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3868A346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A67D31">
        <w:rPr>
          <w:rFonts w:ascii="Times New Roman" w:hAnsi="Times New Roman" w:cs="Times New Roman"/>
          <w:color w:val="070707"/>
          <w:sz w:val="24"/>
          <w:szCs w:val="24"/>
        </w:rPr>
        <w:t>метр тест и стандарт-титр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D6BA0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9527D" w14:textId="77777777" w:rsidR="001369DC" w:rsidRPr="001369DC" w:rsidRDefault="001369DC" w:rsidP="001369DC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color w:val="070707"/>
                <w:sz w:val="20"/>
                <w:szCs w:val="20"/>
              </w:rPr>
            </w:pPr>
            <w:bookmarkStart w:id="0" w:name="_GoBack"/>
            <w:proofErr w:type="spellStart"/>
            <w:r w:rsidRPr="001369DC">
              <w:rPr>
                <w:color w:val="070707"/>
                <w:sz w:val="20"/>
                <w:szCs w:val="20"/>
              </w:rPr>
              <w:t>Ph</w:t>
            </w:r>
            <w:proofErr w:type="spellEnd"/>
            <w:r w:rsidRPr="001369DC">
              <w:rPr>
                <w:color w:val="070707"/>
                <w:sz w:val="20"/>
                <w:szCs w:val="20"/>
              </w:rPr>
              <w:t xml:space="preserve"> метр, лакмусовая бумага для измерения </w:t>
            </w:r>
            <w:proofErr w:type="spellStart"/>
            <w:r w:rsidRPr="001369DC">
              <w:rPr>
                <w:color w:val="070707"/>
                <w:sz w:val="20"/>
                <w:szCs w:val="20"/>
              </w:rPr>
              <w:t>рн</w:t>
            </w:r>
            <w:proofErr w:type="spellEnd"/>
            <w:r w:rsidRPr="001369DC">
              <w:rPr>
                <w:color w:val="070707"/>
                <w:sz w:val="20"/>
                <w:szCs w:val="20"/>
              </w:rPr>
              <w:t>, тестер воды 30мл</w:t>
            </w:r>
          </w:p>
          <w:bookmarkEnd w:id="0"/>
          <w:p w14:paraId="5FD33F3C" w14:textId="24ECC71F" w:rsidR="003F005A" w:rsidRPr="005B710A" w:rsidRDefault="003F005A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5DA37119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0EB96E78" w:rsidR="003F005A" w:rsidRPr="005B710A" w:rsidRDefault="0013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7FFC8292" w:rsidR="003F005A" w:rsidRPr="005B710A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656,61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391C1B23" w:rsidR="003F005A" w:rsidRPr="00F023C7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656,61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391C949E" w:rsidR="003F005A" w:rsidRPr="005B710A" w:rsidRDefault="00A67D31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641,34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06734706" w:rsidR="003F005A" w:rsidRPr="005B710A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641,34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2EA92900" w:rsidR="003F005A" w:rsidRPr="005B710A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651,52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0716F4CF" w:rsidR="003F005A" w:rsidRPr="00603A1E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651,52</w:t>
            </w:r>
          </w:p>
        </w:tc>
      </w:tr>
      <w:tr w:rsidR="001369DC" w:rsidRPr="005B710A" w14:paraId="1E6A92B0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C2A" w14:textId="798A3683" w:rsidR="001369DC" w:rsidRPr="005B710A" w:rsidRDefault="0013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52B6" w14:textId="77777777" w:rsidR="001369DC" w:rsidRPr="001369DC" w:rsidRDefault="001369DC" w:rsidP="001369DC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color w:val="070707"/>
                <w:sz w:val="20"/>
                <w:szCs w:val="20"/>
              </w:rPr>
            </w:pPr>
            <w:r w:rsidRPr="001369DC">
              <w:rPr>
                <w:color w:val="070707"/>
                <w:sz w:val="20"/>
                <w:szCs w:val="20"/>
              </w:rPr>
              <w:t xml:space="preserve">Стандарт-титр рН-метрии для приготовления буферных растворов рН 2 разряда (6 </w:t>
            </w:r>
            <w:proofErr w:type="spellStart"/>
            <w:proofErr w:type="gramStart"/>
            <w:r w:rsidRPr="001369DC">
              <w:rPr>
                <w:color w:val="070707"/>
                <w:sz w:val="20"/>
                <w:szCs w:val="20"/>
              </w:rPr>
              <w:t>шт</w:t>
            </w:r>
            <w:proofErr w:type="spellEnd"/>
            <w:proofErr w:type="gramEnd"/>
            <w:r w:rsidRPr="001369DC">
              <w:rPr>
                <w:color w:val="070707"/>
                <w:sz w:val="20"/>
                <w:szCs w:val="20"/>
              </w:rPr>
              <w:t>)</w:t>
            </w:r>
          </w:p>
          <w:p w14:paraId="0BEEC645" w14:textId="77777777" w:rsidR="001369DC" w:rsidRPr="001369DC" w:rsidRDefault="001369DC" w:rsidP="001369DC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color w:val="070707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904D4" w14:textId="7ACFA896" w:rsidR="001369DC" w:rsidRDefault="0013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B28F5" w14:textId="0B838F23" w:rsidR="001369DC" w:rsidRDefault="001369DC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2714" w14:textId="3FD67BEB" w:rsidR="001369DC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7164,66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B0F92" w14:textId="081D0509" w:rsidR="001369DC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14329,32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11DB1" w14:textId="706296FA" w:rsidR="001369DC" w:rsidRDefault="00A67D31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6998,04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CFE58" w14:textId="75F9CA6C" w:rsidR="001369DC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13996,08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5727" w14:textId="641A4D2D" w:rsidR="001369DC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7109,12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A3D33" w14:textId="3DB12FDE" w:rsidR="001369DC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14218,24</w:t>
            </w:r>
          </w:p>
        </w:tc>
      </w:tr>
      <w:tr w:rsidR="00FD6BA0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F005A" w:rsidRPr="005B710A" w:rsidRDefault="003F005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5D978C9D" w:rsidR="003F005A" w:rsidRPr="00F023C7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14985,93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7784367B" w:rsidR="003F005A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14637,42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0EE40976" w:rsidR="003F005A" w:rsidRPr="00603A1E" w:rsidRDefault="00A67D31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14869,76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71E76982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A67D31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14637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A67D31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четырнадцать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A67D31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шестьсот тридцать семь</w:t>
      </w:r>
      <w:proofErr w:type="gramStart"/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A67D31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</w:t>
      </w:r>
      <w:proofErr w:type="gramEnd"/>
      <w:r w:rsidR="00A67D31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 42 копейки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6E31CE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43E78"/>
    <w:rsid w:val="00091416"/>
    <w:rsid w:val="000F4593"/>
    <w:rsid w:val="0012601A"/>
    <w:rsid w:val="001369DC"/>
    <w:rsid w:val="001648DD"/>
    <w:rsid w:val="00303457"/>
    <w:rsid w:val="003A45A1"/>
    <w:rsid w:val="003D189A"/>
    <w:rsid w:val="003F005A"/>
    <w:rsid w:val="003F4635"/>
    <w:rsid w:val="00450A8D"/>
    <w:rsid w:val="00461B1A"/>
    <w:rsid w:val="0053368E"/>
    <w:rsid w:val="00603A1E"/>
    <w:rsid w:val="006E31CE"/>
    <w:rsid w:val="00750F27"/>
    <w:rsid w:val="007714FB"/>
    <w:rsid w:val="007B1A87"/>
    <w:rsid w:val="007B2742"/>
    <w:rsid w:val="007F06A3"/>
    <w:rsid w:val="00827CAA"/>
    <w:rsid w:val="00872D13"/>
    <w:rsid w:val="008F64A5"/>
    <w:rsid w:val="00A67D31"/>
    <w:rsid w:val="00B32108"/>
    <w:rsid w:val="00D466B0"/>
    <w:rsid w:val="00ED3666"/>
    <w:rsid w:val="00F023C7"/>
    <w:rsid w:val="00F76289"/>
    <w:rsid w:val="00FA7B48"/>
    <w:rsid w:val="00FD34DC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10</cp:revision>
  <dcterms:created xsi:type="dcterms:W3CDTF">2025-03-14T13:22:00Z</dcterms:created>
  <dcterms:modified xsi:type="dcterms:W3CDTF">2026-08-19T08:19:00Z</dcterms:modified>
</cp:coreProperties>
</file>