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B12C" w14:textId="77777777" w:rsidR="0039095B" w:rsidRPr="0039095B" w:rsidRDefault="0039095B" w:rsidP="004B40BD">
      <w:pPr>
        <w:rPr>
          <w:rFonts w:ascii="Times New Roman" w:hAnsi="Times New Roman" w:cs="Times New Roman"/>
          <w:b/>
          <w:highlight w:val="yellow"/>
        </w:rPr>
      </w:pPr>
    </w:p>
    <w:p w14:paraId="18132624" w14:textId="2742DCA4" w:rsidR="004B40BD" w:rsidRPr="0039095B" w:rsidRDefault="004B40BD" w:rsidP="004B40BD">
      <w:pPr>
        <w:rPr>
          <w:rFonts w:ascii="Times New Roman" w:hAnsi="Times New Roman" w:cs="Times New Roman"/>
          <w:b/>
          <w:lang w:val="en-US"/>
        </w:rPr>
      </w:pPr>
      <w:r w:rsidRPr="00003638">
        <w:rPr>
          <w:rFonts w:ascii="Times New Roman" w:hAnsi="Times New Roman" w:cs="Times New Roman"/>
          <w:b/>
        </w:rPr>
        <w:t xml:space="preserve">ИКЗ </w:t>
      </w:r>
      <w:r w:rsidR="00003638" w:rsidRPr="00003638">
        <w:rPr>
          <w:rFonts w:ascii="Times New Roman" w:hAnsi="Times New Roman" w:cs="Times New Roman"/>
          <w:b/>
          <w:lang w:val="en-US"/>
        </w:rPr>
        <w:t>261771702689477010100100270000000244</w:t>
      </w:r>
    </w:p>
    <w:p w14:paraId="31AAE14F" w14:textId="77777777" w:rsidR="004B40BD" w:rsidRPr="0039095B" w:rsidRDefault="004B40BD" w:rsidP="004B40BD">
      <w:pPr>
        <w:jc w:val="center"/>
        <w:rPr>
          <w:rFonts w:ascii="Times New Roman" w:hAnsi="Times New Roman" w:cs="Times New Roman"/>
          <w:b/>
        </w:rPr>
      </w:pPr>
      <w:r w:rsidRPr="0039095B">
        <w:rPr>
          <w:rFonts w:ascii="Times New Roman" w:hAnsi="Times New Roman" w:cs="Times New Roman"/>
          <w:b/>
        </w:rPr>
        <w:t>ОПИСАНИЕ ОБЪЕКТА ЗАКУПКИ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3334"/>
        <w:gridCol w:w="7104"/>
      </w:tblGrid>
      <w:tr w:rsidR="004B40BD" w:rsidRPr="0039095B" w14:paraId="1ACEBE2F" w14:textId="77777777" w:rsidTr="000B4F0F">
        <w:trPr>
          <w:trHeight w:val="2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752E" w14:textId="77777777" w:rsidR="004B40BD" w:rsidRPr="0039095B" w:rsidRDefault="004B40BD" w:rsidP="000B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09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об основных обязательствах Поставщика</w:t>
            </w:r>
          </w:p>
          <w:p w14:paraId="23EB7406" w14:textId="30259A69" w:rsidR="0039095B" w:rsidRPr="0039095B" w:rsidRDefault="0039095B" w:rsidP="000B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B40BD" w:rsidRPr="0039095B" w14:paraId="28D1A070" w14:textId="77777777" w:rsidTr="000B4F0F">
        <w:trPr>
          <w:trHeight w:val="2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C6CD" w14:textId="77777777" w:rsidR="004B40BD" w:rsidRPr="0039095B" w:rsidRDefault="004B40BD" w:rsidP="000B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6304" w14:textId="77777777" w:rsidR="004B40BD" w:rsidRPr="0039095B" w:rsidRDefault="004B40BD" w:rsidP="000B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614D" w14:textId="77777777" w:rsidR="004B40BD" w:rsidRPr="0039095B" w:rsidRDefault="004B40BD" w:rsidP="000B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31527559" w14:textId="77777777" w:rsidR="00BD50C3" w:rsidRPr="0039095B" w:rsidRDefault="00BD50C3" w:rsidP="00BD50C3">
      <w:pPr>
        <w:rPr>
          <w:rFonts w:ascii="Times New Roman" w:hAnsi="Times New Roman" w:cs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6"/>
        <w:gridCol w:w="3331"/>
        <w:gridCol w:w="7098"/>
      </w:tblGrid>
      <w:tr w:rsidR="00B46068" w14:paraId="51497DFC" w14:textId="77777777" w:rsidTr="00B46068">
        <w:trPr>
          <w:trHeight w:val="2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0F16" w14:textId="77777777" w:rsidR="00B46068" w:rsidRDefault="00B4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983B" w14:textId="77777777" w:rsidR="00B46068" w:rsidRDefault="00B4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существенного условия</w:t>
            </w:r>
          </w:p>
        </w:tc>
        <w:tc>
          <w:tcPr>
            <w:tcW w:w="3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F617" w14:textId="77777777" w:rsidR="00B46068" w:rsidRDefault="00B4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</w:t>
            </w:r>
          </w:p>
        </w:tc>
      </w:tr>
      <w:tr w:rsidR="00B46068" w14:paraId="698203CF" w14:textId="77777777" w:rsidTr="00B46068">
        <w:trPr>
          <w:trHeight w:val="2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1E24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0CA4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(график) поставки товара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C6F1" w14:textId="70F68105" w:rsidR="00B46068" w:rsidRP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bookmarkStart w:id="0" w:name="RANGE!C5"/>
            <w:r w:rsidRPr="003E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Поставка товара осуществляется </w:t>
            </w:r>
            <w:bookmarkEnd w:id="0"/>
            <w:r w:rsidRPr="003E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</w:t>
            </w:r>
            <w:r w:rsidR="003E640A" w:rsidRPr="003E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рабочих</w:t>
            </w:r>
            <w:r w:rsidRPr="003E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дней с даты заключения договора</w:t>
            </w:r>
          </w:p>
        </w:tc>
      </w:tr>
      <w:tr w:rsidR="00B46068" w14:paraId="4B8DB15A" w14:textId="77777777" w:rsidTr="00B46068">
        <w:trPr>
          <w:trHeight w:val="2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0A92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4BDF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RANGE!B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этапах исполнения контракта</w:t>
            </w:r>
            <w:bookmarkEnd w:id="1"/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72C4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RANGE!C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Этапы исполнения контракта не предусмотрены</w:t>
            </w:r>
            <w:bookmarkEnd w:id="2"/>
          </w:p>
        </w:tc>
      </w:tr>
      <w:tr w:rsidR="00B46068" w14:paraId="2C708728" w14:textId="77777777" w:rsidTr="00B46068">
        <w:trPr>
          <w:trHeight w:val="2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B5F8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0A0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поставки товара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F3D1" w14:textId="77777777" w:rsidR="00B46068" w:rsidRPr="00B46068" w:rsidRDefault="00B46068" w:rsidP="00B46068">
            <w:pPr>
              <w:pStyle w:val="ConsPlusNormal"/>
              <w:ind w:right="140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3" w:name="RANGE!C7"/>
            <w:r w:rsidRPr="00B460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Товар поставляется по адресу: </w:t>
            </w:r>
            <w:r w:rsidRPr="003909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101000, Российская Федерация, г. Москва, ул. Жуковского, дом 16.</w:t>
            </w:r>
          </w:p>
          <w:bookmarkEnd w:id="3"/>
          <w:p w14:paraId="5352D98B" w14:textId="44696414" w:rsidR="00B46068" w:rsidRDefault="00B4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46068" w14:paraId="24D209CE" w14:textId="77777777" w:rsidTr="00B46068">
        <w:trPr>
          <w:trHeight w:val="2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E551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41D2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качеству товара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F6A0" w14:textId="77777777" w:rsidR="00B46068" w:rsidRDefault="00B4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" w:name="RANGE!C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поставляемого товара соответствует техническим условиям, стандартам и требованиям, предъявляемым к качеству, комплектности, стандартам, техническим условиям и характеристикам, установленным изготовителем и иным обычно предъявляемым требованиям ГОСТов.</w:t>
            </w:r>
            <w:bookmarkEnd w:id="4"/>
          </w:p>
        </w:tc>
      </w:tr>
      <w:tr w:rsidR="00B46068" w14:paraId="43A68C92" w14:textId="77777777" w:rsidTr="00B46068">
        <w:trPr>
          <w:trHeight w:val="2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E7B9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6D6A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размерам, упаковке товара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40BE" w14:textId="77777777" w:rsidR="00B46068" w:rsidRDefault="00B4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" w:name="RANGE!C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Товар должен быть соответствующим образом упакован. Упаковка обеспечивает при условии надлежащего обращения с товаром полную сохранность, предотвращает его от повреждений при транспортировке всеми видами транспорта, а также предохраняет товар от атмосферных влияний. Вся упаковка соответствует требованиям действующих нормативных актов Российской Федерации и имеет соответствующую маркировку. </w:t>
            </w:r>
            <w:bookmarkEnd w:id="5"/>
          </w:p>
        </w:tc>
      </w:tr>
      <w:tr w:rsidR="00B46068" w14:paraId="35C27521" w14:textId="77777777" w:rsidTr="00B46068">
        <w:trPr>
          <w:trHeight w:val="20"/>
        </w:trPr>
        <w:tc>
          <w:tcPr>
            <w:tcW w:w="27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6B84D1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34694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порядку отгрузки, поставки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к гарантийному обслуживанию товара</w:t>
            </w:r>
          </w:p>
        </w:tc>
        <w:tc>
          <w:tcPr>
            <w:tcW w:w="32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4770E3" w14:textId="1B4F5F44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" w:name="RANGE!C1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Поставка и выгрузка товара, сборка (при необходимости) на склад заказчика осуществляется автотранспортом и силами поставщика в рабочие дни с 9-00 до 17-00</w:t>
            </w:r>
            <w:bookmarkEnd w:id="6"/>
          </w:p>
        </w:tc>
      </w:tr>
      <w:tr w:rsidR="00B46068" w14:paraId="59114008" w14:textId="77777777" w:rsidTr="00B46068">
        <w:trPr>
          <w:trHeight w:val="2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144377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E2DB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AF00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" w:name="RANGE!C1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bookmarkEnd w:id="7"/>
          </w:p>
        </w:tc>
      </w:tr>
      <w:tr w:rsidR="00B46068" w14:paraId="41D0FFB9" w14:textId="77777777" w:rsidTr="00B46068">
        <w:trPr>
          <w:trHeight w:val="2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531F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7073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гарантийному сроку товара и (или) объему предоставления гарантий их качества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E1B7" w14:textId="77777777" w:rsidR="00B46068" w:rsidRDefault="00B4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" w:name="RANGE!C1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Гарантийный срок на поставляемый товар должен составлять не менее 12 месяцев с момента поставки товара</w:t>
            </w:r>
            <w:bookmarkEnd w:id="8"/>
          </w:p>
        </w:tc>
      </w:tr>
      <w:tr w:rsidR="00B46068" w14:paraId="7965A0EE" w14:textId="77777777" w:rsidTr="00B46068">
        <w:trPr>
          <w:trHeight w:val="2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38AC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D781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Документы, подтверждающие соответствие товара требованиям, установленным в соответствии с законодательством РФ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5278" w14:textId="696D1EE4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9" w:name="RANGE!C1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Сертификаты/декларации соответствия</w:t>
            </w:r>
            <w:bookmarkEnd w:id="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(при поставке товара)</w:t>
            </w:r>
          </w:p>
        </w:tc>
      </w:tr>
    </w:tbl>
    <w:p w14:paraId="436CB777" w14:textId="68E52096" w:rsidR="00BD50C3" w:rsidRDefault="00BD50C3">
      <w:pPr>
        <w:rPr>
          <w:rFonts w:ascii="Times New Roman" w:hAnsi="Times New Roman" w:cs="Times New Roman"/>
          <w:b/>
        </w:rPr>
      </w:pPr>
    </w:p>
    <w:p w14:paraId="391FF66E" w14:textId="1A3DAEEF" w:rsidR="0039095B" w:rsidRDefault="0039095B">
      <w:pPr>
        <w:rPr>
          <w:rFonts w:ascii="Times New Roman" w:hAnsi="Times New Roman" w:cs="Times New Roman"/>
          <w:b/>
        </w:rPr>
      </w:pPr>
    </w:p>
    <w:p w14:paraId="4B6CB98D" w14:textId="25172EF1" w:rsidR="0039095B" w:rsidRDefault="0039095B">
      <w:pPr>
        <w:rPr>
          <w:rFonts w:ascii="Times New Roman" w:hAnsi="Times New Roman" w:cs="Times New Roman"/>
          <w:b/>
        </w:rPr>
      </w:pPr>
    </w:p>
    <w:p w14:paraId="0570896E" w14:textId="4954E513" w:rsidR="0039095B" w:rsidRDefault="0039095B">
      <w:pPr>
        <w:rPr>
          <w:rFonts w:ascii="Times New Roman" w:hAnsi="Times New Roman" w:cs="Times New Roman"/>
          <w:b/>
        </w:rPr>
      </w:pPr>
    </w:p>
    <w:p w14:paraId="47D4C8E8" w14:textId="64F76061" w:rsidR="004B40BD" w:rsidRDefault="004B40BD" w:rsidP="000B4F0F">
      <w:pPr>
        <w:rPr>
          <w:rFonts w:ascii="Times New Roman" w:hAnsi="Times New Roman" w:cs="Times New Roman"/>
          <w:b/>
        </w:rPr>
      </w:pPr>
    </w:p>
    <w:p w14:paraId="1BAA334C" w14:textId="77777777" w:rsidR="00FC6A6B" w:rsidRDefault="00FC6A6B" w:rsidP="000B4F0F">
      <w:pPr>
        <w:rPr>
          <w:rFonts w:ascii="Times New Roman" w:hAnsi="Times New Roman" w:cs="Times New Roman"/>
          <w:b/>
        </w:rPr>
        <w:sectPr w:rsidR="00FC6A6B" w:rsidSect="00B46068">
          <w:pgSz w:w="11906" w:h="16838"/>
          <w:pgMar w:top="567" w:right="426" w:bottom="1134" w:left="425" w:header="709" w:footer="709" w:gutter="0"/>
          <w:cols w:space="708"/>
          <w:docGrid w:linePitch="360"/>
        </w:sectPr>
      </w:pPr>
    </w:p>
    <w:p w14:paraId="01395810" w14:textId="20709FAB" w:rsidR="00B46068" w:rsidRDefault="00B46068" w:rsidP="000B4F0F">
      <w:pPr>
        <w:rPr>
          <w:rFonts w:ascii="Times New Roman" w:hAnsi="Times New Roman" w:cs="Times New Roman"/>
          <w:b/>
        </w:rPr>
      </w:pPr>
    </w:p>
    <w:p w14:paraId="0FA1A93C" w14:textId="51F7DB4F" w:rsidR="00563845" w:rsidRPr="00BF0B1C" w:rsidRDefault="00563845" w:rsidP="005638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0B1C">
        <w:rPr>
          <w:rFonts w:ascii="Times New Roman" w:hAnsi="Times New Roman" w:cs="Times New Roman"/>
          <w:b/>
          <w:sz w:val="32"/>
          <w:szCs w:val="32"/>
        </w:rPr>
        <w:t xml:space="preserve">Перечень материалов </w:t>
      </w:r>
    </w:p>
    <w:p w14:paraId="1F3FCCF7" w14:textId="6DA6EF44" w:rsidR="00B46068" w:rsidRDefault="00B46068" w:rsidP="000B4F0F">
      <w:pPr>
        <w:rPr>
          <w:rFonts w:ascii="Times New Roman" w:hAnsi="Times New Roman" w:cs="Times New Roman"/>
          <w:b/>
        </w:rPr>
      </w:pPr>
    </w:p>
    <w:tbl>
      <w:tblPr>
        <w:tblStyle w:val="a8"/>
        <w:tblW w:w="15026" w:type="dxa"/>
        <w:tblInd w:w="-5" w:type="dxa"/>
        <w:tblLook w:val="04A0" w:firstRow="1" w:lastRow="0" w:firstColumn="1" w:lastColumn="0" w:noHBand="0" w:noVBand="1"/>
      </w:tblPr>
      <w:tblGrid>
        <w:gridCol w:w="547"/>
        <w:gridCol w:w="2517"/>
        <w:gridCol w:w="2073"/>
        <w:gridCol w:w="1259"/>
        <w:gridCol w:w="837"/>
        <w:gridCol w:w="7793"/>
      </w:tblGrid>
      <w:tr w:rsidR="00A32443" w:rsidRPr="00563845" w14:paraId="51CC5505" w14:textId="77777777" w:rsidTr="008F7458">
        <w:tc>
          <w:tcPr>
            <w:tcW w:w="547" w:type="dxa"/>
            <w:shd w:val="clear" w:color="auto" w:fill="auto"/>
            <w:vAlign w:val="center"/>
          </w:tcPr>
          <w:p w14:paraId="73E42A01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17" w:type="dxa"/>
            <w:vAlign w:val="center"/>
          </w:tcPr>
          <w:p w14:paraId="132C6A5E" w14:textId="249248AE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ОКПД2/КТРУ</w:t>
            </w:r>
          </w:p>
        </w:tc>
        <w:tc>
          <w:tcPr>
            <w:tcW w:w="2073" w:type="dxa"/>
            <w:vAlign w:val="center"/>
          </w:tcPr>
          <w:p w14:paraId="0347A1FC" w14:textId="20E5F64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 КТРУ</w:t>
            </w:r>
          </w:p>
        </w:tc>
        <w:tc>
          <w:tcPr>
            <w:tcW w:w="1259" w:type="dxa"/>
            <w:vAlign w:val="center"/>
          </w:tcPr>
          <w:p w14:paraId="29F95152" w14:textId="32DA7F05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37" w:type="dxa"/>
            <w:vAlign w:val="center"/>
          </w:tcPr>
          <w:p w14:paraId="5CB180F7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7793" w:type="dxa"/>
            <w:vAlign w:val="center"/>
          </w:tcPr>
          <w:p w14:paraId="3AA88523" w14:textId="5CADCD88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товара</w:t>
            </w:r>
          </w:p>
          <w:p w14:paraId="6E085C5D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2443" w:rsidRPr="00563845" w14:paraId="1199C86C" w14:textId="77777777" w:rsidTr="008F7458">
        <w:tc>
          <w:tcPr>
            <w:tcW w:w="547" w:type="dxa"/>
            <w:shd w:val="clear" w:color="auto" w:fill="auto"/>
            <w:vAlign w:val="center"/>
          </w:tcPr>
          <w:p w14:paraId="1B75AD69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0C8A5403" w14:textId="3C6ADE7E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Краска для стен и потолков </w:t>
            </w:r>
            <w:proofErr w:type="spellStart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Tikkivala</w:t>
            </w:r>
            <w:proofErr w:type="spellEnd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Euro Power 7</w:t>
            </w:r>
            <w:r w:rsidR="00273A86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моющаяся матовая цвет белый база А 9 л</w:t>
            </w:r>
            <w:r w:rsidR="00273A86" w:rsidRPr="00273A86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.</w:t>
            </w:r>
            <w:r w:rsidR="00273A86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273A86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  <w:lang w:val="en-US"/>
              </w:rPr>
              <w:t>ral</w:t>
            </w:r>
            <w:proofErr w:type="spellEnd"/>
            <w:r w:rsidR="00273A86" w:rsidRPr="00273A86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9001</w:t>
            </w:r>
            <w:r w:rsidR="00273A86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,</w:t>
            </w: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FC6A6B"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  <w:t>или эквивалент</w:t>
            </w:r>
          </w:p>
          <w:p w14:paraId="31C5B9C7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3B517198" w14:textId="48B86A5B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20.30.11.120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Pr="005638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20.30.11.120-00000003</w:t>
            </w:r>
          </w:p>
        </w:tc>
        <w:tc>
          <w:tcPr>
            <w:tcW w:w="2073" w:type="dxa"/>
            <w:vAlign w:val="center"/>
          </w:tcPr>
          <w:p w14:paraId="1F93E4CA" w14:textId="7E9F580E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6A6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Краска на основе акриловых или виниловых полимеров в водной среде</w:t>
            </w:r>
          </w:p>
        </w:tc>
        <w:tc>
          <w:tcPr>
            <w:tcW w:w="1259" w:type="dxa"/>
            <w:vAlign w:val="center"/>
          </w:tcPr>
          <w:p w14:paraId="3E7FADFC" w14:textId="0D6EB9CF" w:rsidR="00FC6A6B" w:rsidRPr="002E1746" w:rsidRDefault="008E0D07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highlight w:val="yellow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ш</w:t>
            </w:r>
            <w:r w:rsidR="00AD61C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т</w:t>
            </w:r>
            <w:proofErr w:type="spellEnd"/>
          </w:p>
        </w:tc>
        <w:tc>
          <w:tcPr>
            <w:tcW w:w="837" w:type="dxa"/>
            <w:vAlign w:val="center"/>
          </w:tcPr>
          <w:p w14:paraId="2A12978E" w14:textId="77777777" w:rsidR="00FC6A6B" w:rsidRPr="002E1746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val="en-US"/>
              </w:rPr>
            </w:pPr>
          </w:p>
          <w:p w14:paraId="657FDFC2" w14:textId="562BB8C6" w:rsidR="00FC6A6B" w:rsidRPr="002E1746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793" w:type="dxa"/>
            <w:vAlign w:val="center"/>
          </w:tcPr>
          <w:p w14:paraId="611D3C7E" w14:textId="0B73F478" w:rsidR="00FC6A6B" w:rsidRPr="00563845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B20EAD" w14:textId="1D850E1E" w:rsidR="00C60AC9" w:rsidRPr="008167B5" w:rsidRDefault="00C60AC9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краски: </w:t>
            </w:r>
            <w:r w:rsidRPr="005A1F47">
              <w:rPr>
                <w:rFonts w:ascii="Times New Roman" w:hAnsi="Times New Roman" w:cs="Times New Roman"/>
                <w:bCs/>
                <w:sz w:val="20"/>
                <w:szCs w:val="20"/>
              </w:rPr>
              <w:t>Водоэмульсионная</w:t>
            </w:r>
          </w:p>
          <w:p w14:paraId="0FE9F830" w14:textId="77777777" w:rsidR="00C60AC9" w:rsidRPr="008167B5" w:rsidRDefault="00C60AC9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>Основа состава: Акриловая.</w:t>
            </w:r>
          </w:p>
          <w:p w14:paraId="1DE30E4D" w14:textId="77777777" w:rsidR="00C60AC9" w:rsidRPr="008167B5" w:rsidRDefault="00C60AC9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Область применения: Внутренняя окраска.</w:t>
            </w:r>
          </w:p>
          <w:p w14:paraId="2360F407" w14:textId="77777777" w:rsidR="00FC6A6B" w:rsidRDefault="00C60AC9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>Объем, (миллилитр): ≥ 9000</w:t>
            </w:r>
          </w:p>
          <w:p w14:paraId="28E834D6" w14:textId="77777777" w:rsidR="00273A86" w:rsidRDefault="00273A86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Цвет: белый</w:t>
            </w:r>
          </w:p>
          <w:p w14:paraId="20B31783" w14:textId="76E167D4" w:rsidR="00273A86" w:rsidRPr="003A3C7C" w:rsidRDefault="00273A86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Цветовая палитра: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RAL</w:t>
            </w:r>
            <w:r w:rsidRPr="003A3C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9001</w:t>
            </w:r>
          </w:p>
        </w:tc>
      </w:tr>
      <w:tr w:rsidR="00A32443" w:rsidRPr="00563845" w14:paraId="507F1267" w14:textId="77777777" w:rsidTr="008F7458">
        <w:tc>
          <w:tcPr>
            <w:tcW w:w="547" w:type="dxa"/>
            <w:shd w:val="clear" w:color="auto" w:fill="auto"/>
            <w:vAlign w:val="center"/>
          </w:tcPr>
          <w:p w14:paraId="0EB3E067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25B47675" w14:textId="305296C7" w:rsidR="00FC6A6B" w:rsidRPr="00A32443" w:rsidRDefault="00FC6A6B" w:rsidP="008F7458">
            <w:pPr>
              <w:shd w:val="clear" w:color="auto" w:fill="FFFFFF"/>
              <w:spacing w:before="161"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Плита к подвесному потолку </w:t>
            </w:r>
            <w:proofErr w:type="spellStart"/>
            <w:r w:rsidRPr="0056384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Armstrong</w:t>
            </w:r>
            <w:proofErr w:type="spellEnd"/>
            <w:r w:rsidRPr="0056384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 Retail NG Board (20 шт.)</w:t>
            </w:r>
            <w:r w:rsidR="00A3244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A32443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5564B9D3" w14:textId="4CC9DEAA" w:rsidR="00FC6A6B" w:rsidRPr="00563845" w:rsidRDefault="00A32443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Cs/>
                <w:sz w:val="20"/>
                <w:szCs w:val="20"/>
              </w:rPr>
              <w:t>22.23.11.000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FC6A6B" w:rsidRPr="00563845">
              <w:rPr>
                <w:rFonts w:ascii="Times New Roman" w:hAnsi="Times New Roman" w:cs="Times New Roman"/>
                <w:bCs/>
                <w:sz w:val="20"/>
                <w:szCs w:val="20"/>
              </w:rPr>
              <w:t>22.23.11.000-00000010</w:t>
            </w:r>
          </w:p>
        </w:tc>
        <w:tc>
          <w:tcPr>
            <w:tcW w:w="2073" w:type="dxa"/>
            <w:vAlign w:val="center"/>
          </w:tcPr>
          <w:p w14:paraId="3594FA87" w14:textId="31C9D157" w:rsidR="00FC6A6B" w:rsidRPr="00563845" w:rsidRDefault="00A32443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244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Покрытие потолочное из пластмасс</w:t>
            </w:r>
          </w:p>
        </w:tc>
        <w:tc>
          <w:tcPr>
            <w:tcW w:w="1259" w:type="dxa"/>
            <w:vAlign w:val="center"/>
          </w:tcPr>
          <w:p w14:paraId="1439B06B" w14:textId="6108B169" w:rsidR="00A32443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37" w:type="dxa"/>
            <w:vAlign w:val="center"/>
          </w:tcPr>
          <w:p w14:paraId="0431A768" w14:textId="26B709AB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93" w:type="dxa"/>
            <w:vAlign w:val="center"/>
          </w:tcPr>
          <w:p w14:paraId="3023730F" w14:textId="20AA92AD" w:rsidR="00C60AC9" w:rsidRPr="008167B5" w:rsidRDefault="00C60AC9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Материал: Пенополистирол, Полиуретан, Поливинилхлорид.</w:t>
            </w:r>
          </w:p>
          <w:p w14:paraId="72DAFEFB" w14:textId="5E8A69CE" w:rsidR="00C60AC9" w:rsidRPr="008167B5" w:rsidRDefault="00C60AC9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Фактура рабочей поверхности: гладкая</w:t>
            </w:r>
          </w:p>
          <w:p w14:paraId="5D7D9C20" w14:textId="64969C5F" w:rsidR="00C60AC9" w:rsidRPr="008167B5" w:rsidRDefault="00C60AC9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Толщина, (миллиметр): ≥ 10</w:t>
            </w:r>
          </w:p>
          <w:p w14:paraId="16F0B27C" w14:textId="10D38973" w:rsidR="00C60AC9" w:rsidRPr="008167B5" w:rsidRDefault="00C60AC9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Длина, (миллиметр): ≥ 600 и </w:t>
            </w:r>
            <w:proofErr w:type="gramStart"/>
            <w:r w:rsidRP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&lt; 700</w:t>
            </w:r>
            <w:proofErr w:type="gramEnd"/>
            <w:r w:rsidRP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.</w:t>
            </w:r>
          </w:p>
          <w:p w14:paraId="088424A9" w14:textId="0C3E1A54" w:rsidR="00FC6A6B" w:rsidRPr="00C60AC9" w:rsidRDefault="00C60AC9" w:rsidP="008F745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Ширина, (миллиметр): ≥ 600 и </w:t>
            </w:r>
            <w:proofErr w:type="gramStart"/>
            <w:r w:rsidRP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&lt; 700</w:t>
            </w:r>
            <w:proofErr w:type="gramEnd"/>
          </w:p>
        </w:tc>
      </w:tr>
      <w:tr w:rsidR="00A32443" w:rsidRPr="00563845" w14:paraId="63101330" w14:textId="77777777" w:rsidTr="008F7458">
        <w:trPr>
          <w:trHeight w:val="2259"/>
        </w:trPr>
        <w:tc>
          <w:tcPr>
            <w:tcW w:w="547" w:type="dxa"/>
            <w:shd w:val="clear" w:color="auto" w:fill="auto"/>
            <w:vAlign w:val="center"/>
          </w:tcPr>
          <w:p w14:paraId="35F1DD4C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2655AE6F" w14:textId="16BD5DC8" w:rsidR="00273A86" w:rsidRDefault="00FC6A6B" w:rsidP="008F7458">
            <w:pPr>
              <w:shd w:val="clear" w:color="auto" w:fill="FFFFFF"/>
              <w:spacing w:after="60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  <w:t xml:space="preserve">Ламинат IMPERATOR </w:t>
            </w:r>
            <w:r w:rsidR="00232C04"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  <w:t>ОКТАВИАН</w:t>
            </w:r>
            <w:r w:rsidRPr="00563845"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  <w:t xml:space="preserve"> 33 + класс толщина 8 мм 2,005 м2</w:t>
            </w:r>
            <w:r w:rsidR="00C60AC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C60AC9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4249E70F" w14:textId="776FFB64" w:rsidR="00FC6A6B" w:rsidRPr="008167B5" w:rsidRDefault="008167B5" w:rsidP="008F7458">
            <w:pPr>
              <w:shd w:val="clear" w:color="auto" w:fill="FFFFFF"/>
              <w:spacing w:after="60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aps/>
                <w:color w:val="212529"/>
                <w:kern w:val="36"/>
                <w:sz w:val="20"/>
                <w:szCs w:val="20"/>
                <w:lang w:eastAsia="ru-RU"/>
              </w:rPr>
              <w:t>22.23.15.000</w:t>
            </w:r>
            <w:r>
              <w:rPr>
                <w:rFonts w:ascii="Times New Roman" w:eastAsia="Times New Roman" w:hAnsi="Times New Roman" w:cs="Times New Roman"/>
                <w:bCs/>
                <w:caps/>
                <w:color w:val="212529"/>
                <w:kern w:val="36"/>
                <w:sz w:val="20"/>
                <w:szCs w:val="20"/>
                <w:lang w:eastAsia="ru-RU"/>
              </w:rPr>
              <w:t>/</w:t>
            </w:r>
            <w:r w:rsidR="00FC6A6B" w:rsidRPr="00563845"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  <w:t>22.23.15.000-00000013</w:t>
            </w:r>
          </w:p>
        </w:tc>
        <w:tc>
          <w:tcPr>
            <w:tcW w:w="2073" w:type="dxa"/>
            <w:vAlign w:val="center"/>
          </w:tcPr>
          <w:p w14:paraId="7167F848" w14:textId="70DB2C47" w:rsidR="00FC6A6B" w:rsidRPr="00563845" w:rsidRDefault="00C60AC9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0A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Покрытие напольное ламинированное (ламинат)</w:t>
            </w:r>
          </w:p>
        </w:tc>
        <w:tc>
          <w:tcPr>
            <w:tcW w:w="1259" w:type="dxa"/>
            <w:vAlign w:val="center"/>
          </w:tcPr>
          <w:p w14:paraId="28321107" w14:textId="0A256CE2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37" w:type="dxa"/>
            <w:vAlign w:val="center"/>
          </w:tcPr>
          <w:p w14:paraId="23C40692" w14:textId="714F4CA5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793" w:type="dxa"/>
            <w:vAlign w:val="center"/>
          </w:tcPr>
          <w:p w14:paraId="25ABF687" w14:textId="39AF3A54" w:rsidR="00C60AC9" w:rsidRPr="008167B5" w:rsidRDefault="00C60AC9" w:rsidP="008F7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sz w:val="20"/>
                <w:szCs w:val="20"/>
              </w:rPr>
              <w:t>Назначение: производственное помещение;</w:t>
            </w:r>
          </w:p>
          <w:p w14:paraId="6FFB6EB9" w14:textId="7490745C" w:rsidR="00C60AC9" w:rsidRPr="008167B5" w:rsidRDefault="00C60AC9" w:rsidP="008F7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sz w:val="20"/>
                <w:szCs w:val="20"/>
              </w:rPr>
              <w:t>Класс износостойкости: 33;</w:t>
            </w:r>
          </w:p>
          <w:p w14:paraId="1F7C493E" w14:textId="64CCD353" w:rsidR="00C60AC9" w:rsidRPr="008167B5" w:rsidRDefault="00C60AC9" w:rsidP="008F7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sz w:val="20"/>
                <w:szCs w:val="20"/>
              </w:rPr>
              <w:t xml:space="preserve">Длина доски, (миллиметр): ≥ 1000 и </w:t>
            </w:r>
            <w:proofErr w:type="gramStart"/>
            <w:r w:rsidRPr="008167B5">
              <w:rPr>
                <w:rFonts w:ascii="Times New Roman" w:hAnsi="Times New Roman" w:cs="Times New Roman"/>
                <w:sz w:val="20"/>
                <w:szCs w:val="20"/>
              </w:rPr>
              <w:t>&lt; 1500</w:t>
            </w:r>
            <w:proofErr w:type="gramEnd"/>
            <w:r w:rsidRPr="008167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B295B48" w14:textId="20D3F231" w:rsidR="00C60AC9" w:rsidRPr="008167B5" w:rsidRDefault="00C60AC9" w:rsidP="008F7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sz w:val="20"/>
                <w:szCs w:val="20"/>
              </w:rPr>
              <w:t xml:space="preserve">Ширина доски, (миллиметр): ≥ 160 и </w:t>
            </w:r>
            <w:proofErr w:type="gramStart"/>
            <w:r w:rsidRPr="008167B5">
              <w:rPr>
                <w:rFonts w:ascii="Times New Roman" w:hAnsi="Times New Roman" w:cs="Times New Roman"/>
                <w:sz w:val="20"/>
                <w:szCs w:val="20"/>
              </w:rPr>
              <w:t>&lt; 200</w:t>
            </w:r>
            <w:proofErr w:type="gramEnd"/>
            <w:r w:rsidRPr="008167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186A1A4" w14:textId="7DFF0FDF" w:rsidR="00C60AC9" w:rsidRPr="008167B5" w:rsidRDefault="00C60AC9" w:rsidP="008F7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sz w:val="20"/>
                <w:szCs w:val="20"/>
              </w:rPr>
              <w:t>Толщина доски, (миллиметр): ≥ 8;</w:t>
            </w:r>
          </w:p>
          <w:p w14:paraId="06436897" w14:textId="288CACAA" w:rsidR="00FC6A6B" w:rsidRPr="00C60AC9" w:rsidRDefault="00C60AC9" w:rsidP="008F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B5">
              <w:rPr>
                <w:rFonts w:ascii="Times New Roman" w:hAnsi="Times New Roman" w:cs="Times New Roman"/>
                <w:sz w:val="20"/>
                <w:szCs w:val="20"/>
              </w:rPr>
              <w:t>Поверхность доска: матовая.</w:t>
            </w:r>
          </w:p>
        </w:tc>
      </w:tr>
      <w:tr w:rsidR="00A32443" w:rsidRPr="00563845" w14:paraId="269C74B1" w14:textId="77777777" w:rsidTr="008F7458">
        <w:tc>
          <w:tcPr>
            <w:tcW w:w="547" w:type="dxa"/>
            <w:shd w:val="clear" w:color="auto" w:fill="auto"/>
            <w:vAlign w:val="center"/>
          </w:tcPr>
          <w:p w14:paraId="7ABD0A53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414215F4" w14:textId="523567DA" w:rsidR="00FC6A6B" w:rsidRPr="008167B5" w:rsidRDefault="00FC6A6B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Плинтус напольный </w:t>
            </w:r>
            <w:proofErr w:type="spellStart"/>
            <w:r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>дюрополимер</w:t>
            </w:r>
            <w:proofErr w:type="spellEnd"/>
            <w:r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8см (2м</w:t>
            </w:r>
            <w:proofErr w:type="gramStart"/>
            <w:r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8167B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8167B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 </w:t>
            </w:r>
            <w:r w:rsidR="008167B5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1F50F89A" w14:textId="77777777" w:rsidR="00FC6A6B" w:rsidRPr="008167B5" w:rsidRDefault="00FC6A6B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5DDFF3" w14:textId="4296E9F0" w:rsidR="002254EB" w:rsidRPr="00563845" w:rsidRDefault="009A3B4F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B4F">
              <w:rPr>
                <w:rFonts w:ascii="Times New Roman" w:hAnsi="Times New Roman" w:cs="Times New Roman"/>
                <w:bCs/>
                <w:sz w:val="20"/>
                <w:szCs w:val="20"/>
              </w:rPr>
              <w:t>22.23.11.000</w:t>
            </w:r>
          </w:p>
        </w:tc>
        <w:tc>
          <w:tcPr>
            <w:tcW w:w="2073" w:type="dxa"/>
            <w:vAlign w:val="center"/>
          </w:tcPr>
          <w:p w14:paraId="4F831472" w14:textId="500EF30E" w:rsidR="00FC6A6B" w:rsidRPr="00563845" w:rsidRDefault="008167B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59" w:type="dxa"/>
            <w:vAlign w:val="center"/>
          </w:tcPr>
          <w:p w14:paraId="2C652301" w14:textId="3CACE2BC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3EFC99E8" w14:textId="28A8F396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93" w:type="dxa"/>
            <w:vAlign w:val="center"/>
          </w:tcPr>
          <w:p w14:paraId="1B5A5B7E" w14:textId="6BB7D84A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Основной материал:</w:t>
            </w:r>
            <w:r w:rsid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Полимер</w:t>
            </w:r>
          </w:p>
          <w:p w14:paraId="3E31EA5B" w14:textId="7A9E0116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С кабель-каналом:</w:t>
            </w:r>
            <w:r w:rsid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Нет</w:t>
            </w:r>
          </w:p>
          <w:p w14:paraId="2717D001" w14:textId="04F46D6F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Влагостойкий продукт (для влажных помещений):</w:t>
            </w:r>
            <w:r w:rsid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Да</w:t>
            </w:r>
          </w:p>
          <w:p w14:paraId="50F384E0" w14:textId="78D73708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Высота (мм):</w:t>
            </w:r>
            <w:r w:rsid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80</w:t>
            </w:r>
          </w:p>
          <w:p w14:paraId="3388C67F" w14:textId="586399B7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Цвет:</w:t>
            </w:r>
            <w:r w:rsid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белый</w:t>
            </w:r>
          </w:p>
          <w:p w14:paraId="5B1D82BC" w14:textId="079A3239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Тип продукта:</w:t>
            </w:r>
            <w:r w:rsid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Плинтус</w:t>
            </w:r>
          </w:p>
          <w:p w14:paraId="61081020" w14:textId="3878D5B1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Форма:</w:t>
            </w:r>
            <w:r w:rsid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Прямой</w:t>
            </w:r>
          </w:p>
          <w:p w14:paraId="0D5F9324" w14:textId="77777777" w:rsidR="00FC6A6B" w:rsidRPr="00563845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443" w:rsidRPr="00563845" w14:paraId="118EA59A" w14:textId="77777777" w:rsidTr="008F7458">
        <w:tc>
          <w:tcPr>
            <w:tcW w:w="547" w:type="dxa"/>
            <w:shd w:val="clear" w:color="auto" w:fill="auto"/>
            <w:vAlign w:val="center"/>
          </w:tcPr>
          <w:p w14:paraId="426FA87C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509F7516" w14:textId="330BB5DE" w:rsidR="00FC6A6B" w:rsidRPr="008167B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167B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Лента малярная ЛОМ 4003613 48 мм x 45 м</w:t>
            </w:r>
            <w:r w:rsidR="00495A5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495A52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105BB73E" w14:textId="77777777" w:rsidR="00FC6A6B" w:rsidRPr="008167B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29918EBB" w14:textId="13E06D06" w:rsidR="00FC6A6B" w:rsidRPr="008167B5" w:rsidRDefault="002254EB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>17.23.11.150</w:t>
            </w:r>
            <w:r w:rsidR="008167B5"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>17.23.11.150-00000001</w:t>
            </w:r>
          </w:p>
        </w:tc>
        <w:tc>
          <w:tcPr>
            <w:tcW w:w="2073" w:type="dxa"/>
            <w:vAlign w:val="center"/>
          </w:tcPr>
          <w:p w14:paraId="202F4295" w14:textId="3462220E" w:rsidR="00FC6A6B" w:rsidRPr="00563845" w:rsidRDefault="008167B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Лента клеевая на бумажной основе</w:t>
            </w:r>
          </w:p>
        </w:tc>
        <w:tc>
          <w:tcPr>
            <w:tcW w:w="1259" w:type="dxa"/>
            <w:vAlign w:val="center"/>
          </w:tcPr>
          <w:p w14:paraId="501D612B" w14:textId="526058E8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1225822B" w14:textId="051B41AB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FC6A6B"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793" w:type="dxa"/>
            <w:vAlign w:val="center"/>
          </w:tcPr>
          <w:p w14:paraId="33A2F00A" w14:textId="77777777" w:rsidR="00FC6A6B" w:rsidRDefault="00495A52" w:rsidP="008F7458">
            <w:pPr>
              <w:shd w:val="clear" w:color="auto" w:fill="FFFFFF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Ширина бобины, (миллиметр)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≥ 40 и </w:t>
            </w:r>
            <w:proofErr w:type="gramStart"/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&lt; 50</w:t>
            </w:r>
            <w:proofErr w:type="gramEnd"/>
          </w:p>
          <w:p w14:paraId="771088E9" w14:textId="5C974ECF" w:rsidR="00495A52" w:rsidRDefault="00495A52" w:rsidP="008F7458">
            <w:pPr>
              <w:shd w:val="clear" w:color="auto" w:fill="FFFFFF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Длина рулона, (миллиметр)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≥ 40000 и </w:t>
            </w:r>
            <w:proofErr w:type="gramStart"/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&lt; 50000</w:t>
            </w:r>
            <w:proofErr w:type="gramEnd"/>
          </w:p>
          <w:p w14:paraId="42A00FE5" w14:textId="70BB8F87" w:rsidR="00495A52" w:rsidRPr="00563845" w:rsidRDefault="00495A52" w:rsidP="008F7458">
            <w:pPr>
              <w:shd w:val="clear" w:color="auto" w:fill="FFFFFF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Количество липких сторон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1.00</w:t>
            </w:r>
          </w:p>
        </w:tc>
      </w:tr>
      <w:tr w:rsidR="00A32443" w:rsidRPr="00563845" w14:paraId="5E32AAF1" w14:textId="77777777" w:rsidTr="008F7458">
        <w:tc>
          <w:tcPr>
            <w:tcW w:w="547" w:type="dxa"/>
            <w:shd w:val="clear" w:color="auto" w:fill="auto"/>
            <w:vAlign w:val="center"/>
          </w:tcPr>
          <w:p w14:paraId="2873BD85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7B3A501C" w14:textId="71D401B4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Жидкие гвозди каучуковые </w:t>
            </w:r>
            <w:proofErr w:type="spellStart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Tytan</w:t>
            </w:r>
            <w:proofErr w:type="spellEnd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Classic </w:t>
            </w:r>
            <w:proofErr w:type="spellStart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Fix</w:t>
            </w:r>
            <w:proofErr w:type="spellEnd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прозрачный 310 мл</w:t>
            </w:r>
            <w:r w:rsidR="0030538E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30538E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0720363D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79CD8392" w14:textId="641005CD" w:rsidR="00FC6A6B" w:rsidRPr="00563845" w:rsidRDefault="00495A52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20.52.10.110</w:t>
            </w:r>
          </w:p>
        </w:tc>
        <w:tc>
          <w:tcPr>
            <w:tcW w:w="2073" w:type="dxa"/>
            <w:vAlign w:val="center"/>
          </w:tcPr>
          <w:p w14:paraId="1293D3C6" w14:textId="587203D9" w:rsidR="00FC6A6B" w:rsidRPr="00563845" w:rsidRDefault="00495A52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59" w:type="dxa"/>
            <w:vAlign w:val="center"/>
          </w:tcPr>
          <w:p w14:paraId="5C3D67D5" w14:textId="501A0DE4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3AC53085" w14:textId="65A1B0FD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93" w:type="dxa"/>
            <w:vAlign w:val="center"/>
          </w:tcPr>
          <w:p w14:paraId="750C2D81" w14:textId="58F33870" w:rsidR="00FC6A6B" w:rsidRPr="00495A52" w:rsidRDefault="00FC6A6B" w:rsidP="008F7458">
            <w:pPr>
              <w:shd w:val="clear" w:color="auto" w:fill="FFFFFF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Материалы для склеивания:</w:t>
            </w:r>
            <w:r w:rsidR="0030538E"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ABS-пластик, ПВХ, Гибкий пластик, ГВЛ, Керамика, Газобетон, Металл, Алюминий, МДФ, Дерево</w:t>
            </w:r>
            <w:proofErr w:type="gramStart"/>
            <w:r w:rsidR="00D43E78"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D43E78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D43E78"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инил</w:t>
            </w:r>
            <w:proofErr w:type="gramEnd"/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, Бетон, Жесткий пластик, Стекло</w:t>
            </w:r>
          </w:p>
          <w:p w14:paraId="34FBC48D" w14:textId="38166ADF" w:rsidR="00FC6A6B" w:rsidRPr="00495A52" w:rsidRDefault="00FC6A6B" w:rsidP="008F7458">
            <w:pPr>
              <w:shd w:val="clear" w:color="auto" w:fill="FFFFFF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Основной материал:</w:t>
            </w:r>
            <w:r w:rsidR="0030538E"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Каучук</w:t>
            </w:r>
          </w:p>
          <w:p w14:paraId="23EB9944" w14:textId="03573D3C" w:rsidR="00FC6A6B" w:rsidRPr="00495A52" w:rsidRDefault="00FC6A6B" w:rsidP="008F7458">
            <w:pPr>
              <w:shd w:val="clear" w:color="auto" w:fill="FFFFFF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Цвет после высыхания:</w:t>
            </w:r>
            <w:r w:rsidR="0030538E"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Прозрачный</w:t>
            </w:r>
          </w:p>
          <w:p w14:paraId="756C7E35" w14:textId="46BC7532" w:rsidR="0030538E" w:rsidRPr="0030538E" w:rsidRDefault="0030538E" w:rsidP="008F7458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Вес, (грамм): ≥ 300 и </w:t>
            </w:r>
            <w:proofErr w:type="gramStart"/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&lt; 400</w:t>
            </w:r>
            <w:proofErr w:type="gramEnd"/>
          </w:p>
        </w:tc>
      </w:tr>
      <w:tr w:rsidR="00A32443" w:rsidRPr="00563845" w14:paraId="1B3A2718" w14:textId="77777777" w:rsidTr="008F7458">
        <w:tc>
          <w:tcPr>
            <w:tcW w:w="547" w:type="dxa"/>
            <w:shd w:val="clear" w:color="auto" w:fill="auto"/>
            <w:vAlign w:val="center"/>
          </w:tcPr>
          <w:p w14:paraId="58D4CAC6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7673E4FE" w14:textId="6D524774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Валик фасадный для алкидных красок 250 мм Matrix ворс 18 мм </w:t>
            </w:r>
            <w:proofErr w:type="spellStart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полиакрил</w:t>
            </w:r>
            <w:proofErr w:type="spellEnd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с ручкой</w:t>
            </w:r>
            <w:r w:rsidR="0030538E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30538E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5724E706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3DBFA9AC" w14:textId="18E73CD9" w:rsidR="00FC6A6B" w:rsidRPr="00563845" w:rsidRDefault="003A5FE6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32.99.59.000</w:t>
            </w:r>
          </w:p>
        </w:tc>
        <w:tc>
          <w:tcPr>
            <w:tcW w:w="2073" w:type="dxa"/>
            <w:vAlign w:val="center"/>
          </w:tcPr>
          <w:p w14:paraId="6B94BCE1" w14:textId="71B8657E" w:rsidR="00FC6A6B" w:rsidRPr="00563845" w:rsidRDefault="003A5FE6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59" w:type="dxa"/>
            <w:vAlign w:val="center"/>
          </w:tcPr>
          <w:p w14:paraId="7CDCF2D0" w14:textId="4C3014A4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435C12C5" w14:textId="01A33097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793" w:type="dxa"/>
            <w:vAlign w:val="center"/>
          </w:tcPr>
          <w:p w14:paraId="2EE7E8FF" w14:textId="229315A9" w:rsidR="00FC6A6B" w:rsidRPr="00495A52" w:rsidRDefault="00FC6A6B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Длина (мм):</w:t>
            </w:r>
            <w:r w:rsidR="007A25F3"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  <w:p w14:paraId="30A5F1CF" w14:textId="0520D934" w:rsidR="00FC6A6B" w:rsidRPr="00495A52" w:rsidRDefault="00FC6A6B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Длина ворса (мм):</w:t>
            </w:r>
            <w:r w:rsidR="007A25F3"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  <w:p w14:paraId="2F892B0B" w14:textId="6AF6A2BA" w:rsidR="00FC6A6B" w:rsidRPr="00495A52" w:rsidRDefault="00587BA7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 ручки</w:t>
            </w:r>
            <w:r w:rsidR="00FC6A6B"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7A25F3"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C6A6B"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Пластик</w:t>
            </w:r>
          </w:p>
          <w:p w14:paraId="2268D89E" w14:textId="77777777" w:rsidR="00FC6A6B" w:rsidRDefault="00587BA7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Вид валика: фасадный</w:t>
            </w:r>
          </w:p>
          <w:p w14:paraId="67F41E45" w14:textId="6A5EFACB" w:rsidR="00587BA7" w:rsidRPr="00563845" w:rsidRDefault="00587BA7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Материал рабочей части: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полиакрил</w:t>
            </w:r>
            <w:proofErr w:type="spellEnd"/>
          </w:p>
        </w:tc>
      </w:tr>
      <w:tr w:rsidR="00A32443" w:rsidRPr="00563845" w14:paraId="7A42FFF4" w14:textId="77777777" w:rsidTr="008F7458">
        <w:tc>
          <w:tcPr>
            <w:tcW w:w="547" w:type="dxa"/>
            <w:shd w:val="clear" w:color="auto" w:fill="auto"/>
            <w:vAlign w:val="center"/>
          </w:tcPr>
          <w:p w14:paraId="20FA7805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43DB296A" w14:textId="1C59F5B6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Кисть плоская для алкидных красок Matrix 50 мм натуральная щетина</w:t>
            </w:r>
            <w:r w:rsidR="007A25F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7A25F3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49D099EE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62AE11CE" w14:textId="1F371D3A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A40">
              <w:rPr>
                <w:rFonts w:ascii="Times New Roman" w:hAnsi="Times New Roman" w:cs="Times New Roman"/>
                <w:bCs/>
                <w:sz w:val="20"/>
                <w:szCs w:val="20"/>
              </w:rPr>
              <w:t>32.91.19.120-00000004 - 32.91.19.120</w:t>
            </w:r>
          </w:p>
        </w:tc>
        <w:tc>
          <w:tcPr>
            <w:tcW w:w="2073" w:type="dxa"/>
            <w:vAlign w:val="center"/>
          </w:tcPr>
          <w:p w14:paraId="727A223B" w14:textId="119B8555" w:rsidR="00FC6A6B" w:rsidRPr="00563845" w:rsidRDefault="007A25F3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25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Кисть малярная</w:t>
            </w:r>
          </w:p>
        </w:tc>
        <w:tc>
          <w:tcPr>
            <w:tcW w:w="1259" w:type="dxa"/>
            <w:vAlign w:val="center"/>
          </w:tcPr>
          <w:p w14:paraId="4AEDFD94" w14:textId="441EF3C2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2725E644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793" w:type="dxa"/>
            <w:vAlign w:val="center"/>
          </w:tcPr>
          <w:p w14:paraId="0A81CAB9" w14:textId="21491067" w:rsidR="00FC6A6B" w:rsidRPr="003A5FE6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Тип продукта:</w:t>
            </w:r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Малярная кисть</w:t>
            </w:r>
          </w:p>
          <w:p w14:paraId="029813AA" w14:textId="77777777" w:rsidR="007A25F3" w:rsidRPr="003A5FE6" w:rsidRDefault="007A25F3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Вид щетины: Натуральная</w:t>
            </w:r>
          </w:p>
          <w:p w14:paraId="47026A72" w14:textId="4EA3A575" w:rsidR="00FC6A6B" w:rsidRPr="003A5FE6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Ширина (мм):</w:t>
            </w:r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  <w:p w14:paraId="06D6ADEF" w14:textId="22000883" w:rsidR="00FC6A6B" w:rsidRPr="003A5FE6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Толщина (мм):</w:t>
            </w:r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6EAA6CAA" w14:textId="776DCC64" w:rsidR="00FC6A6B" w:rsidRPr="003A5FE6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Длина ворса (мм):</w:t>
            </w:r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  <w:p w14:paraId="2B87227E" w14:textId="77777777" w:rsidR="00FC6A6B" w:rsidRPr="00563845" w:rsidRDefault="00FC6A6B" w:rsidP="008F7458">
            <w:pPr>
              <w:shd w:val="clear" w:color="auto" w:fill="FFFFFF"/>
              <w:spacing w:after="60" w:line="36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443" w:rsidRPr="00563845" w14:paraId="60694305" w14:textId="77777777" w:rsidTr="008F7458">
        <w:tc>
          <w:tcPr>
            <w:tcW w:w="547" w:type="dxa"/>
            <w:shd w:val="clear" w:color="auto" w:fill="auto"/>
            <w:vAlign w:val="center"/>
          </w:tcPr>
          <w:p w14:paraId="5C0054AC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13BD247A" w14:textId="61605106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Шпатель </w:t>
            </w:r>
            <w:proofErr w:type="spellStart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Dominus</w:t>
            </w:r>
            <w:proofErr w:type="spellEnd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Профи 350 мм, нержавеющая сталь</w:t>
            </w:r>
            <w:r w:rsidR="007A25F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7A25F3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5A2D1590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0EA12CD4" w14:textId="14D386F7" w:rsidR="00FC6A6B" w:rsidRPr="00563845" w:rsidRDefault="003A5FE6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Cs/>
                <w:sz w:val="20"/>
                <w:szCs w:val="20"/>
              </w:rPr>
              <w:t>25.73.30.299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FC6A6B" w:rsidRPr="00563845">
              <w:rPr>
                <w:rFonts w:ascii="Times New Roman" w:hAnsi="Times New Roman" w:cs="Times New Roman"/>
                <w:bCs/>
                <w:sz w:val="20"/>
                <w:szCs w:val="20"/>
              </w:rPr>
              <w:t>25.73.30.299-00000006</w:t>
            </w:r>
          </w:p>
        </w:tc>
        <w:tc>
          <w:tcPr>
            <w:tcW w:w="2073" w:type="dxa"/>
            <w:vAlign w:val="center"/>
          </w:tcPr>
          <w:p w14:paraId="60AACE7A" w14:textId="7C4ABB21" w:rsidR="00FC6A6B" w:rsidRPr="00563845" w:rsidRDefault="007A25F3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25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Шпатель</w:t>
            </w:r>
          </w:p>
        </w:tc>
        <w:tc>
          <w:tcPr>
            <w:tcW w:w="1259" w:type="dxa"/>
            <w:vAlign w:val="center"/>
          </w:tcPr>
          <w:p w14:paraId="584169A0" w14:textId="3278D5B2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607E0A32" w14:textId="460F440C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793" w:type="dxa"/>
            <w:vAlign w:val="center"/>
          </w:tcPr>
          <w:p w14:paraId="61491F0F" w14:textId="6FAB1ECA" w:rsidR="00FC6A6B" w:rsidRPr="003A5FE6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 полотна:</w:t>
            </w:r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Нержавеющая сталь</w:t>
            </w:r>
          </w:p>
          <w:p w14:paraId="7C5109A7" w14:textId="1E0C3127" w:rsidR="007A25F3" w:rsidRPr="003A5FE6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Ширина </w:t>
            </w:r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полотна</w:t>
            </w: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(мм):</w:t>
            </w:r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≥ 350 и </w:t>
            </w:r>
            <w:proofErr w:type="gramStart"/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&lt; 400</w:t>
            </w:r>
            <w:proofErr w:type="gramEnd"/>
          </w:p>
          <w:p w14:paraId="1F6AD48F" w14:textId="77777777" w:rsidR="00FC6A6B" w:rsidRPr="00563845" w:rsidRDefault="00FC6A6B" w:rsidP="008F7458">
            <w:pPr>
              <w:shd w:val="clear" w:color="auto" w:fill="FFFFFF"/>
              <w:spacing w:after="60" w:line="36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443" w:rsidRPr="00563845" w14:paraId="3A75BAA3" w14:textId="77777777" w:rsidTr="008F7458">
        <w:tc>
          <w:tcPr>
            <w:tcW w:w="547" w:type="dxa"/>
            <w:shd w:val="clear" w:color="auto" w:fill="auto"/>
            <w:vAlign w:val="center"/>
          </w:tcPr>
          <w:p w14:paraId="413D0530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5CFCCB44" w14:textId="4711405A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Шпатель малярный </w:t>
            </w:r>
            <w:proofErr w:type="spellStart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Systec</w:t>
            </w:r>
            <w:proofErr w:type="spellEnd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100 мм, нержавеющая сталь, двухкомпонентная ручка</w:t>
            </w:r>
            <w:r w:rsidR="007A25F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7A25F3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690EDED2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7A870670" w14:textId="2CE840C2" w:rsidR="00FC6A6B" w:rsidRPr="00563845" w:rsidRDefault="003A5FE6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Cs/>
                <w:sz w:val="20"/>
                <w:szCs w:val="20"/>
              </w:rPr>
              <w:t>25.73.30.299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FC6A6B" w:rsidRPr="00563845">
              <w:rPr>
                <w:rFonts w:ascii="Times New Roman" w:hAnsi="Times New Roman" w:cs="Times New Roman"/>
                <w:bCs/>
                <w:sz w:val="20"/>
                <w:szCs w:val="20"/>
              </w:rPr>
              <w:t>25.73.30.299-00000006</w:t>
            </w:r>
          </w:p>
        </w:tc>
        <w:tc>
          <w:tcPr>
            <w:tcW w:w="2073" w:type="dxa"/>
            <w:vAlign w:val="center"/>
          </w:tcPr>
          <w:p w14:paraId="474F66AD" w14:textId="02CEFAE1" w:rsidR="00FC6A6B" w:rsidRPr="00563845" w:rsidRDefault="007A25F3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25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Шпатель</w:t>
            </w:r>
          </w:p>
        </w:tc>
        <w:tc>
          <w:tcPr>
            <w:tcW w:w="1259" w:type="dxa"/>
            <w:vAlign w:val="center"/>
          </w:tcPr>
          <w:p w14:paraId="290EE2F6" w14:textId="13BFFCBC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3B25BCFA" w14:textId="1FE1E0B3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793" w:type="dxa"/>
            <w:vAlign w:val="center"/>
          </w:tcPr>
          <w:p w14:paraId="798E22E3" w14:textId="4621DEB6" w:rsidR="00FC6A6B" w:rsidRPr="003A5FE6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 полотна:</w:t>
            </w:r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Нержавеющая сталь</w:t>
            </w:r>
          </w:p>
          <w:p w14:paraId="19ADC545" w14:textId="54C66887" w:rsidR="00FC6A6B" w:rsidRPr="00563845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Ширина </w:t>
            </w:r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полотна</w:t>
            </w: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(мм):</w:t>
            </w:r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≥ 95 и </w:t>
            </w:r>
            <w:proofErr w:type="gramStart"/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&lt; 130</w:t>
            </w:r>
            <w:proofErr w:type="gramEnd"/>
          </w:p>
        </w:tc>
      </w:tr>
      <w:tr w:rsidR="00A32443" w:rsidRPr="00563845" w14:paraId="5BF09592" w14:textId="77777777" w:rsidTr="008F7458">
        <w:tc>
          <w:tcPr>
            <w:tcW w:w="547" w:type="dxa"/>
            <w:shd w:val="clear" w:color="auto" w:fill="auto"/>
            <w:vAlign w:val="center"/>
          </w:tcPr>
          <w:p w14:paraId="7F9A80C9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654B8AD7" w14:textId="71E072D3" w:rsidR="00FC6A6B" w:rsidRPr="00587BA7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87BA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Рулон шлифовальный на бумажной основе Свое ремесло P240 115x2500 мм</w:t>
            </w:r>
            <w:r w:rsidR="00587BA7" w:rsidRPr="00587BA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587BA7" w:rsidRPr="00587BA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1E1A42A2" w14:textId="77777777" w:rsidR="00FC6A6B" w:rsidRPr="00587BA7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707B033C" w14:textId="77777777" w:rsidR="00FC6A6B" w:rsidRPr="00587BA7" w:rsidRDefault="00FC6A6B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8B54D5" w14:textId="77777777" w:rsidR="00FC6A6B" w:rsidRPr="00587BA7" w:rsidRDefault="00FC6A6B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BA7">
              <w:rPr>
                <w:rFonts w:ascii="Times New Roman" w:hAnsi="Times New Roman" w:cs="Times New Roman"/>
                <w:bCs/>
                <w:sz w:val="20"/>
                <w:szCs w:val="20"/>
              </w:rPr>
              <w:t>23.91.12.120</w:t>
            </w:r>
          </w:p>
          <w:p w14:paraId="3A381274" w14:textId="10EB077F" w:rsidR="00931A95" w:rsidRPr="00931A95" w:rsidRDefault="00931A95" w:rsidP="008F7458">
            <w:pPr>
              <w:pStyle w:val="ad"/>
              <w:spacing w:before="0" w:beforeAutospacing="0" w:after="0" w:afterAutospacing="0" w:line="288" w:lineRule="atLeast"/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073" w:type="dxa"/>
            <w:vAlign w:val="center"/>
          </w:tcPr>
          <w:p w14:paraId="3E807B28" w14:textId="7BE59ED5" w:rsidR="00FC6A6B" w:rsidRPr="00563845" w:rsidRDefault="00587BA7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59" w:type="dxa"/>
            <w:vAlign w:val="center"/>
          </w:tcPr>
          <w:p w14:paraId="1428B726" w14:textId="00725DAE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7906D975" w14:textId="0E8B42BD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793" w:type="dxa"/>
            <w:vAlign w:val="center"/>
          </w:tcPr>
          <w:p w14:paraId="21C23A6D" w14:textId="763BC62C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Обрабатываемый материал: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Гипсокартон, Пластик, Лакокрасочные покрытия, Дерево, Нержавеющая сталь</w:t>
            </w:r>
          </w:p>
          <w:p w14:paraId="7556BF1E" w14:textId="08B97E61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Зернистость по FEPA: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P240</w:t>
            </w:r>
          </w:p>
          <w:p w14:paraId="332336B3" w14:textId="4D5CAF9E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Длина (мм)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2500</w:t>
            </w:r>
          </w:p>
          <w:p w14:paraId="47BD8532" w14:textId="1EC7EE8F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Ширина (мм)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115</w:t>
            </w:r>
          </w:p>
          <w:p w14:paraId="72036B93" w14:textId="626BDBFD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Зернистость по ГОСТ 3647-80: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M63</w:t>
            </w:r>
          </w:p>
          <w:p w14:paraId="06A19BFF" w14:textId="5309D47D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Форма: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Рулон</w:t>
            </w:r>
          </w:p>
          <w:p w14:paraId="35FF6F4D" w14:textId="47532DA0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Тип продукта: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Рулон шлифовальный</w:t>
            </w:r>
          </w:p>
          <w:p w14:paraId="235DAE33" w14:textId="77777777" w:rsidR="00FC6A6B" w:rsidRPr="00563845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443" w:rsidRPr="00563845" w14:paraId="415EB9A5" w14:textId="77777777" w:rsidTr="008F7458">
        <w:tc>
          <w:tcPr>
            <w:tcW w:w="547" w:type="dxa"/>
            <w:shd w:val="clear" w:color="auto" w:fill="auto"/>
            <w:vAlign w:val="center"/>
          </w:tcPr>
          <w:p w14:paraId="37A6E0F9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18118F9E" w14:textId="4AA205DB" w:rsidR="00FC6A6B" w:rsidRPr="00587BA7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87BA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Диск отрезной по металлу </w:t>
            </w:r>
            <w:proofErr w:type="spellStart"/>
            <w:r w:rsidRPr="00587BA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Сибртех</w:t>
            </w:r>
            <w:proofErr w:type="spellEnd"/>
            <w:r w:rsidRPr="00587BA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743147 125x22.2x1.2 мм</w:t>
            </w:r>
            <w:r w:rsidR="00587BA7" w:rsidRPr="00587BA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587BA7" w:rsidRPr="00587BA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74BF6E19" w14:textId="77777777" w:rsidR="00FC6A6B" w:rsidRPr="00587BA7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6EEF9CC8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BA7">
              <w:rPr>
                <w:rFonts w:ascii="Times New Roman" w:hAnsi="Times New Roman" w:cs="Times New Roman"/>
                <w:bCs/>
                <w:sz w:val="20"/>
                <w:szCs w:val="20"/>
              </w:rPr>
              <w:t>23.91.11.150</w:t>
            </w:r>
          </w:p>
        </w:tc>
        <w:tc>
          <w:tcPr>
            <w:tcW w:w="2073" w:type="dxa"/>
            <w:vAlign w:val="center"/>
          </w:tcPr>
          <w:p w14:paraId="6FCD037B" w14:textId="330B5AE0" w:rsidR="00FC6A6B" w:rsidRPr="00563845" w:rsidRDefault="00587BA7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59" w:type="dxa"/>
            <w:vAlign w:val="center"/>
          </w:tcPr>
          <w:p w14:paraId="795E8D7A" w14:textId="6201880B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3B668605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93" w:type="dxa"/>
            <w:vAlign w:val="center"/>
          </w:tcPr>
          <w:p w14:paraId="51F9A946" w14:textId="72FD4F1B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Обрабатываемый материал: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Сталь, Цветной металл</w:t>
            </w:r>
          </w:p>
          <w:p w14:paraId="300CCBD1" w14:textId="365EFAB3" w:rsidR="00FC6A6B" w:rsidRPr="00563845" w:rsidRDefault="00FC6A6B" w:rsidP="008F7458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Диаметр (мм):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125</w:t>
            </w:r>
          </w:p>
          <w:p w14:paraId="27154ED0" w14:textId="3212D303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Посадочный диаметр (мм):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22.2</w:t>
            </w:r>
          </w:p>
          <w:p w14:paraId="1A880560" w14:textId="07977448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Форма: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Прямой</w:t>
            </w:r>
          </w:p>
          <w:p w14:paraId="762228CF" w14:textId="40AFE233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Толщина (мм):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1.2</w:t>
            </w:r>
          </w:p>
          <w:p w14:paraId="5495EA21" w14:textId="3B6A3FE5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Тип продукта: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Диск отрезной</w:t>
            </w:r>
          </w:p>
          <w:p w14:paraId="1643C810" w14:textId="77777777" w:rsidR="00FC6A6B" w:rsidRPr="00563845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443" w:rsidRPr="00563845" w14:paraId="1A6CCD1F" w14:textId="77777777" w:rsidTr="008F7458">
        <w:tc>
          <w:tcPr>
            <w:tcW w:w="547" w:type="dxa"/>
            <w:shd w:val="clear" w:color="auto" w:fill="auto"/>
            <w:vAlign w:val="center"/>
          </w:tcPr>
          <w:p w14:paraId="6A04D2BE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090E5EBA" w14:textId="44C7907A" w:rsidR="00FC6A6B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87BA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Перчатки хлопчатобумажные И-8076-И с двойным </w:t>
            </w:r>
            <w:proofErr w:type="spellStart"/>
            <w:r w:rsidRPr="00587BA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обливом</w:t>
            </w:r>
            <w:proofErr w:type="spellEnd"/>
            <w:r w:rsidRPr="00587BA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размер единый</w:t>
            </w:r>
            <w:r w:rsidR="00587BA7" w:rsidRPr="00587BA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587BA7" w:rsidRPr="00587BA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58FF0EFE" w14:textId="77777777" w:rsidR="00C33579" w:rsidRDefault="00C33579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5615C120" w14:textId="61DE711B" w:rsidR="00C33579" w:rsidRPr="00563845" w:rsidRDefault="00C33579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3579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14.12.30.150</w:t>
            </w:r>
            <w:r w:rsidR="00587BA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/</w:t>
            </w:r>
            <w:hyperlink r:id="rId8" w:tgtFrame="_blank" w:history="1">
              <w:r w:rsidRPr="00C33579">
                <w:rPr>
                  <w:rFonts w:ascii="Times New Roman" w:hAnsi="Times New Roman" w:cs="Times New Roman"/>
                  <w:bCs/>
                  <w:color w:val="21282B"/>
                  <w:spacing w:val="3"/>
                  <w:sz w:val="20"/>
                  <w:szCs w:val="20"/>
                </w:rPr>
                <w:t>14.12.30.150-00000003</w:t>
              </w:r>
            </w:hyperlink>
          </w:p>
        </w:tc>
        <w:tc>
          <w:tcPr>
            <w:tcW w:w="2073" w:type="dxa"/>
            <w:vAlign w:val="center"/>
          </w:tcPr>
          <w:p w14:paraId="7F0833A0" w14:textId="2A62879A" w:rsidR="00FC6A6B" w:rsidRPr="00563845" w:rsidRDefault="00C33579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335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Перчатки трикотажные для защиты от внешних воздействий</w:t>
            </w:r>
          </w:p>
        </w:tc>
        <w:tc>
          <w:tcPr>
            <w:tcW w:w="1259" w:type="dxa"/>
            <w:vAlign w:val="center"/>
          </w:tcPr>
          <w:p w14:paraId="1B9EDD5E" w14:textId="4AAE796C" w:rsidR="00FC6A6B" w:rsidRPr="00563845" w:rsidRDefault="00C33579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335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Пара (2 шт.)</w:t>
            </w:r>
          </w:p>
        </w:tc>
        <w:tc>
          <w:tcPr>
            <w:tcW w:w="837" w:type="dxa"/>
            <w:vAlign w:val="center"/>
          </w:tcPr>
          <w:p w14:paraId="389F127A" w14:textId="7A78C727" w:rsidR="00FC6A6B" w:rsidRPr="00563845" w:rsidRDefault="00C06F33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93" w:type="dxa"/>
            <w:vAlign w:val="center"/>
          </w:tcPr>
          <w:p w14:paraId="450D9C3C" w14:textId="48DC89CA" w:rsidR="00587BA7" w:rsidRDefault="00587BA7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Вид защиты</w:t>
            </w:r>
            <w:r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: о</w:t>
            </w:r>
            <w:r w:rsidRP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т механических воздействий</w:t>
            </w:r>
          </w:p>
          <w:p w14:paraId="4F9EEE30" w14:textId="0DEBA9ED" w:rsidR="00587BA7" w:rsidRDefault="00587BA7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Вид основного сырья (волокна) в составе ткани/трикотажного полотна основного материал</w:t>
            </w:r>
            <w:r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а: </w:t>
            </w:r>
            <w:r w:rsidRP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Хлопок</w:t>
            </w:r>
          </w:p>
          <w:p w14:paraId="6A780BE2" w14:textId="3B16A543" w:rsidR="00FC6A6B" w:rsidRPr="00563845" w:rsidRDefault="00587BA7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BA7">
              <w:rPr>
                <w:rFonts w:ascii="Times New Roman" w:hAnsi="Times New Roman" w:cs="Times New Roman"/>
                <w:bCs/>
                <w:sz w:val="20"/>
                <w:szCs w:val="20"/>
              </w:rPr>
              <w:t>Вид полимерного покрытия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587BA7">
              <w:rPr>
                <w:rFonts w:ascii="Times New Roman" w:hAnsi="Times New Roman" w:cs="Times New Roman"/>
                <w:bCs/>
                <w:sz w:val="20"/>
                <w:szCs w:val="20"/>
              </w:rPr>
              <w:t>Поливинилхлоридное</w:t>
            </w:r>
          </w:p>
        </w:tc>
      </w:tr>
      <w:tr w:rsidR="00A32443" w:rsidRPr="00563845" w14:paraId="608BB733" w14:textId="77777777" w:rsidTr="008F7458">
        <w:tc>
          <w:tcPr>
            <w:tcW w:w="547" w:type="dxa"/>
            <w:shd w:val="clear" w:color="auto" w:fill="auto"/>
            <w:vAlign w:val="center"/>
          </w:tcPr>
          <w:p w14:paraId="1695EB7C" w14:textId="77777777" w:rsidR="00FC6A6B" w:rsidRPr="00C06F33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4256503E" w14:textId="7DAA2254" w:rsidR="00FC6A6B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Мешки для строительного мусора 70 л 55x95 см полипропилен 135 мкм белый 10</w:t>
            </w:r>
            <w:r w:rsidR="0074789C"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шт.</w:t>
            </w:r>
            <w:r w:rsidR="0074789C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74789C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3BBCD52A" w14:textId="77777777" w:rsidR="0074789C" w:rsidRDefault="0074789C" w:rsidP="008F7458">
            <w:pPr>
              <w:jc w:val="center"/>
              <w:rPr>
                <w:rFonts w:ascii="Times New Roman" w:hAnsi="Times New Roman" w:cs="Times New Roman"/>
                <w:bCs/>
                <w:spacing w:val="3"/>
                <w:sz w:val="20"/>
                <w:szCs w:val="20"/>
                <w:shd w:val="clear" w:color="auto" w:fill="FFFFFF"/>
              </w:rPr>
            </w:pPr>
          </w:p>
          <w:p w14:paraId="00E262F8" w14:textId="77777777" w:rsidR="0074789C" w:rsidRDefault="0074789C" w:rsidP="008F7458">
            <w:pPr>
              <w:jc w:val="center"/>
              <w:rPr>
                <w:rFonts w:ascii="Times New Roman" w:hAnsi="Times New Roman" w:cs="Times New Roman"/>
                <w:bCs/>
                <w:spacing w:val="3"/>
                <w:sz w:val="20"/>
                <w:szCs w:val="20"/>
                <w:shd w:val="clear" w:color="auto" w:fill="FFFFFF"/>
              </w:rPr>
            </w:pPr>
          </w:p>
          <w:p w14:paraId="1077B23E" w14:textId="0ADFA0A7" w:rsidR="0074789C" w:rsidRPr="00563845" w:rsidRDefault="0074789C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789C">
              <w:rPr>
                <w:rFonts w:ascii="Times New Roman" w:hAnsi="Times New Roman" w:cs="Times New Roman"/>
                <w:bCs/>
                <w:sz w:val="20"/>
                <w:szCs w:val="20"/>
              </w:rPr>
              <w:t>22.22.1</w:t>
            </w:r>
            <w:r w:rsidR="00B47381">
              <w:rPr>
                <w:rFonts w:ascii="Times New Roman" w:hAnsi="Times New Roman" w:cs="Times New Roman"/>
                <w:bCs/>
                <w:sz w:val="20"/>
                <w:szCs w:val="20"/>
              </w:rPr>
              <w:t>1.000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Pr="0074789C">
              <w:rPr>
                <w:rFonts w:ascii="Times New Roman" w:hAnsi="Times New Roman" w:cs="Times New Roman"/>
                <w:bCs/>
                <w:sz w:val="20"/>
                <w:szCs w:val="20"/>
              </w:rPr>
              <w:t>22.22.10.000-00000007</w:t>
            </w:r>
          </w:p>
        </w:tc>
        <w:tc>
          <w:tcPr>
            <w:tcW w:w="2073" w:type="dxa"/>
            <w:vAlign w:val="center"/>
          </w:tcPr>
          <w:p w14:paraId="597B1029" w14:textId="1F75F6AB" w:rsidR="00FC6A6B" w:rsidRPr="00563845" w:rsidRDefault="0074789C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78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Мешок полимерный</w:t>
            </w:r>
          </w:p>
        </w:tc>
        <w:tc>
          <w:tcPr>
            <w:tcW w:w="1259" w:type="dxa"/>
            <w:vAlign w:val="center"/>
          </w:tcPr>
          <w:p w14:paraId="5AFD9EDB" w14:textId="207C3E9F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4EC42973" w14:textId="06788B3B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C06F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793" w:type="dxa"/>
            <w:vAlign w:val="center"/>
          </w:tcPr>
          <w:p w14:paraId="00724028" w14:textId="0BD64CF3" w:rsidR="0074789C" w:rsidRPr="00612F8C" w:rsidRDefault="0074789C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Вид материала: Полипропилен</w:t>
            </w:r>
          </w:p>
          <w:p w14:paraId="3752B735" w14:textId="5C8865FE" w:rsidR="0074789C" w:rsidRPr="00612F8C" w:rsidRDefault="0074789C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Назначение:</w:t>
            </w:r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Мусорный</w:t>
            </w:r>
          </w:p>
          <w:p w14:paraId="77BDB662" w14:textId="22DE01E1" w:rsidR="0074789C" w:rsidRPr="00612F8C" w:rsidRDefault="0074789C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в рулоне, (штука): ≥ 10</w:t>
            </w:r>
          </w:p>
          <w:p w14:paraId="39FAD51A" w14:textId="6282185F" w:rsidR="0074789C" w:rsidRPr="00612F8C" w:rsidRDefault="0074789C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Объем мешка для мусора, (литр): ≥ 60,</w:t>
            </w:r>
          </w:p>
          <w:p w14:paraId="33EDEA73" w14:textId="42DE5D53" w:rsidR="0074789C" w:rsidRPr="00612F8C" w:rsidRDefault="0074789C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Толщина материала, мкм</w:t>
            </w:r>
            <w:proofErr w:type="gramStart"/>
            <w:r w:rsidR="00612F8C"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612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12F8C"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&gt;</w:t>
            </w:r>
            <w:proofErr w:type="gramEnd"/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100</w:t>
            </w:r>
          </w:p>
          <w:p w14:paraId="67B897D2" w14:textId="67AF0880" w:rsidR="0074789C" w:rsidRPr="00612F8C" w:rsidRDefault="0074789C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Ширина, (миллиметр)</w:t>
            </w:r>
            <w:proofErr w:type="gramStart"/>
            <w:r w:rsidR="00612F8C"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612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12F8C"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&gt;</w:t>
            </w:r>
            <w:proofErr w:type="gramEnd"/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550 и ≤ 600,</w:t>
            </w:r>
          </w:p>
          <w:p w14:paraId="4320E8B1" w14:textId="40E5FE0D" w:rsidR="00FC6A6B" w:rsidRPr="0074789C" w:rsidRDefault="0074789C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4"/>
                <w:szCs w:val="24"/>
                <w:lang w:eastAsia="ru-RU"/>
              </w:rPr>
            </w:pPr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Длина, (миллиметр)</w:t>
            </w:r>
            <w:proofErr w:type="gramStart"/>
            <w:r w:rsidR="00612F8C"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612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12F8C"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&gt;</w:t>
            </w:r>
            <w:proofErr w:type="gramEnd"/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950 и ≤ 1000,</w:t>
            </w:r>
          </w:p>
        </w:tc>
      </w:tr>
      <w:tr w:rsidR="00A32443" w:rsidRPr="00563845" w14:paraId="2B160BB8" w14:textId="77777777" w:rsidTr="008F7458">
        <w:tc>
          <w:tcPr>
            <w:tcW w:w="547" w:type="dxa"/>
            <w:shd w:val="clear" w:color="auto" w:fill="auto"/>
            <w:vAlign w:val="center"/>
          </w:tcPr>
          <w:p w14:paraId="6B0004C1" w14:textId="77777777" w:rsidR="00FC6A6B" w:rsidRPr="005A1F47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7AC34929" w14:textId="4EB6D916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Панель светодиодная </w:t>
            </w:r>
            <w:proofErr w:type="spellStart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  <w:lang w:val="en-US"/>
              </w:rPr>
              <w:t>Pccooler</w:t>
            </w:r>
            <w:proofErr w:type="spellEnd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5000</w:t>
            </w: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  <w:lang w:val="en-US"/>
              </w:rPr>
              <w:t>K</w:t>
            </w: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801-00373 опал 1мм 46 </w:t>
            </w:r>
            <w:proofErr w:type="spellStart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свп</w:t>
            </w:r>
            <w:proofErr w:type="spellEnd"/>
            <w:r w:rsidR="007A25F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7A25F3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30DA9D36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4DCDE913" w14:textId="5AA4E832" w:rsidR="00FC6A6B" w:rsidRPr="00563845" w:rsidRDefault="00612F8C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27.40.25.123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/</w:t>
            </w:r>
            <w:r w:rsidR="00FC6A6B"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27.40.25.123-00000004</w:t>
            </w:r>
          </w:p>
        </w:tc>
        <w:tc>
          <w:tcPr>
            <w:tcW w:w="2073" w:type="dxa"/>
            <w:vAlign w:val="center"/>
          </w:tcPr>
          <w:p w14:paraId="4E751C81" w14:textId="5F7A7C8D" w:rsidR="00FC6A6B" w:rsidRPr="00563845" w:rsidRDefault="0074789C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78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Светильник светодиодный внутреннего освещения</w:t>
            </w:r>
          </w:p>
        </w:tc>
        <w:tc>
          <w:tcPr>
            <w:tcW w:w="1259" w:type="dxa"/>
            <w:vAlign w:val="center"/>
          </w:tcPr>
          <w:p w14:paraId="6F734A2D" w14:textId="33D3D2A0" w:rsidR="00FC6A6B" w:rsidRPr="00563845" w:rsidRDefault="0059543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</w:t>
            </w:r>
            <w:r w:rsidR="00FC6A6B"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837" w:type="dxa"/>
            <w:vAlign w:val="center"/>
          </w:tcPr>
          <w:p w14:paraId="34F19D1B" w14:textId="399B898C" w:rsidR="00FC6A6B" w:rsidRPr="00563845" w:rsidRDefault="00C06F33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93" w:type="dxa"/>
            <w:vAlign w:val="center"/>
          </w:tcPr>
          <w:p w14:paraId="6EA51157" w14:textId="322C85CD" w:rsidR="0074789C" w:rsidRPr="00612F8C" w:rsidRDefault="0074789C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Вид светильника: Потолочный</w:t>
            </w:r>
          </w:p>
          <w:p w14:paraId="385BABC8" w14:textId="224C63AA" w:rsidR="0074789C" w:rsidRPr="00612F8C" w:rsidRDefault="0074789C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Коррелированная цветовая температура, </w:t>
            </w:r>
            <w:proofErr w:type="spellStart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min</w:t>
            </w:r>
            <w:proofErr w:type="spellEnd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, (кельвин): ≥ 5000,</w:t>
            </w:r>
          </w:p>
          <w:p w14:paraId="67982654" w14:textId="60D06854" w:rsidR="0074789C" w:rsidRPr="00612F8C" w:rsidRDefault="0074789C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Мощность, (ватт)</w:t>
            </w:r>
            <w:proofErr w:type="gramStart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: &gt;</w:t>
            </w:r>
            <w:proofErr w:type="gramEnd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35 и ≤ 40</w:t>
            </w:r>
          </w:p>
          <w:p w14:paraId="363F5B6C" w14:textId="7F9D61FE" w:rsidR="0074789C" w:rsidRPr="00612F8C" w:rsidRDefault="009A2BAA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Световой поток, (люмен)</w:t>
            </w:r>
            <w:proofErr w:type="gramStart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: &gt;</w:t>
            </w:r>
            <w:proofErr w:type="gramEnd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3000 и ≤ 4000,</w:t>
            </w:r>
          </w:p>
          <w:p w14:paraId="2E6BC0C8" w14:textId="717808B4" w:rsidR="009A2BAA" w:rsidRPr="00612F8C" w:rsidRDefault="009A2BAA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highlight w:val="yellow"/>
                <w:shd w:val="clear" w:color="auto" w:fill="FFFFFF"/>
              </w:rPr>
            </w:pPr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Индекс цветопередачи</w:t>
            </w:r>
            <w:r w:rsidR="005A1F4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A1F4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≥ 80 и </w:t>
            </w:r>
            <w:proofErr w:type="gramStart"/>
            <w:r w:rsidRPr="005A1F4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&lt; 90</w:t>
            </w:r>
            <w:proofErr w:type="gramEnd"/>
          </w:p>
          <w:p w14:paraId="76CF7BF0" w14:textId="674C3C34" w:rsidR="009A2BAA" w:rsidRPr="00612F8C" w:rsidRDefault="009A2BAA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A1F4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Класс защиты от электрического тока</w:t>
            </w:r>
            <w:r w:rsidR="005A1F4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A1F4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I</w:t>
            </w:r>
          </w:p>
          <w:p w14:paraId="53C54AB4" w14:textId="720FF066" w:rsidR="009A2BAA" w:rsidRPr="00612F8C" w:rsidRDefault="009A2BAA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Коррелированная цветовая температура, </w:t>
            </w:r>
            <w:proofErr w:type="spellStart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max</w:t>
            </w:r>
            <w:proofErr w:type="spellEnd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, (кельвин</w:t>
            </w:r>
            <w:proofErr w:type="gramStart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):  ≤</w:t>
            </w:r>
            <w:proofErr w:type="gramEnd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5000</w:t>
            </w:r>
          </w:p>
          <w:p w14:paraId="21E87926" w14:textId="54D99141" w:rsidR="009A2BAA" w:rsidRPr="00612F8C" w:rsidRDefault="009A2BAA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Длина светильника, (миллиметр): ≥ 500 и </w:t>
            </w:r>
            <w:proofErr w:type="gramStart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&lt; 600</w:t>
            </w:r>
            <w:proofErr w:type="gramEnd"/>
          </w:p>
          <w:p w14:paraId="68867D27" w14:textId="39A651A4" w:rsidR="009A2BAA" w:rsidRPr="00612F8C" w:rsidRDefault="009A2BAA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Ширина светильника, (миллиметр): ≥ 500 и </w:t>
            </w:r>
            <w:proofErr w:type="gramStart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&lt; 600</w:t>
            </w:r>
            <w:proofErr w:type="gramEnd"/>
          </w:p>
          <w:p w14:paraId="7EE82666" w14:textId="01E67263" w:rsidR="00FC6A6B" w:rsidRPr="009A2BAA" w:rsidRDefault="009A2BAA" w:rsidP="008F7458">
            <w:pPr>
              <w:rPr>
                <w:rFonts w:ascii="Times New Roman" w:eastAsia="Times New Roman" w:hAnsi="Times New Roman" w:cs="Times New Roman"/>
                <w:bCs/>
                <w:color w:val="21282B"/>
                <w:sz w:val="24"/>
                <w:szCs w:val="24"/>
                <w:lang w:eastAsia="ru-RU"/>
              </w:rPr>
            </w:pPr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Высота светильника, (миллиметр): ≥ 20 и </w:t>
            </w:r>
            <w:proofErr w:type="gramStart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&lt; 40</w:t>
            </w:r>
            <w:proofErr w:type="gramEnd"/>
          </w:p>
        </w:tc>
      </w:tr>
      <w:tr w:rsidR="00C06F33" w:rsidRPr="00563845" w14:paraId="3E87049C" w14:textId="77777777" w:rsidTr="008F7458">
        <w:tc>
          <w:tcPr>
            <w:tcW w:w="547" w:type="dxa"/>
            <w:shd w:val="clear" w:color="auto" w:fill="auto"/>
            <w:vAlign w:val="center"/>
          </w:tcPr>
          <w:p w14:paraId="5DD86D48" w14:textId="77777777" w:rsidR="00C06F33" w:rsidRPr="005A1F47" w:rsidRDefault="00C06F33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234E9B60" w14:textId="392F12FB" w:rsidR="00C06F33" w:rsidRDefault="0059543B" w:rsidP="008F7458">
            <w:pPr>
              <w:jc w:val="center"/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Решетка вентиляционная 450х91 мм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r w:rsidRPr="0059543B"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  <w:t>или эквивалент</w:t>
            </w:r>
          </w:p>
          <w:p w14:paraId="600B577A" w14:textId="77777777" w:rsidR="00696510" w:rsidRDefault="00696510" w:rsidP="008F7458">
            <w:pPr>
              <w:jc w:val="center"/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52E55499" w14:textId="036CA840" w:rsidR="00696510" w:rsidRPr="00563845" w:rsidRDefault="00696510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696510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22.29.26.119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/</w:t>
            </w:r>
            <w:r w:rsidRPr="00696510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22.29.26.119-00000001</w:t>
            </w:r>
          </w:p>
        </w:tc>
        <w:tc>
          <w:tcPr>
            <w:tcW w:w="2073" w:type="dxa"/>
            <w:vAlign w:val="center"/>
          </w:tcPr>
          <w:p w14:paraId="42EB4B92" w14:textId="09546155" w:rsidR="00C06F33" w:rsidRPr="00830FAE" w:rsidRDefault="00652D74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652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Решетка дверная вентиляционная</w:t>
            </w:r>
          </w:p>
        </w:tc>
        <w:tc>
          <w:tcPr>
            <w:tcW w:w="1259" w:type="dxa"/>
            <w:vAlign w:val="center"/>
          </w:tcPr>
          <w:p w14:paraId="57BEFFA5" w14:textId="7BAF596A" w:rsidR="00C06F33" w:rsidRPr="00563845" w:rsidRDefault="0059543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55625473" w14:textId="35B8E60B" w:rsidR="00C06F33" w:rsidRDefault="00652D74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793" w:type="dxa"/>
            <w:vAlign w:val="center"/>
          </w:tcPr>
          <w:p w14:paraId="3ED1607B" w14:textId="77777777" w:rsidR="00C06F33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Цвет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белый</w:t>
            </w:r>
          </w:p>
          <w:p w14:paraId="4A3F3201" w14:textId="77777777" w:rsid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Тип установки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Встраиваемое</w:t>
            </w:r>
          </w:p>
          <w:p w14:paraId="33EF8B12" w14:textId="759E2960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Вид вентиляционной решетки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приточно-вытяжная</w:t>
            </w:r>
          </w:p>
          <w:p w14:paraId="1447D965" w14:textId="5D7A9799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Материал лицевой панели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пластик</w:t>
            </w:r>
          </w:p>
          <w:p w14:paraId="6CB3C581" w14:textId="76B58E6E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Форма вентиляционной решетки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Прямоугольная</w:t>
            </w:r>
          </w:p>
          <w:p w14:paraId="4C7C2918" w14:textId="636F168C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Диаметр </w:t>
            </w:r>
            <w:proofErr w:type="spellStart"/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вентканала</w:t>
            </w:r>
            <w:proofErr w:type="spellEnd"/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(мм)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77</w:t>
            </w:r>
          </w:p>
          <w:p w14:paraId="32C85818" w14:textId="322EECE3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Установочная ширина (мм)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77</w:t>
            </w:r>
          </w:p>
          <w:p w14:paraId="384EB51E" w14:textId="22228B4D" w:rsidR="0059543B" w:rsidRPr="00612F8C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Установочная длина (мм)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420</w:t>
            </w:r>
          </w:p>
        </w:tc>
      </w:tr>
      <w:tr w:rsidR="0059543B" w:rsidRPr="00563845" w14:paraId="4E96527E" w14:textId="77777777" w:rsidTr="008F7458">
        <w:tc>
          <w:tcPr>
            <w:tcW w:w="547" w:type="dxa"/>
            <w:shd w:val="clear" w:color="auto" w:fill="auto"/>
            <w:vAlign w:val="center"/>
          </w:tcPr>
          <w:p w14:paraId="68FCE4D3" w14:textId="77777777" w:rsidR="0059543B" w:rsidRPr="005A1F47" w:rsidRDefault="0059543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60A2A449" w14:textId="77777777" w:rsidR="0059543B" w:rsidRDefault="0059543B" w:rsidP="008F7458">
            <w:pPr>
              <w:jc w:val="center"/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Эмаль белая матовая 520 мл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r w:rsidRPr="0059543B"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  <w:t>или эквивалент</w:t>
            </w:r>
          </w:p>
          <w:p w14:paraId="4BD7A632" w14:textId="77777777" w:rsidR="001B08F4" w:rsidRDefault="001B08F4" w:rsidP="008F7458">
            <w:pPr>
              <w:jc w:val="center"/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48E36A50" w14:textId="7A7F49CE" w:rsidR="001B08F4" w:rsidRPr="0059543B" w:rsidRDefault="001B08F4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1B08F4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20.30.12.130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/</w:t>
            </w:r>
            <w:r w:rsidRPr="001B08F4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20.30.12.130-00000004</w:t>
            </w:r>
          </w:p>
        </w:tc>
        <w:tc>
          <w:tcPr>
            <w:tcW w:w="2073" w:type="dxa"/>
            <w:vAlign w:val="center"/>
          </w:tcPr>
          <w:p w14:paraId="57725BF9" w14:textId="5F46AC84" w:rsidR="0059543B" w:rsidRPr="00830FAE" w:rsidRDefault="00652D74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652D74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Эмаль</w:t>
            </w:r>
          </w:p>
        </w:tc>
        <w:tc>
          <w:tcPr>
            <w:tcW w:w="1259" w:type="dxa"/>
            <w:vAlign w:val="center"/>
          </w:tcPr>
          <w:p w14:paraId="593F4249" w14:textId="10AABA1E" w:rsidR="0059543B" w:rsidRDefault="0059543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6ADEDAC3" w14:textId="115E14E2" w:rsidR="0059543B" w:rsidRDefault="00652D74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793" w:type="dxa"/>
            <w:vAlign w:val="center"/>
          </w:tcPr>
          <w:p w14:paraId="4D87E621" w14:textId="003F6AA3" w:rsid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Эмаль универс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альная</w:t>
            </w:r>
          </w:p>
          <w:p w14:paraId="32CC987A" w14:textId="77777777" w:rsid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Ц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вет: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Белый матовый RAL 9003</w:t>
            </w:r>
          </w:p>
          <w:p w14:paraId="74B49CA1" w14:textId="1BEA9A00" w:rsid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Тип товара: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Лакокрасочные материалы</w:t>
            </w:r>
          </w:p>
          <w:p w14:paraId="027B486E" w14:textId="1222C0FB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Объем: 520 мл.</w:t>
            </w:r>
          </w:p>
        </w:tc>
      </w:tr>
      <w:tr w:rsidR="0059543B" w:rsidRPr="00563845" w14:paraId="1B085472" w14:textId="77777777" w:rsidTr="008F7458">
        <w:tc>
          <w:tcPr>
            <w:tcW w:w="547" w:type="dxa"/>
            <w:shd w:val="clear" w:color="auto" w:fill="auto"/>
            <w:vAlign w:val="center"/>
          </w:tcPr>
          <w:p w14:paraId="5F1D1F8E" w14:textId="77777777" w:rsidR="0059543B" w:rsidRPr="005A1F47" w:rsidRDefault="0059543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2FD9C702" w14:textId="77777777" w:rsidR="0059543B" w:rsidRDefault="0059543B" w:rsidP="008F7458">
            <w:pPr>
              <w:jc w:val="center"/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Подложка рулонная полимерная композитная под ламинат и паркетную доску </w:t>
            </w:r>
            <w:proofErr w:type="spellStart"/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DomoFlex</w:t>
            </w:r>
            <w:proofErr w:type="spellEnd"/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3 мм 10 м²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r w:rsidRPr="0059543B"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  <w:t>или эквивалент</w:t>
            </w:r>
          </w:p>
          <w:p w14:paraId="34C3615E" w14:textId="77777777" w:rsidR="00830FAE" w:rsidRDefault="00830FAE" w:rsidP="008F7458">
            <w:pPr>
              <w:jc w:val="center"/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387629E8" w14:textId="160E62A7" w:rsidR="00830FAE" w:rsidRPr="00830FAE" w:rsidRDefault="00B47381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B47381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22.23.11.000</w:t>
            </w:r>
            <w:r w:rsidR="00830FAE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/</w:t>
            </w:r>
            <w:r w:rsidR="00830FAE" w:rsidRPr="00830FAE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22.23.19.000-00000016</w:t>
            </w:r>
          </w:p>
          <w:p w14:paraId="7B506253" w14:textId="068A8BDB" w:rsidR="00830FAE" w:rsidRPr="0059543B" w:rsidRDefault="00830FAE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55D8FEE4" w14:textId="4032EA64" w:rsidR="0059543B" w:rsidRPr="00830FAE" w:rsidRDefault="00830FAE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652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Подложка</w:t>
            </w:r>
          </w:p>
        </w:tc>
        <w:tc>
          <w:tcPr>
            <w:tcW w:w="1259" w:type="dxa"/>
            <w:vAlign w:val="center"/>
          </w:tcPr>
          <w:p w14:paraId="00B74AAC" w14:textId="4845F68B" w:rsidR="0059543B" w:rsidRDefault="00652D74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37" w:type="dxa"/>
            <w:vAlign w:val="center"/>
          </w:tcPr>
          <w:p w14:paraId="12B853CC" w14:textId="2203F6D9" w:rsidR="0059543B" w:rsidRDefault="00652D74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93" w:type="dxa"/>
            <w:vAlign w:val="center"/>
          </w:tcPr>
          <w:p w14:paraId="76381E83" w14:textId="77777777" w:rsid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Количество в упаковке (в м²)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10</w:t>
            </w:r>
          </w:p>
          <w:p w14:paraId="749E60B8" w14:textId="564F5492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Основной материал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Полипропилен</w:t>
            </w:r>
          </w:p>
          <w:p w14:paraId="5786204C" w14:textId="662C50A2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Ширина (см)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10</w:t>
            </w:r>
          </w:p>
          <w:p w14:paraId="2D30C7B1" w14:textId="2260F848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Длина (м)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10</w:t>
            </w:r>
          </w:p>
          <w:p w14:paraId="444DDE7D" w14:textId="30708749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Толщина (мм)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3</w:t>
            </w:r>
          </w:p>
          <w:p w14:paraId="467E436E" w14:textId="6A6C7D04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Плотность (кг/м³)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60</w:t>
            </w:r>
          </w:p>
          <w:p w14:paraId="0B1BA77A" w14:textId="69F349C9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Компенсирует неровности пола</w:t>
            </w:r>
            <w:r w:rsidR="00696510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="00696510"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до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2 мм</w:t>
            </w:r>
          </w:p>
          <w:p w14:paraId="4D3F144B" w14:textId="679A6223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Гидроизоляция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Да</w:t>
            </w:r>
          </w:p>
          <w:p w14:paraId="44736C23" w14:textId="28B3B780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</w:tc>
      </w:tr>
      <w:tr w:rsidR="00D43E78" w:rsidRPr="00563845" w14:paraId="05DA513C" w14:textId="77777777" w:rsidTr="008F7458">
        <w:tc>
          <w:tcPr>
            <w:tcW w:w="547" w:type="dxa"/>
            <w:shd w:val="clear" w:color="auto" w:fill="auto"/>
            <w:vAlign w:val="center"/>
          </w:tcPr>
          <w:p w14:paraId="12F3B0FA" w14:textId="77777777" w:rsidR="00D43E78" w:rsidRPr="005A1F47" w:rsidRDefault="00D43E78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31CACDD2" w14:textId="77777777" w:rsidR="00D43E78" w:rsidRDefault="00D43E78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Краска </w:t>
            </w:r>
            <w:proofErr w:type="spellStart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Dulux</w:t>
            </w:r>
            <w:proofErr w:type="spellEnd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Дюлюкс</w:t>
            </w:r>
            <w:proofErr w:type="spellEnd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) Professional </w:t>
            </w:r>
            <w:proofErr w:type="spellStart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Bindo</w:t>
            </w:r>
            <w:proofErr w:type="spellEnd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7 </w:t>
            </w:r>
            <w:proofErr w:type="spellStart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экстрапрочная</w:t>
            </w:r>
            <w:proofErr w:type="spellEnd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BC 9 л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r w:rsidRPr="00D43E78"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  <w:t>или эквивалент</w:t>
            </w:r>
          </w:p>
          <w:p w14:paraId="4F032FAA" w14:textId="77777777" w:rsidR="00D43E78" w:rsidRDefault="00D43E78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29D924B6" w14:textId="2699E442" w:rsidR="00D43E78" w:rsidRPr="0059543B" w:rsidRDefault="00D43E78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638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20.30.11.120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Pr="005638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20.30.11.120-00000003</w:t>
            </w:r>
          </w:p>
        </w:tc>
        <w:tc>
          <w:tcPr>
            <w:tcW w:w="2073" w:type="dxa"/>
            <w:vAlign w:val="center"/>
          </w:tcPr>
          <w:p w14:paraId="0A62354F" w14:textId="31616E6E" w:rsidR="00D43E78" w:rsidRPr="00652D74" w:rsidRDefault="00D43E78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6A6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Краска на основе акриловых или виниловых полимеров в водной среде</w:t>
            </w:r>
          </w:p>
        </w:tc>
        <w:tc>
          <w:tcPr>
            <w:tcW w:w="1259" w:type="dxa"/>
            <w:vAlign w:val="center"/>
          </w:tcPr>
          <w:p w14:paraId="74A3CD58" w14:textId="13637D74" w:rsidR="00D43E78" w:rsidRDefault="00D43E78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4B09AB45" w14:textId="6AD078FF" w:rsidR="00D43E78" w:rsidRDefault="00D43E78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793" w:type="dxa"/>
            <w:vAlign w:val="center"/>
          </w:tcPr>
          <w:p w14:paraId="41FFC1C7" w14:textId="5C1ABC96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Вес, кг: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10</w:t>
            </w:r>
          </w:p>
          <w:p w14:paraId="0FBE8368" w14:textId="0B07C253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Упаковка: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Ведро</w:t>
            </w:r>
          </w:p>
          <w:p w14:paraId="426FFD93" w14:textId="43B6A738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Емкость, л:9</w:t>
            </w:r>
          </w:p>
          <w:p w14:paraId="68F035AB" w14:textId="35EA1F4A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Цвет производителя: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Прозрачный</w:t>
            </w:r>
          </w:p>
          <w:p w14:paraId="709C6118" w14:textId="522CAAA9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Цвет: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Прозрачный</w:t>
            </w:r>
          </w:p>
          <w:p w14:paraId="22D3A001" w14:textId="63C3309C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Основа: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Водно-дисперсионная</w:t>
            </w:r>
          </w:p>
          <w:p w14:paraId="0235CB17" w14:textId="76CA49D5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Вид работ</w:t>
            </w:r>
            <w:proofErr w:type="gramStart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Для</w:t>
            </w:r>
            <w:proofErr w:type="gramEnd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внутренних работ</w:t>
            </w:r>
          </w:p>
          <w:p w14:paraId="53057A08" w14:textId="7D805548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Тип: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Краска интерьерная</w:t>
            </w:r>
          </w:p>
          <w:p w14:paraId="1707EBA5" w14:textId="21741618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Область применения</w:t>
            </w:r>
            <w:proofErr w:type="gramStart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Для</w:t>
            </w:r>
            <w:proofErr w:type="gramEnd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стен и потолков</w:t>
            </w:r>
          </w:p>
          <w:p w14:paraId="35CFBB81" w14:textId="16FE69D7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Свойства: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Влагостойкая,</w:t>
            </w:r>
            <w:r w:rsidR="001E41B6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Моющаяся</w:t>
            </w:r>
          </w:p>
          <w:p w14:paraId="7DC7FD5C" w14:textId="4550ABED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Плотность: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1,229 кг/л</w:t>
            </w:r>
          </w:p>
          <w:p w14:paraId="32FDEA0B" w14:textId="3B8179B4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Расход: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14 м2/л</w:t>
            </w:r>
          </w:p>
          <w:p w14:paraId="28CBFE8C" w14:textId="7494F6DE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Связующее: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Дисперсия сополимера винилацетата и этилена</w:t>
            </w:r>
          </w:p>
          <w:p w14:paraId="72FAEDA6" w14:textId="72D657D8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Разбавитель: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Вода 1:10</w:t>
            </w:r>
          </w:p>
          <w:p w14:paraId="6E5FAD2A" w14:textId="0CA3613F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Колеровка: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Acomix</w:t>
            </w:r>
            <w:proofErr w:type="spellEnd"/>
          </w:p>
          <w:p w14:paraId="50BBE6E8" w14:textId="067D1FDC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Степень блеска: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Матовый</w:t>
            </w:r>
          </w:p>
          <w:p w14:paraId="7F38E73E" w14:textId="0CB156B6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Время высыхания слоя: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60 мин.</w:t>
            </w:r>
          </w:p>
          <w:p w14:paraId="4CFC4B1C" w14:textId="19E7AA02" w:rsidR="00D43E78" w:rsidRPr="0059543B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Полное высыхание: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2-4 ч.</w:t>
            </w:r>
          </w:p>
        </w:tc>
      </w:tr>
      <w:tr w:rsidR="00B05F97" w:rsidRPr="00563845" w14:paraId="7BEEAC30" w14:textId="77777777" w:rsidTr="008F7458">
        <w:tc>
          <w:tcPr>
            <w:tcW w:w="547" w:type="dxa"/>
            <w:shd w:val="clear" w:color="auto" w:fill="auto"/>
            <w:vAlign w:val="center"/>
          </w:tcPr>
          <w:p w14:paraId="48FBA167" w14:textId="77777777" w:rsidR="00B05F97" w:rsidRPr="005A1F47" w:rsidRDefault="00B05F97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00A44432" w14:textId="77777777" w:rsidR="00B05F97" w:rsidRDefault="00B05F97" w:rsidP="008F7458">
            <w:pPr>
              <w:jc w:val="center"/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B05F9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Клемма типа 413 ВАГО (WAGO) 3 контакта, многоразовая, пружинная, РСТ-213,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B05F97"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  <w:t>или эквивалент</w:t>
            </w:r>
          </w:p>
          <w:p w14:paraId="75A66276" w14:textId="77777777" w:rsidR="00897673" w:rsidRDefault="00897673" w:rsidP="008F7458">
            <w:pPr>
              <w:jc w:val="center"/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78D45BF4" w14:textId="237E1164" w:rsidR="00897673" w:rsidRPr="00897673" w:rsidRDefault="00897673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27.33.13.120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/</w:t>
            </w: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27.33.13.120-00000001</w:t>
            </w:r>
          </w:p>
          <w:p w14:paraId="786BCE32" w14:textId="6E4208DE" w:rsidR="00897673" w:rsidRPr="00D43E78" w:rsidRDefault="00897673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5AD255F0" w14:textId="2FD2BFF5" w:rsidR="00B05F97" w:rsidRPr="00FC6A6B" w:rsidRDefault="00897673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Электрический соединитель проводов</w:t>
            </w:r>
          </w:p>
        </w:tc>
        <w:tc>
          <w:tcPr>
            <w:tcW w:w="1259" w:type="dxa"/>
            <w:vAlign w:val="center"/>
          </w:tcPr>
          <w:p w14:paraId="5237C91B" w14:textId="1C782F72" w:rsidR="00B05F97" w:rsidRDefault="00B05F97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412AE062" w14:textId="1B054AB5" w:rsidR="00B05F97" w:rsidRDefault="00B05F97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793" w:type="dxa"/>
            <w:vAlign w:val="center"/>
          </w:tcPr>
          <w:p w14:paraId="7E825032" w14:textId="74C08EFE" w:rsidR="00897673" w:rsidRPr="00897673" w:rsidRDefault="00897673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Тип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Клемма</w:t>
            </w:r>
          </w:p>
          <w:p w14:paraId="362E577C" w14:textId="4A36A447" w:rsidR="00897673" w:rsidRPr="00897673" w:rsidRDefault="00897673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Количество контактов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3</w:t>
            </w:r>
          </w:p>
          <w:p w14:paraId="47F5CD5F" w14:textId="25F0E0CB" w:rsidR="00897673" w:rsidRPr="00897673" w:rsidRDefault="00897673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Количество полюсов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1</w:t>
            </w:r>
          </w:p>
          <w:p w14:paraId="65529871" w14:textId="269CD130" w:rsidR="00897673" w:rsidRPr="00897673" w:rsidRDefault="00897673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Мин. сечение кабеля, мм²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0.1</w:t>
            </w:r>
          </w:p>
          <w:p w14:paraId="5411F659" w14:textId="414DEC4E" w:rsidR="00897673" w:rsidRPr="00897673" w:rsidRDefault="00897673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Макс. сечение кабеля, мм²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4</w:t>
            </w:r>
          </w:p>
          <w:p w14:paraId="2726CBDF" w14:textId="3C850B7B" w:rsidR="00897673" w:rsidRPr="00897673" w:rsidRDefault="00897673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Номинальное напряжение, В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250</w:t>
            </w:r>
          </w:p>
          <w:p w14:paraId="7AA1E06C" w14:textId="42175D53" w:rsidR="00897673" w:rsidRPr="00897673" w:rsidRDefault="00897673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Материал изоляции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ABS пластик</w:t>
            </w:r>
          </w:p>
          <w:p w14:paraId="24EEE5B2" w14:textId="392447DB" w:rsidR="00B05F97" w:rsidRPr="00D43E78" w:rsidRDefault="00897673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Материал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Латунь</w:t>
            </w:r>
          </w:p>
        </w:tc>
      </w:tr>
    </w:tbl>
    <w:p w14:paraId="006AC829" w14:textId="2DE5F614" w:rsidR="001922DA" w:rsidRDefault="001922DA" w:rsidP="000B4F0F">
      <w:pPr>
        <w:rPr>
          <w:rFonts w:ascii="Times New Roman" w:hAnsi="Times New Roman" w:cs="Times New Roman"/>
          <w:b/>
        </w:rPr>
      </w:pPr>
    </w:p>
    <w:sectPr w:rsidR="001922DA" w:rsidSect="00FC6A6B">
      <w:pgSz w:w="16838" w:h="11906" w:orient="landscape"/>
      <w:pgMar w:top="425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F29C6" w14:textId="77777777" w:rsidR="00E40CDA" w:rsidRDefault="00E40CDA" w:rsidP="00FC6A6B">
      <w:pPr>
        <w:spacing w:after="0" w:line="240" w:lineRule="auto"/>
      </w:pPr>
      <w:r>
        <w:separator/>
      </w:r>
    </w:p>
  </w:endnote>
  <w:endnote w:type="continuationSeparator" w:id="0">
    <w:p w14:paraId="30DC79C6" w14:textId="77777777" w:rsidR="00E40CDA" w:rsidRDefault="00E40CDA" w:rsidP="00FC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EE8D8" w14:textId="77777777" w:rsidR="00E40CDA" w:rsidRDefault="00E40CDA" w:rsidP="00FC6A6B">
      <w:pPr>
        <w:spacing w:after="0" w:line="240" w:lineRule="auto"/>
      </w:pPr>
      <w:r>
        <w:separator/>
      </w:r>
    </w:p>
  </w:footnote>
  <w:footnote w:type="continuationSeparator" w:id="0">
    <w:p w14:paraId="27DE19D5" w14:textId="77777777" w:rsidR="00E40CDA" w:rsidRDefault="00E40CDA" w:rsidP="00FC6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3AC"/>
    <w:multiLevelType w:val="hybridMultilevel"/>
    <w:tmpl w:val="694033E0"/>
    <w:lvl w:ilvl="0" w:tplc="538C78A2">
      <w:numFmt w:val="bullet"/>
      <w:lvlText w:val=""/>
      <w:lvlJc w:val="left"/>
      <w:pPr>
        <w:ind w:left="644" w:hanging="360"/>
      </w:pPr>
      <w:rPr>
        <w:rFonts w:ascii="Symbol" w:eastAsia="Calibri" w:hAnsi="Symbol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6AC0BE0"/>
    <w:multiLevelType w:val="hybridMultilevel"/>
    <w:tmpl w:val="BD54ED22"/>
    <w:lvl w:ilvl="0" w:tplc="D7C66D5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702BDE"/>
    <w:multiLevelType w:val="hybridMultilevel"/>
    <w:tmpl w:val="1ABC090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3B1896"/>
    <w:multiLevelType w:val="hybridMultilevel"/>
    <w:tmpl w:val="F66AFBC8"/>
    <w:lvl w:ilvl="0" w:tplc="CF488342">
      <w:start w:val="8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B0"/>
    <w:rsid w:val="00003638"/>
    <w:rsid w:val="001132EB"/>
    <w:rsid w:val="00124064"/>
    <w:rsid w:val="001922DA"/>
    <w:rsid w:val="001A2FD6"/>
    <w:rsid w:val="001B08F4"/>
    <w:rsid w:val="001E41B6"/>
    <w:rsid w:val="002254EB"/>
    <w:rsid w:val="00232C04"/>
    <w:rsid w:val="00247198"/>
    <w:rsid w:val="0025171F"/>
    <w:rsid w:val="00273A86"/>
    <w:rsid w:val="002E1746"/>
    <w:rsid w:val="002E5D92"/>
    <w:rsid w:val="0030538E"/>
    <w:rsid w:val="00340A9C"/>
    <w:rsid w:val="00371B78"/>
    <w:rsid w:val="00383341"/>
    <w:rsid w:val="0039095B"/>
    <w:rsid w:val="003A3C7C"/>
    <w:rsid w:val="003A5FE6"/>
    <w:rsid w:val="003C6020"/>
    <w:rsid w:val="003E640A"/>
    <w:rsid w:val="003F6AF4"/>
    <w:rsid w:val="00476A50"/>
    <w:rsid w:val="004843F3"/>
    <w:rsid w:val="00495A52"/>
    <w:rsid w:val="004B40BD"/>
    <w:rsid w:val="004C39E8"/>
    <w:rsid w:val="004D621C"/>
    <w:rsid w:val="004E2BF1"/>
    <w:rsid w:val="00502182"/>
    <w:rsid w:val="00503AEE"/>
    <w:rsid w:val="00563845"/>
    <w:rsid w:val="00587BA7"/>
    <w:rsid w:val="0059543B"/>
    <w:rsid w:val="005A1F47"/>
    <w:rsid w:val="005B744B"/>
    <w:rsid w:val="005D561D"/>
    <w:rsid w:val="00612F8C"/>
    <w:rsid w:val="00616395"/>
    <w:rsid w:val="00652D74"/>
    <w:rsid w:val="00680BBE"/>
    <w:rsid w:val="00681953"/>
    <w:rsid w:val="00696510"/>
    <w:rsid w:val="006A3857"/>
    <w:rsid w:val="006F58F1"/>
    <w:rsid w:val="00701FC3"/>
    <w:rsid w:val="00703E99"/>
    <w:rsid w:val="00715134"/>
    <w:rsid w:val="00740CE9"/>
    <w:rsid w:val="0074789C"/>
    <w:rsid w:val="007662D9"/>
    <w:rsid w:val="00771897"/>
    <w:rsid w:val="007758B0"/>
    <w:rsid w:val="007910ED"/>
    <w:rsid w:val="007A25F3"/>
    <w:rsid w:val="007A5FFA"/>
    <w:rsid w:val="007B44EA"/>
    <w:rsid w:val="007D1D1A"/>
    <w:rsid w:val="008167B5"/>
    <w:rsid w:val="00825016"/>
    <w:rsid w:val="00830FAE"/>
    <w:rsid w:val="00897673"/>
    <w:rsid w:val="008A1062"/>
    <w:rsid w:val="008C18CC"/>
    <w:rsid w:val="008E0D07"/>
    <w:rsid w:val="008F46D0"/>
    <w:rsid w:val="008F7458"/>
    <w:rsid w:val="00931A95"/>
    <w:rsid w:val="00967884"/>
    <w:rsid w:val="009A2BAA"/>
    <w:rsid w:val="009A3B4F"/>
    <w:rsid w:val="009E769D"/>
    <w:rsid w:val="00A32443"/>
    <w:rsid w:val="00A376D7"/>
    <w:rsid w:val="00A90A40"/>
    <w:rsid w:val="00A930C0"/>
    <w:rsid w:val="00AD61C5"/>
    <w:rsid w:val="00B05F97"/>
    <w:rsid w:val="00B23D7A"/>
    <w:rsid w:val="00B46068"/>
    <w:rsid w:val="00B47381"/>
    <w:rsid w:val="00B63C7A"/>
    <w:rsid w:val="00B70C86"/>
    <w:rsid w:val="00BB48DD"/>
    <w:rsid w:val="00BB66A8"/>
    <w:rsid w:val="00BD50C3"/>
    <w:rsid w:val="00C06F33"/>
    <w:rsid w:val="00C33579"/>
    <w:rsid w:val="00C376FF"/>
    <w:rsid w:val="00C60AC9"/>
    <w:rsid w:val="00C63079"/>
    <w:rsid w:val="00CF03ED"/>
    <w:rsid w:val="00CF1147"/>
    <w:rsid w:val="00D372E3"/>
    <w:rsid w:val="00D43E78"/>
    <w:rsid w:val="00D83810"/>
    <w:rsid w:val="00DC18B0"/>
    <w:rsid w:val="00DD103F"/>
    <w:rsid w:val="00E30F97"/>
    <w:rsid w:val="00E40CDA"/>
    <w:rsid w:val="00E42F32"/>
    <w:rsid w:val="00E53541"/>
    <w:rsid w:val="00E73485"/>
    <w:rsid w:val="00E8361C"/>
    <w:rsid w:val="00EC2A4C"/>
    <w:rsid w:val="00EC4CC9"/>
    <w:rsid w:val="00EF721E"/>
    <w:rsid w:val="00F01F8A"/>
    <w:rsid w:val="00F400BE"/>
    <w:rsid w:val="00F42636"/>
    <w:rsid w:val="00F43335"/>
    <w:rsid w:val="00F67DC2"/>
    <w:rsid w:val="00FC6A6B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83DD"/>
  <w15:docId w15:val="{94A0CC2A-B9EA-489E-98BC-687FB33E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0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00BE"/>
    <w:rPr>
      <w:color w:val="800080"/>
      <w:u w:val="single"/>
    </w:rPr>
  </w:style>
  <w:style w:type="paragraph" w:customStyle="1" w:styleId="xl65">
    <w:name w:val="xl65"/>
    <w:basedOn w:val="a"/>
    <w:rsid w:val="00F4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F4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F40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F40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F40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F40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400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F400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400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400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400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400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400B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00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F400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F400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400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BB4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909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095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aliases w:val="Bullet List,FooterText,numbered"/>
    <w:basedOn w:val="a"/>
    <w:link w:val="a6"/>
    <w:uiPriority w:val="34"/>
    <w:qFormat/>
    <w:rsid w:val="003909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"/>
    <w:link w:val="a5"/>
    <w:uiPriority w:val="34"/>
    <w:rsid w:val="003909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3909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39095B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B4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6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6A6B"/>
  </w:style>
  <w:style w:type="paragraph" w:styleId="ab">
    <w:name w:val="footer"/>
    <w:basedOn w:val="a"/>
    <w:link w:val="ac"/>
    <w:uiPriority w:val="99"/>
    <w:unhideWhenUsed/>
    <w:rsid w:val="00FC6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6A6B"/>
  </w:style>
  <w:style w:type="paragraph" w:styleId="ad">
    <w:name w:val="Normal (Web)"/>
    <w:basedOn w:val="a"/>
    <w:uiPriority w:val="99"/>
    <w:semiHidden/>
    <w:unhideWhenUsed/>
    <w:rsid w:val="00931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title">
    <w:name w:val="section__title"/>
    <w:basedOn w:val="a0"/>
    <w:rsid w:val="00897673"/>
  </w:style>
  <w:style w:type="character" w:customStyle="1" w:styleId="sectioninfo">
    <w:name w:val="section__info"/>
    <w:basedOn w:val="a0"/>
    <w:rsid w:val="00897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512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27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47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73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80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635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24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22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17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38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153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447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89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654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76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15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948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655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217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3958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71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93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072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3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992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315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126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79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53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88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75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64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26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29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995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commonInfo.html?itemId=14.12.30.150-000000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D1C5D-83C2-4FCF-AC39-FE3C5320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5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Судакова Надежда Дмитриевна</dc:creator>
  <cp:lastModifiedBy>Пользователь</cp:lastModifiedBy>
  <cp:revision>17</cp:revision>
  <cp:lastPrinted>2026-06-15T09:20:00Z</cp:lastPrinted>
  <dcterms:created xsi:type="dcterms:W3CDTF">2026-05-26T14:54:00Z</dcterms:created>
  <dcterms:modified xsi:type="dcterms:W3CDTF">2026-06-15T09:44:00Z</dcterms:modified>
</cp:coreProperties>
</file>