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B71" w:rsidRDefault="004A0812">
      <w:r>
        <w:rPr>
          <w:rFonts w:ascii="Arial" w:hAnsi="Arial" w:cs="Arial"/>
          <w:noProof/>
          <w:color w:val="666666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2098040" cy="477520"/>
            <wp:effectExtent l="0" t="0" r="0" b="0"/>
            <wp:docPr id="28" name="Рисунок 28" descr="ОФИСМАГ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ОФИСМАГ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570" w:type="dxa"/>
        <w:tblInd w:w="-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2"/>
        <w:gridCol w:w="19020"/>
      </w:tblGrid>
      <w:tr w:rsidR="004A0812" w:rsidRPr="004A0812" w:rsidTr="004A0812">
        <w:tc>
          <w:tcPr>
            <w:tcW w:w="6300" w:type="dxa"/>
            <w:tcBorders>
              <w:top w:val="nil"/>
              <w:left w:val="single" w:sz="6" w:space="0" w:color="CBCBCB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90" w:type="dxa"/>
              <w:right w:w="300" w:type="dxa"/>
            </w:tcMar>
            <w:hideMark/>
          </w:tcPr>
          <w:p w:rsidR="004A0812" w:rsidRPr="004A0812" w:rsidRDefault="004A0812" w:rsidP="004A0812">
            <w:pPr>
              <w:spacing w:after="75" w:line="420" w:lineRule="atLeast"/>
              <w:outlineLvl w:val="1"/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</w:pPr>
            <w:r w:rsidRPr="004A0812">
              <w:rPr>
                <w:rFonts w:ascii="Arial" w:eastAsia="Times New Roman" w:hAnsi="Arial" w:cs="Arial"/>
                <w:color w:val="000000"/>
                <w:sz w:val="36"/>
                <w:szCs w:val="36"/>
                <w:lang w:eastAsia="ru-RU"/>
              </w:rPr>
              <w:t>Коммерческое предложение №10539187 от 26.06.2026 для ФГБОУ ВО ЮУГМУ МИНЗДРАВА РОССИИ</w:t>
            </w:r>
          </w:p>
          <w:p w:rsidR="004A0812" w:rsidRPr="004A0812" w:rsidRDefault="004A0812" w:rsidP="004A0812">
            <w:pPr>
              <w:spacing w:before="225"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A0812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Добрый день!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CBCBCB"/>
            </w:tcBorders>
            <w:shd w:val="clear" w:color="auto" w:fill="FFFFFF"/>
            <w:tcMar>
              <w:top w:w="300" w:type="dxa"/>
              <w:left w:w="300" w:type="dxa"/>
              <w:bottom w:w="390" w:type="dxa"/>
              <w:right w:w="300" w:type="dxa"/>
            </w:tcMar>
            <w:hideMark/>
          </w:tcPr>
          <w:p w:rsidR="00422117" w:rsidRDefault="004A0812" w:rsidP="004A0812">
            <w:pPr>
              <w:shd w:val="clear" w:color="auto" w:fill="FFEAB1"/>
              <w:spacing w:after="0" w:line="240" w:lineRule="auto"/>
              <w:rPr>
                <w:rFonts w:ascii="Arial" w:eastAsia="Times New Roman" w:hAnsi="Arial" w:cs="Arial"/>
                <w:color w:val="6B6851"/>
                <w:sz w:val="18"/>
                <w:szCs w:val="18"/>
                <w:lang w:eastAsia="ru-RU"/>
              </w:rPr>
            </w:pPr>
            <w:r w:rsidRPr="004A0812">
              <w:rPr>
                <w:rFonts w:ascii="Arial" w:eastAsia="Times New Roman" w:hAnsi="Arial" w:cs="Arial"/>
                <w:color w:val="6B6851"/>
                <w:sz w:val="18"/>
                <w:szCs w:val="18"/>
                <w:lang w:eastAsia="ru-RU"/>
              </w:rPr>
              <w:t>Ваш персональный менеджер:</w:t>
            </w:r>
          </w:p>
          <w:p w:rsidR="00422117" w:rsidRDefault="004A0812" w:rsidP="004A0812">
            <w:pPr>
              <w:shd w:val="clear" w:color="auto" w:fill="FFEAB1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08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Булаева Татьяна</w:t>
            </w:r>
            <w:r w:rsidR="003F6B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A0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тел.: </w:t>
            </w:r>
          </w:p>
          <w:p w:rsidR="00422117" w:rsidRDefault="004A0812" w:rsidP="004A0812">
            <w:pPr>
              <w:shd w:val="clear" w:color="auto" w:fill="FFEAB1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A0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+7 (982) 301-32-92e-mail: </w:t>
            </w:r>
          </w:p>
          <w:bookmarkStart w:id="0" w:name="_GoBack"/>
          <w:bookmarkEnd w:id="0"/>
          <w:p w:rsidR="004A0812" w:rsidRPr="004A0812" w:rsidRDefault="00422117" w:rsidP="004A0812">
            <w:pPr>
              <w:shd w:val="clear" w:color="auto" w:fill="FFEAB1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fldChar w:fldCharType="begin"/>
            </w:r>
            <w:r>
              <w:instrText xml:space="preserve"> HYPERLINK "mailto:chel-tp5@officemag.ru" </w:instrText>
            </w:r>
            <w:r>
              <w:fldChar w:fldCharType="separate"/>
            </w:r>
            <w:r w:rsidR="004A0812" w:rsidRPr="004A0812">
              <w:rPr>
                <w:rFonts w:ascii="Arial" w:eastAsia="Times New Roman" w:hAnsi="Arial" w:cs="Arial"/>
                <w:color w:val="006CB5"/>
                <w:sz w:val="20"/>
                <w:szCs w:val="20"/>
                <w:u w:val="single"/>
                <w:lang w:eastAsia="ru-RU"/>
              </w:rPr>
              <w:t>chel-tp5@officemag.ru</w:t>
            </w:r>
            <w:r>
              <w:rPr>
                <w:rFonts w:ascii="Arial" w:eastAsia="Times New Roman" w:hAnsi="Arial" w:cs="Arial"/>
                <w:color w:val="006CB5"/>
                <w:sz w:val="20"/>
                <w:szCs w:val="20"/>
                <w:u w:val="single"/>
                <w:lang w:eastAsia="ru-RU"/>
              </w:rPr>
              <w:fldChar w:fldCharType="end"/>
            </w:r>
            <w:r w:rsidR="003F6B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A0812" w:rsidRPr="004A081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Челябинск, ул. Радонежская, д.6, оф. 307тел.: +7 (351) 262-01-11e-mail: </w:t>
            </w:r>
            <w:hyperlink r:id="rId6" w:history="1">
              <w:r w:rsidR="004A0812" w:rsidRPr="004A0812">
                <w:rPr>
                  <w:rFonts w:ascii="Arial" w:eastAsia="Times New Roman" w:hAnsi="Arial" w:cs="Arial"/>
                  <w:color w:val="006CB5"/>
                  <w:sz w:val="20"/>
                  <w:szCs w:val="20"/>
                  <w:u w:val="single"/>
                  <w:lang w:eastAsia="ru-RU"/>
                </w:rPr>
                <w:t>chel@officemag.ru</w:t>
              </w:r>
            </w:hyperlink>
          </w:p>
        </w:tc>
      </w:tr>
      <w:tr w:rsidR="004A0812" w:rsidRPr="004A0812" w:rsidTr="004A0812">
        <w:tblPrEx>
          <w:tblCellSpacing w:w="0" w:type="dxa"/>
          <w:shd w:val="clear" w:color="auto" w:fill="EEEEEE"/>
        </w:tblPrEx>
        <w:trPr>
          <w:tblCellSpacing w:w="0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tbl>
            <w:tblPr>
              <w:tblW w:w="1272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56"/>
            </w:tblGrid>
            <w:tr w:rsidR="004A0812" w:rsidRPr="004A0812" w:rsidTr="004A0812">
              <w:tc>
                <w:tcPr>
                  <w:tcW w:w="0" w:type="auto"/>
                  <w:tcBorders>
                    <w:top w:val="nil"/>
                    <w:left w:val="single" w:sz="6" w:space="0" w:color="CBCBCB"/>
                    <w:bottom w:val="nil"/>
                    <w:right w:val="single" w:sz="6" w:space="0" w:color="CBCBCB"/>
                  </w:tcBorders>
                  <w:shd w:val="clear" w:color="auto" w:fill="FFFFFF"/>
                  <w:tcMar>
                    <w:top w:w="0" w:type="dxa"/>
                    <w:left w:w="300" w:type="dxa"/>
                    <w:bottom w:w="0" w:type="dxa"/>
                    <w:right w:w="30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Borders>
                      <w:top w:val="single" w:sz="6" w:space="0" w:color="E4E0DC"/>
                      <w:left w:val="single" w:sz="6" w:space="0" w:color="E4E0DC"/>
                      <w:bottom w:val="single" w:sz="2" w:space="0" w:color="E4E0DC"/>
                      <w:right w:val="single" w:sz="6" w:space="0" w:color="E4E0DC"/>
                    </w:tblBorders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6"/>
                    <w:gridCol w:w="1870"/>
                    <w:gridCol w:w="1457"/>
                    <w:gridCol w:w="15695"/>
                    <w:gridCol w:w="2462"/>
                    <w:gridCol w:w="1795"/>
                    <w:gridCol w:w="2751"/>
                    <w:gridCol w:w="1553"/>
                    <w:gridCol w:w="1045"/>
                    <w:gridCol w:w="1416"/>
                  </w:tblGrid>
                  <w:tr w:rsidR="004A0812" w:rsidRPr="004A0812"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225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  <w:t>Код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225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  <w:t>Товар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225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  <w:t>Цена, руб.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noWrap/>
                        <w:tcMar>
                          <w:top w:w="225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  <w:t>Кол-во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225" w:type="dxa"/>
                          <w:left w:w="150" w:type="dxa"/>
                          <w:bottom w:w="225" w:type="dxa"/>
                          <w:right w:w="150" w:type="dxa"/>
                        </w:tcMar>
                        <w:vAlign w:val="center"/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  <w:t>Сумма, руб.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shd w:val="clear" w:color="auto" w:fill="FFFFFF"/>
                        <w:tcMar>
                          <w:top w:w="225" w:type="dxa"/>
                          <w:left w:w="120" w:type="dxa"/>
                          <w:bottom w:w="225" w:type="dxa"/>
                          <w:right w:w="120" w:type="dxa"/>
                        </w:tcMar>
                        <w:vAlign w:val="center"/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C12119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4A0812">
                          <w:rPr>
                            <w:rFonts w:ascii="Arial" w:eastAsia="Times New Roman" w:hAnsi="Arial" w:cs="Arial"/>
                            <w:b/>
                            <w:bCs/>
                            <w:color w:val="C12119"/>
                            <w:sz w:val="20"/>
                            <w:szCs w:val="20"/>
                            <w:lang w:eastAsia="ru-RU"/>
                          </w:rPr>
                          <w:t>Спецпредложение</w:t>
                        </w:r>
                        <w:proofErr w:type="spellEnd"/>
                      </w:p>
                    </w:tc>
                  </w:tr>
                  <w:tr w:rsidR="004A0812" w:rsidRPr="004A0812"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220951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>
                                  <wp:extent cx="383540" cy="383540"/>
                                  <wp:effectExtent l="0" t="0" r="0" b="0"/>
                                  <wp:docPr id="27" name="Прямоугольник 27" descr="https://proxy.imgsmail.ru/?e=1782712267&amp;h=uGR6oyUnHpDqJfxM7a3gRg&amp;email174=snabjenie115%40mail.ru&amp;flags=0&amp;message_id=17827081600185650099&amp;is_https=0&amp;url174=aHR0cDovL3MzLmlidGEucnUvZ29vZHMvMjIwOTUxLzAwNzA0NDU2NmI2Yzc1NWZlOGNkMGRkMDY3ZjI2ODBiX3MuanB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83540" cy="383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576348E3" id="Прямоугольник 27" o:spid="_x0000_s1026" alt="https://proxy.imgsmail.ru/?e=1782712267&amp;h=uGR6oyUnHpDqJfxM7a3gRg&amp;email174=snabjenie115%40mail.ru&amp;flags=0&amp;message_id=17827081600185650099&amp;is_https=0&amp;url174=aHR0cDovL3MzLmlidGEucnUvZ29vZHMvMjIwOTUxLzAwNzA0NDU2NmI2Yzc1NWZlOGNkMGRkMDY3ZjI2ODBiX3MuanBn" style="width:30.2pt;height:3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22117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hyperlink r:id="rId7" w:history="1"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 xml:space="preserve">Скобы для </w:t>
                          </w:r>
                          <w:proofErr w:type="spellStart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степлера</w:t>
                          </w:r>
                          <w:proofErr w:type="spellEnd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 xml:space="preserve"> №23/13, 1000 штук, BRAUBERG, от 30 до 80 листов, 220951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188,61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1 886,10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225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4A0812" w:rsidRPr="004A0812"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228736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>
                                  <wp:extent cx="383540" cy="383540"/>
                                  <wp:effectExtent l="0" t="0" r="0" b="0"/>
                                  <wp:docPr id="26" name="Прямоугольник 26" descr="https://proxy.imgsmail.ru/?e=1782712267&amp;h=uGR6oyUnHpDqJfxM7a3gRg&amp;email174=snabjenie115%40mail.ru&amp;flags=0&amp;message_id=17827081600185650099&amp;is_https=0&amp;url174=aHR0cDovL3MzLmlidGEucnUvZ29vZHMvMjI4NzM2L2IxZDdlYmZhMjFhMDBlYTNlYjBjYTgxNDkzOTZlYzI2X3MuanB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83540" cy="383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1CB0398D" id="Прямоугольник 26" o:spid="_x0000_s1026" alt="https://proxy.imgsmail.ru/?e=1782712267&amp;h=uGR6oyUnHpDqJfxM7a3gRg&amp;email174=snabjenie115%40mail.ru&amp;flags=0&amp;message_id=17827081600185650099&amp;is_https=0&amp;url174=aHR0cDovL3MzLmlidGEucnUvZ29vZHMvMjI4NzM2L2IxZDdlYmZhMjFhMDBlYTNlYjBjYTgxNDkzOTZlYzI2X3MuanBn" style="width:30.2pt;height:3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22117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hyperlink r:id="rId8" w:history="1">
                          <w:proofErr w:type="spellStart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Степлер</w:t>
                          </w:r>
                          <w:proofErr w:type="spellEnd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 xml:space="preserve"> №10 STAFF "EVERYDAY", до 12 листов, с </w:t>
                          </w:r>
                          <w:proofErr w:type="spellStart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антистеплером</w:t>
                          </w:r>
                          <w:proofErr w:type="spellEnd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, синий, 228736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75,70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1 514,00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225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4A0812" w:rsidRPr="004A0812"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228739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>
                                  <wp:extent cx="383540" cy="383540"/>
                                  <wp:effectExtent l="0" t="0" r="0" b="0"/>
                                  <wp:docPr id="25" name="Прямоугольник 25" descr="https://proxy.imgsmail.ru/?e=1782712267&amp;h=uGR6oyUnHpDqJfxM7a3gRg&amp;email174=snabjenie115%40mail.ru&amp;flags=0&amp;message_id=17827081600185650099&amp;is_https=0&amp;url174=aHR0cDovL3MzLmlidGEucnUvZ29vZHMvMjI4NzM5LzJiZDkzNTFiZmQwYmVkNDM1NmVlMjEzOTMzZTg3NjkxX3MuanB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83540" cy="383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58733246" id="Прямоугольник 25" o:spid="_x0000_s1026" alt="https://proxy.imgsmail.ru/?e=1782712267&amp;h=uGR6oyUnHpDqJfxM7a3gRg&amp;email174=snabjenie115%40mail.ru&amp;flags=0&amp;message_id=17827081600185650099&amp;is_https=0&amp;url174=aHR0cDovL3MzLmlidGEucnUvZ29vZHMvMjI4NzM5LzJiZDkzNTFiZmQwYmVkNDM1NmVlMjEzOTMzZTg3NjkxX3MuanBn" style="width:30.2pt;height:3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22117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hyperlink r:id="rId9" w:history="1">
                          <w:proofErr w:type="spellStart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Степлер</w:t>
                          </w:r>
                          <w:proofErr w:type="spellEnd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 xml:space="preserve"> №24/6, 26/6 STAFF "EVERYDAY", до 20 листов, черный, 228739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119,75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1 197,50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225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4A0812" w:rsidRPr="004A0812"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271315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>
                                  <wp:extent cx="383540" cy="383540"/>
                                  <wp:effectExtent l="0" t="0" r="0" b="0"/>
                                  <wp:docPr id="24" name="Прямоугольник 24" descr="https://proxy.imgsmail.ru/?e=1782712267&amp;h=uGR6oyUnHpDqJfxM7a3gRg&amp;email174=snabjenie115%40mail.ru&amp;flags=0&amp;message_id=17827081600185650099&amp;is_https=0&amp;url174=aHR0cDovL3MzLmlidGEucnUvZ29vZHMvMjcxMzE1L2MzZGFjMWM1ZWUxZDIzNzg5MWZhZWI2YmM1MjQxNzc1X3MuanB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83540" cy="383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5E9C0966" id="Прямоугольник 24" o:spid="_x0000_s1026" alt="https://proxy.imgsmail.ru/?e=1782712267&amp;h=uGR6oyUnHpDqJfxM7a3gRg&amp;email174=snabjenie115%40mail.ru&amp;flags=0&amp;message_id=17827081600185650099&amp;is_https=0&amp;url174=aHR0cDovL3MzLmlidGEucnUvZ29vZHMvMjcxMzE1L2MzZGFjMWM1ZWUxZDIzNzg5MWZhZWI2YmM1MjQxNzc1X3MuanBn" style="width:30.2pt;height:3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22117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hyperlink r:id="rId10" w:history="1"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Скрепки ЭКСТРА ОФИСМАГ 28 мм никелированные 100 штук, 271315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32,43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500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16 215,00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225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4A0812" w:rsidRPr="004A0812"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271317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>
                                  <wp:extent cx="383540" cy="383540"/>
                                  <wp:effectExtent l="0" t="0" r="0" b="0"/>
                                  <wp:docPr id="23" name="Прямоугольник 23" descr="https://proxy.imgsmail.ru/?e=1782712267&amp;h=uGR6oyUnHpDqJfxM7a3gRg&amp;email174=snabjenie115%40mail.ru&amp;flags=0&amp;message_id=17827081600185650099&amp;is_https=0&amp;url174=aHR0cDovL3MzLmlidGEucnUvZ29vZHMvMjcxMzE3LzgxZDA3YjM1NjYwZTM5NjFjNWUwOGE2ZWQ4NTRhYTA3X3MuanB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83540" cy="383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538FCB16" id="Прямоугольник 23" o:spid="_x0000_s1026" alt="https://proxy.imgsmail.ru/?e=1782712267&amp;h=uGR6oyUnHpDqJfxM7a3gRg&amp;email174=snabjenie115%40mail.ru&amp;flags=0&amp;message_id=17827081600185650099&amp;is_https=0&amp;url174=aHR0cDovL3MzLmlidGEucnUvZ29vZHMvMjcxMzE3LzgxZDA3YjM1NjYwZTM5NjFjNWUwOGE2ZWQ4NTRhYTA3X3MuanBn" style="width:30.2pt;height:3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22117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hyperlink r:id="rId11" w:history="1"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Скрепки большие ЭКСТРА ОФИСМАГ 50 мм оцинкованные 50 штук, 271317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34,37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1 031,10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225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4A0812" w:rsidRPr="004A0812"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274044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>
                                  <wp:extent cx="383540" cy="383540"/>
                                  <wp:effectExtent l="0" t="0" r="0" b="0"/>
                                  <wp:docPr id="22" name="Прямоугольник 22" descr="https://proxy.imgsmail.ru/?e=1782712267&amp;h=uGR6oyUnHpDqJfxM7a3gRg&amp;email174=snabjenie115%40mail.ru&amp;flags=0&amp;message_id=17827081600185650099&amp;is_https=0&amp;url174=aHR0cDovL3MzLmlidGEucnUvZ29vZHMvMjc0MDQ0LzViZWIwNzU5MWI1YzE5MzliZjIwNTgwYWY2OGU2YWNmX3MuanB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83540" cy="383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55A8190A" id="Прямоугольник 22" o:spid="_x0000_s1026" alt="https://proxy.imgsmail.ru/?e=1782712267&amp;h=uGR6oyUnHpDqJfxM7a3gRg&amp;email174=snabjenie115%40mail.ru&amp;flags=0&amp;message_id=17827081600185650099&amp;is_https=0&amp;url174=aHR0cDovL3MzLmlidGEucnUvZ29vZHMvMjc0MDQ0LzViZWIwNzU5MWI1YzE5MzliZjIwNTgwYWY2OGU2YWNmX3MuanBn" style="width:30.2pt;height:3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22117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hyperlink r:id="rId12" w:history="1"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 xml:space="preserve">Скобы для </w:t>
                          </w:r>
                          <w:proofErr w:type="spellStart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степлера</w:t>
                          </w:r>
                          <w:proofErr w:type="spellEnd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 xml:space="preserve"> №10, 1000 штук, STAFF ECO, до 20 листов, 274044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15,19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300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4 557,00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225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4A0812" w:rsidRPr="004A0812"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274045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>
                                  <wp:extent cx="383540" cy="383540"/>
                                  <wp:effectExtent l="0" t="0" r="0" b="0"/>
                                  <wp:docPr id="21" name="Прямоугольник 21" descr="https://proxy.imgsmail.ru/?e=1782712267&amp;h=uGR6oyUnHpDqJfxM7a3gRg&amp;email174=snabjenie115%40mail.ru&amp;flags=0&amp;message_id=17827081600185650099&amp;is_https=0&amp;url174=aHR0cDovL3MzLmlidGEucnUvZ29vZHMvMjc0MDQ1LzlkZGU1YTBmZWRkNTNmMmM1YzkxYTI3ZTQxMmQzYjE5X3MuanB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83540" cy="383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58A718C5" id="Прямоугольник 21" o:spid="_x0000_s1026" alt="https://proxy.imgsmail.ru/?e=1782712267&amp;h=uGR6oyUnHpDqJfxM7a3gRg&amp;email174=snabjenie115%40mail.ru&amp;flags=0&amp;message_id=17827081600185650099&amp;is_https=0&amp;url174=aHR0cDovL3MzLmlidGEucnUvZ29vZHMvMjc0MDQ1LzlkZGU1YTBmZWRkNTNmMmM1YzkxYTI3ZTQxMmQzYjE5X3MuanBn" style="width:30.2pt;height:3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22117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hyperlink r:id="rId13" w:history="1"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 xml:space="preserve">Скобы для </w:t>
                          </w:r>
                          <w:proofErr w:type="spellStart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степлера</w:t>
                          </w:r>
                          <w:proofErr w:type="spellEnd"/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 xml:space="preserve"> №24/6, 1000 штук, STAFF ECO, до 30 листов, 274045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21,89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700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15 323,00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225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4A0812" w:rsidRPr="004A0812"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238943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20"/>
                            <w:szCs w:val="20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>
                                  <wp:extent cx="383540" cy="383540"/>
                                  <wp:effectExtent l="0" t="0" r="0" b="0"/>
                                  <wp:docPr id="20" name="Прямоугольник 20" descr="https://proxy.imgsmail.ru/?e=1782712267&amp;h=uGR6oyUnHpDqJfxM7a3gRg&amp;email174=snabjenie115%40mail.ru&amp;flags=0&amp;message_id=17827081600185650099&amp;is_https=0&amp;url174=aHR0cDovL3MzLmlidGEucnUvZ29vZHMvMjM4OTQzL2UzZjEzZTQ4ODViYzExZGQ3OWE1MzQwNDQ1ZGE3OWMyX3MuanB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83540" cy="383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w14:anchorId="2683CAE5" id="Прямоугольник 20" o:spid="_x0000_s1026" alt="https://proxy.imgsmail.ru/?e=1782712267&amp;h=uGR6oyUnHpDqJfxM7a3gRg&amp;email174=snabjenie115%40mail.ru&amp;flags=0&amp;message_id=17827081600185650099&amp;is_https=0&amp;url174=aHR0cDovL3MzLmlidGEucnUvZ29vZHMvMjM4OTQzL2UzZjEzZTQ4ODViYzExZGQ3OWE1MzQwNDQ1ZGE3OWMyX3MuanBn" style="width:30.2pt;height:3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22117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hyperlink r:id="rId14" w:history="1">
                          <w:r w:rsidR="004A0812" w:rsidRPr="004A0812">
                            <w:rPr>
                              <w:rFonts w:ascii="Arial" w:eastAsia="Times New Roman" w:hAnsi="Arial" w:cs="Arial"/>
                              <w:color w:val="005EC9"/>
                              <w:sz w:val="20"/>
                              <w:szCs w:val="20"/>
                              <w:u w:val="single"/>
                              <w:lang w:eastAsia="ru-RU"/>
                            </w:rPr>
                            <w:t>Ножницы 155 мм, бюджет, резиновые вставки, черно-красные, STAFF ECO, 238943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ru-RU"/>
                          </w:rPr>
                          <w:t>57,18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ru-RU"/>
                          </w:rPr>
                          <w:t>3 430,80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120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E4E0DC"/>
                        </w:tcBorders>
                        <w:shd w:val="clear" w:color="auto" w:fill="FFFFFF"/>
                        <w:noWrap/>
                        <w:tcMar>
                          <w:top w:w="150" w:type="dxa"/>
                          <w:left w:w="120" w:type="dxa"/>
                          <w:bottom w:w="150" w:type="dxa"/>
                          <w:right w:w="225" w:type="dxa"/>
                        </w:tcMar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tLeast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4A0812" w:rsidRPr="004A0812" w:rsidRDefault="004A0812" w:rsidP="004A0812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tblBorders>
                      <w:top w:val="single" w:sz="6" w:space="0" w:color="E2DDD9"/>
                      <w:left w:val="single" w:sz="6" w:space="0" w:color="E2DDD9"/>
                      <w:bottom w:val="single" w:sz="2" w:space="0" w:color="E2DDD9"/>
                      <w:right w:val="single" w:sz="6" w:space="0" w:color="E2DDD9"/>
                    </w:tblBorders>
                    <w:shd w:val="clear" w:color="auto" w:fill="F2EEE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040"/>
                  </w:tblGrid>
                  <w:tr w:rsidR="004A0812" w:rsidRPr="004A0812">
                    <w:tc>
                      <w:tcPr>
                        <w:tcW w:w="0" w:type="auto"/>
                        <w:shd w:val="clear" w:color="auto" w:fill="F2EEEA"/>
                        <w:noWrap/>
                        <w:tcMar>
                          <w:top w:w="225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9"/>
                            <w:szCs w:val="29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9"/>
                            <w:szCs w:val="29"/>
                            <w:lang w:eastAsia="ru-RU"/>
                          </w:rPr>
                          <w:t>Итого: 45 154,50 </w:t>
                        </w:r>
                        <w:r w:rsidRPr="004A0812">
                          <w:rPr>
                            <w:rFonts w:ascii="Arial" w:eastAsia="Times New Roman" w:hAnsi="Arial" w:cs="Arial"/>
                            <w:b/>
                            <w:bCs/>
                            <w:noProof/>
                            <w:color w:val="000000"/>
                            <w:sz w:val="29"/>
                            <w:szCs w:val="29"/>
                            <w:lang w:eastAsia="ru-RU"/>
                          </w:rPr>
                          <w:drawing>
                            <wp:inline distT="0" distB="0" distL="0" distR="0">
                              <wp:extent cx="121285" cy="134620"/>
                              <wp:effectExtent l="0" t="0" r="0" b="0"/>
                              <wp:docPr id="19" name="Рисунок 19" descr="руб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 descr="руб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285" cy="134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4A0812" w:rsidRPr="004A0812">
                    <w:tc>
                      <w:tcPr>
                        <w:tcW w:w="0" w:type="auto"/>
                        <w:shd w:val="clear" w:color="auto" w:fill="F2EEEA"/>
                        <w:tcMar>
                          <w:top w:w="0" w:type="dxa"/>
                          <w:left w:w="300" w:type="dxa"/>
                          <w:bottom w:w="225" w:type="dxa"/>
                          <w:right w:w="300" w:type="dxa"/>
                        </w:tcMar>
                        <w:vAlign w:val="center"/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666666"/>
                            <w:sz w:val="17"/>
                            <w:szCs w:val="17"/>
                            <w:lang w:eastAsia="ru-RU"/>
                          </w:rPr>
                          <w:t>Включая НДС</w:t>
                        </w:r>
                      </w:p>
                    </w:tc>
                  </w:tr>
                </w:tbl>
                <w:p w:rsidR="004A0812" w:rsidRPr="004A0812" w:rsidRDefault="004A0812" w:rsidP="004A0812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056"/>
                  </w:tblGrid>
                  <w:tr w:rsidR="004A0812" w:rsidRPr="004A0812">
                    <w:tc>
                      <w:tcPr>
                        <w:tcW w:w="0" w:type="auto"/>
                        <w:shd w:val="clear" w:color="auto" w:fill="C7C2BE"/>
                        <w:tcMar>
                          <w:top w:w="225" w:type="dxa"/>
                          <w:left w:w="300" w:type="dxa"/>
                          <w:bottom w:w="225" w:type="dxa"/>
                          <w:right w:w="300" w:type="dxa"/>
                        </w:tcMar>
                        <w:vAlign w:val="center"/>
                        <w:hideMark/>
                      </w:tcPr>
                      <w:p w:rsidR="004A0812" w:rsidRPr="004A0812" w:rsidRDefault="00422117" w:rsidP="004A0812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ru-RU"/>
                          </w:rPr>
                        </w:pPr>
                        <w:hyperlink r:id="rId16" w:history="1">
                          <w:r w:rsidR="004A0812" w:rsidRPr="004A0812">
                            <w:rPr>
                              <w:rFonts w:ascii="Arial" w:eastAsia="Times New Roman" w:hAnsi="Arial" w:cs="Arial"/>
                              <w:color w:val="FFFFFF"/>
                              <w:sz w:val="21"/>
                              <w:szCs w:val="21"/>
                              <w:u w:val="single"/>
                              <w:shd w:val="clear" w:color="auto" w:fill="40AA17"/>
                              <w:lang w:eastAsia="ru-RU"/>
                            </w:rPr>
                            <w:t>Добавить в корзину</w:t>
                          </w:r>
                        </w:hyperlink>
                      </w:p>
                    </w:tc>
                  </w:tr>
                </w:tbl>
                <w:p w:rsidR="004A0812" w:rsidRPr="004A0812" w:rsidRDefault="004A0812" w:rsidP="004A0812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color w:val="000000"/>
                      <w:sz w:val="18"/>
                      <w:szCs w:val="18"/>
                      <w:lang w:eastAsia="ru-RU"/>
                    </w:rPr>
                  </w:pPr>
                </w:p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056"/>
                  </w:tblGrid>
                  <w:tr w:rsidR="004A0812" w:rsidRPr="004A0812">
                    <w:tc>
                      <w:tcPr>
                        <w:tcW w:w="0" w:type="auto"/>
                        <w:shd w:val="clear" w:color="auto" w:fill="FFFFFF"/>
                        <w:tcMar>
                          <w:top w:w="225" w:type="dxa"/>
                          <w:left w:w="0" w:type="dxa"/>
                          <w:bottom w:w="75" w:type="dxa"/>
                          <w:right w:w="300" w:type="dxa"/>
                        </w:tcMar>
                        <w:vAlign w:val="center"/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  <w:lang w:eastAsia="ru-RU"/>
                          </w:rPr>
                          <w:t>Цены на товары, указанные в коммерческом предложении, могут отличаться от цен на эти товары</w:t>
                        </w:r>
                        <w:r w:rsidRPr="004A0812">
                          <w:rPr>
                            <w:rFonts w:ascii="Arial" w:eastAsia="Times New Roman" w:hAnsi="Arial" w:cs="Arial"/>
                            <w:color w:val="000001"/>
                            <w:sz w:val="20"/>
                            <w:szCs w:val="20"/>
                            <w:lang w:eastAsia="ru-RU"/>
                          </w:rPr>
                          <w:br/>
                          <w:t>в интернет-магазине. По всем вопросам обращайтесь к вашему персональному менеджеру.</w:t>
                        </w:r>
                      </w:p>
                    </w:tc>
                  </w:tr>
                  <w:tr w:rsidR="004A0812" w:rsidRPr="004A0812">
                    <w:tc>
                      <w:tcPr>
                        <w:tcW w:w="0" w:type="auto"/>
                        <w:tcBorders>
                          <w:bottom w:val="single" w:sz="6" w:space="0" w:color="E4E0DC"/>
                        </w:tcBorders>
                        <w:shd w:val="clear" w:color="auto" w:fill="FFFFFF"/>
                        <w:tcMar>
                          <w:top w:w="75" w:type="dxa"/>
                          <w:left w:w="0" w:type="dxa"/>
                          <w:bottom w:w="450" w:type="dxa"/>
                          <w:right w:w="300" w:type="dxa"/>
                        </w:tcMar>
                        <w:vAlign w:val="center"/>
                        <w:hideMark/>
                      </w:tcPr>
                      <w:p w:rsidR="004A0812" w:rsidRPr="004A0812" w:rsidRDefault="004A0812" w:rsidP="004A081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</w:pPr>
                        <w:r w:rsidRPr="004A0812">
                          <w:rPr>
                            <w:rFonts w:ascii="Arial" w:eastAsia="Times New Roman" w:hAnsi="Arial" w:cs="Arial"/>
                            <w:color w:val="666666"/>
                            <w:sz w:val="20"/>
                            <w:szCs w:val="20"/>
                            <w:lang w:eastAsia="ru-RU"/>
                          </w:rPr>
                          <w:t>Добавить товары из коммерческого предложения в корзину вы можете до 11.07.2026</w:t>
                        </w:r>
                      </w:p>
                    </w:tc>
                  </w:tr>
                </w:tbl>
                <w:p w:rsidR="004A0812" w:rsidRPr="004A0812" w:rsidRDefault="004A0812" w:rsidP="004A081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A0812" w:rsidRPr="004A0812" w:rsidRDefault="004A0812" w:rsidP="004A081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12720" w:type="dxa"/>
              <w:tblBorders>
                <w:left w:val="single" w:sz="6" w:space="0" w:color="CBCBCB"/>
                <w:bottom w:val="single" w:sz="6" w:space="0" w:color="CBCBCB"/>
                <w:right w:val="single" w:sz="6" w:space="0" w:color="CBCBCB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82"/>
              <w:gridCol w:w="38"/>
            </w:tblGrid>
            <w:tr w:rsidR="004A0812" w:rsidRPr="004A0812" w:rsidTr="004A0812">
              <w:trPr>
                <w:trHeight w:val="825"/>
              </w:trPr>
              <w:tc>
                <w:tcPr>
                  <w:tcW w:w="0" w:type="auto"/>
                  <w:gridSpan w:val="2"/>
                  <w:shd w:val="clear" w:color="auto" w:fill="FFFFFF"/>
                  <w:tcMar>
                    <w:top w:w="345" w:type="dxa"/>
                    <w:left w:w="270" w:type="dxa"/>
                    <w:bottom w:w="180" w:type="dxa"/>
                    <w:right w:w="270" w:type="dxa"/>
                  </w:tcMar>
                  <w:vAlign w:val="center"/>
                  <w:hideMark/>
                </w:tcPr>
                <w:p w:rsidR="004A0812" w:rsidRPr="004A0812" w:rsidRDefault="00422117" w:rsidP="004A0812">
                  <w:pPr>
                    <w:spacing w:after="0" w:line="285" w:lineRule="atLeast"/>
                    <w:jc w:val="center"/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</w:pPr>
                  <w:hyperlink r:id="rId17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Товары для офиса, канцтовары</w:t>
                    </w:r>
                  </w:hyperlink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t>  |  </w:t>
                  </w:r>
                  <w:hyperlink r:id="rId18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Бумага и бумажная продукция</w:t>
                    </w:r>
                  </w:hyperlink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t>  |  </w:t>
                  </w:r>
                  <w:hyperlink r:id="rId19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Принтеры, МФУ и расходные материалы</w:t>
                    </w:r>
                  </w:hyperlink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br/>
                  </w:r>
                  <w:hyperlink r:id="rId20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Офисная кухня</w:t>
                    </w:r>
                  </w:hyperlink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t>  |  </w:t>
                  </w:r>
                  <w:proofErr w:type="spellStart"/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fldChar w:fldCharType="begin"/>
                  </w:r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instrText xml:space="preserve"> HYPERLINK "https://www.officemag.ru/catalog/1323/" </w:instrText>
                  </w:r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fldChar w:fldCharType="separate"/>
                  </w:r>
                  <w:r w:rsidR="004A0812" w:rsidRPr="004A0812"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u w:val="single"/>
                      <w:lang w:eastAsia="ru-RU"/>
                    </w:rPr>
                    <w:t>Хозтовары</w:t>
                  </w:r>
                  <w:proofErr w:type="spellEnd"/>
                  <w:r w:rsidR="004A0812" w:rsidRPr="004A0812"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u w:val="single"/>
                      <w:lang w:eastAsia="ru-RU"/>
                    </w:rPr>
                    <w:t xml:space="preserve"> и упаковочные материалы</w:t>
                  </w:r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fldChar w:fldCharType="end"/>
                  </w:r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t>  |  </w:t>
                  </w:r>
                  <w:hyperlink r:id="rId21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Мебель для офиса</w:t>
                    </w:r>
                  </w:hyperlink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t>  |  </w:t>
                  </w:r>
                  <w:hyperlink r:id="rId22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Офисная техника</w:t>
                    </w:r>
                  </w:hyperlink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br/>
                  </w:r>
                  <w:hyperlink r:id="rId23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Бытовая, аудио и видеотехника</w:t>
                    </w:r>
                  </w:hyperlink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t>  |  </w:t>
                  </w:r>
                  <w:hyperlink r:id="rId24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Компьютерные аксессуары, периферия</w:t>
                    </w:r>
                  </w:hyperlink>
                  <w:r w:rsidR="004A0812" w:rsidRPr="004A0812">
                    <w:rPr>
                      <w:rFonts w:ascii="Arial" w:eastAsia="Times New Roman" w:hAnsi="Arial" w:cs="Arial"/>
                      <w:color w:val="CCCCCC"/>
                      <w:sz w:val="18"/>
                      <w:szCs w:val="18"/>
                      <w:lang w:eastAsia="ru-RU"/>
                    </w:rPr>
                    <w:t>  |  </w:t>
                  </w:r>
                  <w:hyperlink r:id="rId25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Товары для школы</w:t>
                    </w:r>
                  </w:hyperlink>
                </w:p>
              </w:tc>
            </w:tr>
            <w:tr w:rsidR="004A0812" w:rsidRPr="004A0812" w:rsidTr="004A0812">
              <w:trPr>
                <w:trHeight w:val="450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270" w:type="dxa"/>
                  </w:tcMar>
                  <w:hideMark/>
                </w:tcPr>
                <w:p w:rsidR="004A0812" w:rsidRPr="004A0812" w:rsidRDefault="00422117" w:rsidP="004A0812">
                  <w:pPr>
                    <w:spacing w:after="0" w:line="285" w:lineRule="atLeast"/>
                    <w:jc w:val="right"/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lang w:eastAsia="ru-RU"/>
                    </w:rPr>
                  </w:pPr>
                  <w:hyperlink r:id="rId26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Заказ каталога</w:t>
                    </w:r>
                  </w:hyperlink>
                  <w:r w:rsidR="004A0812" w:rsidRPr="004A0812"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lang w:eastAsia="ru-RU"/>
                    </w:rPr>
                    <w:t>   </w:t>
                  </w:r>
                  <w:hyperlink r:id="rId27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Алфавитный каталог</w:t>
                    </w:r>
                  </w:hyperlink>
                  <w:r w:rsidR="004A0812" w:rsidRPr="004A0812">
                    <w:rPr>
                      <w:rFonts w:ascii="Arial" w:eastAsia="Times New Roman" w:hAnsi="Arial" w:cs="Arial"/>
                      <w:color w:val="666666"/>
                      <w:sz w:val="18"/>
                      <w:szCs w:val="18"/>
                      <w:lang w:eastAsia="ru-RU"/>
                    </w:rPr>
                    <w:t>   </w:t>
                  </w:r>
                  <w:hyperlink r:id="rId28" w:history="1">
                    <w:r w:rsidR="004A0812" w:rsidRPr="004A0812">
                      <w:rPr>
                        <w:rFonts w:ascii="Arial" w:eastAsia="Times New Roman" w:hAnsi="Arial" w:cs="Arial"/>
                        <w:color w:val="666666"/>
                        <w:sz w:val="18"/>
                        <w:szCs w:val="18"/>
                        <w:u w:val="single"/>
                        <w:lang w:eastAsia="ru-RU"/>
                      </w:rPr>
                      <w:t>Заказ по коду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4A0812" w:rsidRPr="004A0812" w:rsidRDefault="004A0812" w:rsidP="004A0812">
                  <w:pPr>
                    <w:spacing w:after="0" w:line="285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A0812" w:rsidRPr="004A0812" w:rsidRDefault="004A0812" w:rsidP="004A08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A0812" w:rsidRPr="004A0812" w:rsidRDefault="004A0812" w:rsidP="004A08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A0812">
        <w:rPr>
          <w:rFonts w:ascii="Arial" w:eastAsia="Times New Roman" w:hAnsi="Arial" w:cs="Arial"/>
          <w:color w:val="2C2D2E"/>
          <w:sz w:val="23"/>
          <w:szCs w:val="23"/>
          <w:lang w:eastAsia="ru-RU"/>
        </w:rPr>
        <w:lastRenderedPageBreak/>
        <w:t> </w:t>
      </w:r>
    </w:p>
    <w:p w:rsidR="004A0812" w:rsidRDefault="004A0812"/>
    <w:sectPr w:rsidR="004A0812" w:rsidSect="004A08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12"/>
    <w:rsid w:val="003F6B35"/>
    <w:rsid w:val="00422117"/>
    <w:rsid w:val="004A0812"/>
    <w:rsid w:val="008924A3"/>
    <w:rsid w:val="00EA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15BB"/>
  <w15:chartTrackingRefBased/>
  <w15:docId w15:val="{5386C606-01A4-49D3-9415-0D7C0437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08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081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08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A0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07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2575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04841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81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71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38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562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00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56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3735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4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7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30279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159507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42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08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623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342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031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170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56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5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49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10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4407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52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20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98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292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878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090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85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493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goods/228736/" TargetMode="External"/><Relationship Id="rId13" Type="http://schemas.openxmlformats.org/officeDocument/2006/relationships/hyperlink" Target="https://www.officemag.ru/catalog/goods/274045/" TargetMode="External"/><Relationship Id="rId18" Type="http://schemas.openxmlformats.org/officeDocument/2006/relationships/hyperlink" Target="https://www.officemag.ru/catalog/2049/" TargetMode="External"/><Relationship Id="rId26" Type="http://schemas.openxmlformats.org/officeDocument/2006/relationships/hyperlink" Target="https://www.officemag.ru/services/catalo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officemag.ru/catalog/1273/" TargetMode="External"/><Relationship Id="rId7" Type="http://schemas.openxmlformats.org/officeDocument/2006/relationships/hyperlink" Target="https://www.officemag.ru/catalog/goods/220951/" TargetMode="External"/><Relationship Id="rId12" Type="http://schemas.openxmlformats.org/officeDocument/2006/relationships/hyperlink" Target="https://www.officemag.ru/catalog/goods/274044/" TargetMode="External"/><Relationship Id="rId17" Type="http://schemas.openxmlformats.org/officeDocument/2006/relationships/hyperlink" Target="https://www.officemag.ru/catalog/782/" TargetMode="External"/><Relationship Id="rId25" Type="http://schemas.openxmlformats.org/officeDocument/2006/relationships/hyperlink" Target="https://www.officemag.ru/catalog/204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officemag.ru/personal/share/?ID=1596328&amp;COMMERCIAL_OFFER_ID=10539187&amp;utm_source=email_kor&amp;utm_medium=email_advt&amp;utm_campaign=commercial_offers&amp;utm_content=add-all-products-to-cart_officemag-10539187" TargetMode="External"/><Relationship Id="rId20" Type="http://schemas.openxmlformats.org/officeDocument/2006/relationships/hyperlink" Target="https://www.officemag.ru/catalog/1485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chel@officemag.ru" TargetMode="External"/><Relationship Id="rId11" Type="http://schemas.openxmlformats.org/officeDocument/2006/relationships/hyperlink" Target="https://www.officemag.ru/catalog/goods/271317/" TargetMode="External"/><Relationship Id="rId24" Type="http://schemas.openxmlformats.org/officeDocument/2006/relationships/hyperlink" Target="https://www.officemag.ru/catalog/2551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2.png"/><Relationship Id="rId23" Type="http://schemas.openxmlformats.org/officeDocument/2006/relationships/hyperlink" Target="https://www.officemag.ru/catalog/2552/" TargetMode="External"/><Relationship Id="rId28" Type="http://schemas.openxmlformats.org/officeDocument/2006/relationships/hyperlink" Target="https://www.officemag.ru/services/code/" TargetMode="External"/><Relationship Id="rId10" Type="http://schemas.openxmlformats.org/officeDocument/2006/relationships/hyperlink" Target="https://www.officemag.ru/catalog/goods/271315/" TargetMode="External"/><Relationship Id="rId19" Type="http://schemas.openxmlformats.org/officeDocument/2006/relationships/hyperlink" Target="https://www.officemag.ru/catalog/2554/" TargetMode="External"/><Relationship Id="rId4" Type="http://schemas.openxmlformats.org/officeDocument/2006/relationships/hyperlink" Target="https://www.officemag.ru/" TargetMode="External"/><Relationship Id="rId9" Type="http://schemas.openxmlformats.org/officeDocument/2006/relationships/hyperlink" Target="https://www.officemag.ru/catalog/goods/228739/" TargetMode="External"/><Relationship Id="rId14" Type="http://schemas.openxmlformats.org/officeDocument/2006/relationships/hyperlink" Target="https://www.officemag.ru/catalog/goods/238943/" TargetMode="External"/><Relationship Id="rId22" Type="http://schemas.openxmlformats.org/officeDocument/2006/relationships/hyperlink" Target="https://www.officemag.ru/catalog/2556/" TargetMode="External"/><Relationship Id="rId27" Type="http://schemas.openxmlformats.org/officeDocument/2006/relationships/hyperlink" Target="https://www.officemag.ru/catalog/abc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Юрьевна Сысоева</dc:creator>
  <cp:keywords/>
  <dc:description/>
  <cp:lastModifiedBy>Анна Юрьевна Сысоева</cp:lastModifiedBy>
  <cp:revision>4</cp:revision>
  <dcterms:created xsi:type="dcterms:W3CDTF">2026-06-29T05:02:00Z</dcterms:created>
  <dcterms:modified xsi:type="dcterms:W3CDTF">2026-07-07T05:39:00Z</dcterms:modified>
</cp:coreProperties>
</file>