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Default="00FA04AD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8D2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502E32" w:rsidRPr="00D528D2" w:rsidRDefault="00502E32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BA1" w:rsidRPr="002B7BA1" w:rsidRDefault="002B7BA1" w:rsidP="008E469F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E77AD" w:rsidRPr="00362B96" w:rsidRDefault="00CE77AD" w:rsidP="008E469F">
      <w:pPr>
        <w:spacing w:after="0" w:line="240" w:lineRule="exact"/>
        <w:ind w:left="426"/>
        <w:rPr>
          <w:rFonts w:ascii="Times New Roman" w:hAnsi="Times New Roman"/>
          <w:b/>
          <w:sz w:val="24"/>
          <w:szCs w:val="24"/>
        </w:rPr>
      </w:pPr>
    </w:p>
    <w:p w:rsidR="00F361A5" w:rsidRPr="00F361A5" w:rsidRDefault="00F361A5" w:rsidP="00F361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361A5">
        <w:rPr>
          <w:rFonts w:ascii="Times New Roman" w:hAnsi="Times New Roman"/>
          <w:sz w:val="24"/>
          <w:szCs w:val="24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</w:r>
    </w:p>
    <w:p w:rsidR="006078AF" w:rsidRDefault="00F361A5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цены контракта Заказчиком: </w:t>
      </w:r>
    </w:p>
    <w:p w:rsidR="00F361A5" w:rsidRDefault="00D36AAA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 w:rsidRPr="00D36AAA">
        <w:rPr>
          <w:rFonts w:ascii="Times New Roman" w:hAnsi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03222000211260001</w:t>
      </w:r>
      <w:r>
        <w:rPr>
          <w:rFonts w:ascii="Times New Roman" w:hAnsi="Times New Roman"/>
          <w:sz w:val="24"/>
          <w:szCs w:val="24"/>
        </w:rPr>
        <w:t>1</w:t>
      </w:r>
      <w:r w:rsidR="00F55702">
        <w:rPr>
          <w:rFonts w:ascii="Times New Roman" w:hAnsi="Times New Roman"/>
          <w:sz w:val="24"/>
          <w:szCs w:val="24"/>
        </w:rPr>
        <w:t>9</w:t>
      </w:r>
      <w:r w:rsidRPr="00D36AAA">
        <w:rPr>
          <w:rFonts w:ascii="Times New Roman" w:hAnsi="Times New Roman"/>
          <w:sz w:val="24"/>
          <w:szCs w:val="24"/>
        </w:rPr>
        <w:t>. Ценовые предложения не получены.</w:t>
      </w:r>
      <w:r w:rsidR="00F361A5">
        <w:rPr>
          <w:rFonts w:ascii="Times New Roman" w:hAnsi="Times New Roman"/>
          <w:sz w:val="24"/>
          <w:szCs w:val="24"/>
        </w:rPr>
        <w:br/>
        <w:t xml:space="preserve">           - Направлены запросы о предоставлении ценовой информации </w:t>
      </w:r>
      <w:r w:rsidR="008923BA">
        <w:rPr>
          <w:rFonts w:ascii="Times New Roman" w:hAnsi="Times New Roman"/>
          <w:sz w:val="24"/>
          <w:szCs w:val="24"/>
        </w:rPr>
        <w:t>5</w:t>
      </w:r>
      <w:r w:rsidR="00F361A5">
        <w:rPr>
          <w:rFonts w:ascii="Times New Roman" w:hAnsi="Times New Roman"/>
          <w:sz w:val="24"/>
          <w:szCs w:val="24"/>
        </w:rPr>
        <w:t xml:space="preserve"> Исполнителям, обладающим опытом выполнения соответствующих работ, информация о которых имеется в свободном доступе. </w:t>
      </w:r>
      <w:r w:rsidR="008923BA">
        <w:rPr>
          <w:rFonts w:ascii="Times New Roman" w:hAnsi="Times New Roman"/>
          <w:sz w:val="24"/>
          <w:szCs w:val="24"/>
        </w:rPr>
        <w:t>Получено 3 коммерчески</w:t>
      </w:r>
      <w:r>
        <w:rPr>
          <w:rFonts w:ascii="Times New Roman" w:hAnsi="Times New Roman"/>
          <w:sz w:val="24"/>
          <w:szCs w:val="24"/>
        </w:rPr>
        <w:t>е</w:t>
      </w:r>
      <w:r w:rsidR="008923BA">
        <w:rPr>
          <w:rFonts w:ascii="Times New Roman" w:hAnsi="Times New Roman"/>
          <w:sz w:val="24"/>
          <w:szCs w:val="24"/>
        </w:rPr>
        <w:t xml:space="preserve"> предложения</w:t>
      </w:r>
      <w:r w:rsidR="003C3B74">
        <w:rPr>
          <w:rFonts w:ascii="Times New Roman" w:hAnsi="Times New Roman"/>
          <w:sz w:val="24"/>
          <w:szCs w:val="24"/>
        </w:rPr>
        <w:t>.</w:t>
      </w:r>
    </w:p>
    <w:p w:rsidR="00F361A5" w:rsidRDefault="00F361A5" w:rsidP="00F361A5">
      <w:pPr>
        <w:spacing w:after="0"/>
        <w:ind w:right="11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9C214A" w:rsidRDefault="009C214A" w:rsidP="009C2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29" w:type="dxa"/>
        <w:jc w:val="center"/>
        <w:tblLook w:val="04A0" w:firstRow="1" w:lastRow="0" w:firstColumn="1" w:lastColumn="0" w:noHBand="0" w:noVBand="1"/>
      </w:tblPr>
      <w:tblGrid>
        <w:gridCol w:w="701"/>
        <w:gridCol w:w="6382"/>
        <w:gridCol w:w="1134"/>
        <w:gridCol w:w="1559"/>
        <w:gridCol w:w="1432"/>
        <w:gridCol w:w="1403"/>
        <w:gridCol w:w="1418"/>
      </w:tblGrid>
      <w:tr w:rsidR="000D627F" w:rsidRPr="008E39C6" w:rsidTr="000D627F">
        <w:trPr>
          <w:trHeight w:val="2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Кол-во, </w:t>
            </w:r>
            <w:proofErr w:type="spellStart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Коммерческое предложение,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</w:t>
            </w: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0D627F" w:rsidRPr="008E39C6" w:rsidTr="000D627F">
        <w:trPr>
          <w:trHeight w:val="90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№1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№2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D627F" w:rsidRPr="008E39C6" w:rsidTr="000D627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FB2F3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0D627F">
              <w:rPr>
                <w:rFonts w:ascii="Times New Roman" w:hAnsi="Times New Roman"/>
                <w:sz w:val="20"/>
                <w:szCs w:val="20"/>
              </w:rPr>
              <w:t>казание услуг по экспертизе (проверке) результатов выполненных работ, предусмотренных контрактом на «Выполнение работ по содержанию автомобильных дорог гостевого маршрута № 1 г. Хабаровска»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F5570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  <w:r w:rsidR="000D627F">
              <w:rPr>
                <w:rFonts w:ascii="Times New Roman" w:hAnsi="Times New Roman"/>
                <w:color w:val="000000"/>
                <w:sz w:val="20"/>
                <w:szCs w:val="20"/>
              </w:rPr>
              <w:t>0 000,00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F5570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0D627F">
              <w:rPr>
                <w:rFonts w:ascii="Times New Roman" w:hAnsi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F5570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215923463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0D627F">
              <w:rPr>
                <w:rFonts w:ascii="Times New Roman" w:hAnsi="Times New Roman"/>
                <w:color w:val="000000"/>
                <w:sz w:val="20"/>
                <w:szCs w:val="20"/>
              </w:rPr>
              <w:t>0 000,00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27F" w:rsidRPr="008E39C6" w:rsidRDefault="00F5570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0D627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0D627F" w:rsidRPr="00C34B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000,00</w:t>
            </w:r>
          </w:p>
        </w:tc>
      </w:tr>
    </w:tbl>
    <w:p w:rsidR="001D5AD6" w:rsidRDefault="001D5AD6" w:rsidP="00DD5B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5AD6" w:rsidRPr="00930A1C" w:rsidRDefault="008E469F" w:rsidP="00930A1C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</w:t>
      </w:r>
      <w:r w:rsidR="00CF46B5">
        <w:rPr>
          <w:rFonts w:ascii="Times New Roman" w:hAnsi="Times New Roman"/>
          <w:b/>
          <w:sz w:val="24"/>
          <w:szCs w:val="24"/>
        </w:rPr>
        <w:t>(максимальная)</w:t>
      </w:r>
      <w:r>
        <w:rPr>
          <w:rFonts w:ascii="Times New Roman" w:hAnsi="Times New Roman"/>
          <w:b/>
          <w:sz w:val="24"/>
          <w:szCs w:val="24"/>
        </w:rPr>
        <w:t xml:space="preserve"> цен</w:t>
      </w:r>
      <w:r w:rsidR="00CF46B5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>составила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 w:rsidR="00F55702">
        <w:rPr>
          <w:rFonts w:ascii="Times New Roman" w:hAnsi="Times New Roman"/>
          <w:b/>
          <w:sz w:val="24"/>
          <w:szCs w:val="24"/>
        </w:rPr>
        <w:t>21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C34B9A" w:rsidRPr="00C34B9A">
        <w:rPr>
          <w:rFonts w:ascii="Times New Roman" w:hAnsi="Times New Roman"/>
          <w:b/>
          <w:sz w:val="24"/>
          <w:szCs w:val="24"/>
        </w:rPr>
        <w:t xml:space="preserve"> 000,00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рублей.</w:t>
      </w:r>
    </w:p>
    <w:p w:rsidR="00DA0F3B" w:rsidRPr="001D5AD6" w:rsidRDefault="00DA0F3B" w:rsidP="001D5AD6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 w:rsidRPr="00DA0F3B">
        <w:rPr>
          <w:rFonts w:ascii="Times New Roman" w:eastAsia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6938E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938ED">
        <w:rPr>
          <w:rFonts w:ascii="Times New Roman" w:hAnsi="Times New Roman"/>
          <w:sz w:val="24"/>
          <w:szCs w:val="24"/>
        </w:rPr>
        <w:t xml:space="preserve">Предложение 1: </w:t>
      </w:r>
      <w:r w:rsidR="000F01CD">
        <w:rPr>
          <w:rFonts w:ascii="Times New Roman" w:hAnsi="Times New Roman"/>
          <w:sz w:val="24"/>
          <w:szCs w:val="24"/>
        </w:rPr>
        <w:t>ис</w:t>
      </w:r>
      <w:r w:rsidR="001D5AD6">
        <w:rPr>
          <w:rFonts w:ascii="Times New Roman" w:hAnsi="Times New Roman"/>
          <w:sz w:val="24"/>
          <w:szCs w:val="24"/>
        </w:rPr>
        <w:t>х.</w:t>
      </w:r>
      <w:r w:rsidR="001D5AD6" w:rsidRPr="006938ED">
        <w:rPr>
          <w:rFonts w:ascii="Times New Roman" w:hAnsi="Times New Roman"/>
          <w:sz w:val="24"/>
          <w:szCs w:val="24"/>
        </w:rPr>
        <w:t xml:space="preserve"> № </w:t>
      </w:r>
      <w:r w:rsidR="00F55702">
        <w:rPr>
          <w:rFonts w:ascii="Times New Roman" w:hAnsi="Times New Roman"/>
          <w:sz w:val="24"/>
          <w:szCs w:val="24"/>
        </w:rPr>
        <w:t>07-124</w:t>
      </w:r>
      <w:r w:rsidR="001D5AD6">
        <w:rPr>
          <w:rFonts w:ascii="Times New Roman" w:hAnsi="Times New Roman"/>
          <w:sz w:val="24"/>
          <w:szCs w:val="24"/>
        </w:rPr>
        <w:t xml:space="preserve"> от </w:t>
      </w:r>
      <w:r w:rsidR="00F55702">
        <w:rPr>
          <w:rFonts w:ascii="Times New Roman" w:hAnsi="Times New Roman"/>
          <w:sz w:val="24"/>
          <w:szCs w:val="24"/>
        </w:rPr>
        <w:t>01</w:t>
      </w:r>
      <w:r w:rsidR="001D5AD6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F55702">
        <w:rPr>
          <w:rFonts w:ascii="Times New Roman" w:hAnsi="Times New Roman"/>
          <w:sz w:val="24"/>
          <w:szCs w:val="24"/>
        </w:rPr>
        <w:t>7</w:t>
      </w:r>
      <w:r w:rsidR="001D5AD6">
        <w:rPr>
          <w:rFonts w:ascii="Times New Roman" w:hAnsi="Times New Roman"/>
          <w:sz w:val="24"/>
          <w:szCs w:val="24"/>
        </w:rPr>
        <w:t>.202</w:t>
      </w:r>
      <w:r w:rsidR="00D36AAA">
        <w:rPr>
          <w:rFonts w:ascii="Times New Roman" w:hAnsi="Times New Roman"/>
          <w:sz w:val="24"/>
          <w:szCs w:val="24"/>
        </w:rPr>
        <w:t>6</w:t>
      </w:r>
      <w:r w:rsidRPr="006938ED">
        <w:rPr>
          <w:rFonts w:ascii="Times New Roman" w:hAnsi="Times New Roman"/>
          <w:sz w:val="24"/>
          <w:szCs w:val="24"/>
        </w:rPr>
        <w:t>;</w:t>
      </w:r>
    </w:p>
    <w:p w:rsidR="009C214A" w:rsidRPr="000F01C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938ED">
        <w:rPr>
          <w:rFonts w:ascii="Times New Roman" w:eastAsia="Times New Roman" w:hAnsi="Times New Roman"/>
          <w:sz w:val="24"/>
          <w:szCs w:val="24"/>
        </w:rPr>
        <w:t xml:space="preserve">Предложение 2: </w:t>
      </w:r>
      <w:bookmarkStart w:id="1" w:name="_Hlk197443960"/>
      <w:r w:rsidR="000F01CD">
        <w:rPr>
          <w:rFonts w:ascii="Times New Roman" w:hAnsi="Times New Roman"/>
          <w:sz w:val="24"/>
          <w:szCs w:val="24"/>
        </w:rPr>
        <w:t>ис</w:t>
      </w:r>
      <w:r w:rsidR="00EB6E89">
        <w:rPr>
          <w:rFonts w:ascii="Times New Roman" w:hAnsi="Times New Roman"/>
          <w:sz w:val="24"/>
          <w:szCs w:val="24"/>
        </w:rPr>
        <w:t>х.</w:t>
      </w:r>
      <w:r w:rsidR="00EB6E89" w:rsidRPr="006938ED">
        <w:rPr>
          <w:rFonts w:ascii="Times New Roman" w:hAnsi="Times New Roman"/>
          <w:sz w:val="24"/>
          <w:szCs w:val="24"/>
        </w:rPr>
        <w:t xml:space="preserve"> № </w:t>
      </w:r>
      <w:r w:rsidR="00F55702">
        <w:rPr>
          <w:rFonts w:ascii="Times New Roman" w:hAnsi="Times New Roman"/>
          <w:sz w:val="24"/>
          <w:szCs w:val="24"/>
        </w:rPr>
        <w:t>КП-117/26</w:t>
      </w:r>
      <w:r w:rsidR="00EB6E89">
        <w:rPr>
          <w:rFonts w:ascii="Times New Roman" w:hAnsi="Times New Roman"/>
          <w:sz w:val="24"/>
          <w:szCs w:val="24"/>
        </w:rPr>
        <w:t xml:space="preserve"> от </w:t>
      </w:r>
      <w:r w:rsidR="00F55702">
        <w:rPr>
          <w:rFonts w:ascii="Times New Roman" w:hAnsi="Times New Roman"/>
          <w:sz w:val="24"/>
          <w:szCs w:val="24"/>
        </w:rPr>
        <w:t>01</w:t>
      </w:r>
      <w:r w:rsidR="00EB6E89" w:rsidRPr="00C27961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F55702">
        <w:rPr>
          <w:rFonts w:ascii="Times New Roman" w:hAnsi="Times New Roman"/>
          <w:sz w:val="24"/>
          <w:szCs w:val="24"/>
        </w:rPr>
        <w:t>7</w:t>
      </w:r>
      <w:r w:rsidR="00EB6E89" w:rsidRPr="00C27961">
        <w:rPr>
          <w:rFonts w:ascii="Times New Roman" w:hAnsi="Times New Roman"/>
          <w:sz w:val="24"/>
          <w:szCs w:val="24"/>
        </w:rPr>
        <w:t>.202</w:t>
      </w:r>
      <w:bookmarkEnd w:id="1"/>
      <w:r w:rsidR="00D36AAA">
        <w:rPr>
          <w:rFonts w:ascii="Times New Roman" w:hAnsi="Times New Roman"/>
          <w:sz w:val="24"/>
          <w:szCs w:val="24"/>
        </w:rPr>
        <w:t>6</w:t>
      </w:r>
      <w:r w:rsidRPr="00C27961">
        <w:rPr>
          <w:rFonts w:ascii="Times New Roman" w:eastAsia="Times New Roman" w:hAnsi="Times New Roman"/>
          <w:sz w:val="24"/>
          <w:szCs w:val="24"/>
        </w:rPr>
        <w:t>;</w:t>
      </w:r>
    </w:p>
    <w:p w:rsidR="009C214A" w:rsidRPr="00C34B9A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bookmarkStart w:id="2" w:name="_Hlk189147547"/>
      <w:r w:rsidRPr="00C34B9A">
        <w:rPr>
          <w:rFonts w:ascii="Times New Roman" w:eastAsia="Times New Roman" w:hAnsi="Times New Roman"/>
          <w:sz w:val="24"/>
          <w:szCs w:val="24"/>
        </w:rPr>
        <w:t xml:space="preserve">Предложение 3: </w:t>
      </w:r>
      <w:bookmarkEnd w:id="2"/>
      <w:r w:rsidR="00C34B9A" w:rsidRPr="00C34B9A">
        <w:rPr>
          <w:rFonts w:ascii="Times New Roman" w:hAnsi="Times New Roman"/>
          <w:sz w:val="24"/>
          <w:szCs w:val="24"/>
        </w:rPr>
        <w:t>ис</w:t>
      </w:r>
      <w:r w:rsidR="00530947" w:rsidRPr="00C34B9A">
        <w:rPr>
          <w:rFonts w:ascii="Times New Roman" w:hAnsi="Times New Roman"/>
          <w:sz w:val="24"/>
          <w:szCs w:val="24"/>
        </w:rPr>
        <w:t>х. №</w:t>
      </w:r>
      <w:r w:rsidR="00A60A09" w:rsidRPr="00C34B9A">
        <w:rPr>
          <w:rFonts w:ascii="Times New Roman" w:hAnsi="Times New Roman"/>
          <w:sz w:val="24"/>
          <w:szCs w:val="24"/>
        </w:rPr>
        <w:t xml:space="preserve"> </w:t>
      </w:r>
      <w:r w:rsidR="00F55702">
        <w:rPr>
          <w:rFonts w:ascii="Times New Roman" w:hAnsi="Times New Roman"/>
          <w:sz w:val="24"/>
          <w:szCs w:val="24"/>
        </w:rPr>
        <w:t>УИЦ-26-0011</w:t>
      </w:r>
      <w:r w:rsidR="00A60A09" w:rsidRPr="00C34B9A">
        <w:rPr>
          <w:rFonts w:ascii="Times New Roman" w:hAnsi="Times New Roman"/>
          <w:sz w:val="24"/>
          <w:szCs w:val="24"/>
        </w:rPr>
        <w:t xml:space="preserve"> от </w:t>
      </w:r>
      <w:r w:rsidR="00F55702">
        <w:rPr>
          <w:rFonts w:ascii="Times New Roman" w:hAnsi="Times New Roman"/>
          <w:sz w:val="24"/>
          <w:szCs w:val="24"/>
        </w:rPr>
        <w:t>01</w:t>
      </w:r>
      <w:r w:rsidR="00A60A09" w:rsidRPr="00C34B9A">
        <w:rPr>
          <w:rFonts w:ascii="Times New Roman" w:hAnsi="Times New Roman"/>
          <w:sz w:val="24"/>
          <w:szCs w:val="24"/>
        </w:rPr>
        <w:t>.</w:t>
      </w:r>
      <w:r w:rsidR="000D627F">
        <w:rPr>
          <w:rFonts w:ascii="Times New Roman" w:hAnsi="Times New Roman"/>
          <w:sz w:val="24"/>
          <w:szCs w:val="24"/>
        </w:rPr>
        <w:t>0</w:t>
      </w:r>
      <w:r w:rsidR="00F55702">
        <w:rPr>
          <w:rFonts w:ascii="Times New Roman" w:hAnsi="Times New Roman"/>
          <w:sz w:val="24"/>
          <w:szCs w:val="24"/>
        </w:rPr>
        <w:t>7</w:t>
      </w:r>
      <w:r w:rsidR="00A60A09" w:rsidRPr="00C34B9A">
        <w:rPr>
          <w:rFonts w:ascii="Times New Roman" w:hAnsi="Times New Roman"/>
          <w:sz w:val="24"/>
          <w:szCs w:val="24"/>
        </w:rPr>
        <w:t>.202</w:t>
      </w:r>
      <w:r w:rsidR="00D36AAA">
        <w:rPr>
          <w:rFonts w:ascii="Times New Roman" w:hAnsi="Times New Roman"/>
          <w:sz w:val="24"/>
          <w:szCs w:val="24"/>
        </w:rPr>
        <w:t>6</w:t>
      </w:r>
      <w:r w:rsidR="00DD5BED" w:rsidRPr="00C34B9A">
        <w:rPr>
          <w:rFonts w:ascii="Times New Roman" w:eastAsia="Times New Roman" w:hAnsi="Times New Roman"/>
          <w:sz w:val="24"/>
          <w:szCs w:val="24"/>
        </w:rPr>
        <w:t>.</w:t>
      </w:r>
    </w:p>
    <w:p w:rsidR="00EF5835" w:rsidRDefault="002B7BA1" w:rsidP="00DD5B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E75752">
        <w:rPr>
          <w:rFonts w:ascii="Times New Roman" w:hAnsi="Times New Roman"/>
          <w:b/>
          <w:sz w:val="24"/>
          <w:szCs w:val="24"/>
        </w:rPr>
        <w:t xml:space="preserve">: 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F55702">
        <w:rPr>
          <w:rFonts w:ascii="Times New Roman" w:hAnsi="Times New Roman"/>
          <w:b/>
          <w:sz w:val="24"/>
          <w:szCs w:val="24"/>
        </w:rPr>
        <w:t>6</w:t>
      </w:r>
      <w:r w:rsidR="00FC4C9D">
        <w:rPr>
          <w:rFonts w:ascii="Times New Roman" w:hAnsi="Times New Roman"/>
          <w:b/>
          <w:sz w:val="24"/>
          <w:szCs w:val="24"/>
        </w:rPr>
        <w:t>.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F55702">
        <w:rPr>
          <w:rFonts w:ascii="Times New Roman" w:hAnsi="Times New Roman"/>
          <w:b/>
          <w:sz w:val="24"/>
          <w:szCs w:val="24"/>
        </w:rPr>
        <w:t>7</w:t>
      </w:r>
      <w:r w:rsidR="009C214A" w:rsidRPr="00E75752">
        <w:rPr>
          <w:rFonts w:ascii="Times New Roman" w:hAnsi="Times New Roman"/>
          <w:b/>
          <w:sz w:val="24"/>
          <w:szCs w:val="24"/>
        </w:rPr>
        <w:t>.202</w:t>
      </w:r>
      <w:r w:rsidR="000D627F">
        <w:rPr>
          <w:rFonts w:ascii="Times New Roman" w:hAnsi="Times New Roman"/>
          <w:b/>
          <w:sz w:val="24"/>
          <w:szCs w:val="24"/>
        </w:rPr>
        <w:t>6</w:t>
      </w:r>
    </w:p>
    <w:p w:rsidR="009C214A" w:rsidRDefault="00DD5BED" w:rsidP="00EF58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5BED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  <w:t>Э.Ю. Яцкевич</w:t>
      </w:r>
    </w:p>
    <w:p w:rsidR="00DD5BED" w:rsidRDefault="00137BA1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2F10" w:rsidRPr="0091158C" w:rsidRDefault="00152F10" w:rsidP="0091158C">
      <w:pPr>
        <w:tabs>
          <w:tab w:val="left" w:pos="11265"/>
        </w:tabs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sectPr w:rsidR="00152F10" w:rsidRPr="0091158C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C56" w:rsidRDefault="001B7C56" w:rsidP="009C214A">
      <w:pPr>
        <w:spacing w:after="0" w:line="240" w:lineRule="auto"/>
      </w:pPr>
      <w:r>
        <w:separator/>
      </w:r>
    </w:p>
  </w:endnote>
  <w:end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C56" w:rsidRDefault="001B7C56" w:rsidP="009C214A">
      <w:pPr>
        <w:spacing w:after="0" w:line="240" w:lineRule="auto"/>
      </w:pPr>
      <w:r>
        <w:separator/>
      </w:r>
    </w:p>
  </w:footnote>
  <w:foot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70E8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BFB"/>
    <w:rsid w:val="00032F7E"/>
    <w:rsid w:val="00033BC7"/>
    <w:rsid w:val="00035AEB"/>
    <w:rsid w:val="0006280A"/>
    <w:rsid w:val="000631EF"/>
    <w:rsid w:val="00066317"/>
    <w:rsid w:val="00071355"/>
    <w:rsid w:val="0007421E"/>
    <w:rsid w:val="00097585"/>
    <w:rsid w:val="000A0BB1"/>
    <w:rsid w:val="000A5BEA"/>
    <w:rsid w:val="000B03FA"/>
    <w:rsid w:val="000B1C5D"/>
    <w:rsid w:val="000B1DB6"/>
    <w:rsid w:val="000B5EF0"/>
    <w:rsid w:val="000D5760"/>
    <w:rsid w:val="000D627F"/>
    <w:rsid w:val="000D74D3"/>
    <w:rsid w:val="000F01CD"/>
    <w:rsid w:val="000F1A12"/>
    <w:rsid w:val="000F440E"/>
    <w:rsid w:val="000F5165"/>
    <w:rsid w:val="00103588"/>
    <w:rsid w:val="00103EAC"/>
    <w:rsid w:val="00110EF5"/>
    <w:rsid w:val="001128D2"/>
    <w:rsid w:val="00114F9F"/>
    <w:rsid w:val="001225BC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ABC"/>
    <w:rsid w:val="001A1894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B7C56"/>
    <w:rsid w:val="001C547C"/>
    <w:rsid w:val="001D0A4D"/>
    <w:rsid w:val="001D1BB3"/>
    <w:rsid w:val="001D1BC8"/>
    <w:rsid w:val="001D1F4E"/>
    <w:rsid w:val="001D5797"/>
    <w:rsid w:val="001D5AD6"/>
    <w:rsid w:val="001E5880"/>
    <w:rsid w:val="001E58E9"/>
    <w:rsid w:val="001E5B0D"/>
    <w:rsid w:val="001E71EC"/>
    <w:rsid w:val="001E7785"/>
    <w:rsid w:val="001F09A4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3FCE"/>
    <w:rsid w:val="002A46A6"/>
    <w:rsid w:val="002A5806"/>
    <w:rsid w:val="002A7A8C"/>
    <w:rsid w:val="002B1B12"/>
    <w:rsid w:val="002B2ED2"/>
    <w:rsid w:val="002B3758"/>
    <w:rsid w:val="002B7BA1"/>
    <w:rsid w:val="002B7DED"/>
    <w:rsid w:val="002D4763"/>
    <w:rsid w:val="002E3F19"/>
    <w:rsid w:val="002E4EF9"/>
    <w:rsid w:val="002E7CD6"/>
    <w:rsid w:val="002F27E3"/>
    <w:rsid w:val="002F499B"/>
    <w:rsid w:val="002F53F8"/>
    <w:rsid w:val="002F6938"/>
    <w:rsid w:val="00304E59"/>
    <w:rsid w:val="003104B5"/>
    <w:rsid w:val="003111D9"/>
    <w:rsid w:val="003128C8"/>
    <w:rsid w:val="00315358"/>
    <w:rsid w:val="00330295"/>
    <w:rsid w:val="003344D1"/>
    <w:rsid w:val="0033758F"/>
    <w:rsid w:val="003402E0"/>
    <w:rsid w:val="00343BE4"/>
    <w:rsid w:val="003444E6"/>
    <w:rsid w:val="00344738"/>
    <w:rsid w:val="003564D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C0D7F"/>
    <w:rsid w:val="003C3B74"/>
    <w:rsid w:val="003E1976"/>
    <w:rsid w:val="003E6EC4"/>
    <w:rsid w:val="004117CE"/>
    <w:rsid w:val="00413F7D"/>
    <w:rsid w:val="00417C17"/>
    <w:rsid w:val="0042608A"/>
    <w:rsid w:val="0042611A"/>
    <w:rsid w:val="00431C75"/>
    <w:rsid w:val="004368C9"/>
    <w:rsid w:val="00440BE9"/>
    <w:rsid w:val="00440E8A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7992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E5328"/>
    <w:rsid w:val="004F0747"/>
    <w:rsid w:val="004F551D"/>
    <w:rsid w:val="004F57D8"/>
    <w:rsid w:val="004F6D04"/>
    <w:rsid w:val="00501389"/>
    <w:rsid w:val="0050169D"/>
    <w:rsid w:val="00502E32"/>
    <w:rsid w:val="00502EE7"/>
    <w:rsid w:val="005142E2"/>
    <w:rsid w:val="0051531E"/>
    <w:rsid w:val="00516548"/>
    <w:rsid w:val="00521E4E"/>
    <w:rsid w:val="00523E25"/>
    <w:rsid w:val="005264D3"/>
    <w:rsid w:val="00526913"/>
    <w:rsid w:val="00530947"/>
    <w:rsid w:val="00535DD1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521B"/>
    <w:rsid w:val="00585B90"/>
    <w:rsid w:val="00585BC4"/>
    <w:rsid w:val="005873D6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2FBC"/>
    <w:rsid w:val="005E6772"/>
    <w:rsid w:val="005F177F"/>
    <w:rsid w:val="005F3F70"/>
    <w:rsid w:val="005F55B4"/>
    <w:rsid w:val="00603DC2"/>
    <w:rsid w:val="006078AF"/>
    <w:rsid w:val="00612115"/>
    <w:rsid w:val="00616FCC"/>
    <w:rsid w:val="00621CA1"/>
    <w:rsid w:val="0062438F"/>
    <w:rsid w:val="006265C0"/>
    <w:rsid w:val="00630B81"/>
    <w:rsid w:val="0063120B"/>
    <w:rsid w:val="0063623B"/>
    <w:rsid w:val="00642D02"/>
    <w:rsid w:val="00647BA1"/>
    <w:rsid w:val="00655917"/>
    <w:rsid w:val="0066327A"/>
    <w:rsid w:val="006648B2"/>
    <w:rsid w:val="00664B8D"/>
    <w:rsid w:val="006657BE"/>
    <w:rsid w:val="00673C4A"/>
    <w:rsid w:val="00683A8E"/>
    <w:rsid w:val="00686779"/>
    <w:rsid w:val="00686FAC"/>
    <w:rsid w:val="006938ED"/>
    <w:rsid w:val="006957A4"/>
    <w:rsid w:val="00697CE0"/>
    <w:rsid w:val="006A73A3"/>
    <w:rsid w:val="006B2029"/>
    <w:rsid w:val="006B213B"/>
    <w:rsid w:val="006B3305"/>
    <w:rsid w:val="006B5534"/>
    <w:rsid w:val="006C4AE6"/>
    <w:rsid w:val="006C6CFA"/>
    <w:rsid w:val="006D367F"/>
    <w:rsid w:val="006E36B0"/>
    <w:rsid w:val="006E54C7"/>
    <w:rsid w:val="006E5D1E"/>
    <w:rsid w:val="006F5F9D"/>
    <w:rsid w:val="0070080E"/>
    <w:rsid w:val="00701120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D0CC0"/>
    <w:rsid w:val="007D4874"/>
    <w:rsid w:val="007E69F4"/>
    <w:rsid w:val="007F4E56"/>
    <w:rsid w:val="007F6E47"/>
    <w:rsid w:val="00804E57"/>
    <w:rsid w:val="00807441"/>
    <w:rsid w:val="0081163F"/>
    <w:rsid w:val="008123E2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2B61"/>
    <w:rsid w:val="00843A76"/>
    <w:rsid w:val="00843EAB"/>
    <w:rsid w:val="008520A3"/>
    <w:rsid w:val="00856CEC"/>
    <w:rsid w:val="008605F1"/>
    <w:rsid w:val="0086769F"/>
    <w:rsid w:val="0087232A"/>
    <w:rsid w:val="008728EF"/>
    <w:rsid w:val="00875EBE"/>
    <w:rsid w:val="00885BA7"/>
    <w:rsid w:val="008923BA"/>
    <w:rsid w:val="0089518D"/>
    <w:rsid w:val="008A0557"/>
    <w:rsid w:val="008A10FB"/>
    <w:rsid w:val="008A1734"/>
    <w:rsid w:val="008A300D"/>
    <w:rsid w:val="008A3BDC"/>
    <w:rsid w:val="008A6523"/>
    <w:rsid w:val="008B02B0"/>
    <w:rsid w:val="008B2D99"/>
    <w:rsid w:val="008B616E"/>
    <w:rsid w:val="008C22F6"/>
    <w:rsid w:val="008C2FCE"/>
    <w:rsid w:val="008C4B36"/>
    <w:rsid w:val="008D586D"/>
    <w:rsid w:val="008E39C6"/>
    <w:rsid w:val="008E469F"/>
    <w:rsid w:val="008F37DE"/>
    <w:rsid w:val="008F6B0C"/>
    <w:rsid w:val="008F7B24"/>
    <w:rsid w:val="009000DD"/>
    <w:rsid w:val="00900B87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0A1C"/>
    <w:rsid w:val="00945870"/>
    <w:rsid w:val="00946323"/>
    <w:rsid w:val="00950F8D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A00DC5"/>
    <w:rsid w:val="00A060D7"/>
    <w:rsid w:val="00A219A9"/>
    <w:rsid w:val="00A2746E"/>
    <w:rsid w:val="00A32D72"/>
    <w:rsid w:val="00A33E1D"/>
    <w:rsid w:val="00A40D4E"/>
    <w:rsid w:val="00A40FEE"/>
    <w:rsid w:val="00A50946"/>
    <w:rsid w:val="00A54495"/>
    <w:rsid w:val="00A57930"/>
    <w:rsid w:val="00A60A09"/>
    <w:rsid w:val="00A637B8"/>
    <w:rsid w:val="00A641ED"/>
    <w:rsid w:val="00A67143"/>
    <w:rsid w:val="00A720A0"/>
    <w:rsid w:val="00A80241"/>
    <w:rsid w:val="00A84A4B"/>
    <w:rsid w:val="00A903A5"/>
    <w:rsid w:val="00A96FD2"/>
    <w:rsid w:val="00AA0222"/>
    <w:rsid w:val="00AA1B9C"/>
    <w:rsid w:val="00AA3044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16A69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CF9"/>
    <w:rsid w:val="00BA58C8"/>
    <w:rsid w:val="00BB1FFB"/>
    <w:rsid w:val="00BB7EB4"/>
    <w:rsid w:val="00BC0550"/>
    <w:rsid w:val="00BC2C92"/>
    <w:rsid w:val="00BC309E"/>
    <w:rsid w:val="00BC7764"/>
    <w:rsid w:val="00BE2983"/>
    <w:rsid w:val="00BF4F45"/>
    <w:rsid w:val="00C02909"/>
    <w:rsid w:val="00C03E24"/>
    <w:rsid w:val="00C07B23"/>
    <w:rsid w:val="00C2635F"/>
    <w:rsid w:val="00C27961"/>
    <w:rsid w:val="00C27DE0"/>
    <w:rsid w:val="00C31154"/>
    <w:rsid w:val="00C31D39"/>
    <w:rsid w:val="00C348E2"/>
    <w:rsid w:val="00C34B9A"/>
    <w:rsid w:val="00C418B0"/>
    <w:rsid w:val="00C46247"/>
    <w:rsid w:val="00C513EA"/>
    <w:rsid w:val="00C53930"/>
    <w:rsid w:val="00C57BA0"/>
    <w:rsid w:val="00C61C9A"/>
    <w:rsid w:val="00C729EA"/>
    <w:rsid w:val="00C83605"/>
    <w:rsid w:val="00C94CBD"/>
    <w:rsid w:val="00C951C9"/>
    <w:rsid w:val="00C95F65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E3217"/>
    <w:rsid w:val="00CE77AD"/>
    <w:rsid w:val="00CF043B"/>
    <w:rsid w:val="00CF46B5"/>
    <w:rsid w:val="00CF6EFB"/>
    <w:rsid w:val="00D02FB5"/>
    <w:rsid w:val="00D03569"/>
    <w:rsid w:val="00D05D3E"/>
    <w:rsid w:val="00D06A22"/>
    <w:rsid w:val="00D148FD"/>
    <w:rsid w:val="00D25688"/>
    <w:rsid w:val="00D36AAA"/>
    <w:rsid w:val="00D400FC"/>
    <w:rsid w:val="00D528D2"/>
    <w:rsid w:val="00D54A04"/>
    <w:rsid w:val="00D55CF8"/>
    <w:rsid w:val="00D57496"/>
    <w:rsid w:val="00D637E6"/>
    <w:rsid w:val="00D6432F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51D1"/>
    <w:rsid w:val="00DC565E"/>
    <w:rsid w:val="00DC6C48"/>
    <w:rsid w:val="00DC7669"/>
    <w:rsid w:val="00DD0607"/>
    <w:rsid w:val="00DD096D"/>
    <w:rsid w:val="00DD25EC"/>
    <w:rsid w:val="00DD3D5D"/>
    <w:rsid w:val="00DD5BED"/>
    <w:rsid w:val="00DE7A41"/>
    <w:rsid w:val="00DF7773"/>
    <w:rsid w:val="00E00998"/>
    <w:rsid w:val="00E05449"/>
    <w:rsid w:val="00E13E6F"/>
    <w:rsid w:val="00E15227"/>
    <w:rsid w:val="00E16DCA"/>
    <w:rsid w:val="00E2116A"/>
    <w:rsid w:val="00E21813"/>
    <w:rsid w:val="00E24AF4"/>
    <w:rsid w:val="00E328BE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7E96"/>
    <w:rsid w:val="00EA3498"/>
    <w:rsid w:val="00EA45B8"/>
    <w:rsid w:val="00EA6B5A"/>
    <w:rsid w:val="00EA70AA"/>
    <w:rsid w:val="00EB0798"/>
    <w:rsid w:val="00EB6E89"/>
    <w:rsid w:val="00EB7A10"/>
    <w:rsid w:val="00EC67D1"/>
    <w:rsid w:val="00EC7AD3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835"/>
    <w:rsid w:val="00EF59D8"/>
    <w:rsid w:val="00EF5FE3"/>
    <w:rsid w:val="00F02AD7"/>
    <w:rsid w:val="00F032B6"/>
    <w:rsid w:val="00F037BC"/>
    <w:rsid w:val="00F04A89"/>
    <w:rsid w:val="00F13250"/>
    <w:rsid w:val="00F15241"/>
    <w:rsid w:val="00F306A4"/>
    <w:rsid w:val="00F30D23"/>
    <w:rsid w:val="00F3157E"/>
    <w:rsid w:val="00F361A5"/>
    <w:rsid w:val="00F3788F"/>
    <w:rsid w:val="00F43793"/>
    <w:rsid w:val="00F50B9D"/>
    <w:rsid w:val="00F55702"/>
    <w:rsid w:val="00F55A53"/>
    <w:rsid w:val="00F63B49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2F34"/>
    <w:rsid w:val="00FB4DFA"/>
    <w:rsid w:val="00FB708F"/>
    <w:rsid w:val="00FC0A9A"/>
    <w:rsid w:val="00FC1BEC"/>
    <w:rsid w:val="00FC25AF"/>
    <w:rsid w:val="00FC47A7"/>
    <w:rsid w:val="00FC4C9D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4903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214A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214A"/>
    <w:rPr>
      <w:sz w:val="22"/>
      <w:szCs w:val="22"/>
    </w:rPr>
  </w:style>
  <w:style w:type="character" w:styleId="ae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paragraph" w:styleId="af">
    <w:name w:val="No Spacing"/>
    <w:uiPriority w:val="1"/>
    <w:qFormat/>
    <w:rsid w:val="001D1B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F38E-BF42-45D0-94BC-687866D3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Яцкевич Эмилия Юрьевна</cp:lastModifiedBy>
  <cp:revision>37</cp:revision>
  <cp:lastPrinted>2025-12-09T00:08:00Z</cp:lastPrinted>
  <dcterms:created xsi:type="dcterms:W3CDTF">2024-07-12T07:37:00Z</dcterms:created>
  <dcterms:modified xsi:type="dcterms:W3CDTF">2026-07-06T01:55:00Z</dcterms:modified>
</cp:coreProperties>
</file>