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77" w:rsidRPr="00873577" w:rsidRDefault="00873577" w:rsidP="00873577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  <w:proofErr w:type="spellStart"/>
      <w:r w:rsidRPr="00873577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Lampon</w:t>
      </w:r>
      <w:proofErr w:type="spellEnd"/>
      <w:r w:rsidRPr="00873577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 xml:space="preserve"> </w:t>
      </w:r>
      <w:bookmarkStart w:id="0" w:name="_GoBack"/>
      <w:r w:rsidRPr="00873577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Светильник потолочный светодиодный, 6500К</w:t>
      </w:r>
      <w:r w:rsidR="008D18D0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 xml:space="preserve"> (светодиодная встраиваемая панель)</w:t>
      </w:r>
    </w:p>
    <w:bookmarkEnd w:id="0"/>
    <w:p w:rsidR="00873577" w:rsidRPr="00A50F97" w:rsidRDefault="00873577" w:rsidP="00A5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Тип</w:t>
      </w:r>
      <w:r w:rsidR="00A5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Потолочный светильник</w:t>
      </w:r>
    </w:p>
    <w:p w:rsidR="00873577" w:rsidRPr="00A50F9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Тип цоколя</w:t>
      </w:r>
      <w:proofErr w:type="gramStart"/>
      <w:r w:rsid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 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Б</w:t>
      </w:r>
      <w:proofErr w:type="gramEnd"/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ез цоколя</w:t>
      </w:r>
    </w:p>
    <w:p w:rsidR="00873577" w:rsidRPr="00A50F9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Вид ламп</w:t>
      </w:r>
      <w:r w:rsid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  </w:t>
      </w:r>
      <w:proofErr w:type="gramStart"/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Светодиодная</w:t>
      </w:r>
      <w:proofErr w:type="gramEnd"/>
    </w:p>
    <w:p w:rsidR="00873577" w:rsidRPr="00A50F9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Количество режимов</w:t>
      </w:r>
      <w:r w:rsid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 1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Количество ламп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112 </w:t>
      </w:r>
      <w:proofErr w:type="spellStart"/>
      <w:proofErr w:type="gramStart"/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шт</w:t>
      </w:r>
      <w:proofErr w:type="spellEnd"/>
      <w:proofErr w:type="gramEnd"/>
    </w:p>
    <w:p w:rsidR="00873577" w:rsidRPr="00A50F9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Материал плафона</w:t>
      </w:r>
      <w:r w:rsid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  </w:t>
      </w:r>
      <w:hyperlink r:id="rId5" w:history="1">
        <w:r w:rsidRPr="00873577">
          <w:rPr>
            <w:rFonts w:ascii="Arial" w:eastAsia="Times New Roman" w:hAnsi="Arial" w:cs="Arial"/>
            <w:color w:val="1344B8"/>
            <w:sz w:val="21"/>
            <w:szCs w:val="21"/>
            <w:u w:val="single"/>
            <w:lang w:eastAsia="ru-RU"/>
          </w:rPr>
          <w:t>Металл</w:t>
        </w:r>
      </w:hyperlink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Ширина основания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,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595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мм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Площадь освещения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40 </w:t>
      </w:r>
      <w:proofErr w:type="spellStart"/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кв</w:t>
      </w:r>
      <w:proofErr w:type="gramStart"/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.м</w:t>
      </w:r>
      <w:proofErr w:type="spellEnd"/>
      <w:proofErr w:type="gramEnd"/>
    </w:p>
    <w:p w:rsidR="00873577" w:rsidRPr="00873577" w:rsidRDefault="00873577" w:rsidP="00A50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Макс. мощность ламп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36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Вт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Температура света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6500</w:t>
      </w:r>
      <w:proofErr w:type="gramStart"/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К</w:t>
      </w:r>
      <w:proofErr w:type="gramEnd"/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Световой поток,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3200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Лм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Напряжение питания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170-265</w:t>
      </w:r>
      <w:proofErr w:type="gramStart"/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</w:t>
      </w:r>
      <w:proofErr w:type="gramEnd"/>
    </w:p>
    <w:p w:rsidR="00873577" w:rsidRPr="00A50F9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Комплектация лампочками</w:t>
      </w:r>
      <w:proofErr w:type="gramStart"/>
      <w:r w:rsid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 </w:t>
      </w:r>
      <w:hyperlink r:id="rId6" w:history="1">
        <w:r w:rsidRPr="00873577">
          <w:rPr>
            <w:rFonts w:ascii="Arial" w:eastAsia="Times New Roman" w:hAnsi="Arial" w:cs="Arial"/>
            <w:color w:val="005BFF"/>
            <w:sz w:val="21"/>
            <w:szCs w:val="21"/>
            <w:u w:val="single"/>
            <w:lang w:eastAsia="ru-RU"/>
          </w:rPr>
          <w:t>Д</w:t>
        </w:r>
        <w:proofErr w:type="gramEnd"/>
        <w:r w:rsidRPr="00873577">
          <w:rPr>
            <w:rFonts w:ascii="Arial" w:eastAsia="Times New Roman" w:hAnsi="Arial" w:cs="Arial"/>
            <w:color w:val="005BFF"/>
            <w:sz w:val="21"/>
            <w:szCs w:val="21"/>
            <w:u w:val="single"/>
            <w:lang w:eastAsia="ru-RU"/>
          </w:rPr>
          <w:t>а</w:t>
        </w:r>
      </w:hyperlink>
    </w:p>
    <w:p w:rsidR="00873577" w:rsidRPr="0087357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Степень защиты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IP40</w:t>
      </w:r>
    </w:p>
    <w:p w:rsidR="00873577" w:rsidRPr="0087357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Форма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hyperlink r:id="rId7" w:history="1">
        <w:r w:rsidRPr="00873577">
          <w:rPr>
            <w:rFonts w:ascii="Arial" w:eastAsia="Times New Roman" w:hAnsi="Arial" w:cs="Arial"/>
            <w:color w:val="005BFF"/>
            <w:sz w:val="21"/>
            <w:szCs w:val="21"/>
            <w:u w:val="single"/>
            <w:lang w:eastAsia="ru-RU"/>
          </w:rPr>
          <w:t>Квадрат</w:t>
        </w:r>
      </w:hyperlink>
    </w:p>
    <w:p w:rsidR="00873577" w:rsidRPr="0087357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Свет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Холодный белый</w:t>
      </w:r>
    </w:p>
    <w:p w:rsidR="00873577" w:rsidRPr="0087357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Вид питания</w:t>
      </w:r>
      <w:proofErr w:type="gramStart"/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</w:t>
      </w:r>
      <w:proofErr w:type="gramEnd"/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 сети 220В</w:t>
      </w:r>
    </w:p>
    <w:p w:rsidR="00873577" w:rsidRPr="00A50F97" w:rsidRDefault="00A50F9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Цвет  </w:t>
      </w:r>
      <w:r w:rsidR="00873577"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Белый, зеркальный, белый матовый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Длина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595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мм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Ширина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595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мм</w:t>
      </w:r>
    </w:p>
    <w:p w:rsidR="00873577" w:rsidRPr="00873577" w:rsidRDefault="00873577" w:rsidP="00873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Высота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, </w:t>
      </w:r>
      <w:r w:rsidR="00A50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19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мм</w:t>
      </w:r>
    </w:p>
    <w:p w:rsidR="00873577" w:rsidRPr="00A50F97" w:rsidRDefault="00873577" w:rsidP="00A50F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</w:pPr>
      <w:r w:rsidRP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>Гарантия</w:t>
      </w:r>
      <w:r w:rsidR="00A50F97">
        <w:rPr>
          <w:rFonts w:ascii="Arial" w:eastAsia="Times New Roman" w:hAnsi="Arial" w:cs="Arial"/>
          <w:b/>
          <w:color w:val="001A34"/>
          <w:sz w:val="21"/>
          <w:szCs w:val="21"/>
          <w:lang w:eastAsia="ru-RU"/>
        </w:rPr>
        <w:t xml:space="preserve">  </w:t>
      </w:r>
      <w:r w:rsidRPr="0087357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2 года</w:t>
      </w:r>
    </w:p>
    <w:p w:rsidR="006B520B" w:rsidRDefault="00A50F97">
      <w:r>
        <w:t>Комплектность  4штуки в упаковке</w:t>
      </w:r>
    </w:p>
    <w:p w:rsidR="008D18D0" w:rsidRDefault="008D18D0">
      <w:r>
        <w:rPr>
          <w:noProof/>
          <w:lang w:eastAsia="ru-RU"/>
        </w:rPr>
        <w:drawing>
          <wp:inline distT="0" distB="0" distL="0" distR="0" wp14:anchorId="2B03A27A">
            <wp:extent cx="1895475" cy="252729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31" cy="253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0F97">
        <w:rPr>
          <w:noProof/>
          <w:lang w:eastAsia="ru-RU"/>
        </w:rPr>
        <w:drawing>
          <wp:inline distT="0" distB="0" distL="0" distR="0" wp14:anchorId="197D6EBB" wp14:editId="7C0DB5A0">
            <wp:extent cx="1769110" cy="2358813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99" cy="2363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8D0" w:rsidRDefault="008D18D0"/>
    <w:p w:rsidR="008D18D0" w:rsidRDefault="008D18D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42D2D1" wp14:editId="4464E9ED">
                <wp:extent cx="304800" cy="304800"/>
                <wp:effectExtent l="0" t="0" r="0" b="0"/>
                <wp:docPr id="1" name="AutoShape 1" descr="Lampon Светильник потолочный светодиодный, 6500К, 4шт #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BD5F9DA" id="AutoShape 1" o:spid="_x0000_s1026" alt="Lampon Светильник потолочный светодиодный, 6500К, 4шт #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GVEq+xADAAAb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D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B7"/>
    <w:rsid w:val="006B520B"/>
    <w:rsid w:val="00873577"/>
    <w:rsid w:val="008D18D0"/>
    <w:rsid w:val="00A50F97"/>
    <w:rsid w:val="00EE3CB7"/>
    <w:rsid w:val="00E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ozon.ru/category/svetilnik-kvadra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ozon.ru/category/svetilnik-s-lampochko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zon.ru/category/svetilnik-iz-metall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Tcarenko-PC</dc:creator>
  <cp:keywords/>
  <dc:description/>
  <cp:lastModifiedBy>K_Kostileva</cp:lastModifiedBy>
  <cp:revision>5</cp:revision>
  <dcterms:created xsi:type="dcterms:W3CDTF">2026-08-18T06:15:00Z</dcterms:created>
  <dcterms:modified xsi:type="dcterms:W3CDTF">2026-08-18T23:09:00Z</dcterms:modified>
</cp:coreProperties>
</file>