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16" w:rsidRPr="00D158BB" w:rsidRDefault="003660E8" w:rsidP="002166FB">
      <w:pPr>
        <w:pStyle w:val="ConsPlusNormal"/>
        <w:suppressAutoHyphens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ДОГОВОР</w:t>
      </w:r>
      <w:r w:rsidR="005A7E16" w:rsidRPr="00D158BB">
        <w:rPr>
          <w:rFonts w:ascii="Times New Roman" w:hAnsi="Times New Roman" w:cs="Times New Roman"/>
          <w:b/>
          <w:sz w:val="20"/>
        </w:rPr>
        <w:t xml:space="preserve"> </w:t>
      </w:r>
      <w:r w:rsidR="007C73AC" w:rsidRPr="00D158BB">
        <w:rPr>
          <w:rFonts w:ascii="Times New Roman" w:hAnsi="Times New Roman" w:cs="Times New Roman"/>
          <w:b/>
          <w:sz w:val="20"/>
        </w:rPr>
        <w:t>№</w:t>
      </w:r>
      <w:r w:rsidR="00F77FE4" w:rsidRPr="00D158BB">
        <w:rPr>
          <w:rFonts w:ascii="Times New Roman" w:hAnsi="Times New Roman" w:cs="Times New Roman"/>
          <w:b/>
          <w:sz w:val="20"/>
        </w:rPr>
        <w:t xml:space="preserve"> </w:t>
      </w:r>
      <w:r w:rsidR="009438B9" w:rsidRPr="00D158BB">
        <w:rPr>
          <w:rFonts w:ascii="Times New Roman" w:hAnsi="Times New Roman" w:cs="Times New Roman"/>
          <w:b/>
          <w:sz w:val="20"/>
        </w:rPr>
        <w:t>___</w:t>
      </w:r>
    </w:p>
    <w:p w:rsidR="009438B9" w:rsidRPr="00D158BB" w:rsidRDefault="005A7E16" w:rsidP="002166FB">
      <w:pPr>
        <w:pStyle w:val="ConsPlusNormal"/>
        <w:suppressAutoHyphens/>
        <w:jc w:val="center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 xml:space="preserve">на поставку </w:t>
      </w:r>
      <w:r w:rsidR="00A522A3" w:rsidRPr="00A522A3">
        <w:rPr>
          <w:rFonts w:ascii="Times New Roman" w:hAnsi="Times New Roman" w:cs="Times New Roman"/>
          <w:b/>
          <w:sz w:val="20"/>
        </w:rPr>
        <w:t>лекарственных препаратов и медицинских изделий для формирования судовой аптечки для нужд «БИФ ВНИРО»</w:t>
      </w:r>
    </w:p>
    <w:p w:rsidR="005A7E16" w:rsidRPr="00D158BB" w:rsidRDefault="0004597B" w:rsidP="002166FB">
      <w:pPr>
        <w:pStyle w:val="ConsPlusNormal"/>
        <w:suppressAutoHyphens/>
        <w:jc w:val="center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 xml:space="preserve">ИКЗ: </w:t>
      </w:r>
      <w:r w:rsidR="003660E8" w:rsidRPr="003660E8">
        <w:rPr>
          <w:rFonts w:ascii="Times New Roman" w:hAnsi="Times New Roman" w:cs="Times New Roman"/>
          <w:b/>
          <w:sz w:val="20"/>
        </w:rPr>
        <w:t>26 1 7708245723 254043001 0029 000 0000 244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5"/>
        <w:gridCol w:w="4893"/>
      </w:tblGrid>
      <w:tr w:rsidR="005A7E16" w:rsidRPr="00D158BB" w:rsidTr="001A0D68"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5A7E16" w:rsidRPr="00D158BB" w:rsidRDefault="0070106A" w:rsidP="002166F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  <w:r w:rsidRPr="00D158BB">
              <w:rPr>
                <w:rFonts w:ascii="Times New Roman" w:hAnsi="Times New Roman" w:cs="Times New Roman"/>
                <w:sz w:val="20"/>
              </w:rPr>
              <w:t>г. Владивосток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A7E16" w:rsidRPr="00D158BB" w:rsidRDefault="0070106A" w:rsidP="00A522A3">
            <w:pPr>
              <w:pStyle w:val="ConsPlusNormal"/>
              <w:suppressAutoHyphens/>
              <w:jc w:val="right"/>
              <w:rPr>
                <w:rFonts w:ascii="Times New Roman" w:hAnsi="Times New Roman" w:cs="Times New Roman"/>
                <w:sz w:val="20"/>
              </w:rPr>
            </w:pPr>
            <w:r w:rsidRPr="00D158BB">
              <w:rPr>
                <w:rFonts w:ascii="Times New Roman" w:hAnsi="Times New Roman" w:cs="Times New Roman"/>
                <w:sz w:val="20"/>
              </w:rPr>
              <w:t>«</w:t>
            </w:r>
            <w:r w:rsidR="00F000AD" w:rsidRPr="00D158BB">
              <w:rPr>
                <w:rFonts w:ascii="Times New Roman" w:hAnsi="Times New Roman" w:cs="Times New Roman"/>
                <w:sz w:val="20"/>
              </w:rPr>
              <w:t>_</w:t>
            </w:r>
            <w:r w:rsidR="000A643D" w:rsidRPr="00D158BB">
              <w:rPr>
                <w:rFonts w:ascii="Times New Roman" w:hAnsi="Times New Roman" w:cs="Times New Roman"/>
                <w:sz w:val="20"/>
              </w:rPr>
              <w:t xml:space="preserve">_ </w:t>
            </w:r>
            <w:r w:rsidR="00E271A6" w:rsidRPr="00D158BB">
              <w:rPr>
                <w:rFonts w:ascii="Times New Roman" w:hAnsi="Times New Roman" w:cs="Times New Roman"/>
                <w:sz w:val="20"/>
              </w:rPr>
              <w:t>»</w:t>
            </w:r>
            <w:r w:rsidR="005A7E16" w:rsidRPr="00D158B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522A3">
              <w:rPr>
                <w:rFonts w:ascii="Times New Roman" w:hAnsi="Times New Roman" w:cs="Times New Roman"/>
                <w:sz w:val="20"/>
              </w:rPr>
              <w:t>___________</w:t>
            </w:r>
            <w:r w:rsidR="00AE3E72" w:rsidRPr="00D158B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96707" w:rsidRPr="00D158BB">
              <w:rPr>
                <w:rFonts w:ascii="Times New Roman" w:hAnsi="Times New Roman" w:cs="Times New Roman"/>
                <w:sz w:val="20"/>
              </w:rPr>
              <w:t>202</w:t>
            </w:r>
            <w:r w:rsidR="003660E8">
              <w:rPr>
                <w:rFonts w:ascii="Times New Roman" w:hAnsi="Times New Roman" w:cs="Times New Roman"/>
                <w:sz w:val="20"/>
              </w:rPr>
              <w:t>6</w:t>
            </w:r>
            <w:r w:rsidR="00E271A6" w:rsidRPr="00D158BB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</w:tr>
    </w:tbl>
    <w:p w:rsidR="009438B9" w:rsidRPr="00D158BB" w:rsidRDefault="009438B9" w:rsidP="002166F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9438B9" w:rsidRPr="00D158BB" w:rsidRDefault="003660E8" w:rsidP="002166F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0E8">
        <w:rPr>
          <w:rFonts w:ascii="Times New Roman" w:hAnsi="Times New Roman"/>
          <w:b/>
          <w:sz w:val="20"/>
          <w:szCs w:val="20"/>
        </w:rPr>
        <w:t>Федеральное государственное бюджетное научное учреждение «Всероссийский научно-исследовательский институт рыбного хозяйства и океанографии» (сокращенно - ФГБНУ «ВНИРО»), именуемое в дальнейшем «Заказчик», в лице руководителя Базы исследовательского флота филиала ФГБНУ «ВНИРО» («БИФ ВНИРО») Морозова Николая Николаевича, действующего на основании доверенности, удостоверенной нотариусом г. Москвы Гончаровым Филиппом Юрьевичем 11.08.2025 г., зарегистрированной в реестре под № 77/780-н/77-2025-2-2397</w:t>
      </w:r>
      <w:r w:rsidR="009438B9" w:rsidRPr="00D158BB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9438B9" w:rsidRPr="00D158BB">
        <w:rPr>
          <w:rFonts w:ascii="Times New Roman" w:hAnsi="Times New Roman"/>
          <w:b/>
          <w:sz w:val="20"/>
          <w:szCs w:val="20"/>
          <w:highlight w:val="yellow"/>
        </w:rPr>
        <w:t>______________________________</w:t>
      </w:r>
      <w:r w:rsidR="009438B9" w:rsidRPr="00D158BB">
        <w:rPr>
          <w:rFonts w:ascii="Times New Roman" w:hAnsi="Times New Roman"/>
          <w:sz w:val="20"/>
          <w:szCs w:val="20"/>
        </w:rPr>
        <w:t xml:space="preserve"> именуемое в дальнейшем</w:t>
      </w:r>
      <w:proofErr w:type="gramEnd"/>
      <w:r w:rsidR="009438B9" w:rsidRPr="00D158BB">
        <w:rPr>
          <w:rFonts w:ascii="Times New Roman" w:hAnsi="Times New Roman"/>
          <w:sz w:val="20"/>
          <w:szCs w:val="20"/>
        </w:rPr>
        <w:t xml:space="preserve"> «</w:t>
      </w:r>
      <w:proofErr w:type="gramStart"/>
      <w:r w:rsidR="009438B9" w:rsidRPr="00D158BB">
        <w:rPr>
          <w:rFonts w:ascii="Times New Roman" w:hAnsi="Times New Roman"/>
          <w:b/>
          <w:bCs/>
          <w:sz w:val="20"/>
          <w:szCs w:val="20"/>
        </w:rPr>
        <w:t>Поставщик</w:t>
      </w:r>
      <w:r w:rsidR="009438B9" w:rsidRPr="00D158BB">
        <w:rPr>
          <w:rFonts w:ascii="Times New Roman" w:hAnsi="Times New Roman"/>
          <w:sz w:val="20"/>
          <w:szCs w:val="20"/>
        </w:rPr>
        <w:t xml:space="preserve">», в </w:t>
      </w:r>
      <w:bookmarkStart w:id="0" w:name="_GoBack"/>
      <w:bookmarkEnd w:id="0"/>
      <w:r w:rsidR="009438B9" w:rsidRPr="00D158BB">
        <w:rPr>
          <w:rFonts w:ascii="Times New Roman" w:hAnsi="Times New Roman"/>
          <w:sz w:val="20"/>
          <w:szCs w:val="20"/>
        </w:rPr>
        <w:t xml:space="preserve">лице </w:t>
      </w:r>
      <w:r w:rsidR="009438B9" w:rsidRPr="00D158BB">
        <w:rPr>
          <w:rFonts w:ascii="Times New Roman" w:hAnsi="Times New Roman"/>
          <w:sz w:val="20"/>
          <w:szCs w:val="20"/>
          <w:highlight w:val="yellow"/>
        </w:rPr>
        <w:t>_________________________</w:t>
      </w:r>
      <w:r w:rsidR="009438B9" w:rsidRPr="00D158BB">
        <w:rPr>
          <w:rFonts w:ascii="Times New Roman" w:hAnsi="Times New Roman"/>
          <w:sz w:val="20"/>
          <w:szCs w:val="20"/>
        </w:rPr>
        <w:t xml:space="preserve"> действующего на основании </w:t>
      </w:r>
      <w:r w:rsidR="009438B9" w:rsidRPr="00D158BB">
        <w:rPr>
          <w:rFonts w:ascii="Times New Roman" w:hAnsi="Times New Roman"/>
          <w:sz w:val="20"/>
          <w:szCs w:val="20"/>
          <w:highlight w:val="yellow"/>
        </w:rPr>
        <w:t>___________</w:t>
      </w:r>
      <w:r w:rsidR="009438B9" w:rsidRPr="00D158BB">
        <w:rPr>
          <w:rFonts w:ascii="Times New Roman" w:hAnsi="Times New Roman"/>
          <w:sz w:val="20"/>
          <w:szCs w:val="20"/>
        </w:rPr>
        <w:t xml:space="preserve">, с другой стороны, именуемые в дальнейшем «Стороны», </w:t>
      </w:r>
      <w:r w:rsidR="009438B9" w:rsidRPr="00D158BB">
        <w:rPr>
          <w:rFonts w:ascii="Times New Roman" w:hAnsi="Times New Roman"/>
          <w:color w:val="000000"/>
          <w:sz w:val="20"/>
          <w:szCs w:val="20"/>
        </w:rPr>
        <w:t xml:space="preserve">на основании пункта </w:t>
      </w:r>
      <w:r w:rsidR="009438B9" w:rsidRPr="00D158BB">
        <w:rPr>
          <w:rFonts w:ascii="Times New Roman" w:hAnsi="Times New Roman"/>
          <w:bCs/>
          <w:iCs/>
          <w:color w:val="000000"/>
          <w:sz w:val="20"/>
          <w:szCs w:val="20"/>
        </w:rPr>
        <w:t xml:space="preserve">4 </w:t>
      </w:r>
      <w:r w:rsidR="009438B9" w:rsidRPr="00D158BB">
        <w:rPr>
          <w:rFonts w:ascii="Times New Roman" w:hAnsi="Times New Roman"/>
          <w:color w:val="000000"/>
          <w:sz w:val="20"/>
          <w:szCs w:val="20"/>
        </w:rPr>
        <w:t xml:space="preserve">части 1 статьи 93 Федерального закона от 05.04.2013 № 44-ФЗ «О </w:t>
      </w:r>
      <w:r>
        <w:rPr>
          <w:rFonts w:ascii="Times New Roman" w:hAnsi="Times New Roman"/>
          <w:color w:val="000000"/>
          <w:sz w:val="20"/>
          <w:szCs w:val="20"/>
        </w:rPr>
        <w:t>контрактной</w:t>
      </w:r>
      <w:r w:rsidR="009438B9" w:rsidRPr="00D158BB">
        <w:rPr>
          <w:rFonts w:ascii="Times New Roman" w:hAnsi="Times New Roman"/>
          <w:color w:val="000000"/>
          <w:sz w:val="20"/>
          <w:szCs w:val="20"/>
        </w:rPr>
        <w:t xml:space="preserve"> системе в сфере закупок товаров, работ, услуг для обеспечения государственных и муниципальных нужд» (далее - Федеральный закон № 44-ФЗ)</w:t>
      </w:r>
      <w:r w:rsidR="009438B9" w:rsidRPr="00D158BB">
        <w:rPr>
          <w:rFonts w:ascii="Times New Roman" w:hAnsi="Times New Roman"/>
          <w:iCs/>
          <w:color w:val="000000"/>
          <w:sz w:val="20"/>
          <w:szCs w:val="20"/>
        </w:rPr>
        <w:t>,</w:t>
      </w:r>
      <w:r w:rsidR="009438B9" w:rsidRPr="00D158BB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="009438B9" w:rsidRPr="00D158BB">
        <w:rPr>
          <w:rFonts w:ascii="Times New Roman" w:hAnsi="Times New Roman"/>
          <w:sz w:val="20"/>
          <w:szCs w:val="20"/>
        </w:rPr>
        <w:t xml:space="preserve">заключили настоящий гражданско-правовой договор (далее – </w:t>
      </w:r>
      <w:r>
        <w:rPr>
          <w:rFonts w:ascii="Times New Roman" w:hAnsi="Times New Roman"/>
          <w:sz w:val="20"/>
          <w:szCs w:val="20"/>
        </w:rPr>
        <w:t>Договор</w:t>
      </w:r>
      <w:r w:rsidR="009438B9" w:rsidRPr="00D158BB">
        <w:rPr>
          <w:rFonts w:ascii="Times New Roman" w:hAnsi="Times New Roman"/>
          <w:sz w:val="20"/>
          <w:szCs w:val="20"/>
        </w:rPr>
        <w:t>) о нижеследующем:</w:t>
      </w:r>
      <w:proofErr w:type="gramEnd"/>
    </w:p>
    <w:p w:rsidR="009438B9" w:rsidRPr="00D158BB" w:rsidRDefault="009438B9" w:rsidP="002166F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5A7E16" w:rsidRPr="00D158BB" w:rsidRDefault="005A7E16" w:rsidP="002166FB">
      <w:pPr>
        <w:pStyle w:val="ConsPlusNormal"/>
        <w:numPr>
          <w:ilvl w:val="0"/>
          <w:numId w:val="3"/>
        </w:numPr>
        <w:tabs>
          <w:tab w:val="left" w:pos="284"/>
        </w:tabs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 xml:space="preserve">Предмет </w:t>
      </w:r>
      <w:r w:rsidR="003660E8">
        <w:rPr>
          <w:rFonts w:ascii="Times New Roman" w:hAnsi="Times New Roman" w:cs="Times New Roman"/>
          <w:b/>
          <w:sz w:val="20"/>
        </w:rPr>
        <w:t>Договор</w:t>
      </w:r>
      <w:r w:rsidRPr="00D158BB">
        <w:rPr>
          <w:rFonts w:ascii="Times New Roman" w:hAnsi="Times New Roman" w:cs="Times New Roman"/>
          <w:b/>
          <w:sz w:val="20"/>
        </w:rPr>
        <w:t>а</w:t>
      </w:r>
    </w:p>
    <w:p w:rsidR="00133A23" w:rsidRPr="00D158BB" w:rsidRDefault="00133A23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 xml:space="preserve">В соответствии с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ом Поставщик обязуется в порядке и сроки, предусмотренные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ом, осуществить поставку </w:t>
      </w:r>
      <w:r w:rsidR="00C81DAE" w:rsidRPr="00D158BB">
        <w:rPr>
          <w:rFonts w:ascii="Times New Roman" w:hAnsi="Times New Roman" w:cs="Times New Roman"/>
          <w:sz w:val="20"/>
        </w:rPr>
        <w:t xml:space="preserve">лекарственных препаратов и медицинских изделий для формирования судовых аптечек для нужд «БИФ ВНИРО» </w:t>
      </w:r>
      <w:r w:rsidRPr="00D158BB">
        <w:rPr>
          <w:rFonts w:ascii="Times New Roman" w:hAnsi="Times New Roman" w:cs="Times New Roman"/>
          <w:sz w:val="20"/>
        </w:rPr>
        <w:t xml:space="preserve">(далее - Товар) в соответствии </w:t>
      </w:r>
      <w:r w:rsidR="00C81DAE" w:rsidRPr="00D158BB">
        <w:rPr>
          <w:rFonts w:ascii="Times New Roman" w:hAnsi="Times New Roman" w:cs="Times New Roman"/>
          <w:sz w:val="20"/>
        </w:rPr>
        <w:t xml:space="preserve">с Приложением № 1 к </w:t>
      </w:r>
      <w:r w:rsidR="003660E8">
        <w:rPr>
          <w:rFonts w:ascii="Times New Roman" w:hAnsi="Times New Roman" w:cs="Times New Roman"/>
          <w:sz w:val="20"/>
        </w:rPr>
        <w:t>Договор</w:t>
      </w:r>
      <w:r w:rsidR="00C81DAE" w:rsidRPr="00D158BB">
        <w:rPr>
          <w:rFonts w:ascii="Times New Roman" w:hAnsi="Times New Roman" w:cs="Times New Roman"/>
          <w:sz w:val="20"/>
        </w:rPr>
        <w:t>у «Техническое задание»</w:t>
      </w:r>
      <w:r w:rsidRPr="00D158BB">
        <w:rPr>
          <w:rFonts w:ascii="Times New Roman" w:hAnsi="Times New Roman" w:cs="Times New Roman"/>
          <w:sz w:val="20"/>
        </w:rPr>
        <w:t xml:space="preserve">, а Заказчик обязуется в порядке и сроки, предусмотренные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ом, принять и оплатить поставленный Товар.</w:t>
      </w:r>
      <w:proofErr w:type="gramEnd"/>
    </w:p>
    <w:p w:rsidR="00133A23" w:rsidRPr="00D158BB" w:rsidRDefault="005E0CB5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1" w:name="P53"/>
      <w:bookmarkEnd w:id="1"/>
      <w:r w:rsidRPr="00D158BB">
        <w:rPr>
          <w:rFonts w:ascii="Times New Roman" w:hAnsi="Times New Roman" w:cs="Times New Roman"/>
          <w:sz w:val="20"/>
        </w:rPr>
        <w:t>Н</w:t>
      </w:r>
      <w:r w:rsidR="00143F5B" w:rsidRPr="00D158BB">
        <w:rPr>
          <w:rFonts w:ascii="Times New Roman" w:hAnsi="Times New Roman" w:cs="Times New Roman"/>
          <w:sz w:val="20"/>
        </w:rPr>
        <w:t>оменклатура Товара,</w:t>
      </w:r>
      <w:r w:rsidR="00133A23" w:rsidRPr="00D158BB">
        <w:rPr>
          <w:rFonts w:ascii="Times New Roman" w:hAnsi="Times New Roman" w:cs="Times New Roman"/>
          <w:sz w:val="20"/>
        </w:rPr>
        <w:t xml:space="preserve"> его количество</w:t>
      </w:r>
      <w:r w:rsidR="00143F5B" w:rsidRPr="00D158BB">
        <w:rPr>
          <w:rFonts w:ascii="Times New Roman" w:hAnsi="Times New Roman" w:cs="Times New Roman"/>
          <w:sz w:val="20"/>
        </w:rPr>
        <w:t xml:space="preserve">, технические показатели </w:t>
      </w:r>
      <w:r w:rsidR="00133A23" w:rsidRPr="00D158BB">
        <w:rPr>
          <w:rFonts w:ascii="Times New Roman" w:hAnsi="Times New Roman" w:cs="Times New Roman"/>
          <w:sz w:val="20"/>
        </w:rPr>
        <w:t xml:space="preserve">определяются </w:t>
      </w:r>
      <w:r w:rsidR="00143F5B" w:rsidRPr="00D158BB">
        <w:rPr>
          <w:rFonts w:ascii="Times New Roman" w:hAnsi="Times New Roman" w:cs="Times New Roman"/>
          <w:sz w:val="20"/>
        </w:rPr>
        <w:t xml:space="preserve">Приложением № 1 к </w:t>
      </w:r>
      <w:r w:rsidR="003660E8">
        <w:rPr>
          <w:rFonts w:ascii="Times New Roman" w:hAnsi="Times New Roman" w:cs="Times New Roman"/>
          <w:sz w:val="20"/>
        </w:rPr>
        <w:t>Договор</w:t>
      </w:r>
      <w:r w:rsidR="00143F5B" w:rsidRPr="00D158BB">
        <w:rPr>
          <w:rFonts w:ascii="Times New Roman" w:hAnsi="Times New Roman" w:cs="Times New Roman"/>
          <w:sz w:val="20"/>
        </w:rPr>
        <w:t xml:space="preserve">у «Техническое задание» (далее – Техническое задание), Приложением № 2 к </w:t>
      </w:r>
      <w:r w:rsidR="003660E8">
        <w:rPr>
          <w:rFonts w:ascii="Times New Roman" w:hAnsi="Times New Roman" w:cs="Times New Roman"/>
          <w:sz w:val="20"/>
        </w:rPr>
        <w:t>Договор</w:t>
      </w:r>
      <w:r w:rsidR="00143F5B" w:rsidRPr="00D158BB">
        <w:rPr>
          <w:rFonts w:ascii="Times New Roman" w:hAnsi="Times New Roman" w:cs="Times New Roman"/>
          <w:sz w:val="20"/>
        </w:rPr>
        <w:t xml:space="preserve">у «Спецификация» (далее – Спецификация), являющимися неотъемлемыми частями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="00143F5B" w:rsidRPr="00D158BB">
        <w:rPr>
          <w:rFonts w:ascii="Times New Roman" w:hAnsi="Times New Roman" w:cs="Times New Roman"/>
          <w:sz w:val="20"/>
        </w:rPr>
        <w:t>а.</w:t>
      </w:r>
    </w:p>
    <w:p w:rsidR="00F322E1" w:rsidRPr="00D158BB" w:rsidRDefault="00133A23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2" w:name="P58"/>
      <w:bookmarkEnd w:id="2"/>
      <w:r w:rsidRPr="00D158BB">
        <w:rPr>
          <w:rFonts w:ascii="Times New Roman" w:hAnsi="Times New Roman" w:cs="Times New Roman"/>
          <w:sz w:val="20"/>
        </w:rPr>
        <w:t xml:space="preserve">Поставщик доставляет Товар Заказчику по адресу: </w:t>
      </w:r>
      <w:r w:rsidR="00143F5B" w:rsidRPr="00D158BB">
        <w:rPr>
          <w:rFonts w:ascii="Times New Roman" w:hAnsi="Times New Roman" w:cs="Times New Roman"/>
          <w:sz w:val="20"/>
        </w:rPr>
        <w:t xml:space="preserve">Российская Федерация, Приморский </w:t>
      </w:r>
      <w:r w:rsidR="00BD595D">
        <w:rPr>
          <w:rFonts w:ascii="Times New Roman" w:hAnsi="Times New Roman" w:cs="Times New Roman"/>
          <w:sz w:val="20"/>
        </w:rPr>
        <w:t xml:space="preserve">край, </w:t>
      </w:r>
      <w:proofErr w:type="gramStart"/>
      <w:r w:rsidR="00BD595D">
        <w:rPr>
          <w:rFonts w:ascii="Times New Roman" w:hAnsi="Times New Roman" w:cs="Times New Roman"/>
          <w:sz w:val="20"/>
        </w:rPr>
        <w:t>г</w:t>
      </w:r>
      <w:proofErr w:type="gramEnd"/>
      <w:r w:rsidR="00BD595D">
        <w:rPr>
          <w:rFonts w:ascii="Times New Roman" w:hAnsi="Times New Roman" w:cs="Times New Roman"/>
          <w:sz w:val="20"/>
        </w:rPr>
        <w:t>. Владивосток, 42 причал</w:t>
      </w:r>
      <w:r w:rsidRPr="00D158BB">
        <w:rPr>
          <w:rFonts w:ascii="Times New Roman" w:hAnsi="Times New Roman" w:cs="Times New Roman"/>
          <w:sz w:val="20"/>
        </w:rPr>
        <w:t>.</w:t>
      </w:r>
      <w:r w:rsidR="00F22380" w:rsidRPr="00D158BB">
        <w:rPr>
          <w:rFonts w:ascii="Times New Roman" w:hAnsi="Times New Roman" w:cs="Times New Roman"/>
          <w:sz w:val="20"/>
        </w:rPr>
        <w:t xml:space="preserve"> </w:t>
      </w:r>
      <w:r w:rsidR="00DB4425" w:rsidRPr="00DB4425">
        <w:rPr>
          <w:rFonts w:ascii="Times New Roman" w:hAnsi="Times New Roman" w:cs="Times New Roman"/>
          <w:sz w:val="20"/>
        </w:rPr>
        <w:t xml:space="preserve">По согласованию с Заказчиком допускается поставка </w:t>
      </w:r>
      <w:proofErr w:type="spellStart"/>
      <w:r w:rsidR="00DB4425" w:rsidRPr="00DB4425">
        <w:rPr>
          <w:rFonts w:ascii="Times New Roman" w:hAnsi="Times New Roman" w:cs="Times New Roman"/>
          <w:sz w:val="20"/>
        </w:rPr>
        <w:t>самовывозом</w:t>
      </w:r>
      <w:proofErr w:type="spellEnd"/>
      <w:r w:rsidR="00DB4425" w:rsidRPr="00DB4425">
        <w:rPr>
          <w:rFonts w:ascii="Times New Roman" w:hAnsi="Times New Roman" w:cs="Times New Roman"/>
          <w:sz w:val="20"/>
        </w:rPr>
        <w:t>.</w:t>
      </w:r>
    </w:p>
    <w:p w:rsidR="00133978" w:rsidRPr="00D158BB" w:rsidRDefault="0013397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Срок поставки: </w:t>
      </w:r>
      <w:r w:rsidR="00080BC3" w:rsidRPr="00FC5630">
        <w:rPr>
          <w:rFonts w:ascii="Times New Roman" w:hAnsi="Times New Roman"/>
          <w:bCs/>
          <w:kern w:val="1"/>
          <w:sz w:val="20"/>
          <w:lang w:eastAsia="hi-IN" w:bidi="hi-IN"/>
        </w:rPr>
        <w:t>поставка осуществляется партиями, на основании заявок Заказчика, срок поставки не позднее 10 августа 2026 г.</w:t>
      </w:r>
      <w:r w:rsidRPr="00D158BB">
        <w:rPr>
          <w:rFonts w:ascii="Times New Roman" w:hAnsi="Times New Roman" w:cs="Times New Roman"/>
          <w:sz w:val="20"/>
        </w:rPr>
        <w:t xml:space="preserve"> Поставщик обязан предварительно уведомить ответственное лицо Заказчика </w:t>
      </w:r>
      <w:proofErr w:type="spellStart"/>
      <w:r w:rsidRPr="00D158BB">
        <w:rPr>
          <w:rFonts w:ascii="Times New Roman" w:hAnsi="Times New Roman" w:cs="Times New Roman"/>
          <w:sz w:val="20"/>
        </w:rPr>
        <w:t>Чернобаба</w:t>
      </w:r>
      <w:proofErr w:type="spellEnd"/>
      <w:r w:rsidRPr="00D158BB">
        <w:rPr>
          <w:rFonts w:ascii="Times New Roman" w:hAnsi="Times New Roman" w:cs="Times New Roman"/>
          <w:sz w:val="20"/>
        </w:rPr>
        <w:t xml:space="preserve"> Александра Петровича, по телефону 8(423) 2400-334 и адресу электронной почты: bifsbm@yandex.ru о времени доставки товара.</w:t>
      </w:r>
    </w:p>
    <w:p w:rsidR="00133978" w:rsidRPr="00D158BB" w:rsidRDefault="00133978" w:rsidP="002166FB">
      <w:pPr>
        <w:pStyle w:val="ConsPlusNormal"/>
        <w:tabs>
          <w:tab w:val="left" w:pos="1276"/>
        </w:tabs>
        <w:suppressAutoHyphens/>
        <w:ind w:left="709"/>
        <w:jc w:val="both"/>
        <w:rPr>
          <w:rFonts w:ascii="Times New Roman" w:hAnsi="Times New Roman" w:cs="Times New Roman"/>
          <w:sz w:val="20"/>
        </w:rPr>
      </w:pPr>
    </w:p>
    <w:p w:rsidR="005A7E16" w:rsidRPr="00D158BB" w:rsidRDefault="00CE2FA9" w:rsidP="002166FB">
      <w:pPr>
        <w:pStyle w:val="ConsPlusNormal"/>
        <w:numPr>
          <w:ilvl w:val="0"/>
          <w:numId w:val="3"/>
        </w:numPr>
        <w:tabs>
          <w:tab w:val="left" w:pos="284"/>
        </w:tabs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 xml:space="preserve">Цена </w:t>
      </w:r>
      <w:r w:rsidR="003660E8">
        <w:rPr>
          <w:rFonts w:ascii="Times New Roman" w:hAnsi="Times New Roman" w:cs="Times New Roman"/>
          <w:b/>
          <w:sz w:val="20"/>
        </w:rPr>
        <w:t>Договор</w:t>
      </w:r>
      <w:r w:rsidRPr="00D158BB">
        <w:rPr>
          <w:rFonts w:ascii="Times New Roman" w:hAnsi="Times New Roman" w:cs="Times New Roman"/>
          <w:b/>
          <w:sz w:val="20"/>
        </w:rPr>
        <w:t>а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Цена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и валюта платежа устанавливаются в российских рублях.</w:t>
      </w:r>
    </w:p>
    <w:p w:rsidR="00362C1D" w:rsidRPr="00D158BB" w:rsidRDefault="00F77FE4" w:rsidP="002166FB">
      <w:pPr>
        <w:pStyle w:val="ConsPlusNormal"/>
        <w:numPr>
          <w:ilvl w:val="1"/>
          <w:numId w:val="3"/>
        </w:numPr>
        <w:tabs>
          <w:tab w:val="left" w:pos="1134"/>
        </w:tabs>
        <w:suppressAutoHyphens/>
        <w:ind w:left="0" w:firstLine="710"/>
        <w:jc w:val="both"/>
        <w:rPr>
          <w:rFonts w:ascii="Times New Roman" w:hAnsi="Times New Roman" w:cs="Times New Roman"/>
          <w:b/>
          <w:bCs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 xml:space="preserve">Цена </w:t>
      </w:r>
      <w:r w:rsidR="003660E8">
        <w:rPr>
          <w:rFonts w:ascii="Times New Roman" w:hAnsi="Times New Roman" w:cs="Times New Roman"/>
          <w:b/>
          <w:sz w:val="20"/>
        </w:rPr>
        <w:t>Договор</w:t>
      </w:r>
      <w:r w:rsidRPr="00D158BB">
        <w:rPr>
          <w:rFonts w:ascii="Times New Roman" w:hAnsi="Times New Roman" w:cs="Times New Roman"/>
          <w:b/>
          <w:sz w:val="20"/>
        </w:rPr>
        <w:t>а</w:t>
      </w:r>
      <w:r w:rsidRPr="00D158BB">
        <w:rPr>
          <w:rFonts w:ascii="Times New Roman" w:hAnsi="Times New Roman" w:cs="Times New Roman"/>
          <w:sz w:val="20"/>
        </w:rPr>
        <w:t xml:space="preserve"> составляет</w:t>
      </w:r>
      <w:proofErr w:type="gramStart"/>
      <w:r w:rsidRPr="00D158BB">
        <w:rPr>
          <w:rFonts w:ascii="Times New Roman" w:hAnsi="Times New Roman" w:cs="Times New Roman"/>
          <w:sz w:val="20"/>
        </w:rPr>
        <w:t xml:space="preserve">: </w:t>
      </w:r>
      <w:r w:rsidR="00362C1D" w:rsidRPr="00D158BB">
        <w:rPr>
          <w:rFonts w:ascii="Times New Roman" w:hAnsi="Times New Roman" w:cs="Times New Roman"/>
          <w:sz w:val="20"/>
        </w:rPr>
        <w:t>_____________</w:t>
      </w:r>
      <w:r w:rsidR="003564B8" w:rsidRPr="00D158BB">
        <w:rPr>
          <w:rFonts w:ascii="Times New Roman" w:hAnsi="Times New Roman" w:cs="Times New Roman"/>
          <w:b/>
          <w:bCs/>
          <w:sz w:val="20"/>
        </w:rPr>
        <w:t xml:space="preserve"> </w:t>
      </w:r>
      <w:r w:rsidR="00572ED9" w:rsidRPr="00D158BB">
        <w:rPr>
          <w:rFonts w:ascii="Times New Roman" w:hAnsi="Times New Roman" w:cs="Times New Roman"/>
          <w:b/>
          <w:bCs/>
          <w:sz w:val="20"/>
        </w:rPr>
        <w:t>(</w:t>
      </w:r>
      <w:r w:rsidR="00362C1D" w:rsidRPr="00D158BB">
        <w:rPr>
          <w:rFonts w:ascii="Times New Roman" w:hAnsi="Times New Roman" w:cs="Times New Roman"/>
          <w:b/>
          <w:bCs/>
          <w:sz w:val="20"/>
        </w:rPr>
        <w:t>_______________</w:t>
      </w:r>
      <w:r w:rsidR="00436093" w:rsidRPr="00D158BB">
        <w:rPr>
          <w:rFonts w:ascii="Times New Roman" w:hAnsi="Times New Roman" w:cs="Times New Roman"/>
          <w:b/>
          <w:bCs/>
          <w:sz w:val="20"/>
        </w:rPr>
        <w:t xml:space="preserve">) </w:t>
      </w:r>
      <w:proofErr w:type="gramEnd"/>
      <w:r w:rsidR="00436093" w:rsidRPr="00D158BB">
        <w:rPr>
          <w:rFonts w:ascii="Times New Roman" w:hAnsi="Times New Roman" w:cs="Times New Roman"/>
          <w:b/>
          <w:bCs/>
          <w:sz w:val="20"/>
        </w:rPr>
        <w:t>рублей</w:t>
      </w:r>
      <w:r w:rsidR="004C416A" w:rsidRPr="00D158BB">
        <w:rPr>
          <w:rFonts w:ascii="Times New Roman" w:hAnsi="Times New Roman" w:cs="Times New Roman"/>
          <w:b/>
          <w:bCs/>
          <w:sz w:val="20"/>
        </w:rPr>
        <w:t xml:space="preserve"> </w:t>
      </w:r>
      <w:r w:rsidR="00362C1D" w:rsidRPr="00D158BB">
        <w:rPr>
          <w:rFonts w:ascii="Times New Roman" w:hAnsi="Times New Roman" w:cs="Times New Roman"/>
          <w:b/>
          <w:bCs/>
          <w:sz w:val="20"/>
        </w:rPr>
        <w:t>___</w:t>
      </w:r>
      <w:r w:rsidR="00F8006D" w:rsidRPr="00D158BB">
        <w:rPr>
          <w:rFonts w:ascii="Times New Roman" w:hAnsi="Times New Roman" w:cs="Times New Roman"/>
          <w:b/>
          <w:bCs/>
          <w:sz w:val="20"/>
        </w:rPr>
        <w:t xml:space="preserve"> копеек</w:t>
      </w:r>
      <w:r w:rsidR="00572ED9" w:rsidRPr="00D158BB">
        <w:rPr>
          <w:rFonts w:ascii="Times New Roman" w:hAnsi="Times New Roman" w:cs="Times New Roman"/>
          <w:b/>
          <w:bCs/>
          <w:sz w:val="20"/>
        </w:rPr>
        <w:t xml:space="preserve">, </w:t>
      </w:r>
      <w:r w:rsidR="00572ED9" w:rsidRPr="00D158BB">
        <w:rPr>
          <w:rFonts w:ascii="Times New Roman" w:hAnsi="Times New Roman" w:cs="Times New Roman"/>
          <w:bCs/>
          <w:sz w:val="20"/>
        </w:rPr>
        <w:t xml:space="preserve">в том числе </w:t>
      </w:r>
      <w:r w:rsidR="00AE5383" w:rsidRPr="00D158BB">
        <w:rPr>
          <w:rFonts w:ascii="Times New Roman" w:hAnsi="Times New Roman" w:cs="Times New Roman"/>
          <w:sz w:val="20"/>
        </w:rPr>
        <w:t>НДС (</w:t>
      </w:r>
      <w:r w:rsidR="00362C1D" w:rsidRPr="00D158BB">
        <w:rPr>
          <w:rFonts w:ascii="Times New Roman" w:hAnsi="Times New Roman" w:cs="Times New Roman"/>
          <w:sz w:val="20"/>
        </w:rPr>
        <w:t>__)</w:t>
      </w:r>
      <w:r w:rsidR="00F22380" w:rsidRPr="00D158BB">
        <w:rPr>
          <w:rFonts w:ascii="Times New Roman" w:hAnsi="Times New Roman" w:cs="Times New Roman"/>
          <w:sz w:val="20"/>
        </w:rPr>
        <w:t xml:space="preserve"> – </w:t>
      </w:r>
      <w:r w:rsidR="00362C1D" w:rsidRPr="00D158BB">
        <w:rPr>
          <w:rFonts w:ascii="Times New Roman" w:hAnsi="Times New Roman" w:cs="Times New Roman"/>
          <w:sz w:val="20"/>
        </w:rPr>
        <w:t>______</w:t>
      </w:r>
      <w:r w:rsidR="00436093" w:rsidRPr="00D158BB">
        <w:rPr>
          <w:rFonts w:ascii="Times New Roman" w:hAnsi="Times New Roman" w:cs="Times New Roman"/>
          <w:bCs/>
          <w:sz w:val="20"/>
        </w:rPr>
        <w:t xml:space="preserve"> </w:t>
      </w:r>
      <w:r w:rsidR="00336B27" w:rsidRPr="00D158BB">
        <w:rPr>
          <w:rFonts w:ascii="Times New Roman" w:hAnsi="Times New Roman" w:cs="Times New Roman"/>
          <w:bCs/>
          <w:sz w:val="20"/>
        </w:rPr>
        <w:t>руб</w:t>
      </w:r>
      <w:r w:rsidR="00396707" w:rsidRPr="00D158BB">
        <w:rPr>
          <w:rFonts w:ascii="Times New Roman" w:hAnsi="Times New Roman" w:cs="Times New Roman"/>
          <w:bCs/>
          <w:sz w:val="20"/>
        </w:rPr>
        <w:t>лей</w:t>
      </w:r>
      <w:r w:rsidR="00362C1D" w:rsidRPr="00D158BB">
        <w:rPr>
          <w:rFonts w:ascii="Times New Roman" w:hAnsi="Times New Roman" w:cs="Times New Roman"/>
          <w:bCs/>
          <w:sz w:val="20"/>
        </w:rPr>
        <w:t>, (</w:t>
      </w:r>
      <w:r w:rsidR="00362C1D" w:rsidRPr="00D158BB">
        <w:rPr>
          <w:rFonts w:ascii="Times New Roman" w:hAnsi="Times New Roman" w:cs="Times New Roman"/>
          <w:sz w:val="20"/>
        </w:rPr>
        <w:t>НДС не облагается на основании _____Налогового кодекса РФ).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5A7E16" w:rsidRPr="00D158BB" w:rsidRDefault="00FC0EB6" w:rsidP="002166FB">
      <w:pPr>
        <w:pStyle w:val="ConsPlusNormal"/>
        <w:numPr>
          <w:ilvl w:val="1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 xml:space="preserve">Цена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включает в себя стоимость Товара, а также все расходы на транспортировку (доставку до места поставки товара), погрузо-разгрузочные работы, подъем товара на этаж до непосредственного места поставки, упаковку, маркировку, расходы на</w:t>
      </w:r>
      <w:r w:rsidR="00ED25CC" w:rsidRPr="00D158BB">
        <w:rPr>
          <w:rFonts w:ascii="Times New Roman" w:hAnsi="Times New Roman" w:cs="Times New Roman"/>
          <w:sz w:val="20"/>
        </w:rPr>
        <w:t xml:space="preserve"> </w:t>
      </w:r>
      <w:r w:rsidRPr="00D158BB">
        <w:rPr>
          <w:rFonts w:ascii="Times New Roman" w:hAnsi="Times New Roman" w:cs="Times New Roman"/>
          <w:sz w:val="20"/>
        </w:rPr>
        <w:t xml:space="preserve">сертификацию,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у в соответствии с законодательством Российской Федерации</w:t>
      </w:r>
      <w:r w:rsidR="005A7E16" w:rsidRPr="00D158BB">
        <w:rPr>
          <w:rFonts w:ascii="Times New Roman" w:hAnsi="Times New Roman" w:cs="Times New Roman"/>
          <w:sz w:val="20"/>
        </w:rPr>
        <w:t>.</w:t>
      </w:r>
      <w:proofErr w:type="gramEnd"/>
    </w:p>
    <w:p w:rsidR="00544801" w:rsidRPr="00D158BB" w:rsidRDefault="00FC0EB6" w:rsidP="002166FB">
      <w:pPr>
        <w:pStyle w:val="ConsPlusNormal"/>
        <w:numPr>
          <w:ilvl w:val="1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Цена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является твердой и определяется на весь срок исполнения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а, за исключением случаев, предусмотренных пунктами 2.6 и 2.7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</w:t>
      </w:r>
      <w:r w:rsidR="00544801" w:rsidRPr="00D158BB">
        <w:rPr>
          <w:rFonts w:ascii="Times New Roman" w:hAnsi="Times New Roman" w:cs="Times New Roman"/>
          <w:sz w:val="20"/>
        </w:rPr>
        <w:t>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3" w:name="P63"/>
      <w:bookmarkStart w:id="4" w:name="P87"/>
      <w:bookmarkEnd w:id="3"/>
      <w:bookmarkEnd w:id="4"/>
      <w:r w:rsidRPr="00D158BB">
        <w:rPr>
          <w:rFonts w:ascii="Times New Roman" w:hAnsi="Times New Roman" w:cs="Times New Roman"/>
          <w:sz w:val="20"/>
        </w:rPr>
        <w:t xml:space="preserve">Цена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может быть изменена, если по предложению Заказчика увеличивается предусмотренное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ом количество Товара не более чем на десять процентов или уменьшается предусмотренное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ом количество поставляемого Товара не более чем на десять процентов.</w:t>
      </w:r>
      <w:r w:rsidR="00685B99" w:rsidRPr="00D158BB">
        <w:rPr>
          <w:rFonts w:ascii="Times New Roman" w:hAnsi="Times New Roman" w:cs="Times New Roman"/>
          <w:sz w:val="20"/>
        </w:rPr>
        <w:t xml:space="preserve"> </w:t>
      </w:r>
      <w:r w:rsidRPr="00D158BB">
        <w:rPr>
          <w:rFonts w:ascii="Times New Roman" w:hAnsi="Times New Roman" w:cs="Times New Roman"/>
          <w:sz w:val="20"/>
        </w:rPr>
        <w:t xml:space="preserve">При этом по соглашению Сторон допускается изменение, с учетом положений бюджетного законодательства Российской Федерации, цены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пропорционально дополнительному количеству Товара, исходя из установленной в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е цены единицы Товара, но не более чем на десять процентов цены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а. При уменьшении предусмотренного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ом количества Товара Стороны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обязаны уменьшить цену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исходя из цены единицы Товара. Цена единицы дополнительно поставляемого Товара или цена единицы Товара </w:t>
      </w:r>
      <w:r w:rsidR="00F77527" w:rsidRPr="00D158BB">
        <w:rPr>
          <w:rFonts w:ascii="Times New Roman" w:hAnsi="Times New Roman" w:cs="Times New Roman"/>
          <w:sz w:val="20"/>
        </w:rPr>
        <w:t>при уменьшении,</w:t>
      </w:r>
      <w:r w:rsidRPr="00D158BB">
        <w:rPr>
          <w:rFonts w:ascii="Times New Roman" w:hAnsi="Times New Roman" w:cs="Times New Roman"/>
          <w:sz w:val="20"/>
        </w:rPr>
        <w:t xml:space="preserve"> предусмотренного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="00F77527" w:rsidRPr="00D158BB">
        <w:rPr>
          <w:rFonts w:ascii="Times New Roman" w:hAnsi="Times New Roman" w:cs="Times New Roman"/>
          <w:sz w:val="20"/>
        </w:rPr>
        <w:t>ом количества поставляемого Товара,</w:t>
      </w:r>
      <w:r w:rsidRPr="00D158BB">
        <w:rPr>
          <w:rFonts w:ascii="Times New Roman" w:hAnsi="Times New Roman" w:cs="Times New Roman"/>
          <w:sz w:val="20"/>
        </w:rPr>
        <w:t xml:space="preserve"> должна определяться как частное от деления первоначальной цены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на предусмотренное в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е количество Товара.</w:t>
      </w:r>
    </w:p>
    <w:p w:rsidR="009C2FA5" w:rsidRPr="00D158BB" w:rsidRDefault="005A7E16" w:rsidP="002166FB">
      <w:pPr>
        <w:pStyle w:val="ConsPlusNormal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5" w:name="P88"/>
      <w:bookmarkEnd w:id="5"/>
      <w:r w:rsidRPr="00D158BB">
        <w:rPr>
          <w:rFonts w:ascii="Times New Roman" w:hAnsi="Times New Roman" w:cs="Times New Roman"/>
          <w:sz w:val="20"/>
        </w:rPr>
        <w:t xml:space="preserve">По соглашению Сторон цена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может быть снижена </w:t>
      </w:r>
      <w:r w:rsidR="009D5A75" w:rsidRPr="00D158BB">
        <w:rPr>
          <w:rFonts w:ascii="Times New Roman" w:hAnsi="Times New Roman" w:cs="Times New Roman"/>
          <w:sz w:val="20"/>
        </w:rPr>
        <w:t>без изменения,</w:t>
      </w:r>
      <w:r w:rsidRPr="00D158BB">
        <w:rPr>
          <w:rFonts w:ascii="Times New Roman" w:hAnsi="Times New Roman" w:cs="Times New Roman"/>
          <w:sz w:val="20"/>
        </w:rPr>
        <w:t xml:space="preserve"> предусмотренного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ом количества Товара и иных условий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а.</w:t>
      </w:r>
    </w:p>
    <w:p w:rsidR="005A7E16" w:rsidRPr="00D158BB" w:rsidRDefault="005A7E16" w:rsidP="002166FB">
      <w:pPr>
        <w:pStyle w:val="ConsPlusNormal"/>
        <w:suppressAutoHyphens/>
        <w:jc w:val="both"/>
        <w:rPr>
          <w:rFonts w:ascii="Times New Roman" w:hAnsi="Times New Roman" w:cs="Times New Roman"/>
          <w:sz w:val="20"/>
        </w:rPr>
      </w:pPr>
      <w:bookmarkStart w:id="6" w:name="P64"/>
      <w:bookmarkEnd w:id="6"/>
    </w:p>
    <w:p w:rsidR="005A7E16" w:rsidRPr="00D158BB" w:rsidRDefault="004D4DE7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>Взаимодействие Сторон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Поставщик обязан: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поставить Товар, соответствующий требованиям законодательства Российской Федерации, в соответствии с условиями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в полном объеме, надлежащего качества и в установленные сроки;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lastRenderedPageBreak/>
        <w:t xml:space="preserve">предоставлять по требованию Заказчика информацию и документы, относящиеся к предмету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7" w:name="P95"/>
      <w:bookmarkEnd w:id="7"/>
      <w:r w:rsidRPr="00D158BB">
        <w:rPr>
          <w:rFonts w:ascii="Times New Roman" w:hAnsi="Times New Roman" w:cs="Times New Roman"/>
          <w:sz w:val="20"/>
        </w:rPr>
        <w:t xml:space="preserve">незамедлительно информировать Заказчика о сложностях, возникающих при исполнении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а, а также обо всех обстоятельствах, препятствующих исполнению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в случае окончания срока действия регистрационного удостоверения лекарственного препарата</w:t>
      </w:r>
      <w:r w:rsidR="00446E35" w:rsidRPr="00D158BB">
        <w:rPr>
          <w:rFonts w:ascii="Times New Roman" w:hAnsi="Times New Roman" w:cs="Times New Roman"/>
          <w:sz w:val="20"/>
        </w:rPr>
        <w:t>, свидетельства о государственной регистрации</w:t>
      </w:r>
      <w:r w:rsidRPr="00D158BB">
        <w:rPr>
          <w:rFonts w:ascii="Times New Roman" w:hAnsi="Times New Roman" w:cs="Times New Roman"/>
          <w:sz w:val="20"/>
        </w:rPr>
        <w:t xml:space="preserve"> в период исполнения обязательств по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8" w:name="P99"/>
      <w:bookmarkEnd w:id="8"/>
      <w:r w:rsidRPr="00D158BB">
        <w:rPr>
          <w:rFonts w:ascii="Times New Roman" w:hAnsi="Times New Roman" w:cs="Times New Roman"/>
          <w:sz w:val="20"/>
        </w:rPr>
        <w:t>Поставщик вправе:</w:t>
      </w:r>
    </w:p>
    <w:p w:rsidR="005A7E16" w:rsidRPr="00D158BB" w:rsidRDefault="002110AB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требовать от Заказчика</w:t>
      </w:r>
      <w:r w:rsidR="005A7E16" w:rsidRPr="00D158BB">
        <w:rPr>
          <w:rFonts w:ascii="Times New Roman" w:hAnsi="Times New Roman" w:cs="Times New Roman"/>
          <w:sz w:val="20"/>
        </w:rPr>
        <w:t xml:space="preserve"> приемки поставленного Товара в соответствии с условиями, предусмотренными </w:t>
      </w:r>
      <w:r w:rsidR="003660E8">
        <w:rPr>
          <w:rFonts w:ascii="Times New Roman" w:hAnsi="Times New Roman" w:cs="Times New Roman"/>
          <w:sz w:val="20"/>
        </w:rPr>
        <w:t>Договор</w:t>
      </w:r>
      <w:r w:rsidR="005A7E16" w:rsidRPr="00D158BB">
        <w:rPr>
          <w:rFonts w:ascii="Times New Roman" w:hAnsi="Times New Roman" w:cs="Times New Roman"/>
          <w:sz w:val="20"/>
        </w:rPr>
        <w:t>ом;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требовать от Заказчика предоставления имеющейся у него информации, необходимой для исполнения обязательств по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у;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требовать от Заказчика своевременной оплаты постав</w:t>
      </w:r>
      <w:r w:rsidR="002110AB" w:rsidRPr="00D158BB">
        <w:rPr>
          <w:rFonts w:ascii="Times New Roman" w:hAnsi="Times New Roman" w:cs="Times New Roman"/>
          <w:sz w:val="20"/>
        </w:rPr>
        <w:t>ленного и принятого Заказчиком</w:t>
      </w:r>
      <w:r w:rsidRPr="00D158BB">
        <w:rPr>
          <w:rFonts w:ascii="Times New Roman" w:hAnsi="Times New Roman" w:cs="Times New Roman"/>
          <w:sz w:val="20"/>
        </w:rPr>
        <w:t xml:space="preserve"> Товара в порядке и на условиях, предусмотренных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ом;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принять решение об одностороннем отказе от исполнения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в соответствии с гражданским законодательством Российской Федерации;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е (за исключением случаев, которые предусмотрены нормативными правовыми актами, принятыми в соответствии с частью 6 статьи 14 Федерального закона 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ной системе</w:t>
      </w:r>
      <w:r w:rsidR="00697E56" w:rsidRPr="00D158BB">
        <w:rPr>
          <w:rFonts w:ascii="Times New Roman" w:hAnsi="Times New Roman" w:cs="Times New Roman"/>
          <w:sz w:val="20"/>
        </w:rPr>
        <w:t>)</w:t>
      </w:r>
      <w:r w:rsidRPr="00D158BB">
        <w:rPr>
          <w:rFonts w:ascii="Times New Roman" w:hAnsi="Times New Roman" w:cs="Times New Roman"/>
          <w:sz w:val="20"/>
        </w:rPr>
        <w:t>;</w:t>
      </w:r>
      <w:proofErr w:type="gramEnd"/>
    </w:p>
    <w:p w:rsidR="005A7E16" w:rsidRPr="00D158BB" w:rsidRDefault="0038157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т</w:t>
      </w:r>
      <w:r w:rsidR="005A7E16" w:rsidRPr="00D158BB">
        <w:rPr>
          <w:rFonts w:ascii="Times New Roman" w:hAnsi="Times New Roman" w:cs="Times New Roman"/>
          <w:sz w:val="20"/>
        </w:rPr>
        <w:t xml:space="preserve">ребовать возмещения убытков, уплаты неустоек (штрафов, пеней) в соответствии с разделом </w:t>
      </w:r>
      <w:r w:rsidR="00285B8D" w:rsidRPr="00D158BB">
        <w:rPr>
          <w:rFonts w:ascii="Times New Roman" w:hAnsi="Times New Roman" w:cs="Times New Roman"/>
          <w:sz w:val="20"/>
        </w:rPr>
        <w:t>10</w:t>
      </w:r>
      <w:r w:rsidR="005A7E16" w:rsidRPr="00D158BB">
        <w:rPr>
          <w:rFonts w:ascii="Times New Roman" w:hAnsi="Times New Roman" w:cs="Times New Roman"/>
          <w:sz w:val="20"/>
        </w:rPr>
        <w:t xml:space="preserve"> </w:t>
      </w:r>
      <w:r w:rsidR="003660E8">
        <w:rPr>
          <w:rFonts w:ascii="Times New Roman" w:hAnsi="Times New Roman" w:cs="Times New Roman"/>
          <w:sz w:val="20"/>
        </w:rPr>
        <w:t>Договор</w:t>
      </w:r>
      <w:r w:rsidR="005A7E16" w:rsidRPr="00D158BB">
        <w:rPr>
          <w:rFonts w:ascii="Times New Roman" w:hAnsi="Times New Roman" w:cs="Times New Roman"/>
          <w:sz w:val="20"/>
        </w:rPr>
        <w:t>а.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Заказчик обязан: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обеспечить </w:t>
      </w:r>
      <w:proofErr w:type="gramStart"/>
      <w:r w:rsidRPr="00D158BB">
        <w:rPr>
          <w:rFonts w:ascii="Times New Roman" w:hAnsi="Times New Roman" w:cs="Times New Roman"/>
          <w:sz w:val="20"/>
        </w:rPr>
        <w:t>контроль за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исполнением Поставщиком условий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в соответствии с законодательством Российской Федерации;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предоставлять Поставщику всю имеющуюся у него информацию и документы, относящиеся к предмету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и необходимые для исполнения Поставщиком обязательств по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у;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своевременно принять и оплатить поставленный и принятый Товар;</w:t>
      </w:r>
    </w:p>
    <w:p w:rsidR="00285B8D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9" w:name="P126"/>
      <w:bookmarkEnd w:id="9"/>
      <w:r w:rsidRPr="00D158BB">
        <w:rPr>
          <w:rFonts w:ascii="Times New Roman" w:hAnsi="Times New Roman" w:cs="Times New Roman"/>
          <w:sz w:val="20"/>
        </w:rPr>
        <w:t xml:space="preserve">принять решение об одностороннем отказе от исполнения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в случае, если в ходе исполнения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установлено, что Поставщик и (или) поставляемый Товар не соответствуют установленным </w:t>
      </w:r>
      <w:r w:rsidR="00285B8D" w:rsidRPr="00D158BB">
        <w:rPr>
          <w:rFonts w:ascii="Times New Roman" w:hAnsi="Times New Roman" w:cs="Times New Roman"/>
          <w:sz w:val="20"/>
        </w:rPr>
        <w:t xml:space="preserve">требованиям действующего законодательства; 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 xml:space="preserve">в случае принятия решения об одностороннем отказе от исполнения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требовать уплаты неустойки (штрафа, пени) в соответствии с разделом </w:t>
      </w:r>
      <w:r w:rsidR="00285B8D" w:rsidRPr="00D158BB">
        <w:rPr>
          <w:rFonts w:ascii="Times New Roman" w:hAnsi="Times New Roman" w:cs="Times New Roman"/>
          <w:sz w:val="20"/>
        </w:rPr>
        <w:t>10</w:t>
      </w:r>
      <w:r w:rsidRPr="00D158BB">
        <w:rPr>
          <w:rFonts w:ascii="Times New Roman" w:hAnsi="Times New Roman" w:cs="Times New Roman"/>
          <w:sz w:val="20"/>
        </w:rPr>
        <w:t xml:space="preserve">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10" w:name="P129"/>
      <w:bookmarkEnd w:id="10"/>
      <w:r w:rsidRPr="00D158BB">
        <w:rPr>
          <w:rFonts w:ascii="Times New Roman" w:hAnsi="Times New Roman" w:cs="Times New Roman"/>
          <w:sz w:val="20"/>
        </w:rPr>
        <w:t>Заказчик вправе: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требовать от Поставщика надлежащего исполнения обязательств, предусмотренных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ом;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запрашивать у Поставщика информацию об исполнении им обязательств по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у;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проверять в любое время ход исполнения Поставщиком обязательств по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осуществлять выборочную проверку качества поставляемого Товара;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требовать от Поставщика устранения недостатков, допущенных при исполнении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за его счет;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отказаться от приемки Товара, не соответствующего условиям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и потребовать безвозмездного устранения недостатков;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привлекать экспертов, экспертные организации к проведению экспертизы результатов, предусмотренных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ом, и для проверки соответствия исполнения Поставщиком обязательств по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у требов</w:t>
      </w:r>
      <w:r w:rsidR="002678D2" w:rsidRPr="00D158BB">
        <w:rPr>
          <w:rFonts w:ascii="Times New Roman" w:hAnsi="Times New Roman" w:cs="Times New Roman"/>
          <w:sz w:val="20"/>
        </w:rPr>
        <w:t xml:space="preserve">аниям, установленным </w:t>
      </w:r>
      <w:r w:rsidR="003660E8">
        <w:rPr>
          <w:rFonts w:ascii="Times New Roman" w:hAnsi="Times New Roman" w:cs="Times New Roman"/>
          <w:sz w:val="20"/>
        </w:rPr>
        <w:t>Договор</w:t>
      </w:r>
      <w:r w:rsidR="002678D2" w:rsidRPr="00D158BB">
        <w:rPr>
          <w:rFonts w:ascii="Times New Roman" w:hAnsi="Times New Roman" w:cs="Times New Roman"/>
          <w:sz w:val="20"/>
        </w:rPr>
        <w:t>ом;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предложить увеличить или уменьшить в процессе исполнения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количество поставляемого Товара, предусмотренного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ом, не более чем на десять процентов в порядке и на условиях, установленных Федеральным законом 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ной системе;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11" w:name="P139"/>
      <w:bookmarkEnd w:id="11"/>
      <w:r w:rsidRPr="00D158BB">
        <w:rPr>
          <w:rFonts w:ascii="Times New Roman" w:hAnsi="Times New Roman" w:cs="Times New Roman"/>
          <w:sz w:val="20"/>
        </w:rPr>
        <w:t xml:space="preserve">принять решение об одностороннем отказе от исполнения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в соответствии с гражданским законодательством Российской Федерации;</w:t>
      </w:r>
    </w:p>
    <w:p w:rsidR="005A7E16" w:rsidRPr="00D158BB" w:rsidRDefault="005A7E16" w:rsidP="002166FB">
      <w:pPr>
        <w:pStyle w:val="ConsPlusNormal"/>
        <w:numPr>
          <w:ilvl w:val="2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до принятия решения об одностороннем отказе от исполнения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5A7E16" w:rsidRPr="00D158BB" w:rsidRDefault="005A7E16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 xml:space="preserve">Упаковка </w:t>
      </w:r>
      <w:r w:rsidR="002678D2" w:rsidRPr="00D158BB">
        <w:rPr>
          <w:rFonts w:ascii="Times New Roman" w:hAnsi="Times New Roman" w:cs="Times New Roman"/>
          <w:b/>
          <w:sz w:val="20"/>
        </w:rPr>
        <w:t>и маркировка. Условия перевозки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Первичная и вторичная (потребительская) упаковка и маркировка Товара должны соответствовать </w:t>
      </w:r>
      <w:r w:rsidRPr="00D158BB">
        <w:rPr>
          <w:rFonts w:ascii="Times New Roman" w:hAnsi="Times New Roman" w:cs="Times New Roman"/>
          <w:sz w:val="20"/>
        </w:rPr>
        <w:lastRenderedPageBreak/>
        <w:t>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5A7E16" w:rsidRPr="00D158BB" w:rsidRDefault="005A7E16" w:rsidP="002166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D158BB">
        <w:rPr>
          <w:rFonts w:ascii="Times New Roman" w:hAnsi="Times New Roman" w:cs="Times New Roman"/>
          <w:sz w:val="20"/>
        </w:rPr>
        <w:t>дств в п</w:t>
      </w:r>
      <w:proofErr w:type="gramEnd"/>
      <w:r w:rsidRPr="00D158BB">
        <w:rPr>
          <w:rFonts w:ascii="Times New Roman" w:hAnsi="Times New Roman" w:cs="Times New Roman"/>
          <w:sz w:val="20"/>
        </w:rPr>
        <w:t>унктах по пути следования Товара.</w:t>
      </w:r>
    </w:p>
    <w:p w:rsidR="00F77FE4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12" w:name="P147"/>
      <w:bookmarkEnd w:id="12"/>
      <w:r w:rsidRPr="00D158BB">
        <w:rPr>
          <w:rFonts w:ascii="Times New Roman" w:hAnsi="Times New Roman" w:cs="Times New Roman"/>
          <w:sz w:val="20"/>
        </w:rPr>
        <w:t xml:space="preserve">Транспортная упаковка (тара) Товара должна соответствовать требованиям статьи 46 Федерального закона от 12.04.2010 </w:t>
      </w:r>
      <w:r w:rsidR="004D4DE7" w:rsidRPr="00D158BB">
        <w:rPr>
          <w:rFonts w:ascii="Times New Roman" w:hAnsi="Times New Roman" w:cs="Times New Roman"/>
          <w:sz w:val="20"/>
        </w:rPr>
        <w:t>№ </w:t>
      </w:r>
      <w:r w:rsidRPr="00D158BB">
        <w:rPr>
          <w:rFonts w:ascii="Times New Roman" w:hAnsi="Times New Roman" w:cs="Times New Roman"/>
          <w:sz w:val="20"/>
        </w:rPr>
        <w:t xml:space="preserve">61-ФЗ </w:t>
      </w:r>
      <w:r w:rsidR="004D4DE7" w:rsidRPr="00D158BB">
        <w:rPr>
          <w:rFonts w:ascii="Times New Roman" w:hAnsi="Times New Roman" w:cs="Times New Roman"/>
          <w:sz w:val="20"/>
        </w:rPr>
        <w:t>«</w:t>
      </w:r>
      <w:r w:rsidRPr="00D158BB">
        <w:rPr>
          <w:rFonts w:ascii="Times New Roman" w:hAnsi="Times New Roman" w:cs="Times New Roman"/>
          <w:sz w:val="20"/>
        </w:rPr>
        <w:t>Об обращении лекарственных средств</w:t>
      </w:r>
      <w:r w:rsidR="004D4DE7" w:rsidRPr="00D158BB">
        <w:rPr>
          <w:rFonts w:ascii="Times New Roman" w:hAnsi="Times New Roman" w:cs="Times New Roman"/>
          <w:sz w:val="20"/>
        </w:rPr>
        <w:t>»</w:t>
      </w:r>
      <w:r w:rsidRPr="00D158BB">
        <w:rPr>
          <w:rFonts w:ascii="Times New Roman" w:hAnsi="Times New Roman" w:cs="Times New Roman"/>
          <w:sz w:val="20"/>
        </w:rPr>
        <w:t xml:space="preserve"> 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5A7E16" w:rsidRPr="00D158BB" w:rsidRDefault="00295322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>Поставка Товара</w:t>
      </w:r>
    </w:p>
    <w:p w:rsidR="005A7E16" w:rsidRPr="00D158BB" w:rsidRDefault="001D29AA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Поставка Товара Заказчику осуществляется на условиях и в сроки, установленные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ом и Техническим заданием</w:t>
      </w:r>
      <w:r w:rsidR="005A7E16" w:rsidRPr="00D158BB">
        <w:rPr>
          <w:rFonts w:ascii="Times New Roman" w:hAnsi="Times New Roman" w:cs="Times New Roman"/>
          <w:sz w:val="20"/>
        </w:rPr>
        <w:t>.</w:t>
      </w:r>
    </w:p>
    <w:p w:rsidR="001D29AA" w:rsidRPr="00D158BB" w:rsidRDefault="001D29AA" w:rsidP="002166FB">
      <w:pPr>
        <w:pStyle w:val="ConsPlusNormal"/>
        <w:tabs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Поставка всего Товара осуществляется единовременно, частичная поставка не допускается.</w:t>
      </w:r>
    </w:p>
    <w:p w:rsidR="005A7E16" w:rsidRPr="00D158BB" w:rsidRDefault="00991F34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13" w:name="P172"/>
      <w:bookmarkEnd w:id="13"/>
      <w:r w:rsidRPr="00D158BB">
        <w:rPr>
          <w:rFonts w:ascii="Times New Roman" w:hAnsi="Times New Roman" w:cs="Times New Roman"/>
          <w:sz w:val="20"/>
        </w:rPr>
        <w:t>П</w:t>
      </w:r>
      <w:r w:rsidR="005A7E16" w:rsidRPr="00D158BB">
        <w:rPr>
          <w:rFonts w:ascii="Times New Roman" w:hAnsi="Times New Roman" w:cs="Times New Roman"/>
          <w:sz w:val="20"/>
        </w:rPr>
        <w:t>ри поставке Товара Поставщик представляет Заказчику следующие документы:</w:t>
      </w:r>
    </w:p>
    <w:p w:rsidR="005A7E16" w:rsidRPr="00D158BB" w:rsidRDefault="005A7E16" w:rsidP="002166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bookmarkStart w:id="14" w:name="P173"/>
      <w:bookmarkEnd w:id="14"/>
      <w:r w:rsidRPr="00D158BB">
        <w:rPr>
          <w:rFonts w:ascii="Times New Roman" w:hAnsi="Times New Roman" w:cs="Times New Roman"/>
          <w:sz w:val="20"/>
        </w:rPr>
        <w:t>а)</w:t>
      </w:r>
      <w:r w:rsidR="00991F34" w:rsidRPr="00D158BB">
        <w:rPr>
          <w:rFonts w:ascii="Times New Roman" w:hAnsi="Times New Roman" w:cs="Times New Roman"/>
          <w:sz w:val="20"/>
        </w:rPr>
        <w:t> </w:t>
      </w:r>
      <w:r w:rsidRPr="00D158BB">
        <w:rPr>
          <w:rFonts w:ascii="Times New Roman" w:hAnsi="Times New Roman" w:cs="Times New Roman"/>
          <w:sz w:val="20"/>
        </w:rPr>
        <w:t>копи</w:t>
      </w:r>
      <w:proofErr w:type="gramStart"/>
      <w:r w:rsidRPr="00D158BB">
        <w:rPr>
          <w:rFonts w:ascii="Times New Roman" w:hAnsi="Times New Roman" w:cs="Times New Roman"/>
          <w:sz w:val="20"/>
        </w:rPr>
        <w:t>ю(</w:t>
      </w:r>
      <w:proofErr w:type="spellStart"/>
      <w:proofErr w:type="gramEnd"/>
      <w:r w:rsidRPr="00D158BB">
        <w:rPr>
          <w:rFonts w:ascii="Times New Roman" w:hAnsi="Times New Roman" w:cs="Times New Roman"/>
          <w:sz w:val="20"/>
        </w:rPr>
        <w:t>ии</w:t>
      </w:r>
      <w:proofErr w:type="spellEnd"/>
      <w:r w:rsidRPr="00D158BB">
        <w:rPr>
          <w:rFonts w:ascii="Times New Roman" w:hAnsi="Times New Roman" w:cs="Times New Roman"/>
          <w:sz w:val="20"/>
        </w:rPr>
        <w:t>) регистрационного(</w:t>
      </w:r>
      <w:proofErr w:type="spellStart"/>
      <w:r w:rsidRPr="00D158BB">
        <w:rPr>
          <w:rFonts w:ascii="Times New Roman" w:hAnsi="Times New Roman" w:cs="Times New Roman"/>
          <w:sz w:val="20"/>
        </w:rPr>
        <w:t>ых</w:t>
      </w:r>
      <w:proofErr w:type="spellEnd"/>
      <w:r w:rsidRPr="00D158BB">
        <w:rPr>
          <w:rFonts w:ascii="Times New Roman" w:hAnsi="Times New Roman" w:cs="Times New Roman"/>
          <w:sz w:val="20"/>
        </w:rPr>
        <w:t>) удостоверения(</w:t>
      </w:r>
      <w:proofErr w:type="spellStart"/>
      <w:r w:rsidRPr="00D158BB">
        <w:rPr>
          <w:rFonts w:ascii="Times New Roman" w:hAnsi="Times New Roman" w:cs="Times New Roman"/>
          <w:sz w:val="20"/>
        </w:rPr>
        <w:t>ий</w:t>
      </w:r>
      <w:proofErr w:type="spellEnd"/>
      <w:r w:rsidRPr="00D158BB">
        <w:rPr>
          <w:rFonts w:ascii="Times New Roman" w:hAnsi="Times New Roman" w:cs="Times New Roman"/>
          <w:sz w:val="20"/>
        </w:rPr>
        <w:t>) лекарственного(</w:t>
      </w:r>
      <w:proofErr w:type="spellStart"/>
      <w:r w:rsidRPr="00D158BB">
        <w:rPr>
          <w:rFonts w:ascii="Times New Roman" w:hAnsi="Times New Roman" w:cs="Times New Roman"/>
          <w:sz w:val="20"/>
        </w:rPr>
        <w:t>ых</w:t>
      </w:r>
      <w:proofErr w:type="spellEnd"/>
      <w:r w:rsidRPr="00D158BB">
        <w:rPr>
          <w:rFonts w:ascii="Times New Roman" w:hAnsi="Times New Roman" w:cs="Times New Roman"/>
          <w:sz w:val="20"/>
        </w:rPr>
        <w:t>) препарата(</w:t>
      </w:r>
      <w:proofErr w:type="spellStart"/>
      <w:r w:rsidRPr="00D158BB">
        <w:rPr>
          <w:rFonts w:ascii="Times New Roman" w:hAnsi="Times New Roman" w:cs="Times New Roman"/>
          <w:sz w:val="20"/>
        </w:rPr>
        <w:t>ов</w:t>
      </w:r>
      <w:proofErr w:type="spellEnd"/>
      <w:r w:rsidRPr="00D158BB">
        <w:rPr>
          <w:rFonts w:ascii="Times New Roman" w:hAnsi="Times New Roman" w:cs="Times New Roman"/>
          <w:sz w:val="20"/>
        </w:rPr>
        <w:t>), выданного(</w:t>
      </w:r>
      <w:proofErr w:type="spellStart"/>
      <w:r w:rsidRPr="00D158BB">
        <w:rPr>
          <w:rFonts w:ascii="Times New Roman" w:hAnsi="Times New Roman" w:cs="Times New Roman"/>
          <w:sz w:val="20"/>
        </w:rPr>
        <w:t>ых</w:t>
      </w:r>
      <w:proofErr w:type="spellEnd"/>
      <w:r w:rsidRPr="00D158BB">
        <w:rPr>
          <w:rFonts w:ascii="Times New Roman" w:hAnsi="Times New Roman" w:cs="Times New Roman"/>
          <w:sz w:val="20"/>
        </w:rPr>
        <w:t>) уполномоченным органом;</w:t>
      </w:r>
    </w:p>
    <w:p w:rsidR="005A7E16" w:rsidRPr="00D158BB" w:rsidRDefault="005A7E16" w:rsidP="002166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bookmarkStart w:id="15" w:name="P174"/>
      <w:bookmarkEnd w:id="15"/>
      <w:r w:rsidRPr="00D158BB">
        <w:rPr>
          <w:rFonts w:ascii="Times New Roman" w:hAnsi="Times New Roman" w:cs="Times New Roman"/>
          <w:sz w:val="20"/>
        </w:rPr>
        <w:t>в)</w:t>
      </w:r>
      <w:r w:rsidR="00193F72" w:rsidRPr="00D158BB">
        <w:rPr>
          <w:rFonts w:ascii="Times New Roman" w:hAnsi="Times New Roman" w:cs="Times New Roman"/>
          <w:sz w:val="20"/>
        </w:rPr>
        <w:t> </w:t>
      </w:r>
      <w:r w:rsidRPr="00D158BB">
        <w:rPr>
          <w:rFonts w:ascii="Times New Roman" w:hAnsi="Times New Roman" w:cs="Times New Roman"/>
          <w:sz w:val="20"/>
        </w:rPr>
        <w:t>товарную накладную, составленную по форме в соответствии с законодательством Российской Федерации;</w:t>
      </w:r>
    </w:p>
    <w:p w:rsidR="005A7E16" w:rsidRPr="00D158BB" w:rsidRDefault="005A7E16" w:rsidP="002166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D158BB">
        <w:rPr>
          <w:rFonts w:ascii="Times New Roman" w:hAnsi="Times New Roman" w:cs="Times New Roman"/>
          <w:sz w:val="20"/>
        </w:rPr>
        <w:t>г)</w:t>
      </w:r>
      <w:r w:rsidR="00193F72" w:rsidRPr="00D158BB">
        <w:rPr>
          <w:rFonts w:ascii="Times New Roman" w:hAnsi="Times New Roman" w:cs="Times New Roman"/>
          <w:sz w:val="20"/>
        </w:rPr>
        <w:t> </w:t>
      </w:r>
      <w:r w:rsidRPr="00D158BB">
        <w:rPr>
          <w:rFonts w:ascii="Times New Roman" w:hAnsi="Times New Roman" w:cs="Times New Roman"/>
          <w:sz w:val="20"/>
        </w:rPr>
        <w:t>Акт приема-передачи Товара</w:t>
      </w:r>
      <w:r w:rsidR="004B1674">
        <w:rPr>
          <w:rFonts w:ascii="Times New Roman" w:hAnsi="Times New Roman" w:cs="Times New Roman"/>
          <w:sz w:val="20"/>
        </w:rPr>
        <w:t xml:space="preserve"> (УПД)</w:t>
      </w:r>
      <w:r w:rsidRPr="00D158BB">
        <w:rPr>
          <w:rFonts w:ascii="Times New Roman" w:hAnsi="Times New Roman" w:cs="Times New Roman"/>
          <w:sz w:val="20"/>
        </w:rPr>
        <w:t xml:space="preserve"> по </w:t>
      </w:r>
      <w:r w:rsidR="003660E8">
        <w:rPr>
          <w:rFonts w:ascii="Times New Roman" w:hAnsi="Times New Roman" w:cs="Times New Roman"/>
          <w:color w:val="000000"/>
          <w:sz w:val="20"/>
        </w:rPr>
        <w:t>Договор</w:t>
      </w:r>
      <w:r w:rsidRPr="00D158BB">
        <w:rPr>
          <w:rFonts w:ascii="Times New Roman" w:hAnsi="Times New Roman" w:cs="Times New Roman"/>
          <w:color w:val="000000"/>
          <w:sz w:val="20"/>
        </w:rPr>
        <w:t xml:space="preserve">у (этапу) </w:t>
      </w:r>
      <w:r w:rsidR="00193F72" w:rsidRPr="00D158BB">
        <w:rPr>
          <w:rFonts w:ascii="Times New Roman" w:hAnsi="Times New Roman" w:cs="Times New Roman"/>
          <w:color w:val="000000"/>
          <w:sz w:val="20"/>
        </w:rPr>
        <w:t>в двух</w:t>
      </w:r>
      <w:r w:rsidRPr="00D158BB">
        <w:rPr>
          <w:rFonts w:ascii="Times New Roman" w:hAnsi="Times New Roman" w:cs="Times New Roman"/>
          <w:color w:val="000000"/>
          <w:sz w:val="20"/>
        </w:rPr>
        <w:t xml:space="preserve"> экземплярах (од</w:t>
      </w:r>
      <w:r w:rsidR="00193F72" w:rsidRPr="00D158BB">
        <w:rPr>
          <w:rFonts w:ascii="Times New Roman" w:hAnsi="Times New Roman" w:cs="Times New Roman"/>
          <w:color w:val="000000"/>
          <w:sz w:val="20"/>
        </w:rPr>
        <w:t xml:space="preserve">ин экземпляр для Заказчика </w:t>
      </w:r>
      <w:r w:rsidRPr="00D158BB">
        <w:rPr>
          <w:rFonts w:ascii="Times New Roman" w:hAnsi="Times New Roman" w:cs="Times New Roman"/>
          <w:color w:val="000000"/>
          <w:sz w:val="20"/>
        </w:rPr>
        <w:t>и один экземпляр для Поставщика).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16" w:name="P177"/>
      <w:bookmarkEnd w:id="16"/>
      <w:r w:rsidRPr="00D158BB">
        <w:rPr>
          <w:rFonts w:ascii="Times New Roman" w:hAnsi="Times New Roman" w:cs="Times New Roman"/>
          <w:sz w:val="20"/>
        </w:rPr>
        <w:t xml:space="preserve">Поставка Товара осуществляется в целых упаковках в соответствии с требованиями Федерального закона от 12.04.2010 </w:t>
      </w:r>
      <w:r w:rsidR="00193F72" w:rsidRPr="00D158BB">
        <w:rPr>
          <w:rFonts w:ascii="Times New Roman" w:hAnsi="Times New Roman" w:cs="Times New Roman"/>
          <w:sz w:val="20"/>
        </w:rPr>
        <w:t>№ </w:t>
      </w:r>
      <w:r w:rsidRPr="00D158BB">
        <w:rPr>
          <w:rFonts w:ascii="Times New Roman" w:hAnsi="Times New Roman" w:cs="Times New Roman"/>
          <w:sz w:val="20"/>
        </w:rPr>
        <w:t xml:space="preserve">61-ФЗ </w:t>
      </w:r>
      <w:r w:rsidR="00193F72" w:rsidRPr="00D158BB">
        <w:rPr>
          <w:rFonts w:ascii="Times New Roman" w:hAnsi="Times New Roman" w:cs="Times New Roman"/>
          <w:sz w:val="20"/>
        </w:rPr>
        <w:t>«</w:t>
      </w:r>
      <w:r w:rsidRPr="00D158BB">
        <w:rPr>
          <w:rFonts w:ascii="Times New Roman" w:hAnsi="Times New Roman" w:cs="Times New Roman"/>
          <w:sz w:val="20"/>
        </w:rPr>
        <w:t>Об обращении лекарственных средств</w:t>
      </w:r>
      <w:r w:rsidR="00193F72" w:rsidRPr="00D158BB">
        <w:rPr>
          <w:rFonts w:ascii="Times New Roman" w:hAnsi="Times New Roman" w:cs="Times New Roman"/>
          <w:sz w:val="20"/>
        </w:rPr>
        <w:t>»</w:t>
      </w:r>
      <w:r w:rsidRPr="00D158BB">
        <w:rPr>
          <w:rFonts w:ascii="Times New Roman" w:hAnsi="Times New Roman" w:cs="Times New Roman"/>
          <w:sz w:val="20"/>
        </w:rPr>
        <w:t>. При этом</w:t>
      </w:r>
      <w:proofErr w:type="gramStart"/>
      <w:r w:rsidRPr="00D158BB">
        <w:rPr>
          <w:rFonts w:ascii="Times New Roman" w:hAnsi="Times New Roman" w:cs="Times New Roman"/>
          <w:sz w:val="20"/>
        </w:rPr>
        <w:t>,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если количество Т</w:t>
      </w:r>
      <w:r w:rsidR="00193F72" w:rsidRPr="00D158BB">
        <w:rPr>
          <w:rFonts w:ascii="Times New Roman" w:hAnsi="Times New Roman" w:cs="Times New Roman"/>
          <w:sz w:val="20"/>
        </w:rPr>
        <w:t>овара, поставляемого Заказчику</w:t>
      </w:r>
      <w:r w:rsidRPr="00D158BB">
        <w:rPr>
          <w:rFonts w:ascii="Times New Roman" w:hAnsi="Times New Roman" w:cs="Times New Roman"/>
          <w:sz w:val="20"/>
        </w:rPr>
        <w:t xml:space="preserve"> во вторичной (потребительской) упаковке, превышает количество Товара, указанного в Спецификации, поставка Товара сверх количества, указанного Спецификации, осуществляется за счет Поставщика.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D158BB">
        <w:rPr>
          <w:rFonts w:ascii="Times New Roman" w:hAnsi="Times New Roman" w:cs="Times New Roman"/>
          <w:sz w:val="20"/>
        </w:rPr>
        <w:t>Фактической</w:t>
      </w:r>
      <w:r w:rsidRPr="00D158BB">
        <w:rPr>
          <w:rFonts w:ascii="Times New Roman" w:hAnsi="Times New Roman" w:cs="Times New Roman"/>
          <w:color w:val="000000"/>
          <w:sz w:val="20"/>
        </w:rPr>
        <w:t xml:space="preserve"> датой поставки Товара считается дата, указанная в Акте приема-передачи Товара</w:t>
      </w:r>
      <w:r w:rsidR="004B1674">
        <w:rPr>
          <w:rFonts w:ascii="Times New Roman" w:hAnsi="Times New Roman" w:cs="Times New Roman"/>
          <w:color w:val="000000"/>
          <w:sz w:val="20"/>
        </w:rPr>
        <w:t xml:space="preserve">  (УПД)</w:t>
      </w:r>
      <w:r w:rsidRPr="00D158BB">
        <w:rPr>
          <w:rFonts w:ascii="Times New Roman" w:hAnsi="Times New Roman" w:cs="Times New Roman"/>
          <w:color w:val="000000"/>
          <w:sz w:val="20"/>
        </w:rPr>
        <w:t xml:space="preserve"> по </w:t>
      </w:r>
      <w:r w:rsidR="003660E8">
        <w:rPr>
          <w:rFonts w:ascii="Times New Roman" w:hAnsi="Times New Roman" w:cs="Times New Roman"/>
          <w:color w:val="000000"/>
          <w:sz w:val="20"/>
        </w:rPr>
        <w:t>Договор</w:t>
      </w:r>
      <w:r w:rsidRPr="00D158BB">
        <w:rPr>
          <w:rFonts w:ascii="Times New Roman" w:hAnsi="Times New Roman" w:cs="Times New Roman"/>
          <w:color w:val="000000"/>
          <w:sz w:val="20"/>
        </w:rPr>
        <w:t>у (этапу)</w:t>
      </w:r>
      <w:r w:rsidR="000B165F" w:rsidRPr="00D158BB">
        <w:rPr>
          <w:rFonts w:ascii="Times New Roman" w:hAnsi="Times New Roman" w:cs="Times New Roman"/>
          <w:color w:val="000000"/>
          <w:sz w:val="20"/>
        </w:rPr>
        <w:t>.</w:t>
      </w:r>
    </w:p>
    <w:p w:rsidR="0004597B" w:rsidRPr="00D158BB" w:rsidRDefault="0004597B" w:rsidP="002166FB">
      <w:pPr>
        <w:pStyle w:val="ConsPlusNormal"/>
        <w:tabs>
          <w:tab w:val="left" w:pos="1276"/>
        </w:tabs>
        <w:suppressAutoHyphens/>
        <w:jc w:val="both"/>
        <w:rPr>
          <w:rFonts w:ascii="Times New Roman" w:hAnsi="Times New Roman" w:cs="Times New Roman"/>
          <w:color w:val="000000"/>
          <w:sz w:val="20"/>
        </w:rPr>
      </w:pPr>
    </w:p>
    <w:p w:rsidR="005A7E16" w:rsidRPr="00D158BB" w:rsidRDefault="00CD77E8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>Приемка Товара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Приемка поставленного Товара осуществляется в соответствии с требованиями законо</w:t>
      </w:r>
      <w:r w:rsidR="00BF508A" w:rsidRPr="00D158BB">
        <w:rPr>
          <w:rFonts w:ascii="Times New Roman" w:hAnsi="Times New Roman" w:cs="Times New Roman"/>
          <w:sz w:val="20"/>
        </w:rPr>
        <w:t>дательства Российской Федерации</w:t>
      </w:r>
      <w:r w:rsidRPr="00D158BB">
        <w:rPr>
          <w:rFonts w:ascii="Times New Roman" w:hAnsi="Times New Roman" w:cs="Times New Roman"/>
          <w:sz w:val="20"/>
        </w:rPr>
        <w:t xml:space="preserve"> в хо</w:t>
      </w:r>
      <w:r w:rsidR="00BF508A" w:rsidRPr="00D158BB">
        <w:rPr>
          <w:rFonts w:ascii="Times New Roman" w:hAnsi="Times New Roman" w:cs="Times New Roman"/>
          <w:sz w:val="20"/>
        </w:rPr>
        <w:t>де передачи Товара Заказчику</w:t>
      </w:r>
      <w:r w:rsidRPr="00D158BB">
        <w:rPr>
          <w:rFonts w:ascii="Times New Roman" w:hAnsi="Times New Roman" w:cs="Times New Roman"/>
          <w:sz w:val="20"/>
        </w:rPr>
        <w:t xml:space="preserve"> в Месте доставки и включает в себя:</w:t>
      </w:r>
    </w:p>
    <w:p w:rsidR="005A7E16" w:rsidRPr="00D158BB" w:rsidRDefault="005A7E16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а)</w:t>
      </w:r>
      <w:r w:rsidR="00BF508A" w:rsidRPr="00D158BB">
        <w:rPr>
          <w:rFonts w:ascii="Times New Roman" w:hAnsi="Times New Roman" w:cs="Times New Roman"/>
          <w:sz w:val="20"/>
        </w:rPr>
        <w:t> </w:t>
      </w:r>
      <w:r w:rsidRPr="00D158BB">
        <w:rPr>
          <w:rFonts w:ascii="Times New Roman" w:hAnsi="Times New Roman" w:cs="Times New Roman"/>
          <w:sz w:val="20"/>
        </w:rPr>
        <w:t xml:space="preserve">проверку по Упаковочным листам номенклатуры поставленного Товара на соответствие Спецификации </w:t>
      </w:r>
      <w:r w:rsidR="00A72911" w:rsidRPr="00D158BB">
        <w:rPr>
          <w:rFonts w:ascii="Times New Roman" w:hAnsi="Times New Roman" w:cs="Times New Roman"/>
          <w:sz w:val="20"/>
        </w:rPr>
        <w:t xml:space="preserve"> </w:t>
      </w:r>
      <w:r w:rsidRPr="00D158BB">
        <w:rPr>
          <w:rFonts w:ascii="Times New Roman" w:hAnsi="Times New Roman" w:cs="Times New Roman"/>
          <w:sz w:val="20"/>
        </w:rPr>
        <w:t>и Техническ</w:t>
      </w:r>
      <w:r w:rsidR="000E762D" w:rsidRPr="00D158BB">
        <w:rPr>
          <w:rFonts w:ascii="Times New Roman" w:hAnsi="Times New Roman" w:cs="Times New Roman"/>
          <w:sz w:val="20"/>
        </w:rPr>
        <w:t>ому</w:t>
      </w:r>
      <w:r w:rsidRPr="00D158BB">
        <w:rPr>
          <w:rFonts w:ascii="Times New Roman" w:hAnsi="Times New Roman" w:cs="Times New Roman"/>
          <w:sz w:val="20"/>
        </w:rPr>
        <w:t xml:space="preserve"> </w:t>
      </w:r>
      <w:r w:rsidR="000E762D" w:rsidRPr="00D158BB">
        <w:rPr>
          <w:rFonts w:ascii="Times New Roman" w:hAnsi="Times New Roman" w:cs="Times New Roman"/>
          <w:sz w:val="20"/>
        </w:rPr>
        <w:t>заданию</w:t>
      </w:r>
      <w:r w:rsidRPr="00D158BB">
        <w:rPr>
          <w:rFonts w:ascii="Times New Roman" w:hAnsi="Times New Roman" w:cs="Times New Roman"/>
          <w:sz w:val="20"/>
        </w:rPr>
        <w:t>;</w:t>
      </w:r>
    </w:p>
    <w:p w:rsidR="005A7E16" w:rsidRPr="00D158BB" w:rsidRDefault="005A7E16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б)</w:t>
      </w:r>
      <w:r w:rsidR="00BF508A" w:rsidRPr="00D158BB">
        <w:rPr>
          <w:rFonts w:ascii="Times New Roman" w:hAnsi="Times New Roman" w:cs="Times New Roman"/>
          <w:sz w:val="20"/>
        </w:rPr>
        <w:t> </w:t>
      </w:r>
      <w:r w:rsidRPr="00D158BB">
        <w:rPr>
          <w:rFonts w:ascii="Times New Roman" w:hAnsi="Times New Roman" w:cs="Times New Roman"/>
          <w:sz w:val="20"/>
        </w:rPr>
        <w:t xml:space="preserve">проверку полноты и правильности </w:t>
      </w:r>
      <w:r w:rsidR="000E762D" w:rsidRPr="00D158BB">
        <w:rPr>
          <w:rFonts w:ascii="Times New Roman" w:hAnsi="Times New Roman" w:cs="Times New Roman"/>
          <w:sz w:val="20"/>
        </w:rPr>
        <w:t>оформления комплекта документов</w:t>
      </w:r>
      <w:r w:rsidRPr="00D158BB">
        <w:rPr>
          <w:rFonts w:ascii="Times New Roman" w:hAnsi="Times New Roman" w:cs="Times New Roman"/>
          <w:sz w:val="20"/>
        </w:rPr>
        <w:t>;</w:t>
      </w:r>
    </w:p>
    <w:p w:rsidR="005A7E16" w:rsidRPr="00D158BB" w:rsidRDefault="005A7E16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в)</w:t>
      </w:r>
      <w:r w:rsidR="00BF508A" w:rsidRPr="00D158BB">
        <w:rPr>
          <w:rFonts w:ascii="Times New Roman" w:hAnsi="Times New Roman" w:cs="Times New Roman"/>
          <w:sz w:val="20"/>
        </w:rPr>
        <w:t> </w:t>
      </w:r>
      <w:r w:rsidRPr="00D158BB">
        <w:rPr>
          <w:rFonts w:ascii="Times New Roman" w:hAnsi="Times New Roman" w:cs="Times New Roman"/>
          <w:sz w:val="20"/>
        </w:rPr>
        <w:t xml:space="preserve">контроль </w:t>
      </w:r>
      <w:proofErr w:type="gramStart"/>
      <w:r w:rsidRPr="00D158BB">
        <w:rPr>
          <w:rFonts w:ascii="Times New Roman" w:hAnsi="Times New Roman" w:cs="Times New Roman"/>
          <w:sz w:val="20"/>
        </w:rPr>
        <w:t>наличия/отсутствия внешних повреждений упаковки Товара</w:t>
      </w:r>
      <w:proofErr w:type="gramEnd"/>
      <w:r w:rsidRPr="00D158BB">
        <w:rPr>
          <w:rFonts w:ascii="Times New Roman" w:hAnsi="Times New Roman" w:cs="Times New Roman"/>
          <w:sz w:val="20"/>
        </w:rPr>
        <w:t>;</w:t>
      </w:r>
    </w:p>
    <w:p w:rsidR="005A7E16" w:rsidRPr="00D158BB" w:rsidRDefault="00BF508A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г) </w:t>
      </w:r>
      <w:r w:rsidR="005A7E16" w:rsidRPr="00D158BB">
        <w:rPr>
          <w:rFonts w:ascii="Times New Roman" w:hAnsi="Times New Roman" w:cs="Times New Roman"/>
          <w:sz w:val="20"/>
        </w:rPr>
        <w:t>проверку соблюдения температурного режима при хранении и перевозке Товара.</w:t>
      </w:r>
    </w:p>
    <w:p w:rsidR="004017C8" w:rsidRPr="00D158BB" w:rsidRDefault="004017C8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д) проверку наличия сведений о Товаре в государственной информационной системе мониторинга движения лекарственных препаратов (далее – ГИС МДЛП).</w:t>
      </w:r>
    </w:p>
    <w:p w:rsidR="005A7E16" w:rsidRPr="00D158BB" w:rsidRDefault="005A7E16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По факту приемки Товара Поставщик и Заказчик подписывают Акт приема-передачи Товара</w:t>
      </w:r>
      <w:r w:rsidR="004B1674">
        <w:rPr>
          <w:rFonts w:ascii="Times New Roman" w:hAnsi="Times New Roman" w:cs="Times New Roman"/>
          <w:sz w:val="20"/>
        </w:rPr>
        <w:t xml:space="preserve"> (УПД)</w:t>
      </w:r>
      <w:r w:rsidRPr="00D158BB">
        <w:rPr>
          <w:rFonts w:ascii="Times New Roman" w:hAnsi="Times New Roman" w:cs="Times New Roman"/>
          <w:sz w:val="20"/>
        </w:rPr>
        <w:t xml:space="preserve"> по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у</w:t>
      </w:r>
      <w:r w:rsidR="000B165F" w:rsidRPr="00D158BB">
        <w:rPr>
          <w:rFonts w:ascii="Times New Roman" w:hAnsi="Times New Roman" w:cs="Times New Roman"/>
          <w:sz w:val="20"/>
        </w:rPr>
        <w:t>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17" w:name="P223"/>
      <w:bookmarkEnd w:id="17"/>
      <w:r w:rsidRPr="00D158BB">
        <w:rPr>
          <w:rFonts w:ascii="Times New Roman" w:hAnsi="Times New Roman" w:cs="Times New Roman"/>
          <w:sz w:val="20"/>
        </w:rPr>
        <w:t xml:space="preserve">Для проверки предоставленных Поставщиком результатов поставки Товара, предусмотренных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ом, в части их соответствия условиям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а, Заказчиком проводится экспертиза Товара в порядке, предусмотренном статьей 94 Федерального закона о </w:t>
      </w:r>
      <w:r w:rsidR="00307F3E">
        <w:rPr>
          <w:rFonts w:ascii="Times New Roman" w:hAnsi="Times New Roman" w:cs="Times New Roman"/>
          <w:sz w:val="20"/>
        </w:rPr>
        <w:t>Контрактной</w:t>
      </w:r>
      <w:r w:rsidRPr="00D158BB">
        <w:rPr>
          <w:rFonts w:ascii="Times New Roman" w:hAnsi="Times New Roman" w:cs="Times New Roman"/>
          <w:sz w:val="20"/>
        </w:rPr>
        <w:t xml:space="preserve"> системе. Экспертиза может проводиться силами Заказчика, или к ее проведению могут привлекаться эксперты, экспертные организации.</w:t>
      </w:r>
      <w:r w:rsidR="000648EA" w:rsidRPr="00D158BB">
        <w:rPr>
          <w:rFonts w:ascii="Times New Roman" w:hAnsi="Times New Roman" w:cs="Times New Roman"/>
          <w:sz w:val="20"/>
        </w:rPr>
        <w:t xml:space="preserve"> О проведении экспертизы поставленного товара силами Заказчика свидетельствует подписанный Заказчиком документ, указанный в п. 5.2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="000648EA" w:rsidRPr="00D158BB">
        <w:rPr>
          <w:rFonts w:ascii="Times New Roman" w:hAnsi="Times New Roman" w:cs="Times New Roman"/>
          <w:sz w:val="20"/>
        </w:rPr>
        <w:t>а.</w:t>
      </w:r>
    </w:p>
    <w:p w:rsidR="005A7E16" w:rsidRPr="00D158BB" w:rsidRDefault="000648EA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Для приемки поставленного Товара Заказчик, в течение 5 (Пяти) рабочих дней со дня получения документов, подтверждающих поставку Товара, обязан проверить качество поставленного Товара на соответствие требованиям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Технического задания и Спецификации</w:t>
      </w:r>
      <w:r w:rsidR="002A5850" w:rsidRPr="00D158BB">
        <w:rPr>
          <w:rFonts w:ascii="Times New Roman" w:hAnsi="Times New Roman" w:cs="Times New Roman"/>
          <w:sz w:val="20"/>
        </w:rPr>
        <w:t>.</w:t>
      </w:r>
    </w:p>
    <w:p w:rsidR="005A7E16" w:rsidRPr="00D158BB" w:rsidRDefault="000648EA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Представитель Поставщика обязан присутствовать при приемке Товара. В случае если представитель Поставщика не </w:t>
      </w:r>
      <w:proofErr w:type="gramStart"/>
      <w:r w:rsidRPr="00D158BB">
        <w:rPr>
          <w:rFonts w:ascii="Times New Roman" w:hAnsi="Times New Roman" w:cs="Times New Roman"/>
          <w:sz w:val="20"/>
        </w:rPr>
        <w:t>присутствует при проведении приемки Товара Заказчик осуществляет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приемку самостоятельно</w:t>
      </w:r>
      <w:r w:rsidR="005A7E16" w:rsidRPr="00D158BB">
        <w:rPr>
          <w:rFonts w:ascii="Times New Roman" w:hAnsi="Times New Roman" w:cs="Times New Roman"/>
          <w:sz w:val="20"/>
        </w:rPr>
        <w:t>.</w:t>
      </w:r>
    </w:p>
    <w:p w:rsidR="002A5850" w:rsidRPr="00D158BB" w:rsidRDefault="000648EA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В целях оформления приемки, Заказчик течение 5 (Пяти) рабочих дней, после </w:t>
      </w:r>
      <w:bookmarkStart w:id="18" w:name="_Hlk169810361"/>
      <w:r w:rsidRPr="00D158BB">
        <w:rPr>
          <w:rFonts w:ascii="Times New Roman" w:hAnsi="Times New Roman" w:cs="Times New Roman"/>
          <w:sz w:val="20"/>
        </w:rPr>
        <w:t xml:space="preserve">определения качества поставленного Товара (пункт </w:t>
      </w:r>
      <w:r w:rsidR="00FA0669">
        <w:rPr>
          <w:rFonts w:ascii="Times New Roman" w:hAnsi="Times New Roman" w:cs="Times New Roman"/>
          <w:sz w:val="20"/>
        </w:rPr>
        <w:t>6</w:t>
      </w:r>
      <w:r w:rsidR="00E240D9" w:rsidRPr="00D158BB">
        <w:rPr>
          <w:rFonts w:ascii="Times New Roman" w:hAnsi="Times New Roman" w:cs="Times New Roman"/>
          <w:sz w:val="20"/>
        </w:rPr>
        <w:t>.3</w:t>
      </w:r>
      <w:r w:rsidRPr="00D158BB">
        <w:rPr>
          <w:rFonts w:ascii="Times New Roman" w:hAnsi="Times New Roman" w:cs="Times New Roman"/>
          <w:sz w:val="20"/>
        </w:rPr>
        <w:t xml:space="preserve">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а)</w:t>
      </w:r>
      <w:bookmarkEnd w:id="18"/>
      <w:r w:rsidRPr="00D158BB">
        <w:rPr>
          <w:rFonts w:ascii="Times New Roman" w:hAnsi="Times New Roman" w:cs="Times New Roman"/>
          <w:sz w:val="20"/>
        </w:rPr>
        <w:t xml:space="preserve">, на основании документов, подтверждающих поставку Товара, формирует </w:t>
      </w:r>
      <w:bookmarkStart w:id="19" w:name="_Hlk169799921"/>
      <w:r w:rsidRPr="00D158BB">
        <w:rPr>
          <w:rFonts w:ascii="Times New Roman" w:hAnsi="Times New Roman" w:cs="Times New Roman"/>
          <w:sz w:val="20"/>
        </w:rPr>
        <w:t>Акт приемки ф. 0510452</w:t>
      </w:r>
      <w:bookmarkEnd w:id="19"/>
      <w:r w:rsidR="002A5850" w:rsidRPr="00D158BB">
        <w:rPr>
          <w:rFonts w:ascii="Times New Roman" w:hAnsi="Times New Roman" w:cs="Times New Roman"/>
          <w:sz w:val="20"/>
        </w:rPr>
        <w:t>.</w:t>
      </w:r>
    </w:p>
    <w:p w:rsidR="005A7E16" w:rsidRPr="00D158BB" w:rsidRDefault="00E240D9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В случае</w:t>
      </w:r>
      <w:proofErr w:type="gramStart"/>
      <w:r w:rsidRPr="00D158BB">
        <w:rPr>
          <w:rFonts w:ascii="Times New Roman" w:hAnsi="Times New Roman" w:cs="Times New Roman"/>
          <w:sz w:val="20"/>
        </w:rPr>
        <w:t>,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если Заказчиком не выявлены недостатки в поставленном Товаре, Акт приемки ф. 0510452 подписывается Заказчиком, а именно ответственным лицом, либо приемочной комиссией, принявшим Товар электронной подписью, </w:t>
      </w:r>
      <w:bookmarkStart w:id="20" w:name="_Hlk169810441"/>
      <w:r w:rsidRPr="00D158BB">
        <w:rPr>
          <w:rFonts w:ascii="Times New Roman" w:hAnsi="Times New Roman" w:cs="Times New Roman"/>
          <w:sz w:val="20"/>
        </w:rPr>
        <w:t xml:space="preserve">в течение срока указанного в п.6.5 настоящего </w:t>
      </w:r>
      <w:bookmarkEnd w:id="20"/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и направляется по электронной почте, указанной в разделе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«Реквизиты сторон», в адрес Поставщика для его подписания.</w:t>
      </w:r>
    </w:p>
    <w:p w:rsidR="005A7E16" w:rsidRPr="00D158BB" w:rsidRDefault="001C7674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21" w:name="_Ref176968833"/>
      <w:r w:rsidRPr="00D158BB">
        <w:rPr>
          <w:rFonts w:ascii="Times New Roman" w:hAnsi="Times New Roman" w:cs="Times New Roman"/>
          <w:sz w:val="20"/>
        </w:rPr>
        <w:t xml:space="preserve">Копия электронного документа Акта приемки ф. 0510452, сформированная на бумажном носителе, подписывается в течение 5 (Пяти) рабочих дней собственноручно Поставщиком (или уполномоченным представителем Поставщика) и направляется по электронной почте, указанной в разделе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«Реквизиты сторон», в адрес Заказчика.</w:t>
      </w:r>
      <w:bookmarkEnd w:id="21"/>
    </w:p>
    <w:p w:rsidR="001C7674" w:rsidRPr="00D158BB" w:rsidRDefault="001C7674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bCs/>
          <w:sz w:val="20"/>
          <w:szCs w:val="20"/>
        </w:rPr>
        <w:t xml:space="preserve">В случае неполучения Заказчиком, в срок, указанного в пункте </w:t>
      </w:r>
      <w:r w:rsidR="00A47EAB" w:rsidRPr="00D158BB">
        <w:rPr>
          <w:rFonts w:ascii="Times New Roman" w:hAnsi="Times New Roman"/>
          <w:sz w:val="20"/>
          <w:szCs w:val="20"/>
        </w:rPr>
        <w:t>6.7</w:t>
      </w:r>
      <w:r w:rsidRPr="00D158BB">
        <w:rPr>
          <w:rFonts w:ascii="Times New Roman" w:hAnsi="Times New Roman"/>
          <w:bCs/>
          <w:sz w:val="20"/>
          <w:szCs w:val="20"/>
        </w:rPr>
        <w:t xml:space="preserve"> настоящего </w:t>
      </w:r>
      <w:r w:rsidR="003660E8">
        <w:rPr>
          <w:rFonts w:ascii="Times New Roman" w:hAnsi="Times New Roman"/>
          <w:bCs/>
          <w:sz w:val="20"/>
          <w:szCs w:val="20"/>
        </w:rPr>
        <w:t>Договор</w:t>
      </w:r>
      <w:r w:rsidRPr="00D158BB">
        <w:rPr>
          <w:rFonts w:ascii="Times New Roman" w:hAnsi="Times New Roman"/>
          <w:bCs/>
          <w:sz w:val="20"/>
          <w:szCs w:val="20"/>
        </w:rPr>
        <w:t xml:space="preserve">а экземпляра Акта </w:t>
      </w:r>
      <w:r w:rsidRPr="00D158BB">
        <w:rPr>
          <w:rFonts w:ascii="Times New Roman" w:hAnsi="Times New Roman"/>
          <w:sz w:val="20"/>
          <w:szCs w:val="20"/>
        </w:rPr>
        <w:t>приемки</w:t>
      </w:r>
      <w:r w:rsidRPr="00D158BB">
        <w:rPr>
          <w:rFonts w:ascii="Times New Roman" w:hAnsi="Times New Roman"/>
          <w:bCs/>
          <w:sz w:val="20"/>
          <w:szCs w:val="20"/>
        </w:rPr>
        <w:t xml:space="preserve"> ф.0510452, подписанного со стороны Поставщика, </w:t>
      </w:r>
      <w:r w:rsidRPr="00D158BB">
        <w:rPr>
          <w:rFonts w:ascii="Times New Roman" w:hAnsi="Times New Roman"/>
          <w:sz w:val="20"/>
          <w:szCs w:val="20"/>
        </w:rPr>
        <w:t xml:space="preserve">Акт приемки ф. 0510452 </w:t>
      </w:r>
      <w:r w:rsidRPr="00D158BB">
        <w:rPr>
          <w:rFonts w:ascii="Times New Roman" w:hAnsi="Times New Roman"/>
          <w:bCs/>
          <w:sz w:val="20"/>
          <w:szCs w:val="20"/>
        </w:rPr>
        <w:t>будет считаться подписанным Поставщиком без замечаний.</w:t>
      </w:r>
    </w:p>
    <w:p w:rsidR="001C7674" w:rsidRPr="00D158BB" w:rsidRDefault="00A47EAB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bookmarkStart w:id="22" w:name="_Ref177063131"/>
      <w:r w:rsidRPr="00D158BB">
        <w:rPr>
          <w:rFonts w:ascii="Times New Roman" w:hAnsi="Times New Roman" w:cs="Times New Roman"/>
          <w:sz w:val="20"/>
        </w:rPr>
        <w:t xml:space="preserve">Подписанная Поставщиком (пункт 6.7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а), копия электронного документа Акта </w:t>
      </w:r>
      <w:r w:rsidRPr="00D158BB">
        <w:rPr>
          <w:rFonts w:ascii="Times New Roman" w:hAnsi="Times New Roman" w:cs="Times New Roman"/>
          <w:sz w:val="20"/>
        </w:rPr>
        <w:lastRenderedPageBreak/>
        <w:t>приемки ф. 0510452 (сформированная на бумажном носителе), в течение 5 (Пяти) рабочих дней, утверждается подписью, руководителя Заказчика или уполномоченного лица Заказчика.</w:t>
      </w:r>
      <w:bookmarkEnd w:id="22"/>
    </w:p>
    <w:p w:rsidR="00FC1E6A" w:rsidRPr="00D158BB" w:rsidRDefault="00FC1E6A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С момента утверждения, Акт приемки ф. 0510452 считается подписанным Сторонами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а.</w:t>
      </w:r>
    </w:p>
    <w:p w:rsidR="00A47EAB" w:rsidRPr="00D158BB" w:rsidRDefault="00A47EAB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 xml:space="preserve">При выявлении несоответствий в поставленном Товаре требованиям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и приложениям к нему, препятствующих приемке, и (или) в случае, если Заказчиком будет установлено, что хотя бы один из поставляемых Товаров Поставщиком не поставлен или поставлен Товар ненадлежащего качества, Заказчик формирует Акт приемки ф. 0510452 с указанием недостатков, в соответствии с приказом Минфина России от 15.04.2021 № 61н, совместно с требованием о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158BB">
        <w:rPr>
          <w:rFonts w:ascii="Times New Roman" w:hAnsi="Times New Roman" w:cs="Times New Roman"/>
          <w:sz w:val="20"/>
        </w:rPr>
        <w:t>сроках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устранения, выявленных недостатков (не более 5 (пяти) рабочих дней с даты составления такого акта), которые подписываются Заказчиком и направляются Поставщику с сопроводительным письмом по электронной почте, указанной в разделе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«Реквизиты сторон», в адрес Поставщика.</w:t>
      </w:r>
    </w:p>
    <w:p w:rsidR="00FC1E6A" w:rsidRPr="00D158BB" w:rsidRDefault="00FC1E6A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При этом дата, следующая за датой направления Заказчиком </w:t>
      </w:r>
      <w:bookmarkStart w:id="23" w:name="_Hlk177059691"/>
      <w:r w:rsidRPr="00D158BB">
        <w:rPr>
          <w:rFonts w:ascii="Times New Roman" w:eastAsia="Calibri" w:hAnsi="Times New Roman" w:cs="Times New Roman"/>
          <w:sz w:val="20"/>
        </w:rPr>
        <w:t xml:space="preserve">Акта приемки </w:t>
      </w:r>
      <w:bookmarkStart w:id="24" w:name="_Hlk176966322"/>
      <w:r w:rsidRPr="00D158BB">
        <w:rPr>
          <w:rFonts w:ascii="Times New Roman" w:eastAsia="Calibri" w:hAnsi="Times New Roman" w:cs="Times New Roman"/>
          <w:sz w:val="20"/>
        </w:rPr>
        <w:t>ф. 0510452</w:t>
      </w:r>
      <w:bookmarkEnd w:id="23"/>
      <w:bookmarkEnd w:id="24"/>
      <w:r w:rsidRPr="00D158BB">
        <w:rPr>
          <w:rFonts w:ascii="Times New Roman" w:eastAsia="Calibri" w:hAnsi="Times New Roman" w:cs="Times New Roman"/>
          <w:sz w:val="20"/>
        </w:rPr>
        <w:t xml:space="preserve"> </w:t>
      </w:r>
      <w:r w:rsidRPr="00D158BB">
        <w:rPr>
          <w:rFonts w:ascii="Times New Roman" w:hAnsi="Times New Roman" w:cs="Times New Roman"/>
          <w:sz w:val="20"/>
        </w:rPr>
        <w:t xml:space="preserve">с указанием выявленных недостатков, считается датой начала периода просрочки исполнения Поставщиком обязательств. Датой окончания периода просрочки в этом случае считается дата подписания Заказчиком </w:t>
      </w:r>
      <w:r w:rsidRPr="00D158BB">
        <w:rPr>
          <w:rFonts w:ascii="Times New Roman" w:eastAsia="Calibri" w:hAnsi="Times New Roman" w:cs="Times New Roman"/>
          <w:sz w:val="20"/>
        </w:rPr>
        <w:t xml:space="preserve">Акта приемки ф. 0510452 </w:t>
      </w:r>
      <w:r w:rsidRPr="00D158BB">
        <w:rPr>
          <w:rFonts w:ascii="Times New Roman" w:hAnsi="Times New Roman" w:cs="Times New Roman"/>
          <w:sz w:val="20"/>
        </w:rPr>
        <w:t>с указанием отсутствия недостатков.</w:t>
      </w:r>
    </w:p>
    <w:p w:rsidR="00FC1E6A" w:rsidRPr="00D158BB" w:rsidRDefault="00FC1E6A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В случае если Поставщик допустил существенные нарушения условий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в том числе Технического задания и Спецификации, Заказчик вправе отказаться от принятия Товара и выплаты Поставщику фактических понесенных им затрат.</w:t>
      </w:r>
    </w:p>
    <w:p w:rsidR="00FC1E6A" w:rsidRPr="00D158BB" w:rsidRDefault="00FC1E6A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Под существенными нарушениями условий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понимаются существенные нарушения, предусмотренные законодательством Российской Федерации, а также следующие обстоятельства, о которых договорились Стороны:</w:t>
      </w:r>
    </w:p>
    <w:p w:rsidR="00FC1E6A" w:rsidRPr="00D158BB" w:rsidRDefault="00FC1E6A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proofErr w:type="spellStart"/>
      <w:r w:rsidRPr="00D158BB">
        <w:rPr>
          <w:rFonts w:ascii="Times New Roman" w:hAnsi="Times New Roman" w:cs="Times New Roman"/>
          <w:sz w:val="20"/>
        </w:rPr>
        <w:t>a</w:t>
      </w:r>
      <w:proofErr w:type="spellEnd"/>
      <w:r w:rsidRPr="00D158BB">
        <w:rPr>
          <w:rFonts w:ascii="Times New Roman" w:hAnsi="Times New Roman" w:cs="Times New Roman"/>
          <w:sz w:val="20"/>
        </w:rPr>
        <w:t>)</w:t>
      </w:r>
      <w:r w:rsidRPr="00D158BB">
        <w:rPr>
          <w:rFonts w:ascii="Times New Roman" w:hAnsi="Times New Roman" w:cs="Times New Roman"/>
          <w:sz w:val="20"/>
        </w:rPr>
        <w:tab/>
        <w:t>нарушение установленных сроков поставки Товара;</w:t>
      </w:r>
    </w:p>
    <w:p w:rsidR="00FC1E6A" w:rsidRPr="00D158BB" w:rsidRDefault="00FC1E6A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proofErr w:type="spellStart"/>
      <w:r w:rsidRPr="00D158BB">
        <w:rPr>
          <w:rFonts w:ascii="Times New Roman" w:hAnsi="Times New Roman" w:cs="Times New Roman"/>
          <w:sz w:val="20"/>
        </w:rPr>
        <w:t>b</w:t>
      </w:r>
      <w:proofErr w:type="spellEnd"/>
      <w:r w:rsidRPr="00D158BB">
        <w:rPr>
          <w:rFonts w:ascii="Times New Roman" w:hAnsi="Times New Roman" w:cs="Times New Roman"/>
          <w:sz w:val="20"/>
        </w:rPr>
        <w:t>)</w:t>
      </w:r>
      <w:r w:rsidRPr="00D158BB">
        <w:rPr>
          <w:rFonts w:ascii="Times New Roman" w:hAnsi="Times New Roman" w:cs="Times New Roman"/>
          <w:sz w:val="20"/>
        </w:rPr>
        <w:tab/>
        <w:t xml:space="preserve">обнаружение отступлений от условий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в том числе Технического задания и Спецификации при повторной приемке поставленного Товара, либо нарушение сроков устранения недостатков;</w:t>
      </w:r>
    </w:p>
    <w:p w:rsidR="00FC1E6A" w:rsidRPr="00D158BB" w:rsidRDefault="00FC1E6A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proofErr w:type="spellStart"/>
      <w:r w:rsidRPr="00D158BB">
        <w:rPr>
          <w:rFonts w:ascii="Times New Roman" w:hAnsi="Times New Roman" w:cs="Times New Roman"/>
          <w:sz w:val="20"/>
        </w:rPr>
        <w:t>c</w:t>
      </w:r>
      <w:proofErr w:type="spellEnd"/>
      <w:r w:rsidRPr="00D158BB">
        <w:rPr>
          <w:rFonts w:ascii="Times New Roman" w:hAnsi="Times New Roman" w:cs="Times New Roman"/>
          <w:sz w:val="20"/>
        </w:rPr>
        <w:t>)</w:t>
      </w:r>
      <w:r w:rsidRPr="00D158BB">
        <w:rPr>
          <w:rFonts w:ascii="Times New Roman" w:hAnsi="Times New Roman" w:cs="Times New Roman"/>
          <w:sz w:val="20"/>
        </w:rPr>
        <w:tab/>
        <w:t xml:space="preserve">выявление </w:t>
      </w:r>
      <w:proofErr w:type="gramStart"/>
      <w:r w:rsidRPr="00D158BB">
        <w:rPr>
          <w:rFonts w:ascii="Times New Roman" w:hAnsi="Times New Roman" w:cs="Times New Roman"/>
          <w:sz w:val="20"/>
        </w:rPr>
        <w:t>фактов нарушений требований законодательства Российской Федерации</w:t>
      </w:r>
      <w:proofErr w:type="gramEnd"/>
      <w:r w:rsidRPr="00D158BB">
        <w:rPr>
          <w:rFonts w:ascii="Times New Roman" w:hAnsi="Times New Roman" w:cs="Times New Roman"/>
          <w:sz w:val="20"/>
        </w:rPr>
        <w:t>.</w:t>
      </w:r>
    </w:p>
    <w:p w:rsidR="00FC1E6A" w:rsidRPr="00D158BB" w:rsidRDefault="00FC1E6A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Подписанный Сторонами Акт приемки ф. 0510452 является основанием для оплаты Поставщику, поставленного Товара.</w:t>
      </w:r>
    </w:p>
    <w:p w:rsidR="00FC1E6A" w:rsidRPr="00D158BB" w:rsidRDefault="00FC1E6A" w:rsidP="002166FB">
      <w:pPr>
        <w:pStyle w:val="ConsPlusNormal"/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>Подписанные Заказчиком, товарная накладная ф. Торг-12/УПД, не являются основанием для оплаты Поставщику поставленного Товара.</w:t>
      </w:r>
      <w:proofErr w:type="gramEnd"/>
    </w:p>
    <w:p w:rsidR="00FC1E6A" w:rsidRPr="00D158BB" w:rsidRDefault="00FC1E6A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Стороны установили, что первичные учетные документы (товарные накладные ф. Торг-12/УПД, счета-фактуры, счета, акты и пр.) будут считаться имеющими юридическую силу и направленными надлежащим образом, если они подписаны с помощью Системы юридически значимого обмена электронными документами, направленными Заказчику в систему СЭД «СБИС» (далее - СБИС).</w:t>
      </w:r>
    </w:p>
    <w:p w:rsidR="00FC1E6A" w:rsidRPr="00D158BB" w:rsidRDefault="00FC1E6A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Каждая из Сторон несет ответственность за обеспечение конфиденциальности ключей квалифицированной электронной подписи (КЭП),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</w:t>
      </w:r>
      <w:proofErr w:type="gramStart"/>
      <w:r w:rsidRPr="00D158BB">
        <w:rPr>
          <w:rFonts w:ascii="Times New Roman" w:hAnsi="Times New Roman" w:cs="Times New Roman"/>
          <w:sz w:val="20"/>
        </w:rPr>
        <w:t>пределах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имеющихся у него полномочий и достаточных для подписания такого документа.</w:t>
      </w:r>
    </w:p>
    <w:p w:rsidR="00FC1E6A" w:rsidRPr="00D158BB" w:rsidRDefault="00FC1E6A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В случае если закупаемый Товар входит в перечень товаров, которые подлежат </w:t>
      </w:r>
      <w:proofErr w:type="spellStart"/>
      <w:r w:rsidRPr="00D158BB">
        <w:rPr>
          <w:rFonts w:ascii="Times New Roman" w:hAnsi="Times New Roman" w:cs="Times New Roman"/>
          <w:sz w:val="20"/>
        </w:rPr>
        <w:t>прослеживаемости</w:t>
      </w:r>
      <w:proofErr w:type="spellEnd"/>
      <w:r w:rsidRPr="00D158BB">
        <w:rPr>
          <w:rFonts w:ascii="Times New Roman" w:hAnsi="Times New Roman" w:cs="Times New Roman"/>
          <w:sz w:val="20"/>
        </w:rPr>
        <w:t xml:space="preserve"> в соответствии с Постановлением Правительства РФ от 01.07.2021 № 1110 «Об утверждении перечня товаров, подлежащих </w:t>
      </w:r>
      <w:proofErr w:type="spellStart"/>
      <w:r w:rsidRPr="00D158BB">
        <w:rPr>
          <w:rFonts w:ascii="Times New Roman" w:hAnsi="Times New Roman" w:cs="Times New Roman"/>
          <w:sz w:val="20"/>
        </w:rPr>
        <w:t>прослеживаемости</w:t>
      </w:r>
      <w:proofErr w:type="spellEnd"/>
      <w:r w:rsidRPr="00D158BB">
        <w:rPr>
          <w:rFonts w:ascii="Times New Roman" w:hAnsi="Times New Roman" w:cs="Times New Roman"/>
          <w:sz w:val="20"/>
        </w:rPr>
        <w:t xml:space="preserve">», Поставщик обязан оформить все отчетные документы, такие как </w:t>
      </w:r>
      <w:proofErr w:type="spellStart"/>
      <w:proofErr w:type="gramStart"/>
      <w:r w:rsidRPr="00D158BB">
        <w:rPr>
          <w:rFonts w:ascii="Times New Roman" w:hAnsi="Times New Roman" w:cs="Times New Roman"/>
          <w:sz w:val="20"/>
        </w:rPr>
        <w:t>счета-фактура</w:t>
      </w:r>
      <w:proofErr w:type="spellEnd"/>
      <w:proofErr w:type="gramEnd"/>
      <w:r w:rsidRPr="00D158BB">
        <w:rPr>
          <w:rFonts w:ascii="Times New Roman" w:hAnsi="Times New Roman" w:cs="Times New Roman"/>
          <w:sz w:val="20"/>
        </w:rPr>
        <w:t xml:space="preserve">, УПД, иных документах, которые сопровождают сделку, в электронной форме. В таких документах указывают дополнительные реквизиты </w:t>
      </w:r>
      <w:proofErr w:type="spellStart"/>
      <w:r w:rsidRPr="00D158BB">
        <w:rPr>
          <w:rFonts w:ascii="Times New Roman" w:hAnsi="Times New Roman" w:cs="Times New Roman"/>
          <w:sz w:val="20"/>
        </w:rPr>
        <w:t>прослеживаемости</w:t>
      </w:r>
      <w:proofErr w:type="spellEnd"/>
      <w:r w:rsidRPr="00D158BB">
        <w:rPr>
          <w:rFonts w:ascii="Times New Roman" w:hAnsi="Times New Roman" w:cs="Times New Roman"/>
          <w:sz w:val="20"/>
        </w:rPr>
        <w:t xml:space="preserve"> в соответствии с действующим законодательством Российской Федерации.</w:t>
      </w:r>
    </w:p>
    <w:p w:rsidR="00FC1E6A" w:rsidRPr="00D158BB" w:rsidRDefault="00FC1E6A" w:rsidP="002166FB">
      <w:pPr>
        <w:pStyle w:val="ConsPlusNormal"/>
        <w:numPr>
          <w:ilvl w:val="1"/>
          <w:numId w:val="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>В случае приобретения Товара, входящего в перечень отдельных товаров, подлежащих обязательной маркировке средствами идентификации утверждённого Распоряжением Правительства Российской Федерации от 28.04.2018 № 792-р, в соответствии с Федеральным законом от 28.12.2009 № 381-ФЗ «Об основах государственного регулирования торговой деятельности в Российской Федерации»,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норм действующего законодательства Российской Федерации.</w:t>
      </w:r>
    </w:p>
    <w:p w:rsidR="00A73B6D" w:rsidRPr="00D158BB" w:rsidRDefault="00A73B6D" w:rsidP="002166FB">
      <w:pPr>
        <w:pStyle w:val="ConsPlusNormal"/>
        <w:tabs>
          <w:tab w:val="left" w:pos="1276"/>
        </w:tabs>
        <w:suppressAutoHyphens/>
        <w:ind w:left="709"/>
        <w:jc w:val="both"/>
        <w:rPr>
          <w:rFonts w:ascii="Times New Roman" w:hAnsi="Times New Roman" w:cs="Times New Roman"/>
          <w:sz w:val="20"/>
        </w:rPr>
      </w:pPr>
    </w:p>
    <w:p w:rsidR="005A7E16" w:rsidRPr="00D158BB" w:rsidRDefault="005A7E16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>Выборочная проверка Товара</w:t>
      </w:r>
    </w:p>
    <w:p w:rsidR="005A7E16" w:rsidRPr="00D158BB" w:rsidRDefault="00BB279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Заказчик</w:t>
      </w:r>
      <w:r w:rsidR="005A7E16" w:rsidRPr="00D158BB">
        <w:rPr>
          <w:rFonts w:ascii="Times New Roman" w:hAnsi="Times New Roman" w:cs="Times New Roman"/>
          <w:sz w:val="20"/>
        </w:rPr>
        <w:t xml:space="preserve"> имеет право осуществлять выборочную проверку поставляемого Товара.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Для прове</w:t>
      </w:r>
      <w:r w:rsidR="00BB2798" w:rsidRPr="00D158BB">
        <w:rPr>
          <w:rFonts w:ascii="Times New Roman" w:hAnsi="Times New Roman" w:cs="Times New Roman"/>
          <w:sz w:val="20"/>
        </w:rPr>
        <w:t>дения проверки Товара Заказчик</w:t>
      </w:r>
      <w:r w:rsidRPr="00D158BB">
        <w:rPr>
          <w:rFonts w:ascii="Times New Roman" w:hAnsi="Times New Roman" w:cs="Times New Roman"/>
          <w:sz w:val="20"/>
        </w:rPr>
        <w:t xml:space="preserve">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Выбор независимых профильных экспертных организаций по контролю качества лекарственных сре</w:t>
      </w:r>
      <w:r w:rsidR="00BB2798" w:rsidRPr="00D158BB">
        <w:rPr>
          <w:rFonts w:ascii="Times New Roman" w:hAnsi="Times New Roman" w:cs="Times New Roman"/>
          <w:sz w:val="20"/>
        </w:rPr>
        <w:t>дств осуществляется Заказчиком</w:t>
      </w:r>
      <w:r w:rsidRPr="00D158BB">
        <w:rPr>
          <w:rFonts w:ascii="Times New Roman" w:hAnsi="Times New Roman" w:cs="Times New Roman"/>
          <w:sz w:val="20"/>
        </w:rPr>
        <w:t>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Проверка Товара провод</w:t>
      </w:r>
      <w:r w:rsidR="00BB2798" w:rsidRPr="00D158BB">
        <w:rPr>
          <w:rFonts w:ascii="Times New Roman" w:hAnsi="Times New Roman" w:cs="Times New Roman"/>
          <w:sz w:val="20"/>
        </w:rPr>
        <w:t>ится за счет средств Заказчика</w:t>
      </w:r>
      <w:r w:rsidRPr="00D158BB">
        <w:rPr>
          <w:rFonts w:ascii="Times New Roman" w:hAnsi="Times New Roman" w:cs="Times New Roman"/>
          <w:sz w:val="20"/>
        </w:rPr>
        <w:t>.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Если по результатам выборочной проверки Товара определяется, что Товар не соответствует условиям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а, не соответствующий условиям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Товар забраковывается в объеме всей серии. При этом объем </w:t>
      </w:r>
      <w:r w:rsidR="00D76C40" w:rsidRPr="00D158BB">
        <w:rPr>
          <w:rFonts w:ascii="Times New Roman" w:hAnsi="Times New Roman" w:cs="Times New Roman"/>
          <w:sz w:val="20"/>
        </w:rPr>
        <w:t>поставки Товара,</w:t>
      </w:r>
      <w:r w:rsidRPr="00D158BB">
        <w:rPr>
          <w:rFonts w:ascii="Times New Roman" w:hAnsi="Times New Roman" w:cs="Times New Roman"/>
          <w:sz w:val="20"/>
        </w:rPr>
        <w:t xml:space="preserve"> и цена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остаются неизменными, а Поставщик обязан заменить забракованную серию Товара.</w:t>
      </w:r>
    </w:p>
    <w:p w:rsidR="005A7E16" w:rsidRPr="00D158BB" w:rsidRDefault="005A7E16" w:rsidP="002166FB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несет Поставщик.</w:t>
      </w:r>
    </w:p>
    <w:p w:rsidR="005A7E16" w:rsidRPr="00D158BB" w:rsidRDefault="00BB2798" w:rsidP="002166FB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При этом Заказчик</w:t>
      </w:r>
      <w:r w:rsidR="005A7E16" w:rsidRPr="00D158BB">
        <w:rPr>
          <w:rFonts w:ascii="Times New Roman" w:hAnsi="Times New Roman" w:cs="Times New Roman"/>
          <w:sz w:val="20"/>
        </w:rPr>
        <w:t xml:space="preserve">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5A7E16" w:rsidRPr="00D158BB" w:rsidRDefault="00BB279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lastRenderedPageBreak/>
        <w:t xml:space="preserve">Заказчик </w:t>
      </w:r>
      <w:r w:rsidR="005A7E16" w:rsidRPr="00D158BB">
        <w:rPr>
          <w:rFonts w:ascii="Times New Roman" w:hAnsi="Times New Roman" w:cs="Times New Roman"/>
          <w:sz w:val="20"/>
        </w:rPr>
        <w:t>в соответствии с пунктом 4 статьи 477 Гражданско</w:t>
      </w:r>
      <w:r w:rsidR="00E90474" w:rsidRPr="00D158BB">
        <w:rPr>
          <w:rFonts w:ascii="Times New Roman" w:hAnsi="Times New Roman" w:cs="Times New Roman"/>
          <w:sz w:val="20"/>
        </w:rPr>
        <w:t>го кодекса Российской Федерации</w:t>
      </w:r>
      <w:r w:rsidR="005A7E16" w:rsidRPr="00D158BB">
        <w:rPr>
          <w:rFonts w:ascii="Times New Roman" w:hAnsi="Times New Roman" w:cs="Times New Roman"/>
          <w:sz w:val="20"/>
        </w:rPr>
        <w:t xml:space="preserve">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5A7E16" w:rsidRPr="00D158BB" w:rsidRDefault="005A7E16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>Качество Товара</w:t>
      </w:r>
    </w:p>
    <w:p w:rsidR="005A7E16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Качество Товара должно соответствовать требованиям законодательства Российской Федерации, что подтверждается регистрационны</w:t>
      </w:r>
      <w:proofErr w:type="gramStart"/>
      <w:r w:rsidRPr="00D158BB">
        <w:rPr>
          <w:rFonts w:ascii="Times New Roman" w:hAnsi="Times New Roman" w:cs="Times New Roman"/>
          <w:sz w:val="20"/>
        </w:rPr>
        <w:t>м(</w:t>
      </w:r>
      <w:proofErr w:type="spellStart"/>
      <w:proofErr w:type="gramEnd"/>
      <w:r w:rsidRPr="00D158BB">
        <w:rPr>
          <w:rFonts w:ascii="Times New Roman" w:hAnsi="Times New Roman" w:cs="Times New Roman"/>
          <w:sz w:val="20"/>
        </w:rPr>
        <w:t>ыми</w:t>
      </w:r>
      <w:proofErr w:type="spellEnd"/>
      <w:r w:rsidRPr="00D158BB">
        <w:rPr>
          <w:rFonts w:ascii="Times New Roman" w:hAnsi="Times New Roman" w:cs="Times New Roman"/>
          <w:sz w:val="20"/>
        </w:rPr>
        <w:t>) удостоверением(</w:t>
      </w:r>
      <w:proofErr w:type="spellStart"/>
      <w:r w:rsidRPr="00D158BB">
        <w:rPr>
          <w:rFonts w:ascii="Times New Roman" w:hAnsi="Times New Roman" w:cs="Times New Roman"/>
          <w:sz w:val="20"/>
        </w:rPr>
        <w:t>ями</w:t>
      </w:r>
      <w:proofErr w:type="spellEnd"/>
      <w:r w:rsidRPr="00D158BB">
        <w:rPr>
          <w:rFonts w:ascii="Times New Roman" w:hAnsi="Times New Roman" w:cs="Times New Roman"/>
          <w:sz w:val="20"/>
        </w:rPr>
        <w:t>) лекарственного(</w:t>
      </w:r>
      <w:proofErr w:type="spellStart"/>
      <w:r w:rsidRPr="00D158BB">
        <w:rPr>
          <w:rFonts w:ascii="Times New Roman" w:hAnsi="Times New Roman" w:cs="Times New Roman"/>
          <w:sz w:val="20"/>
        </w:rPr>
        <w:t>ых</w:t>
      </w:r>
      <w:proofErr w:type="spellEnd"/>
      <w:r w:rsidRPr="00D158BB">
        <w:rPr>
          <w:rFonts w:ascii="Times New Roman" w:hAnsi="Times New Roman" w:cs="Times New Roman"/>
          <w:sz w:val="20"/>
        </w:rPr>
        <w:t>) препарата(</w:t>
      </w:r>
      <w:proofErr w:type="spellStart"/>
      <w:r w:rsidRPr="00D158BB">
        <w:rPr>
          <w:rFonts w:ascii="Times New Roman" w:hAnsi="Times New Roman" w:cs="Times New Roman"/>
          <w:sz w:val="20"/>
        </w:rPr>
        <w:t>ов</w:t>
      </w:r>
      <w:proofErr w:type="spellEnd"/>
      <w:r w:rsidRPr="00D158BB">
        <w:rPr>
          <w:rFonts w:ascii="Times New Roman" w:hAnsi="Times New Roman" w:cs="Times New Roman"/>
          <w:sz w:val="20"/>
        </w:rPr>
        <w:t>), выданным(</w:t>
      </w:r>
      <w:proofErr w:type="spellStart"/>
      <w:r w:rsidRPr="00D158BB">
        <w:rPr>
          <w:rFonts w:ascii="Times New Roman" w:hAnsi="Times New Roman" w:cs="Times New Roman"/>
          <w:sz w:val="20"/>
        </w:rPr>
        <w:t>ыми</w:t>
      </w:r>
      <w:proofErr w:type="spellEnd"/>
      <w:r w:rsidRPr="00D158BB">
        <w:rPr>
          <w:rFonts w:ascii="Times New Roman" w:hAnsi="Times New Roman" w:cs="Times New Roman"/>
          <w:sz w:val="20"/>
        </w:rPr>
        <w:t>) уполномоченным органом.</w:t>
      </w:r>
    </w:p>
    <w:p w:rsidR="006428F3" w:rsidRPr="00D158BB" w:rsidRDefault="005A7E16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Остаточный срок годности Тов</w:t>
      </w:r>
      <w:r w:rsidR="00E90474" w:rsidRPr="00D158BB">
        <w:rPr>
          <w:rFonts w:ascii="Times New Roman" w:hAnsi="Times New Roman" w:cs="Times New Roman"/>
          <w:sz w:val="20"/>
        </w:rPr>
        <w:t>ара на дату поставки Заказчику</w:t>
      </w:r>
      <w:r w:rsidRPr="00D158BB">
        <w:rPr>
          <w:rFonts w:ascii="Times New Roman" w:hAnsi="Times New Roman" w:cs="Times New Roman"/>
          <w:sz w:val="20"/>
        </w:rPr>
        <w:t xml:space="preserve"> должен соответствовать значению, указанному </w:t>
      </w:r>
      <w:proofErr w:type="gramStart"/>
      <w:r w:rsidRPr="00D158BB">
        <w:rPr>
          <w:rFonts w:ascii="Times New Roman" w:hAnsi="Times New Roman" w:cs="Times New Roman"/>
          <w:sz w:val="20"/>
        </w:rPr>
        <w:t>в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Техническ</w:t>
      </w:r>
      <w:r w:rsidR="00FE6076" w:rsidRPr="00D158BB">
        <w:rPr>
          <w:rFonts w:ascii="Times New Roman" w:hAnsi="Times New Roman" w:cs="Times New Roman"/>
          <w:sz w:val="20"/>
        </w:rPr>
        <w:t>ому</w:t>
      </w:r>
      <w:r w:rsidRPr="00D158BB">
        <w:rPr>
          <w:rFonts w:ascii="Times New Roman" w:hAnsi="Times New Roman" w:cs="Times New Roman"/>
          <w:sz w:val="20"/>
        </w:rPr>
        <w:t xml:space="preserve"> </w:t>
      </w:r>
      <w:r w:rsidR="00FE6076" w:rsidRPr="00D158BB">
        <w:rPr>
          <w:rFonts w:ascii="Times New Roman" w:hAnsi="Times New Roman" w:cs="Times New Roman"/>
          <w:sz w:val="20"/>
        </w:rPr>
        <w:t>заданию</w:t>
      </w:r>
      <w:r w:rsidRPr="00D158BB">
        <w:rPr>
          <w:rFonts w:ascii="Times New Roman" w:hAnsi="Times New Roman" w:cs="Times New Roman"/>
          <w:sz w:val="20"/>
        </w:rPr>
        <w:t>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5A7E16" w:rsidRPr="00D158BB" w:rsidRDefault="00E90474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>Порядок расчетов</w:t>
      </w:r>
    </w:p>
    <w:p w:rsidR="00341165" w:rsidRPr="00D158BB" w:rsidRDefault="00341165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стоимости, но не более суммы, оговоренной в пункте 4.1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а.</w:t>
      </w:r>
    </w:p>
    <w:p w:rsidR="00341165" w:rsidRPr="00D158BB" w:rsidRDefault="00341165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Оплата поставленного Товара осуществляется Заказчиком без авансового платежа в течение 7 (Семи) рабочих дней </w:t>
      </w:r>
      <w:proofErr w:type="gramStart"/>
      <w:r w:rsidRPr="00D158BB">
        <w:rPr>
          <w:rFonts w:ascii="Times New Roman" w:hAnsi="Times New Roman" w:cs="Times New Roman"/>
          <w:sz w:val="20"/>
        </w:rPr>
        <w:t>с даты подписания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Сторонами Акта приемки ф.0510452, на основании счета. </w:t>
      </w:r>
    </w:p>
    <w:p w:rsidR="00341165" w:rsidRPr="00D158BB" w:rsidRDefault="00341165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Датой оплаты считается дата списания денежных сре</w:t>
      </w:r>
      <w:proofErr w:type="gramStart"/>
      <w:r w:rsidRPr="00D158BB">
        <w:rPr>
          <w:rFonts w:ascii="Times New Roman" w:hAnsi="Times New Roman" w:cs="Times New Roman"/>
          <w:sz w:val="20"/>
        </w:rPr>
        <w:t>дств с л</w:t>
      </w:r>
      <w:proofErr w:type="gramEnd"/>
      <w:r w:rsidRPr="00D158BB">
        <w:rPr>
          <w:rFonts w:ascii="Times New Roman" w:hAnsi="Times New Roman" w:cs="Times New Roman"/>
          <w:sz w:val="20"/>
        </w:rPr>
        <w:t>ицевого счета Заказчика.</w:t>
      </w:r>
    </w:p>
    <w:p w:rsidR="00341165" w:rsidRPr="00D158BB" w:rsidRDefault="00341165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Цена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включает в себя все расходы Поставщика, включая страховку, маркировку, тару, упаковку, погрузку, разгрузку, доставку, а также расходы на уплату всех пошлин, налогов и иных платежей в соответствии с законодательством Российской Федерации. </w:t>
      </w:r>
    </w:p>
    <w:p w:rsidR="005A7E16" w:rsidRPr="00D158BB" w:rsidRDefault="00341165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color w:val="000000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 xml:space="preserve">В случае если настоящий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 будет заключен с юридическим лицом или физическим лицом, в том числе зарегистрированным в качестве  индивидуального предпринимателя, сумма, подлежащая уплате Заказчиком такому юридическому лицу или физическому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если в соответствии с законодательством Российской Федерации о налогах и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158BB">
        <w:rPr>
          <w:rFonts w:ascii="Times New Roman" w:hAnsi="Times New Roman" w:cs="Times New Roman"/>
          <w:sz w:val="20"/>
        </w:rPr>
        <w:t>сборах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такие налоги, сборы и иные обязательные платежи подлежат уплате в бюджеты бюджетной системы Российской Федерации Заказчиком</w:t>
      </w:r>
    </w:p>
    <w:p w:rsidR="005A7E16" w:rsidRPr="00D158BB" w:rsidRDefault="005A7E16" w:rsidP="002166FB">
      <w:pPr>
        <w:pStyle w:val="ConsPlusNormal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center"/>
        <w:outlineLvl w:val="1"/>
        <w:rPr>
          <w:rFonts w:ascii="Times New Roman" w:hAnsi="Times New Roman" w:cs="Times New Roman"/>
          <w:b/>
          <w:sz w:val="20"/>
        </w:rPr>
      </w:pPr>
      <w:bookmarkStart w:id="25" w:name="P323"/>
      <w:bookmarkEnd w:id="25"/>
      <w:r w:rsidRPr="00D158BB">
        <w:rPr>
          <w:rFonts w:ascii="Times New Roman" w:hAnsi="Times New Roman" w:cs="Times New Roman"/>
          <w:b/>
          <w:sz w:val="20"/>
        </w:rPr>
        <w:t>Ответственность Сторон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Стороны несут ответственность за неисполнение или ненадлежащее исполнение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а в соответствии с законодательством Российской Федерации и условиями настоящего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а.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В случае неисполнения Поставщиком условий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а Заказчик вправе обратиться в суд с требованием о расторжении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а.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В случае полного (частичного) неисполнения условий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а одной из Сторон эта Сторона обязана возместить другой Стороне реальный ущерб.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ом, Поставщик вправе потребовать уплаты неустоек (штрафов, пеней).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Пеня начисляется за каждый день просрочки исполнения обязательства Заказчиком, предусмотренного настоящим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 срока исполнения обязательства. Такая пеня устанавливается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ом, размер штраф устанавливается в размере 1 000 (Одна тысяча) рублей 00 копеек.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Общая сумма начисленной неустойки (штрафов, пени) за неисполнение или ненадлежащее исполнение Заказчиком обязательств,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ом, не может превышать Цену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а.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ом, Заказчик направляет Поставщику требование об уплате неустоек (штрафов, пеней).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D158BB">
        <w:rPr>
          <w:rFonts w:ascii="Times New Roman" w:hAnsi="Times New Roman"/>
          <w:sz w:val="20"/>
          <w:szCs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ом и фактически исполненных Поставщиком, за исключением случаев, если законодательством</w:t>
      </w:r>
      <w:proofErr w:type="gramEnd"/>
      <w:r w:rsidRPr="00D158BB">
        <w:rPr>
          <w:rFonts w:ascii="Times New Roman" w:hAnsi="Times New Roman"/>
          <w:sz w:val="20"/>
          <w:szCs w:val="20"/>
        </w:rPr>
        <w:t xml:space="preserve"> Российской Федерации установлен иной порядок начисления пени.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highlight w:val="yellow"/>
        </w:rPr>
      </w:pPr>
      <w:r w:rsidRPr="00D158BB">
        <w:rPr>
          <w:rFonts w:ascii="Times New Roman" w:hAnsi="Times New Roman"/>
          <w:sz w:val="20"/>
          <w:szCs w:val="20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ом, размер штрафа устанавливается в размере 10 % от Цены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а и составляет</w:t>
      </w:r>
      <w:proofErr w:type="gramStart"/>
      <w:r w:rsidRPr="00D158BB">
        <w:rPr>
          <w:rFonts w:ascii="Times New Roman" w:hAnsi="Times New Roman"/>
          <w:sz w:val="20"/>
          <w:szCs w:val="20"/>
        </w:rPr>
        <w:t xml:space="preserve"> </w:t>
      </w:r>
      <w:r w:rsidRPr="00D158BB">
        <w:rPr>
          <w:rFonts w:ascii="Times New Roman" w:hAnsi="Times New Roman"/>
          <w:sz w:val="20"/>
          <w:szCs w:val="20"/>
          <w:highlight w:val="yellow"/>
        </w:rPr>
        <w:t xml:space="preserve">____________ (_______________) </w:t>
      </w:r>
      <w:proofErr w:type="gramEnd"/>
      <w:r w:rsidRPr="00D158BB">
        <w:rPr>
          <w:rFonts w:ascii="Times New Roman" w:hAnsi="Times New Roman"/>
          <w:sz w:val="20"/>
          <w:szCs w:val="20"/>
          <w:highlight w:val="yellow"/>
        </w:rPr>
        <w:t>рублей __ копеек.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ом, не может превышать Цену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а.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В случае расторжения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а в связи с односторонним отказом Стороны от исполнения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 xml:space="preserve">а,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</w:t>
      </w:r>
      <w:r w:rsidRPr="00D158BB">
        <w:rPr>
          <w:rFonts w:ascii="Times New Roman" w:hAnsi="Times New Roman"/>
          <w:sz w:val="20"/>
          <w:szCs w:val="20"/>
        </w:rPr>
        <w:lastRenderedPageBreak/>
        <w:t xml:space="preserve">исполнения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а.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158BB">
        <w:rPr>
          <w:rFonts w:ascii="Times New Roman" w:hAnsi="Times New Roman"/>
          <w:sz w:val="20"/>
          <w:szCs w:val="20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3660E8">
        <w:rPr>
          <w:rFonts w:ascii="Times New Roman" w:hAnsi="Times New Roman"/>
          <w:sz w:val="20"/>
          <w:szCs w:val="20"/>
        </w:rPr>
        <w:t>Договор</w:t>
      </w:r>
      <w:r w:rsidRPr="00D158BB">
        <w:rPr>
          <w:rFonts w:ascii="Times New Roman" w:hAnsi="Times New Roman"/>
          <w:sz w:val="20"/>
          <w:szCs w:val="20"/>
        </w:rPr>
        <w:t>у.</w:t>
      </w:r>
    </w:p>
    <w:p w:rsidR="00341165" w:rsidRPr="00D158BB" w:rsidRDefault="00341165" w:rsidP="002166FB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bookmarkStart w:id="26" w:name="_Hlk95923623"/>
      <w:bookmarkStart w:id="27" w:name="_Hlk95998630"/>
      <w:r w:rsidRPr="00D158BB">
        <w:rPr>
          <w:rFonts w:ascii="Times New Roman" w:hAnsi="Times New Roman"/>
          <w:sz w:val="20"/>
          <w:szCs w:val="20"/>
        </w:rPr>
        <w:t>Заказчик вправе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341165" w:rsidRPr="00D158BB" w:rsidRDefault="00341165" w:rsidP="002166FB">
      <w:pPr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bookmarkEnd w:id="26"/>
    <w:bookmarkEnd w:id="27"/>
    <w:p w:rsidR="005A7E16" w:rsidRPr="00D158BB" w:rsidRDefault="00F6431A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 xml:space="preserve">Изменение и расторжение </w:t>
      </w:r>
      <w:r w:rsidR="003660E8">
        <w:rPr>
          <w:rFonts w:ascii="Times New Roman" w:hAnsi="Times New Roman" w:cs="Times New Roman"/>
          <w:b/>
          <w:sz w:val="20"/>
        </w:rPr>
        <w:t>Договор</w:t>
      </w:r>
      <w:r w:rsidRPr="00D158BB">
        <w:rPr>
          <w:rFonts w:ascii="Times New Roman" w:hAnsi="Times New Roman" w:cs="Times New Roman"/>
          <w:b/>
          <w:sz w:val="20"/>
        </w:rPr>
        <w:t>а</w:t>
      </w:r>
    </w:p>
    <w:p w:rsidR="00F6431A" w:rsidRPr="00D158BB" w:rsidRDefault="00F6431A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При исполнении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изменение его существенных условий не допускается, за исключением случаев, предусмотренных законодательством Российской Федерации.</w:t>
      </w:r>
    </w:p>
    <w:p w:rsidR="00F6431A" w:rsidRPr="00D158BB" w:rsidRDefault="00F6431A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Изменения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а.</w:t>
      </w:r>
    </w:p>
    <w:p w:rsidR="00F6431A" w:rsidRPr="00D158BB" w:rsidRDefault="00F6431A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Расторжение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допускается по соглашению Сторон (Соглашение о расторжении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а) или по решению суда по основаниям, предусмотренным гражданским законодательством Российской Федерации, а также в случае принятия одной из Сторон решения об одностороннем отказе от исполнения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в порядке и по основаниям, установленным действующим законодательством Российской Федерации и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ом. При этом факт подписания Сторонами Соглашения о расторжении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не освобождает Стороны от обязанности урегулирования взаимных расчетов.</w:t>
      </w:r>
    </w:p>
    <w:p w:rsidR="00F6431A" w:rsidRPr="00D158BB" w:rsidRDefault="00F6431A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Основания расторжения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в связи с односторонним отказом от исполнения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по инициативе Заказчика:</w:t>
      </w:r>
    </w:p>
    <w:p w:rsidR="00F6431A" w:rsidRPr="00D158BB" w:rsidRDefault="00F6431A" w:rsidP="002166FB">
      <w:pPr>
        <w:pStyle w:val="ConsPlusNormal"/>
        <w:numPr>
          <w:ilvl w:val="2"/>
          <w:numId w:val="3"/>
        </w:numPr>
        <w:tabs>
          <w:tab w:val="left" w:pos="1276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Осуществление поставки Товара ненадлежащего качества, если недостатки не могут быть устранены в приемлемый для Заказчика срок.</w:t>
      </w:r>
    </w:p>
    <w:p w:rsidR="00F6431A" w:rsidRPr="00D158BB" w:rsidRDefault="00F6431A" w:rsidP="002166FB">
      <w:pPr>
        <w:pStyle w:val="ConsPlusNormal"/>
        <w:numPr>
          <w:ilvl w:val="2"/>
          <w:numId w:val="3"/>
        </w:numPr>
        <w:tabs>
          <w:tab w:val="left" w:pos="1276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Осуществление поставки некомплектного Товара, если Поставщик, получивший уведомление, в установленный срок не выполнил требование о доукомплектовании Товара или не заменил их комплектным Товаром.</w:t>
      </w:r>
    </w:p>
    <w:p w:rsidR="00F6431A" w:rsidRPr="00D158BB" w:rsidRDefault="004704A5" w:rsidP="002166FB">
      <w:pPr>
        <w:pStyle w:val="ConsPlusNormal"/>
        <w:numPr>
          <w:ilvl w:val="2"/>
          <w:numId w:val="3"/>
        </w:numPr>
        <w:tabs>
          <w:tab w:val="left" w:pos="1276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Неоднократное (от двух и более раз) нарушение сроков или объемов поставки Товара, предусмотренных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ом.</w:t>
      </w:r>
    </w:p>
    <w:p w:rsidR="004704A5" w:rsidRPr="00D158BB" w:rsidRDefault="004704A5" w:rsidP="002166FB">
      <w:pPr>
        <w:pStyle w:val="ConsPlusNormal"/>
        <w:numPr>
          <w:ilvl w:val="2"/>
          <w:numId w:val="3"/>
        </w:numPr>
        <w:tabs>
          <w:tab w:val="left" w:pos="1276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В случае</w:t>
      </w:r>
      <w:proofErr w:type="gramStart"/>
      <w:r w:rsidRPr="00D158BB">
        <w:rPr>
          <w:rFonts w:ascii="Times New Roman" w:hAnsi="Times New Roman" w:cs="Times New Roman"/>
          <w:sz w:val="20"/>
        </w:rPr>
        <w:t>,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если по результатам экспертизы поставленного Товара с привлечением экспертов, экспертных организаций, в заключение эксперта, экспертной организации будут подтверждены нарушения условий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а.</w:t>
      </w:r>
    </w:p>
    <w:p w:rsidR="004704A5" w:rsidRPr="00D158BB" w:rsidRDefault="004704A5" w:rsidP="002166FB">
      <w:pPr>
        <w:pStyle w:val="ConsPlusNormal"/>
        <w:numPr>
          <w:ilvl w:val="2"/>
          <w:numId w:val="3"/>
        </w:numPr>
        <w:tabs>
          <w:tab w:val="left" w:pos="1276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По иным основаниям, предусмотренным действующим законодательством Российской Федерации.</w:t>
      </w:r>
    </w:p>
    <w:p w:rsidR="00BF2682" w:rsidRPr="00D158BB" w:rsidRDefault="00F6431A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Изменение наименования, местонахождения или банковских реквизитов Сторон производится на основании письменного уведомления.</w:t>
      </w:r>
    </w:p>
    <w:p w:rsidR="004704A5" w:rsidRPr="00D158BB" w:rsidRDefault="004704A5" w:rsidP="002166FB">
      <w:pPr>
        <w:pStyle w:val="ConsPlusNormal"/>
        <w:tabs>
          <w:tab w:val="left" w:pos="1276"/>
        </w:tabs>
        <w:suppressAutoHyphens/>
        <w:ind w:left="567"/>
        <w:jc w:val="both"/>
        <w:rPr>
          <w:rFonts w:ascii="Times New Roman" w:hAnsi="Times New Roman" w:cs="Times New Roman"/>
          <w:sz w:val="20"/>
        </w:rPr>
      </w:pPr>
    </w:p>
    <w:p w:rsidR="005A7E16" w:rsidRPr="00D158BB" w:rsidRDefault="004704A5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>Обстоятельства непреодолимой силы</w:t>
      </w:r>
    </w:p>
    <w:p w:rsidR="004704A5" w:rsidRPr="00D158BB" w:rsidRDefault="004704A5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препятствующих надлежащему исполнению обязательств по настоящему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у, а также других чрезвычайных обстоятельств, в том числе решения органа государственной власти, государственных органов, уполномоченных должностных лиц, которые возникли после заключения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4704A5" w:rsidRPr="00D158BB" w:rsidRDefault="004704A5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Сторона, подвергшаяся действию обстоятельств непреодолимой силы, не позднее 3 (Трех) рабочих дней с момента их наступления обязана в письменной форме уведомить другую Сторону о возникновении, виде и возможной продолжительности действия указанных обстоятель</w:t>
      </w:r>
      <w:proofErr w:type="gramStart"/>
      <w:r w:rsidRPr="00D158BB">
        <w:rPr>
          <w:rFonts w:ascii="Times New Roman" w:hAnsi="Times New Roman" w:cs="Times New Roman"/>
          <w:sz w:val="20"/>
        </w:rPr>
        <w:t>ств с пр</w:t>
      </w:r>
      <w:proofErr w:type="gramEnd"/>
      <w:r w:rsidRPr="00D158BB">
        <w:rPr>
          <w:rFonts w:ascii="Times New Roman" w:hAnsi="Times New Roman" w:cs="Times New Roman"/>
          <w:sz w:val="20"/>
        </w:rPr>
        <w:t>иложением документов, удостоверяющих факт наступления указанных обстоятельств. Такие документы должны быть получены от компетентных органов территории, где данные обстоятельства имели место (в случае, если Поставщиком является нерезидент Российской Федерации — то Торгово-промышленной палатой страны, где данные обстоятельства имели место).</w:t>
      </w:r>
    </w:p>
    <w:p w:rsidR="004704A5" w:rsidRPr="00D158BB" w:rsidRDefault="004704A5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В случае своевременного уведомления Стороной, подвергшейся действию обстоятельств непреодолимой силы, другой Стороны о возникновении, виде и возможной продолжительности действия указанных обстоятель</w:t>
      </w:r>
      <w:proofErr w:type="gramStart"/>
      <w:r w:rsidRPr="00D158BB">
        <w:rPr>
          <w:rFonts w:ascii="Times New Roman" w:hAnsi="Times New Roman" w:cs="Times New Roman"/>
          <w:sz w:val="20"/>
        </w:rPr>
        <w:t>ств с пр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иложением документов, удостоверяющих факт наступления указанных обстоятельств, Стороны проводят переговоры о продлении или прекращении действия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либо об изменении его условий. В результате переговоров составляется двухсторонний акт, подписанный лицами, уполномоченными Сторонами подписывать такой документ.</w:t>
      </w:r>
    </w:p>
    <w:p w:rsidR="005A7E16" w:rsidRPr="00D158BB" w:rsidRDefault="004704A5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Если обстоятельства непреодолимой силы будут действовать свыше шести месяцев, то каждая из Сторон будет вправе требовать расторжения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 полностью или частично, и в таком случае ни одна из Сторон не будет иметь права требовать от другой Стороны возмещения возможных убытков.</w:t>
      </w:r>
    </w:p>
    <w:p w:rsidR="005A7E16" w:rsidRPr="00D158BB" w:rsidRDefault="00A40482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bookmarkStart w:id="28" w:name="_Ref176970418"/>
      <w:r w:rsidRPr="00D158BB">
        <w:rPr>
          <w:rFonts w:ascii="Times New Roman" w:hAnsi="Times New Roman" w:cs="Times New Roman"/>
          <w:b/>
          <w:sz w:val="20"/>
        </w:rPr>
        <w:t>Конфиденциальность</w:t>
      </w:r>
      <w:bookmarkEnd w:id="28"/>
    </w:p>
    <w:p w:rsidR="00EE2CF8" w:rsidRPr="00D158BB" w:rsidRDefault="00EE2CF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Для целей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 конфиденциальной информацией считается вся предоставляемая Сторонами друг другу юридическая, финансовая и иная информация, связанная с заключением и исполнением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а.</w:t>
      </w:r>
    </w:p>
    <w:p w:rsidR="00EE2CF8" w:rsidRPr="00D158BB" w:rsidRDefault="00EE2CF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Стороны по настоящему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у имеют право предоставлять доступ к конфиденциальной информации своим сотрудникам для выполнения ими своих трудовых обязанностей, связанных с исполнением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при условии соблюдения ее конфиденциальности.</w:t>
      </w:r>
    </w:p>
    <w:p w:rsidR="00EE2CF8" w:rsidRPr="00D158BB" w:rsidRDefault="00EE2CF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D158BB">
        <w:rPr>
          <w:rFonts w:ascii="Times New Roman" w:hAnsi="Times New Roman" w:cs="Times New Roman"/>
          <w:sz w:val="20"/>
        </w:rPr>
        <w:t xml:space="preserve">Стороны обязуются, начиная с момента подписания и в течение 3 (Трех) лет после прекращения </w:t>
      </w:r>
      <w:r w:rsidRPr="00D158BB">
        <w:rPr>
          <w:rFonts w:ascii="Times New Roman" w:hAnsi="Times New Roman" w:cs="Times New Roman"/>
          <w:sz w:val="20"/>
        </w:rPr>
        <w:lastRenderedPageBreak/>
        <w:t xml:space="preserve">действия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а, не передавать конфиденциальную информацию третьим лицам без письменного согласия другой Стороны, а также не публиковать или иным способом не разглашать полученные результаты без письменного согласия другой Стороны, кроме случаев, когда это требуется в соответствии с законодательством Российской Федерации.</w:t>
      </w:r>
      <w:proofErr w:type="gramEnd"/>
    </w:p>
    <w:p w:rsidR="005A7E16" w:rsidRPr="00D158BB" w:rsidRDefault="00EE2CF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В случае раскрытия (включая неумышленное) конфиденциальной информации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(реальный ущерб), возникшие в результате раскрытия конфиденциальной информации</w:t>
      </w:r>
    </w:p>
    <w:p w:rsidR="006428F3" w:rsidRPr="00D158BB" w:rsidRDefault="006428F3" w:rsidP="002166FB">
      <w:pPr>
        <w:pStyle w:val="ConsPlusNormal"/>
        <w:tabs>
          <w:tab w:val="left" w:pos="1276"/>
        </w:tabs>
        <w:suppressAutoHyphens/>
        <w:ind w:left="709"/>
        <w:jc w:val="both"/>
        <w:rPr>
          <w:rFonts w:ascii="Times New Roman" w:hAnsi="Times New Roman" w:cs="Times New Roman"/>
          <w:sz w:val="20"/>
        </w:rPr>
      </w:pPr>
    </w:p>
    <w:p w:rsidR="005A7E16" w:rsidRPr="00D158BB" w:rsidRDefault="00EE2CF8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>Заключительные положения</w:t>
      </w:r>
    </w:p>
    <w:p w:rsidR="00EE2CF8" w:rsidRPr="00D158BB" w:rsidRDefault="00EE2CF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Настоящим Стороны договариваются о том, что все спорные вопросы, связанные с настоящим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ом, будут рассматриваться в Арбитражном суде Приморского края.</w:t>
      </w:r>
    </w:p>
    <w:p w:rsidR="00EE2CF8" w:rsidRPr="00521A79" w:rsidRDefault="00EE2CF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  <w:highlight w:val="yellow"/>
        </w:rPr>
      </w:pPr>
      <w:r w:rsidRPr="00521A79">
        <w:rPr>
          <w:rFonts w:ascii="Times New Roman" w:hAnsi="Times New Roman" w:cs="Times New Roman"/>
          <w:sz w:val="20"/>
          <w:highlight w:val="yellow"/>
        </w:rPr>
        <w:t xml:space="preserve">Настоящий </w:t>
      </w:r>
      <w:r w:rsidR="003660E8" w:rsidRPr="00521A79">
        <w:rPr>
          <w:rFonts w:ascii="Times New Roman" w:hAnsi="Times New Roman" w:cs="Times New Roman"/>
          <w:sz w:val="20"/>
          <w:highlight w:val="yellow"/>
        </w:rPr>
        <w:t>Договор</w:t>
      </w:r>
      <w:r w:rsidRPr="00521A79">
        <w:rPr>
          <w:rFonts w:ascii="Times New Roman" w:hAnsi="Times New Roman" w:cs="Times New Roman"/>
          <w:sz w:val="20"/>
          <w:highlight w:val="yellow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EE2CF8" w:rsidRPr="00D158BB" w:rsidRDefault="003660E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Договор</w:t>
      </w:r>
      <w:r w:rsidR="00EE2CF8" w:rsidRPr="00D158BB">
        <w:rPr>
          <w:rFonts w:ascii="Times New Roman" w:hAnsi="Times New Roman" w:cs="Times New Roman"/>
          <w:sz w:val="20"/>
        </w:rPr>
        <w:t xml:space="preserve"> вступает в силу с момента его подписания и действует по 31.</w:t>
      </w:r>
      <w:r w:rsidR="00080BC3">
        <w:rPr>
          <w:rFonts w:ascii="Times New Roman" w:hAnsi="Times New Roman" w:cs="Times New Roman"/>
          <w:sz w:val="20"/>
        </w:rPr>
        <w:t>10</w:t>
      </w:r>
      <w:r w:rsidR="00EE2CF8" w:rsidRPr="00D158BB">
        <w:rPr>
          <w:rFonts w:ascii="Times New Roman" w:hAnsi="Times New Roman" w:cs="Times New Roman"/>
          <w:sz w:val="20"/>
        </w:rPr>
        <w:t>.202</w:t>
      </w:r>
      <w:r w:rsidR="00385C9A">
        <w:rPr>
          <w:rFonts w:ascii="Times New Roman" w:hAnsi="Times New Roman" w:cs="Times New Roman"/>
          <w:sz w:val="20"/>
        </w:rPr>
        <w:t>6</w:t>
      </w:r>
      <w:r w:rsidR="00EE2CF8" w:rsidRPr="00D158BB">
        <w:rPr>
          <w:rFonts w:ascii="Times New Roman" w:hAnsi="Times New Roman" w:cs="Times New Roman"/>
          <w:sz w:val="20"/>
        </w:rPr>
        <w:t xml:space="preserve"> г. Прекращение срока действия </w:t>
      </w:r>
      <w:r>
        <w:rPr>
          <w:rFonts w:ascii="Times New Roman" w:hAnsi="Times New Roman" w:cs="Times New Roman"/>
          <w:sz w:val="20"/>
        </w:rPr>
        <w:t>Договор</w:t>
      </w:r>
      <w:r w:rsidR="00EE2CF8" w:rsidRPr="00D158BB">
        <w:rPr>
          <w:rFonts w:ascii="Times New Roman" w:hAnsi="Times New Roman" w:cs="Times New Roman"/>
          <w:sz w:val="20"/>
        </w:rPr>
        <w:t xml:space="preserve">а не влечет прекращения выполнения Сторонами своих обязательств по настоящему </w:t>
      </w:r>
      <w:r>
        <w:rPr>
          <w:rFonts w:ascii="Times New Roman" w:hAnsi="Times New Roman" w:cs="Times New Roman"/>
          <w:sz w:val="20"/>
        </w:rPr>
        <w:t>Договор</w:t>
      </w:r>
      <w:r w:rsidR="00EE2CF8" w:rsidRPr="00D158BB">
        <w:rPr>
          <w:rFonts w:ascii="Times New Roman" w:hAnsi="Times New Roman" w:cs="Times New Roman"/>
          <w:sz w:val="20"/>
        </w:rPr>
        <w:t>у.</w:t>
      </w:r>
    </w:p>
    <w:p w:rsidR="00EE2CF8" w:rsidRPr="00D158BB" w:rsidRDefault="00EE2CF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По данному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у все сообщения и уведомления Сторон друг друга должны быть совершены в письменной форме, за исключением случаев, прямо предусмотренных настоящим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ом, подписаны уполномоченными на то лицами, скреплены печатями Сторон и направлены другой Стороне нарочным или почтовой связью с уведомлением о вручении по адресу, указанному в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е. </w:t>
      </w:r>
    </w:p>
    <w:p w:rsidR="00EE2CF8" w:rsidRPr="00D158BB" w:rsidRDefault="00EE2CF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К письменным сообщениям и уведомлениям приравниваются документы, направленные Сторонами с использованием электронной связи (системы электронного документооборота, в порядке пункта 5.14 настоящего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а), электронной почте, факсу, нарочно (ответственному лицу, указанному в настоящем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е) позволяющей достоверно установить, что документ исходит от Стороны по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у. </w:t>
      </w:r>
    </w:p>
    <w:p w:rsidR="00ED3442" w:rsidRPr="00D158BB" w:rsidRDefault="00EE2CF8" w:rsidP="002166FB">
      <w:pPr>
        <w:pStyle w:val="ConsPlusNormal"/>
        <w:numPr>
          <w:ilvl w:val="1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В случае изменения указанных в настоящем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 xml:space="preserve">е адресов электронной почты Сторона </w:t>
      </w:r>
      <w:proofErr w:type="gramStart"/>
      <w:r w:rsidRPr="00D158BB">
        <w:rPr>
          <w:rFonts w:ascii="Times New Roman" w:hAnsi="Times New Roman" w:cs="Times New Roman"/>
          <w:sz w:val="20"/>
        </w:rPr>
        <w:t>обязан</w:t>
      </w:r>
      <w:proofErr w:type="gramEnd"/>
      <w:r w:rsidRPr="00D158BB">
        <w:rPr>
          <w:rFonts w:ascii="Times New Roman" w:hAnsi="Times New Roman" w:cs="Times New Roman"/>
          <w:sz w:val="20"/>
        </w:rPr>
        <w:t xml:space="preserve"> направить другой Стороне уведомление в письменной форме с указанием новых реквизитов адреса электронной почты в течение 3 (трех) рабочих дней с момента изменения реквизитов соответствующего адреса электронной почты. Сторона, не исполнившая/ненадлежащим образом исполнившая обязанность по уведомлению об изменении реквизитов адреса электронной почты, несет ответственность за неполучение/несвоевременное получение ею документов, направленных другой Стороной.</w:t>
      </w:r>
    </w:p>
    <w:p w:rsidR="00A16008" w:rsidRPr="00D158BB" w:rsidRDefault="00A16008" w:rsidP="002166FB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highlight w:val="yellow"/>
        </w:rPr>
      </w:pPr>
      <w:r w:rsidRPr="00D158BB">
        <w:rPr>
          <w:rFonts w:ascii="Times New Roman" w:hAnsi="Times New Roman"/>
          <w:sz w:val="20"/>
          <w:szCs w:val="20"/>
          <w:highlight w:val="yellow"/>
        </w:rPr>
        <w:t xml:space="preserve">Приложение № 1. Техническое задание на __ </w:t>
      </w:r>
      <w:proofErr w:type="gramStart"/>
      <w:r w:rsidRPr="00D158BB">
        <w:rPr>
          <w:rFonts w:ascii="Times New Roman" w:hAnsi="Times New Roman"/>
          <w:sz w:val="20"/>
          <w:szCs w:val="20"/>
          <w:highlight w:val="yellow"/>
        </w:rPr>
        <w:t>л</w:t>
      </w:r>
      <w:proofErr w:type="gramEnd"/>
      <w:r w:rsidRPr="00D158BB">
        <w:rPr>
          <w:rFonts w:ascii="Times New Roman" w:hAnsi="Times New Roman"/>
          <w:sz w:val="20"/>
          <w:szCs w:val="20"/>
          <w:highlight w:val="yellow"/>
        </w:rPr>
        <w:t>.</w:t>
      </w:r>
    </w:p>
    <w:p w:rsidR="00A16008" w:rsidRPr="00D158BB" w:rsidRDefault="00A16008" w:rsidP="002166FB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highlight w:val="yellow"/>
        </w:rPr>
      </w:pPr>
      <w:r w:rsidRPr="00D158BB">
        <w:rPr>
          <w:rFonts w:ascii="Times New Roman" w:hAnsi="Times New Roman"/>
          <w:sz w:val="20"/>
          <w:szCs w:val="20"/>
          <w:highlight w:val="yellow"/>
        </w:rPr>
        <w:t xml:space="preserve">Приложение № 2. Спецификация на __ </w:t>
      </w:r>
      <w:proofErr w:type="gramStart"/>
      <w:r w:rsidRPr="00D158BB">
        <w:rPr>
          <w:rFonts w:ascii="Times New Roman" w:hAnsi="Times New Roman"/>
          <w:sz w:val="20"/>
          <w:szCs w:val="20"/>
          <w:highlight w:val="yellow"/>
        </w:rPr>
        <w:t>л</w:t>
      </w:r>
      <w:proofErr w:type="gramEnd"/>
      <w:r w:rsidRPr="00D158BB">
        <w:rPr>
          <w:rFonts w:ascii="Times New Roman" w:hAnsi="Times New Roman"/>
          <w:sz w:val="20"/>
          <w:szCs w:val="20"/>
          <w:highlight w:val="yellow"/>
        </w:rPr>
        <w:t>.</w:t>
      </w:r>
    </w:p>
    <w:p w:rsidR="00A16008" w:rsidRPr="00D158BB" w:rsidRDefault="00A16008" w:rsidP="002166FB">
      <w:pPr>
        <w:pStyle w:val="ConsPlusNormal"/>
        <w:tabs>
          <w:tab w:val="left" w:pos="1276"/>
        </w:tabs>
        <w:suppressAutoHyphens/>
        <w:ind w:left="709"/>
        <w:jc w:val="both"/>
        <w:rPr>
          <w:rFonts w:ascii="Times New Roman" w:hAnsi="Times New Roman" w:cs="Times New Roman"/>
          <w:sz w:val="20"/>
        </w:rPr>
      </w:pPr>
    </w:p>
    <w:p w:rsidR="003F7553" w:rsidRPr="00D158BB" w:rsidRDefault="00A16008" w:rsidP="002166FB">
      <w:pPr>
        <w:pStyle w:val="ConsPlusNormal"/>
        <w:numPr>
          <w:ilvl w:val="0"/>
          <w:numId w:val="3"/>
        </w:numPr>
        <w:suppressAutoHyphens/>
        <w:ind w:left="0" w:firstLine="0"/>
        <w:jc w:val="center"/>
        <w:outlineLvl w:val="1"/>
        <w:rPr>
          <w:rFonts w:ascii="Times New Roman" w:hAnsi="Times New Roman" w:cs="Times New Roman"/>
          <w:b/>
          <w:sz w:val="20"/>
        </w:rPr>
      </w:pPr>
      <w:bookmarkStart w:id="29" w:name="_Ref176968800"/>
      <w:r w:rsidRPr="00D158BB">
        <w:rPr>
          <w:rFonts w:ascii="Times New Roman" w:hAnsi="Times New Roman" w:cs="Times New Roman"/>
          <w:b/>
          <w:sz w:val="20"/>
        </w:rPr>
        <w:t>Реквизиты Сторон</w:t>
      </w:r>
      <w:bookmarkEnd w:id="29"/>
    </w:p>
    <w:tbl>
      <w:tblPr>
        <w:tblW w:w="0" w:type="auto"/>
        <w:tblLook w:val="01E0"/>
      </w:tblPr>
      <w:tblGrid>
        <w:gridCol w:w="4785"/>
        <w:gridCol w:w="4785"/>
      </w:tblGrid>
      <w:tr w:rsidR="00A16008" w:rsidRPr="00D158BB" w:rsidTr="002166FB">
        <w:tc>
          <w:tcPr>
            <w:tcW w:w="4785" w:type="dxa"/>
            <w:hideMark/>
          </w:tcPr>
          <w:p w:rsidR="00A16008" w:rsidRPr="00D158BB" w:rsidRDefault="00A16008" w:rsidP="00035914">
            <w:pPr>
              <w:widowControl w:val="0"/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58BB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4785" w:type="dxa"/>
            <w:hideMark/>
          </w:tcPr>
          <w:p w:rsidR="00A16008" w:rsidRPr="00035914" w:rsidRDefault="00A16008" w:rsidP="00035914">
            <w:pPr>
              <w:widowControl w:val="0"/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b/>
                <w:caps/>
                <w:sz w:val="20"/>
                <w:szCs w:val="20"/>
                <w:highlight w:val="lightGray"/>
              </w:rPr>
              <w:t>Поставщик</w:t>
            </w:r>
          </w:p>
        </w:tc>
      </w:tr>
      <w:tr w:rsidR="00A16008" w:rsidRPr="00D158BB" w:rsidTr="002166FB">
        <w:trPr>
          <w:trHeight w:val="6866"/>
        </w:trPr>
        <w:tc>
          <w:tcPr>
            <w:tcW w:w="4785" w:type="dxa"/>
            <w:hideMark/>
          </w:tcPr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b/>
                <w:sz w:val="20"/>
                <w:szCs w:val="20"/>
              </w:rPr>
              <w:t>ФГБНУ «ВНИРО»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Юридический адрес: 107140, г. Москва, внутренний территориальный муниципальный округ Соколиная гора, проезд Окружной, д. 19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«БИФ ВНИРО»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Адрес местонахождения и почтовый адрес филиала: 690090, Россия, Приморский край,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 xml:space="preserve">г. Владивосток, ул. </w:t>
            </w:r>
            <w:proofErr w:type="gramStart"/>
            <w:r w:rsidRPr="00035914">
              <w:rPr>
                <w:rFonts w:ascii="Times New Roman" w:hAnsi="Times New Roman"/>
                <w:sz w:val="20"/>
                <w:szCs w:val="20"/>
              </w:rPr>
              <w:t>Западная</w:t>
            </w:r>
            <w:proofErr w:type="gramEnd"/>
            <w:r w:rsidRPr="00035914">
              <w:rPr>
                <w:rFonts w:ascii="Times New Roman" w:hAnsi="Times New Roman"/>
                <w:sz w:val="20"/>
                <w:szCs w:val="20"/>
              </w:rPr>
              <w:t>, 10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тел. (423) 240-06-74  факс (423) 240-20-46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Адрес электронной почты: bif@vniro.ru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ИНН 7708245723/ КПП 254043001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Банковские реквизиты: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Получатель: УФК по Приморскому краю («БИФ ВНИРО», л/с 20206В63240)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Банк получателя: ОКЦ №1 ДГУ Банка России // УФК по Приморскому краю, г</w:t>
            </w:r>
            <w:proofErr w:type="gramStart"/>
            <w:r w:rsidRPr="00035914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035914">
              <w:rPr>
                <w:rFonts w:ascii="Times New Roman" w:hAnsi="Times New Roman"/>
                <w:sz w:val="20"/>
                <w:szCs w:val="20"/>
              </w:rPr>
              <w:t>ладивосток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35914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035914">
              <w:rPr>
                <w:rFonts w:ascii="Times New Roman" w:hAnsi="Times New Roman"/>
                <w:sz w:val="20"/>
                <w:szCs w:val="20"/>
              </w:rPr>
              <w:t>/с 03214643000000012000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5914">
              <w:rPr>
                <w:rFonts w:ascii="Times New Roman" w:hAnsi="Times New Roman"/>
                <w:sz w:val="20"/>
                <w:szCs w:val="20"/>
              </w:rPr>
              <w:t>кор</w:t>
            </w:r>
            <w:proofErr w:type="spellEnd"/>
            <w:r w:rsidRPr="0003591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35914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035914">
              <w:rPr>
                <w:rFonts w:ascii="Times New Roman" w:hAnsi="Times New Roman"/>
                <w:sz w:val="20"/>
                <w:szCs w:val="20"/>
              </w:rPr>
              <w:t xml:space="preserve"> № 40102810545370000012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БИК 010507002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ОГРН 1157746053431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ОКПО 35313416</w:t>
            </w:r>
          </w:p>
          <w:p w:rsidR="00035914" w:rsidRPr="00035914" w:rsidRDefault="00035914" w:rsidP="00035914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035914">
              <w:rPr>
                <w:rFonts w:ascii="Times New Roman" w:hAnsi="Times New Roman"/>
                <w:sz w:val="20"/>
                <w:szCs w:val="20"/>
              </w:rPr>
              <w:t>ОКТМО 05701000001</w:t>
            </w:r>
          </w:p>
          <w:p w:rsidR="00A16008" w:rsidRPr="00D158BB" w:rsidRDefault="00A16008" w:rsidP="002166F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8BB">
              <w:rPr>
                <w:rFonts w:ascii="Times New Roman" w:hAnsi="Times New Roman"/>
                <w:sz w:val="20"/>
                <w:szCs w:val="20"/>
              </w:rPr>
              <w:t>За Заказчика</w:t>
            </w: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6008" w:rsidRPr="00D158BB" w:rsidRDefault="00035914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16008" w:rsidRPr="00D158BB">
              <w:rPr>
                <w:rFonts w:ascii="Times New Roman" w:hAnsi="Times New Roman"/>
                <w:sz w:val="20"/>
                <w:szCs w:val="20"/>
              </w:rPr>
              <w:t>уководител</w:t>
            </w:r>
            <w:r>
              <w:rPr>
                <w:rFonts w:ascii="Times New Roman" w:hAnsi="Times New Roman"/>
                <w:sz w:val="20"/>
                <w:szCs w:val="20"/>
              </w:rPr>
              <w:t>ь филиала</w:t>
            </w:r>
            <w:r w:rsidR="00A16008" w:rsidRPr="00D158BB">
              <w:rPr>
                <w:rFonts w:ascii="Times New Roman" w:hAnsi="Times New Roman"/>
                <w:sz w:val="20"/>
                <w:szCs w:val="20"/>
              </w:rPr>
              <w:t xml:space="preserve"> «БИФ ВНИРО»</w:t>
            </w: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8BB">
              <w:rPr>
                <w:rFonts w:ascii="Times New Roman" w:hAnsi="Times New Roman"/>
                <w:sz w:val="20"/>
                <w:szCs w:val="20"/>
              </w:rPr>
              <w:t>/_____________/</w:t>
            </w:r>
            <w:r w:rsidR="00035914">
              <w:rPr>
                <w:rFonts w:ascii="Times New Roman" w:hAnsi="Times New Roman"/>
                <w:sz w:val="20"/>
                <w:szCs w:val="20"/>
              </w:rPr>
              <w:t>Морозов</w:t>
            </w:r>
            <w:r w:rsidRPr="00D158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5914">
              <w:rPr>
                <w:rFonts w:ascii="Times New Roman" w:hAnsi="Times New Roman"/>
                <w:sz w:val="20"/>
                <w:szCs w:val="20"/>
              </w:rPr>
              <w:t>Н</w:t>
            </w:r>
            <w:r w:rsidRPr="00D158BB">
              <w:rPr>
                <w:rFonts w:ascii="Times New Roman" w:hAnsi="Times New Roman"/>
                <w:sz w:val="20"/>
                <w:szCs w:val="20"/>
              </w:rPr>
              <w:t>.Н./</w:t>
            </w:r>
          </w:p>
          <w:p w:rsidR="00A16008" w:rsidRPr="00D158BB" w:rsidRDefault="00A16008" w:rsidP="00035914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D158B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35914">
              <w:rPr>
                <w:rFonts w:ascii="Times New Roman" w:hAnsi="Times New Roman"/>
                <w:sz w:val="20"/>
                <w:szCs w:val="20"/>
              </w:rPr>
              <w:t>эцп</w:t>
            </w:r>
            <w:proofErr w:type="spellEnd"/>
          </w:p>
        </w:tc>
        <w:tc>
          <w:tcPr>
            <w:tcW w:w="4785" w:type="dxa"/>
            <w:hideMark/>
          </w:tcPr>
          <w:p w:rsidR="00035914" w:rsidRDefault="00035914" w:rsidP="002166FB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  <w:t>_________________</w:t>
            </w:r>
          </w:p>
          <w:p w:rsidR="00A16008" w:rsidRPr="00D158BB" w:rsidRDefault="00A16008" w:rsidP="002166FB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ИНН ___________ КПП ____________</w:t>
            </w:r>
          </w:p>
          <w:p w:rsidR="00A16008" w:rsidRPr="00D158BB" w:rsidRDefault="00A16008" w:rsidP="002166FB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ОГРН ___________ ОКПО _________ Адрес юридического лица:</w:t>
            </w:r>
          </w:p>
          <w:p w:rsidR="00A16008" w:rsidRPr="00D158BB" w:rsidRDefault="00A16008" w:rsidP="002166F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________________ </w:t>
            </w:r>
          </w:p>
          <w:p w:rsidR="00A16008" w:rsidRPr="00D158BB" w:rsidRDefault="00A16008" w:rsidP="002166F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Телефон/факс: _______________</w:t>
            </w:r>
          </w:p>
          <w:p w:rsidR="00A16008" w:rsidRPr="00D158BB" w:rsidRDefault="00A16008" w:rsidP="002166FB">
            <w:pPr>
              <w:widowControl w:val="0"/>
              <w:suppressAutoHyphens/>
              <w:spacing w:after="0" w:line="240" w:lineRule="auto"/>
              <w:ind w:right="-143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Адрес электронной почты: ____________</w:t>
            </w:r>
          </w:p>
          <w:p w:rsidR="00A16008" w:rsidRPr="00D158BB" w:rsidRDefault="00A16008" w:rsidP="002166F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Банковские реквизиты:</w:t>
            </w:r>
          </w:p>
          <w:p w:rsidR="00A16008" w:rsidRPr="00D158BB" w:rsidRDefault="00A16008" w:rsidP="002166F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proofErr w:type="spellStart"/>
            <w:proofErr w:type="gramStart"/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р</w:t>
            </w:r>
            <w:proofErr w:type="spellEnd"/>
            <w:proofErr w:type="gramEnd"/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/с ___________________ </w:t>
            </w:r>
          </w:p>
          <w:p w:rsidR="00A16008" w:rsidRPr="00D158BB" w:rsidRDefault="00A16008" w:rsidP="002166F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Банк:</w:t>
            </w:r>
            <w:r w:rsidRPr="00D158BB">
              <w:rPr>
                <w:rFonts w:ascii="Times New Roman" w:hAnsi="Times New Roman"/>
                <w:sz w:val="20"/>
                <w:szCs w:val="20"/>
                <w:highlight w:val="lightGray"/>
                <w:lang w:eastAsia="ar-SA"/>
              </w:rPr>
              <w:t xml:space="preserve"> </w:t>
            </w: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__________________</w:t>
            </w:r>
          </w:p>
          <w:p w:rsidR="00A16008" w:rsidRPr="00D158BB" w:rsidRDefault="00A16008" w:rsidP="002166F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к/с ___________________</w:t>
            </w:r>
          </w:p>
          <w:p w:rsidR="00A16008" w:rsidRPr="00D158BB" w:rsidRDefault="00A16008" w:rsidP="00035914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БИК ____________________ </w:t>
            </w: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521A79" w:rsidRDefault="00521A79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521A79" w:rsidRPr="00D158BB" w:rsidRDefault="00521A79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За Поставщика</w:t>
            </w: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____________________</w:t>
            </w: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  <w:p w:rsidR="00A16008" w:rsidRPr="00D158BB" w:rsidRDefault="00A16008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158BB">
              <w:rPr>
                <w:rFonts w:ascii="Times New Roman" w:hAnsi="Times New Roman"/>
                <w:sz w:val="20"/>
                <w:szCs w:val="20"/>
                <w:highlight w:val="lightGray"/>
              </w:rPr>
              <w:t>/_____________/__________/</w:t>
            </w:r>
          </w:p>
          <w:p w:rsidR="00A16008" w:rsidRPr="00D158BB" w:rsidRDefault="00035914" w:rsidP="002166F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ind w:left="602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эцп</w:t>
            </w:r>
            <w:proofErr w:type="spellEnd"/>
          </w:p>
        </w:tc>
      </w:tr>
    </w:tbl>
    <w:p w:rsidR="00F000AD" w:rsidRPr="00D158BB" w:rsidRDefault="00F000AD" w:rsidP="002166FB">
      <w:pPr>
        <w:pStyle w:val="ConsPlusNormal"/>
        <w:suppressAutoHyphens/>
        <w:outlineLvl w:val="1"/>
        <w:rPr>
          <w:rFonts w:ascii="Times New Roman" w:hAnsi="Times New Roman" w:cs="Times New Roman"/>
          <w:b/>
          <w:sz w:val="20"/>
        </w:rPr>
      </w:pPr>
    </w:p>
    <w:p w:rsidR="002166FB" w:rsidRPr="00D158BB" w:rsidRDefault="002166FB" w:rsidP="002166FB">
      <w:pPr>
        <w:pStyle w:val="ConsPlusNormal"/>
        <w:suppressAutoHyphens/>
        <w:jc w:val="right"/>
        <w:outlineLvl w:val="1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br w:type="page"/>
      </w:r>
      <w:r w:rsidRPr="00D158BB">
        <w:rPr>
          <w:rFonts w:ascii="Times New Roman" w:hAnsi="Times New Roman" w:cs="Times New Roman"/>
          <w:sz w:val="20"/>
        </w:rPr>
        <w:lastRenderedPageBreak/>
        <w:t>Приложение № 1</w:t>
      </w:r>
    </w:p>
    <w:p w:rsidR="002166FB" w:rsidRPr="00D158BB" w:rsidRDefault="002166FB" w:rsidP="002166FB">
      <w:pPr>
        <w:pStyle w:val="ConsPlusNormal"/>
        <w:suppressAutoHyphens/>
        <w:jc w:val="right"/>
        <w:outlineLvl w:val="1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 xml:space="preserve">к </w:t>
      </w:r>
      <w:r w:rsidR="003660E8">
        <w:rPr>
          <w:rFonts w:ascii="Times New Roman" w:hAnsi="Times New Roman" w:cs="Times New Roman"/>
          <w:sz w:val="20"/>
        </w:rPr>
        <w:t>Договор</w:t>
      </w:r>
      <w:r w:rsidRPr="00D158BB">
        <w:rPr>
          <w:rFonts w:ascii="Times New Roman" w:hAnsi="Times New Roman" w:cs="Times New Roman"/>
          <w:sz w:val="20"/>
        </w:rPr>
        <w:t>у</w:t>
      </w:r>
    </w:p>
    <w:p w:rsidR="002166FB" w:rsidRPr="00D158BB" w:rsidRDefault="002166FB" w:rsidP="002166FB">
      <w:pPr>
        <w:pStyle w:val="ConsPlusNormal"/>
        <w:suppressAutoHyphens/>
        <w:jc w:val="right"/>
        <w:outlineLvl w:val="1"/>
        <w:rPr>
          <w:rFonts w:ascii="Times New Roman" w:hAnsi="Times New Roman" w:cs="Times New Roman"/>
          <w:sz w:val="20"/>
        </w:rPr>
      </w:pPr>
      <w:r w:rsidRPr="00D158BB">
        <w:rPr>
          <w:rFonts w:ascii="Times New Roman" w:hAnsi="Times New Roman" w:cs="Times New Roman"/>
          <w:sz w:val="20"/>
        </w:rPr>
        <w:t>от «___» _____________ 20__ г. № ___</w:t>
      </w:r>
    </w:p>
    <w:p w:rsidR="002166FB" w:rsidRPr="00D158BB" w:rsidRDefault="002166FB" w:rsidP="002166FB">
      <w:pPr>
        <w:pStyle w:val="ConsPlusNormal"/>
        <w:suppressAutoHyphens/>
        <w:jc w:val="right"/>
        <w:outlineLvl w:val="1"/>
        <w:rPr>
          <w:rFonts w:ascii="Times New Roman" w:hAnsi="Times New Roman" w:cs="Times New Roman"/>
          <w:sz w:val="20"/>
        </w:rPr>
      </w:pPr>
    </w:p>
    <w:p w:rsidR="002166FB" w:rsidRPr="00B35160" w:rsidRDefault="002166FB" w:rsidP="002166FB">
      <w:pPr>
        <w:pStyle w:val="ConsPlusNormal"/>
        <w:suppressAutoHyphens/>
        <w:jc w:val="right"/>
        <w:outlineLvl w:val="1"/>
        <w:rPr>
          <w:rFonts w:ascii="Times New Roman" w:hAnsi="Times New Roman" w:cs="Times New Roman"/>
          <w:sz w:val="20"/>
        </w:rPr>
      </w:pPr>
    </w:p>
    <w:p w:rsidR="00A86064" w:rsidRPr="00B35160" w:rsidRDefault="00A86064" w:rsidP="00A86064">
      <w:pPr>
        <w:pStyle w:val="ConsPlusNormal"/>
        <w:suppressAutoHyphens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B35160">
        <w:rPr>
          <w:rFonts w:ascii="Times New Roman" w:hAnsi="Times New Roman" w:cs="Times New Roman"/>
          <w:b/>
          <w:sz w:val="20"/>
        </w:rPr>
        <w:t>ТЕХНИЧЕСКОЕ ЗАДАНИЕ</w:t>
      </w:r>
    </w:p>
    <w:p w:rsidR="001E79A0" w:rsidRPr="00FC5630" w:rsidRDefault="001E79A0" w:rsidP="001E79A0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  <w:t xml:space="preserve">Место поставки: </w:t>
      </w:r>
      <w:r w:rsidRPr="00FC5630">
        <w:rPr>
          <w:rFonts w:ascii="Times New Roman" w:eastAsia="SimSun" w:hAnsi="Times New Roman" w:cs="Arial"/>
          <w:kern w:val="1"/>
          <w:sz w:val="20"/>
          <w:szCs w:val="20"/>
          <w:lang w:eastAsia="hi-IN" w:bidi="hi-IN"/>
        </w:rPr>
        <w:t xml:space="preserve">Российская Федерация, Приморский край, </w:t>
      </w:r>
      <w:proofErr w:type="gramStart"/>
      <w:r w:rsidRPr="00FC5630">
        <w:rPr>
          <w:rFonts w:ascii="Times New Roman" w:eastAsia="SimSun" w:hAnsi="Times New Roman" w:cs="Arial"/>
          <w:kern w:val="1"/>
          <w:sz w:val="20"/>
          <w:szCs w:val="20"/>
          <w:lang w:eastAsia="hi-IN" w:bidi="hi-IN"/>
        </w:rPr>
        <w:t>г</w:t>
      </w:r>
      <w:proofErr w:type="gramEnd"/>
      <w:r w:rsidRPr="00FC5630">
        <w:rPr>
          <w:rFonts w:ascii="Times New Roman" w:eastAsia="SimSun" w:hAnsi="Times New Roman" w:cs="Arial"/>
          <w:kern w:val="1"/>
          <w:sz w:val="20"/>
          <w:szCs w:val="20"/>
          <w:lang w:eastAsia="hi-IN" w:bidi="hi-IN"/>
        </w:rPr>
        <w:t xml:space="preserve">. Владивосток, Западная д. 10. По согласованию с Заказчиком допускается поставка </w:t>
      </w:r>
      <w:proofErr w:type="spellStart"/>
      <w:r w:rsidRPr="00FC5630">
        <w:rPr>
          <w:rFonts w:ascii="Times New Roman" w:eastAsia="SimSun" w:hAnsi="Times New Roman" w:cs="Arial"/>
          <w:kern w:val="1"/>
          <w:sz w:val="20"/>
          <w:szCs w:val="20"/>
          <w:lang w:eastAsia="hi-IN" w:bidi="hi-IN"/>
        </w:rPr>
        <w:t>самовывозом</w:t>
      </w:r>
      <w:proofErr w:type="spellEnd"/>
      <w:r w:rsidRPr="00FC5630">
        <w:rPr>
          <w:rFonts w:ascii="Times New Roman" w:eastAsia="SimSun" w:hAnsi="Times New Roman" w:cs="Arial"/>
          <w:kern w:val="1"/>
          <w:sz w:val="20"/>
          <w:szCs w:val="20"/>
          <w:lang w:eastAsia="hi-IN" w:bidi="hi-IN"/>
        </w:rPr>
        <w:t xml:space="preserve"> со склада Поставщика в пределах административных границ </w:t>
      </w:r>
      <w:proofErr w:type="gramStart"/>
      <w:r w:rsidRPr="00FC5630">
        <w:rPr>
          <w:rFonts w:ascii="Times New Roman" w:eastAsia="SimSun" w:hAnsi="Times New Roman" w:cs="Arial"/>
          <w:kern w:val="1"/>
          <w:sz w:val="20"/>
          <w:szCs w:val="20"/>
          <w:lang w:eastAsia="hi-IN" w:bidi="hi-IN"/>
        </w:rPr>
        <w:t>г</w:t>
      </w:r>
      <w:proofErr w:type="gramEnd"/>
      <w:r w:rsidRPr="00FC5630">
        <w:rPr>
          <w:rFonts w:ascii="Times New Roman" w:eastAsia="SimSun" w:hAnsi="Times New Roman" w:cs="Arial"/>
          <w:kern w:val="1"/>
          <w:sz w:val="20"/>
          <w:szCs w:val="20"/>
          <w:lang w:eastAsia="hi-IN" w:bidi="hi-IN"/>
        </w:rPr>
        <w:t>. Владивосток.</w:t>
      </w:r>
    </w:p>
    <w:p w:rsidR="001E79A0" w:rsidRPr="00FC5630" w:rsidRDefault="001E79A0" w:rsidP="001E79A0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  <w:t xml:space="preserve">Условия и срок поставки: </w:t>
      </w:r>
      <w:r w:rsidRPr="00FC5630">
        <w:rPr>
          <w:rFonts w:ascii="Times New Roman" w:eastAsia="Times New Roman" w:hAnsi="Times New Roman"/>
          <w:bCs/>
          <w:kern w:val="1"/>
          <w:sz w:val="20"/>
          <w:szCs w:val="20"/>
          <w:lang w:eastAsia="hi-IN" w:bidi="hi-IN"/>
        </w:rPr>
        <w:t>поставка осуществляется партиями, на основании заявок Заказчика, срок поставки не позднее 10 августа 2026 г.</w:t>
      </w:r>
    </w:p>
    <w:p w:rsidR="001E79A0" w:rsidRPr="00FC5630" w:rsidRDefault="001E79A0" w:rsidP="001E79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FC5630">
        <w:rPr>
          <w:rFonts w:ascii="Times New Roman" w:hAnsi="Times New Roman"/>
          <w:sz w:val="20"/>
          <w:szCs w:val="20"/>
          <w:lang w:eastAsia="ru-RU"/>
        </w:rPr>
        <w:t>Наименование товара, технические и функциональные характеристики товара:</w:t>
      </w:r>
    </w:p>
    <w:p w:rsidR="001E79A0" w:rsidRPr="00FC5630" w:rsidRDefault="001E79A0" w:rsidP="001E79A0">
      <w:pPr>
        <w:pStyle w:val="af0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SimSun" w:hAnsi="Times New Roman" w:cs="Arial"/>
          <w:kern w:val="1"/>
          <w:sz w:val="20"/>
          <w:szCs w:val="20"/>
          <w:lang w:eastAsia="hi-IN" w:bidi="hi-IN"/>
        </w:rPr>
        <w:t>Лекарственные препараты и медикаменты:</w:t>
      </w:r>
    </w:p>
    <w:p w:rsidR="001E79A0" w:rsidRPr="00FC5630" w:rsidRDefault="001E79A0" w:rsidP="001E79A0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</w:p>
    <w:tbl>
      <w:tblPr>
        <w:tblW w:w="10627" w:type="dxa"/>
        <w:tblLayout w:type="fixed"/>
        <w:tblLook w:val="04A0"/>
      </w:tblPr>
      <w:tblGrid>
        <w:gridCol w:w="421"/>
        <w:gridCol w:w="2835"/>
        <w:gridCol w:w="1604"/>
        <w:gridCol w:w="2932"/>
        <w:gridCol w:w="567"/>
        <w:gridCol w:w="567"/>
        <w:gridCol w:w="567"/>
        <w:gridCol w:w="567"/>
        <w:gridCol w:w="567"/>
      </w:tblGrid>
      <w:tr w:rsidR="001E79A0" w:rsidRPr="00FC5630" w:rsidTr="00797ADE">
        <w:trPr>
          <w:trHeight w:val="88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МНН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Торговое наименование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Лекарственная форма, дозировка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изм</w:t>
            </w:r>
            <w:proofErr w:type="spellEnd"/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Кагановский/</w:t>
            </w: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br/>
              <w:t>заявка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ТИНРО/заявка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Таранец</w:t>
            </w:r>
            <w:proofErr w:type="spellEnd"/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/заявка 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</w:tr>
      <w:tr w:rsidR="001E79A0" w:rsidRPr="00FC5630" w:rsidTr="00797ADE">
        <w:trPr>
          <w:trHeight w:val="30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~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Авиа-Море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 гомеопатические,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</w:tr>
      <w:tr w:rsidR="001E79A0" w:rsidRPr="00FC5630" w:rsidTr="00797ADE">
        <w:trPr>
          <w:trHeight w:val="28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Азитромицин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Азитромицин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 п/о, 500 мг,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41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Алгелдрат+Магния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гидроксид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Алмагель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суспензия для приёма внутрь, 170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26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амоксициллин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+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клавулановая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кислота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Амоксиклав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покрытые пленочной оболочкой, 875 мг+125 мг, №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1E79A0" w:rsidRPr="00FC5630" w:rsidTr="00797ADE">
        <w:trPr>
          <w:trHeight w:val="73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hAnsi="Times New Roman"/>
                <w:sz w:val="16"/>
                <w:szCs w:val="16"/>
              </w:rPr>
              <w:t>~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АнвиМакс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Порошок для приготовления раствора для приема внутрь, 5 г - пакетики (24 шт.)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1E79A0" w:rsidRPr="00FC5630" w:rsidTr="00797ADE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умифеновир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Арбидол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капсулы, 100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1E79A0" w:rsidRPr="00FC5630" w:rsidTr="00797ADE">
        <w:trPr>
          <w:trHeight w:val="69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Аскорбиновая кислота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Аскорбиновая кислота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внутривенного и внутримышечного введения, 50 мг/мл, 1 мл, №10,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апм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</w:tr>
      <w:tr w:rsidR="001E79A0" w:rsidRPr="00FC5630" w:rsidTr="00797ADE">
        <w:trPr>
          <w:trHeight w:val="13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атенолол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Атенолол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100мг, №30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41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500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</w:tr>
      <w:tr w:rsidR="001E79A0" w:rsidRPr="00FC5630" w:rsidTr="00797ADE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ацетилцистеин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АЦЦ Лонг 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 шипучие, 600мг,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2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ацетилцистеин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Ацетилцистеин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гранулы для приготовления раствора для приёма внутрь, 200мг,3 г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55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бриллиантовый зеленый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Бриллиантового зеленого раствор спиртовой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наружного применения, [спиртовой], 1%, 10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3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левоментола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раствор в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ментил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изовалерате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Валидол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60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</w:tr>
      <w:tr w:rsidR="001E79A0" w:rsidRPr="00FC5630" w:rsidTr="00797ADE">
        <w:trPr>
          <w:trHeight w:val="2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Камфора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+ Салициловая кислота + Скипидар живичный + Яд гадюки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Випросал</w:t>
            </w:r>
            <w:proofErr w:type="spellEnd"/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</w:t>
            </w:r>
            <w:proofErr w:type="gram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мазь для наружного применения, 30 г, туба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38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кальция карбонат + натрия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алгинат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+ натрия гидрокарбонат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Гевискон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Двойное действие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 жевательные, №24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43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декстроза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Глюкоза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инфузий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5%, 200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</w:tr>
      <w:tr w:rsidR="001E79A0" w:rsidRPr="00FC5630" w:rsidTr="00797ADE">
        <w:trPr>
          <w:trHeight w:val="40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декстроза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Глюкоза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инфузий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5%, 400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</w:tr>
      <w:tr w:rsidR="001E79A0" w:rsidRPr="00FC5630" w:rsidTr="00797ADE">
        <w:trPr>
          <w:trHeight w:val="54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Грамицидин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+Оксибупрокаин+Цетилпиридиния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хлорид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Граммидин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анестетиком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нео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 для рассасывания, 3 мг+0.2 мг+1 мг, №18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1E79A0" w:rsidRPr="00FC5630" w:rsidTr="00797ADE">
        <w:trPr>
          <w:trHeight w:val="2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тофизопам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Грандаксин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50мг, №60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40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Диклофенак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Диклофенак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мазь для наружного применения, 1%, 30г, туба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4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Диклофенак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Диклофенак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гель для наружного применения, 5%, 30г, туба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41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Диклофенак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Диклофенак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раствор для внутримышечного введения, 25 мг/мл, 3мл, №5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1E79A0" w:rsidRPr="00FC5630" w:rsidTr="00797ADE">
        <w:trPr>
          <w:trHeight w:val="24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Доксициклин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Доксициклин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.д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исперг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100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41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декспантенол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Декспантенол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мазь для наружного применения, 5%, 25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12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Дротаверин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Дротаверин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40мг, №50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</w:tr>
      <w:tr w:rsidR="001E79A0" w:rsidRPr="00FC5630" w:rsidTr="00797ADE">
        <w:trPr>
          <w:trHeight w:val="5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Дротаверин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Дротаверин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внутривенного и внутримышечного введения, 20 мг/мл, 2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1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Ибупрофен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Ибупрофен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400мг,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</w:tr>
      <w:tr w:rsidR="001E79A0" w:rsidRPr="00FC5630" w:rsidTr="00797ADE">
        <w:trPr>
          <w:trHeight w:val="2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Ибупрофен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Ибупрофен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гель для наружного применения , 5%, 50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60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Мяты перечной листьев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масло+Сульфаниламид+Сульфатиазол+Тимол+Эвкалипта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листьев масло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Ингалипт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аэрозоль для местного применения, 30 мл, баллон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баллон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1E79A0" w:rsidRPr="00FC5630" w:rsidTr="00797ADE">
        <w:trPr>
          <w:trHeight w:val="27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индометацин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Индометацин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мазь для наружного применения, 10%, 40г,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42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Йод+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[Калия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йодид+Этанол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]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Йод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наружного применения, [спиртовой], 5%, 10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</w:tr>
      <w:tr w:rsidR="001E79A0" w:rsidRPr="00FC5630" w:rsidTr="00797ADE">
        <w:trPr>
          <w:trHeight w:val="12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кагоцел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Кагоцел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12мг,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1E79A0" w:rsidRPr="00FC5630" w:rsidTr="00797ADE">
        <w:trPr>
          <w:trHeight w:val="55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Камфора+Хлоробутанол+Эвкалипта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прутовидного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листьев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масло+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[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Левоментол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]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Каметон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спрей для местного применения, 30 г, баллон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баллон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1E79A0" w:rsidRPr="00FC5630" w:rsidTr="00797ADE">
        <w:trPr>
          <w:trHeight w:val="12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Каптоприл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Каптоприл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50 мг,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ацетилсалициловая кислота + магния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гидроксид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Кардиомагнил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75 мг + 15.2 мг, №100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1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кеторолак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Кетанов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 п/о, 10 мг,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1E79A0" w:rsidRPr="00FC5630" w:rsidTr="00797ADE">
        <w:trPr>
          <w:trHeight w:val="42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кетопрофен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Кетопрофен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р-р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в/в и в/м введения, 50мг/мл 2мл №5,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2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кетопрофен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Кетонал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капсулы, 50 мг, №25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40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кетопрофен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Кетопрофен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гель для наружного применения, 2,5%, 30 г, туба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27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кларитромицин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Кларитромицин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 п/о, 500мг,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43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фенолформальдегидная смола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Клей БФ-6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раствор для наружного применения, [спиртовой], 1,65 г/100г, 10 г, туба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25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поливитамины + минералы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Компливит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 п/о, №60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43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мяты перечной листьев масло +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фенобарбитал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+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этилбромизовалерианат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Корвалол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капли для приёма внутрь, 25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14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ксилометазолин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Ксилен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капли назальные, 0,1%, 20мл,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21</w:t>
            </w:r>
          </w:p>
        </w:tc>
      </w:tr>
      <w:tr w:rsidR="001E79A0" w:rsidRPr="00FC5630" w:rsidTr="00797ADE">
        <w:trPr>
          <w:trHeight w:val="18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лактулоза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+ лигнин гидролизный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Лактофильтрум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№60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6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преноксдиазин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Либексин</w:t>
            </w:r>
            <w:proofErr w:type="spellEnd"/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100мг, №20.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54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Пробиотик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лактобактерий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ацидофилум+бифидобактерий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инфантис+энтерококков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фэциум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многокомпонентный</w:t>
            </w:r>
            <w:proofErr w:type="gramEnd"/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Линекс</w:t>
            </w:r>
            <w:proofErr w:type="spellEnd"/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капсулы, №16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1E79A0" w:rsidRPr="00FC5630" w:rsidTr="00797ADE">
        <w:trPr>
          <w:trHeight w:val="6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Лоперамид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Лоперамид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2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</w:tr>
      <w:tr w:rsidR="001E79A0" w:rsidRPr="00FC5630" w:rsidTr="00797ADE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Лоратадин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Лоратадин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10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27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Лозартан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Лориста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50 мг, №30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42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Йод+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[Калия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йодид+Глицерол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]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Люголя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раствор с глицерином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местного применения, 1 г/100г, 50мл,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25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магний + пиридоксин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Магнелис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48 мг + 5 мг, №50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</w:tr>
      <w:tr w:rsidR="001E79A0" w:rsidRPr="00FC5630" w:rsidTr="00797ADE">
        <w:trPr>
          <w:trHeight w:val="2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панкреатин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Мезим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форте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116.66 - 134.61 мг,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5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Бензокаин+Левоментол+Прокаин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Меновазин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наружного применения, [спиртовой], 40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41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диоксометилтетрагидропиримидин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Метилурацил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мазь для местного и наружного применения, 10%, 25г,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2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адеметионин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Метионин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 п/о, 250мг,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4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метронидазол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метронидазол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инфузий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5мг/мл, 100мл,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</w:tr>
      <w:tr w:rsidR="001E79A0" w:rsidRPr="00FC5630" w:rsidTr="00797ADE">
        <w:trPr>
          <w:trHeight w:val="4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нафтифин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Микодерил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р-р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наружного применения, 1%, 20 мл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27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миконазол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Микозон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крем для наружного применения, 2%, 15 г, туба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</w:tr>
      <w:tr w:rsidR="001E79A0" w:rsidRPr="00FC5630" w:rsidTr="00797ADE">
        <w:trPr>
          <w:trHeight w:val="31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кетоконазол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Микозорал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мазь для наружного применения, 2%, 15 г, туба.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2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моксонидин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Моксонидин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 п/плен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б. 0,2мг №30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55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Бензилдиметил-миристоиламино-пропиламмоний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Мирамистин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местного применения, 0.01%, 150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27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моксонидин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Моксонидин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 п/плен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б. 0,2мг №60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2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Алтея лекарственного травы экстракт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Мукалтин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50мг, 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</w:tr>
      <w:tr w:rsidR="001E79A0" w:rsidRPr="00FC5630" w:rsidTr="00797ADE">
        <w:trPr>
          <w:trHeight w:val="28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оксиметазолин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Називин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спрей назальный дозированный, 0,05%, 10мл,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2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нимесулид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Найз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100 мг,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</w:tr>
      <w:tr w:rsidR="001E79A0" w:rsidRPr="00FC5630" w:rsidTr="00797ADE">
        <w:trPr>
          <w:trHeight w:val="40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Натрия тиосульфат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Натрия тиосульфат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внутривенного введения, 300 мг/мл, 10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42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Натрия хлорид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Натрия хлорид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инъекций, 0.9%, 200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</w:tr>
      <w:tr w:rsidR="001E79A0" w:rsidRPr="00FC5630" w:rsidTr="00797ADE">
        <w:trPr>
          <w:trHeight w:val="40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Натрия хлорид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Натрия хлорид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инъекций, 0.9%, 400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</w:tr>
      <w:tr w:rsidR="001E79A0" w:rsidRPr="00FC5630" w:rsidTr="00797ADE">
        <w:trPr>
          <w:trHeight w:val="2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нитроксолин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Нитроксолин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50мг, №50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54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прокаин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Новокаин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инъекций, 0,5%, 5мл, №10,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1E79A0" w:rsidRPr="00FC5630" w:rsidTr="00797ADE">
        <w:trPr>
          <w:trHeight w:val="28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ибупрофен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Нурофен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 п/о, 200 мг,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</w:tr>
      <w:tr w:rsidR="001E79A0" w:rsidRPr="00FC5630" w:rsidTr="00797ADE">
        <w:trPr>
          <w:trHeight w:val="4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бензокаин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+ борная кислота + облепихи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крушиновидной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плодов масло +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хлорамфеникол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Олазоль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аэрозоль для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наружнего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применения, 80 г, баллон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баллон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27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омепразол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Омез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капс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., 20 мг, №30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1E79A0" w:rsidRPr="00FC5630" w:rsidTr="00797ADE">
        <w:trPr>
          <w:trHeight w:val="2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Панкреатин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Панкреатин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таблетки, 25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№60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1E79A0" w:rsidRPr="00FC5630" w:rsidTr="00797ADE">
        <w:trPr>
          <w:trHeight w:val="27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декспантенол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Пантенол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аэрозоль для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наружнего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применения, 4,63%, 130г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баллон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32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Парацетамол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Парацетамол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500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</w:tr>
      <w:tr w:rsidR="001E79A0" w:rsidRPr="00FC5630" w:rsidTr="00797ADE">
        <w:trPr>
          <w:trHeight w:val="41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водорода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пероксид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Перекись водорода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местного и наружного применения, 3%, 100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</w:tr>
      <w:tr w:rsidR="001E79A0" w:rsidRPr="00FC5630" w:rsidTr="00797ADE">
        <w:trPr>
          <w:trHeight w:val="43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Пиридоксин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Пиридоксин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инъекций, 50 мг/мл, 1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39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Преднизолон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Преднизолон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р-р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в/в и в/м введения, 30мг/мл, 1мл, №10,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28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прополис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Прополиса настойка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настойка, 25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32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Кофеин+Метамизол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натрия+Тиамин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Седальгин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Плюс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50 мг + 500 мг + 38.75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2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Сеннозиды</w:t>
            </w:r>
            <w:proofErr w:type="spellEnd"/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Сенаде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13,5 мг, №500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27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тизанидин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Сирдалуд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2мг №30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27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солодки корней экстракт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Солодки сироп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сироп, 40 мг/г, 100г,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1E79A0" w:rsidRPr="00FC5630" w:rsidTr="00797ADE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Фрамицетин+Грамицидин+Дексаметазон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Софрадекс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капли глазные и ушные, 5 мг/мл + 0.05 мг/мл + 0.5 мг/мл, 5мл,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40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сульфацетамид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Сульфацил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натрия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капли глазные, 20%, 5мл,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</w:tr>
      <w:tr w:rsidR="001E79A0" w:rsidRPr="00FC5630" w:rsidTr="00797ADE">
        <w:trPr>
          <w:trHeight w:val="6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теноксикам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Тексаред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 п/п/о, 20мг,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10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Метамизол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натрия+Триацетонамин-4-толуолсульфонат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Темпалгин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500 мг + 20 мг, №20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1E79A0" w:rsidRPr="00FC5630" w:rsidTr="00797ADE">
        <w:trPr>
          <w:trHeight w:val="27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Тетрациклин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Тетрациклин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мазь глазная, 1%, 3 г, туба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ксилометазолин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Тизин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классик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спрей назальный дозированный, 0,1%, 10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активированный уголь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Уголь активированный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250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</w:tr>
      <w:tr w:rsidR="001E79A0" w:rsidRPr="00FC5630" w:rsidTr="00797ADE">
        <w:trPr>
          <w:trHeight w:val="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кетопрофен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Фастум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гель для наружного применения, 2,5%, 30 г, туба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глицирризиновая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кислота +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фосфолипиды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Фосфоглив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капсулы, 35 мг + 65 мг, №50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</w:tr>
      <w:tr w:rsidR="001E79A0" w:rsidRPr="00FC5630" w:rsidTr="00797ADE">
        <w:trPr>
          <w:trHeight w:val="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фрамицетин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фрамицетин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спрей назальный, 1,25%, 15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2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хлоргексидин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Хлоргексидин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раствор для местного и наружного применения, 0.05%, 100 мл,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флак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метоклопрамид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метоклопрамид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р-р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в/в и в/м введения 5мг/мл 2мл №10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метоклопрамид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Церукал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10мг, №50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17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цефотаксим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Цефотаксим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порошок для приготовления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р-ра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в/в и в/м введения, 1.048 г, №50, флакон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ципрофлоксацин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Ципрофлоксацин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250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</w:tr>
      <w:tr w:rsidR="001E79A0" w:rsidRPr="00FC5630" w:rsidTr="00797ADE">
        <w:trPr>
          <w:trHeight w:val="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ацетилсалициловая кислота + кофеин + парацетамол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Цитрамон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таблетки, 240 мг + 30 мг + 180 мг,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</w:tr>
      <w:tr w:rsidR="001E79A0" w:rsidRPr="00FC5630" w:rsidTr="00797ADE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метопролол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Эгилок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таб., 25мг, №60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rPr>
          <w:trHeight w:val="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полиметилсилоксана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полигидрат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Энтеросгель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паста для приема внутрь, 225г, сладкая,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тюб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rPr>
          <w:trHeight w:val="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нифуроксазид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Энтерофурил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капсулы, 200мг, №16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left="-142" w:righ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льна посевного семена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Семя льна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семена цельные, 50 г, пакет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</w:tbl>
    <w:p w:rsidR="001E79A0" w:rsidRPr="00FC5630" w:rsidRDefault="001E79A0" w:rsidP="001E79A0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</w:p>
    <w:p w:rsidR="001E79A0" w:rsidRPr="00FC5630" w:rsidRDefault="001E79A0" w:rsidP="001E79A0">
      <w:pPr>
        <w:pStyle w:val="af0"/>
        <w:widowControl w:val="0"/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  <w:t>Медицинские изделия</w:t>
      </w:r>
    </w:p>
    <w:p w:rsidR="001E79A0" w:rsidRPr="00FC5630" w:rsidRDefault="001E79A0" w:rsidP="001E79A0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</w:p>
    <w:tbl>
      <w:tblPr>
        <w:tblW w:w="1057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"/>
        <w:gridCol w:w="368"/>
        <w:gridCol w:w="5070"/>
        <w:gridCol w:w="2396"/>
        <w:gridCol w:w="424"/>
        <w:gridCol w:w="565"/>
        <w:gridCol w:w="565"/>
        <w:gridCol w:w="565"/>
        <w:gridCol w:w="565"/>
        <w:gridCol w:w="53"/>
      </w:tblGrid>
      <w:tr w:rsidR="001E79A0" w:rsidRPr="00FC5630" w:rsidTr="00797ADE">
        <w:trPr>
          <w:gridBefore w:val="1"/>
        </w:trPr>
        <w:tc>
          <w:tcPr>
            <w:tcW w:w="370" w:type="dxa"/>
            <w:shd w:val="clear" w:color="auto" w:fill="auto"/>
            <w:vAlign w:val="center"/>
          </w:tcPr>
          <w:p w:rsidR="001E79A0" w:rsidRPr="00FC5630" w:rsidRDefault="001E79A0" w:rsidP="00797ADE">
            <w:pPr>
              <w:ind w:right="-22"/>
              <w:jc w:val="center"/>
              <w:rPr>
                <w:b/>
                <w:sz w:val="16"/>
                <w:szCs w:val="16"/>
              </w:rPr>
            </w:pPr>
            <w:r w:rsidRPr="00FC5630">
              <w:rPr>
                <w:b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E79A0" w:rsidRPr="00FC5630" w:rsidRDefault="001E79A0" w:rsidP="00797ADE">
            <w:pPr>
              <w:jc w:val="center"/>
              <w:rPr>
                <w:b/>
                <w:sz w:val="16"/>
                <w:szCs w:val="16"/>
              </w:rPr>
            </w:pPr>
            <w:r w:rsidRPr="00FC5630">
              <w:rPr>
                <w:b/>
                <w:sz w:val="16"/>
                <w:szCs w:val="16"/>
              </w:rPr>
              <w:t>Наименование медицинского изделия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79A0" w:rsidRPr="00FC5630" w:rsidRDefault="001E79A0" w:rsidP="00797ADE">
            <w:pPr>
              <w:jc w:val="center"/>
              <w:rPr>
                <w:b/>
                <w:sz w:val="16"/>
                <w:szCs w:val="16"/>
              </w:rPr>
            </w:pPr>
            <w:r w:rsidRPr="00FC5630">
              <w:rPr>
                <w:b/>
                <w:sz w:val="16"/>
                <w:szCs w:val="16"/>
              </w:rPr>
              <w:t>Форма поставки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E79A0" w:rsidRPr="00FC5630" w:rsidRDefault="001E79A0" w:rsidP="00797ADE">
            <w:pPr>
              <w:jc w:val="center"/>
              <w:rPr>
                <w:b/>
                <w:sz w:val="16"/>
                <w:szCs w:val="16"/>
              </w:rPr>
            </w:pPr>
            <w:r w:rsidRPr="00FC5630">
              <w:rPr>
                <w:b/>
                <w:sz w:val="16"/>
                <w:szCs w:val="16"/>
              </w:rPr>
              <w:t xml:space="preserve">Ед. </w:t>
            </w:r>
            <w:proofErr w:type="spellStart"/>
            <w:r w:rsidRPr="00FC5630">
              <w:rPr>
                <w:b/>
                <w:sz w:val="16"/>
                <w:szCs w:val="16"/>
              </w:rPr>
              <w:t>изм</w:t>
            </w:r>
            <w:proofErr w:type="spellEnd"/>
            <w:r w:rsidRPr="00FC563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b/>
                <w:bCs/>
                <w:sz w:val="16"/>
                <w:szCs w:val="16"/>
                <w:lang w:eastAsia="ru-RU"/>
              </w:rPr>
              <w:t>Кагановский/</w:t>
            </w:r>
            <w:r w:rsidRPr="00FC5630">
              <w:rPr>
                <w:b/>
                <w:bCs/>
                <w:sz w:val="16"/>
                <w:szCs w:val="16"/>
                <w:lang w:eastAsia="ru-RU"/>
              </w:rPr>
              <w:br/>
              <w:t>заявка 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C5630">
              <w:rPr>
                <w:b/>
                <w:bCs/>
                <w:sz w:val="16"/>
                <w:szCs w:val="16"/>
                <w:lang w:eastAsia="ru-RU"/>
              </w:rPr>
              <w:t>ТИНРО/заявка 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b/>
                <w:bCs/>
                <w:sz w:val="16"/>
                <w:szCs w:val="16"/>
                <w:lang w:eastAsia="ru-RU"/>
              </w:rPr>
              <w:t>Таранец</w:t>
            </w:r>
            <w:proofErr w:type="spellEnd"/>
            <w:r w:rsidRPr="00FC5630">
              <w:rPr>
                <w:b/>
                <w:bCs/>
                <w:sz w:val="16"/>
                <w:szCs w:val="16"/>
                <w:lang w:eastAsia="ru-RU"/>
              </w:rPr>
              <w:t>/заявка 3</w:t>
            </w:r>
          </w:p>
        </w:tc>
        <w:tc>
          <w:tcPr>
            <w:tcW w:w="567" w:type="dxa"/>
            <w:gridSpan w:val="2"/>
            <w:vAlign w:val="center"/>
          </w:tcPr>
          <w:p w:rsidR="001E79A0" w:rsidRPr="00FC5630" w:rsidRDefault="001E79A0" w:rsidP="00797ADE">
            <w:pPr>
              <w:jc w:val="center"/>
              <w:rPr>
                <w:b/>
                <w:sz w:val="16"/>
                <w:szCs w:val="16"/>
              </w:rPr>
            </w:pPr>
            <w:r w:rsidRPr="00FC5630">
              <w:rPr>
                <w:b/>
                <w:sz w:val="16"/>
                <w:szCs w:val="16"/>
              </w:rPr>
              <w:t>Итого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Катетер уретральный постоянный для дренажа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КТРУ 32.50.13.110-05803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медицинского изделия -  Катетер уретральный баллонный постоянный для дренажа, не антибактериальный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Вариант исполнения - 2-ходовой (двухканальный)</w:t>
            </w:r>
            <w:r w:rsidRPr="00FC563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FC563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Вид - Мужской 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Гидрофильное покрытие – нет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Диаметр катетера,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Fr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(мм) - ≥ 6  и  ≤ 8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Дополнительный баллон – Нет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отверстий – 2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Материал - латекс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Наконечник - Прямой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Общая длина (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мм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- ≥ 180  и  ≤ 420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баллона (мл) - ≥ 1.5  и  ≤ 30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покрытие трубки - Наличие внешнего силиконового покрытия латексной основы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Стерильность - Стерильно, для однократного применения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в упаковке- 10 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Катетер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Фолея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2-ходовой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Инекта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латекс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силикон. покрытием CH18 30мл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Шприц общего назначения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КТРУ 32.50.13.110-00004561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Градуированный объем шприца - 3 мл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Игла в комплекте - ≥1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Коннектор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Луер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Слип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шприц одноразовый 3 мл с иглой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30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Шприц общего назначения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КТРУ 32.50.13.110-00004561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Градуированный объем шприца - 5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Игла в комплекте - ≥1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Коннектор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Луер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Слип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шприц одноразовый 5 мл с иглой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70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Шприц общего назначения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КТРУ 32.50.13.110-00004561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Градуированный объем шприца - 20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Игла в комплекте - ≥1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Коннектор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Луер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Слип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шприц одноразовый 20 мл с иглой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20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78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C5630">
              <w:rPr>
                <w:rFonts w:ascii="Times New Roman" w:hAnsi="Times New Roman"/>
                <w:sz w:val="16"/>
                <w:szCs w:val="16"/>
              </w:rPr>
              <w:t>Палочка ватная</w:t>
            </w:r>
            <w:r w:rsidRPr="00FC5630">
              <w:rPr>
                <w:rFonts w:ascii="Times New Roman" w:hAnsi="Times New Roman"/>
                <w:sz w:val="16"/>
                <w:szCs w:val="16"/>
              </w:rPr>
              <w:br/>
              <w:t>КТРУ 21.20.24.150-00000013</w:t>
            </w:r>
            <w:r w:rsidRPr="00FC5630">
              <w:rPr>
                <w:rFonts w:ascii="Times New Roman" w:hAnsi="Times New Roman"/>
                <w:sz w:val="16"/>
                <w:szCs w:val="16"/>
              </w:rPr>
              <w:br/>
              <w:t xml:space="preserve">состоит из небольшого стержня (из пластика, дерева или бумаги), на обоих концах которого закреплены тампоны из гигроскопичной ваты (хлопка)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C5630">
              <w:rPr>
                <w:rFonts w:ascii="Times New Roman" w:hAnsi="Times New Roman"/>
                <w:sz w:val="16"/>
                <w:szCs w:val="16"/>
              </w:rPr>
              <w:t>Ватные палочки  №100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C5630">
              <w:rPr>
                <w:rFonts w:ascii="Times New Roman" w:hAnsi="Times New Roman"/>
                <w:sz w:val="16"/>
                <w:szCs w:val="16"/>
              </w:rPr>
              <w:t>п.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C563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C5630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553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C5630">
              <w:rPr>
                <w:rFonts w:ascii="Times New Roman" w:hAnsi="Times New Roman"/>
                <w:sz w:val="16"/>
                <w:szCs w:val="16"/>
              </w:rPr>
              <w:t>Лента марлевая КТРУ 21.20.24.131-00000004 размер, см - 10х500 стерильност</w:t>
            </w:r>
            <w:proofErr w:type="gramStart"/>
            <w:r w:rsidRPr="00FC5630">
              <w:rPr>
                <w:rFonts w:ascii="Times New Roman" w:hAnsi="Times New Roman"/>
                <w:sz w:val="16"/>
                <w:szCs w:val="16"/>
              </w:rPr>
              <w:t>ь-</w:t>
            </w:r>
            <w:proofErr w:type="gramEnd"/>
            <w:r w:rsidRPr="00FC5630">
              <w:rPr>
                <w:rFonts w:ascii="Times New Roman" w:hAnsi="Times New Roman"/>
                <w:sz w:val="16"/>
                <w:szCs w:val="16"/>
              </w:rPr>
              <w:t xml:space="preserve"> нет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C5630">
              <w:rPr>
                <w:rFonts w:ascii="Times New Roman" w:hAnsi="Times New Roman"/>
                <w:sz w:val="16"/>
                <w:szCs w:val="16"/>
              </w:rPr>
              <w:t>Бинт марлевый мед</w:t>
            </w:r>
            <w:proofErr w:type="gramStart"/>
            <w:r w:rsidRPr="00FC5630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FC563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gramStart"/>
            <w:r w:rsidRPr="00FC5630">
              <w:rPr>
                <w:rFonts w:ascii="Times New Roman" w:hAnsi="Times New Roman"/>
                <w:sz w:val="16"/>
                <w:szCs w:val="16"/>
              </w:rPr>
              <w:t>н</w:t>
            </w:r>
            <w:proofErr w:type="gramEnd"/>
            <w:r w:rsidRPr="00FC5630">
              <w:rPr>
                <w:rFonts w:ascii="Times New Roman" w:hAnsi="Times New Roman"/>
                <w:sz w:val="16"/>
                <w:szCs w:val="16"/>
              </w:rPr>
              <w:t>е стер. 5мХ10см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C5630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20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Лейкопластырь для поверхностных ран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КТРУ 21.20.24.110-00000005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2см*500 см рулон карт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п.№1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Лейкопластырь рулонный:</w:t>
            </w:r>
          </w:p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Рулон 2см х 500см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Лейкопластырь для поверхностных ран, антибактериальный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КТРУ 21.20.24.110-00000006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≥ 2,3 и  ≤ 3 см х ≥ 7.2 и  ≤ 7,5 см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Лейкопластырь бактерицидный ≥ 2,3 и  ≤ 3 см х ≥ 7.2 и  ≤ 7,5 см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30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Напальчник 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КТРУ 22.19.71.190-00000088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Длина ≥ 70  и  ≤ 75 мм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Толщина: 0.1  -  0.5 мм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Напальчник медицинский  №100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Повязка тканевая согревающая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КТРУ:21.20.24.160-00000004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Пластырь перцовый 10х18см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kern w:val="1"/>
                <w:sz w:val="16"/>
                <w:szCs w:val="16"/>
                <w:lang w:eastAsia="hi-IN" w:bidi="hi-IN"/>
              </w:rPr>
              <w:t>Пластырь перцовый 10х18см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12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Вата хирургическая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  <w:r w:rsidRPr="00FC5630">
              <w:rPr>
                <w:rFonts w:ascii="Times New Roman" w:hAnsi="Times New Roman"/>
                <w:sz w:val="16"/>
                <w:szCs w:val="16"/>
              </w:rPr>
              <w:t xml:space="preserve"> КТРУ 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21.20.24.150-00000055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Масса – 250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</w:t>
            </w:r>
            <w:proofErr w:type="spellEnd"/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Стерильность –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нестерильный</w:t>
            </w:r>
            <w:proofErr w:type="gramEnd"/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укладки - рулон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Вата хирургическая н/с, 250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рулон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Рулон марлевый тканый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КТРУ 21.20.24.131-00000148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Длина (м) - ≥ 5 и &lt; 7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Ширина (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см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- ≥ 90 и &lt; 100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Стерильность – нет 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Рентгеноконтрастная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нить - нет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Марлевый отрез 0.9 м Х 5 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Аппарат для измерения артериального давления электронный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КТРУ 26.60.12.129-00000222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Место измерения давления: плечо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Измеряемое давление: ≤300 мм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рт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ст.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 измерения частоты пульса: ≤240 уд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ин.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Максимальный обхват манжеты: Не менее 32 см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Минимальный обхват манжеты: Не более 22 см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Индикатор аритмии: наличие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Графический индикатор ВОЗ: наличие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Тонометр автоматический AND UA888 (либо эквивалент)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Крем для рук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КТРУ 20.42.15.141-00000004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Возрастная категория: Для взрослых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ароматизатора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 да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кожи: Все типы кожи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Назначение и защитные свойства: Крем гидрофобного (водоотталкивающего) действия.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Предназначен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специальной защиты кожи рук от неблагоприятного воздействия внешних факторов, бытовой химии, воды, водных растворов солей, щелочей и кислот. Должен создавать на коже защитную газопроницаемую пленку.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Потребительские свойства: Крем должен эффективно смягчать, увлажнять кожу рук, устранять сухость и шелушение, не нарушая естественный водно-жировой баланс. Должен легко наноситься и быстро впитываться.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Форма выпуска и упаковка: крем должен поставляться в порционной потребительской таре — алюминиевой тубе.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Номинальный объем единицы товара: Не менее 70 мл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Крем силиконовый д/рук 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защит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уба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алюм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70 мл. №1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шт</w:t>
            </w: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</w:t>
            </w:r>
          </w:p>
        </w:tc>
      </w:tr>
      <w:tr w:rsidR="001E79A0" w:rsidRPr="00FC5630" w:rsidTr="00797A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53" w:type="dxa"/>
          <w:trHeight w:val="20"/>
        </w:trPr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9A0" w:rsidRPr="00FC5630" w:rsidRDefault="001E79A0" w:rsidP="00797ADE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Салфетка антисептическая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КТРУ 21.20.24.169-00000002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Материал салфетки: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Нетканный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материал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Пропиточный раствор: Этиловый спирт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Длина салфетки,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мм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 Не менее 135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Ширина салфетки, 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мм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 Не менее 185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Объем/содержание спирта</w:t>
            </w:r>
            <w:proofErr w:type="gram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%: </w:t>
            </w:r>
            <w:proofErr w:type="gram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менее 70</w:t>
            </w:r>
          </w:p>
          <w:p w:rsidR="001E79A0" w:rsidRPr="00FC5630" w:rsidRDefault="001E79A0" w:rsidP="00797A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упаковки: Индивидуальная герметичная упаковка (саше)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Салфетки спиртовые </w:t>
            </w:r>
            <w:proofErr w:type="spellStart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антисепт</w:t>
            </w:r>
            <w:proofErr w:type="spellEnd"/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136 х 185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9A0" w:rsidRPr="00FC5630" w:rsidRDefault="001E79A0" w:rsidP="00797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FC5630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200</w:t>
            </w:r>
          </w:p>
        </w:tc>
      </w:tr>
    </w:tbl>
    <w:p w:rsidR="001E79A0" w:rsidRPr="00FC5630" w:rsidRDefault="001E79A0" w:rsidP="001E79A0">
      <w:pPr>
        <w:widowControl w:val="0"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</w:p>
    <w:p w:rsidR="001E79A0" w:rsidRPr="00FC5630" w:rsidRDefault="001E79A0" w:rsidP="001E79A0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Times New Roman" w:hAnsi="Times New Roman"/>
          <w:b/>
          <w:kern w:val="1"/>
          <w:sz w:val="20"/>
          <w:szCs w:val="20"/>
          <w:lang w:eastAsia="hi-IN" w:bidi="hi-IN"/>
        </w:rPr>
        <w:t>Требования к качественным характеристикам товара:</w:t>
      </w:r>
      <w:r w:rsidRPr="00FC5630"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  <w:t xml:space="preserve"> </w:t>
      </w:r>
    </w:p>
    <w:p w:rsidR="001E79A0" w:rsidRPr="00FC5630" w:rsidRDefault="001E79A0" w:rsidP="001E79A0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  <w:t>Лекарственные препараты, медикаменты и медицинские изделия, входящие в состав аптечки, должны быть зарегистрированы в установленном порядке на территории Российской Федерации.</w:t>
      </w:r>
    </w:p>
    <w:p w:rsidR="001E79A0" w:rsidRPr="00FC5630" w:rsidRDefault="001E79A0" w:rsidP="001E79A0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  <w:t>Поставляемые товары на день поставки должны быть новыми, неиспользованными, не иметь механических повреждений. Товар должен быть изготовлен не ранее 2025 года.</w:t>
      </w:r>
    </w:p>
    <w:p w:rsidR="001E79A0" w:rsidRPr="00FC5630" w:rsidRDefault="001E79A0" w:rsidP="001E79A0">
      <w:pPr>
        <w:widowControl w:val="0"/>
        <w:tabs>
          <w:tab w:val="left" w:pos="0"/>
        </w:tabs>
        <w:spacing w:after="0" w:line="240" w:lineRule="auto"/>
        <w:ind w:firstLine="705"/>
        <w:jc w:val="both"/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  <w:t>Все Товары должны иметь сертификаты качества, действующие на территории России (</w:t>
      </w:r>
      <w:proofErr w:type="spellStart"/>
      <w:r w:rsidRPr="00FC5630"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  <w:t>СанПиН</w:t>
      </w:r>
      <w:proofErr w:type="spellEnd"/>
      <w:r w:rsidRPr="00FC5630"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  <w:t>, ГОСТ, ТУ), гигиенические сертификаты.</w:t>
      </w:r>
    </w:p>
    <w:p w:rsidR="001E79A0" w:rsidRPr="00FC5630" w:rsidRDefault="001E79A0" w:rsidP="001E79A0">
      <w:pPr>
        <w:widowControl w:val="0"/>
        <w:tabs>
          <w:tab w:val="left" w:pos="0"/>
        </w:tabs>
        <w:spacing w:after="0" w:line="240" w:lineRule="auto"/>
        <w:ind w:firstLine="705"/>
        <w:jc w:val="both"/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  <w:t>Требования к упаковке товара:</w:t>
      </w:r>
    </w:p>
    <w:p w:rsidR="001E79A0" w:rsidRPr="00FC5630" w:rsidRDefault="001E79A0" w:rsidP="001E79A0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  <w:t xml:space="preserve">Весь товар должен быть упакован в отдельную упаковочную тару (коробку), обеспечивающую сохранность товара при транспортировке и хранении. Упаковка и маркировка должны содержать все признаки оригинальности, установленные и предусмотренные производителями данного товара, не должно быть следов вскрытия. Упаковка должна обеспечивать высокий уровень сохранности товара при погрузке-разгрузке, транспортировке, хранении, простоту учета. </w:t>
      </w:r>
    </w:p>
    <w:p w:rsidR="001E79A0" w:rsidRPr="00FC5630" w:rsidRDefault="001E79A0" w:rsidP="001E79A0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eastAsia="MS Mincho" w:hAnsi="Times New Roman"/>
          <w:b/>
          <w:bCs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  <w:t>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1E79A0" w:rsidRPr="00FC5630" w:rsidRDefault="001E79A0" w:rsidP="001E79A0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hAnsi="Times New Roman"/>
          <w:kern w:val="1"/>
          <w:sz w:val="20"/>
          <w:szCs w:val="20"/>
          <w:lang w:eastAsia="hi-IN" w:bidi="hi-IN"/>
        </w:rPr>
      </w:pPr>
      <w:r w:rsidRPr="00FC5630">
        <w:rPr>
          <w:rFonts w:ascii="Times New Roman" w:eastAsia="MS Mincho" w:hAnsi="Times New Roman"/>
          <w:b/>
          <w:bCs/>
          <w:kern w:val="1"/>
          <w:sz w:val="20"/>
          <w:szCs w:val="20"/>
          <w:lang w:eastAsia="hi-IN" w:bidi="hi-IN"/>
        </w:rPr>
        <w:t xml:space="preserve">Требования к гарантии качества товара, а также требования к гарантийному сроку: </w:t>
      </w:r>
      <w:r w:rsidRPr="00FC5630">
        <w:rPr>
          <w:rFonts w:ascii="Times New Roman" w:eastAsia="MS Mincho" w:hAnsi="Times New Roman"/>
          <w:kern w:val="1"/>
          <w:sz w:val="20"/>
          <w:szCs w:val="20"/>
          <w:lang w:eastAsia="hi-IN" w:bidi="hi-IN"/>
        </w:rPr>
        <w:t xml:space="preserve">Гарантийный срок на поставляемый товар устанавливается равным сроку гарантии </w:t>
      </w:r>
      <w:r w:rsidRPr="00FC5630"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  <w:t xml:space="preserve"> производителя товара. Гарантия подтверждается документами от производителя, оформленными в соответствии с действующим законодательством Российской Федерации.</w:t>
      </w:r>
      <w:r w:rsidRPr="00FC5630">
        <w:rPr>
          <w:rFonts w:ascii="Times New Roman" w:hAnsi="Times New Roman"/>
          <w:b/>
          <w:bCs/>
          <w:kern w:val="1"/>
          <w:sz w:val="20"/>
          <w:szCs w:val="20"/>
          <w:lang w:eastAsia="hi-IN" w:bidi="hi-IN"/>
        </w:rPr>
        <w:t xml:space="preserve"> </w:t>
      </w:r>
      <w:r w:rsidRPr="00FC5630">
        <w:rPr>
          <w:rFonts w:ascii="Times New Roman" w:hAnsi="Times New Roman"/>
          <w:kern w:val="1"/>
          <w:sz w:val="20"/>
          <w:szCs w:val="20"/>
          <w:lang w:eastAsia="hi-IN" w:bidi="hi-IN"/>
        </w:rPr>
        <w:t>Остаточный срок годности не менее 12 месяцев на момент поставки товара.</w:t>
      </w:r>
    </w:p>
    <w:p w:rsidR="00B35160" w:rsidRPr="00B35160" w:rsidRDefault="00B35160" w:rsidP="00B35160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hAnsi="Times New Roman"/>
          <w:kern w:val="1"/>
          <w:sz w:val="20"/>
          <w:szCs w:val="20"/>
          <w:lang w:eastAsia="hi-IN" w:bidi="hi-IN"/>
        </w:rPr>
      </w:pPr>
    </w:p>
    <w:p w:rsidR="00AB1D4A" w:rsidRPr="00D158BB" w:rsidRDefault="00AB1D4A" w:rsidP="004E32E7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hAnsi="Times New Roman"/>
          <w:kern w:val="1"/>
          <w:sz w:val="20"/>
          <w:szCs w:val="20"/>
          <w:lang w:eastAsia="hi-IN" w:bidi="hi-IN"/>
        </w:rPr>
      </w:pPr>
    </w:p>
    <w:tbl>
      <w:tblPr>
        <w:tblW w:w="9889" w:type="dxa"/>
        <w:tblLook w:val="01E0"/>
      </w:tblPr>
      <w:tblGrid>
        <w:gridCol w:w="5211"/>
        <w:gridCol w:w="4678"/>
      </w:tblGrid>
      <w:tr w:rsidR="00AB1D4A" w:rsidRPr="00AB1D4A" w:rsidTr="003660E8">
        <w:tc>
          <w:tcPr>
            <w:tcW w:w="5211" w:type="dxa"/>
          </w:tcPr>
          <w:p w:rsidR="00AB1D4A" w:rsidRPr="00AB1D4A" w:rsidRDefault="00AB1D4A" w:rsidP="00AB1D4A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1D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Заказчика</w:t>
            </w:r>
          </w:p>
          <w:p w:rsidR="00AB1D4A" w:rsidRPr="00AB1D4A" w:rsidRDefault="00AB1D4A" w:rsidP="00AB1D4A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3AB0" w:rsidRPr="00D158BB" w:rsidRDefault="001A3AB0" w:rsidP="001A3AB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D158BB">
              <w:rPr>
                <w:rFonts w:ascii="Times New Roman" w:hAnsi="Times New Roman"/>
                <w:sz w:val="20"/>
                <w:szCs w:val="20"/>
              </w:rPr>
              <w:t>уководител</w:t>
            </w:r>
            <w:r>
              <w:rPr>
                <w:rFonts w:ascii="Times New Roman" w:hAnsi="Times New Roman"/>
                <w:sz w:val="20"/>
                <w:szCs w:val="20"/>
              </w:rPr>
              <w:t>ь филиала</w:t>
            </w:r>
            <w:r w:rsidRPr="00D158BB">
              <w:rPr>
                <w:rFonts w:ascii="Times New Roman" w:hAnsi="Times New Roman"/>
                <w:sz w:val="20"/>
                <w:szCs w:val="20"/>
              </w:rPr>
              <w:t xml:space="preserve"> «БИФ ВНИРО»</w:t>
            </w:r>
          </w:p>
          <w:p w:rsidR="001A3AB0" w:rsidRPr="00D158BB" w:rsidRDefault="001A3AB0" w:rsidP="001A3AB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3AB0" w:rsidRPr="00D158BB" w:rsidRDefault="001A3AB0" w:rsidP="001A3AB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8BB">
              <w:rPr>
                <w:rFonts w:ascii="Times New Roman" w:hAnsi="Times New Roman"/>
                <w:sz w:val="20"/>
                <w:szCs w:val="20"/>
              </w:rPr>
              <w:t>/_____________/</w:t>
            </w:r>
            <w:r>
              <w:rPr>
                <w:rFonts w:ascii="Times New Roman" w:hAnsi="Times New Roman"/>
                <w:sz w:val="20"/>
                <w:szCs w:val="20"/>
              </w:rPr>
              <w:t>Морозов</w:t>
            </w:r>
            <w:r w:rsidRPr="00D158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D158BB">
              <w:rPr>
                <w:rFonts w:ascii="Times New Roman" w:hAnsi="Times New Roman"/>
                <w:sz w:val="20"/>
                <w:szCs w:val="20"/>
              </w:rPr>
              <w:t>.Н./</w:t>
            </w:r>
          </w:p>
          <w:p w:rsidR="00AB1D4A" w:rsidRPr="00AB1D4A" w:rsidRDefault="001A3AB0" w:rsidP="001A3AB0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D158B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эцп</w:t>
            </w:r>
            <w:proofErr w:type="spellEnd"/>
            <w:r w:rsidR="00AB1D4A" w:rsidRPr="00AB1D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AB1D4A" w:rsidRPr="00AB1D4A" w:rsidRDefault="00AB1D4A" w:rsidP="00AB1D4A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</w:pPr>
            <w:r w:rsidRPr="00AB1D4A"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  <w:t>За Поставщика</w:t>
            </w:r>
          </w:p>
          <w:p w:rsidR="00AB1D4A" w:rsidRPr="00AB1D4A" w:rsidRDefault="00AB1D4A" w:rsidP="00AB1D4A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</w:pPr>
          </w:p>
          <w:p w:rsidR="00AB1D4A" w:rsidRPr="00AB1D4A" w:rsidRDefault="00AB1D4A" w:rsidP="00AB1D4A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</w:pPr>
            <w:r w:rsidRPr="00AB1D4A"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  <w:t>____________________</w:t>
            </w:r>
          </w:p>
          <w:p w:rsidR="00AB1D4A" w:rsidRPr="00AB1D4A" w:rsidRDefault="00AB1D4A" w:rsidP="00AB1D4A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</w:pPr>
          </w:p>
          <w:p w:rsidR="00AB1D4A" w:rsidRPr="00AB1D4A" w:rsidRDefault="00AB1D4A" w:rsidP="00AB1D4A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</w:pPr>
            <w:r w:rsidRPr="00AB1D4A"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  <w:t>/___________________/  /_________/</w:t>
            </w:r>
          </w:p>
          <w:p w:rsidR="00AB1D4A" w:rsidRPr="00AB1D4A" w:rsidRDefault="00322DB4" w:rsidP="00AB1D4A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эцп</w:t>
            </w:r>
            <w:proofErr w:type="spellEnd"/>
          </w:p>
          <w:p w:rsidR="00AB1D4A" w:rsidRPr="00AB1D4A" w:rsidRDefault="00AB1D4A" w:rsidP="00AB1D4A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AB1D4A" w:rsidRPr="004E32E7" w:rsidRDefault="00AB1D4A" w:rsidP="004E32E7">
      <w:pPr>
        <w:widowControl w:val="0"/>
        <w:tabs>
          <w:tab w:val="left" w:pos="0"/>
        </w:tabs>
        <w:spacing w:after="0" w:line="240" w:lineRule="auto"/>
        <w:ind w:firstLine="735"/>
        <w:jc w:val="both"/>
        <w:rPr>
          <w:rFonts w:ascii="Times New Roman" w:hAnsi="Times New Roman"/>
          <w:kern w:val="1"/>
          <w:sz w:val="20"/>
          <w:szCs w:val="20"/>
          <w:lang w:eastAsia="hi-IN" w:bidi="hi-IN"/>
        </w:rPr>
      </w:pPr>
    </w:p>
    <w:p w:rsidR="007E7263" w:rsidRDefault="002166FB" w:rsidP="00DC5FDD">
      <w:pPr>
        <w:spacing w:after="0"/>
        <w:ind w:left="5528"/>
        <w:jc w:val="right"/>
        <w:rPr>
          <w:rFonts w:ascii="Times New Roman" w:hAnsi="Times New Roman"/>
          <w:sz w:val="20"/>
          <w:szCs w:val="20"/>
        </w:rPr>
        <w:sectPr w:rsidR="007E7263" w:rsidSect="00080245">
          <w:pgSz w:w="11905" w:h="16838"/>
          <w:pgMar w:top="709" w:right="567" w:bottom="851" w:left="993" w:header="0" w:footer="0" w:gutter="0"/>
          <w:cols w:space="720"/>
          <w:docGrid w:linePitch="299"/>
        </w:sectPr>
      </w:pPr>
      <w:r w:rsidRPr="00D158BB">
        <w:rPr>
          <w:rFonts w:ascii="Times New Roman" w:hAnsi="Times New Roman"/>
          <w:sz w:val="20"/>
          <w:szCs w:val="20"/>
        </w:rPr>
        <w:br w:type="page"/>
      </w:r>
      <w:bookmarkStart w:id="30" w:name="P485"/>
      <w:bookmarkEnd w:id="30"/>
    </w:p>
    <w:p w:rsidR="00DC5FDD" w:rsidRPr="00D158BB" w:rsidRDefault="00DC5FDD" w:rsidP="00DC5FDD">
      <w:pPr>
        <w:spacing w:after="0"/>
        <w:ind w:left="552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58BB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2 </w:t>
      </w:r>
    </w:p>
    <w:p w:rsidR="00DC5FDD" w:rsidRPr="00DC5FDD" w:rsidRDefault="00DC5FDD" w:rsidP="00DC5FDD">
      <w:pPr>
        <w:spacing w:after="0" w:line="240" w:lineRule="auto"/>
        <w:ind w:left="552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5FDD">
        <w:rPr>
          <w:rFonts w:ascii="Times New Roman" w:eastAsia="Times New Roman" w:hAnsi="Times New Roman"/>
          <w:sz w:val="20"/>
          <w:szCs w:val="20"/>
          <w:lang w:eastAsia="ru-RU"/>
        </w:rPr>
        <w:t xml:space="preserve">к </w:t>
      </w:r>
      <w:r w:rsidR="003660E8">
        <w:rPr>
          <w:rFonts w:ascii="Times New Roman" w:eastAsia="Times New Roman" w:hAnsi="Times New Roman"/>
          <w:sz w:val="20"/>
          <w:szCs w:val="20"/>
          <w:lang w:eastAsia="ru-RU"/>
        </w:rPr>
        <w:t>Договор</w:t>
      </w:r>
      <w:r w:rsidRPr="00DC5FDD">
        <w:rPr>
          <w:rFonts w:ascii="Times New Roman" w:eastAsia="Times New Roman" w:hAnsi="Times New Roman"/>
          <w:sz w:val="20"/>
          <w:szCs w:val="20"/>
          <w:lang w:eastAsia="ru-RU"/>
        </w:rPr>
        <w:t>у</w:t>
      </w:r>
    </w:p>
    <w:p w:rsidR="00DC5FDD" w:rsidRPr="00DC5FDD" w:rsidRDefault="00DC5FDD" w:rsidP="00DC5FDD">
      <w:pPr>
        <w:spacing w:after="0" w:line="240" w:lineRule="auto"/>
        <w:ind w:left="4253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5FDD">
        <w:rPr>
          <w:rFonts w:ascii="Times New Roman" w:eastAsia="Times New Roman" w:hAnsi="Times New Roman"/>
          <w:sz w:val="20"/>
          <w:szCs w:val="20"/>
          <w:lang w:eastAsia="ru-RU"/>
        </w:rPr>
        <w:t>от «___» _______ 20__ г. № _________</w:t>
      </w:r>
    </w:p>
    <w:p w:rsidR="00AB1D4A" w:rsidRPr="00D158BB" w:rsidRDefault="00AB1D4A" w:rsidP="00DC5FDD">
      <w:pPr>
        <w:pStyle w:val="ConsPlusNormal"/>
        <w:suppressAutoHyphens/>
        <w:jc w:val="center"/>
        <w:outlineLvl w:val="1"/>
        <w:rPr>
          <w:rFonts w:ascii="Times New Roman" w:hAnsi="Times New Roman" w:cs="Times New Roman"/>
          <w:b/>
          <w:sz w:val="20"/>
        </w:rPr>
      </w:pPr>
    </w:p>
    <w:p w:rsidR="00AB1D4A" w:rsidRPr="00D158BB" w:rsidRDefault="00AB1D4A" w:rsidP="00DC5FDD">
      <w:pPr>
        <w:pStyle w:val="ConsPlusNormal"/>
        <w:suppressAutoHyphens/>
        <w:jc w:val="center"/>
        <w:outlineLvl w:val="1"/>
        <w:rPr>
          <w:rFonts w:ascii="Times New Roman" w:hAnsi="Times New Roman" w:cs="Times New Roman"/>
          <w:b/>
          <w:sz w:val="20"/>
        </w:rPr>
      </w:pPr>
    </w:p>
    <w:p w:rsidR="005A7E16" w:rsidRPr="00D158BB" w:rsidRDefault="00B029A1" w:rsidP="00DC5FDD">
      <w:pPr>
        <w:pStyle w:val="ConsPlusNormal"/>
        <w:suppressAutoHyphens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158BB">
        <w:rPr>
          <w:rFonts w:ascii="Times New Roman" w:hAnsi="Times New Roman" w:cs="Times New Roman"/>
          <w:b/>
          <w:sz w:val="20"/>
        </w:rPr>
        <w:t>СПЕЦИФИКАЦИЯ</w:t>
      </w:r>
    </w:p>
    <w:tbl>
      <w:tblPr>
        <w:tblW w:w="15446" w:type="dxa"/>
        <w:tblInd w:w="113" w:type="dxa"/>
        <w:tblLook w:val="04A0"/>
      </w:tblPr>
      <w:tblGrid>
        <w:gridCol w:w="640"/>
        <w:gridCol w:w="4600"/>
        <w:gridCol w:w="1420"/>
        <w:gridCol w:w="1540"/>
        <w:gridCol w:w="2157"/>
        <w:gridCol w:w="837"/>
        <w:gridCol w:w="2126"/>
        <w:gridCol w:w="2126"/>
      </w:tblGrid>
      <w:tr w:rsidR="007E7263" w:rsidRPr="00D158BB" w:rsidTr="009D7392">
        <w:trPr>
          <w:trHeight w:val="144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9538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за единицу измерения, руб. (включая НДС)</w:t>
            </w:r>
            <w:r w:rsidR="0095382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(если облагается НДС)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НДС,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руб. (включая НДС) (если облагается НДС)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7E7263" w:rsidRPr="00D158BB" w:rsidTr="009D739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263" w:rsidRPr="00D158BB" w:rsidTr="009D739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263" w:rsidRPr="00D158BB" w:rsidTr="009D739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263" w:rsidRPr="00D158BB" w:rsidTr="009D739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263" w:rsidRPr="00D158BB" w:rsidTr="009D739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263" w:rsidRPr="00D158BB" w:rsidTr="009D739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263" w:rsidRPr="00D158BB" w:rsidTr="009D739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263" w:rsidRPr="00D158BB" w:rsidTr="009D739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263" w:rsidRPr="00D158BB" w:rsidTr="009D7392">
        <w:trPr>
          <w:trHeight w:val="330"/>
        </w:trPr>
        <w:tc>
          <w:tcPr>
            <w:tcW w:w="1119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CD402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263" w:rsidRPr="00D158BB" w:rsidTr="009D7392">
        <w:trPr>
          <w:trHeight w:val="330"/>
        </w:trPr>
        <w:tc>
          <w:tcPr>
            <w:tcW w:w="1119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9D739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 НДС </w:t>
            </w:r>
            <w:r w:rsidR="009D739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</w:t>
            </w: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3660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263" w:rsidRPr="00D158BB" w:rsidTr="009D7392">
        <w:trPr>
          <w:trHeight w:val="330"/>
        </w:trPr>
        <w:tc>
          <w:tcPr>
            <w:tcW w:w="1119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263" w:rsidRPr="00D158BB" w:rsidRDefault="007E7263" w:rsidP="009D739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 НДС </w:t>
            </w:r>
            <w:r w:rsidR="009D739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</w:t>
            </w:r>
            <w:r w:rsidRPr="00D158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263" w:rsidRPr="00D158BB" w:rsidRDefault="007E7263" w:rsidP="002166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CA1" w:rsidRPr="00D158BB" w:rsidRDefault="008A5CA1" w:rsidP="002166FB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D158BB">
        <w:rPr>
          <w:rFonts w:ascii="Times New Roman" w:hAnsi="Times New Roman"/>
          <w:b/>
          <w:bCs/>
          <w:color w:val="000000"/>
          <w:sz w:val="20"/>
          <w:szCs w:val="20"/>
        </w:rPr>
        <w:t>Итого на сумму</w:t>
      </w:r>
      <w:proofErr w:type="gramStart"/>
      <w:r w:rsidRPr="00D158BB">
        <w:rPr>
          <w:rFonts w:ascii="Times New Roman" w:hAnsi="Times New Roman"/>
          <w:b/>
          <w:bCs/>
          <w:color w:val="000000"/>
          <w:sz w:val="20"/>
          <w:szCs w:val="20"/>
        </w:rPr>
        <w:t xml:space="preserve">: </w:t>
      </w:r>
      <w:r w:rsidR="00987E98" w:rsidRPr="00D158BB">
        <w:rPr>
          <w:rFonts w:ascii="Times New Roman" w:hAnsi="Times New Roman"/>
          <w:b/>
          <w:bCs/>
          <w:color w:val="000000"/>
          <w:sz w:val="20"/>
          <w:szCs w:val="20"/>
        </w:rPr>
        <w:t>(________________)</w:t>
      </w:r>
      <w:r w:rsidRPr="00D158BB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987E98" w:rsidRPr="00D158BB">
        <w:rPr>
          <w:rFonts w:ascii="Times New Roman" w:hAnsi="Times New Roman"/>
          <w:b/>
          <w:bCs/>
          <w:color w:val="000000"/>
          <w:sz w:val="20"/>
          <w:szCs w:val="20"/>
        </w:rPr>
        <w:t>____</w:t>
      </w:r>
      <w:r w:rsidRPr="00D158BB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proofErr w:type="gramEnd"/>
      <w:r w:rsidRPr="00D158BB">
        <w:rPr>
          <w:rFonts w:ascii="Times New Roman" w:hAnsi="Times New Roman"/>
          <w:b/>
          <w:bCs/>
          <w:color w:val="000000"/>
          <w:sz w:val="20"/>
          <w:szCs w:val="20"/>
        </w:rPr>
        <w:t>копеек</w:t>
      </w:r>
    </w:p>
    <w:p w:rsidR="004C4C04" w:rsidRPr="00D158BB" w:rsidRDefault="004C4C04" w:rsidP="002166FB">
      <w:pPr>
        <w:pStyle w:val="ConsPlusNormal"/>
        <w:suppressAutoHyphens/>
        <w:rPr>
          <w:rFonts w:ascii="Times New Roman" w:hAnsi="Times New Roman" w:cs="Times New Roman"/>
          <w:b/>
          <w:sz w:val="20"/>
        </w:rPr>
      </w:pPr>
    </w:p>
    <w:p w:rsidR="00AB1D4A" w:rsidRPr="00D158BB" w:rsidRDefault="00AB1D4A" w:rsidP="002166FB">
      <w:pPr>
        <w:pStyle w:val="ConsPlusNormal"/>
        <w:suppressAutoHyphens/>
        <w:rPr>
          <w:rFonts w:ascii="Times New Roman" w:hAnsi="Times New Roman" w:cs="Times New Roman"/>
          <w:b/>
          <w:sz w:val="20"/>
        </w:rPr>
      </w:pPr>
    </w:p>
    <w:tbl>
      <w:tblPr>
        <w:tblW w:w="10598" w:type="dxa"/>
        <w:tblLook w:val="01E0"/>
      </w:tblPr>
      <w:tblGrid>
        <w:gridCol w:w="5920"/>
        <w:gridCol w:w="4678"/>
      </w:tblGrid>
      <w:tr w:rsidR="009D7392" w:rsidRPr="00AB1D4A" w:rsidTr="005F2687">
        <w:tc>
          <w:tcPr>
            <w:tcW w:w="5920" w:type="dxa"/>
          </w:tcPr>
          <w:p w:rsidR="009D7392" w:rsidRPr="00AB1D4A" w:rsidRDefault="009D7392" w:rsidP="00A522A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1D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Заказчика</w:t>
            </w:r>
          </w:p>
          <w:p w:rsidR="009D7392" w:rsidRPr="00AB1D4A" w:rsidRDefault="009D7392" w:rsidP="00A522A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7392" w:rsidRPr="00D158BB" w:rsidRDefault="009D7392" w:rsidP="00A522A3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D158BB">
              <w:rPr>
                <w:rFonts w:ascii="Times New Roman" w:hAnsi="Times New Roman"/>
                <w:sz w:val="20"/>
                <w:szCs w:val="20"/>
              </w:rPr>
              <w:t>уководител</w:t>
            </w:r>
            <w:r>
              <w:rPr>
                <w:rFonts w:ascii="Times New Roman" w:hAnsi="Times New Roman"/>
                <w:sz w:val="20"/>
                <w:szCs w:val="20"/>
              </w:rPr>
              <w:t>ь филиала</w:t>
            </w:r>
            <w:r w:rsidRPr="00D158BB">
              <w:rPr>
                <w:rFonts w:ascii="Times New Roman" w:hAnsi="Times New Roman"/>
                <w:sz w:val="20"/>
                <w:szCs w:val="20"/>
              </w:rPr>
              <w:t xml:space="preserve"> «БИФ ВНИРО»</w:t>
            </w:r>
          </w:p>
          <w:p w:rsidR="009D7392" w:rsidRPr="00D158BB" w:rsidRDefault="009D7392" w:rsidP="00A522A3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7392" w:rsidRPr="00D158BB" w:rsidRDefault="009D7392" w:rsidP="00A522A3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8BB">
              <w:rPr>
                <w:rFonts w:ascii="Times New Roman" w:hAnsi="Times New Roman"/>
                <w:sz w:val="20"/>
                <w:szCs w:val="20"/>
              </w:rPr>
              <w:t>/_____________/</w:t>
            </w:r>
            <w:r>
              <w:rPr>
                <w:rFonts w:ascii="Times New Roman" w:hAnsi="Times New Roman"/>
                <w:sz w:val="20"/>
                <w:szCs w:val="20"/>
              </w:rPr>
              <w:t>Морозов</w:t>
            </w:r>
            <w:r w:rsidRPr="00D158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D158BB">
              <w:rPr>
                <w:rFonts w:ascii="Times New Roman" w:hAnsi="Times New Roman"/>
                <w:sz w:val="20"/>
                <w:szCs w:val="20"/>
              </w:rPr>
              <w:t>.Н./</w:t>
            </w:r>
          </w:p>
          <w:p w:rsidR="009D7392" w:rsidRPr="00AB1D4A" w:rsidRDefault="009D7392" w:rsidP="00A522A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D158B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эцп</w:t>
            </w:r>
            <w:proofErr w:type="spellEnd"/>
            <w:r w:rsidRPr="00AB1D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9D7392" w:rsidRPr="00AB1D4A" w:rsidRDefault="009D7392" w:rsidP="00A522A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</w:pPr>
            <w:r w:rsidRPr="00AB1D4A"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  <w:t>За Поставщика</w:t>
            </w:r>
          </w:p>
          <w:p w:rsidR="009D7392" w:rsidRPr="00AB1D4A" w:rsidRDefault="009D7392" w:rsidP="00A522A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</w:pPr>
          </w:p>
          <w:p w:rsidR="009D7392" w:rsidRPr="00AB1D4A" w:rsidRDefault="009D7392" w:rsidP="00A522A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</w:pPr>
            <w:r w:rsidRPr="00AB1D4A"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  <w:t>____________________</w:t>
            </w:r>
          </w:p>
          <w:p w:rsidR="009D7392" w:rsidRPr="00AB1D4A" w:rsidRDefault="009D7392" w:rsidP="00A522A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</w:pPr>
          </w:p>
          <w:p w:rsidR="009D7392" w:rsidRPr="00AB1D4A" w:rsidRDefault="009D7392" w:rsidP="00A522A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</w:pPr>
            <w:r w:rsidRPr="00AB1D4A"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ru-RU"/>
              </w:rPr>
              <w:t>/___________________/  /_________/</w:t>
            </w:r>
          </w:p>
          <w:p w:rsidR="009D7392" w:rsidRPr="00AB1D4A" w:rsidRDefault="009D7392" w:rsidP="00A522A3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эцп</w:t>
            </w:r>
            <w:proofErr w:type="spellEnd"/>
          </w:p>
          <w:p w:rsidR="009D7392" w:rsidRPr="00AB1D4A" w:rsidRDefault="009D7392" w:rsidP="00A522A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AB1D4A" w:rsidRPr="00D158BB" w:rsidRDefault="00AB1D4A" w:rsidP="002166FB">
      <w:pPr>
        <w:pStyle w:val="ConsPlusNormal"/>
        <w:suppressAutoHyphens/>
        <w:rPr>
          <w:rFonts w:ascii="Times New Roman" w:hAnsi="Times New Roman" w:cs="Times New Roman"/>
          <w:b/>
          <w:sz w:val="20"/>
        </w:rPr>
      </w:pPr>
    </w:p>
    <w:p w:rsidR="00E87EA7" w:rsidRPr="00D158BB" w:rsidRDefault="00E87EA7" w:rsidP="00AB1D4A">
      <w:pPr>
        <w:pStyle w:val="ConsPlusNormal"/>
        <w:suppressAutoHyphens/>
        <w:jc w:val="right"/>
        <w:outlineLvl w:val="1"/>
        <w:rPr>
          <w:rFonts w:ascii="Times New Roman" w:hAnsi="Times New Roman"/>
          <w:sz w:val="20"/>
        </w:rPr>
      </w:pPr>
    </w:p>
    <w:sectPr w:rsidR="00E87EA7" w:rsidRPr="00D158BB" w:rsidSect="007E7263">
      <w:pgSz w:w="16838" w:h="11905" w:orient="landscape"/>
      <w:pgMar w:top="567" w:right="709" w:bottom="567" w:left="85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845" w:rsidRDefault="006D7845" w:rsidP="00ED7E4F">
      <w:pPr>
        <w:spacing w:after="0" w:line="240" w:lineRule="auto"/>
      </w:pPr>
      <w:r>
        <w:separator/>
      </w:r>
    </w:p>
  </w:endnote>
  <w:endnote w:type="continuationSeparator" w:id="0">
    <w:p w:rsidR="006D7845" w:rsidRDefault="006D7845" w:rsidP="00ED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845" w:rsidRDefault="006D7845" w:rsidP="00ED7E4F">
      <w:pPr>
        <w:spacing w:after="0" w:line="240" w:lineRule="auto"/>
      </w:pPr>
      <w:r>
        <w:separator/>
      </w:r>
    </w:p>
  </w:footnote>
  <w:footnote w:type="continuationSeparator" w:id="0">
    <w:p w:rsidR="006D7845" w:rsidRDefault="006D7845" w:rsidP="00ED7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02F826AC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53421C"/>
    <w:multiLevelType w:val="multilevel"/>
    <w:tmpl w:val="E9CA93C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>
    <w:nsid w:val="0B347398"/>
    <w:multiLevelType w:val="multilevel"/>
    <w:tmpl w:val="74D6B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>
    <w:nsid w:val="0D4C508F"/>
    <w:multiLevelType w:val="multilevel"/>
    <w:tmpl w:val="6C683C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6">
    <w:nsid w:val="13930F8B"/>
    <w:multiLevelType w:val="multilevel"/>
    <w:tmpl w:val="87EC0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45E7B52"/>
    <w:multiLevelType w:val="multilevel"/>
    <w:tmpl w:val="BBCCFBF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">
    <w:nsid w:val="17746F03"/>
    <w:multiLevelType w:val="hybridMultilevel"/>
    <w:tmpl w:val="EF5C21A4"/>
    <w:lvl w:ilvl="0" w:tplc="18665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82E59D4"/>
    <w:multiLevelType w:val="hybridMultilevel"/>
    <w:tmpl w:val="24DE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96D1E"/>
    <w:multiLevelType w:val="multilevel"/>
    <w:tmpl w:val="1700A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292E73A0"/>
    <w:multiLevelType w:val="multilevel"/>
    <w:tmpl w:val="E9CA93C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2">
    <w:nsid w:val="29DD4CEF"/>
    <w:multiLevelType w:val="hybridMultilevel"/>
    <w:tmpl w:val="7676251A"/>
    <w:lvl w:ilvl="0" w:tplc="81483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0462CF"/>
    <w:multiLevelType w:val="multilevel"/>
    <w:tmpl w:val="DC30CB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4">
    <w:nsid w:val="37F1558B"/>
    <w:multiLevelType w:val="hybridMultilevel"/>
    <w:tmpl w:val="00B8D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15B3F"/>
    <w:multiLevelType w:val="multilevel"/>
    <w:tmpl w:val="C87250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6">
    <w:nsid w:val="442451F5"/>
    <w:multiLevelType w:val="multilevel"/>
    <w:tmpl w:val="B3322BEA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7">
    <w:nsid w:val="4C9C2F8E"/>
    <w:multiLevelType w:val="multilevel"/>
    <w:tmpl w:val="27D8FA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8">
    <w:nsid w:val="5C457B04"/>
    <w:multiLevelType w:val="multilevel"/>
    <w:tmpl w:val="37E011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9">
    <w:nsid w:val="652F045E"/>
    <w:multiLevelType w:val="multilevel"/>
    <w:tmpl w:val="6E7280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0">
    <w:nsid w:val="668A7CC2"/>
    <w:multiLevelType w:val="multilevel"/>
    <w:tmpl w:val="ED3A913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1">
    <w:nsid w:val="6B7A0855"/>
    <w:multiLevelType w:val="hybridMultilevel"/>
    <w:tmpl w:val="D0782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704041"/>
    <w:multiLevelType w:val="multilevel"/>
    <w:tmpl w:val="9C2A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DA6752"/>
    <w:multiLevelType w:val="multilevel"/>
    <w:tmpl w:val="244607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4">
    <w:nsid w:val="6F6C5678"/>
    <w:multiLevelType w:val="multilevel"/>
    <w:tmpl w:val="24263F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5">
    <w:nsid w:val="718E1F7F"/>
    <w:multiLevelType w:val="multilevel"/>
    <w:tmpl w:val="23BC367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6">
    <w:nsid w:val="73386B75"/>
    <w:multiLevelType w:val="multilevel"/>
    <w:tmpl w:val="5BBC9B4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4"/>
  </w:num>
  <w:num w:numId="4">
    <w:abstractNumId w:val="22"/>
  </w:num>
  <w:num w:numId="5">
    <w:abstractNumId w:val="10"/>
  </w:num>
  <w:num w:numId="6">
    <w:abstractNumId w:val="19"/>
  </w:num>
  <w:num w:numId="7">
    <w:abstractNumId w:val="18"/>
  </w:num>
  <w:num w:numId="8">
    <w:abstractNumId w:val="23"/>
  </w:num>
  <w:num w:numId="9">
    <w:abstractNumId w:val="17"/>
  </w:num>
  <w:num w:numId="10">
    <w:abstractNumId w:val="15"/>
  </w:num>
  <w:num w:numId="11">
    <w:abstractNumId w:val="5"/>
  </w:num>
  <w:num w:numId="12">
    <w:abstractNumId w:val="13"/>
  </w:num>
  <w:num w:numId="13">
    <w:abstractNumId w:val="24"/>
  </w:num>
  <w:num w:numId="14">
    <w:abstractNumId w:val="20"/>
  </w:num>
  <w:num w:numId="15">
    <w:abstractNumId w:val="26"/>
  </w:num>
  <w:num w:numId="16">
    <w:abstractNumId w:val="7"/>
  </w:num>
  <w:num w:numId="17">
    <w:abstractNumId w:val="25"/>
  </w:num>
  <w:num w:numId="18">
    <w:abstractNumId w:val="3"/>
  </w:num>
  <w:num w:numId="19">
    <w:abstractNumId w:val="11"/>
  </w:num>
  <w:num w:numId="20">
    <w:abstractNumId w:val="16"/>
  </w:num>
  <w:num w:numId="21">
    <w:abstractNumId w:val="2"/>
  </w:num>
  <w:num w:numId="22">
    <w:abstractNumId w:val="6"/>
  </w:num>
  <w:num w:numId="23">
    <w:abstractNumId w:val="12"/>
  </w:num>
  <w:num w:numId="24">
    <w:abstractNumId w:val="0"/>
  </w:num>
  <w:num w:numId="25">
    <w:abstractNumId w:val="1"/>
  </w:num>
  <w:num w:numId="26">
    <w:abstractNumId w:val="8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E16"/>
    <w:rsid w:val="00002680"/>
    <w:rsid w:val="0000380C"/>
    <w:rsid w:val="000268D8"/>
    <w:rsid w:val="0002695F"/>
    <w:rsid w:val="00031917"/>
    <w:rsid w:val="00035914"/>
    <w:rsid w:val="00040161"/>
    <w:rsid w:val="0004597B"/>
    <w:rsid w:val="00050FB7"/>
    <w:rsid w:val="0005423C"/>
    <w:rsid w:val="00054871"/>
    <w:rsid w:val="00061BF7"/>
    <w:rsid w:val="000648EA"/>
    <w:rsid w:val="000649B7"/>
    <w:rsid w:val="00070A7D"/>
    <w:rsid w:val="000723DC"/>
    <w:rsid w:val="000730DD"/>
    <w:rsid w:val="000757B0"/>
    <w:rsid w:val="00080245"/>
    <w:rsid w:val="00080BC3"/>
    <w:rsid w:val="000822A4"/>
    <w:rsid w:val="00087341"/>
    <w:rsid w:val="00087344"/>
    <w:rsid w:val="00090C34"/>
    <w:rsid w:val="000919DE"/>
    <w:rsid w:val="00092053"/>
    <w:rsid w:val="00093011"/>
    <w:rsid w:val="00095A17"/>
    <w:rsid w:val="000A0765"/>
    <w:rsid w:val="000A0C4F"/>
    <w:rsid w:val="000A18FD"/>
    <w:rsid w:val="000A2229"/>
    <w:rsid w:val="000A502B"/>
    <w:rsid w:val="000A643D"/>
    <w:rsid w:val="000B0B4F"/>
    <w:rsid w:val="000B165F"/>
    <w:rsid w:val="000B34E4"/>
    <w:rsid w:val="000B3812"/>
    <w:rsid w:val="000C0C4D"/>
    <w:rsid w:val="000C390F"/>
    <w:rsid w:val="000C60D4"/>
    <w:rsid w:val="000D072F"/>
    <w:rsid w:val="000D53A3"/>
    <w:rsid w:val="000E240C"/>
    <w:rsid w:val="000E43C1"/>
    <w:rsid w:val="000E445D"/>
    <w:rsid w:val="000E762D"/>
    <w:rsid w:val="000E7A6C"/>
    <w:rsid w:val="00105120"/>
    <w:rsid w:val="001106F5"/>
    <w:rsid w:val="00122794"/>
    <w:rsid w:val="00133978"/>
    <w:rsid w:val="00133A23"/>
    <w:rsid w:val="00142BC4"/>
    <w:rsid w:val="00143F5B"/>
    <w:rsid w:val="0015372C"/>
    <w:rsid w:val="00154B00"/>
    <w:rsid w:val="00157873"/>
    <w:rsid w:val="00161DC3"/>
    <w:rsid w:val="001633C5"/>
    <w:rsid w:val="00165E5F"/>
    <w:rsid w:val="001665CC"/>
    <w:rsid w:val="00167FEE"/>
    <w:rsid w:val="0017220A"/>
    <w:rsid w:val="00175D0B"/>
    <w:rsid w:val="00176B3E"/>
    <w:rsid w:val="00177CDA"/>
    <w:rsid w:val="00180B1F"/>
    <w:rsid w:val="00183E33"/>
    <w:rsid w:val="00184BEC"/>
    <w:rsid w:val="00185F20"/>
    <w:rsid w:val="00187B0D"/>
    <w:rsid w:val="00193F72"/>
    <w:rsid w:val="001A0D68"/>
    <w:rsid w:val="001A3AB0"/>
    <w:rsid w:val="001A3DFB"/>
    <w:rsid w:val="001A5438"/>
    <w:rsid w:val="001B04CF"/>
    <w:rsid w:val="001B467B"/>
    <w:rsid w:val="001B512D"/>
    <w:rsid w:val="001B5D42"/>
    <w:rsid w:val="001C7674"/>
    <w:rsid w:val="001C7DA3"/>
    <w:rsid w:val="001D29AA"/>
    <w:rsid w:val="001D44AD"/>
    <w:rsid w:val="001D61B9"/>
    <w:rsid w:val="001E0B99"/>
    <w:rsid w:val="001E79A0"/>
    <w:rsid w:val="001F15DA"/>
    <w:rsid w:val="001F2324"/>
    <w:rsid w:val="001F4491"/>
    <w:rsid w:val="002044F2"/>
    <w:rsid w:val="00205CA7"/>
    <w:rsid w:val="00205EE2"/>
    <w:rsid w:val="002078EA"/>
    <w:rsid w:val="002106F4"/>
    <w:rsid w:val="002110AB"/>
    <w:rsid w:val="002137A7"/>
    <w:rsid w:val="002162BA"/>
    <w:rsid w:val="002162EC"/>
    <w:rsid w:val="002166FB"/>
    <w:rsid w:val="00217660"/>
    <w:rsid w:val="00221C85"/>
    <w:rsid w:val="00226367"/>
    <w:rsid w:val="00226F4E"/>
    <w:rsid w:val="00227098"/>
    <w:rsid w:val="002447F2"/>
    <w:rsid w:val="002524E2"/>
    <w:rsid w:val="00252C9B"/>
    <w:rsid w:val="00252E8D"/>
    <w:rsid w:val="002571A2"/>
    <w:rsid w:val="00261496"/>
    <w:rsid w:val="00261C5C"/>
    <w:rsid w:val="00261DF0"/>
    <w:rsid w:val="002678D2"/>
    <w:rsid w:val="002737E4"/>
    <w:rsid w:val="00281151"/>
    <w:rsid w:val="00283EE0"/>
    <w:rsid w:val="00285B8D"/>
    <w:rsid w:val="002950C2"/>
    <w:rsid w:val="00295322"/>
    <w:rsid w:val="0029729F"/>
    <w:rsid w:val="002A1170"/>
    <w:rsid w:val="002A151E"/>
    <w:rsid w:val="002A5850"/>
    <w:rsid w:val="002B7061"/>
    <w:rsid w:val="002B7DCF"/>
    <w:rsid w:val="002C144F"/>
    <w:rsid w:val="002C2659"/>
    <w:rsid w:val="002C6939"/>
    <w:rsid w:val="002D0234"/>
    <w:rsid w:val="002D28AF"/>
    <w:rsid w:val="002E2734"/>
    <w:rsid w:val="002E4FBC"/>
    <w:rsid w:val="002F09FD"/>
    <w:rsid w:val="002F2584"/>
    <w:rsid w:val="002F294D"/>
    <w:rsid w:val="002F4677"/>
    <w:rsid w:val="002F50EE"/>
    <w:rsid w:val="002F608C"/>
    <w:rsid w:val="002F7820"/>
    <w:rsid w:val="003001EF"/>
    <w:rsid w:val="0030031E"/>
    <w:rsid w:val="00303AC1"/>
    <w:rsid w:val="0030574B"/>
    <w:rsid w:val="00307F3E"/>
    <w:rsid w:val="003100B1"/>
    <w:rsid w:val="00315375"/>
    <w:rsid w:val="00316C6A"/>
    <w:rsid w:val="00321B16"/>
    <w:rsid w:val="00322DB4"/>
    <w:rsid w:val="0032378B"/>
    <w:rsid w:val="003257DB"/>
    <w:rsid w:val="0033025A"/>
    <w:rsid w:val="0033096D"/>
    <w:rsid w:val="0033619C"/>
    <w:rsid w:val="00336B27"/>
    <w:rsid w:val="00337C49"/>
    <w:rsid w:val="0034025A"/>
    <w:rsid w:val="003410D2"/>
    <w:rsid w:val="00341165"/>
    <w:rsid w:val="00341BB5"/>
    <w:rsid w:val="0035100F"/>
    <w:rsid w:val="003564B8"/>
    <w:rsid w:val="00362ACB"/>
    <w:rsid w:val="00362C1D"/>
    <w:rsid w:val="003660E8"/>
    <w:rsid w:val="00373F57"/>
    <w:rsid w:val="00375736"/>
    <w:rsid w:val="00377EAC"/>
    <w:rsid w:val="00381576"/>
    <w:rsid w:val="00382C57"/>
    <w:rsid w:val="00384F59"/>
    <w:rsid w:val="0038518F"/>
    <w:rsid w:val="00385C9A"/>
    <w:rsid w:val="003914BB"/>
    <w:rsid w:val="00396707"/>
    <w:rsid w:val="00397FF6"/>
    <w:rsid w:val="003A0EDA"/>
    <w:rsid w:val="003A236A"/>
    <w:rsid w:val="003A2775"/>
    <w:rsid w:val="003A3809"/>
    <w:rsid w:val="003A5C57"/>
    <w:rsid w:val="003A60DF"/>
    <w:rsid w:val="003C1225"/>
    <w:rsid w:val="003C1598"/>
    <w:rsid w:val="003C2434"/>
    <w:rsid w:val="003D3182"/>
    <w:rsid w:val="003F4B0B"/>
    <w:rsid w:val="003F7553"/>
    <w:rsid w:val="004017C8"/>
    <w:rsid w:val="00406CA4"/>
    <w:rsid w:val="00414734"/>
    <w:rsid w:val="00416982"/>
    <w:rsid w:val="0042136A"/>
    <w:rsid w:val="0042176E"/>
    <w:rsid w:val="00423231"/>
    <w:rsid w:val="00433E15"/>
    <w:rsid w:val="00436093"/>
    <w:rsid w:val="004377DC"/>
    <w:rsid w:val="00442BC3"/>
    <w:rsid w:val="00446E35"/>
    <w:rsid w:val="00455359"/>
    <w:rsid w:val="00461DF2"/>
    <w:rsid w:val="004659D9"/>
    <w:rsid w:val="004704A5"/>
    <w:rsid w:val="00470A0D"/>
    <w:rsid w:val="00471DE6"/>
    <w:rsid w:val="004A3F53"/>
    <w:rsid w:val="004A47A9"/>
    <w:rsid w:val="004B020E"/>
    <w:rsid w:val="004B1674"/>
    <w:rsid w:val="004B3E91"/>
    <w:rsid w:val="004B73C6"/>
    <w:rsid w:val="004C01FE"/>
    <w:rsid w:val="004C0AB1"/>
    <w:rsid w:val="004C416A"/>
    <w:rsid w:val="004C45CF"/>
    <w:rsid w:val="004C4C04"/>
    <w:rsid w:val="004D4DE7"/>
    <w:rsid w:val="004D5C96"/>
    <w:rsid w:val="004E32E7"/>
    <w:rsid w:val="004E75B6"/>
    <w:rsid w:val="004F4235"/>
    <w:rsid w:val="00505F04"/>
    <w:rsid w:val="0050607D"/>
    <w:rsid w:val="005203FD"/>
    <w:rsid w:val="00521291"/>
    <w:rsid w:val="00521A79"/>
    <w:rsid w:val="0052439D"/>
    <w:rsid w:val="005273C4"/>
    <w:rsid w:val="00530F0F"/>
    <w:rsid w:val="00531536"/>
    <w:rsid w:val="0053461D"/>
    <w:rsid w:val="00540EF5"/>
    <w:rsid w:val="00544801"/>
    <w:rsid w:val="00546446"/>
    <w:rsid w:val="005469E4"/>
    <w:rsid w:val="005526D3"/>
    <w:rsid w:val="00555312"/>
    <w:rsid w:val="00555947"/>
    <w:rsid w:val="00564A8E"/>
    <w:rsid w:val="00565856"/>
    <w:rsid w:val="00567FF6"/>
    <w:rsid w:val="00572ED9"/>
    <w:rsid w:val="00580C96"/>
    <w:rsid w:val="00583C8A"/>
    <w:rsid w:val="005846AF"/>
    <w:rsid w:val="00584961"/>
    <w:rsid w:val="0058667E"/>
    <w:rsid w:val="005874D6"/>
    <w:rsid w:val="00596EBE"/>
    <w:rsid w:val="005A1358"/>
    <w:rsid w:val="005A46BB"/>
    <w:rsid w:val="005A7E16"/>
    <w:rsid w:val="005B1622"/>
    <w:rsid w:val="005B1A2B"/>
    <w:rsid w:val="005C1A51"/>
    <w:rsid w:val="005C2A60"/>
    <w:rsid w:val="005C57F5"/>
    <w:rsid w:val="005D0EE2"/>
    <w:rsid w:val="005E0CB5"/>
    <w:rsid w:val="005F2687"/>
    <w:rsid w:val="005F737E"/>
    <w:rsid w:val="005F78CB"/>
    <w:rsid w:val="00602726"/>
    <w:rsid w:val="0060684B"/>
    <w:rsid w:val="00607D61"/>
    <w:rsid w:val="00611E0B"/>
    <w:rsid w:val="0061783C"/>
    <w:rsid w:val="00621FC4"/>
    <w:rsid w:val="00624C9B"/>
    <w:rsid w:val="00626042"/>
    <w:rsid w:val="00636C9C"/>
    <w:rsid w:val="006428F3"/>
    <w:rsid w:val="006456BA"/>
    <w:rsid w:val="0065149B"/>
    <w:rsid w:val="00666A6E"/>
    <w:rsid w:val="00674A6A"/>
    <w:rsid w:val="0067588E"/>
    <w:rsid w:val="006776C7"/>
    <w:rsid w:val="0068429A"/>
    <w:rsid w:val="00685B99"/>
    <w:rsid w:val="00686C5F"/>
    <w:rsid w:val="00690B13"/>
    <w:rsid w:val="00692EBA"/>
    <w:rsid w:val="00694F84"/>
    <w:rsid w:val="006955D8"/>
    <w:rsid w:val="00697E56"/>
    <w:rsid w:val="006C5A1F"/>
    <w:rsid w:val="006D3131"/>
    <w:rsid w:val="006D3AC6"/>
    <w:rsid w:val="006D7845"/>
    <w:rsid w:val="006D7D2D"/>
    <w:rsid w:val="006E5F61"/>
    <w:rsid w:val="006F5F14"/>
    <w:rsid w:val="0070106A"/>
    <w:rsid w:val="00707F5E"/>
    <w:rsid w:val="00710D6E"/>
    <w:rsid w:val="00711C1A"/>
    <w:rsid w:val="0071607C"/>
    <w:rsid w:val="007162B4"/>
    <w:rsid w:val="00716C16"/>
    <w:rsid w:val="00732E7D"/>
    <w:rsid w:val="007431A7"/>
    <w:rsid w:val="00744A9F"/>
    <w:rsid w:val="00751DAB"/>
    <w:rsid w:val="00752A82"/>
    <w:rsid w:val="00755A9D"/>
    <w:rsid w:val="00756FA0"/>
    <w:rsid w:val="00763EB8"/>
    <w:rsid w:val="00765DB9"/>
    <w:rsid w:val="00774361"/>
    <w:rsid w:val="00774E30"/>
    <w:rsid w:val="00782243"/>
    <w:rsid w:val="007831A4"/>
    <w:rsid w:val="007861B2"/>
    <w:rsid w:val="007873E9"/>
    <w:rsid w:val="007934AE"/>
    <w:rsid w:val="007946E3"/>
    <w:rsid w:val="007952B1"/>
    <w:rsid w:val="007B0930"/>
    <w:rsid w:val="007B1AAE"/>
    <w:rsid w:val="007B4D88"/>
    <w:rsid w:val="007B703A"/>
    <w:rsid w:val="007C2C5F"/>
    <w:rsid w:val="007C73AC"/>
    <w:rsid w:val="007D3AA3"/>
    <w:rsid w:val="007D62DF"/>
    <w:rsid w:val="007E1216"/>
    <w:rsid w:val="007E1244"/>
    <w:rsid w:val="007E2638"/>
    <w:rsid w:val="007E456F"/>
    <w:rsid w:val="007E4944"/>
    <w:rsid w:val="007E7263"/>
    <w:rsid w:val="007E7AC5"/>
    <w:rsid w:val="007F015B"/>
    <w:rsid w:val="007F5250"/>
    <w:rsid w:val="007F7DFB"/>
    <w:rsid w:val="008011CC"/>
    <w:rsid w:val="00810C1D"/>
    <w:rsid w:val="0081163E"/>
    <w:rsid w:val="00811679"/>
    <w:rsid w:val="00815049"/>
    <w:rsid w:val="00816FEE"/>
    <w:rsid w:val="00817490"/>
    <w:rsid w:val="00825686"/>
    <w:rsid w:val="00825D90"/>
    <w:rsid w:val="008274CA"/>
    <w:rsid w:val="00846AE8"/>
    <w:rsid w:val="00850C5E"/>
    <w:rsid w:val="008527D2"/>
    <w:rsid w:val="00855264"/>
    <w:rsid w:val="0086218E"/>
    <w:rsid w:val="00874F5D"/>
    <w:rsid w:val="00891839"/>
    <w:rsid w:val="008924FA"/>
    <w:rsid w:val="00892630"/>
    <w:rsid w:val="008A0AA2"/>
    <w:rsid w:val="008A38B2"/>
    <w:rsid w:val="008A5CA1"/>
    <w:rsid w:val="008B57A8"/>
    <w:rsid w:val="008C1D4B"/>
    <w:rsid w:val="008C3468"/>
    <w:rsid w:val="008C4A26"/>
    <w:rsid w:val="008D22C4"/>
    <w:rsid w:val="008E5266"/>
    <w:rsid w:val="008E798B"/>
    <w:rsid w:val="008E7BA8"/>
    <w:rsid w:val="008F482A"/>
    <w:rsid w:val="00905E99"/>
    <w:rsid w:val="00912409"/>
    <w:rsid w:val="009132C1"/>
    <w:rsid w:val="00916631"/>
    <w:rsid w:val="00921BC4"/>
    <w:rsid w:val="0092442B"/>
    <w:rsid w:val="00925DB7"/>
    <w:rsid w:val="00931A85"/>
    <w:rsid w:val="00932579"/>
    <w:rsid w:val="0093298E"/>
    <w:rsid w:val="00933E84"/>
    <w:rsid w:val="00937ECC"/>
    <w:rsid w:val="009438B9"/>
    <w:rsid w:val="009444A8"/>
    <w:rsid w:val="0094678B"/>
    <w:rsid w:val="00950167"/>
    <w:rsid w:val="0095382B"/>
    <w:rsid w:val="00956616"/>
    <w:rsid w:val="00960C0E"/>
    <w:rsid w:val="00962252"/>
    <w:rsid w:val="009657EE"/>
    <w:rsid w:val="009665DE"/>
    <w:rsid w:val="00966A75"/>
    <w:rsid w:val="009752F7"/>
    <w:rsid w:val="009808FC"/>
    <w:rsid w:val="00981043"/>
    <w:rsid w:val="009811EA"/>
    <w:rsid w:val="00987E98"/>
    <w:rsid w:val="00991F34"/>
    <w:rsid w:val="0099228F"/>
    <w:rsid w:val="009960B1"/>
    <w:rsid w:val="009A35F3"/>
    <w:rsid w:val="009A3710"/>
    <w:rsid w:val="009B5BB0"/>
    <w:rsid w:val="009B69D1"/>
    <w:rsid w:val="009B763C"/>
    <w:rsid w:val="009C2FA5"/>
    <w:rsid w:val="009D1FF2"/>
    <w:rsid w:val="009D3BEC"/>
    <w:rsid w:val="009D42BA"/>
    <w:rsid w:val="009D4D98"/>
    <w:rsid w:val="009D5A75"/>
    <w:rsid w:val="009D7392"/>
    <w:rsid w:val="009E2565"/>
    <w:rsid w:val="009E6DEF"/>
    <w:rsid w:val="009F0C5F"/>
    <w:rsid w:val="009F5B5B"/>
    <w:rsid w:val="009F7C94"/>
    <w:rsid w:val="00A0615C"/>
    <w:rsid w:val="00A16008"/>
    <w:rsid w:val="00A23770"/>
    <w:rsid w:val="00A2652C"/>
    <w:rsid w:val="00A30538"/>
    <w:rsid w:val="00A40482"/>
    <w:rsid w:val="00A4349A"/>
    <w:rsid w:val="00A47ADD"/>
    <w:rsid w:val="00A47EAB"/>
    <w:rsid w:val="00A522A3"/>
    <w:rsid w:val="00A56628"/>
    <w:rsid w:val="00A57291"/>
    <w:rsid w:val="00A612C2"/>
    <w:rsid w:val="00A72911"/>
    <w:rsid w:val="00A73B6D"/>
    <w:rsid w:val="00A73E6C"/>
    <w:rsid w:val="00A77804"/>
    <w:rsid w:val="00A83752"/>
    <w:rsid w:val="00A86064"/>
    <w:rsid w:val="00A91942"/>
    <w:rsid w:val="00A92B29"/>
    <w:rsid w:val="00A92F3F"/>
    <w:rsid w:val="00A92F9E"/>
    <w:rsid w:val="00AA73BE"/>
    <w:rsid w:val="00AB1D4A"/>
    <w:rsid w:val="00AB5FF5"/>
    <w:rsid w:val="00AC0166"/>
    <w:rsid w:val="00AC0F65"/>
    <w:rsid w:val="00AC74D9"/>
    <w:rsid w:val="00AD1D0C"/>
    <w:rsid w:val="00AD2FB0"/>
    <w:rsid w:val="00AD38EF"/>
    <w:rsid w:val="00AD7853"/>
    <w:rsid w:val="00AE1440"/>
    <w:rsid w:val="00AE3E72"/>
    <w:rsid w:val="00AE5138"/>
    <w:rsid w:val="00AE5383"/>
    <w:rsid w:val="00AE6847"/>
    <w:rsid w:val="00AE780D"/>
    <w:rsid w:val="00AF0F38"/>
    <w:rsid w:val="00AF5D58"/>
    <w:rsid w:val="00AF6541"/>
    <w:rsid w:val="00B001D4"/>
    <w:rsid w:val="00B029A1"/>
    <w:rsid w:val="00B02C4B"/>
    <w:rsid w:val="00B11D77"/>
    <w:rsid w:val="00B1443B"/>
    <w:rsid w:val="00B20B33"/>
    <w:rsid w:val="00B35160"/>
    <w:rsid w:val="00B352B4"/>
    <w:rsid w:val="00B3664A"/>
    <w:rsid w:val="00B37283"/>
    <w:rsid w:val="00B402CF"/>
    <w:rsid w:val="00B44541"/>
    <w:rsid w:val="00B45617"/>
    <w:rsid w:val="00B464AD"/>
    <w:rsid w:val="00B47C4F"/>
    <w:rsid w:val="00B52088"/>
    <w:rsid w:val="00B523DC"/>
    <w:rsid w:val="00B54842"/>
    <w:rsid w:val="00B647BC"/>
    <w:rsid w:val="00B672E3"/>
    <w:rsid w:val="00B7049F"/>
    <w:rsid w:val="00B7242E"/>
    <w:rsid w:val="00B74CB3"/>
    <w:rsid w:val="00B75A8B"/>
    <w:rsid w:val="00B76BF9"/>
    <w:rsid w:val="00B83A42"/>
    <w:rsid w:val="00B86C40"/>
    <w:rsid w:val="00B877EB"/>
    <w:rsid w:val="00BA110F"/>
    <w:rsid w:val="00BA1C4F"/>
    <w:rsid w:val="00BA6BCA"/>
    <w:rsid w:val="00BA75EE"/>
    <w:rsid w:val="00BB2798"/>
    <w:rsid w:val="00BB4B12"/>
    <w:rsid w:val="00BB6B52"/>
    <w:rsid w:val="00BB6C6B"/>
    <w:rsid w:val="00BC2C92"/>
    <w:rsid w:val="00BD4EDC"/>
    <w:rsid w:val="00BD595D"/>
    <w:rsid w:val="00BD6E6D"/>
    <w:rsid w:val="00BE1F40"/>
    <w:rsid w:val="00BF1BEB"/>
    <w:rsid w:val="00BF2682"/>
    <w:rsid w:val="00BF508A"/>
    <w:rsid w:val="00BF6323"/>
    <w:rsid w:val="00BF6D3C"/>
    <w:rsid w:val="00C0301E"/>
    <w:rsid w:val="00C21CFE"/>
    <w:rsid w:val="00C227F6"/>
    <w:rsid w:val="00C23E3A"/>
    <w:rsid w:val="00C31126"/>
    <w:rsid w:val="00C37BD5"/>
    <w:rsid w:val="00C41519"/>
    <w:rsid w:val="00C45949"/>
    <w:rsid w:val="00C473B3"/>
    <w:rsid w:val="00C50066"/>
    <w:rsid w:val="00C5026F"/>
    <w:rsid w:val="00C5383B"/>
    <w:rsid w:val="00C6212F"/>
    <w:rsid w:val="00C63DE2"/>
    <w:rsid w:val="00C6448A"/>
    <w:rsid w:val="00C67C31"/>
    <w:rsid w:val="00C77350"/>
    <w:rsid w:val="00C81DAE"/>
    <w:rsid w:val="00C81F0F"/>
    <w:rsid w:val="00C84242"/>
    <w:rsid w:val="00C8590B"/>
    <w:rsid w:val="00C90722"/>
    <w:rsid w:val="00C97533"/>
    <w:rsid w:val="00CA06B7"/>
    <w:rsid w:val="00CA382B"/>
    <w:rsid w:val="00CA5143"/>
    <w:rsid w:val="00CA519E"/>
    <w:rsid w:val="00CA5959"/>
    <w:rsid w:val="00CD05CC"/>
    <w:rsid w:val="00CD402A"/>
    <w:rsid w:val="00CD56AC"/>
    <w:rsid w:val="00CD5DBA"/>
    <w:rsid w:val="00CD6F77"/>
    <w:rsid w:val="00CD77E8"/>
    <w:rsid w:val="00CE2FA9"/>
    <w:rsid w:val="00CF3879"/>
    <w:rsid w:val="00CF3998"/>
    <w:rsid w:val="00CF3B6C"/>
    <w:rsid w:val="00CF589F"/>
    <w:rsid w:val="00D02F47"/>
    <w:rsid w:val="00D03035"/>
    <w:rsid w:val="00D04587"/>
    <w:rsid w:val="00D04A70"/>
    <w:rsid w:val="00D06109"/>
    <w:rsid w:val="00D07CDA"/>
    <w:rsid w:val="00D12728"/>
    <w:rsid w:val="00D158BB"/>
    <w:rsid w:val="00D17873"/>
    <w:rsid w:val="00D22244"/>
    <w:rsid w:val="00D35129"/>
    <w:rsid w:val="00D351F2"/>
    <w:rsid w:val="00D402C8"/>
    <w:rsid w:val="00D43DEC"/>
    <w:rsid w:val="00D50262"/>
    <w:rsid w:val="00D52F72"/>
    <w:rsid w:val="00D53383"/>
    <w:rsid w:val="00D65C97"/>
    <w:rsid w:val="00D661DA"/>
    <w:rsid w:val="00D71832"/>
    <w:rsid w:val="00D75E92"/>
    <w:rsid w:val="00D76628"/>
    <w:rsid w:val="00D76C40"/>
    <w:rsid w:val="00D84902"/>
    <w:rsid w:val="00D84E27"/>
    <w:rsid w:val="00D8581E"/>
    <w:rsid w:val="00D92A6C"/>
    <w:rsid w:val="00D96833"/>
    <w:rsid w:val="00DA05A6"/>
    <w:rsid w:val="00DA1D00"/>
    <w:rsid w:val="00DA1F2A"/>
    <w:rsid w:val="00DA6B29"/>
    <w:rsid w:val="00DA78B4"/>
    <w:rsid w:val="00DA7F08"/>
    <w:rsid w:val="00DB307A"/>
    <w:rsid w:val="00DB4425"/>
    <w:rsid w:val="00DC2BAB"/>
    <w:rsid w:val="00DC425B"/>
    <w:rsid w:val="00DC42FD"/>
    <w:rsid w:val="00DC5AFF"/>
    <w:rsid w:val="00DC5FDD"/>
    <w:rsid w:val="00DC7F11"/>
    <w:rsid w:val="00DD16D7"/>
    <w:rsid w:val="00DD2ED4"/>
    <w:rsid w:val="00DD5EAE"/>
    <w:rsid w:val="00DE169E"/>
    <w:rsid w:val="00DE48D4"/>
    <w:rsid w:val="00DF040E"/>
    <w:rsid w:val="00DF0B9D"/>
    <w:rsid w:val="00DF2883"/>
    <w:rsid w:val="00E02DAD"/>
    <w:rsid w:val="00E050F8"/>
    <w:rsid w:val="00E06AAF"/>
    <w:rsid w:val="00E07DAD"/>
    <w:rsid w:val="00E10DFB"/>
    <w:rsid w:val="00E1476E"/>
    <w:rsid w:val="00E2196D"/>
    <w:rsid w:val="00E219D9"/>
    <w:rsid w:val="00E223FA"/>
    <w:rsid w:val="00E23502"/>
    <w:rsid w:val="00E23E84"/>
    <w:rsid w:val="00E240D9"/>
    <w:rsid w:val="00E24AC3"/>
    <w:rsid w:val="00E271A6"/>
    <w:rsid w:val="00E32BC0"/>
    <w:rsid w:val="00E33B53"/>
    <w:rsid w:val="00E42283"/>
    <w:rsid w:val="00E43106"/>
    <w:rsid w:val="00E4694E"/>
    <w:rsid w:val="00E63610"/>
    <w:rsid w:val="00E65BC7"/>
    <w:rsid w:val="00E726A8"/>
    <w:rsid w:val="00E74201"/>
    <w:rsid w:val="00E84DBC"/>
    <w:rsid w:val="00E85F67"/>
    <w:rsid w:val="00E8753B"/>
    <w:rsid w:val="00E87D9E"/>
    <w:rsid w:val="00E87EA7"/>
    <w:rsid w:val="00E90474"/>
    <w:rsid w:val="00E954AF"/>
    <w:rsid w:val="00E9627A"/>
    <w:rsid w:val="00EA07D3"/>
    <w:rsid w:val="00EA1C49"/>
    <w:rsid w:val="00EA376E"/>
    <w:rsid w:val="00EB25C4"/>
    <w:rsid w:val="00EB7DF6"/>
    <w:rsid w:val="00EC1389"/>
    <w:rsid w:val="00EC5398"/>
    <w:rsid w:val="00ED18CF"/>
    <w:rsid w:val="00ED19C6"/>
    <w:rsid w:val="00ED25CC"/>
    <w:rsid w:val="00ED3442"/>
    <w:rsid w:val="00ED7C40"/>
    <w:rsid w:val="00ED7E4F"/>
    <w:rsid w:val="00EE0CCD"/>
    <w:rsid w:val="00EE2CF8"/>
    <w:rsid w:val="00EE3C95"/>
    <w:rsid w:val="00EE4C09"/>
    <w:rsid w:val="00EE594C"/>
    <w:rsid w:val="00EE709C"/>
    <w:rsid w:val="00EF3055"/>
    <w:rsid w:val="00EF48A1"/>
    <w:rsid w:val="00F000AD"/>
    <w:rsid w:val="00F01C04"/>
    <w:rsid w:val="00F020A9"/>
    <w:rsid w:val="00F0681A"/>
    <w:rsid w:val="00F10202"/>
    <w:rsid w:val="00F16AB5"/>
    <w:rsid w:val="00F16C68"/>
    <w:rsid w:val="00F22380"/>
    <w:rsid w:val="00F26B9B"/>
    <w:rsid w:val="00F322E1"/>
    <w:rsid w:val="00F44B9F"/>
    <w:rsid w:val="00F504C8"/>
    <w:rsid w:val="00F52342"/>
    <w:rsid w:val="00F615DB"/>
    <w:rsid w:val="00F63DD6"/>
    <w:rsid w:val="00F6431A"/>
    <w:rsid w:val="00F665A7"/>
    <w:rsid w:val="00F73083"/>
    <w:rsid w:val="00F77527"/>
    <w:rsid w:val="00F77FE4"/>
    <w:rsid w:val="00F8006D"/>
    <w:rsid w:val="00F85AB7"/>
    <w:rsid w:val="00F87A1A"/>
    <w:rsid w:val="00F91483"/>
    <w:rsid w:val="00FA0669"/>
    <w:rsid w:val="00FB10D0"/>
    <w:rsid w:val="00FB1A98"/>
    <w:rsid w:val="00FB257E"/>
    <w:rsid w:val="00FC0EB6"/>
    <w:rsid w:val="00FC1E6A"/>
    <w:rsid w:val="00FC3E27"/>
    <w:rsid w:val="00FD0665"/>
    <w:rsid w:val="00FD0E94"/>
    <w:rsid w:val="00FD1C5B"/>
    <w:rsid w:val="00FD4EEA"/>
    <w:rsid w:val="00FE6076"/>
    <w:rsid w:val="00FF4D85"/>
    <w:rsid w:val="00FF5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6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E1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A7E1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A7E1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5A7E1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A7E1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5A7E1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A7E1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A7E1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footnote text"/>
    <w:basedOn w:val="a"/>
    <w:link w:val="a4"/>
    <w:uiPriority w:val="99"/>
    <w:semiHidden/>
    <w:unhideWhenUsed/>
    <w:rsid w:val="00ED7E4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ED7E4F"/>
    <w:rPr>
      <w:sz w:val="20"/>
      <w:szCs w:val="20"/>
    </w:rPr>
  </w:style>
  <w:style w:type="character" w:styleId="a5">
    <w:name w:val="footnote reference"/>
    <w:uiPriority w:val="99"/>
    <w:semiHidden/>
    <w:unhideWhenUsed/>
    <w:rsid w:val="00ED7E4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76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76B3E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2162EC"/>
    <w:rPr>
      <w:color w:val="000080"/>
      <w:u w:val="single"/>
    </w:rPr>
  </w:style>
  <w:style w:type="character" w:customStyle="1" w:styleId="2">
    <w:name w:val="Основной шрифт абзаца2"/>
    <w:rsid w:val="00BF1BEB"/>
  </w:style>
  <w:style w:type="paragraph" w:customStyle="1" w:styleId="a9">
    <w:name w:val="Прижатый влево"/>
    <w:basedOn w:val="a"/>
    <w:next w:val="a"/>
    <w:uiPriority w:val="99"/>
    <w:rsid w:val="00F26B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tyle8">
    <w:name w:val="Style8"/>
    <w:basedOn w:val="a"/>
    <w:rsid w:val="005526D3"/>
    <w:pPr>
      <w:widowControl w:val="0"/>
      <w:suppressAutoHyphens/>
      <w:autoSpaceDE w:val="0"/>
      <w:spacing w:after="0" w:line="264" w:lineRule="exact"/>
      <w:ind w:firstLine="571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aa">
    <w:name w:val="Table Grid"/>
    <w:basedOn w:val="a1"/>
    <w:uiPriority w:val="39"/>
    <w:rsid w:val="00165E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051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05120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1051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05120"/>
    <w:rPr>
      <w:sz w:val="22"/>
      <w:szCs w:val="22"/>
      <w:lang w:eastAsia="en-US"/>
    </w:rPr>
  </w:style>
  <w:style w:type="character" w:customStyle="1" w:styleId="af">
    <w:name w:val="Неразрешенное упоминание"/>
    <w:uiPriority w:val="99"/>
    <w:semiHidden/>
    <w:unhideWhenUsed/>
    <w:rsid w:val="00F77527"/>
    <w:rPr>
      <w:color w:val="605E5C"/>
      <w:shd w:val="clear" w:color="auto" w:fill="E1DFDD"/>
    </w:rPr>
  </w:style>
  <w:style w:type="character" w:customStyle="1" w:styleId="WW8Num1z0">
    <w:name w:val="WW8Num1z0"/>
    <w:rsid w:val="00133978"/>
    <w:rPr>
      <w:rFonts w:ascii="Symbol" w:hAnsi="Symbol" w:cs="OpenSymbol"/>
    </w:rPr>
  </w:style>
  <w:style w:type="paragraph" w:styleId="4">
    <w:name w:val="List Bullet 4"/>
    <w:basedOn w:val="a"/>
    <w:autoRedefine/>
    <w:uiPriority w:val="99"/>
    <w:rsid w:val="00A16008"/>
    <w:pPr>
      <w:numPr>
        <w:numId w:val="24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List Paragraph"/>
    <w:basedOn w:val="a"/>
    <w:uiPriority w:val="34"/>
    <w:qFormat/>
    <w:rsid w:val="00A86064"/>
    <w:pPr>
      <w:ind w:left="720"/>
      <w:contextualSpacing/>
    </w:pPr>
  </w:style>
  <w:style w:type="paragraph" w:customStyle="1" w:styleId="font6">
    <w:name w:val="font6"/>
    <w:basedOn w:val="a"/>
    <w:rsid w:val="001E79A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C775E-0945-45E0-858F-742E273E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7727</Words>
  <Characters>44049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51673</CharactersWithSpaces>
  <SharedDoc>false</SharedDoc>
  <HLinks>
    <vt:vector size="30" baseType="variant">
      <vt:variant>
        <vt:i4>1048612</vt:i4>
      </vt:variant>
      <vt:variant>
        <vt:i4>12</vt:i4>
      </vt:variant>
      <vt:variant>
        <vt:i4>0</vt:i4>
      </vt:variant>
      <vt:variant>
        <vt:i4>5</vt:i4>
      </vt:variant>
      <vt:variant>
        <vt:lpwstr>mailto:primocean@primocean.ru</vt:lpwstr>
      </vt:variant>
      <vt:variant>
        <vt:lpwstr/>
      </vt:variant>
      <vt:variant>
        <vt:i4>65608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3145828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consultantplus://offline/ref=E8BF8162AD9E604F176BA23BCCF4126BF6C88E0C8020C2F878B32170A8A1444197562E885FD821111ED9220CB734A1DDCEB3B23B7DFB5F15T6e5A</vt:lpwstr>
      </vt:variant>
      <vt:variant>
        <vt:lpwstr/>
      </vt:variant>
      <vt:variant>
        <vt:i4>131142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KKB2</dc:creator>
  <cp:lastModifiedBy>Astra</cp:lastModifiedBy>
  <cp:revision>15</cp:revision>
  <cp:lastPrinted>2025-04-17T02:28:00Z</cp:lastPrinted>
  <dcterms:created xsi:type="dcterms:W3CDTF">2025-05-23T03:34:00Z</dcterms:created>
  <dcterms:modified xsi:type="dcterms:W3CDTF">2026-07-31T07:33:00Z</dcterms:modified>
</cp:coreProperties>
</file>