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625D0B3E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proofErr w:type="spellStart"/>
      <w:r w:rsidR="007C7B9E">
        <w:rPr>
          <w:b/>
          <w:sz w:val="24"/>
          <w:szCs w:val="24"/>
        </w:rPr>
        <w:t>электротова</w:t>
      </w:r>
      <w:bookmarkStart w:id="1" w:name="_GoBack"/>
      <w:bookmarkEnd w:id="1"/>
      <w:r w:rsidR="007C7B9E">
        <w:rPr>
          <w:b/>
          <w:sz w:val="24"/>
          <w:szCs w:val="24"/>
        </w:rPr>
        <w:t>ра</w:t>
      </w:r>
      <w:proofErr w:type="spellEnd"/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2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9B5C" w14:textId="581A8227" w:rsid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Клемма СМК 222-413 </w:t>
            </w:r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х0,08-2,5(</w:t>
            </w:r>
            <w:proofErr w:type="gramStart"/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4)мм</w:t>
            </w:r>
            <w:proofErr w:type="gramEnd"/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²</w:t>
            </w:r>
          </w:p>
          <w:p w14:paraId="0BFFF560" w14:textId="77777777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C871EF" w14:textId="191B7980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  <w:p w14:paraId="65C7B45D" w14:textId="76257139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Механизм соединения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разжимное</w:t>
            </w:r>
          </w:p>
          <w:p w14:paraId="1E1F979B" w14:textId="65A895DA" w:rsidR="00BB2732" w:rsidRPr="005363D4" w:rsidRDefault="007C7B9E" w:rsidP="00C017E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Минимальное сечение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0.08 кв. мм</w:t>
            </w:r>
          </w:p>
        </w:tc>
        <w:tc>
          <w:tcPr>
            <w:tcW w:w="1305" w:type="dxa"/>
            <w:vAlign w:val="center"/>
          </w:tcPr>
          <w:p w14:paraId="718B97B6" w14:textId="1437F651" w:rsidR="006B6C07" w:rsidRPr="005363D4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1ACB5778" w:rsidR="006B6C07" w:rsidRPr="005363D4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  <w:r w:rsidR="007C7B9E">
              <w:rPr>
                <w:rFonts w:cs="Times New Roman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BB2732" w:rsidRPr="005363D4" w14:paraId="03B5FCD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1D35E9D5" w14:textId="63284A9F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2762" w14:textId="6B557E03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Клемма СМК 222-412 2х0,08-2,5(</w:t>
            </w:r>
            <w:proofErr w:type="gramStart"/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4)мм</w:t>
            </w:r>
            <w:proofErr w:type="gramEnd"/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²</w:t>
            </w:r>
          </w:p>
          <w:p w14:paraId="1C199D4C" w14:textId="1ACD688C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  <w:p w14:paraId="1DB4313F" w14:textId="42F8A7B8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Механизм соединения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разжимное</w:t>
            </w:r>
          </w:p>
          <w:p w14:paraId="385857C9" w14:textId="31F51370" w:rsidR="00BB2732" w:rsidRPr="00C017EF" w:rsidRDefault="007C7B9E" w:rsidP="00C017E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Минимальное сечение 0.08 кв. мм</w:t>
            </w:r>
          </w:p>
        </w:tc>
        <w:tc>
          <w:tcPr>
            <w:tcW w:w="1305" w:type="dxa"/>
            <w:vAlign w:val="center"/>
          </w:tcPr>
          <w:p w14:paraId="302C97D5" w14:textId="2C763884" w:rsidR="00BB2732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39C989BD" w14:textId="2313E657" w:rsidR="00BB2732" w:rsidRDefault="007C7B9E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200</w:t>
            </w:r>
          </w:p>
        </w:tc>
      </w:tr>
      <w:tr w:rsidR="00BB2732" w:rsidRPr="005363D4" w14:paraId="60DB8F0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35EBC61" w14:textId="1BC39945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620" w14:textId="7C386D51" w:rsid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Патрон Е27 </w:t>
            </w:r>
          </w:p>
          <w:p w14:paraId="1BC6A8B3" w14:textId="77777777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7EE3B85" w14:textId="2C22A9F8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патрон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Цоколь E27</w:t>
            </w:r>
          </w:p>
          <w:p w14:paraId="096E50DC" w14:textId="3B9BC396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Сила тока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 А</w:t>
            </w:r>
          </w:p>
          <w:p w14:paraId="6820BEFE" w14:textId="7DAD38EE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Напряжение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 В</w:t>
            </w:r>
          </w:p>
          <w:p w14:paraId="4B4C0385" w14:textId="0932EA7F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Мощность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 Вт</w:t>
            </w:r>
          </w:p>
          <w:p w14:paraId="3E2FD8B6" w14:textId="108DC8B2" w:rsidR="007C7B9E" w:rsidRPr="007C7B9E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черный</w:t>
            </w:r>
          </w:p>
          <w:p w14:paraId="546DA051" w14:textId="0E87D79E" w:rsidR="00BB2732" w:rsidRPr="009B3C82" w:rsidRDefault="007C7B9E" w:rsidP="007C7B9E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C7B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карболит</w:t>
            </w:r>
          </w:p>
        </w:tc>
        <w:tc>
          <w:tcPr>
            <w:tcW w:w="1305" w:type="dxa"/>
            <w:vAlign w:val="center"/>
          </w:tcPr>
          <w:p w14:paraId="0CAC1D6B" w14:textId="4F8E460D" w:rsidR="00BB2732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41F14B1E" w14:textId="56AC45B2" w:rsidR="00BB2732" w:rsidRDefault="007C7B9E" w:rsidP="007C7B9E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30</w:t>
            </w:r>
          </w:p>
        </w:tc>
      </w:tr>
      <w:bookmarkEnd w:id="2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80FC229" w14:textId="5F9841F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F275481" w14:textId="52E1C668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A857333" w14:textId="2CA14930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281923A" w14:textId="7FD3821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703300C6" w14:textId="6FB1AA55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DE06935" w14:textId="7530C023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A47ED28" w14:textId="64620DD7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20B9EA0B" w14:textId="175461E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3D3782" w14:textId="1687467A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576AE699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C017E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594AB176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7C7B9E">
        <w:rPr>
          <w:rFonts w:cs="Times New Roman"/>
          <w:i/>
          <w:sz w:val="24"/>
          <w:szCs w:val="24"/>
        </w:rPr>
        <w:t>4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C7B9E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7EF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2022-09-09T11:09:00Z</dcterms:created>
  <dcterms:modified xsi:type="dcterms:W3CDTF">2026-06-22T05:54:00Z</dcterms:modified>
</cp:coreProperties>
</file>