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60B2" w14:textId="77777777" w:rsidR="00105933" w:rsidRDefault="00105933" w:rsidP="001F19F9">
      <w:pPr>
        <w:pStyle w:val="3"/>
        <w:spacing w:before="0" w:beforeAutospacing="0" w:after="0" w:afterAutospacing="0" w:line="285" w:lineRule="atLeast"/>
        <w:ind w:left="2124" w:firstLine="708"/>
        <w:rPr>
          <w:sz w:val="24"/>
          <w:szCs w:val="24"/>
        </w:rPr>
      </w:pPr>
      <w:r w:rsidRPr="00CB0FED">
        <w:rPr>
          <w:sz w:val="24"/>
          <w:szCs w:val="24"/>
        </w:rPr>
        <w:t xml:space="preserve">ДОГОВОР № </w:t>
      </w:r>
    </w:p>
    <w:p w14:paraId="7C0D41A3" w14:textId="77777777" w:rsidR="001F19F9" w:rsidRPr="001F19F9" w:rsidRDefault="001F19F9" w:rsidP="001F19F9">
      <w:pPr>
        <w:pStyle w:val="3"/>
        <w:spacing w:before="0" w:beforeAutospacing="0" w:after="0" w:afterAutospacing="0" w:line="285" w:lineRule="atLeast"/>
        <w:ind w:left="2124" w:firstLine="708"/>
        <w:rPr>
          <w:rFonts w:ascii="Roboto" w:hAnsi="Roboto"/>
          <w:b w:val="0"/>
          <w:bCs w:val="0"/>
          <w:color w:val="334059"/>
          <w:sz w:val="24"/>
          <w:szCs w:val="24"/>
        </w:rPr>
      </w:pPr>
    </w:p>
    <w:p w14:paraId="239BF42A" w14:textId="77777777" w:rsidR="00105933" w:rsidRPr="001F19F9" w:rsidRDefault="00105933" w:rsidP="00105933">
      <w:pPr>
        <w:rPr>
          <w:sz w:val="22"/>
          <w:szCs w:val="22"/>
        </w:rPr>
      </w:pPr>
      <w:r w:rsidRPr="000A7C8C">
        <w:rPr>
          <w:sz w:val="22"/>
          <w:szCs w:val="22"/>
        </w:rPr>
        <w:t>г. Москва</w:t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="00A62B95">
        <w:rPr>
          <w:sz w:val="22"/>
          <w:szCs w:val="22"/>
        </w:rPr>
        <w:tab/>
      </w:r>
      <w:r w:rsidR="001E6E23" w:rsidRPr="000B4E5E">
        <w:rPr>
          <w:sz w:val="24"/>
          <w:szCs w:val="24"/>
        </w:rPr>
        <w:t>«</w:t>
      </w:r>
      <w:r w:rsidR="009D50C0">
        <w:rPr>
          <w:sz w:val="24"/>
          <w:szCs w:val="24"/>
        </w:rPr>
        <w:t>__</w:t>
      </w:r>
      <w:r w:rsidR="001E6E23" w:rsidRPr="000B4E5E">
        <w:rPr>
          <w:sz w:val="24"/>
          <w:szCs w:val="24"/>
        </w:rPr>
        <w:t>»</w:t>
      </w:r>
      <w:r w:rsidR="00E75594">
        <w:rPr>
          <w:sz w:val="24"/>
          <w:szCs w:val="24"/>
        </w:rPr>
        <w:t xml:space="preserve"> </w:t>
      </w:r>
      <w:r w:rsidR="009D50C0">
        <w:rPr>
          <w:sz w:val="24"/>
          <w:szCs w:val="24"/>
        </w:rPr>
        <w:t xml:space="preserve">июль </w:t>
      </w:r>
      <w:r w:rsidR="001E6E23" w:rsidRPr="000B4E5E">
        <w:rPr>
          <w:sz w:val="24"/>
          <w:szCs w:val="24"/>
        </w:rPr>
        <w:t>20</w:t>
      </w:r>
      <w:r w:rsidR="00AE6830">
        <w:rPr>
          <w:sz w:val="24"/>
          <w:szCs w:val="24"/>
        </w:rPr>
        <w:t>2</w:t>
      </w:r>
      <w:r w:rsidR="00C86E66">
        <w:rPr>
          <w:sz w:val="24"/>
          <w:szCs w:val="24"/>
        </w:rPr>
        <w:t>6</w:t>
      </w:r>
      <w:r w:rsidR="001E6E23" w:rsidRPr="000B4E5E">
        <w:rPr>
          <w:sz w:val="24"/>
          <w:szCs w:val="24"/>
        </w:rPr>
        <w:t xml:space="preserve"> г.</w:t>
      </w:r>
    </w:p>
    <w:p w14:paraId="30F2C31B" w14:textId="77777777" w:rsidR="00827897" w:rsidRPr="000A7C8C" w:rsidRDefault="00827897" w:rsidP="00105933">
      <w:pPr>
        <w:rPr>
          <w:sz w:val="22"/>
          <w:szCs w:val="22"/>
        </w:rPr>
      </w:pPr>
    </w:p>
    <w:p w14:paraId="6C33A019" w14:textId="77777777" w:rsidR="004B1B2C" w:rsidRPr="00DD42D4" w:rsidRDefault="009D50C0" w:rsidP="004B1B2C">
      <w:pPr>
        <w:tabs>
          <w:tab w:val="left" w:pos="709"/>
        </w:tabs>
        <w:jc w:val="both"/>
        <w:rPr>
          <w:sz w:val="22"/>
          <w:szCs w:val="22"/>
        </w:rPr>
      </w:pPr>
      <w:r>
        <w:rPr>
          <w:b/>
          <w:bCs/>
          <w:sz w:val="21"/>
          <w:szCs w:val="21"/>
        </w:rPr>
        <w:t>_________________________________</w:t>
      </w:r>
      <w:r w:rsidR="00DD42D4">
        <w:rPr>
          <w:b/>
          <w:bCs/>
          <w:sz w:val="21"/>
          <w:szCs w:val="21"/>
        </w:rPr>
        <w:t xml:space="preserve"> </w:t>
      </w:r>
      <w:r w:rsidR="00D95EB2" w:rsidRPr="00B85596">
        <w:rPr>
          <w:b/>
          <w:bCs/>
          <w:sz w:val="22"/>
          <w:szCs w:val="22"/>
        </w:rPr>
        <w:t>именуемое в дальнейшем «Поставщик»,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</w:t>
      </w:r>
      <w:r w:rsidR="00D2206B" w:rsidRPr="00D95EB2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</w:t>
      </w:r>
      <w:r w:rsidR="00105933" w:rsidRPr="00AA4D57">
        <w:rPr>
          <w:sz w:val="22"/>
          <w:szCs w:val="22"/>
        </w:rPr>
        <w:t>с одной стороны и</w:t>
      </w:r>
      <w:r w:rsidR="00C24BA5" w:rsidRPr="00C24BA5">
        <w:rPr>
          <w:b/>
          <w:szCs w:val="24"/>
        </w:rPr>
        <w:t xml:space="preserve"> </w:t>
      </w:r>
      <w:r w:rsidRPr="009D50C0">
        <w:rPr>
          <w:sz w:val="24"/>
          <w:szCs w:val="24"/>
        </w:rPr>
        <w:t>Федеральное государственное бюджетное учреждение науки Всероссийский институт научной и технической информации Российской академии наук (далее ВИНИТИ РАН)</w:t>
      </w:r>
      <w:r w:rsidR="00105933" w:rsidRPr="009D50C0">
        <w:rPr>
          <w:b/>
          <w:bCs/>
          <w:sz w:val="24"/>
          <w:szCs w:val="24"/>
        </w:rPr>
        <w:t>,</w:t>
      </w:r>
      <w:r w:rsidR="00105933" w:rsidRPr="000A7C8C">
        <w:rPr>
          <w:sz w:val="22"/>
          <w:szCs w:val="22"/>
        </w:rPr>
        <w:t xml:space="preserve"> именуемое в дальнейшем</w:t>
      </w:r>
      <w:r w:rsidR="00105933" w:rsidRPr="000A7C8C">
        <w:rPr>
          <w:b/>
          <w:bCs/>
          <w:sz w:val="22"/>
          <w:szCs w:val="22"/>
        </w:rPr>
        <w:t xml:space="preserve"> </w:t>
      </w:r>
      <w:r w:rsidR="00105933" w:rsidRPr="000A7C8C">
        <w:rPr>
          <w:sz w:val="22"/>
          <w:szCs w:val="22"/>
        </w:rPr>
        <w:t>«Заказчик», в лице</w:t>
      </w:r>
      <w:r w:rsidR="00F538D9" w:rsidRPr="00F538D9">
        <w:rPr>
          <w:sz w:val="22"/>
          <w:szCs w:val="22"/>
        </w:rPr>
        <w:t xml:space="preserve"> </w:t>
      </w:r>
      <w:r w:rsidR="00833CDD" w:rsidRPr="00833CDD">
        <w:rPr>
          <w:sz w:val="22"/>
          <w:szCs w:val="22"/>
        </w:rPr>
        <w:t xml:space="preserve"> </w:t>
      </w:r>
      <w:r w:rsidR="00100DE6">
        <w:rPr>
          <w:sz w:val="22"/>
          <w:szCs w:val="22"/>
        </w:rPr>
        <w:t>_________________________</w:t>
      </w:r>
      <w:r w:rsidR="00F536AD" w:rsidRPr="000A7C8C">
        <w:rPr>
          <w:sz w:val="22"/>
          <w:szCs w:val="22"/>
        </w:rPr>
        <w:t xml:space="preserve">, действующего на основании </w:t>
      </w:r>
      <w:r w:rsidR="00100DE6">
        <w:rPr>
          <w:sz w:val="22"/>
          <w:szCs w:val="22"/>
        </w:rPr>
        <w:t>____________</w:t>
      </w:r>
      <w:r w:rsidR="00105933" w:rsidRPr="000A7C8C">
        <w:rPr>
          <w:sz w:val="22"/>
          <w:szCs w:val="22"/>
        </w:rPr>
        <w:t>, с другой стороны</w:t>
      </w:r>
      <w:r w:rsidR="00F538D9">
        <w:rPr>
          <w:sz w:val="22"/>
          <w:szCs w:val="22"/>
        </w:rPr>
        <w:t xml:space="preserve">, </w:t>
      </w:r>
      <w:r w:rsidR="00105933" w:rsidRPr="000A7C8C">
        <w:rPr>
          <w:sz w:val="22"/>
          <w:szCs w:val="22"/>
        </w:rPr>
        <w:t xml:space="preserve">вместе именуемые «Стороны», </w:t>
      </w:r>
      <w:r w:rsidR="004B1B2C" w:rsidRPr="004B1B2C">
        <w:rPr>
          <w:sz w:val="22"/>
          <w:szCs w:val="22"/>
        </w:rPr>
        <w:t xml:space="preserve">на основании  Федерального закона от 18 июля 2011 г. № 223-ФЗ "О закупках товаров, работ, услуг отдельными видами юридических лиц» и подпунктом </w:t>
      </w:r>
      <w:r w:rsidR="004E4BAB">
        <w:rPr>
          <w:sz w:val="22"/>
          <w:szCs w:val="22"/>
        </w:rPr>
        <w:t>5</w:t>
      </w:r>
      <w:r w:rsidR="004B1B2C" w:rsidRPr="004B1B2C">
        <w:rPr>
          <w:sz w:val="22"/>
          <w:szCs w:val="22"/>
        </w:rPr>
        <w:t>4 пункта 1 раздела 2 главы IV Положения о закупке ИВИ РАН от 08 декабря 2023 года заключили настоящий Договор о нижеследующем:</w:t>
      </w:r>
    </w:p>
    <w:p w14:paraId="1391CF41" w14:textId="77777777" w:rsidR="00105933" w:rsidRPr="004527B4" w:rsidRDefault="00105933" w:rsidP="004527B4">
      <w:pPr>
        <w:spacing w:line="216" w:lineRule="auto"/>
        <w:ind w:firstLine="700"/>
        <w:jc w:val="both"/>
        <w:rPr>
          <w:sz w:val="22"/>
          <w:szCs w:val="22"/>
        </w:rPr>
      </w:pPr>
    </w:p>
    <w:p w14:paraId="5BC8A0F1" w14:textId="77777777" w:rsidR="00105933" w:rsidRDefault="00105933" w:rsidP="00A448D7">
      <w:pPr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ПРЕДМЕТ ДОГОВОРА</w:t>
      </w:r>
    </w:p>
    <w:p w14:paraId="3AD31D76" w14:textId="77777777" w:rsidR="00A448D7" w:rsidRPr="000A7C8C" w:rsidRDefault="00A448D7" w:rsidP="00FC6E6C">
      <w:pPr>
        <w:ind w:left="720"/>
        <w:rPr>
          <w:b/>
          <w:bCs/>
          <w:sz w:val="22"/>
          <w:szCs w:val="22"/>
        </w:rPr>
      </w:pPr>
    </w:p>
    <w:p w14:paraId="501DFE86" w14:textId="77777777" w:rsidR="00105933" w:rsidRPr="001E6E23" w:rsidRDefault="00105933" w:rsidP="00105933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1.1. </w:t>
      </w:r>
      <w:r w:rsidR="007C662F" w:rsidRPr="007C662F">
        <w:rPr>
          <w:sz w:val="22"/>
          <w:szCs w:val="22"/>
        </w:rPr>
        <w:t>Поставщик обязуется передать в собственность, а Заказчик принять и оплатить</w:t>
      </w:r>
      <w:r w:rsidR="00AA4D57">
        <w:rPr>
          <w:sz w:val="22"/>
          <w:szCs w:val="22"/>
        </w:rPr>
        <w:t xml:space="preserve"> </w:t>
      </w:r>
      <w:r w:rsidR="00D14D7E">
        <w:rPr>
          <w:sz w:val="22"/>
          <w:szCs w:val="22"/>
        </w:rPr>
        <w:t>основные средства</w:t>
      </w:r>
      <w:r w:rsidR="000A6411">
        <w:rPr>
          <w:sz w:val="22"/>
          <w:szCs w:val="22"/>
        </w:rPr>
        <w:t xml:space="preserve">, </w:t>
      </w:r>
      <w:r w:rsidR="007C662F" w:rsidRPr="007C662F">
        <w:rPr>
          <w:sz w:val="22"/>
          <w:szCs w:val="22"/>
        </w:rPr>
        <w:t>далее именуемый Товар по цене, в количестве, ассортименте, указанном в спецификации (приложение №1), которая является неотъемлемой частью настоящего Договора. Товар предоставляется Заказчику свободным от прав третьих лиц.</w:t>
      </w:r>
    </w:p>
    <w:p w14:paraId="29BA3F89" w14:textId="77777777" w:rsidR="00847A62" w:rsidRDefault="00105933" w:rsidP="000A6411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>1.2. Цена Товара составля</w:t>
      </w:r>
      <w:r w:rsidRPr="00AA4D57">
        <w:rPr>
          <w:sz w:val="22"/>
          <w:szCs w:val="22"/>
        </w:rPr>
        <w:t>ет</w:t>
      </w:r>
      <w:r w:rsidR="00AA4D57" w:rsidRPr="00AA4D57">
        <w:rPr>
          <w:sz w:val="22"/>
          <w:szCs w:val="22"/>
        </w:rPr>
        <w:t xml:space="preserve"> </w:t>
      </w:r>
      <w:r w:rsidR="00100DE6">
        <w:rPr>
          <w:sz w:val="22"/>
          <w:szCs w:val="22"/>
        </w:rPr>
        <w:t>___________</w:t>
      </w:r>
      <w:r w:rsidR="00DD42D4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(</w:t>
      </w:r>
      <w:r w:rsidR="00100DE6">
        <w:rPr>
          <w:sz w:val="22"/>
          <w:szCs w:val="22"/>
        </w:rPr>
        <w:t>___________________________________</w:t>
      </w:r>
      <w:r w:rsidR="00BF2AE0">
        <w:rPr>
          <w:sz w:val="22"/>
          <w:szCs w:val="22"/>
        </w:rPr>
        <w:t>) рубл</w:t>
      </w:r>
      <w:r w:rsidR="00B003E7">
        <w:rPr>
          <w:sz w:val="22"/>
          <w:szCs w:val="22"/>
        </w:rPr>
        <w:t>ей</w:t>
      </w:r>
      <w:r w:rsidR="00792B61">
        <w:rPr>
          <w:sz w:val="22"/>
          <w:szCs w:val="22"/>
        </w:rPr>
        <w:t xml:space="preserve"> </w:t>
      </w:r>
      <w:r w:rsidR="00100DE6">
        <w:rPr>
          <w:sz w:val="22"/>
          <w:szCs w:val="22"/>
        </w:rPr>
        <w:t>___</w:t>
      </w:r>
      <w:r w:rsidR="00DD42D4">
        <w:rPr>
          <w:sz w:val="22"/>
          <w:szCs w:val="22"/>
        </w:rPr>
        <w:t xml:space="preserve"> </w:t>
      </w:r>
      <w:r w:rsidR="004B1B2C" w:rsidRPr="004B1B2C">
        <w:rPr>
          <w:sz w:val="22"/>
          <w:szCs w:val="22"/>
        </w:rPr>
        <w:t>коп</w:t>
      </w:r>
      <w:r w:rsidR="00F11D34">
        <w:rPr>
          <w:sz w:val="22"/>
          <w:szCs w:val="22"/>
        </w:rPr>
        <w:t xml:space="preserve">еек, </w:t>
      </w:r>
      <w:r w:rsidR="006A57C6">
        <w:rPr>
          <w:sz w:val="22"/>
          <w:szCs w:val="22"/>
          <w:lang w:val="en-US"/>
        </w:rPr>
        <w:t>c</w:t>
      </w:r>
      <w:r w:rsidR="00BF2AE0">
        <w:rPr>
          <w:sz w:val="22"/>
          <w:szCs w:val="22"/>
        </w:rPr>
        <w:t xml:space="preserve"> НДС не облагается в соответствии с положениями статей 346.12 Глава 26.2 Налогового кодекса Российской Федерации.</w:t>
      </w:r>
    </w:p>
    <w:p w14:paraId="692430FA" w14:textId="77777777" w:rsidR="000A6411" w:rsidRPr="000A7C8C" w:rsidRDefault="000A6411" w:rsidP="000A6411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>1.3. В цену Товара включены: расходы на доставку Товара по адресу Заказчика, страхование, уплату таможенных пошлин, налогов, сборов и других обязательных платежей, а так же все иные</w:t>
      </w:r>
      <w:r w:rsidR="004B1B2C">
        <w:rPr>
          <w:sz w:val="22"/>
          <w:szCs w:val="22"/>
        </w:rPr>
        <w:t xml:space="preserve"> расходы Поставщика, связанные </w:t>
      </w:r>
      <w:r w:rsidR="00615ABD">
        <w:rPr>
          <w:sz w:val="22"/>
          <w:szCs w:val="22"/>
        </w:rPr>
        <w:t xml:space="preserve">с исполнением </w:t>
      </w:r>
      <w:r w:rsidRPr="000A7C8C">
        <w:rPr>
          <w:sz w:val="22"/>
          <w:szCs w:val="22"/>
        </w:rPr>
        <w:t xml:space="preserve">настоящего Договора. </w:t>
      </w:r>
    </w:p>
    <w:p w14:paraId="2C77C83B" w14:textId="77777777" w:rsidR="000A6411" w:rsidRPr="000A7C8C" w:rsidRDefault="000A6411" w:rsidP="000A6411">
      <w:pPr>
        <w:ind w:firstLine="600"/>
        <w:jc w:val="center"/>
        <w:rPr>
          <w:color w:val="000000"/>
          <w:sz w:val="22"/>
          <w:szCs w:val="22"/>
        </w:rPr>
      </w:pPr>
    </w:p>
    <w:p w14:paraId="0A493802" w14:textId="77777777" w:rsidR="000A6411" w:rsidRDefault="000A6411" w:rsidP="000A6411">
      <w:pPr>
        <w:ind w:firstLine="600"/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2. КАЧЕСТВО ПРОДУКЦИИ</w:t>
      </w:r>
    </w:p>
    <w:p w14:paraId="35F65D86" w14:textId="77777777" w:rsidR="00A448D7" w:rsidRPr="000A7C8C" w:rsidRDefault="00A448D7" w:rsidP="000A6411">
      <w:pPr>
        <w:ind w:firstLine="600"/>
        <w:jc w:val="center"/>
        <w:rPr>
          <w:b/>
          <w:bCs/>
          <w:sz w:val="22"/>
          <w:szCs w:val="22"/>
        </w:rPr>
      </w:pPr>
    </w:p>
    <w:p w14:paraId="476EAB61" w14:textId="77777777" w:rsidR="000A6411" w:rsidRPr="00602E67" w:rsidRDefault="000A6411" w:rsidP="000A6411">
      <w:pPr>
        <w:jc w:val="both"/>
        <w:rPr>
          <w:sz w:val="22"/>
          <w:szCs w:val="22"/>
        </w:rPr>
      </w:pPr>
      <w:r w:rsidRPr="00602E67"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и удостоверятся соответствующими документами (паспортом, сертификатом качества), которые при необходимости передаются Заказчику вместе с Товаром.</w:t>
      </w:r>
    </w:p>
    <w:p w14:paraId="7BB18FF0" w14:textId="77777777" w:rsidR="00B92E6B" w:rsidRPr="000A7C8C" w:rsidRDefault="00B92E6B" w:rsidP="00B92E6B">
      <w:pPr>
        <w:pStyle w:val="a7"/>
        <w:spacing w:after="0"/>
        <w:ind w:left="0"/>
        <w:jc w:val="both"/>
        <w:rPr>
          <w:sz w:val="22"/>
          <w:szCs w:val="22"/>
        </w:rPr>
      </w:pPr>
    </w:p>
    <w:p w14:paraId="65EBD303" w14:textId="77777777"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3. ПОРЯДОК ИСПОЛНЕНИЯ СТОРОНАМИ ОБЯЗАТЕЛЬСТВ</w:t>
      </w:r>
    </w:p>
    <w:p w14:paraId="230AF86D" w14:textId="77777777"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14:paraId="76E93B5F" w14:textId="77777777" w:rsidR="00C84428" w:rsidRDefault="00B92E6B" w:rsidP="00B92E6B">
      <w:pPr>
        <w:jc w:val="both"/>
        <w:rPr>
          <w:color w:val="000000"/>
          <w:sz w:val="22"/>
          <w:szCs w:val="22"/>
          <w:shd w:val="clear" w:color="auto" w:fill="FFFFFF"/>
        </w:rPr>
      </w:pPr>
      <w:r w:rsidRPr="00AA4D57">
        <w:rPr>
          <w:sz w:val="22"/>
          <w:szCs w:val="22"/>
        </w:rPr>
        <w:t xml:space="preserve">3.1. </w:t>
      </w:r>
      <w:r w:rsidR="00AC0EA3" w:rsidRPr="00AA4D57">
        <w:rPr>
          <w:color w:val="000000"/>
          <w:sz w:val="22"/>
          <w:szCs w:val="22"/>
          <w:shd w:val="clear" w:color="auto" w:fill="FFFFFF"/>
        </w:rPr>
        <w:t>Поставщик обязуется передать Товар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в</w:t>
      </w:r>
      <w:r w:rsidR="00AC0EA3" w:rsidRPr="00AA4D57">
        <w:rPr>
          <w:color w:val="000000"/>
          <w:sz w:val="22"/>
          <w:szCs w:val="22"/>
          <w:shd w:val="clear" w:color="auto" w:fill="FFFFFF"/>
        </w:rPr>
        <w:t xml:space="preserve"> </w:t>
      </w:r>
      <w:r w:rsidR="00AA4D57" w:rsidRPr="00AA4D57">
        <w:rPr>
          <w:color w:val="000000"/>
          <w:sz w:val="22"/>
          <w:szCs w:val="22"/>
          <w:shd w:val="clear" w:color="auto" w:fill="FFFFFF"/>
        </w:rPr>
        <w:t xml:space="preserve">течение </w:t>
      </w:r>
      <w:r w:rsidR="00B003E7">
        <w:rPr>
          <w:color w:val="000000"/>
          <w:sz w:val="22"/>
          <w:szCs w:val="22"/>
          <w:shd w:val="clear" w:color="auto" w:fill="FFFFFF"/>
        </w:rPr>
        <w:t>7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(</w:t>
      </w:r>
      <w:r w:rsidR="00B003E7">
        <w:rPr>
          <w:color w:val="000000"/>
          <w:sz w:val="22"/>
          <w:szCs w:val="22"/>
          <w:shd w:val="clear" w:color="auto" w:fill="FFFFFF"/>
        </w:rPr>
        <w:t>семи</w:t>
      </w:r>
      <w:r w:rsidR="00C84428" w:rsidRPr="00AA4D57">
        <w:rPr>
          <w:color w:val="000000"/>
          <w:sz w:val="22"/>
          <w:szCs w:val="22"/>
          <w:shd w:val="clear" w:color="auto" w:fill="FFFFFF"/>
        </w:rPr>
        <w:t>)</w:t>
      </w:r>
      <w:r w:rsidR="00CE6DEF">
        <w:rPr>
          <w:color w:val="000000"/>
          <w:sz w:val="22"/>
          <w:szCs w:val="22"/>
          <w:shd w:val="clear" w:color="auto" w:fill="FFFFFF"/>
        </w:rPr>
        <w:t xml:space="preserve"> календарных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дней </w:t>
      </w:r>
      <w:r w:rsidR="00AC0EA3" w:rsidRPr="00AA4D57">
        <w:rPr>
          <w:color w:val="000000"/>
          <w:sz w:val="22"/>
          <w:szCs w:val="22"/>
          <w:shd w:val="clear" w:color="auto" w:fill="FFFFFF"/>
        </w:rPr>
        <w:t>после подписания настоящего Договора Сторонами</w:t>
      </w:r>
      <w:r w:rsidR="00C8449D" w:rsidRPr="00AA4D57">
        <w:rPr>
          <w:color w:val="000000"/>
          <w:sz w:val="22"/>
          <w:szCs w:val="22"/>
          <w:shd w:val="clear" w:color="auto" w:fill="FFFFFF"/>
        </w:rPr>
        <w:t>.</w:t>
      </w:r>
    </w:p>
    <w:p w14:paraId="6C979A2E" w14:textId="77777777" w:rsidR="00644D05" w:rsidRDefault="00B92E6B" w:rsidP="00B92E6B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3.2. </w:t>
      </w:r>
      <w:r w:rsidR="00CC0DE7" w:rsidRPr="00CC0DE7">
        <w:rPr>
          <w:sz w:val="22"/>
          <w:szCs w:val="22"/>
        </w:rPr>
        <w:t xml:space="preserve">Поставщик самостоятельно поставляет Товар Заказчику по адресу: г. Москва </w:t>
      </w:r>
      <w:r w:rsidR="00100DE6">
        <w:rPr>
          <w:sz w:val="22"/>
          <w:szCs w:val="22"/>
        </w:rPr>
        <w:t>ул. Усиевича дом 20</w:t>
      </w:r>
      <w:r w:rsidR="00CC0DE7">
        <w:rPr>
          <w:sz w:val="22"/>
          <w:szCs w:val="22"/>
        </w:rPr>
        <w:t xml:space="preserve"> </w:t>
      </w:r>
      <w:r w:rsidR="006637FB">
        <w:rPr>
          <w:sz w:val="22"/>
          <w:szCs w:val="22"/>
        </w:rPr>
        <w:t>(</w:t>
      </w:r>
      <w:r w:rsidR="00CC0DE7" w:rsidRPr="00CC0DE7">
        <w:rPr>
          <w:sz w:val="22"/>
          <w:szCs w:val="22"/>
        </w:rPr>
        <w:t>далее – место поставки) Срок поставки Товара:</w:t>
      </w:r>
      <w:r w:rsidR="009B2695">
        <w:rPr>
          <w:sz w:val="22"/>
          <w:szCs w:val="22"/>
        </w:rPr>
        <w:t xml:space="preserve"> </w:t>
      </w:r>
      <w:r w:rsidR="00CC0DE7" w:rsidRPr="00CC0DE7">
        <w:rPr>
          <w:sz w:val="22"/>
          <w:szCs w:val="22"/>
        </w:rPr>
        <w:t>В течени</w:t>
      </w:r>
      <w:r w:rsidR="00CD3D8C">
        <w:rPr>
          <w:sz w:val="22"/>
          <w:szCs w:val="22"/>
        </w:rPr>
        <w:t>и</w:t>
      </w:r>
      <w:r w:rsidR="00CC0DE7" w:rsidRPr="00CC0DE7">
        <w:rPr>
          <w:sz w:val="22"/>
          <w:szCs w:val="22"/>
        </w:rPr>
        <w:t xml:space="preserve"> </w:t>
      </w:r>
      <w:r w:rsidR="00B003E7">
        <w:rPr>
          <w:sz w:val="22"/>
          <w:szCs w:val="22"/>
        </w:rPr>
        <w:t>7</w:t>
      </w:r>
      <w:r w:rsidR="00CE6DEF">
        <w:rPr>
          <w:sz w:val="22"/>
          <w:szCs w:val="22"/>
        </w:rPr>
        <w:t xml:space="preserve"> </w:t>
      </w:r>
      <w:r w:rsidR="00CC0DE7" w:rsidRPr="00CC0DE7">
        <w:rPr>
          <w:sz w:val="22"/>
          <w:szCs w:val="22"/>
        </w:rPr>
        <w:t>(</w:t>
      </w:r>
      <w:r w:rsidR="00B003E7">
        <w:rPr>
          <w:sz w:val="22"/>
          <w:szCs w:val="22"/>
        </w:rPr>
        <w:t>семи</w:t>
      </w:r>
      <w:r w:rsidR="00CC0DE7" w:rsidRPr="00CC0DE7">
        <w:rPr>
          <w:sz w:val="22"/>
          <w:szCs w:val="22"/>
        </w:rPr>
        <w:t>)</w:t>
      </w:r>
      <w:r w:rsidR="00CE6DEF">
        <w:rPr>
          <w:sz w:val="22"/>
          <w:szCs w:val="22"/>
        </w:rPr>
        <w:t xml:space="preserve"> календарных</w:t>
      </w:r>
      <w:r w:rsidR="00CC0DE7" w:rsidRPr="00CC0DE7">
        <w:rPr>
          <w:sz w:val="22"/>
          <w:szCs w:val="22"/>
        </w:rPr>
        <w:t xml:space="preserve"> дней с даты заключения договора. Поставка Товара осуществляется на условиях доставки и разгрузки Товара в месте поставки. Приемка Товара Заказчиком производится в дни с понедельни</w:t>
      </w:r>
      <w:r w:rsidR="00CC0DE7">
        <w:rPr>
          <w:sz w:val="22"/>
          <w:szCs w:val="22"/>
        </w:rPr>
        <w:t>ка по четверг с 10-00 час. до 15</w:t>
      </w:r>
      <w:r w:rsidR="00CC0DE7" w:rsidRPr="00CC0DE7">
        <w:rPr>
          <w:sz w:val="22"/>
          <w:szCs w:val="22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100DE6">
        <w:rPr>
          <w:sz w:val="22"/>
          <w:szCs w:val="22"/>
        </w:rPr>
        <w:t>1</w:t>
      </w:r>
      <w:r w:rsidR="00CC0DE7" w:rsidRPr="00CC0DE7">
        <w:rPr>
          <w:sz w:val="22"/>
          <w:szCs w:val="22"/>
        </w:rPr>
        <w:t xml:space="preserve"> рабочи</w:t>
      </w:r>
      <w:r w:rsidR="00100DE6">
        <w:rPr>
          <w:sz w:val="22"/>
          <w:szCs w:val="22"/>
        </w:rPr>
        <w:t xml:space="preserve">й </w:t>
      </w:r>
      <w:r w:rsidR="00CC0DE7" w:rsidRPr="00CC0DE7">
        <w:rPr>
          <w:sz w:val="22"/>
          <w:szCs w:val="22"/>
        </w:rPr>
        <w:t>дня</w:t>
      </w:r>
      <w:r w:rsidR="00100DE6">
        <w:rPr>
          <w:sz w:val="22"/>
          <w:szCs w:val="22"/>
        </w:rPr>
        <w:t>.</w:t>
      </w:r>
    </w:p>
    <w:p w14:paraId="0F02BB7E" w14:textId="77777777" w:rsidR="00B92E6B" w:rsidRPr="000A7C8C" w:rsidRDefault="00B92E6B" w:rsidP="00B92E6B">
      <w:pPr>
        <w:jc w:val="both"/>
        <w:rPr>
          <w:sz w:val="22"/>
          <w:szCs w:val="22"/>
        </w:rPr>
      </w:pPr>
      <w:r w:rsidRPr="000A7C8C">
        <w:rPr>
          <w:color w:val="000000"/>
          <w:sz w:val="22"/>
          <w:szCs w:val="22"/>
        </w:rPr>
        <w:t xml:space="preserve">3.3. </w:t>
      </w:r>
      <w:r w:rsidRPr="000A7C8C">
        <w:rPr>
          <w:sz w:val="22"/>
          <w:szCs w:val="22"/>
        </w:rPr>
        <w:t>Приемка поставляемого Товара, на соответствие его количества, комплектности и качества требованиям, установленным в настоящем Договоре, осуществляется комиссией Заказчика. Для проверки соответствия качества поставляемого Товара требованиям, установленным настоящим Договором Заказчик вправе привлекать независимых экспертов.</w:t>
      </w:r>
    </w:p>
    <w:p w14:paraId="76DF9016" w14:textId="77777777" w:rsidR="00B92E6B" w:rsidRPr="000A7C8C" w:rsidRDefault="00B92E6B" w:rsidP="00B92E6B">
      <w:pPr>
        <w:jc w:val="both"/>
        <w:rPr>
          <w:color w:val="000000"/>
          <w:sz w:val="22"/>
          <w:szCs w:val="22"/>
        </w:rPr>
      </w:pPr>
      <w:r w:rsidRPr="000A7C8C">
        <w:rPr>
          <w:color w:val="000000"/>
          <w:sz w:val="22"/>
          <w:szCs w:val="22"/>
        </w:rPr>
        <w:t xml:space="preserve">3.4. </w:t>
      </w:r>
      <w:r w:rsidRPr="000A7C8C">
        <w:rPr>
          <w:sz w:val="22"/>
          <w:szCs w:val="22"/>
        </w:rPr>
        <w:t>При обнаружении несоответствия количества, комплектности и качества поставляемого Товара требованиям, установленным в настоящем Договоре, Товар возвращается Постав</w:t>
      </w:r>
      <w:r w:rsidR="00615ABD">
        <w:rPr>
          <w:sz w:val="22"/>
          <w:szCs w:val="22"/>
        </w:rPr>
        <w:t xml:space="preserve">щику, а так </w:t>
      </w:r>
      <w:r w:rsidR="00B90FB4" w:rsidRPr="00B90FB4">
        <w:rPr>
          <w:sz w:val="22"/>
          <w:szCs w:val="22"/>
        </w:rPr>
        <w:t xml:space="preserve"> </w:t>
      </w:r>
      <w:r w:rsidR="00615ABD">
        <w:rPr>
          <w:sz w:val="22"/>
          <w:szCs w:val="22"/>
        </w:rPr>
        <w:t xml:space="preserve">же это </w:t>
      </w:r>
      <w:r w:rsidRPr="000A7C8C">
        <w:rPr>
          <w:sz w:val="22"/>
          <w:szCs w:val="22"/>
        </w:rPr>
        <w:t>служит основанием для отказа в приемке Товара.</w:t>
      </w:r>
    </w:p>
    <w:p w14:paraId="79A7887C" w14:textId="77777777" w:rsidR="00B92E6B" w:rsidRPr="000A7C8C" w:rsidRDefault="00B92E6B" w:rsidP="00B92E6B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3.5. Отгрузка Товара производится транспортом Поставщика. </w:t>
      </w:r>
    </w:p>
    <w:p w14:paraId="2B2BFDDA" w14:textId="77777777" w:rsidR="00B92E6B" w:rsidRPr="000A7C8C" w:rsidRDefault="00B92E6B" w:rsidP="00B92E6B">
      <w:pPr>
        <w:jc w:val="both"/>
        <w:rPr>
          <w:color w:val="000000"/>
          <w:sz w:val="22"/>
          <w:szCs w:val="22"/>
        </w:rPr>
      </w:pPr>
      <w:r w:rsidRPr="000A7C8C">
        <w:rPr>
          <w:sz w:val="22"/>
          <w:szCs w:val="22"/>
        </w:rPr>
        <w:t xml:space="preserve">3.6. </w:t>
      </w:r>
      <w:r w:rsidRPr="000A7C8C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0A7C8C">
        <w:rPr>
          <w:sz w:val="22"/>
          <w:szCs w:val="22"/>
        </w:rPr>
        <w:t>Поставщик</w:t>
      </w:r>
      <w:r w:rsidRPr="000A7C8C">
        <w:rPr>
          <w:color w:val="000000"/>
          <w:sz w:val="22"/>
          <w:szCs w:val="22"/>
        </w:rPr>
        <w:t xml:space="preserve"> за свой счет.</w:t>
      </w:r>
    </w:p>
    <w:p w14:paraId="51B650F6" w14:textId="77777777" w:rsidR="00EC4D50" w:rsidRPr="006A57C6" w:rsidRDefault="00EC4D50" w:rsidP="00EC4D50">
      <w:pPr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3.7. </w:t>
      </w:r>
      <w:r w:rsidRPr="00EC4D50">
        <w:rPr>
          <w:sz w:val="22"/>
          <w:szCs w:val="22"/>
        </w:rPr>
        <w:t>Поставщик обязуется</w:t>
      </w:r>
      <w:r w:rsidR="0073733C">
        <w:rPr>
          <w:color w:val="000000"/>
          <w:sz w:val="22"/>
          <w:szCs w:val="22"/>
        </w:rPr>
        <w:t xml:space="preserve"> предоставить Заказчику</w:t>
      </w:r>
      <w:r w:rsidRPr="00EC4D50">
        <w:rPr>
          <w:color w:val="000000"/>
          <w:sz w:val="22"/>
          <w:szCs w:val="22"/>
        </w:rPr>
        <w:t xml:space="preserve"> для согласования и для определения правильности оформления скан-копии в электрон</w:t>
      </w:r>
      <w:r w:rsidR="00615ABD">
        <w:rPr>
          <w:color w:val="000000"/>
          <w:sz w:val="22"/>
          <w:szCs w:val="22"/>
        </w:rPr>
        <w:t xml:space="preserve">ном виде следующих документов: </w:t>
      </w:r>
      <w:r w:rsidRPr="00EC4D50">
        <w:rPr>
          <w:color w:val="000000"/>
          <w:sz w:val="22"/>
          <w:szCs w:val="22"/>
        </w:rPr>
        <w:t>счета, сче</w:t>
      </w:r>
      <w:r w:rsidR="00CC0DE7">
        <w:rPr>
          <w:color w:val="000000"/>
          <w:sz w:val="22"/>
          <w:szCs w:val="22"/>
        </w:rPr>
        <w:t>та-фактуры, товарной накладной, (УПД)</w:t>
      </w:r>
      <w:r w:rsidR="006A57C6">
        <w:rPr>
          <w:color w:val="000000"/>
          <w:sz w:val="22"/>
          <w:szCs w:val="22"/>
        </w:rPr>
        <w:t>.</w:t>
      </w:r>
    </w:p>
    <w:p w14:paraId="5A4CD31E" w14:textId="77777777" w:rsid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lastRenderedPageBreak/>
        <w:t xml:space="preserve">3.8.  </w:t>
      </w:r>
      <w:r w:rsidRPr="00EC4D50">
        <w:rPr>
          <w:sz w:val="22"/>
          <w:szCs w:val="22"/>
        </w:rPr>
        <w:t>Поставщик обязуется</w:t>
      </w:r>
      <w:r w:rsidRPr="00EC4D50">
        <w:rPr>
          <w:color w:val="000000"/>
          <w:sz w:val="22"/>
          <w:szCs w:val="22"/>
        </w:rPr>
        <w:t xml:space="preserve"> во время поставки Товара передать Заказчику оригиналы с</w:t>
      </w:r>
      <w:r w:rsidR="00615ABD">
        <w:rPr>
          <w:color w:val="000000"/>
          <w:sz w:val="22"/>
          <w:szCs w:val="22"/>
        </w:rPr>
        <w:t>ледующих правильно оформленных </w:t>
      </w:r>
      <w:r w:rsidRPr="00EC4D50">
        <w:rPr>
          <w:color w:val="000000"/>
          <w:sz w:val="22"/>
          <w:szCs w:val="22"/>
        </w:rPr>
        <w:t>документов: счета, счета-фактуры, товарной накладной</w:t>
      </w:r>
      <w:r w:rsidR="00BB5F24">
        <w:rPr>
          <w:color w:val="000000"/>
          <w:sz w:val="22"/>
          <w:szCs w:val="22"/>
        </w:rPr>
        <w:t>, (УПД</w:t>
      </w:r>
      <w:r w:rsidR="006A57C6">
        <w:rPr>
          <w:color w:val="000000"/>
          <w:sz w:val="22"/>
          <w:szCs w:val="22"/>
        </w:rPr>
        <w:t>)</w:t>
      </w:r>
      <w:r w:rsidR="00100DE6">
        <w:rPr>
          <w:color w:val="000000"/>
          <w:sz w:val="22"/>
          <w:szCs w:val="22"/>
        </w:rPr>
        <w:t xml:space="preserve"> или с использованием ЭДО.</w:t>
      </w:r>
    </w:p>
    <w:p w14:paraId="504C195D" w14:textId="77777777"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>3.9. В сл</w:t>
      </w:r>
      <w:r w:rsidR="00615ABD">
        <w:rPr>
          <w:color w:val="000000"/>
          <w:sz w:val="22"/>
          <w:szCs w:val="22"/>
        </w:rPr>
        <w:t xml:space="preserve">учае предоставления неправильно </w:t>
      </w:r>
      <w:r w:rsidRPr="00EC4D50">
        <w:rPr>
          <w:color w:val="000000"/>
          <w:sz w:val="22"/>
          <w:szCs w:val="22"/>
        </w:rPr>
        <w:t>составленных</w:t>
      </w:r>
      <w:r w:rsidR="00100DE6">
        <w:rPr>
          <w:color w:val="000000"/>
          <w:sz w:val="22"/>
          <w:szCs w:val="22"/>
        </w:rPr>
        <w:t xml:space="preserve"> </w:t>
      </w:r>
      <w:r w:rsidRPr="00EC4D50">
        <w:rPr>
          <w:color w:val="000000"/>
          <w:sz w:val="22"/>
          <w:szCs w:val="22"/>
        </w:rPr>
        <w:t>документов указанных в пункте 3.</w:t>
      </w:r>
      <w:r>
        <w:rPr>
          <w:color w:val="000000"/>
          <w:sz w:val="22"/>
          <w:szCs w:val="22"/>
        </w:rPr>
        <w:t>8</w:t>
      </w:r>
      <w:r w:rsidRPr="00EC4D50">
        <w:rPr>
          <w:color w:val="000000"/>
          <w:sz w:val="22"/>
          <w:szCs w:val="22"/>
        </w:rPr>
        <w:t xml:space="preserve"> </w:t>
      </w:r>
      <w:r w:rsidRPr="00EC4D50">
        <w:rPr>
          <w:spacing w:val="-6"/>
          <w:sz w:val="22"/>
          <w:szCs w:val="22"/>
        </w:rPr>
        <w:t xml:space="preserve">настоящего </w:t>
      </w:r>
      <w:r>
        <w:rPr>
          <w:spacing w:val="-6"/>
          <w:sz w:val="22"/>
          <w:szCs w:val="22"/>
        </w:rPr>
        <w:t>Договора</w:t>
      </w:r>
      <w:r w:rsidRPr="00EC4D50">
        <w:rPr>
          <w:color w:val="000000"/>
          <w:sz w:val="22"/>
          <w:szCs w:val="22"/>
        </w:rPr>
        <w:t>:</w:t>
      </w:r>
    </w:p>
    <w:p w14:paraId="1275DB1B" w14:textId="77777777"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>- Заказ</w:t>
      </w:r>
      <w:r w:rsidR="00615ABD">
        <w:rPr>
          <w:color w:val="000000"/>
          <w:sz w:val="22"/>
          <w:szCs w:val="22"/>
        </w:rPr>
        <w:t xml:space="preserve">чик имеет право не подписывать </w:t>
      </w:r>
      <w:r w:rsidRPr="00EC4D50">
        <w:rPr>
          <w:color w:val="000000"/>
          <w:sz w:val="22"/>
          <w:szCs w:val="22"/>
        </w:rPr>
        <w:t>товарную накладную Поставщика;</w:t>
      </w:r>
    </w:p>
    <w:p w14:paraId="4E6357E0" w14:textId="77777777"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14:paraId="542F07A3" w14:textId="77777777" w:rsidR="00EC4D50" w:rsidRPr="00EC4D50" w:rsidRDefault="00EC4D50" w:rsidP="00EC4D50">
      <w:pPr>
        <w:jc w:val="both"/>
        <w:rPr>
          <w:sz w:val="22"/>
          <w:szCs w:val="22"/>
        </w:rPr>
      </w:pPr>
      <w:r w:rsidRPr="00EC4D50">
        <w:rPr>
          <w:sz w:val="22"/>
          <w:szCs w:val="22"/>
        </w:rPr>
        <w:t xml:space="preserve">3.10. </w:t>
      </w:r>
      <w:r w:rsidRPr="00EC4D50">
        <w:rPr>
          <w:bCs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43DFE">
        <w:rPr>
          <w:bCs/>
          <w:sz w:val="22"/>
          <w:szCs w:val="22"/>
        </w:rPr>
        <w:t>Договор</w:t>
      </w:r>
      <w:r w:rsidRPr="00EC4D50">
        <w:rPr>
          <w:bCs/>
          <w:sz w:val="22"/>
          <w:szCs w:val="22"/>
        </w:rPr>
        <w:t xml:space="preserve">е, в течение </w:t>
      </w:r>
      <w:r w:rsidR="00CC0DE7">
        <w:rPr>
          <w:bCs/>
          <w:sz w:val="22"/>
          <w:szCs w:val="22"/>
        </w:rPr>
        <w:t>7</w:t>
      </w:r>
      <w:r w:rsidRPr="00EC4D50">
        <w:rPr>
          <w:bCs/>
          <w:sz w:val="22"/>
          <w:szCs w:val="22"/>
        </w:rPr>
        <w:t xml:space="preserve"> (</w:t>
      </w:r>
      <w:r w:rsidR="00CC0DE7">
        <w:rPr>
          <w:bCs/>
          <w:sz w:val="22"/>
          <w:szCs w:val="22"/>
        </w:rPr>
        <w:t>семи</w:t>
      </w:r>
      <w:r w:rsidRPr="00EC4D50">
        <w:rPr>
          <w:bCs/>
          <w:sz w:val="22"/>
          <w:szCs w:val="22"/>
        </w:rPr>
        <w:t xml:space="preserve">) </w:t>
      </w:r>
      <w:r w:rsidR="000360A1">
        <w:rPr>
          <w:bCs/>
          <w:sz w:val="22"/>
          <w:szCs w:val="22"/>
        </w:rPr>
        <w:t xml:space="preserve">банковских </w:t>
      </w:r>
      <w:r w:rsidRPr="00EC4D50">
        <w:rPr>
          <w:bCs/>
          <w:sz w:val="22"/>
          <w:szCs w:val="22"/>
        </w:rPr>
        <w:t xml:space="preserve">дней после передачи Товара Поставщиком </w:t>
      </w:r>
      <w:r w:rsidRPr="00EC4D50">
        <w:rPr>
          <w:sz w:val="22"/>
          <w:szCs w:val="22"/>
        </w:rPr>
        <w:t>пр</w:t>
      </w:r>
      <w:r w:rsidR="00A448D7">
        <w:rPr>
          <w:sz w:val="22"/>
          <w:szCs w:val="22"/>
        </w:rPr>
        <w:t xml:space="preserve">и условии получения Заказчиком </w:t>
      </w:r>
      <w:r w:rsidRPr="00EC4D50">
        <w:rPr>
          <w:sz w:val="22"/>
          <w:szCs w:val="22"/>
        </w:rPr>
        <w:t>ор</w:t>
      </w:r>
      <w:r w:rsidR="00615ABD">
        <w:rPr>
          <w:sz w:val="22"/>
          <w:szCs w:val="22"/>
        </w:rPr>
        <w:t>игиналов правильно оформленных </w:t>
      </w:r>
      <w:r w:rsidRPr="00EC4D50">
        <w:rPr>
          <w:sz w:val="22"/>
          <w:szCs w:val="22"/>
        </w:rPr>
        <w:t xml:space="preserve">документов: </w:t>
      </w:r>
      <w:r w:rsidRPr="00EC4D50">
        <w:rPr>
          <w:color w:val="000000"/>
          <w:sz w:val="22"/>
          <w:szCs w:val="22"/>
        </w:rPr>
        <w:t>- счета;- счета-фактуры;  товарной накладной</w:t>
      </w:r>
      <w:r w:rsidR="00BB5F24">
        <w:rPr>
          <w:color w:val="000000"/>
          <w:sz w:val="22"/>
          <w:szCs w:val="22"/>
        </w:rPr>
        <w:t xml:space="preserve"> (УПД)</w:t>
      </w:r>
      <w:r w:rsidR="006A57C6">
        <w:rPr>
          <w:color w:val="000000"/>
          <w:sz w:val="22"/>
          <w:szCs w:val="22"/>
        </w:rPr>
        <w:t>.</w:t>
      </w:r>
    </w:p>
    <w:p w14:paraId="2B44DB32" w14:textId="77777777" w:rsidR="00EB2A7E" w:rsidRDefault="00EC4D50" w:rsidP="004527B4">
      <w:pPr>
        <w:tabs>
          <w:tab w:val="left" w:pos="418"/>
        </w:tabs>
        <w:spacing w:line="274" w:lineRule="exact"/>
        <w:ind w:right="40"/>
        <w:jc w:val="both"/>
        <w:rPr>
          <w:rFonts w:eastAsia="Calibri"/>
          <w:sz w:val="22"/>
          <w:szCs w:val="22"/>
          <w:lang w:eastAsia="en-US"/>
        </w:rPr>
      </w:pPr>
      <w:r w:rsidRPr="00EC4D50">
        <w:rPr>
          <w:rFonts w:eastAsia="Calibri"/>
          <w:sz w:val="22"/>
          <w:szCs w:val="22"/>
          <w:lang w:eastAsia="en-US"/>
        </w:rPr>
        <w:t>3.</w:t>
      </w:r>
      <w:r>
        <w:rPr>
          <w:rFonts w:eastAsia="Calibri"/>
          <w:sz w:val="22"/>
          <w:szCs w:val="22"/>
          <w:lang w:eastAsia="en-US"/>
        </w:rPr>
        <w:t>11</w:t>
      </w:r>
      <w:r w:rsidRPr="00EC4D50">
        <w:rPr>
          <w:rFonts w:eastAsia="Calibri"/>
          <w:sz w:val="22"/>
          <w:szCs w:val="22"/>
          <w:lang w:eastAsia="en-US"/>
        </w:rPr>
        <w:t>. В случае изменения расчетного счета Поста</w:t>
      </w:r>
      <w:r w:rsidR="00BB5F24">
        <w:rPr>
          <w:rFonts w:eastAsia="Calibri"/>
          <w:sz w:val="22"/>
          <w:szCs w:val="22"/>
          <w:lang w:eastAsia="en-US"/>
        </w:rPr>
        <w:t xml:space="preserve">вщик обязан в однодневный срок </w:t>
      </w:r>
      <w:r w:rsidRPr="00EC4D50">
        <w:rPr>
          <w:rFonts w:eastAsia="Calibri"/>
          <w:sz w:val="22"/>
          <w:szCs w:val="22"/>
          <w:lang w:eastAsia="en-US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43DFE">
        <w:rPr>
          <w:rFonts w:eastAsia="Calibri"/>
          <w:sz w:val="22"/>
          <w:szCs w:val="22"/>
          <w:lang w:eastAsia="en-US"/>
        </w:rPr>
        <w:t>Договор</w:t>
      </w:r>
      <w:r w:rsidRPr="00EC4D50">
        <w:rPr>
          <w:rFonts w:eastAsia="Calibri"/>
          <w:sz w:val="22"/>
          <w:szCs w:val="22"/>
          <w:lang w:eastAsia="en-US"/>
        </w:rPr>
        <w:t>е счет Поставщика, несет Поставщик.</w:t>
      </w:r>
    </w:p>
    <w:p w14:paraId="0B99E4FC" w14:textId="77777777" w:rsidR="006A57C6" w:rsidRPr="004527B4" w:rsidRDefault="006A57C6" w:rsidP="004527B4">
      <w:pPr>
        <w:tabs>
          <w:tab w:val="left" w:pos="418"/>
        </w:tabs>
        <w:spacing w:line="274" w:lineRule="exact"/>
        <w:ind w:right="4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3.12. </w:t>
      </w:r>
      <w:r w:rsidRPr="006A57C6">
        <w:rPr>
          <w:rFonts w:eastAsia="Calibri"/>
          <w:sz w:val="22"/>
          <w:szCs w:val="22"/>
          <w:lang w:eastAsia="en-US"/>
        </w:rPr>
        <w:t xml:space="preserve">По факту Заказчик формирует и подписывает акт приемки ТРУ (по форме 0510452 в соответствии с законодательством), в котором указывается дата и номер договора.  При наличии технической возможности у обеих сторон акт приемки ТРУ по форме 0510452 подписывается Заказчиком и направляется одновременно с УПД в адрес </w:t>
      </w:r>
      <w:proofErr w:type="spellStart"/>
      <w:r>
        <w:rPr>
          <w:rFonts w:eastAsia="Calibri"/>
          <w:sz w:val="22"/>
          <w:szCs w:val="22"/>
          <w:lang w:eastAsia="en-US"/>
        </w:rPr>
        <w:t>Постащика</w:t>
      </w:r>
      <w:proofErr w:type="spellEnd"/>
      <w:r w:rsidRPr="006A57C6">
        <w:rPr>
          <w:rFonts w:eastAsia="Calibri"/>
          <w:sz w:val="22"/>
          <w:szCs w:val="22"/>
          <w:lang w:eastAsia="en-US"/>
        </w:rPr>
        <w:t xml:space="preserve"> с использованием ЭДО. При отсутствии технической возможности акт приемки ТРУ по форме 0510452 подписывается Заказчиком на бумажном носителе и направляется в адрес </w:t>
      </w:r>
      <w:r>
        <w:rPr>
          <w:rFonts w:eastAsia="Calibri"/>
          <w:sz w:val="22"/>
          <w:szCs w:val="22"/>
          <w:lang w:eastAsia="en-US"/>
        </w:rPr>
        <w:t>Поставщика</w:t>
      </w:r>
      <w:r w:rsidRPr="006A57C6">
        <w:rPr>
          <w:rFonts w:eastAsia="Calibri"/>
          <w:sz w:val="22"/>
          <w:szCs w:val="22"/>
          <w:lang w:eastAsia="en-US"/>
        </w:rPr>
        <w:t>.</w:t>
      </w:r>
    </w:p>
    <w:p w14:paraId="29F24687" w14:textId="77777777" w:rsidR="00833CDD" w:rsidRPr="000A7C8C" w:rsidRDefault="00833CDD" w:rsidP="00B92E6B">
      <w:pPr>
        <w:jc w:val="center"/>
        <w:rPr>
          <w:b/>
          <w:bCs/>
          <w:sz w:val="22"/>
          <w:szCs w:val="22"/>
        </w:rPr>
      </w:pPr>
    </w:p>
    <w:p w14:paraId="4E887E9C" w14:textId="77777777" w:rsidR="00833CDD" w:rsidRPr="000A7C8C" w:rsidRDefault="00B92E6B" w:rsidP="00BB5F24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4. ОТВЕТСТВЕННОСТЬ СТОРОН</w:t>
      </w:r>
    </w:p>
    <w:p w14:paraId="656E1125" w14:textId="77777777" w:rsidR="00B92E6B" w:rsidRPr="000A7C8C" w:rsidRDefault="00B92E6B" w:rsidP="00B92E6B">
      <w:pPr>
        <w:shd w:val="clear" w:color="auto" w:fill="FFFFFF"/>
        <w:spacing w:line="264" w:lineRule="auto"/>
        <w:ind w:right="43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и настоящим Договором.</w:t>
      </w:r>
    </w:p>
    <w:p w14:paraId="4A94968D" w14:textId="77777777" w:rsidR="00B92E6B" w:rsidRPr="000A7C8C" w:rsidRDefault="00B92E6B" w:rsidP="00B92E6B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4.2. В случае просрочки исполнения Поставщиком обязательств, предусмотренных Договором, Заказчик</w:t>
      </w:r>
      <w:r w:rsidRPr="000A7C8C">
        <w:rPr>
          <w:spacing w:val="-6"/>
          <w:sz w:val="22"/>
          <w:szCs w:val="22"/>
        </w:rPr>
        <w:t xml:space="preserve"> вправе потребовать уплату неустойки. </w:t>
      </w:r>
      <w:r w:rsidRPr="000A7C8C">
        <w:rPr>
          <w:sz w:val="22"/>
          <w:szCs w:val="22"/>
        </w:rPr>
        <w:t>Неустойка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 Размер такой неустойки устанавливается в размере одной сотой действующей на день уплаты неустойки ставки рефинансирования Центрального банка Российской Федерации.</w:t>
      </w:r>
    </w:p>
    <w:p w14:paraId="41607E75" w14:textId="77777777" w:rsidR="00B92E6B" w:rsidRPr="000A7C8C" w:rsidRDefault="00B92E6B" w:rsidP="00B92E6B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4.3. В случае просрочки исполнения Заказчиком обязательств, предусмотренных Договором, Поставщик вправе потребовать уплату неустойки. Неустойка начисляется за каждый день просрочки исполнения обязательств, предусмотренных Договором, начиная со дня, следующего посл</w:t>
      </w:r>
      <w:r w:rsidR="00A448D7">
        <w:rPr>
          <w:sz w:val="22"/>
          <w:szCs w:val="22"/>
        </w:rPr>
        <w:t xml:space="preserve">е дня истечения установленного </w:t>
      </w:r>
      <w:r w:rsidRPr="000A7C8C">
        <w:rPr>
          <w:sz w:val="22"/>
          <w:szCs w:val="22"/>
        </w:rPr>
        <w:t xml:space="preserve">Договором срока исполнения обязательств. Размер такой неустойки устанавливается в размере одной трехсотой действующей на день уплаты неустойки ставки рефинансирования </w:t>
      </w:r>
      <w:r w:rsidRPr="00BB5F24">
        <w:rPr>
          <w:sz w:val="22"/>
          <w:szCs w:val="22"/>
        </w:rPr>
        <w:t>Центрального банка Российской Федерации</w:t>
      </w:r>
      <w:r w:rsidRPr="000A7C8C">
        <w:rPr>
          <w:sz w:val="22"/>
          <w:szCs w:val="22"/>
        </w:rPr>
        <w:t>.</w:t>
      </w:r>
    </w:p>
    <w:p w14:paraId="2DE0232D" w14:textId="77777777" w:rsidR="00B92E6B" w:rsidRPr="000A7C8C" w:rsidRDefault="00B92E6B" w:rsidP="00B92E6B">
      <w:pPr>
        <w:shd w:val="clear" w:color="auto" w:fill="FFFFFF"/>
        <w:spacing w:line="264" w:lineRule="auto"/>
        <w:ind w:right="43"/>
        <w:jc w:val="both"/>
        <w:rPr>
          <w:b/>
          <w:bCs/>
          <w:sz w:val="22"/>
          <w:szCs w:val="22"/>
        </w:rPr>
      </w:pPr>
      <w:r w:rsidRPr="000A7C8C">
        <w:rPr>
          <w:sz w:val="22"/>
          <w:szCs w:val="22"/>
        </w:rPr>
        <w:t>4.4. Уплата неустойки не освобождает Стороны от исполнения своих обязательств по настоящему Договору.</w:t>
      </w:r>
    </w:p>
    <w:p w14:paraId="0AB23291" w14:textId="77777777"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5. ДРУГИЕ УСЛОВИЯ</w:t>
      </w:r>
    </w:p>
    <w:p w14:paraId="714AA782" w14:textId="77777777"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14:paraId="58092754" w14:textId="77777777" w:rsidR="00B92E6B" w:rsidRDefault="00B92E6B" w:rsidP="00CD3D8C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5.1. Претензии сторон, возникающие в связи с исполнением настоящего Договора,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14:paraId="72369A27" w14:textId="77777777" w:rsidR="00BB5F24" w:rsidRPr="00BB5F24" w:rsidRDefault="00BB5F24" w:rsidP="00CD3D8C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Pr="00BB5F24">
        <w:rPr>
          <w:sz w:val="22"/>
          <w:szCs w:val="22"/>
        </w:rPr>
        <w:t>Стороны обязуются всемерно способствовать исключению любых коррупционных действий, в том числе, через посредничество третьих лиц; способствовать взаимодействию сторон на основании принципов открытости и добросовестности при установлении, реализации, изменении и расторжении договорных отношений.</w:t>
      </w:r>
    </w:p>
    <w:p w14:paraId="33C4C5CD" w14:textId="77777777" w:rsidR="00B92E6B" w:rsidRPr="00CD3D8C" w:rsidRDefault="00B92E6B" w:rsidP="00CD3D8C">
      <w:pPr>
        <w:spacing w:line="264" w:lineRule="auto"/>
        <w:jc w:val="both"/>
        <w:rPr>
          <w:sz w:val="22"/>
          <w:szCs w:val="22"/>
        </w:rPr>
      </w:pPr>
      <w:r w:rsidRPr="00CD3D8C">
        <w:rPr>
          <w:sz w:val="22"/>
          <w:szCs w:val="22"/>
        </w:rPr>
        <w:t>5.</w:t>
      </w:r>
      <w:r w:rsidR="00BB5F24" w:rsidRPr="00CD3D8C">
        <w:rPr>
          <w:sz w:val="22"/>
          <w:szCs w:val="22"/>
        </w:rPr>
        <w:t>3</w:t>
      </w:r>
      <w:r w:rsidRPr="00CD3D8C"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14:paraId="1EE5183A" w14:textId="77777777" w:rsidR="00B92E6B" w:rsidRPr="000A7C8C" w:rsidRDefault="00B92E6B" w:rsidP="00BB5F24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lastRenderedPageBreak/>
        <w:t>5.</w:t>
      </w:r>
      <w:r w:rsidR="00BB5F24">
        <w:rPr>
          <w:sz w:val="22"/>
          <w:szCs w:val="22"/>
        </w:rPr>
        <w:t>4</w:t>
      </w:r>
      <w:r w:rsidRPr="000A7C8C">
        <w:rPr>
          <w:sz w:val="22"/>
          <w:szCs w:val="22"/>
        </w:rPr>
        <w:t>. Документы, подписанные сторонами после заключения Договора, составляют его неотъемлемую часть только в том случае, если в них это прямо предусмотрено.</w:t>
      </w:r>
    </w:p>
    <w:p w14:paraId="55DF18E0" w14:textId="77777777" w:rsidR="00E03C94" w:rsidRPr="000A7C8C" w:rsidRDefault="00E03C94" w:rsidP="00B92E6B">
      <w:pPr>
        <w:jc w:val="center"/>
        <w:rPr>
          <w:b/>
          <w:bCs/>
          <w:sz w:val="22"/>
          <w:szCs w:val="22"/>
        </w:rPr>
      </w:pPr>
    </w:p>
    <w:p w14:paraId="6ACA1EDE" w14:textId="77777777"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6. СРОК ДЕЙСТВИЯ ДОГОВОРА</w:t>
      </w:r>
    </w:p>
    <w:p w14:paraId="670F0E27" w14:textId="77777777"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14:paraId="479ED066" w14:textId="77777777" w:rsidR="00B92E6B" w:rsidRPr="000A7C8C" w:rsidRDefault="00B92E6B" w:rsidP="00B92E6B">
      <w:pPr>
        <w:spacing w:line="276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6.1. Срок действия настоящего Договора устанавливается с момента его подписания обеими сторона</w:t>
      </w:r>
      <w:r w:rsidR="002C1C5C">
        <w:rPr>
          <w:sz w:val="22"/>
          <w:szCs w:val="22"/>
        </w:rPr>
        <w:t>м</w:t>
      </w:r>
      <w:r w:rsidR="004B1B2C">
        <w:rPr>
          <w:sz w:val="22"/>
          <w:szCs w:val="22"/>
        </w:rPr>
        <w:t>и и действует до 31</w:t>
      </w:r>
      <w:r w:rsidR="000A694C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декабря</w:t>
      </w:r>
      <w:r w:rsidR="00AE6830">
        <w:rPr>
          <w:sz w:val="22"/>
          <w:szCs w:val="22"/>
        </w:rPr>
        <w:t xml:space="preserve"> </w:t>
      </w:r>
      <w:r w:rsidR="000A694C">
        <w:rPr>
          <w:sz w:val="22"/>
          <w:szCs w:val="22"/>
        </w:rPr>
        <w:t>202</w:t>
      </w:r>
      <w:r w:rsidR="001F19F9">
        <w:rPr>
          <w:sz w:val="22"/>
          <w:szCs w:val="22"/>
        </w:rPr>
        <w:t>6</w:t>
      </w:r>
      <w:r w:rsidRPr="000A7C8C">
        <w:rPr>
          <w:sz w:val="22"/>
          <w:szCs w:val="22"/>
        </w:rPr>
        <w:t xml:space="preserve"> года.</w:t>
      </w:r>
    </w:p>
    <w:p w14:paraId="32ADB7EA" w14:textId="77777777" w:rsidR="00A448D7" w:rsidRDefault="00A448D7" w:rsidP="00B92E6B">
      <w:pPr>
        <w:pStyle w:val="a5"/>
      </w:pPr>
    </w:p>
    <w:p w14:paraId="4D756433" w14:textId="77777777" w:rsidR="00A448D7" w:rsidRDefault="00A448D7" w:rsidP="00B92E6B">
      <w:pPr>
        <w:pStyle w:val="a5"/>
      </w:pPr>
    </w:p>
    <w:p w14:paraId="2B91CA5A" w14:textId="77777777" w:rsidR="00826F7A" w:rsidRDefault="00B92E6B" w:rsidP="00B92E6B">
      <w:pPr>
        <w:pStyle w:val="a5"/>
      </w:pPr>
      <w:r w:rsidRPr="000A7C8C">
        <w:t>6.2. С момента заключения Договора вся предшествующая переписка и переговоры по Договору теряют силу.</w:t>
      </w:r>
    </w:p>
    <w:p w14:paraId="130C9FA9" w14:textId="77777777" w:rsidR="00826F7A" w:rsidRDefault="00826F7A" w:rsidP="00B92E6B">
      <w:pPr>
        <w:pStyle w:val="a5"/>
      </w:pPr>
    </w:p>
    <w:p w14:paraId="6655DC60" w14:textId="77777777" w:rsidR="00A448D7" w:rsidRPr="000A7C8C" w:rsidRDefault="00A448D7" w:rsidP="00B92E6B">
      <w:pPr>
        <w:pStyle w:val="a5"/>
      </w:pPr>
    </w:p>
    <w:p w14:paraId="06F441BE" w14:textId="77777777" w:rsidR="00B92E6B" w:rsidRDefault="00B92E6B" w:rsidP="00B92E6B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bCs/>
        </w:rPr>
      </w:pPr>
      <w:r w:rsidRPr="000A7C8C">
        <w:rPr>
          <w:rStyle w:val="FontStyle14"/>
          <w:b/>
          <w:bCs/>
          <w:sz w:val="22"/>
          <w:szCs w:val="22"/>
        </w:rPr>
        <w:t xml:space="preserve">7. </w:t>
      </w:r>
      <w:r w:rsidRPr="000A7C8C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p w14:paraId="638ADAF5" w14:textId="77777777" w:rsidR="00A448D7" w:rsidRPr="000A7C8C" w:rsidRDefault="00A448D7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0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0A7C8C" w14:paraId="5B2429ED" w14:textId="77777777" w:rsidTr="00DD42D4">
        <w:trPr>
          <w:trHeight w:val="4590"/>
        </w:trPr>
        <w:tc>
          <w:tcPr>
            <w:tcW w:w="5008" w:type="dxa"/>
          </w:tcPr>
          <w:p w14:paraId="60FEC70A" w14:textId="77777777" w:rsid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b/>
                <w:bCs/>
                <w:sz w:val="20"/>
                <w:szCs w:val="20"/>
              </w:rPr>
              <w:t>Заказчик:</w:t>
            </w:r>
            <w:r w:rsidRPr="00C70AB5">
              <w:rPr>
                <w:sz w:val="20"/>
                <w:szCs w:val="20"/>
              </w:rPr>
              <w:t xml:space="preserve"> </w:t>
            </w:r>
          </w:p>
          <w:p w14:paraId="2926A2E6" w14:textId="77777777" w:rsidR="00100DE6" w:rsidRDefault="00100DE6" w:rsidP="00C70AB5">
            <w:pPr>
              <w:pStyle w:val="11"/>
              <w:spacing w:line="257" w:lineRule="auto"/>
              <w:rPr>
                <w:sz w:val="24"/>
                <w:szCs w:val="24"/>
              </w:rPr>
            </w:pPr>
            <w:r w:rsidRPr="009D50C0">
              <w:rPr>
                <w:sz w:val="24"/>
                <w:szCs w:val="24"/>
              </w:rPr>
              <w:t>Федеральное государственное бюджетное учреждение науки Всероссийский институт научной и технической информации Российской академии наук (далее ВИНИТИ РАН)</w:t>
            </w:r>
          </w:p>
          <w:p w14:paraId="4A442A58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ИНН </w:t>
            </w:r>
            <w:r w:rsidR="00100DE6" w:rsidRPr="00100DE6">
              <w:rPr>
                <w:color w:val="000000"/>
              </w:rPr>
              <w:t>7712036754</w:t>
            </w:r>
            <w:r w:rsidRPr="00C70AB5">
              <w:rPr>
                <w:sz w:val="20"/>
                <w:szCs w:val="20"/>
              </w:rPr>
              <w:t xml:space="preserve"> КПП </w:t>
            </w:r>
            <w:r w:rsidR="00100DE6" w:rsidRPr="00100DE6">
              <w:rPr>
                <w:color w:val="000000"/>
              </w:rPr>
              <w:t>774301001</w:t>
            </w:r>
          </w:p>
          <w:p w14:paraId="3419552D" w14:textId="77777777" w:rsidR="00B24BDA" w:rsidRPr="00100DE6" w:rsidRDefault="00C70AB5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t xml:space="preserve">Юридический адрес: </w:t>
            </w:r>
            <w:r w:rsidR="00B24BDA" w:rsidRPr="00100DE6">
              <w:rPr>
                <w:color w:val="000000"/>
                <w:sz w:val="22"/>
                <w:szCs w:val="22"/>
              </w:rPr>
              <w:t>125190, Россия, г. Москва, ул. Усиевича, д.20</w:t>
            </w:r>
          </w:p>
          <w:p w14:paraId="4AE565B4" w14:textId="77777777" w:rsidR="00C70AB5" w:rsidRPr="00B24BDA" w:rsidRDefault="00C70AB5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t xml:space="preserve">Фактический адрес: </w:t>
            </w:r>
            <w:r w:rsidR="00B24BDA" w:rsidRPr="00100DE6">
              <w:rPr>
                <w:color w:val="000000"/>
                <w:sz w:val="22"/>
                <w:szCs w:val="22"/>
              </w:rPr>
              <w:t>125190, Россия, г. Москва, ул. Усиевича, д.20</w:t>
            </w:r>
          </w:p>
          <w:p w14:paraId="5D7B99BC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Платежные реквизиты: </w:t>
            </w:r>
          </w:p>
          <w:p w14:paraId="69C597FD" w14:textId="77777777" w:rsidR="00B24BDA" w:rsidRDefault="00C70AB5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t>УФК по г. Москве (</w:t>
            </w:r>
            <w:r w:rsidR="00B24BDA" w:rsidRPr="00100DE6">
              <w:rPr>
                <w:color w:val="000000"/>
                <w:sz w:val="22"/>
                <w:szCs w:val="22"/>
              </w:rPr>
              <w:t xml:space="preserve">ВИНИТИ РАН </w:t>
            </w:r>
          </w:p>
          <w:p w14:paraId="5C64A4D1" w14:textId="77777777" w:rsidR="00C70AB5" w:rsidRPr="00B24BDA" w:rsidRDefault="00B24BDA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100DE6">
              <w:rPr>
                <w:color w:val="000000"/>
                <w:sz w:val="22"/>
                <w:szCs w:val="22"/>
              </w:rPr>
              <w:t>л/</w:t>
            </w:r>
            <w:proofErr w:type="spellStart"/>
            <w:r w:rsidRPr="00100DE6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100DE6">
              <w:rPr>
                <w:color w:val="000000"/>
                <w:sz w:val="22"/>
                <w:szCs w:val="22"/>
              </w:rPr>
              <w:t xml:space="preserve"> 20736Ц40460</w:t>
            </w:r>
            <w:r w:rsidR="00C70AB5" w:rsidRPr="00C70AB5">
              <w:t>)</w:t>
            </w:r>
          </w:p>
          <w:p w14:paraId="1C13D2F3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р/с </w:t>
            </w:r>
            <w:r w:rsidR="00B24BDA" w:rsidRPr="00B24BDA">
              <w:rPr>
                <w:sz w:val="20"/>
                <w:szCs w:val="20"/>
              </w:rPr>
              <w:t>03214643000000017300</w:t>
            </w:r>
          </w:p>
          <w:p w14:paraId="3F9072C5" w14:textId="77777777" w:rsidR="00C70AB5" w:rsidRPr="00C70AB5" w:rsidRDefault="00C70AB5" w:rsidP="00C70AB5">
            <w:pPr>
              <w:pStyle w:val="1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к/с </w:t>
            </w:r>
            <w:r w:rsidR="00B24BDA" w:rsidRPr="00100DE6">
              <w:rPr>
                <w:color w:val="000000"/>
              </w:rPr>
              <w:t>40102810545370000003</w:t>
            </w:r>
          </w:p>
          <w:p w14:paraId="238FB5C7" w14:textId="77777777" w:rsidR="00A62B95" w:rsidRDefault="00A62B95" w:rsidP="00C70AB5">
            <w:pPr>
              <w:pStyle w:val="11"/>
              <w:shd w:val="clear" w:color="auto" w:fill="auto"/>
              <w:spacing w:line="257" w:lineRule="auto"/>
            </w:pPr>
            <w:r w:rsidRPr="00A62B95">
              <w:t>ОКЦ № 1 ГУ Банка России по ЦФО//УФК ПО Г. МОСКВЕ, г Москва</w:t>
            </w:r>
          </w:p>
          <w:p w14:paraId="5B3D4E56" w14:textId="77777777" w:rsidR="00B003E7" w:rsidRPr="00B003E7" w:rsidRDefault="00C70AB5" w:rsidP="00C70AB5">
            <w:pPr>
              <w:pStyle w:val="11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БИК </w:t>
            </w:r>
            <w:r w:rsidR="00B24BDA" w:rsidRPr="00B24BDA">
              <w:rPr>
                <w:sz w:val="20"/>
                <w:szCs w:val="20"/>
              </w:rPr>
              <w:t>004525988</w:t>
            </w:r>
          </w:p>
        </w:tc>
        <w:tc>
          <w:tcPr>
            <w:tcW w:w="5040" w:type="dxa"/>
          </w:tcPr>
          <w:p w14:paraId="59F3182D" w14:textId="77777777" w:rsidR="00C70AB5" w:rsidRPr="00BA467A" w:rsidRDefault="00C70AB5" w:rsidP="00C70AB5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rPr>
                <w:b/>
                <w:bCs/>
              </w:rPr>
              <w:t>Поставщик</w:t>
            </w:r>
            <w:r w:rsidR="00B92E6B" w:rsidRPr="000A7C8C">
              <w:rPr>
                <w:rFonts w:ascii="Arial" w:hAnsi="Arial" w:cs="Arial"/>
                <w:color w:val="000000"/>
                <w:shd w:val="clear" w:color="auto" w:fill="FFFFFF"/>
              </w:rPr>
              <w:t xml:space="preserve">: </w:t>
            </w:r>
          </w:p>
          <w:p w14:paraId="5DF35581" w14:textId="77777777" w:rsidR="00DD42D4" w:rsidRPr="00100DE6" w:rsidRDefault="00DD42D4" w:rsidP="00B24BDA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</w:tr>
    </w:tbl>
    <w:p w14:paraId="156950CD" w14:textId="77777777" w:rsidR="006637FB" w:rsidRDefault="006637FB" w:rsidP="00AA2737">
      <w:pPr>
        <w:pStyle w:val="a5"/>
      </w:pPr>
    </w:p>
    <w:p w14:paraId="044D8AF0" w14:textId="77777777" w:rsidR="006637FB" w:rsidRDefault="006637FB" w:rsidP="00AA2737">
      <w:pPr>
        <w:pStyle w:val="a5"/>
      </w:pPr>
    </w:p>
    <w:p w14:paraId="2DD7D116" w14:textId="77777777" w:rsidR="00AA2737" w:rsidRDefault="00B24BDA" w:rsidP="00AA2737">
      <w:pPr>
        <w:pStyle w:val="a5"/>
      </w:pPr>
      <w:r>
        <w:t>Заказчик</w:t>
      </w:r>
      <w:r w:rsidR="00AA2737">
        <w:tab/>
      </w:r>
      <w:r w:rsidR="00AA2737">
        <w:tab/>
      </w:r>
      <w:r w:rsidR="00AA2737">
        <w:tab/>
      </w:r>
      <w:r w:rsidR="00AA2737">
        <w:tab/>
      </w:r>
      <w:r w:rsidR="00D278C8">
        <w:t xml:space="preserve">                     </w:t>
      </w:r>
      <w:r w:rsidR="00C70AB5">
        <w:t>Поставщик</w:t>
      </w:r>
    </w:p>
    <w:p w14:paraId="4B7CFFCD" w14:textId="77777777" w:rsidR="001E08FA" w:rsidRDefault="001E08FA" w:rsidP="00AA2737">
      <w:pPr>
        <w:pStyle w:val="a5"/>
      </w:pPr>
    </w:p>
    <w:p w14:paraId="156E27E7" w14:textId="77777777" w:rsidR="00AA2737" w:rsidRDefault="00AA2737" w:rsidP="00AA2737">
      <w:pPr>
        <w:pStyle w:val="a5"/>
      </w:pPr>
      <w:r>
        <w:t>_________________</w:t>
      </w:r>
      <w:r w:rsidR="00134DFA">
        <w:t xml:space="preserve">  </w:t>
      </w:r>
      <w:r>
        <w:tab/>
      </w:r>
      <w:r w:rsidR="00F93249">
        <w:t xml:space="preserve"> </w:t>
      </w:r>
      <w:r w:rsidR="00134DFA">
        <w:t>/</w:t>
      </w:r>
      <w:r w:rsidR="00B24BDA">
        <w:t>_____________</w:t>
      </w:r>
      <w:r w:rsidR="00134DFA">
        <w:t>/</w:t>
      </w:r>
      <w:r>
        <w:tab/>
      </w:r>
      <w:r w:rsidR="00D278C8">
        <w:t xml:space="preserve">    </w:t>
      </w:r>
      <w:r>
        <w:t xml:space="preserve"> </w:t>
      </w:r>
      <w:r w:rsidR="00D278C8">
        <w:t xml:space="preserve">       </w:t>
      </w:r>
      <w:r w:rsidR="00A40C8B">
        <w:t xml:space="preserve">    </w:t>
      </w:r>
      <w:r w:rsidR="00134DFA">
        <w:t xml:space="preserve"> </w:t>
      </w:r>
      <w:r w:rsidR="00A40C8B">
        <w:t xml:space="preserve">   </w:t>
      </w:r>
      <w:r>
        <w:t>__________________</w:t>
      </w:r>
      <w:r w:rsidR="00F536AD" w:rsidRPr="00F536AD">
        <w:t xml:space="preserve"> </w:t>
      </w:r>
      <w:r w:rsidR="00B003E7">
        <w:t>/</w:t>
      </w:r>
      <w:r w:rsidR="00B24BDA">
        <w:t>____________</w:t>
      </w:r>
      <w:r w:rsidR="00B003E7">
        <w:t>/</w:t>
      </w:r>
    </w:p>
    <w:p w14:paraId="3DFD86E2" w14:textId="77777777" w:rsidR="00826F7A" w:rsidRPr="00BA467A" w:rsidRDefault="00AA2737" w:rsidP="00481D05">
      <w:pPr>
        <w:pStyle w:val="a5"/>
      </w:pPr>
      <w:r>
        <w:tab/>
        <w:t xml:space="preserve"> МП</w:t>
      </w:r>
      <w:r>
        <w:tab/>
      </w:r>
      <w:r>
        <w:tab/>
      </w:r>
      <w:r>
        <w:tab/>
      </w:r>
      <w:r>
        <w:tab/>
      </w:r>
      <w:r w:rsidR="00134DFA">
        <w:t xml:space="preserve"> </w:t>
      </w:r>
      <w:r>
        <w:tab/>
      </w:r>
      <w:r>
        <w:tab/>
      </w:r>
      <w:r>
        <w:tab/>
      </w:r>
      <w:r w:rsidR="00D278C8">
        <w:t xml:space="preserve">                 </w:t>
      </w:r>
      <w:proofErr w:type="spellStart"/>
      <w:r>
        <w:t>МП</w:t>
      </w:r>
      <w:proofErr w:type="spellEnd"/>
    </w:p>
    <w:p w14:paraId="422C6E42" w14:textId="77777777" w:rsidR="00BB5F24" w:rsidRDefault="00BB5F24">
      <w:pPr>
        <w:rPr>
          <w:sz w:val="22"/>
          <w:szCs w:val="22"/>
        </w:rPr>
      </w:pPr>
    </w:p>
    <w:p w14:paraId="3D8EB1DE" w14:textId="77777777" w:rsidR="00E75594" w:rsidRDefault="00E75594" w:rsidP="00E75594">
      <w:pPr>
        <w:ind w:left="7080"/>
        <w:jc w:val="center"/>
        <w:rPr>
          <w:sz w:val="22"/>
          <w:szCs w:val="22"/>
        </w:rPr>
      </w:pPr>
    </w:p>
    <w:p w14:paraId="264A6DF6" w14:textId="77777777" w:rsidR="00E75594" w:rsidRDefault="00E75594" w:rsidP="00E75594">
      <w:pPr>
        <w:ind w:left="7080"/>
        <w:jc w:val="center"/>
        <w:rPr>
          <w:sz w:val="22"/>
          <w:szCs w:val="22"/>
        </w:rPr>
      </w:pPr>
    </w:p>
    <w:p w14:paraId="106947D1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31F4E169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1A7853BC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15311DEE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1855E3A5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320ADC8D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65BBDC1F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72F8755D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40BB6466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70078162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6AFB6EC1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4AD4E084" w14:textId="77777777" w:rsidR="00A62B95" w:rsidRDefault="00A62B95" w:rsidP="00E75594">
      <w:pPr>
        <w:ind w:left="7080"/>
        <w:jc w:val="center"/>
        <w:rPr>
          <w:sz w:val="22"/>
          <w:szCs w:val="22"/>
        </w:rPr>
      </w:pPr>
    </w:p>
    <w:p w14:paraId="63B61246" w14:textId="77777777" w:rsidR="00E75594" w:rsidRDefault="00E75594" w:rsidP="00E75594">
      <w:pPr>
        <w:ind w:left="7080"/>
        <w:jc w:val="center"/>
        <w:rPr>
          <w:sz w:val="22"/>
          <w:szCs w:val="22"/>
        </w:rPr>
      </w:pPr>
    </w:p>
    <w:p w14:paraId="5AE7FDF7" w14:textId="77777777" w:rsidR="00E75594" w:rsidRDefault="00E75594" w:rsidP="00E75594">
      <w:pPr>
        <w:ind w:left="7080"/>
        <w:jc w:val="center"/>
        <w:rPr>
          <w:sz w:val="22"/>
          <w:szCs w:val="22"/>
        </w:rPr>
      </w:pPr>
    </w:p>
    <w:p w14:paraId="1106D436" w14:textId="77777777" w:rsidR="007C662F" w:rsidRDefault="00E75594" w:rsidP="00E75594">
      <w:pPr>
        <w:ind w:left="7080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          </w:t>
      </w:r>
      <w:r w:rsidR="007C662F" w:rsidRPr="007C662F">
        <w:rPr>
          <w:sz w:val="24"/>
          <w:szCs w:val="24"/>
        </w:rPr>
        <w:t>Приложение №1</w:t>
      </w:r>
    </w:p>
    <w:p w14:paraId="4E07C92C" w14:textId="77777777" w:rsidR="004527B4" w:rsidRPr="007C662F" w:rsidRDefault="004527B4" w:rsidP="007C662F">
      <w:pPr>
        <w:jc w:val="right"/>
        <w:rPr>
          <w:sz w:val="24"/>
          <w:szCs w:val="24"/>
        </w:rPr>
      </w:pPr>
    </w:p>
    <w:p w14:paraId="1BBD879C" w14:textId="77777777" w:rsidR="007C662F" w:rsidRPr="007C662F" w:rsidRDefault="007C662F" w:rsidP="007C662F">
      <w:pPr>
        <w:jc w:val="right"/>
        <w:rPr>
          <w:sz w:val="24"/>
          <w:szCs w:val="24"/>
        </w:rPr>
      </w:pPr>
      <w:r w:rsidRPr="000B4E5E">
        <w:rPr>
          <w:sz w:val="24"/>
          <w:szCs w:val="24"/>
        </w:rPr>
        <w:t>к Договору №</w:t>
      </w:r>
      <w:r w:rsidR="00DD42D4">
        <w:rPr>
          <w:sz w:val="24"/>
          <w:szCs w:val="24"/>
        </w:rPr>
        <w:t xml:space="preserve"> </w:t>
      </w:r>
      <w:r w:rsidR="00A62B95">
        <w:rPr>
          <w:sz w:val="24"/>
          <w:szCs w:val="24"/>
        </w:rPr>
        <w:t>___________________</w:t>
      </w:r>
      <w:r w:rsidR="00DD42D4" w:rsidRPr="000B4E5E">
        <w:rPr>
          <w:sz w:val="24"/>
          <w:szCs w:val="24"/>
        </w:rPr>
        <w:t xml:space="preserve"> </w:t>
      </w:r>
      <w:r w:rsidRPr="000B4E5E">
        <w:rPr>
          <w:sz w:val="24"/>
          <w:szCs w:val="24"/>
        </w:rPr>
        <w:t>«</w:t>
      </w:r>
      <w:r w:rsidR="00A62B95">
        <w:rPr>
          <w:sz w:val="24"/>
          <w:szCs w:val="24"/>
        </w:rPr>
        <w:t>__</w:t>
      </w:r>
      <w:r w:rsidR="00F538D9" w:rsidRPr="000B4E5E">
        <w:rPr>
          <w:sz w:val="24"/>
          <w:szCs w:val="24"/>
        </w:rPr>
        <w:t>»</w:t>
      </w:r>
      <w:r w:rsidR="00AE6830">
        <w:rPr>
          <w:sz w:val="24"/>
          <w:szCs w:val="24"/>
        </w:rPr>
        <w:t xml:space="preserve"> </w:t>
      </w:r>
      <w:r w:rsidR="00A62B95">
        <w:rPr>
          <w:sz w:val="24"/>
          <w:szCs w:val="24"/>
        </w:rPr>
        <w:t>июля</w:t>
      </w:r>
      <w:r w:rsidR="007C3F99">
        <w:rPr>
          <w:sz w:val="24"/>
          <w:szCs w:val="24"/>
        </w:rPr>
        <w:t xml:space="preserve"> </w:t>
      </w:r>
      <w:r w:rsidR="000A694C" w:rsidRPr="000B4E5E">
        <w:rPr>
          <w:sz w:val="24"/>
          <w:szCs w:val="24"/>
        </w:rPr>
        <w:t>20</w:t>
      </w:r>
      <w:r w:rsidR="00AE6830">
        <w:rPr>
          <w:sz w:val="24"/>
          <w:szCs w:val="24"/>
        </w:rPr>
        <w:t>2</w:t>
      </w:r>
      <w:r w:rsidR="001F19F9">
        <w:rPr>
          <w:sz w:val="24"/>
          <w:szCs w:val="24"/>
        </w:rPr>
        <w:t>6</w:t>
      </w:r>
      <w:r w:rsidRPr="000B4E5E">
        <w:rPr>
          <w:sz w:val="24"/>
          <w:szCs w:val="24"/>
        </w:rPr>
        <w:t xml:space="preserve"> г.</w:t>
      </w:r>
    </w:p>
    <w:p w14:paraId="5108315B" w14:textId="77777777" w:rsidR="007C662F" w:rsidRPr="007C662F" w:rsidRDefault="007C662F" w:rsidP="00481D05">
      <w:pPr>
        <w:rPr>
          <w:sz w:val="24"/>
          <w:szCs w:val="24"/>
        </w:rPr>
      </w:pPr>
    </w:p>
    <w:p w14:paraId="425A470D" w14:textId="77777777" w:rsidR="00481D05" w:rsidRDefault="007C662F" w:rsidP="007C662F">
      <w:pPr>
        <w:jc w:val="center"/>
        <w:rPr>
          <w:sz w:val="24"/>
          <w:szCs w:val="24"/>
        </w:rPr>
      </w:pPr>
      <w:r w:rsidRPr="007C662F">
        <w:rPr>
          <w:sz w:val="24"/>
          <w:szCs w:val="24"/>
        </w:rPr>
        <w:t>СПЕЦИФИКАЦИЯ</w:t>
      </w:r>
    </w:p>
    <w:p w14:paraId="1C649325" w14:textId="77777777" w:rsidR="004527B4" w:rsidRDefault="004527B4" w:rsidP="007C662F">
      <w:pPr>
        <w:jc w:val="center"/>
        <w:rPr>
          <w:sz w:val="24"/>
          <w:szCs w:val="24"/>
        </w:rPr>
      </w:pPr>
    </w:p>
    <w:p w14:paraId="596DA89D" w14:textId="77777777" w:rsidR="00BA467A" w:rsidRPr="00A62B95" w:rsidRDefault="004527B4" w:rsidP="00A62B95">
      <w:pPr>
        <w:pStyle w:val="11"/>
        <w:spacing w:line="257" w:lineRule="auto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Pr="004527B4">
        <w:rPr>
          <w:sz w:val="24"/>
          <w:szCs w:val="24"/>
        </w:rPr>
        <w:t xml:space="preserve">: </w:t>
      </w:r>
      <w:r w:rsidR="00A62B95" w:rsidRPr="009D50C0">
        <w:rPr>
          <w:sz w:val="24"/>
          <w:szCs w:val="24"/>
        </w:rPr>
        <w:t>Федеральное государственное бюджетное учреждение науки Всероссийский институт научной и технической информации Российской академии наук (далее ВИНИТИ РАН)</w:t>
      </w:r>
    </w:p>
    <w:p w14:paraId="5EEA7563" w14:textId="77777777" w:rsidR="004527B4" w:rsidRPr="00B003E7" w:rsidRDefault="004527B4" w:rsidP="00B003E7">
      <w:pPr>
        <w:pStyle w:val="11"/>
        <w:shd w:val="clear" w:color="auto" w:fill="auto"/>
        <w:spacing w:line="257" w:lineRule="auto"/>
        <w:rPr>
          <w:sz w:val="20"/>
          <w:szCs w:val="20"/>
        </w:rPr>
      </w:pPr>
      <w:r>
        <w:t>Поставщик</w:t>
      </w:r>
      <w:r w:rsidRPr="00A40C8B">
        <w:t xml:space="preserve">: </w:t>
      </w:r>
    </w:p>
    <w:p w14:paraId="63A63573" w14:textId="77777777" w:rsidR="00414CC0" w:rsidRPr="000D4A2D" w:rsidRDefault="004527B4" w:rsidP="00C93D91">
      <w:pPr>
        <w:rPr>
          <w:sz w:val="24"/>
          <w:szCs w:val="24"/>
        </w:rPr>
      </w:pPr>
      <w:r>
        <w:rPr>
          <w:sz w:val="24"/>
          <w:szCs w:val="24"/>
        </w:rPr>
        <w:t>Адрес доставки</w:t>
      </w:r>
      <w:r w:rsidRPr="004527B4">
        <w:rPr>
          <w:sz w:val="24"/>
          <w:szCs w:val="24"/>
        </w:rPr>
        <w:t xml:space="preserve">: </w:t>
      </w:r>
      <w:r w:rsidR="00A62B95">
        <w:rPr>
          <w:sz w:val="24"/>
          <w:szCs w:val="24"/>
        </w:rPr>
        <w:t xml:space="preserve">125315, </w:t>
      </w:r>
      <w:r w:rsidR="00A62B95" w:rsidRPr="00A62B95">
        <w:rPr>
          <w:sz w:val="24"/>
          <w:szCs w:val="24"/>
        </w:rPr>
        <w:t>г. Москва, ул. Усиевича, д. 2</w:t>
      </w:r>
      <w:r w:rsidR="00A62B95">
        <w:rPr>
          <w:sz w:val="24"/>
          <w:szCs w:val="24"/>
        </w:rPr>
        <w:t>0</w:t>
      </w:r>
      <w:r w:rsidR="00A62B95" w:rsidRPr="00A62B95">
        <w:rPr>
          <w:sz w:val="24"/>
          <w:szCs w:val="24"/>
        </w:rPr>
        <w:t xml:space="preserve"> </w:t>
      </w:r>
    </w:p>
    <w:tbl>
      <w:tblPr>
        <w:tblW w:w="9747" w:type="dxa"/>
        <w:tblInd w:w="-176" w:type="dxa"/>
        <w:tblLook w:val="04A0" w:firstRow="1" w:lastRow="0" w:firstColumn="1" w:lastColumn="0" w:noHBand="0" w:noVBand="1"/>
      </w:tblPr>
      <w:tblGrid>
        <w:gridCol w:w="977"/>
        <w:gridCol w:w="4446"/>
        <w:gridCol w:w="674"/>
        <w:gridCol w:w="1417"/>
        <w:gridCol w:w="1136"/>
        <w:gridCol w:w="1097"/>
      </w:tblGrid>
      <w:tr w:rsidR="007C2B88" w:rsidRPr="007C2B88" w14:paraId="690E78E7" w14:textId="77777777" w:rsidTr="00CD3D8C">
        <w:trPr>
          <w:trHeight w:hRule="exact" w:val="60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587D" w14:textId="77777777"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Артикул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99D6" w14:textId="77777777"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8C45" w14:textId="77777777"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11A0" w14:textId="77777777" w:rsidR="007C2B88" w:rsidRPr="007C2B88" w:rsidRDefault="007C2B88" w:rsidP="007C2B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D09CF" w14:textId="77777777" w:rsidR="007C2B88" w:rsidRPr="007C2B88" w:rsidRDefault="00315CC1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Цена без </w:t>
            </w:r>
            <w:r w:rsidR="007C2B88"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НДС руб.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E0624" w14:textId="77777777"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Сум</w:t>
            </w:r>
            <w:r w:rsidR="00315CC1">
              <w:rPr>
                <w:rFonts w:ascii="Calibri" w:hAnsi="Calibri" w:cs="Calibri"/>
                <w:color w:val="000000"/>
                <w:sz w:val="22"/>
                <w:szCs w:val="22"/>
              </w:rPr>
              <w:t>ма без</w:t>
            </w: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НДС руб.</w:t>
            </w:r>
          </w:p>
        </w:tc>
      </w:tr>
      <w:tr w:rsidR="000D3447" w:rsidRPr="007C2B88" w14:paraId="781B050B" w14:textId="77777777" w:rsidTr="000671BA">
        <w:trPr>
          <w:trHeight w:hRule="exact" w:val="1172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3059" w14:textId="77777777" w:rsidR="000D3447" w:rsidRPr="007C2B88" w:rsidRDefault="000D3447" w:rsidP="000D3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8BEE4" w14:textId="72227B57" w:rsidR="000D3447" w:rsidRPr="00C70AB5" w:rsidRDefault="00A62B95" w:rsidP="000D3447">
            <w:r w:rsidRPr="00A62B95">
              <w:t>Кресло BRABIX «</w:t>
            </w:r>
            <w:proofErr w:type="spellStart"/>
            <w:r w:rsidRPr="00A62B95">
              <w:t>Fly</w:t>
            </w:r>
            <w:proofErr w:type="spellEnd"/>
            <w:r w:rsidRPr="00A62B95">
              <w:t xml:space="preserve"> MG-396</w:t>
            </w:r>
            <w:r w:rsidR="00880F90">
              <w:rPr>
                <w:lang w:val="en-US"/>
              </w:rPr>
              <w:t>W</w:t>
            </w:r>
            <w:r w:rsidRPr="00A62B95">
              <w:t xml:space="preserve">», подлокотниками, сетка, </w:t>
            </w:r>
            <w:r>
              <w:t>цв</w:t>
            </w:r>
            <w:r w:rsidR="000671BA">
              <w:t>ет оранжевый</w:t>
            </w:r>
            <w:r w:rsidRPr="00A62B95">
              <w:t xml:space="preserve">, </w:t>
            </w:r>
            <w:r w:rsidR="000671BA">
              <w:t>(</w:t>
            </w:r>
            <w:r w:rsidRPr="00A62B95">
              <w:t>532</w:t>
            </w:r>
            <w:r w:rsidR="00880F90">
              <w:t>401</w:t>
            </w:r>
            <w:r w:rsidR="000671BA">
              <w:t xml:space="preserve">) </w:t>
            </w:r>
            <w:r w:rsidR="000D3447">
              <w:t xml:space="preserve">(ОКПД2 </w:t>
            </w:r>
            <w:r w:rsidR="000671BA" w:rsidRPr="000671BA">
              <w:t>31.01.11.150</w:t>
            </w:r>
            <w:r w:rsidR="000D3447">
              <w:t>)</w:t>
            </w:r>
            <w:r w:rsidR="000671BA">
              <w:t xml:space="preserve"> Россия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14B6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74276" w14:textId="77777777" w:rsidR="000D3447" w:rsidRPr="00C70AB5" w:rsidRDefault="000D3447" w:rsidP="000D3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D997D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61B1C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3447" w:rsidRPr="007C2B88" w14:paraId="0B857C49" w14:textId="77777777" w:rsidTr="00B003E7">
        <w:trPr>
          <w:trHeight w:val="540"/>
        </w:trPr>
        <w:tc>
          <w:tcPr>
            <w:tcW w:w="8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9D6B36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</w:t>
            </w: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одержит: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Одно</w:t>
            </w: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наименовани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C5F8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3447" w:rsidRPr="007C2B88" w14:paraId="3FFA466B" w14:textId="77777777" w:rsidTr="00B003E7">
        <w:trPr>
          <w:trHeight w:val="54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FDB10C" w14:textId="77777777" w:rsidR="000D3447" w:rsidRPr="007C2B88" w:rsidRDefault="000D3447" w:rsidP="00DD42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D980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C98F" w14:textId="77777777"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F6C5E0B" w14:textId="77777777" w:rsidR="00000099" w:rsidRPr="004B1B2C" w:rsidRDefault="00000099" w:rsidP="00AA2737">
      <w:pPr>
        <w:jc w:val="both"/>
        <w:rPr>
          <w:sz w:val="22"/>
          <w:szCs w:val="22"/>
        </w:rPr>
      </w:pPr>
    </w:p>
    <w:p w14:paraId="7B60D0C4" w14:textId="77777777" w:rsidR="00000099" w:rsidRDefault="00000099" w:rsidP="00AA2737">
      <w:pPr>
        <w:jc w:val="both"/>
        <w:rPr>
          <w:b/>
          <w:bCs/>
          <w:sz w:val="24"/>
          <w:szCs w:val="24"/>
        </w:rPr>
      </w:pPr>
    </w:p>
    <w:p w14:paraId="4C35EA4F" w14:textId="77777777" w:rsidR="00000099" w:rsidRDefault="00C24BA5" w:rsidP="00AA2737">
      <w:pPr>
        <w:jc w:val="both"/>
        <w:rPr>
          <w:b/>
          <w:bCs/>
          <w:sz w:val="24"/>
          <w:szCs w:val="24"/>
        </w:rPr>
      </w:pPr>
      <w:r w:rsidRPr="00C24BA5">
        <w:rPr>
          <w:color w:val="000000"/>
          <w:sz w:val="22"/>
          <w:szCs w:val="22"/>
        </w:rPr>
        <w:t xml:space="preserve">Цена Договора составляет </w:t>
      </w:r>
      <w:r w:rsidR="00A62B95">
        <w:rPr>
          <w:sz w:val="22"/>
          <w:szCs w:val="22"/>
        </w:rPr>
        <w:t>_______</w:t>
      </w:r>
      <w:r w:rsidR="00DD42D4" w:rsidRPr="00DD42D4">
        <w:rPr>
          <w:sz w:val="22"/>
          <w:szCs w:val="22"/>
        </w:rPr>
        <w:t xml:space="preserve"> (</w:t>
      </w:r>
      <w:r w:rsidR="00A62B95">
        <w:rPr>
          <w:sz w:val="22"/>
          <w:szCs w:val="22"/>
        </w:rPr>
        <w:t>___________________</w:t>
      </w:r>
      <w:r w:rsidR="00DD42D4" w:rsidRPr="00DD42D4">
        <w:rPr>
          <w:sz w:val="22"/>
          <w:szCs w:val="22"/>
        </w:rPr>
        <w:t xml:space="preserve">) рублей </w:t>
      </w:r>
      <w:r w:rsidR="00A62B95">
        <w:rPr>
          <w:sz w:val="22"/>
          <w:szCs w:val="22"/>
        </w:rPr>
        <w:t>__</w:t>
      </w:r>
      <w:r w:rsidR="00DD42D4" w:rsidRPr="00DD42D4">
        <w:rPr>
          <w:sz w:val="22"/>
          <w:szCs w:val="22"/>
        </w:rPr>
        <w:t xml:space="preserve"> копеек, c НДС </w:t>
      </w:r>
      <w:r w:rsidR="00A62B95">
        <w:rPr>
          <w:sz w:val="22"/>
          <w:szCs w:val="22"/>
        </w:rPr>
        <w:t xml:space="preserve">/без НДС </w:t>
      </w:r>
      <w:r w:rsidR="00DD42D4" w:rsidRPr="00DD42D4">
        <w:rPr>
          <w:sz w:val="22"/>
          <w:szCs w:val="22"/>
        </w:rPr>
        <w:t>не облагается в соответствии с положениями статей 346.12 Глава 26.2 Налогового кодекса Российской Федерации.</w:t>
      </w:r>
    </w:p>
    <w:p w14:paraId="4B6AC352" w14:textId="77777777" w:rsidR="00000099" w:rsidRDefault="00000099" w:rsidP="00AA2737">
      <w:pPr>
        <w:jc w:val="both"/>
        <w:rPr>
          <w:b/>
          <w:bCs/>
          <w:sz w:val="24"/>
          <w:szCs w:val="24"/>
        </w:rPr>
      </w:pPr>
    </w:p>
    <w:p w14:paraId="59D40CD6" w14:textId="77777777" w:rsidR="00AA2737" w:rsidRDefault="00A62B95" w:rsidP="00AA2737">
      <w:pPr>
        <w:pStyle w:val="a5"/>
      </w:pPr>
      <w:r>
        <w:t>Заказчик</w:t>
      </w:r>
      <w:r w:rsidR="00AA2737">
        <w:tab/>
      </w:r>
      <w:r w:rsidR="00AA2737">
        <w:tab/>
      </w:r>
      <w:r w:rsidR="00AA2737">
        <w:tab/>
      </w:r>
      <w:r w:rsidR="00AA2737">
        <w:tab/>
      </w:r>
      <w:r w:rsidR="00C70AB5">
        <w:tab/>
      </w:r>
      <w:r w:rsidR="00C70AB5">
        <w:tab/>
        <w:t>Поставщик</w:t>
      </w:r>
    </w:p>
    <w:p w14:paraId="36FD44BC" w14:textId="77777777" w:rsidR="00AA2737" w:rsidRPr="00AA2737" w:rsidRDefault="00AA2737" w:rsidP="00AA2737">
      <w:pPr>
        <w:pStyle w:val="a5"/>
      </w:pPr>
    </w:p>
    <w:p w14:paraId="2D42B5B7" w14:textId="77777777" w:rsidR="00AA2737" w:rsidRDefault="00AA2737" w:rsidP="00AA2737">
      <w:pPr>
        <w:pStyle w:val="a5"/>
      </w:pPr>
      <w:r>
        <w:t xml:space="preserve">    _________________ </w:t>
      </w:r>
      <w:r w:rsidR="00F93249">
        <w:t>/</w:t>
      </w:r>
      <w:r w:rsidR="00A62B95">
        <w:t>__________</w:t>
      </w:r>
      <w:r w:rsidR="00F93249">
        <w:t>/</w:t>
      </w:r>
      <w:r w:rsidR="00A448D7">
        <w:t xml:space="preserve">      </w:t>
      </w:r>
      <w:r w:rsidR="001B1511">
        <w:t xml:space="preserve">                       </w:t>
      </w:r>
      <w:r w:rsidR="00D95EB2" w:rsidRPr="00D95EB2">
        <w:t xml:space="preserve">   </w:t>
      </w:r>
      <w:r>
        <w:tab/>
        <w:t xml:space="preserve"> __________________</w:t>
      </w:r>
      <w:r w:rsidR="00F536AD" w:rsidRPr="00F536AD">
        <w:t xml:space="preserve"> </w:t>
      </w:r>
      <w:r w:rsidR="00134DFA">
        <w:t>/</w:t>
      </w:r>
      <w:r w:rsidR="00A62B95">
        <w:t>_________</w:t>
      </w:r>
      <w:r w:rsidR="00134DFA">
        <w:t>/</w:t>
      </w:r>
    </w:p>
    <w:p w14:paraId="73420A04" w14:textId="77777777" w:rsidR="00AA2737" w:rsidRPr="00BA467A" w:rsidRDefault="00AA2737" w:rsidP="00AA2737">
      <w:pPr>
        <w:pStyle w:val="a5"/>
      </w:pPr>
      <w:r>
        <w:tab/>
      </w:r>
      <w:r>
        <w:tab/>
        <w:t xml:space="preserve">      МП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МП</w:t>
      </w:r>
      <w:proofErr w:type="spellEnd"/>
    </w:p>
    <w:p w14:paraId="478721CE" w14:textId="77777777" w:rsidR="000228DF" w:rsidRDefault="000228DF">
      <w:pPr>
        <w:rPr>
          <w:sz w:val="22"/>
          <w:szCs w:val="22"/>
        </w:rPr>
      </w:pPr>
    </w:p>
    <w:p w14:paraId="2628BA79" w14:textId="77777777" w:rsidR="00E75594" w:rsidRPr="00E75594" w:rsidRDefault="00E75594" w:rsidP="00E75594">
      <w:pPr>
        <w:rPr>
          <w:sz w:val="22"/>
          <w:szCs w:val="22"/>
        </w:rPr>
      </w:pPr>
    </w:p>
    <w:p w14:paraId="0386773F" w14:textId="77777777" w:rsidR="00E75594" w:rsidRPr="002306CF" w:rsidRDefault="00E75594">
      <w:pPr>
        <w:rPr>
          <w:sz w:val="22"/>
          <w:szCs w:val="22"/>
        </w:rPr>
      </w:pPr>
    </w:p>
    <w:sectPr w:rsidR="00E75594" w:rsidRPr="002306CF" w:rsidSect="00E75594">
      <w:pgSz w:w="11906" w:h="16838"/>
      <w:pgMar w:top="993" w:right="850" w:bottom="1135" w:left="170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B2AD" w14:textId="77777777" w:rsidR="00EE181C" w:rsidRDefault="00EE181C" w:rsidP="00D95EB2">
      <w:r>
        <w:separator/>
      </w:r>
    </w:p>
  </w:endnote>
  <w:endnote w:type="continuationSeparator" w:id="0">
    <w:p w14:paraId="07FFE094" w14:textId="77777777" w:rsidR="00EE181C" w:rsidRDefault="00EE181C" w:rsidP="00D9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FCF6" w14:textId="77777777" w:rsidR="00EE181C" w:rsidRDefault="00EE181C" w:rsidP="00D95EB2">
      <w:r>
        <w:separator/>
      </w:r>
    </w:p>
  </w:footnote>
  <w:footnote w:type="continuationSeparator" w:id="0">
    <w:p w14:paraId="189DEC2E" w14:textId="77777777" w:rsidR="00EE181C" w:rsidRDefault="00EE181C" w:rsidP="00D95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23842AC1"/>
    <w:multiLevelType w:val="hybridMultilevel"/>
    <w:tmpl w:val="06A8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37721"/>
    <w:multiLevelType w:val="multilevel"/>
    <w:tmpl w:val="DA1609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 w16cid:durableId="1046566834">
    <w:abstractNumId w:val="2"/>
  </w:num>
  <w:num w:numId="2" w16cid:durableId="302085843">
    <w:abstractNumId w:val="0"/>
  </w:num>
  <w:num w:numId="3" w16cid:durableId="174063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2E6B"/>
    <w:rsid w:val="00000099"/>
    <w:rsid w:val="000051A6"/>
    <w:rsid w:val="00007CA8"/>
    <w:rsid w:val="000103CA"/>
    <w:rsid w:val="000228DF"/>
    <w:rsid w:val="00025361"/>
    <w:rsid w:val="00027AD0"/>
    <w:rsid w:val="000360A1"/>
    <w:rsid w:val="0004390B"/>
    <w:rsid w:val="000671BA"/>
    <w:rsid w:val="00072A6D"/>
    <w:rsid w:val="00080E5F"/>
    <w:rsid w:val="000875CD"/>
    <w:rsid w:val="0009315A"/>
    <w:rsid w:val="000A6411"/>
    <w:rsid w:val="000A694C"/>
    <w:rsid w:val="000A7C8C"/>
    <w:rsid w:val="000B06C8"/>
    <w:rsid w:val="000B4E5E"/>
    <w:rsid w:val="000C0961"/>
    <w:rsid w:val="000C0BDF"/>
    <w:rsid w:val="000C12BE"/>
    <w:rsid w:val="000D18CC"/>
    <w:rsid w:val="000D3447"/>
    <w:rsid w:val="000D4A2D"/>
    <w:rsid w:val="000E2827"/>
    <w:rsid w:val="00100DE6"/>
    <w:rsid w:val="00105933"/>
    <w:rsid w:val="00122860"/>
    <w:rsid w:val="00134DFA"/>
    <w:rsid w:val="00143FC0"/>
    <w:rsid w:val="00163BEA"/>
    <w:rsid w:val="00171B19"/>
    <w:rsid w:val="001738A2"/>
    <w:rsid w:val="00177EE4"/>
    <w:rsid w:val="00183EF3"/>
    <w:rsid w:val="00184284"/>
    <w:rsid w:val="001A200E"/>
    <w:rsid w:val="001A30AB"/>
    <w:rsid w:val="001B1511"/>
    <w:rsid w:val="001B38F9"/>
    <w:rsid w:val="001C1D31"/>
    <w:rsid w:val="001C5117"/>
    <w:rsid w:val="001E08FA"/>
    <w:rsid w:val="001E14A5"/>
    <w:rsid w:val="001E6E23"/>
    <w:rsid w:val="001E7C95"/>
    <w:rsid w:val="001F19F9"/>
    <w:rsid w:val="001F21D8"/>
    <w:rsid w:val="00201752"/>
    <w:rsid w:val="00204C75"/>
    <w:rsid w:val="002306CF"/>
    <w:rsid w:val="00234F11"/>
    <w:rsid w:val="00235A44"/>
    <w:rsid w:val="00237BAC"/>
    <w:rsid w:val="002565A6"/>
    <w:rsid w:val="00276ADA"/>
    <w:rsid w:val="00291EF4"/>
    <w:rsid w:val="00293F48"/>
    <w:rsid w:val="002B352F"/>
    <w:rsid w:val="002B60D9"/>
    <w:rsid w:val="002C1C5C"/>
    <w:rsid w:val="002C3167"/>
    <w:rsid w:val="002D0029"/>
    <w:rsid w:val="002E5CF7"/>
    <w:rsid w:val="002E6CCE"/>
    <w:rsid w:val="002F02D9"/>
    <w:rsid w:val="002F1470"/>
    <w:rsid w:val="002F682C"/>
    <w:rsid w:val="00304E97"/>
    <w:rsid w:val="00313AFC"/>
    <w:rsid w:val="00315CC1"/>
    <w:rsid w:val="003349EC"/>
    <w:rsid w:val="0033567F"/>
    <w:rsid w:val="00345EE5"/>
    <w:rsid w:val="00350260"/>
    <w:rsid w:val="0035555D"/>
    <w:rsid w:val="0036385F"/>
    <w:rsid w:val="0036778F"/>
    <w:rsid w:val="00370B7D"/>
    <w:rsid w:val="003724DF"/>
    <w:rsid w:val="00392943"/>
    <w:rsid w:val="003A25E0"/>
    <w:rsid w:val="003B3D11"/>
    <w:rsid w:val="003B3D7B"/>
    <w:rsid w:val="003C4606"/>
    <w:rsid w:val="003E2A76"/>
    <w:rsid w:val="003E514E"/>
    <w:rsid w:val="003E75E3"/>
    <w:rsid w:val="00406C97"/>
    <w:rsid w:val="00414CC0"/>
    <w:rsid w:val="00432554"/>
    <w:rsid w:val="00437A05"/>
    <w:rsid w:val="004439BA"/>
    <w:rsid w:val="00447AB7"/>
    <w:rsid w:val="004527B4"/>
    <w:rsid w:val="00477B0B"/>
    <w:rsid w:val="00481D05"/>
    <w:rsid w:val="004B1B2C"/>
    <w:rsid w:val="004B76C5"/>
    <w:rsid w:val="004C2BDB"/>
    <w:rsid w:val="004C6E4C"/>
    <w:rsid w:val="004C7873"/>
    <w:rsid w:val="004E3FCF"/>
    <w:rsid w:val="004E4BAB"/>
    <w:rsid w:val="004E5826"/>
    <w:rsid w:val="004F57CB"/>
    <w:rsid w:val="00503DAC"/>
    <w:rsid w:val="00511561"/>
    <w:rsid w:val="00511834"/>
    <w:rsid w:val="0054310E"/>
    <w:rsid w:val="00543DFE"/>
    <w:rsid w:val="00550901"/>
    <w:rsid w:val="00560474"/>
    <w:rsid w:val="00574278"/>
    <w:rsid w:val="00575B5D"/>
    <w:rsid w:val="00586C97"/>
    <w:rsid w:val="005A221A"/>
    <w:rsid w:val="005A2780"/>
    <w:rsid w:val="005A4F29"/>
    <w:rsid w:val="005A6406"/>
    <w:rsid w:val="005D3C88"/>
    <w:rsid w:val="005E5201"/>
    <w:rsid w:val="00607418"/>
    <w:rsid w:val="0061278B"/>
    <w:rsid w:val="00615ABD"/>
    <w:rsid w:val="00625043"/>
    <w:rsid w:val="00644D05"/>
    <w:rsid w:val="00644FCA"/>
    <w:rsid w:val="00657770"/>
    <w:rsid w:val="006624DA"/>
    <w:rsid w:val="006637FB"/>
    <w:rsid w:val="00674C10"/>
    <w:rsid w:val="00677814"/>
    <w:rsid w:val="006A57C6"/>
    <w:rsid w:val="006C372D"/>
    <w:rsid w:val="006E0A2C"/>
    <w:rsid w:val="006F17AF"/>
    <w:rsid w:val="006F1E3C"/>
    <w:rsid w:val="006F58F7"/>
    <w:rsid w:val="00730DFA"/>
    <w:rsid w:val="0073733C"/>
    <w:rsid w:val="00740F01"/>
    <w:rsid w:val="00753BBE"/>
    <w:rsid w:val="007637AA"/>
    <w:rsid w:val="007666AB"/>
    <w:rsid w:val="007735A1"/>
    <w:rsid w:val="00783250"/>
    <w:rsid w:val="00792B61"/>
    <w:rsid w:val="007A23C3"/>
    <w:rsid w:val="007C2B88"/>
    <w:rsid w:val="007C3F99"/>
    <w:rsid w:val="007C662F"/>
    <w:rsid w:val="007D57BC"/>
    <w:rsid w:val="007E4B66"/>
    <w:rsid w:val="007E7F3D"/>
    <w:rsid w:val="008066E9"/>
    <w:rsid w:val="008101AD"/>
    <w:rsid w:val="00817217"/>
    <w:rsid w:val="008179DD"/>
    <w:rsid w:val="00826F7A"/>
    <w:rsid w:val="00827897"/>
    <w:rsid w:val="00833CDD"/>
    <w:rsid w:val="00847A62"/>
    <w:rsid w:val="00854311"/>
    <w:rsid w:val="00870C4F"/>
    <w:rsid w:val="00873744"/>
    <w:rsid w:val="0087385B"/>
    <w:rsid w:val="00880F90"/>
    <w:rsid w:val="008825A2"/>
    <w:rsid w:val="008A086A"/>
    <w:rsid w:val="008B3718"/>
    <w:rsid w:val="008C4C48"/>
    <w:rsid w:val="008D0512"/>
    <w:rsid w:val="008F7B9D"/>
    <w:rsid w:val="00927037"/>
    <w:rsid w:val="00942D5C"/>
    <w:rsid w:val="0094747D"/>
    <w:rsid w:val="009547DA"/>
    <w:rsid w:val="009622C2"/>
    <w:rsid w:val="00965392"/>
    <w:rsid w:val="0097702D"/>
    <w:rsid w:val="00990749"/>
    <w:rsid w:val="009B2695"/>
    <w:rsid w:val="009C6B9B"/>
    <w:rsid w:val="009D50C0"/>
    <w:rsid w:val="009E189F"/>
    <w:rsid w:val="009F4AC5"/>
    <w:rsid w:val="009F7ED5"/>
    <w:rsid w:val="00A30581"/>
    <w:rsid w:val="00A40C8B"/>
    <w:rsid w:val="00A448D7"/>
    <w:rsid w:val="00A62B95"/>
    <w:rsid w:val="00A70A20"/>
    <w:rsid w:val="00A76693"/>
    <w:rsid w:val="00A8732D"/>
    <w:rsid w:val="00A87B6D"/>
    <w:rsid w:val="00AA1385"/>
    <w:rsid w:val="00AA2737"/>
    <w:rsid w:val="00AA4D57"/>
    <w:rsid w:val="00AB02FA"/>
    <w:rsid w:val="00AC0EA3"/>
    <w:rsid w:val="00AD1C11"/>
    <w:rsid w:val="00AD244F"/>
    <w:rsid w:val="00AD2EAB"/>
    <w:rsid w:val="00AE6830"/>
    <w:rsid w:val="00AE7168"/>
    <w:rsid w:val="00B003E7"/>
    <w:rsid w:val="00B20524"/>
    <w:rsid w:val="00B24BDA"/>
    <w:rsid w:val="00B34497"/>
    <w:rsid w:val="00B538B5"/>
    <w:rsid w:val="00B6062E"/>
    <w:rsid w:val="00B64874"/>
    <w:rsid w:val="00B659A5"/>
    <w:rsid w:val="00B84DFE"/>
    <w:rsid w:val="00B90FB4"/>
    <w:rsid w:val="00B92E6B"/>
    <w:rsid w:val="00B96C32"/>
    <w:rsid w:val="00BA467A"/>
    <w:rsid w:val="00BA4E06"/>
    <w:rsid w:val="00BB5F24"/>
    <w:rsid w:val="00BC1E08"/>
    <w:rsid w:val="00BE618D"/>
    <w:rsid w:val="00BF2AE0"/>
    <w:rsid w:val="00BF68B1"/>
    <w:rsid w:val="00C05246"/>
    <w:rsid w:val="00C06A3E"/>
    <w:rsid w:val="00C07A28"/>
    <w:rsid w:val="00C152DD"/>
    <w:rsid w:val="00C1706B"/>
    <w:rsid w:val="00C24BA5"/>
    <w:rsid w:val="00C50811"/>
    <w:rsid w:val="00C56B4C"/>
    <w:rsid w:val="00C70AB5"/>
    <w:rsid w:val="00C71B8A"/>
    <w:rsid w:val="00C737EA"/>
    <w:rsid w:val="00C84428"/>
    <w:rsid w:val="00C8449D"/>
    <w:rsid w:val="00C86E66"/>
    <w:rsid w:val="00C9167B"/>
    <w:rsid w:val="00C9333A"/>
    <w:rsid w:val="00C93D91"/>
    <w:rsid w:val="00CA26D5"/>
    <w:rsid w:val="00CB0FED"/>
    <w:rsid w:val="00CB1B07"/>
    <w:rsid w:val="00CB2D93"/>
    <w:rsid w:val="00CC0DE7"/>
    <w:rsid w:val="00CC6C7B"/>
    <w:rsid w:val="00CD3D8C"/>
    <w:rsid w:val="00CD60E3"/>
    <w:rsid w:val="00CE6DEF"/>
    <w:rsid w:val="00CF4237"/>
    <w:rsid w:val="00D14D7E"/>
    <w:rsid w:val="00D15695"/>
    <w:rsid w:val="00D2206B"/>
    <w:rsid w:val="00D22336"/>
    <w:rsid w:val="00D278C8"/>
    <w:rsid w:val="00D3417C"/>
    <w:rsid w:val="00D37A17"/>
    <w:rsid w:val="00D45592"/>
    <w:rsid w:val="00D657BB"/>
    <w:rsid w:val="00D74434"/>
    <w:rsid w:val="00D872A0"/>
    <w:rsid w:val="00D90F89"/>
    <w:rsid w:val="00D916DA"/>
    <w:rsid w:val="00D95EB2"/>
    <w:rsid w:val="00DA4BFE"/>
    <w:rsid w:val="00DA64AD"/>
    <w:rsid w:val="00DC7196"/>
    <w:rsid w:val="00DD259E"/>
    <w:rsid w:val="00DD42D4"/>
    <w:rsid w:val="00DD5AE8"/>
    <w:rsid w:val="00DD760A"/>
    <w:rsid w:val="00DF5891"/>
    <w:rsid w:val="00E03C94"/>
    <w:rsid w:val="00E1076C"/>
    <w:rsid w:val="00E10CC2"/>
    <w:rsid w:val="00E1495F"/>
    <w:rsid w:val="00E26AC4"/>
    <w:rsid w:val="00E40A89"/>
    <w:rsid w:val="00E4176B"/>
    <w:rsid w:val="00E46446"/>
    <w:rsid w:val="00E50A7E"/>
    <w:rsid w:val="00E57DCB"/>
    <w:rsid w:val="00E75594"/>
    <w:rsid w:val="00E81781"/>
    <w:rsid w:val="00E86E40"/>
    <w:rsid w:val="00EA2B47"/>
    <w:rsid w:val="00EA3058"/>
    <w:rsid w:val="00EB07FE"/>
    <w:rsid w:val="00EB2A7E"/>
    <w:rsid w:val="00EB3EF4"/>
    <w:rsid w:val="00EB451B"/>
    <w:rsid w:val="00EC4D50"/>
    <w:rsid w:val="00EE181C"/>
    <w:rsid w:val="00F033A9"/>
    <w:rsid w:val="00F11D34"/>
    <w:rsid w:val="00F145CC"/>
    <w:rsid w:val="00F24919"/>
    <w:rsid w:val="00F24FA1"/>
    <w:rsid w:val="00F37F97"/>
    <w:rsid w:val="00F47E98"/>
    <w:rsid w:val="00F536AD"/>
    <w:rsid w:val="00F538D9"/>
    <w:rsid w:val="00F81F0D"/>
    <w:rsid w:val="00F91C22"/>
    <w:rsid w:val="00F93249"/>
    <w:rsid w:val="00F97CE6"/>
    <w:rsid w:val="00FA6DD7"/>
    <w:rsid w:val="00FA73CC"/>
    <w:rsid w:val="00FA7EBC"/>
    <w:rsid w:val="00FC44C0"/>
    <w:rsid w:val="00FC6E6C"/>
    <w:rsid w:val="00FC754E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3EFF6B"/>
  <w15:chartTrackingRefBased/>
  <w15:docId w15:val="{EC3620FA-F36F-4CF1-BE9F-FBF32B13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2E6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CD3D8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832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Заголовок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1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table" w:styleId="ab">
    <w:name w:val="Table Grid"/>
    <w:basedOn w:val="a1"/>
    <w:uiPriority w:val="59"/>
    <w:rsid w:val="000A6411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rsid w:val="00B659A5"/>
  </w:style>
  <w:style w:type="character" w:customStyle="1" w:styleId="ac">
    <w:name w:val="Основной текст_"/>
    <w:link w:val="11"/>
    <w:rsid w:val="00D2206B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c"/>
    <w:rsid w:val="00D2206B"/>
    <w:pPr>
      <w:widowControl w:val="0"/>
      <w:shd w:val="clear" w:color="auto" w:fill="FFFFFF"/>
    </w:pPr>
    <w:rPr>
      <w:sz w:val="22"/>
      <w:szCs w:val="22"/>
    </w:rPr>
  </w:style>
  <w:style w:type="paragraph" w:styleId="ad">
    <w:name w:val="header"/>
    <w:basedOn w:val="a"/>
    <w:link w:val="ae"/>
    <w:rsid w:val="00D95E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95EB2"/>
  </w:style>
  <w:style w:type="paragraph" w:styleId="af">
    <w:name w:val="footer"/>
    <w:basedOn w:val="a"/>
    <w:link w:val="af0"/>
    <w:rsid w:val="00D95E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95EB2"/>
  </w:style>
  <w:style w:type="paragraph" w:customStyle="1" w:styleId="-">
    <w:name w:val="Контракт-раздел"/>
    <w:basedOn w:val="a"/>
    <w:next w:val="-0"/>
    <w:rsid w:val="00C24BA5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C24BA5"/>
    <w:pPr>
      <w:numPr>
        <w:ilvl w:val="1"/>
        <w:numId w:val="2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C24BA5"/>
    <w:pPr>
      <w:numPr>
        <w:ilvl w:val="2"/>
        <w:numId w:val="2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C24BA5"/>
    <w:pPr>
      <w:numPr>
        <w:ilvl w:val="3"/>
        <w:numId w:val="2"/>
      </w:numPr>
      <w:jc w:val="both"/>
    </w:pPr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783250"/>
    <w:rPr>
      <w:b/>
      <w:bCs/>
      <w:sz w:val="27"/>
      <w:szCs w:val="27"/>
    </w:rPr>
  </w:style>
  <w:style w:type="character" w:styleId="af1">
    <w:name w:val="Unresolved Mention"/>
    <w:uiPriority w:val="99"/>
    <w:semiHidden/>
    <w:unhideWhenUsed/>
    <w:rsid w:val="00B003E7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rsid w:val="00CD3D8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C847-1672-4E0D-9952-65BA7A13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subject/>
  <dc:creator>Admin</dc:creator>
  <cp:keywords/>
  <cp:lastModifiedBy>Dmitry</cp:lastModifiedBy>
  <cp:revision>3</cp:revision>
  <cp:lastPrinted>2025-04-22T21:47:00Z</cp:lastPrinted>
  <dcterms:created xsi:type="dcterms:W3CDTF">2026-07-29T17:59:00Z</dcterms:created>
  <dcterms:modified xsi:type="dcterms:W3CDTF">2026-07-30T11:00:00Z</dcterms:modified>
</cp:coreProperties>
</file>