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53299C">
        <w:rPr>
          <w:rFonts w:ascii="Times New Roman" w:hAnsi="Times New Roman" w:cs="Times New Roman"/>
        </w:rPr>
        <w:t>расходного материала</w:t>
      </w:r>
      <w:r w:rsidR="00660DAD" w:rsidRPr="00660DAD">
        <w:rPr>
          <w:rFonts w:ascii="Times New Roman" w:hAnsi="Times New Roman" w:cs="Times New Roman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527CEB" w:rsidRPr="00E3461A" w:rsidRDefault="00527CEB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7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3161"/>
        <w:gridCol w:w="1086"/>
        <w:gridCol w:w="992"/>
        <w:gridCol w:w="1484"/>
        <w:gridCol w:w="1260"/>
        <w:gridCol w:w="1315"/>
        <w:gridCol w:w="1080"/>
        <w:gridCol w:w="1240"/>
        <w:gridCol w:w="1179"/>
        <w:gridCol w:w="995"/>
        <w:gridCol w:w="1417"/>
      </w:tblGrid>
      <w:tr w:rsidR="00BB00C7" w:rsidRPr="0053299C" w:rsidTr="0068422F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услуг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</w:t>
            </w:r>
            <w:proofErr w:type="spell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квадратичное отклонение цен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68422F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НМЦК </w:t>
            </w:r>
            <w:r w:rsidR="00356E2A"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="00356E2A"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proofErr w:type="gramStart"/>
            <w:r w:rsidR="00356E2A"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,)</w:t>
            </w:r>
            <w:proofErr w:type="gramEnd"/>
          </w:p>
        </w:tc>
      </w:tr>
      <w:tr w:rsidR="00356E2A" w:rsidRPr="0053299C" w:rsidTr="0068422F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00C7" w:rsidRPr="0053299C" w:rsidTr="0068422F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8422F" w:rsidRPr="0053299C" w:rsidTr="0068422F">
        <w:trPr>
          <w:trHeight w:val="9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422F" w:rsidRPr="0053299C" w:rsidRDefault="0068422F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Планшеты для проведения полимеразной цепной реакции</w:t>
            </w:r>
            <w:r w:rsidRPr="0068422F">
              <w:rPr>
                <w:rFonts w:ascii="Times New Roman" w:hAnsi="Times New Roman" w:cs="Times New Roman"/>
                <w:color w:val="000000"/>
              </w:rPr>
              <w:br/>
              <w:t>(ПЦР-диагностики)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422F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2 257,00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3 571,00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3 715,00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3 181,00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653,37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19 086,00</w:t>
            </w:r>
          </w:p>
        </w:tc>
      </w:tr>
      <w:tr w:rsidR="0068422F" w:rsidRPr="0053299C" w:rsidTr="0068422F">
        <w:trPr>
          <w:trHeight w:val="1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22F" w:rsidRPr="0053299C" w:rsidRDefault="0068422F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 xml:space="preserve">Пробирки тонкостенные в планшетах для ПЦР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422F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5 032,00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5 734,00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5 024,00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5 263,33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163,58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26 316,65</w:t>
            </w:r>
          </w:p>
        </w:tc>
      </w:tr>
      <w:tr w:rsidR="0068422F" w:rsidRPr="0053299C" w:rsidTr="0068422F">
        <w:trPr>
          <w:trHeight w:val="6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22F" w:rsidRPr="0053299C" w:rsidRDefault="0068422F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 xml:space="preserve">Пробирки в </w:t>
            </w:r>
            <w:proofErr w:type="spellStart"/>
            <w:r w:rsidRPr="0068422F">
              <w:rPr>
                <w:rFonts w:ascii="Times New Roman" w:hAnsi="Times New Roman" w:cs="Times New Roman"/>
                <w:color w:val="000000"/>
              </w:rPr>
              <w:t>стрипах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422F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16 433,00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17 215,00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17 521,00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17 056,33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440,76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85 281,65</w:t>
            </w:r>
          </w:p>
        </w:tc>
      </w:tr>
      <w:tr w:rsidR="0068422F" w:rsidRPr="0053299C" w:rsidTr="0068422F">
        <w:trPr>
          <w:trHeight w:val="53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422F" w:rsidRPr="0053299C" w:rsidRDefault="0068422F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Плёнка для ПЦР-планшетов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422F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8 443,00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8 934,00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9 134,00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422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8 837,00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422F" w:rsidRPr="0068422F" w:rsidRDefault="006842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2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44 185,00</w:t>
            </w:r>
          </w:p>
        </w:tc>
      </w:tr>
      <w:tr w:rsidR="00DC1FB2" w:rsidRPr="0053299C" w:rsidTr="0068422F">
        <w:trPr>
          <w:trHeight w:val="263"/>
        </w:trPr>
        <w:tc>
          <w:tcPr>
            <w:tcW w:w="1333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B2" w:rsidRPr="0053299C" w:rsidRDefault="00DC1FB2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1 -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68422F">
        <w:rPr>
          <w:rFonts w:ascii="Times New Roman" w:eastAsia="Times New Roman" w:hAnsi="Times New Roman" w:cs="Times New Roman"/>
          <w:szCs w:val="24"/>
          <w:lang w:eastAsia="ru-RU"/>
        </w:rPr>
        <w:t>2752 от23.07.2026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660DAD" w:rsidRDefault="004E2C1F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 - 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</w:t>
      </w:r>
      <w:r w:rsidR="0068422F">
        <w:rPr>
          <w:rFonts w:ascii="Times New Roman" w:eastAsia="Times New Roman" w:hAnsi="Times New Roman" w:cs="Times New Roman"/>
          <w:szCs w:val="24"/>
          <w:lang w:eastAsia="ru-RU"/>
        </w:rPr>
        <w:t>6008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от 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68422F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="0053299C">
        <w:rPr>
          <w:rFonts w:ascii="Times New Roman" w:eastAsia="Times New Roman" w:hAnsi="Times New Roman" w:cs="Times New Roman"/>
          <w:szCs w:val="24"/>
          <w:lang w:eastAsia="ru-RU"/>
        </w:rPr>
        <w:t>.07</w:t>
      </w:r>
      <w:r>
        <w:rPr>
          <w:rFonts w:ascii="Times New Roman" w:eastAsia="Times New Roman" w:hAnsi="Times New Roman" w:cs="Times New Roman"/>
          <w:szCs w:val="24"/>
          <w:lang w:eastAsia="ru-RU"/>
        </w:rPr>
        <w:t>.2026;</w:t>
      </w:r>
      <w:bookmarkStart w:id="0" w:name="_GoBack"/>
      <w:bookmarkEnd w:id="0"/>
    </w:p>
    <w:p w:rsidR="0053299C" w:rsidRPr="0053299C" w:rsidRDefault="0053299C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3 - </w:t>
      </w:r>
      <w:r w:rsidRPr="0053299C">
        <w:rPr>
          <w:rFonts w:ascii="Times New Roman" w:eastAsia="Times New Roman" w:hAnsi="Times New Roman" w:cs="Times New Roman"/>
          <w:szCs w:val="24"/>
          <w:lang w:eastAsia="ru-RU"/>
        </w:rPr>
        <w:t>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</w:t>
      </w:r>
      <w:r w:rsidR="0068422F" w:rsidRPr="0068422F">
        <w:rPr>
          <w:rFonts w:ascii="Times New Roman" w:eastAsia="Times New Roman" w:hAnsi="Times New Roman" w:cs="Times New Roman"/>
          <w:szCs w:val="24"/>
          <w:lang w:eastAsia="ru-RU"/>
        </w:rPr>
        <w:t>230001531 от 29.07.2026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6709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0820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pGdQ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0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1;width:324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41BB3"/>
    <w:rsid w:val="00095470"/>
    <w:rsid w:val="000D041F"/>
    <w:rsid w:val="000D079E"/>
    <w:rsid w:val="000D6260"/>
    <w:rsid w:val="00140B89"/>
    <w:rsid w:val="001B18F3"/>
    <w:rsid w:val="001D2DE7"/>
    <w:rsid w:val="00205694"/>
    <w:rsid w:val="00260204"/>
    <w:rsid w:val="002B7284"/>
    <w:rsid w:val="00315120"/>
    <w:rsid w:val="00356E2A"/>
    <w:rsid w:val="00370C8A"/>
    <w:rsid w:val="0046303C"/>
    <w:rsid w:val="004B3155"/>
    <w:rsid w:val="004E2C1F"/>
    <w:rsid w:val="00527CEB"/>
    <w:rsid w:val="0053299C"/>
    <w:rsid w:val="0057073F"/>
    <w:rsid w:val="005B1870"/>
    <w:rsid w:val="005B330A"/>
    <w:rsid w:val="005F7563"/>
    <w:rsid w:val="00660DAD"/>
    <w:rsid w:val="0068422F"/>
    <w:rsid w:val="006A3475"/>
    <w:rsid w:val="006D1718"/>
    <w:rsid w:val="00713ABE"/>
    <w:rsid w:val="007212AE"/>
    <w:rsid w:val="00770944"/>
    <w:rsid w:val="00773F8C"/>
    <w:rsid w:val="007E2735"/>
    <w:rsid w:val="007E7B05"/>
    <w:rsid w:val="0083208C"/>
    <w:rsid w:val="00856E78"/>
    <w:rsid w:val="00872023"/>
    <w:rsid w:val="008E60FA"/>
    <w:rsid w:val="009141C4"/>
    <w:rsid w:val="00953823"/>
    <w:rsid w:val="009D2D84"/>
    <w:rsid w:val="009D63BF"/>
    <w:rsid w:val="009D7780"/>
    <w:rsid w:val="00A4164F"/>
    <w:rsid w:val="00A53137"/>
    <w:rsid w:val="00AE5422"/>
    <w:rsid w:val="00B30647"/>
    <w:rsid w:val="00BA74F6"/>
    <w:rsid w:val="00BB00C7"/>
    <w:rsid w:val="00BC088A"/>
    <w:rsid w:val="00BD0896"/>
    <w:rsid w:val="00C962D4"/>
    <w:rsid w:val="00CB0A6E"/>
    <w:rsid w:val="00D00FC8"/>
    <w:rsid w:val="00D02B40"/>
    <w:rsid w:val="00D03092"/>
    <w:rsid w:val="00DC1FB2"/>
    <w:rsid w:val="00DC57A1"/>
    <w:rsid w:val="00DE06A9"/>
    <w:rsid w:val="00E3461A"/>
    <w:rsid w:val="00EE7195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35</cp:revision>
  <cp:lastPrinted>2025-09-03T14:19:00Z</cp:lastPrinted>
  <dcterms:created xsi:type="dcterms:W3CDTF">2025-08-04T15:19:00Z</dcterms:created>
  <dcterms:modified xsi:type="dcterms:W3CDTF">2026-07-30T07:31:00Z</dcterms:modified>
</cp:coreProperties>
</file>