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84" w:rsidRPr="004C4584" w:rsidRDefault="004C4584" w:rsidP="004C45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b/>
          <w:bCs/>
          <w:sz w:val="28"/>
          <w:szCs w:val="28"/>
        </w:rPr>
        <w:t>Автомобиль:</w:t>
      </w:r>
      <w:r w:rsidRPr="004C458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4C4584">
        <w:rPr>
          <w:rFonts w:ascii="Times New Roman" w:hAnsi="Times New Roman" w:cs="Times New Roman"/>
          <w:sz w:val="28"/>
          <w:szCs w:val="28"/>
        </w:rPr>
        <w:t>Hyundai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H-1 /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Starex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2.5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CRDi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br/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VIN:</w:t>
      </w:r>
      <w:r w:rsidRPr="004C4584">
        <w:rPr>
          <w:rFonts w:ascii="Times New Roman" w:hAnsi="Times New Roman" w:cs="Times New Roman"/>
          <w:sz w:val="28"/>
          <w:szCs w:val="28"/>
        </w:rPr>
        <w:t xml:space="preserve"> KMHWH81JP9U129746 | </w:t>
      </w:r>
      <w:proofErr w:type="spellStart"/>
      <w:r w:rsidRPr="004C4584">
        <w:rPr>
          <w:rFonts w:ascii="Times New Roman" w:hAnsi="Times New Roman" w:cs="Times New Roman"/>
          <w:b/>
          <w:bCs/>
          <w:sz w:val="28"/>
          <w:szCs w:val="28"/>
        </w:rPr>
        <w:t>Госномер</w:t>
      </w:r>
      <w:proofErr w:type="spellEnd"/>
      <w:r w:rsidRPr="004C458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О886МР150</w:t>
      </w:r>
      <w:bookmarkEnd w:id="0"/>
    </w:p>
    <w:p w:rsidR="004C4584" w:rsidRPr="004C4584" w:rsidRDefault="004C4584" w:rsidP="004C45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C4584" w:rsidRPr="004C4584" w:rsidRDefault="004C4584" w:rsidP="004C458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C4584">
        <w:rPr>
          <w:rFonts w:ascii="Times New Roman" w:hAnsi="Times New Roman" w:cs="Times New Roman"/>
          <w:b/>
          <w:bCs/>
          <w:sz w:val="28"/>
          <w:szCs w:val="28"/>
        </w:rPr>
        <w:t xml:space="preserve">1. Ремонт ДВС (2.5 </w:t>
      </w:r>
      <w:proofErr w:type="spellStart"/>
      <w:r w:rsidRPr="004C4584">
        <w:rPr>
          <w:rFonts w:ascii="Times New Roman" w:hAnsi="Times New Roman" w:cs="Times New Roman"/>
          <w:b/>
          <w:bCs/>
          <w:sz w:val="28"/>
          <w:szCs w:val="28"/>
        </w:rPr>
        <w:t>CRDi</w:t>
      </w:r>
      <w:proofErr w:type="spellEnd"/>
      <w:r w:rsidRPr="004C4584">
        <w:rPr>
          <w:rFonts w:ascii="Times New Roman" w:hAnsi="Times New Roman" w:cs="Times New Roman"/>
          <w:b/>
          <w:bCs/>
          <w:sz w:val="28"/>
          <w:szCs w:val="28"/>
        </w:rPr>
        <w:t xml:space="preserve"> / D4CB)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ГБЦ и (или) прокладки ГБЦ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16 000,00р.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двигателя (в сборе, снятие и установка)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24 000,00р.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комплекта цепей ГРМ (3 цепи,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натяжители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, успокоители)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14 500,00р.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переднего сальника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коленвала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3 500,00р.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заднего сальника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коленвала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(при снятой КПП)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3 000,00р.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масляного поддона / переклейка </w:t>
      </w:r>
      <w:proofErr w:type="gramStart"/>
      <w:r w:rsidRPr="004C4584">
        <w:rPr>
          <w:rFonts w:ascii="Times New Roman" w:hAnsi="Times New Roman" w:cs="Times New Roman"/>
          <w:sz w:val="28"/>
          <w:szCs w:val="28"/>
        </w:rPr>
        <w:t>на герметик</w:t>
      </w:r>
      <w:proofErr w:type="gramEnd"/>
      <w:r w:rsidRPr="004C4584">
        <w:rPr>
          <w:rFonts w:ascii="Times New Roman" w:hAnsi="Times New Roman" w:cs="Times New Roman"/>
          <w:sz w:val="28"/>
          <w:szCs w:val="28"/>
        </w:rPr>
        <w:t xml:space="preserve">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2 500,00р.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масляного насоса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7 500,00р.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клапана вентиляции картерных газов (сапуна)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1 500,00р.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воздушного фильтра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360,00р.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масляного фильтра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600,00р.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топливного фильтра (с датчиком воды)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1 200,00р.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блока вентиляторов радиатора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2 000,00р.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радиатора охлаждения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3 500,00р.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водяного насоса (помпы)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3 500,00р.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турбины (турбокомпрессора VGT/WGT)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7 000,00р.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Снятие/установка топливной форсунки (1 шт., без высверливания)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1 200,00р.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шкива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коленвала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(демпфера)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2 500,00р.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сервисного ремня навесного оборудования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1 000,00р.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роликов и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натяжителя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сервисного ремня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1 800,00р.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опор ДВС (левая / правая, за 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2 000,00р.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термостата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2 200,00р.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прокладок / чистка теплообменника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3 500,00р.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Капитальный ремонт ДВС D4CB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55 000,00р.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интеркулера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2 500,00р.</w:t>
      </w:r>
    </w:p>
    <w:p w:rsidR="004C4584" w:rsidRPr="004C4584" w:rsidRDefault="004C4584" w:rsidP="004C458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свечей накала (за 1 шт., без высверливания заломов)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1 000,00р.</w:t>
      </w:r>
      <w:r w:rsidRPr="004C4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584" w:rsidRPr="004C4584" w:rsidRDefault="004C4584" w:rsidP="004C458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C4584">
        <w:rPr>
          <w:rFonts w:ascii="Times New Roman" w:hAnsi="Times New Roman" w:cs="Times New Roman"/>
          <w:b/>
          <w:bCs/>
          <w:sz w:val="28"/>
          <w:szCs w:val="28"/>
        </w:rPr>
        <w:t>2. Ремонт топливной системы</w:t>
      </w:r>
    </w:p>
    <w:p w:rsidR="004C4584" w:rsidRPr="004C4584" w:rsidRDefault="004C4584" w:rsidP="004C458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Снятие / установка и промывка топливного бака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4 500,00р.</w:t>
      </w:r>
    </w:p>
    <w:p w:rsidR="004C4584" w:rsidRPr="004C4584" w:rsidRDefault="004C4584" w:rsidP="004C458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>Замена ТНВД (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топливого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насоса высокого давления)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8 000,00р.</w:t>
      </w:r>
    </w:p>
    <w:p w:rsidR="004C4584" w:rsidRPr="004C4584" w:rsidRDefault="004C4584" w:rsidP="004C458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>Диагностика топливной аппаратуры (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2 000,00р.</w:t>
      </w:r>
    </w:p>
    <w:p w:rsidR="004C4584" w:rsidRPr="004C4584" w:rsidRDefault="004C4584" w:rsidP="004C458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Проверка форсунки на стенде со снятием (за 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2 500,00р.</w:t>
      </w:r>
    </w:p>
    <w:p w:rsidR="004C4584" w:rsidRPr="004C4584" w:rsidRDefault="004C4584" w:rsidP="004C458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C4584">
        <w:rPr>
          <w:rFonts w:ascii="Times New Roman" w:hAnsi="Times New Roman" w:cs="Times New Roman"/>
          <w:b/>
          <w:bCs/>
          <w:sz w:val="28"/>
          <w:szCs w:val="28"/>
        </w:rPr>
        <w:t>3. Ремонт трансмиссии (Задний привод RWD)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Снятие и установка коробки передач (МКПП / АКПП)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8 500,00р.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Ремонт КПП (работа, без учета стоимости запчастей)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15 500,00р.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масла в КПП (частичная в АКПП / полная в МКПП)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1 000,00р.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двухмассового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маховика (при снятой КПП)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1 500,00р.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комплекта сцепления и выжимного подшипника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8 000,00р.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lastRenderedPageBreak/>
        <w:t xml:space="preserve">Замена задней опоры КПП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1 200,00р.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Снятие / установка карданного вала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1 800,00р.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подвесного подшипника карданного вала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2 200,00р.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крестовины карданного вала (за 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1 500,00р.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Снятие / установка заднего моста (редуктора)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9 000,00р.</w:t>
      </w:r>
    </w:p>
    <w:p w:rsidR="004C4584" w:rsidRPr="004C4584" w:rsidRDefault="004C4584" w:rsidP="004C45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сальника хвостовика заднего редуктора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2 500,00р.</w:t>
      </w:r>
    </w:p>
    <w:p w:rsidR="004C4584" w:rsidRPr="004C4584" w:rsidRDefault="004C4584" w:rsidP="00814B5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колесной шпильки (1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1 500,00р.</w:t>
      </w:r>
      <w:r w:rsidRPr="004C4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584" w:rsidRPr="004C4584" w:rsidRDefault="004C4584" w:rsidP="004C458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C4584">
        <w:rPr>
          <w:rFonts w:ascii="Times New Roman" w:hAnsi="Times New Roman" w:cs="Times New Roman"/>
          <w:b/>
          <w:bCs/>
          <w:sz w:val="28"/>
          <w:szCs w:val="28"/>
        </w:rPr>
        <w:t>4. Техническое обслуживание (ТО)</w:t>
      </w:r>
    </w:p>
    <w:p w:rsidR="004C4584" w:rsidRPr="004C4584" w:rsidRDefault="004C4584" w:rsidP="004C4584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Стандартное ТО (замена масла в ДВС + 3 фильтра)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2 500,00р.</w:t>
      </w:r>
    </w:p>
    <w:p w:rsidR="004C4584" w:rsidRPr="004C4584" w:rsidRDefault="004C4584" w:rsidP="004C4584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охлаждающей жидкости (антифриза) с промывкой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1 500,00р.</w:t>
      </w:r>
    </w:p>
    <w:p w:rsidR="004C4584" w:rsidRDefault="004C4584" w:rsidP="004C4584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Компьютерная диагностика электронных систем автомобиля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1 200,00р.</w:t>
      </w:r>
    </w:p>
    <w:p w:rsidR="004C4584" w:rsidRPr="004C4584" w:rsidRDefault="004C4584" w:rsidP="004C458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C4584">
        <w:rPr>
          <w:rFonts w:ascii="Times New Roman" w:hAnsi="Times New Roman" w:cs="Times New Roman"/>
          <w:b/>
          <w:bCs/>
          <w:sz w:val="28"/>
          <w:szCs w:val="28"/>
        </w:rPr>
        <w:t>5. Ремонт подвески</w:t>
      </w:r>
    </w:p>
    <w:p w:rsidR="004C4584" w:rsidRPr="004C4584" w:rsidRDefault="004C4584" w:rsidP="004C458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сайлентблоков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переднего рычага (за 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1 500,00р.</w:t>
      </w:r>
    </w:p>
    <w:p w:rsidR="004C4584" w:rsidRPr="004C4584" w:rsidRDefault="004C4584" w:rsidP="004C458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сайлентблоков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рессор / задних продольных рычагов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1 800,00р.</w:t>
      </w:r>
    </w:p>
    <w:p w:rsidR="004C4584" w:rsidRPr="004C4584" w:rsidRDefault="004C4584" w:rsidP="004C458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подшипника передней ступицы (в сборе)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2 800,00р.</w:t>
      </w:r>
    </w:p>
    <w:p w:rsidR="004C4584" w:rsidRPr="004C4584" w:rsidRDefault="004C4584" w:rsidP="004C458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подшипника задней ступицы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3 200,00р.</w:t>
      </w:r>
    </w:p>
    <w:p w:rsidR="004C4584" w:rsidRPr="004C4584" w:rsidRDefault="004C4584" w:rsidP="004C458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шаровой опоры переднего рычага (1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1 200,00р.</w:t>
      </w:r>
    </w:p>
    <w:p w:rsidR="004C4584" w:rsidRPr="004C4584" w:rsidRDefault="004C4584" w:rsidP="004C458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Снятие поворотного кулака / рычага подвески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1 500,00р.</w:t>
      </w:r>
    </w:p>
    <w:p w:rsidR="004C4584" w:rsidRPr="004C4584" w:rsidRDefault="004C4584" w:rsidP="004C458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переднего амортизатора (в сборе со стойкой)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2 200,00р.</w:t>
      </w:r>
    </w:p>
    <w:p w:rsidR="004C4584" w:rsidRPr="004C4584" w:rsidRDefault="004C4584" w:rsidP="004C458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заднего амортизатора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1 000,00р.</w:t>
      </w:r>
    </w:p>
    <w:p w:rsidR="004C4584" w:rsidRPr="004C4584" w:rsidRDefault="004C4584" w:rsidP="004C458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стоек стабилизатора (за 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800,00р.</w:t>
      </w:r>
    </w:p>
    <w:p w:rsidR="004C4584" w:rsidRPr="004C4584" w:rsidRDefault="004C4584" w:rsidP="004C458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втулок переднего/заднего стабилизатора (за 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600,00р.</w:t>
      </w:r>
    </w:p>
    <w:p w:rsidR="004C4584" w:rsidRPr="004C4584" w:rsidRDefault="004C4584" w:rsidP="004C458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C4584">
        <w:rPr>
          <w:rFonts w:ascii="Times New Roman" w:hAnsi="Times New Roman" w:cs="Times New Roman"/>
          <w:b/>
          <w:bCs/>
          <w:sz w:val="28"/>
          <w:szCs w:val="28"/>
        </w:rPr>
        <w:t>6. Ремонт рулевого управления</w:t>
      </w:r>
    </w:p>
    <w:p w:rsidR="004C4584" w:rsidRPr="004C4584" w:rsidRDefault="004C4584" w:rsidP="004C458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насоса гидроусилителя руля (ГУР)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2 500,00р.</w:t>
      </w:r>
    </w:p>
    <w:p w:rsidR="004C4584" w:rsidRPr="004C4584" w:rsidRDefault="004C4584" w:rsidP="004C458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рулевого наконечника (1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800,00р.</w:t>
      </w:r>
    </w:p>
    <w:p w:rsidR="004C4584" w:rsidRPr="004C4584" w:rsidRDefault="004C4584" w:rsidP="004C458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рулевой тяги (1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1 000,00р.</w:t>
      </w:r>
    </w:p>
    <w:p w:rsidR="004C4584" w:rsidRPr="004C4584" w:rsidRDefault="004C4584" w:rsidP="004C458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Снятие / установка и ремонт рулевой рейки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12 000,00р.</w:t>
      </w:r>
    </w:p>
    <w:p w:rsidR="004C4584" w:rsidRPr="004C4584" w:rsidRDefault="004C4584" w:rsidP="004C458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Промывка системы и замена жидкости ГУР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1 500,00р.</w:t>
      </w:r>
    </w:p>
    <w:p w:rsidR="004C4584" w:rsidRPr="004C4584" w:rsidRDefault="004C4584" w:rsidP="004C458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C4584">
        <w:rPr>
          <w:rFonts w:ascii="Times New Roman" w:hAnsi="Times New Roman" w:cs="Times New Roman"/>
          <w:b/>
          <w:bCs/>
          <w:sz w:val="28"/>
          <w:szCs w:val="28"/>
        </w:rPr>
        <w:t>7. Ремонт тормозной системы</w:t>
      </w:r>
    </w:p>
    <w:p w:rsidR="004C4584" w:rsidRPr="004C4584" w:rsidRDefault="004C4584" w:rsidP="004C45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переднего тормозного диска (1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1 200,00р.</w:t>
      </w:r>
    </w:p>
    <w:p w:rsidR="004C4584" w:rsidRPr="004C4584" w:rsidRDefault="004C4584" w:rsidP="004C45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заднего тормозного диска (1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1 200,00р.</w:t>
      </w:r>
    </w:p>
    <w:p w:rsidR="004C4584" w:rsidRPr="004C4584" w:rsidRDefault="004C4584" w:rsidP="004C45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передних тормозных колодок (комплект)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900,00р.</w:t>
      </w:r>
    </w:p>
    <w:p w:rsidR="004C4584" w:rsidRPr="004C4584" w:rsidRDefault="004C4584" w:rsidP="004C45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задних тормозных колодок (комплект дисковых)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900,00р.</w:t>
      </w:r>
    </w:p>
    <w:p w:rsidR="004C4584" w:rsidRPr="004C4584" w:rsidRDefault="004C4584" w:rsidP="004C45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Снятие / установка тормозного суппорта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1 000,00р.</w:t>
      </w:r>
    </w:p>
    <w:p w:rsidR="004C4584" w:rsidRPr="004C4584" w:rsidRDefault="004C4584" w:rsidP="004C45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Профилактика и разработка направляющих суппорта (1 ось)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600,00р.</w:t>
      </w:r>
    </w:p>
    <w:p w:rsidR="004C4584" w:rsidRPr="004C4584" w:rsidRDefault="004C4584" w:rsidP="004C45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Переборка тормозного суппорта с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ремкомплектом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(1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2 000,00р.</w:t>
      </w:r>
    </w:p>
    <w:p w:rsidR="004C4584" w:rsidRPr="004C4584" w:rsidRDefault="004C4584" w:rsidP="004C45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колодок стояночного тормоза (барабанные внутри диска)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3 000,00р.</w:t>
      </w:r>
    </w:p>
    <w:p w:rsidR="004C4584" w:rsidRPr="004C4584" w:rsidRDefault="004C4584" w:rsidP="004C45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тросов стояночного тормоза (комплект)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3 500,00р.</w:t>
      </w:r>
    </w:p>
    <w:p w:rsidR="004C4584" w:rsidRPr="004C4584" w:rsidRDefault="004C4584" w:rsidP="004C45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тормозных шлангов (за 1 шт.) с прокачкой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1 200,00р.</w:t>
      </w:r>
      <w:r w:rsidRPr="004C4584">
        <w:rPr>
          <w:rFonts w:ascii="Times New Roman" w:hAnsi="Times New Roman" w:cs="Times New Roman"/>
          <w:sz w:val="28"/>
          <w:szCs w:val="28"/>
        </w:rPr>
        <w:t xml:space="preserve"> [</w:t>
      </w:r>
      <w:hyperlink r:id="rId5" w:history="1">
        <w:r w:rsidRPr="004C4584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</w:hyperlink>
      <w:r w:rsidRPr="004C4584">
        <w:rPr>
          <w:rFonts w:ascii="Times New Roman" w:hAnsi="Times New Roman" w:cs="Times New Roman"/>
          <w:sz w:val="28"/>
          <w:szCs w:val="28"/>
        </w:rPr>
        <w:t>]</w:t>
      </w:r>
    </w:p>
    <w:p w:rsidR="004C4584" w:rsidRPr="004C4584" w:rsidRDefault="004C4584" w:rsidP="004C458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C4584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Электротехнические работы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генератора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2 500,00р.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стартера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2 000,00р.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звукового сигнала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800,00р.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трапеции стеклоочистителя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2 500,00р.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Ремонт/замена активатора центрального замка двери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1 500,00р.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Переборка и ремонт косы моторного отсека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12 000,00р.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Установка противотуманных фар (ПТФ, комплект с проводкой)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4 500,00р.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ламп блок-фары (со снятием фары, за шт.)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600,00р.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ламп заднего фонаря / подсветки номера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Ремонт / </w:t>
      </w:r>
      <w:proofErr w:type="spellStart"/>
      <w:r w:rsidRPr="004C4584">
        <w:rPr>
          <w:rFonts w:ascii="Times New Roman" w:hAnsi="Times New Roman" w:cs="Times New Roman"/>
          <w:sz w:val="28"/>
          <w:szCs w:val="28"/>
        </w:rPr>
        <w:t>пропайка</w:t>
      </w:r>
      <w:proofErr w:type="spellEnd"/>
      <w:r w:rsidRPr="004C4584">
        <w:rPr>
          <w:rFonts w:ascii="Times New Roman" w:hAnsi="Times New Roman" w:cs="Times New Roman"/>
          <w:sz w:val="28"/>
          <w:szCs w:val="28"/>
        </w:rPr>
        <w:t xml:space="preserve"> плат задних фонарей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1 000,00р.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моторчика (вентилятора) передней печки салона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2 500,00р.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моторчика задней печки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3 000,00р.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радиатора передней печки салона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9 500,00р.</w:t>
      </w:r>
    </w:p>
    <w:p w:rsidR="004C4584" w:rsidRPr="004C4584" w:rsidRDefault="004C4584" w:rsidP="004C458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584">
        <w:rPr>
          <w:rFonts w:ascii="Times New Roman" w:hAnsi="Times New Roman" w:cs="Times New Roman"/>
          <w:sz w:val="28"/>
          <w:szCs w:val="28"/>
        </w:rPr>
        <w:t xml:space="preserve">Замена клапана EGR (ЕГР) — </w:t>
      </w:r>
      <w:r w:rsidRPr="004C4584">
        <w:rPr>
          <w:rFonts w:ascii="Times New Roman" w:hAnsi="Times New Roman" w:cs="Times New Roman"/>
          <w:b/>
          <w:bCs/>
          <w:sz w:val="28"/>
          <w:szCs w:val="28"/>
        </w:rPr>
        <w:t>от 3 000,00р.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77C" w:rsidRPr="004C4584" w:rsidRDefault="0091077C" w:rsidP="004C45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1077C" w:rsidRPr="004C4584" w:rsidSect="0040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1239"/>
    <w:multiLevelType w:val="multilevel"/>
    <w:tmpl w:val="8358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481A"/>
    <w:multiLevelType w:val="multilevel"/>
    <w:tmpl w:val="8E2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5737C"/>
    <w:multiLevelType w:val="multilevel"/>
    <w:tmpl w:val="6CDC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21F8A"/>
    <w:multiLevelType w:val="multilevel"/>
    <w:tmpl w:val="31D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F263B"/>
    <w:multiLevelType w:val="multilevel"/>
    <w:tmpl w:val="C05A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B091E"/>
    <w:multiLevelType w:val="multilevel"/>
    <w:tmpl w:val="F820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111B7"/>
    <w:multiLevelType w:val="multilevel"/>
    <w:tmpl w:val="96B2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B6F42"/>
    <w:multiLevelType w:val="multilevel"/>
    <w:tmpl w:val="230E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B4"/>
    <w:rsid w:val="002C0025"/>
    <w:rsid w:val="00406D92"/>
    <w:rsid w:val="004C4584"/>
    <w:rsid w:val="0091077C"/>
    <w:rsid w:val="00D22C36"/>
    <w:rsid w:val="00E450A9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F786"/>
  <w15:chartTrackingRefBased/>
  <w15:docId w15:val="{576AEE84-939D-46AF-A8E9-8B48EAA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0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C45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43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7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9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3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5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5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3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org/starex_service/1388478440/pri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2026-05-29T08:41:00Z</dcterms:created>
  <dcterms:modified xsi:type="dcterms:W3CDTF">2026-05-29T08:41:00Z</dcterms:modified>
</cp:coreProperties>
</file>