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5D" w:rsidRPr="00DE4618" w:rsidRDefault="00ED5D5D" w:rsidP="00ED5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18">
        <w:rPr>
          <w:rFonts w:ascii="Times New Roman" w:hAnsi="Times New Roman" w:cs="Times New Roman"/>
          <w:b/>
          <w:sz w:val="24"/>
          <w:szCs w:val="24"/>
        </w:rPr>
        <w:t xml:space="preserve">ФКУ </w:t>
      </w:r>
      <w:r w:rsidR="00846903">
        <w:rPr>
          <w:rFonts w:ascii="Times New Roman" w:hAnsi="Times New Roman" w:cs="Times New Roman"/>
          <w:b/>
          <w:sz w:val="24"/>
          <w:szCs w:val="24"/>
        </w:rPr>
        <w:t>СИЗО-1</w:t>
      </w:r>
      <w:bookmarkStart w:id="0" w:name="_GoBack"/>
      <w:bookmarkEnd w:id="0"/>
      <w:r w:rsidRPr="00DE4618">
        <w:rPr>
          <w:rFonts w:ascii="Times New Roman" w:hAnsi="Times New Roman" w:cs="Times New Roman"/>
          <w:b/>
          <w:sz w:val="24"/>
          <w:szCs w:val="24"/>
        </w:rPr>
        <w:t xml:space="preserve"> УФСИН России по Ярославской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2"/>
        <w:gridCol w:w="2262"/>
        <w:gridCol w:w="2602"/>
        <w:gridCol w:w="2269"/>
      </w:tblGrid>
      <w:tr w:rsidR="00ED5D5D" w:rsidTr="00F45E0B">
        <w:tc>
          <w:tcPr>
            <w:tcW w:w="2212" w:type="dxa"/>
          </w:tcPr>
          <w:p w:rsidR="00ED5D5D" w:rsidRDefault="00ED5D5D" w:rsidP="00F4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:rsidR="00ED5D5D" w:rsidRDefault="00ED5D5D" w:rsidP="00F4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02" w:type="dxa"/>
          </w:tcPr>
          <w:p w:rsidR="00ED5D5D" w:rsidRDefault="00ED5D5D" w:rsidP="00F4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9" w:type="dxa"/>
          </w:tcPr>
          <w:p w:rsidR="00ED5D5D" w:rsidRDefault="00ED5D5D" w:rsidP="00F4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аттестации</w:t>
            </w:r>
          </w:p>
        </w:tc>
      </w:tr>
      <w:tr w:rsidR="001663E7" w:rsidTr="00DC38F5">
        <w:tc>
          <w:tcPr>
            <w:tcW w:w="2212" w:type="dxa"/>
            <w:vAlign w:val="center"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Иван Сергеевич</w:t>
            </w:r>
          </w:p>
        </w:tc>
        <w:tc>
          <w:tcPr>
            <w:tcW w:w="2602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663E7" w:rsidRPr="00AD4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</w:tr>
      <w:tr w:rsidR="001663E7" w:rsidRPr="00133F8D" w:rsidTr="00DC38F5">
        <w:trPr>
          <w:trHeight w:val="900"/>
        </w:trPr>
        <w:tc>
          <w:tcPr>
            <w:tcW w:w="2212" w:type="dxa"/>
            <w:vAlign w:val="center"/>
            <w:hideMark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vAlign w:val="center"/>
            <w:hideMark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Станислав Андреевич</w:t>
            </w:r>
          </w:p>
        </w:tc>
        <w:tc>
          <w:tcPr>
            <w:tcW w:w="2602" w:type="dxa"/>
            <w:vAlign w:val="center"/>
            <w:hideMark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начальника </w:t>
            </w:r>
          </w:p>
        </w:tc>
        <w:tc>
          <w:tcPr>
            <w:tcW w:w="2269" w:type="dxa"/>
            <w:vAlign w:val="center"/>
            <w:hideMark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  <w:r w:rsidR="00846903">
              <w:rPr>
                <w:rFonts w:ascii="Times New Roman" w:hAnsi="Times New Roman" w:cs="Times New Roman"/>
                <w:sz w:val="24"/>
                <w:szCs w:val="24"/>
              </w:rPr>
              <w:t>, Б.7.1, Б.8.1</w:t>
            </w:r>
          </w:p>
        </w:tc>
      </w:tr>
      <w:tr w:rsidR="001663E7" w:rsidRPr="00133F8D" w:rsidTr="00DC38F5">
        <w:trPr>
          <w:trHeight w:val="900"/>
        </w:trPr>
        <w:tc>
          <w:tcPr>
            <w:tcW w:w="2212" w:type="dxa"/>
            <w:vAlign w:val="center"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Алена Алексеевна </w:t>
            </w:r>
          </w:p>
        </w:tc>
        <w:tc>
          <w:tcPr>
            <w:tcW w:w="2602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инженер ОКБИ и ХО</w:t>
            </w:r>
          </w:p>
        </w:tc>
        <w:tc>
          <w:tcPr>
            <w:tcW w:w="2269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Б.7.1, Б.8.1</w:t>
            </w:r>
          </w:p>
        </w:tc>
      </w:tr>
      <w:tr w:rsidR="001663E7" w:rsidRPr="00133F8D" w:rsidTr="00DC38F5">
        <w:trPr>
          <w:trHeight w:val="900"/>
        </w:trPr>
        <w:tc>
          <w:tcPr>
            <w:tcW w:w="2212" w:type="dxa"/>
            <w:vAlign w:val="center"/>
          </w:tcPr>
          <w:p w:rsidR="001663E7" w:rsidRPr="00AD4D0E" w:rsidRDefault="001663E7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Судакова Наталья Александровна</w:t>
            </w:r>
          </w:p>
        </w:tc>
        <w:tc>
          <w:tcPr>
            <w:tcW w:w="2602" w:type="dxa"/>
            <w:vAlign w:val="center"/>
          </w:tcPr>
          <w:p w:rsidR="001663E7" w:rsidRPr="00AD4D0E" w:rsidRDefault="00846903" w:rsidP="0084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ОКБИ и ХО</w:t>
            </w:r>
          </w:p>
        </w:tc>
        <w:tc>
          <w:tcPr>
            <w:tcW w:w="2269" w:type="dxa"/>
            <w:vAlign w:val="center"/>
          </w:tcPr>
          <w:p w:rsidR="001663E7" w:rsidRPr="00AD4D0E" w:rsidRDefault="00846903" w:rsidP="0016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0E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Б.7.1, Б.8.1</w:t>
            </w:r>
          </w:p>
        </w:tc>
      </w:tr>
    </w:tbl>
    <w:p w:rsidR="00144BD2" w:rsidRPr="00A440DD" w:rsidRDefault="00144BD2" w:rsidP="00F242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4BD2" w:rsidRP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85432"/>
    <w:multiLevelType w:val="hybridMultilevel"/>
    <w:tmpl w:val="16AA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65"/>
    <w:rsid w:val="00133F8D"/>
    <w:rsid w:val="00144BD2"/>
    <w:rsid w:val="001663E7"/>
    <w:rsid w:val="00184FD9"/>
    <w:rsid w:val="002007BB"/>
    <w:rsid w:val="00214064"/>
    <w:rsid w:val="002225B8"/>
    <w:rsid w:val="002404BB"/>
    <w:rsid w:val="0027486D"/>
    <w:rsid w:val="002E4365"/>
    <w:rsid w:val="004E688E"/>
    <w:rsid w:val="00607F20"/>
    <w:rsid w:val="006A0103"/>
    <w:rsid w:val="00846903"/>
    <w:rsid w:val="0094044B"/>
    <w:rsid w:val="00954652"/>
    <w:rsid w:val="00964374"/>
    <w:rsid w:val="009D3B2E"/>
    <w:rsid w:val="00A003D5"/>
    <w:rsid w:val="00A440DD"/>
    <w:rsid w:val="00A57A6E"/>
    <w:rsid w:val="00AC7788"/>
    <w:rsid w:val="00AD4D0E"/>
    <w:rsid w:val="00B85B47"/>
    <w:rsid w:val="00C40B71"/>
    <w:rsid w:val="00D35A68"/>
    <w:rsid w:val="00DA42E4"/>
    <w:rsid w:val="00DD42C9"/>
    <w:rsid w:val="00DE4618"/>
    <w:rsid w:val="00DE6A41"/>
    <w:rsid w:val="00DF2DDC"/>
    <w:rsid w:val="00E446F9"/>
    <w:rsid w:val="00E953B2"/>
    <w:rsid w:val="00ED5D5D"/>
    <w:rsid w:val="00EF1454"/>
    <w:rsid w:val="00F24200"/>
    <w:rsid w:val="00FD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08D8"/>
  <w15:chartTrackingRefBased/>
  <w15:docId w15:val="{E146C1AD-46C7-4E5C-8517-D8F3E661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D5"/>
    <w:pPr>
      <w:ind w:left="720"/>
      <w:contextualSpacing/>
    </w:pPr>
  </w:style>
  <w:style w:type="table" w:styleId="a4">
    <w:name w:val="Table Grid"/>
    <w:basedOn w:val="a1"/>
    <w:uiPriority w:val="39"/>
    <w:rsid w:val="00A4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Ю. Горбунцов</dc:creator>
  <cp:keywords/>
  <dc:description/>
  <cp:lastModifiedBy>Денис Ю. Горбунцов</cp:lastModifiedBy>
  <cp:revision>13</cp:revision>
  <dcterms:created xsi:type="dcterms:W3CDTF">2021-03-01T11:00:00Z</dcterms:created>
  <dcterms:modified xsi:type="dcterms:W3CDTF">2026-06-17T13:41:00Z</dcterms:modified>
</cp:coreProperties>
</file>