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3B" w:rsidRPr="002D40F6" w:rsidRDefault="00E6663B" w:rsidP="00E6663B">
      <w:pPr>
        <w:jc w:val="center"/>
        <w:rPr>
          <w:b/>
        </w:rPr>
      </w:pPr>
      <w:r w:rsidRPr="002D40F6">
        <w:rPr>
          <w:b/>
        </w:rPr>
        <w:t xml:space="preserve">ОБОСНОВАНИЕ НАЧАЛЬНОЙ (МАКСИМАЛЬНОЙ) ЦЕНЫ </w:t>
      </w:r>
      <w:r w:rsidR="00BB262A">
        <w:rPr>
          <w:b/>
        </w:rPr>
        <w:t>ДОГОВОРА</w:t>
      </w: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40F6">
        <w:rPr>
          <w:rFonts w:ascii="Times New Roman" w:hAnsi="Times New Roman" w:cs="Times New Roman"/>
          <w:b w:val="0"/>
          <w:sz w:val="22"/>
          <w:szCs w:val="22"/>
        </w:rPr>
        <w:t xml:space="preserve">РЕЗУЛЬТАТ ИЗУЧЕНИЯ РЫНКА </w:t>
      </w:r>
    </w:p>
    <w:p w:rsidR="00E6663B" w:rsidRPr="002D40F6" w:rsidRDefault="00E70B0A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цен </w:t>
      </w:r>
      <w:r w:rsidR="009460A3">
        <w:rPr>
          <w:rFonts w:ascii="Times New Roman" w:hAnsi="Times New Roman" w:cs="Times New Roman"/>
          <w:b w:val="0"/>
          <w:sz w:val="22"/>
          <w:szCs w:val="22"/>
        </w:rPr>
        <w:t>товара</w:t>
      </w:r>
      <w:r w:rsidR="00E6663B" w:rsidRPr="002D40F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E6663B" w:rsidRPr="002D40F6" w:rsidRDefault="0055688E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по состоянию на «</w:t>
      </w:r>
      <w:r w:rsidR="00BA6AFF">
        <w:rPr>
          <w:rFonts w:ascii="Times New Roman" w:hAnsi="Times New Roman" w:cs="Times New Roman"/>
          <w:b w:val="0"/>
          <w:sz w:val="22"/>
          <w:szCs w:val="22"/>
        </w:rPr>
        <w:t>22</w:t>
      </w:r>
      <w:r w:rsidR="00E6663B">
        <w:rPr>
          <w:rFonts w:ascii="Times New Roman" w:hAnsi="Times New Roman" w:cs="Times New Roman"/>
          <w:b w:val="0"/>
          <w:sz w:val="22"/>
          <w:szCs w:val="22"/>
        </w:rPr>
        <w:t>»</w:t>
      </w:r>
      <w:r w:rsidR="00EA305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B5CB9">
        <w:rPr>
          <w:rFonts w:ascii="Times New Roman" w:hAnsi="Times New Roman" w:cs="Times New Roman"/>
          <w:b w:val="0"/>
          <w:sz w:val="22"/>
          <w:szCs w:val="22"/>
        </w:rPr>
        <w:t>июля</w:t>
      </w:r>
      <w:r w:rsidR="00D6673E">
        <w:rPr>
          <w:rFonts w:ascii="Times New Roman" w:hAnsi="Times New Roman" w:cs="Times New Roman"/>
          <w:b w:val="0"/>
          <w:sz w:val="22"/>
          <w:szCs w:val="22"/>
        </w:rPr>
        <w:t xml:space="preserve"> 202</w:t>
      </w:r>
      <w:r w:rsidR="00C76D15">
        <w:rPr>
          <w:rFonts w:ascii="Times New Roman" w:hAnsi="Times New Roman" w:cs="Times New Roman"/>
          <w:b w:val="0"/>
          <w:sz w:val="22"/>
          <w:szCs w:val="22"/>
        </w:rPr>
        <w:t>6</w:t>
      </w:r>
      <w:r w:rsidR="00E6663B" w:rsidRPr="002D40F6">
        <w:rPr>
          <w:rFonts w:ascii="Times New Roman" w:hAnsi="Times New Roman" w:cs="Times New Roman"/>
          <w:b w:val="0"/>
          <w:sz w:val="22"/>
          <w:szCs w:val="22"/>
        </w:rPr>
        <w:t xml:space="preserve"> года</w:t>
      </w:r>
    </w:p>
    <w:p w:rsidR="00E6663B" w:rsidRPr="00960C27" w:rsidRDefault="00E6663B" w:rsidP="00B0137C">
      <w:pPr>
        <w:rPr>
          <w:b/>
        </w:rPr>
      </w:pPr>
    </w:p>
    <w:tbl>
      <w:tblPr>
        <w:tblStyle w:val="a3"/>
        <w:tblW w:w="14709" w:type="dxa"/>
        <w:tblLayout w:type="fixed"/>
        <w:tblLook w:val="01E0" w:firstRow="1" w:lastRow="1" w:firstColumn="1" w:lastColumn="1" w:noHBand="0" w:noVBand="0"/>
      </w:tblPr>
      <w:tblGrid>
        <w:gridCol w:w="648"/>
        <w:gridCol w:w="3996"/>
        <w:gridCol w:w="567"/>
        <w:gridCol w:w="1418"/>
        <w:gridCol w:w="1417"/>
        <w:gridCol w:w="1418"/>
        <w:gridCol w:w="1276"/>
        <w:gridCol w:w="1701"/>
        <w:gridCol w:w="2268"/>
      </w:tblGrid>
      <w:tr w:rsidR="006B434F" w:rsidTr="00FD4D33">
        <w:trPr>
          <w:trHeight w:val="500"/>
        </w:trPr>
        <w:tc>
          <w:tcPr>
            <w:tcW w:w="648" w:type="dxa"/>
            <w:vMerge w:val="restart"/>
          </w:tcPr>
          <w:p w:rsidR="006B434F" w:rsidRDefault="006B434F" w:rsidP="000F3D19">
            <w:pPr>
              <w:jc w:val="center"/>
            </w:pPr>
            <w:r>
              <w:t xml:space="preserve">№ п/п </w:t>
            </w:r>
          </w:p>
          <w:p w:rsidR="006B434F" w:rsidRDefault="006B434F" w:rsidP="000F3D19"/>
        </w:tc>
        <w:tc>
          <w:tcPr>
            <w:tcW w:w="3996" w:type="dxa"/>
            <w:vMerge w:val="restart"/>
          </w:tcPr>
          <w:p w:rsidR="006B434F" w:rsidRDefault="006B434F" w:rsidP="000F3D19">
            <w:pPr>
              <w:jc w:val="center"/>
              <w:rPr>
                <w:sz w:val="20"/>
                <w:szCs w:val="20"/>
              </w:rPr>
            </w:pPr>
          </w:p>
          <w:p w:rsidR="006B434F" w:rsidRDefault="006B434F" w:rsidP="000F3D19">
            <w:pPr>
              <w:jc w:val="center"/>
              <w:rPr>
                <w:sz w:val="20"/>
                <w:szCs w:val="20"/>
              </w:rPr>
            </w:pPr>
          </w:p>
          <w:p w:rsidR="006B434F" w:rsidRPr="00B25BB7" w:rsidRDefault="006B434F" w:rsidP="000F3D19">
            <w:pPr>
              <w:jc w:val="center"/>
              <w:rPr>
                <w:sz w:val="20"/>
                <w:szCs w:val="20"/>
              </w:rPr>
            </w:pPr>
            <w:r w:rsidRPr="004D10E8">
              <w:rPr>
                <w:sz w:val="20"/>
                <w:szCs w:val="20"/>
              </w:rPr>
              <w:t xml:space="preserve">Наименование </w:t>
            </w:r>
            <w:r w:rsidR="009460A3">
              <w:rPr>
                <w:sz w:val="20"/>
                <w:szCs w:val="20"/>
              </w:rPr>
              <w:t>товара</w:t>
            </w:r>
          </w:p>
          <w:p w:rsidR="006B434F" w:rsidRDefault="006B434F" w:rsidP="000F3D19">
            <w:pPr>
              <w:jc w:val="center"/>
            </w:pPr>
          </w:p>
          <w:p w:rsidR="006B434F" w:rsidRPr="004D10E8" w:rsidRDefault="006B434F" w:rsidP="000F3D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6B434F" w:rsidRPr="004D10E8" w:rsidRDefault="006B434F" w:rsidP="000F3D1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4253" w:type="dxa"/>
            <w:gridSpan w:val="3"/>
            <w:vAlign w:val="center"/>
          </w:tcPr>
          <w:p w:rsidR="006B434F" w:rsidRPr="004D10E8" w:rsidRDefault="006B434F" w:rsidP="00C00827">
            <w:pPr>
              <w:ind w:left="33"/>
              <w:jc w:val="center"/>
              <w:rPr>
                <w:sz w:val="20"/>
                <w:szCs w:val="20"/>
              </w:rPr>
            </w:pPr>
            <w:r>
              <w:t>Отпускные</w:t>
            </w:r>
            <w:r w:rsidRPr="004D10E8">
              <w:t xml:space="preserve"> цены </w:t>
            </w:r>
            <w:r>
              <w:t xml:space="preserve">на </w:t>
            </w:r>
            <w:r w:rsidR="00C00827">
              <w:t>закупку хозяйственного инвентаря</w:t>
            </w:r>
            <w:r w:rsidR="006A30E0">
              <w:t>,</w:t>
            </w:r>
            <w:r w:rsidRPr="004D10E8">
              <w:t xml:space="preserve"> рублей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B434F" w:rsidRPr="004D10E8" w:rsidRDefault="006B434F" w:rsidP="00FD4D33">
            <w:pPr>
              <w:ind w:left="33"/>
              <w:jc w:val="center"/>
              <w:rPr>
                <w:sz w:val="20"/>
                <w:szCs w:val="20"/>
              </w:rPr>
            </w:pPr>
            <w:r w:rsidRPr="004D10E8">
              <w:rPr>
                <w:sz w:val="20"/>
                <w:szCs w:val="20"/>
              </w:rPr>
              <w:t>Предлагаемая начальная (максимальная) цена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B434F" w:rsidRPr="004D10E8" w:rsidRDefault="006B434F" w:rsidP="006A30E0">
            <w:pPr>
              <w:jc w:val="center"/>
            </w:pPr>
            <w:r w:rsidRPr="004D10E8">
              <w:rPr>
                <w:sz w:val="22"/>
                <w:szCs w:val="22"/>
              </w:rPr>
              <w:t xml:space="preserve">Количество </w:t>
            </w:r>
            <w:r w:rsidR="006A30E0">
              <w:rPr>
                <w:sz w:val="22"/>
                <w:szCs w:val="22"/>
              </w:rPr>
              <w:t>товара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B434F" w:rsidRDefault="006B434F" w:rsidP="000F3D19">
            <w:pPr>
              <w:jc w:val="center"/>
            </w:pPr>
            <w:r>
              <w:t>Начальная (максимальная) цена договора</w:t>
            </w:r>
          </w:p>
          <w:p w:rsidR="006B434F" w:rsidRDefault="006B434F" w:rsidP="000F3D19">
            <w:pPr>
              <w:jc w:val="center"/>
            </w:pPr>
            <w:r>
              <w:t>(рублей)</w:t>
            </w:r>
          </w:p>
        </w:tc>
      </w:tr>
      <w:tr w:rsidR="00FD4D33" w:rsidTr="00FD4D33">
        <w:trPr>
          <w:trHeight w:val="1409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FD4D33" w:rsidRDefault="00FD4D33" w:rsidP="000F3D19">
            <w:pPr>
              <w:jc w:val="center"/>
            </w:pPr>
          </w:p>
        </w:tc>
        <w:tc>
          <w:tcPr>
            <w:tcW w:w="3996" w:type="dxa"/>
            <w:vMerge/>
            <w:tcBorders>
              <w:bottom w:val="single" w:sz="4" w:space="0" w:color="auto"/>
            </w:tcBorders>
          </w:tcPr>
          <w:p w:rsidR="00FD4D33" w:rsidRDefault="00FD4D33" w:rsidP="000F3D19"/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D4D33" w:rsidRDefault="00FD4D33" w:rsidP="000F3D19"/>
        </w:tc>
        <w:tc>
          <w:tcPr>
            <w:tcW w:w="1418" w:type="dxa"/>
          </w:tcPr>
          <w:p w:rsidR="00FD4D33" w:rsidRPr="00FB2E5A" w:rsidRDefault="00FD4D33" w:rsidP="00FD4D33">
            <w:pPr>
              <w:tabs>
                <w:tab w:val="left" w:pos="26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 № 2434 от 22.07.2026</w:t>
            </w:r>
          </w:p>
        </w:tc>
        <w:tc>
          <w:tcPr>
            <w:tcW w:w="1417" w:type="dxa"/>
          </w:tcPr>
          <w:p w:rsidR="00FD4D33" w:rsidRPr="00E849CA" w:rsidRDefault="00FD4D33" w:rsidP="00FD4D33">
            <w:pPr>
              <w:tabs>
                <w:tab w:val="left" w:pos="2657"/>
              </w:tabs>
              <w:jc w:val="center"/>
              <w:rPr>
                <w:sz w:val="20"/>
                <w:szCs w:val="20"/>
              </w:rPr>
            </w:pPr>
            <w:r w:rsidRPr="00E849CA">
              <w:rPr>
                <w:sz w:val="20"/>
                <w:szCs w:val="20"/>
              </w:rPr>
              <w:t>Исполнитель</w:t>
            </w:r>
            <w:r>
              <w:rPr>
                <w:sz w:val="20"/>
                <w:szCs w:val="20"/>
              </w:rPr>
              <w:t xml:space="preserve"> </w:t>
            </w:r>
            <w:r w:rsidRPr="00E849C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2433 от 22.07.2026</w:t>
            </w:r>
          </w:p>
        </w:tc>
        <w:tc>
          <w:tcPr>
            <w:tcW w:w="1418" w:type="dxa"/>
          </w:tcPr>
          <w:p w:rsidR="00FD4D33" w:rsidRPr="00FD4D33" w:rsidRDefault="00FD4D33" w:rsidP="00FD4D33">
            <w:pPr>
              <w:tabs>
                <w:tab w:val="left" w:pos="2657"/>
              </w:tabs>
              <w:jc w:val="center"/>
              <w:rPr>
                <w:sz w:val="20"/>
                <w:szCs w:val="20"/>
              </w:rPr>
            </w:pPr>
            <w:r w:rsidRPr="00E849CA">
              <w:rPr>
                <w:sz w:val="20"/>
                <w:szCs w:val="20"/>
              </w:rPr>
              <w:t>Исполнитель</w:t>
            </w:r>
            <w:r>
              <w:rPr>
                <w:sz w:val="20"/>
                <w:szCs w:val="20"/>
              </w:rPr>
              <w:t xml:space="preserve"> </w:t>
            </w:r>
            <w:r w:rsidRPr="00E849C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2432 от 22.07.2026</w:t>
            </w:r>
          </w:p>
        </w:tc>
        <w:tc>
          <w:tcPr>
            <w:tcW w:w="1276" w:type="dxa"/>
            <w:vMerge/>
            <w:shd w:val="clear" w:color="auto" w:fill="auto"/>
          </w:tcPr>
          <w:p w:rsidR="00FD4D33" w:rsidRDefault="00FD4D33" w:rsidP="000F3D19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FD4D33" w:rsidRDefault="00FD4D33" w:rsidP="000F3D19"/>
        </w:tc>
        <w:tc>
          <w:tcPr>
            <w:tcW w:w="2268" w:type="dxa"/>
            <w:vMerge/>
            <w:shd w:val="clear" w:color="auto" w:fill="auto"/>
          </w:tcPr>
          <w:p w:rsidR="00FD4D33" w:rsidRDefault="00FD4D33" w:rsidP="000F3D19"/>
        </w:tc>
      </w:tr>
      <w:tr w:rsidR="00FD4D33" w:rsidRPr="006A30E0" w:rsidTr="00FD4D33">
        <w:trPr>
          <w:trHeight w:val="146"/>
        </w:trPr>
        <w:tc>
          <w:tcPr>
            <w:tcW w:w="648" w:type="dxa"/>
            <w:vAlign w:val="center"/>
          </w:tcPr>
          <w:p w:rsidR="00FD4D33" w:rsidRDefault="00FD4D33" w:rsidP="00FD4D33">
            <w:pPr>
              <w:jc w:val="center"/>
            </w:pPr>
            <w:r>
              <w:t>1.</w:t>
            </w:r>
          </w:p>
        </w:tc>
        <w:tc>
          <w:tcPr>
            <w:tcW w:w="3996" w:type="dxa"/>
          </w:tcPr>
          <w:p w:rsidR="00FD4D33" w:rsidRPr="00DC7870" w:rsidRDefault="00652A57" w:rsidP="00652A57">
            <w:r w:rsidRPr="00DC7870">
              <w:t>Щетка швабра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FD4D33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2C792E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240,00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2C792E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325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310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240,00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4800,00</w:t>
            </w:r>
          </w:p>
        </w:tc>
      </w:tr>
      <w:tr w:rsidR="00FD4D33" w:rsidRPr="006A30E0" w:rsidTr="00FD4D33">
        <w:trPr>
          <w:trHeight w:val="70"/>
        </w:trPr>
        <w:tc>
          <w:tcPr>
            <w:tcW w:w="648" w:type="dxa"/>
            <w:vAlign w:val="center"/>
          </w:tcPr>
          <w:p w:rsidR="00FD4D33" w:rsidRDefault="00FD4D33" w:rsidP="00FD4D33">
            <w:pPr>
              <w:jc w:val="center"/>
            </w:pPr>
            <w:r>
              <w:t>2</w:t>
            </w:r>
          </w:p>
        </w:tc>
        <w:tc>
          <w:tcPr>
            <w:tcW w:w="3996" w:type="dxa"/>
          </w:tcPr>
          <w:p w:rsidR="00FD4D33" w:rsidRPr="00DC7870" w:rsidRDefault="00FD4D33" w:rsidP="006B24CA">
            <w:r w:rsidRPr="00DC7870">
              <w:t>Щетка для кафеля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127,00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135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330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127,00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635,00</w:t>
            </w:r>
          </w:p>
        </w:tc>
      </w:tr>
      <w:tr w:rsidR="00FD4D33" w:rsidRPr="006A30E0" w:rsidTr="00FD4D33">
        <w:trPr>
          <w:trHeight w:val="113"/>
        </w:trPr>
        <w:tc>
          <w:tcPr>
            <w:tcW w:w="648" w:type="dxa"/>
            <w:vAlign w:val="center"/>
          </w:tcPr>
          <w:p w:rsidR="00FD4D33" w:rsidRDefault="00FD4D33" w:rsidP="00311749">
            <w:pPr>
              <w:jc w:val="center"/>
            </w:pPr>
            <w:r>
              <w:t>3</w:t>
            </w:r>
          </w:p>
        </w:tc>
        <w:tc>
          <w:tcPr>
            <w:tcW w:w="3996" w:type="dxa"/>
          </w:tcPr>
          <w:p w:rsidR="00FD4D33" w:rsidRPr="00DC7870" w:rsidRDefault="00FD4D33" w:rsidP="006B24CA">
            <w:r w:rsidRPr="00DC7870">
              <w:t>Губка для посуды 5шт/</w:t>
            </w:r>
            <w:proofErr w:type="spellStart"/>
            <w:r w:rsidRPr="00DC7870">
              <w:t>уп</w:t>
            </w:r>
            <w:proofErr w:type="spellEnd"/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75,00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80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85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75,00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750,00</w:t>
            </w:r>
          </w:p>
        </w:tc>
      </w:tr>
      <w:tr w:rsidR="00FD4D33" w:rsidRPr="006A30E0" w:rsidTr="00FD4D33">
        <w:trPr>
          <w:trHeight w:val="70"/>
        </w:trPr>
        <w:tc>
          <w:tcPr>
            <w:tcW w:w="648" w:type="dxa"/>
            <w:vAlign w:val="center"/>
          </w:tcPr>
          <w:p w:rsidR="00FD4D33" w:rsidRDefault="00FD4D33" w:rsidP="00311749">
            <w:pPr>
              <w:jc w:val="center"/>
            </w:pPr>
            <w:r>
              <w:t>4</w:t>
            </w:r>
          </w:p>
        </w:tc>
        <w:tc>
          <w:tcPr>
            <w:tcW w:w="3996" w:type="dxa"/>
          </w:tcPr>
          <w:p w:rsidR="00FD4D33" w:rsidRPr="00DC7870" w:rsidRDefault="00FD4D33" w:rsidP="006B24CA">
            <w:r w:rsidRPr="00DC7870">
              <w:t>Веник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280,00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310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290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280,00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2800,00</w:t>
            </w:r>
          </w:p>
        </w:tc>
      </w:tr>
      <w:tr w:rsidR="00FD4D33" w:rsidRPr="006A30E0" w:rsidTr="00FD4D33">
        <w:trPr>
          <w:trHeight w:val="70"/>
        </w:trPr>
        <w:tc>
          <w:tcPr>
            <w:tcW w:w="648" w:type="dxa"/>
            <w:vAlign w:val="center"/>
          </w:tcPr>
          <w:p w:rsidR="00FD4D33" w:rsidRDefault="00FD4D33" w:rsidP="00311749">
            <w:pPr>
              <w:jc w:val="center"/>
            </w:pPr>
            <w:r>
              <w:t>5</w:t>
            </w:r>
          </w:p>
        </w:tc>
        <w:tc>
          <w:tcPr>
            <w:tcW w:w="3996" w:type="dxa"/>
          </w:tcPr>
          <w:p w:rsidR="00FD4D33" w:rsidRPr="00DC7870" w:rsidRDefault="00FD4D33" w:rsidP="006B24CA">
            <w:r w:rsidRPr="00DC7870">
              <w:t>Перчатки резиновые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35,00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40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65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35,00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50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1750,00</w:t>
            </w:r>
          </w:p>
        </w:tc>
      </w:tr>
      <w:tr w:rsidR="00FD4D33" w:rsidRPr="006A30E0" w:rsidTr="00FD4D33">
        <w:trPr>
          <w:trHeight w:val="70"/>
        </w:trPr>
        <w:tc>
          <w:tcPr>
            <w:tcW w:w="648" w:type="dxa"/>
            <w:vAlign w:val="center"/>
          </w:tcPr>
          <w:p w:rsidR="00FD4D33" w:rsidRDefault="00FD4D33" w:rsidP="00311749">
            <w:pPr>
              <w:jc w:val="center"/>
            </w:pPr>
            <w:r>
              <w:t>6</w:t>
            </w:r>
          </w:p>
        </w:tc>
        <w:tc>
          <w:tcPr>
            <w:tcW w:w="3996" w:type="dxa"/>
          </w:tcPr>
          <w:p w:rsidR="00FD4D33" w:rsidRPr="00DC7870" w:rsidRDefault="00FD4D33" w:rsidP="006B24CA">
            <w:r w:rsidRPr="00DC7870">
              <w:t xml:space="preserve">Пакеты для мусора 120 л/25 </w:t>
            </w:r>
            <w:proofErr w:type="spellStart"/>
            <w:r w:rsidRPr="00DC7870">
              <w:t>шт</w:t>
            </w:r>
            <w:proofErr w:type="spellEnd"/>
            <w:r w:rsidRPr="00DC7870">
              <w:t xml:space="preserve"> в </w:t>
            </w:r>
            <w:proofErr w:type="spellStart"/>
            <w:r w:rsidRPr="00DC7870">
              <w:t>уп</w:t>
            </w:r>
            <w:proofErr w:type="spellEnd"/>
            <w:r w:rsidRPr="00DC7870">
              <w:t>.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150,00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155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155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1200,00</w:t>
            </w:r>
          </w:p>
        </w:tc>
      </w:tr>
      <w:tr w:rsidR="00FD4D33" w:rsidRPr="006A30E0" w:rsidTr="00FD4D33">
        <w:trPr>
          <w:trHeight w:val="70"/>
        </w:trPr>
        <w:tc>
          <w:tcPr>
            <w:tcW w:w="648" w:type="dxa"/>
            <w:vAlign w:val="center"/>
          </w:tcPr>
          <w:p w:rsidR="00FD4D33" w:rsidRDefault="00FD4D33" w:rsidP="00311749">
            <w:pPr>
              <w:jc w:val="center"/>
            </w:pPr>
            <w:r>
              <w:t>7</w:t>
            </w:r>
          </w:p>
        </w:tc>
        <w:tc>
          <w:tcPr>
            <w:tcW w:w="3996" w:type="dxa"/>
          </w:tcPr>
          <w:p w:rsidR="00FD4D33" w:rsidRPr="00DC7870" w:rsidRDefault="00FD4D33" w:rsidP="006B24CA">
            <w:pPr>
              <w:rPr>
                <w:color w:val="FF0000"/>
              </w:rPr>
            </w:pPr>
            <w:r w:rsidRPr="00DC7870">
              <w:t>Ерш туалетный</w:t>
            </w:r>
            <w:r w:rsidR="00B9523B" w:rsidRPr="00DC7870">
              <w:t xml:space="preserve"> с подставкой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193,46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200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DD2228" w:rsidP="006A30E0">
            <w:pPr>
              <w:jc w:val="center"/>
            </w:pPr>
            <w:bookmarkStart w:id="0" w:name="_GoBack"/>
            <w:bookmarkEnd w:id="0"/>
            <w:r w:rsidRPr="00DD2228">
              <w:t>194</w:t>
            </w:r>
            <w:r w:rsidR="00DC7870" w:rsidRPr="00DD2228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193,46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386,92</w:t>
            </w:r>
          </w:p>
        </w:tc>
      </w:tr>
      <w:tr w:rsidR="00FD4D33" w:rsidRPr="006A30E0" w:rsidTr="00FD4D33">
        <w:trPr>
          <w:trHeight w:val="70"/>
        </w:trPr>
        <w:tc>
          <w:tcPr>
            <w:tcW w:w="648" w:type="dxa"/>
            <w:vAlign w:val="center"/>
          </w:tcPr>
          <w:p w:rsidR="00FD4D33" w:rsidRDefault="00FD4D33" w:rsidP="00311749">
            <w:pPr>
              <w:jc w:val="center"/>
            </w:pPr>
            <w:r>
              <w:t>8</w:t>
            </w:r>
          </w:p>
        </w:tc>
        <w:tc>
          <w:tcPr>
            <w:tcW w:w="3996" w:type="dxa"/>
          </w:tcPr>
          <w:p w:rsidR="00FD4D33" w:rsidRPr="00DC7870" w:rsidRDefault="00FD4D33" w:rsidP="006B24CA">
            <w:r w:rsidRPr="00DC7870">
              <w:t>Лопата снеговая с черенком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</w:t>
            </w:r>
            <w:r w:rsidR="00DC7870" w:rsidRPr="00DC7870">
              <w:rPr>
                <w:color w:val="000000"/>
              </w:rPr>
              <w:t xml:space="preserve"> </w:t>
            </w:r>
            <w:r w:rsidRPr="00DC7870">
              <w:rPr>
                <w:color w:val="000000"/>
              </w:rPr>
              <w:t>300,00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</w:t>
            </w:r>
            <w:r w:rsidR="00DC7870">
              <w:rPr>
                <w:color w:val="000000"/>
              </w:rPr>
              <w:t> </w:t>
            </w:r>
            <w:r w:rsidRPr="00DC7870">
              <w:rPr>
                <w:color w:val="000000"/>
              </w:rPr>
              <w:t>500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1</w:t>
            </w:r>
            <w:r w:rsidR="00DC7870">
              <w:t> </w:t>
            </w:r>
            <w:r w:rsidRPr="00DC7870">
              <w:t>560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1300,00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6500,00</w:t>
            </w:r>
          </w:p>
        </w:tc>
      </w:tr>
      <w:tr w:rsidR="00FD4D33" w:rsidRPr="006A30E0" w:rsidTr="00FD4D33">
        <w:trPr>
          <w:trHeight w:val="70"/>
        </w:trPr>
        <w:tc>
          <w:tcPr>
            <w:tcW w:w="648" w:type="dxa"/>
            <w:vAlign w:val="center"/>
          </w:tcPr>
          <w:p w:rsidR="00FD4D33" w:rsidRDefault="00FD4D33" w:rsidP="00311749">
            <w:pPr>
              <w:jc w:val="center"/>
            </w:pPr>
            <w:r>
              <w:t>9</w:t>
            </w:r>
          </w:p>
        </w:tc>
        <w:tc>
          <w:tcPr>
            <w:tcW w:w="3996" w:type="dxa"/>
          </w:tcPr>
          <w:p w:rsidR="00FD4D33" w:rsidRPr="00DC7870" w:rsidRDefault="00FD4D33" w:rsidP="006B24CA">
            <w:r w:rsidRPr="00DC7870">
              <w:t>Лопата совковая с черенком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700,00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860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720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700,00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3500,00</w:t>
            </w:r>
          </w:p>
        </w:tc>
      </w:tr>
      <w:tr w:rsidR="00FD4D33" w:rsidRPr="006A30E0" w:rsidTr="00FD4D33">
        <w:trPr>
          <w:trHeight w:val="114"/>
        </w:trPr>
        <w:tc>
          <w:tcPr>
            <w:tcW w:w="648" w:type="dxa"/>
            <w:vAlign w:val="center"/>
          </w:tcPr>
          <w:p w:rsidR="00FD4D33" w:rsidRDefault="00FD4D33" w:rsidP="00311749">
            <w:pPr>
              <w:jc w:val="center"/>
            </w:pPr>
            <w:r>
              <w:t>10</w:t>
            </w:r>
          </w:p>
        </w:tc>
        <w:tc>
          <w:tcPr>
            <w:tcW w:w="3996" w:type="dxa"/>
          </w:tcPr>
          <w:p w:rsidR="00FD4D33" w:rsidRPr="00DC7870" w:rsidRDefault="00FD4D33" w:rsidP="006B24CA">
            <w:r w:rsidRPr="00DC7870">
              <w:t>Метла пластиковая с черенком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480,00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550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490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480,00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1920,00</w:t>
            </w:r>
          </w:p>
        </w:tc>
      </w:tr>
      <w:tr w:rsidR="00FD4D33" w:rsidRPr="006A30E0" w:rsidTr="00FD4D33">
        <w:trPr>
          <w:trHeight w:val="70"/>
        </w:trPr>
        <w:tc>
          <w:tcPr>
            <w:tcW w:w="648" w:type="dxa"/>
            <w:vAlign w:val="center"/>
          </w:tcPr>
          <w:p w:rsidR="00FD4D33" w:rsidRDefault="00FD4D33" w:rsidP="00311749">
            <w:pPr>
              <w:jc w:val="center"/>
            </w:pPr>
            <w:r>
              <w:t>11</w:t>
            </w:r>
          </w:p>
        </w:tc>
        <w:tc>
          <w:tcPr>
            <w:tcW w:w="3996" w:type="dxa"/>
          </w:tcPr>
          <w:p w:rsidR="00FD4D33" w:rsidRPr="00DC7870" w:rsidRDefault="00FD4D33" w:rsidP="006B24CA">
            <w:r w:rsidRPr="00DC7870">
              <w:t>Совок пластиковый</w:t>
            </w:r>
          </w:p>
        </w:tc>
        <w:tc>
          <w:tcPr>
            <w:tcW w:w="567" w:type="dxa"/>
            <w:vAlign w:val="center"/>
          </w:tcPr>
          <w:p w:rsidR="00FD4D33" w:rsidRPr="00DC7870" w:rsidRDefault="00FD4D33" w:rsidP="006A30E0">
            <w:pPr>
              <w:jc w:val="center"/>
            </w:pPr>
            <w:proofErr w:type="spellStart"/>
            <w:r w:rsidRPr="00DC7870"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60,00</w:t>
            </w:r>
          </w:p>
        </w:tc>
        <w:tc>
          <w:tcPr>
            <w:tcW w:w="1417" w:type="dxa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105</w:t>
            </w:r>
            <w:r w:rsidR="00DC7870">
              <w:rPr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95</w:t>
            </w:r>
            <w:r w:rsidR="00DC7870"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60,00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</w:pPr>
            <w:r w:rsidRPr="00DC7870"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D33" w:rsidRPr="00DC7870" w:rsidRDefault="00FD4D33" w:rsidP="006A30E0">
            <w:pPr>
              <w:jc w:val="center"/>
              <w:rPr>
                <w:color w:val="000000"/>
              </w:rPr>
            </w:pPr>
            <w:r w:rsidRPr="00DC7870">
              <w:rPr>
                <w:color w:val="000000"/>
              </w:rPr>
              <w:t>600,00</w:t>
            </w:r>
          </w:p>
        </w:tc>
      </w:tr>
      <w:tr w:rsidR="00E065CA" w:rsidTr="008C150E">
        <w:trPr>
          <w:trHeight w:val="70"/>
        </w:trPr>
        <w:tc>
          <w:tcPr>
            <w:tcW w:w="12441" w:type="dxa"/>
            <w:gridSpan w:val="8"/>
            <w:vAlign w:val="center"/>
          </w:tcPr>
          <w:p w:rsidR="00E065CA" w:rsidRPr="00DC7870" w:rsidRDefault="00E065CA" w:rsidP="00A244E2">
            <w:pPr>
              <w:jc w:val="right"/>
            </w:pPr>
            <w:r w:rsidRPr="00DC7870">
              <w:t>Итого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5CA" w:rsidRPr="00DC7870" w:rsidRDefault="00E065CA" w:rsidP="002812CF">
            <w:pPr>
              <w:jc w:val="center"/>
              <w:rPr>
                <w:b/>
              </w:rPr>
            </w:pPr>
            <w:r w:rsidRPr="00DC7870">
              <w:rPr>
                <w:b/>
              </w:rPr>
              <w:t>24</w:t>
            </w:r>
            <w:r w:rsidR="00FD4D33" w:rsidRPr="00DC7870">
              <w:rPr>
                <w:b/>
              </w:rPr>
              <w:t xml:space="preserve"> </w:t>
            </w:r>
            <w:r w:rsidRPr="00DC7870">
              <w:rPr>
                <w:b/>
              </w:rPr>
              <w:t>841,92</w:t>
            </w:r>
          </w:p>
        </w:tc>
      </w:tr>
    </w:tbl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F83DF3" w:rsidRDefault="00F83DF3"/>
    <w:sectPr w:rsidR="00F83DF3" w:rsidSect="00FB2E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EB"/>
    <w:rsid w:val="00023DA8"/>
    <w:rsid w:val="0002420A"/>
    <w:rsid w:val="0004196D"/>
    <w:rsid w:val="000A08C2"/>
    <w:rsid w:val="000D24DA"/>
    <w:rsid w:val="000E7DF8"/>
    <w:rsid w:val="00195713"/>
    <w:rsid w:val="00207512"/>
    <w:rsid w:val="002812CF"/>
    <w:rsid w:val="002D542A"/>
    <w:rsid w:val="00311749"/>
    <w:rsid w:val="00316BAC"/>
    <w:rsid w:val="00325996"/>
    <w:rsid w:val="003C7A85"/>
    <w:rsid w:val="003E2652"/>
    <w:rsid w:val="003E4299"/>
    <w:rsid w:val="00447E5E"/>
    <w:rsid w:val="0047114C"/>
    <w:rsid w:val="004864B1"/>
    <w:rsid w:val="004B0A97"/>
    <w:rsid w:val="004B4677"/>
    <w:rsid w:val="005039C3"/>
    <w:rsid w:val="00520B80"/>
    <w:rsid w:val="0055688E"/>
    <w:rsid w:val="0056284E"/>
    <w:rsid w:val="005A391A"/>
    <w:rsid w:val="005E4BEB"/>
    <w:rsid w:val="00652A57"/>
    <w:rsid w:val="0066624C"/>
    <w:rsid w:val="006A2639"/>
    <w:rsid w:val="006A30E0"/>
    <w:rsid w:val="006B434F"/>
    <w:rsid w:val="006C2C77"/>
    <w:rsid w:val="00706BBA"/>
    <w:rsid w:val="00771AE9"/>
    <w:rsid w:val="007B5CB9"/>
    <w:rsid w:val="007D6A37"/>
    <w:rsid w:val="00860AEC"/>
    <w:rsid w:val="008A02B7"/>
    <w:rsid w:val="008B73A1"/>
    <w:rsid w:val="008C150E"/>
    <w:rsid w:val="00904159"/>
    <w:rsid w:val="009460A3"/>
    <w:rsid w:val="00956C1D"/>
    <w:rsid w:val="009667B0"/>
    <w:rsid w:val="009853AD"/>
    <w:rsid w:val="009C58CD"/>
    <w:rsid w:val="00A01A41"/>
    <w:rsid w:val="00A072C0"/>
    <w:rsid w:val="00A244E2"/>
    <w:rsid w:val="00A44090"/>
    <w:rsid w:val="00A6234D"/>
    <w:rsid w:val="00B0137C"/>
    <w:rsid w:val="00B25BB7"/>
    <w:rsid w:val="00B9523B"/>
    <w:rsid w:val="00BA6AFF"/>
    <w:rsid w:val="00BB262A"/>
    <w:rsid w:val="00BD3820"/>
    <w:rsid w:val="00BE60BB"/>
    <w:rsid w:val="00C00827"/>
    <w:rsid w:val="00C168A9"/>
    <w:rsid w:val="00C76D15"/>
    <w:rsid w:val="00C851B1"/>
    <w:rsid w:val="00D10150"/>
    <w:rsid w:val="00D50F26"/>
    <w:rsid w:val="00D569E4"/>
    <w:rsid w:val="00D6673E"/>
    <w:rsid w:val="00D771ED"/>
    <w:rsid w:val="00D87926"/>
    <w:rsid w:val="00DC64EB"/>
    <w:rsid w:val="00DC7870"/>
    <w:rsid w:val="00DD2228"/>
    <w:rsid w:val="00E065CA"/>
    <w:rsid w:val="00E56D25"/>
    <w:rsid w:val="00E6663B"/>
    <w:rsid w:val="00E70B0A"/>
    <w:rsid w:val="00E847BB"/>
    <w:rsid w:val="00E849CA"/>
    <w:rsid w:val="00E977C5"/>
    <w:rsid w:val="00EA305A"/>
    <w:rsid w:val="00ED5DFB"/>
    <w:rsid w:val="00EE30EE"/>
    <w:rsid w:val="00EF20A2"/>
    <w:rsid w:val="00F1004A"/>
    <w:rsid w:val="00F21D71"/>
    <w:rsid w:val="00F30E53"/>
    <w:rsid w:val="00F75EE1"/>
    <w:rsid w:val="00F83DF3"/>
    <w:rsid w:val="00F941DE"/>
    <w:rsid w:val="00FA61D3"/>
    <w:rsid w:val="00FD4280"/>
    <w:rsid w:val="00FD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42CB"/>
  <w15:docId w15:val="{0B0722A0-62FB-46E0-923E-278273C1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Служба тыла</cp:lastModifiedBy>
  <cp:revision>19</cp:revision>
  <cp:lastPrinted>2026-07-21T05:38:00Z</cp:lastPrinted>
  <dcterms:created xsi:type="dcterms:W3CDTF">2026-07-22T05:11:00Z</dcterms:created>
  <dcterms:modified xsi:type="dcterms:W3CDTF">2026-07-22T05:47:00Z</dcterms:modified>
</cp:coreProperties>
</file>