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530F" w14:textId="77777777" w:rsidR="00B603EA" w:rsidRPr="00381A6C" w:rsidRDefault="00B603EA" w:rsidP="00151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proofErr w:type="gramStart"/>
      <w:r w:rsidRPr="00381A6C">
        <w:rPr>
          <w:rFonts w:ascii="Times New Roman" w:eastAsia="Times New Roman" w:hAnsi="Times New Roman" w:cs="Times New Roman"/>
          <w:b/>
          <w:bCs/>
          <w:lang w:eastAsia="zh-CN"/>
        </w:rPr>
        <w:t>Контракт  №</w:t>
      </w:r>
      <w:proofErr w:type="gramEnd"/>
      <w:r w:rsidR="002F4BA5" w:rsidRPr="00381A6C">
        <w:rPr>
          <w:rFonts w:ascii="Times New Roman" w:eastAsia="Times New Roman" w:hAnsi="Times New Roman" w:cs="Times New Roman"/>
          <w:b/>
          <w:bCs/>
          <w:lang w:eastAsia="zh-CN"/>
        </w:rPr>
        <w:t>___________</w:t>
      </w:r>
    </w:p>
    <w:p w14:paraId="5E0471E4" w14:textId="77777777" w:rsidR="00B603EA" w:rsidRPr="00381A6C" w:rsidRDefault="00B603EA" w:rsidP="001518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6B921303" w14:textId="791CDADA" w:rsidR="00B603EA" w:rsidRPr="00381A6C" w:rsidRDefault="00B603EA" w:rsidP="001518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381A6C">
        <w:rPr>
          <w:rFonts w:ascii="Times New Roman" w:eastAsia="Times New Roman" w:hAnsi="Times New Roman" w:cs="Times New Roman"/>
          <w:bCs/>
          <w:iCs/>
          <w:lang w:eastAsia="zh-CN"/>
        </w:rPr>
        <w:t xml:space="preserve">г. </w:t>
      </w:r>
      <w:r w:rsidR="000972D7">
        <w:rPr>
          <w:rFonts w:ascii="Times New Roman" w:eastAsia="Times New Roman" w:hAnsi="Times New Roman" w:cs="Times New Roman"/>
          <w:bCs/>
          <w:iCs/>
          <w:lang w:eastAsia="zh-CN"/>
        </w:rPr>
        <w:t>Казань</w:t>
      </w:r>
      <w:r w:rsidRPr="00381A6C">
        <w:rPr>
          <w:rFonts w:ascii="Times New Roman" w:eastAsia="Times New Roman" w:hAnsi="Times New Roman" w:cs="Times New Roman"/>
          <w:bCs/>
          <w:iCs/>
          <w:lang w:eastAsia="zh-CN"/>
        </w:rPr>
        <w:tab/>
      </w:r>
      <w:r w:rsidRPr="00381A6C">
        <w:rPr>
          <w:rFonts w:ascii="Times New Roman" w:eastAsia="Times New Roman" w:hAnsi="Times New Roman" w:cs="Times New Roman"/>
          <w:bCs/>
          <w:iCs/>
          <w:lang w:eastAsia="zh-CN"/>
        </w:rPr>
        <w:tab/>
      </w:r>
      <w:r w:rsidRPr="00381A6C">
        <w:rPr>
          <w:rFonts w:ascii="Times New Roman" w:eastAsia="Times New Roman" w:hAnsi="Times New Roman" w:cs="Times New Roman"/>
          <w:bCs/>
          <w:iCs/>
          <w:lang w:eastAsia="zh-CN"/>
        </w:rPr>
        <w:tab/>
        <w:t xml:space="preserve">                          </w:t>
      </w:r>
      <w:r w:rsidR="002F4BA5" w:rsidRPr="00381A6C">
        <w:rPr>
          <w:rFonts w:ascii="Times New Roman" w:eastAsia="Times New Roman" w:hAnsi="Times New Roman" w:cs="Times New Roman"/>
          <w:bCs/>
          <w:iCs/>
          <w:lang w:eastAsia="zh-CN"/>
        </w:rPr>
        <w:t xml:space="preserve">      </w:t>
      </w:r>
      <w:proofErr w:type="gramStart"/>
      <w:r w:rsidR="002F4BA5" w:rsidRPr="00381A6C">
        <w:rPr>
          <w:rFonts w:ascii="Times New Roman" w:eastAsia="Times New Roman" w:hAnsi="Times New Roman" w:cs="Times New Roman"/>
          <w:bCs/>
          <w:iCs/>
          <w:lang w:eastAsia="zh-CN"/>
        </w:rPr>
        <w:t xml:space="preserve">  </w:t>
      </w:r>
      <w:r w:rsidR="005464AD" w:rsidRPr="00381A6C">
        <w:rPr>
          <w:rFonts w:ascii="Times New Roman" w:eastAsia="Times New Roman" w:hAnsi="Times New Roman" w:cs="Times New Roman"/>
          <w:bCs/>
          <w:iCs/>
          <w:lang w:eastAsia="zh-CN"/>
        </w:rPr>
        <w:t xml:space="preserve"> </w:t>
      </w:r>
      <w:r w:rsidRPr="00381A6C">
        <w:rPr>
          <w:rFonts w:ascii="Times New Roman" w:eastAsia="Times New Roman" w:hAnsi="Times New Roman" w:cs="Times New Roman"/>
          <w:bCs/>
          <w:iCs/>
          <w:lang w:eastAsia="zh-CN"/>
        </w:rPr>
        <w:t>«</w:t>
      </w:r>
      <w:proofErr w:type="gramEnd"/>
      <w:r w:rsidR="002F4BA5" w:rsidRPr="00381A6C">
        <w:rPr>
          <w:rFonts w:ascii="Times New Roman" w:eastAsia="Times New Roman" w:hAnsi="Times New Roman" w:cs="Times New Roman"/>
          <w:bCs/>
          <w:iCs/>
          <w:lang w:eastAsia="zh-CN"/>
        </w:rPr>
        <w:t>_______</w:t>
      </w:r>
      <w:r w:rsidRPr="00381A6C">
        <w:rPr>
          <w:rFonts w:ascii="Times New Roman" w:eastAsia="Times New Roman" w:hAnsi="Times New Roman" w:cs="Times New Roman"/>
          <w:bCs/>
          <w:iCs/>
          <w:lang w:eastAsia="zh-CN"/>
        </w:rPr>
        <w:t>»</w:t>
      </w:r>
      <w:r w:rsidR="002F4BA5" w:rsidRPr="00381A6C">
        <w:rPr>
          <w:rFonts w:ascii="Times New Roman" w:eastAsia="Times New Roman" w:hAnsi="Times New Roman" w:cs="Times New Roman"/>
          <w:bCs/>
          <w:iCs/>
          <w:lang w:eastAsia="zh-CN"/>
        </w:rPr>
        <w:t xml:space="preserve"> _____________ </w:t>
      </w:r>
      <w:r w:rsidRPr="00381A6C">
        <w:rPr>
          <w:rFonts w:ascii="Times New Roman" w:eastAsia="Times New Roman" w:hAnsi="Times New Roman" w:cs="Times New Roman"/>
          <w:bCs/>
          <w:iCs/>
          <w:lang w:eastAsia="zh-CN"/>
        </w:rPr>
        <w:t>202</w:t>
      </w:r>
      <w:r w:rsidR="009101CB" w:rsidRPr="00381A6C">
        <w:rPr>
          <w:rFonts w:ascii="Times New Roman" w:eastAsia="Times New Roman" w:hAnsi="Times New Roman" w:cs="Times New Roman"/>
          <w:bCs/>
          <w:iCs/>
          <w:lang w:eastAsia="zh-CN"/>
        </w:rPr>
        <w:t>___</w:t>
      </w:r>
      <w:r w:rsidRPr="00381A6C">
        <w:rPr>
          <w:rFonts w:ascii="Times New Roman" w:eastAsia="Times New Roman" w:hAnsi="Times New Roman" w:cs="Times New Roman"/>
          <w:bCs/>
          <w:iCs/>
          <w:lang w:eastAsia="zh-CN"/>
        </w:rPr>
        <w:t xml:space="preserve"> г.</w:t>
      </w:r>
    </w:p>
    <w:p w14:paraId="5DF05C77" w14:textId="77777777" w:rsidR="00B603EA" w:rsidRPr="00381A6C" w:rsidRDefault="00B603EA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41DFACF2" w14:textId="063656FF" w:rsidR="00B603EA" w:rsidRDefault="000972D7" w:rsidP="006E3B6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0972D7">
        <w:rPr>
          <w:rFonts w:ascii="Times New Roman" w:eastAsia="Times New Roman" w:hAnsi="Times New Roman" w:cs="Times New Roman"/>
          <w:bCs/>
          <w:lang w:eastAsia="zh-CN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 (ФКУ «Волго-</w:t>
      </w:r>
      <w:proofErr w:type="spellStart"/>
      <w:r w:rsidRPr="000972D7">
        <w:rPr>
          <w:rFonts w:ascii="Times New Roman" w:eastAsia="Times New Roman" w:hAnsi="Times New Roman" w:cs="Times New Roman"/>
          <w:bCs/>
          <w:lang w:eastAsia="zh-CN"/>
        </w:rPr>
        <w:t>Вятскуправтодор</w:t>
      </w:r>
      <w:proofErr w:type="spellEnd"/>
      <w:r w:rsidRPr="000972D7">
        <w:rPr>
          <w:rFonts w:ascii="Times New Roman" w:eastAsia="Times New Roman" w:hAnsi="Times New Roman" w:cs="Times New Roman"/>
          <w:bCs/>
          <w:lang w:eastAsia="zh-CN"/>
        </w:rPr>
        <w:t>»), выступающее от имени Российской Федерации, далее именуемое Заказчик,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 электронной подписью, с одной стороны и ______________________________ (сокращенное наименование), далее именуемое Исполнитель,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 электронной подписью, с другой стороны 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государственный контракт (далее – Контракт) о нижеследующем.</w:t>
      </w:r>
    </w:p>
    <w:p w14:paraId="6DB4239D" w14:textId="77777777" w:rsidR="000972D7" w:rsidRPr="00381A6C" w:rsidRDefault="000972D7" w:rsidP="006E3B6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zh-CN"/>
        </w:rPr>
      </w:pPr>
    </w:p>
    <w:p w14:paraId="3CFA98A1" w14:textId="77777777" w:rsidR="00B603EA" w:rsidRPr="00381A6C" w:rsidRDefault="00B603EA" w:rsidP="00151865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381A6C">
        <w:rPr>
          <w:rFonts w:ascii="Times New Roman" w:eastAsia="Times New Roman" w:hAnsi="Times New Roman" w:cs="Times New Roman"/>
          <w:b/>
          <w:bCs/>
          <w:lang w:eastAsia="zh-CN"/>
        </w:rPr>
        <w:t>Предмет контракта</w:t>
      </w:r>
    </w:p>
    <w:p w14:paraId="74BE34B9" w14:textId="0BE12BC3" w:rsidR="00A65618" w:rsidRPr="00381A6C" w:rsidRDefault="00B603EA" w:rsidP="0015186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1.1. </w:t>
      </w:r>
      <w:r w:rsidR="00A65618" w:rsidRPr="00381A6C">
        <w:rPr>
          <w:rFonts w:ascii="Times New Roman" w:eastAsia="Times New Roman" w:hAnsi="Times New Roman" w:cs="Times New Roman"/>
          <w:lang w:eastAsia="zh-CN"/>
        </w:rPr>
        <w:t xml:space="preserve">В соответствии с настоящим Контрактом Заказчик поручает, а Исполнитель обязуется </w:t>
      </w:r>
      <w:r w:rsidR="005F0020" w:rsidRPr="00381A6C">
        <w:rPr>
          <w:rFonts w:ascii="Times New Roman" w:eastAsia="Times New Roman" w:hAnsi="Times New Roman" w:cs="Times New Roman"/>
          <w:lang w:eastAsia="zh-CN"/>
        </w:rPr>
        <w:t xml:space="preserve">выполнить работы </w:t>
      </w:r>
      <w:r w:rsidR="00A84A3A" w:rsidRPr="00381A6C">
        <w:rPr>
          <w:rFonts w:ascii="Times New Roman" w:eastAsia="Times New Roman" w:hAnsi="Times New Roman" w:cs="Times New Roman"/>
          <w:lang w:eastAsia="zh-CN"/>
        </w:rPr>
        <w:t xml:space="preserve">(оказать услуги) по </w:t>
      </w:r>
      <w:r w:rsidR="00370157">
        <w:rPr>
          <w:rFonts w:ascii="Times New Roman" w:eastAsia="Times New Roman" w:hAnsi="Times New Roman" w:cs="Times New Roman"/>
          <w:lang w:eastAsia="zh-CN"/>
        </w:rPr>
        <w:t xml:space="preserve">изготовлению роллера стенда </w:t>
      </w:r>
      <w:r w:rsidR="00A65618" w:rsidRPr="00381A6C">
        <w:rPr>
          <w:rFonts w:ascii="Times New Roman" w:eastAsia="Times New Roman" w:hAnsi="Times New Roman" w:cs="Times New Roman"/>
          <w:lang w:eastAsia="zh-CN"/>
        </w:rPr>
        <w:t>в соответствии с Техническим заданием (Приложение № 1 к настоящему Контракту) и условиями настоящего Контракта (далее по тексту Услуги</w:t>
      </w:r>
      <w:r w:rsidR="005F0020" w:rsidRPr="00381A6C">
        <w:rPr>
          <w:rFonts w:ascii="Times New Roman" w:eastAsia="Times New Roman" w:hAnsi="Times New Roman" w:cs="Times New Roman"/>
          <w:lang w:eastAsia="zh-CN"/>
        </w:rPr>
        <w:t>, Работы</w:t>
      </w:r>
      <w:r w:rsidR="00A65618" w:rsidRPr="00381A6C">
        <w:rPr>
          <w:rFonts w:ascii="Times New Roman" w:eastAsia="Times New Roman" w:hAnsi="Times New Roman" w:cs="Times New Roman"/>
          <w:lang w:eastAsia="zh-CN"/>
        </w:rPr>
        <w:t>).</w:t>
      </w:r>
    </w:p>
    <w:p w14:paraId="3FF98E0D" w14:textId="77777777" w:rsidR="00A65618" w:rsidRPr="00381A6C" w:rsidRDefault="00A65618" w:rsidP="0015186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Объем, содержание Услуг, порядок их оказания, состав отчетной документации, а также последовательность действий при оказании услуг и иные условия установлены в Техническом задании (Приложение № 1 к настоящему Контракту). </w:t>
      </w:r>
    </w:p>
    <w:p w14:paraId="63CB517A" w14:textId="77777777" w:rsidR="00A65618" w:rsidRPr="00381A6C" w:rsidRDefault="00A65618" w:rsidP="00151865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>1.2. Заказчик обязуется принимать и оплачивать надлежаще оказанные Услуги в порядке,</w:t>
      </w:r>
      <w:r w:rsidRPr="00381A6C">
        <w:rPr>
          <w:rFonts w:ascii="Times New Roman" w:hAnsi="Times New Roman" w:cs="Times New Roman"/>
        </w:rPr>
        <w:t xml:space="preserve"> предусмотренном настоящим Контрактом.</w:t>
      </w:r>
    </w:p>
    <w:p w14:paraId="0A019D79" w14:textId="682C7068" w:rsidR="00B603EA" w:rsidRPr="00381A6C" w:rsidRDefault="00B603EA" w:rsidP="0015186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1.3. Срок </w:t>
      </w:r>
      <w:r w:rsidR="00A84A3A" w:rsidRPr="00381A6C">
        <w:rPr>
          <w:rFonts w:ascii="Times New Roman" w:eastAsia="Times New Roman" w:hAnsi="Times New Roman" w:cs="Times New Roman"/>
          <w:lang w:eastAsia="zh-CN"/>
        </w:rPr>
        <w:t>выполнения Работ</w:t>
      </w:r>
      <w:r w:rsidRPr="00381A6C">
        <w:rPr>
          <w:rFonts w:ascii="Times New Roman" w:eastAsia="Times New Roman" w:hAnsi="Times New Roman" w:cs="Times New Roman"/>
          <w:lang w:eastAsia="zh-CN"/>
        </w:rPr>
        <w:t>:</w:t>
      </w:r>
      <w:r w:rsidR="00E838A3">
        <w:rPr>
          <w:rFonts w:ascii="Times New Roman" w:eastAsia="Times New Roman" w:hAnsi="Times New Roman" w:cs="Times New Roman"/>
          <w:lang w:eastAsia="zh-CN"/>
        </w:rPr>
        <w:t xml:space="preserve"> в течении </w:t>
      </w:r>
      <w:r w:rsidR="000972D7">
        <w:rPr>
          <w:rFonts w:ascii="Times New Roman" w:eastAsia="Times New Roman" w:hAnsi="Times New Roman" w:cs="Times New Roman"/>
          <w:lang w:eastAsia="zh-CN"/>
        </w:rPr>
        <w:t>1</w:t>
      </w:r>
      <w:r w:rsidR="00402E34">
        <w:rPr>
          <w:rFonts w:ascii="Times New Roman" w:eastAsia="Times New Roman" w:hAnsi="Times New Roman" w:cs="Times New Roman"/>
          <w:lang w:eastAsia="zh-CN"/>
        </w:rPr>
        <w:t>0</w:t>
      </w:r>
      <w:r w:rsidR="00E838A3">
        <w:rPr>
          <w:rFonts w:ascii="Times New Roman" w:eastAsia="Times New Roman" w:hAnsi="Times New Roman" w:cs="Times New Roman"/>
          <w:lang w:eastAsia="zh-CN"/>
        </w:rPr>
        <w:t xml:space="preserve"> </w:t>
      </w:r>
      <w:r w:rsidR="00402E34">
        <w:rPr>
          <w:rFonts w:ascii="Times New Roman" w:eastAsia="Times New Roman" w:hAnsi="Times New Roman" w:cs="Times New Roman"/>
          <w:lang w:eastAsia="zh-CN"/>
        </w:rPr>
        <w:t>рабочих</w:t>
      </w:r>
      <w:r w:rsidR="00E838A3">
        <w:rPr>
          <w:rFonts w:ascii="Times New Roman" w:eastAsia="Times New Roman" w:hAnsi="Times New Roman" w:cs="Times New Roman"/>
          <w:lang w:eastAsia="zh-CN"/>
        </w:rPr>
        <w:t xml:space="preserve"> дней </w:t>
      </w:r>
      <w:r w:rsidR="009402C9" w:rsidRPr="00381A6C">
        <w:rPr>
          <w:rFonts w:ascii="Times New Roman" w:eastAsia="Times New Roman" w:hAnsi="Times New Roman" w:cs="Times New Roman"/>
          <w:lang w:eastAsia="zh-CN"/>
        </w:rPr>
        <w:t>с момента заключения Контракта</w:t>
      </w:r>
      <w:r w:rsidR="00402E34">
        <w:rPr>
          <w:rFonts w:ascii="Times New Roman" w:eastAsia="Times New Roman" w:hAnsi="Times New Roman" w:cs="Times New Roman"/>
          <w:lang w:eastAsia="zh-CN"/>
        </w:rPr>
        <w:t>.</w:t>
      </w:r>
    </w:p>
    <w:p w14:paraId="7B02F0DD" w14:textId="50D1ADB6" w:rsidR="00695EF6" w:rsidRDefault="00B603EA" w:rsidP="00402E3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  <w:bCs/>
          <w:lang w:eastAsia="zh-CN"/>
        </w:rPr>
        <w:t>1.4. Место</w:t>
      </w:r>
      <w:r w:rsidR="009064C6" w:rsidRPr="00381A6C">
        <w:rPr>
          <w:rFonts w:ascii="Times New Roman" w:eastAsia="Times New Roman" w:hAnsi="Times New Roman" w:cs="Times New Roman"/>
          <w:bCs/>
          <w:lang w:eastAsia="zh-CN"/>
        </w:rPr>
        <w:t xml:space="preserve"> оказания</w:t>
      </w:r>
      <w:r w:rsidRPr="00381A6C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="009064C6" w:rsidRPr="00381A6C">
        <w:rPr>
          <w:rFonts w:ascii="Times New Roman" w:eastAsia="Times New Roman" w:hAnsi="Times New Roman" w:cs="Times New Roman"/>
          <w:bCs/>
          <w:lang w:eastAsia="zh-CN"/>
        </w:rPr>
        <w:t>Услуг</w:t>
      </w:r>
      <w:r w:rsidRPr="00381A6C">
        <w:rPr>
          <w:rFonts w:ascii="Times New Roman" w:eastAsia="Times New Roman" w:hAnsi="Times New Roman" w:cs="Times New Roman"/>
          <w:bCs/>
          <w:lang w:eastAsia="zh-CN"/>
        </w:rPr>
        <w:t xml:space="preserve">: </w:t>
      </w:r>
      <w:r w:rsidR="000972D7">
        <w:rPr>
          <w:rFonts w:ascii="Times New Roman" w:hAnsi="Times New Roman" w:cs="Times New Roman"/>
        </w:rPr>
        <w:t xml:space="preserve">г. Казань, ул. </w:t>
      </w:r>
      <w:proofErr w:type="spellStart"/>
      <w:r w:rsidR="000972D7">
        <w:rPr>
          <w:rFonts w:ascii="Times New Roman" w:hAnsi="Times New Roman" w:cs="Times New Roman"/>
        </w:rPr>
        <w:t>Шуртыгина</w:t>
      </w:r>
      <w:proofErr w:type="spellEnd"/>
      <w:r w:rsidR="000972D7">
        <w:rPr>
          <w:rFonts w:ascii="Times New Roman" w:hAnsi="Times New Roman" w:cs="Times New Roman"/>
        </w:rPr>
        <w:t>, д.15.</w:t>
      </w:r>
    </w:p>
    <w:p w14:paraId="3ADF3A2F" w14:textId="17020B17" w:rsidR="00402E34" w:rsidRPr="00381A6C" w:rsidRDefault="00402E34" w:rsidP="00402E3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0C7E622" w14:textId="77777777" w:rsidR="00B603EA" w:rsidRPr="00381A6C" w:rsidRDefault="00B603EA" w:rsidP="0015186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zh-CN"/>
        </w:rPr>
      </w:pPr>
    </w:p>
    <w:p w14:paraId="2FD45DA6" w14:textId="77777777" w:rsidR="00B603EA" w:rsidRPr="00381A6C" w:rsidRDefault="00B603EA" w:rsidP="0015186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381A6C">
        <w:rPr>
          <w:rFonts w:ascii="Times New Roman" w:eastAsia="Times New Roman" w:hAnsi="Times New Roman" w:cs="Times New Roman"/>
          <w:b/>
          <w:bCs/>
          <w:lang w:eastAsia="zh-CN"/>
        </w:rPr>
        <w:t>2. Цена Контракта и порядок оплаты</w:t>
      </w:r>
    </w:p>
    <w:p w14:paraId="01198519" w14:textId="77777777" w:rsidR="00B603EA" w:rsidRPr="00381A6C" w:rsidRDefault="00B603EA" w:rsidP="0015186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>2.1. Цена Контракта и валюта платежа устанавливается в российских рублях.</w:t>
      </w:r>
    </w:p>
    <w:p w14:paraId="4B13B0C0" w14:textId="5858937B" w:rsidR="002F4BA5" w:rsidRPr="00381A6C" w:rsidRDefault="00B603EA" w:rsidP="00370157">
      <w:pPr>
        <w:tabs>
          <w:tab w:val="left" w:pos="1080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Цена Контракта (Приложение № 2 к настоящему Контракту) составляет </w:t>
      </w:r>
      <w:r w:rsidR="002F4BA5" w:rsidRPr="00381A6C">
        <w:rPr>
          <w:rFonts w:ascii="Times New Roman" w:eastAsia="Times New Roman" w:hAnsi="Times New Roman" w:cs="Times New Roman"/>
          <w:lang w:eastAsia="zh-CN"/>
        </w:rPr>
        <w:t>________________________________________</w:t>
      </w:r>
      <w:r w:rsidR="007D6E7B" w:rsidRPr="00381A6C">
        <w:rPr>
          <w:rFonts w:ascii="Times New Roman" w:eastAsia="Times New Roman" w:hAnsi="Times New Roman" w:cs="Times New Roman"/>
          <w:b/>
          <w:lang w:eastAsia="zh-CN"/>
        </w:rPr>
        <w:t>руб. (</w:t>
      </w:r>
      <w:r w:rsidR="002F4BA5" w:rsidRPr="00381A6C">
        <w:rPr>
          <w:rFonts w:ascii="Times New Roman" w:eastAsia="Times New Roman" w:hAnsi="Times New Roman" w:cs="Times New Roman"/>
          <w:b/>
          <w:lang w:eastAsia="zh-CN"/>
        </w:rPr>
        <w:t>______________________________</w:t>
      </w:r>
      <w:r w:rsidR="007D6E7B" w:rsidRPr="00381A6C">
        <w:rPr>
          <w:rFonts w:ascii="Times New Roman" w:eastAsia="Times New Roman" w:hAnsi="Times New Roman" w:cs="Times New Roman"/>
          <w:b/>
          <w:lang w:eastAsia="zh-CN"/>
        </w:rPr>
        <w:t>)</w:t>
      </w:r>
      <w:r w:rsidRPr="00381A6C">
        <w:rPr>
          <w:rFonts w:ascii="Times New Roman" w:eastAsia="Times New Roman" w:hAnsi="Times New Roman" w:cs="Times New Roman"/>
          <w:b/>
          <w:lang w:eastAsia="zh-CN"/>
        </w:rPr>
        <w:t xml:space="preserve">, в т.ч. НДС по ставке </w:t>
      </w:r>
      <w:r w:rsidR="00695EF6" w:rsidRPr="00381A6C">
        <w:rPr>
          <w:rFonts w:ascii="Times New Roman" w:eastAsia="Times New Roman" w:hAnsi="Times New Roman" w:cs="Times New Roman"/>
          <w:b/>
          <w:lang w:eastAsia="zh-CN"/>
        </w:rPr>
        <w:t>____</w:t>
      </w:r>
      <w:r w:rsidRPr="00381A6C">
        <w:rPr>
          <w:rFonts w:ascii="Times New Roman" w:eastAsia="Times New Roman" w:hAnsi="Times New Roman" w:cs="Times New Roman"/>
          <w:b/>
          <w:lang w:eastAsia="zh-CN"/>
        </w:rPr>
        <w:t xml:space="preserve">% - </w:t>
      </w:r>
      <w:r w:rsidR="002F4BA5" w:rsidRPr="00381A6C">
        <w:rPr>
          <w:rFonts w:ascii="Times New Roman" w:eastAsia="Times New Roman" w:hAnsi="Times New Roman" w:cs="Times New Roman"/>
          <w:b/>
          <w:lang w:eastAsia="zh-CN"/>
        </w:rPr>
        <w:t>____________________</w:t>
      </w:r>
      <w:r w:rsidR="0095592B" w:rsidRPr="00381A6C">
        <w:rPr>
          <w:rFonts w:ascii="Times New Roman" w:eastAsia="Times New Roman" w:hAnsi="Times New Roman" w:cs="Times New Roman"/>
          <w:b/>
          <w:lang w:eastAsia="zh-CN"/>
        </w:rPr>
        <w:t xml:space="preserve"> руб. (</w:t>
      </w:r>
      <w:r w:rsidR="002F4BA5" w:rsidRPr="00381A6C">
        <w:rPr>
          <w:rFonts w:ascii="Times New Roman" w:eastAsia="Times New Roman" w:hAnsi="Times New Roman" w:cs="Times New Roman"/>
          <w:b/>
          <w:lang w:eastAsia="zh-CN"/>
        </w:rPr>
        <w:t>__________________________________________</w:t>
      </w:r>
      <w:r w:rsidR="0095592B" w:rsidRPr="00381A6C">
        <w:rPr>
          <w:rFonts w:ascii="Times New Roman" w:eastAsia="Times New Roman" w:hAnsi="Times New Roman" w:cs="Times New Roman"/>
          <w:b/>
          <w:lang w:eastAsia="zh-CN"/>
        </w:rPr>
        <w:t>).</w:t>
      </w:r>
    </w:p>
    <w:p w14:paraId="4D709715" w14:textId="77777777" w:rsidR="00B603EA" w:rsidRPr="00381A6C" w:rsidRDefault="00B603EA" w:rsidP="00151865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spacing w:val="-9"/>
          <w:lang w:eastAsia="zh-CN"/>
        </w:rPr>
        <w:t xml:space="preserve">В цену Контракта включены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вознаграждение и все расходы </w:t>
      </w:r>
      <w:r w:rsidR="00713FB5" w:rsidRPr="00381A6C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381A6C">
        <w:rPr>
          <w:rFonts w:ascii="Times New Roman" w:eastAsia="Times New Roman" w:hAnsi="Times New Roman" w:cs="Times New Roman"/>
          <w:spacing w:val="-9"/>
          <w:lang w:eastAsia="zh-CN"/>
        </w:rPr>
        <w:t xml:space="preserve">, связанные с исполнением обязательств по настоящему Контракту, в том числе </w:t>
      </w:r>
      <w:r w:rsidRPr="00381A6C">
        <w:rPr>
          <w:rFonts w:ascii="Times New Roman" w:eastAsia="Times New Roman" w:hAnsi="Times New Roman" w:cs="Times New Roman"/>
          <w:lang w:eastAsia="zh-CN"/>
        </w:rPr>
        <w:t>на используемые материалы (запасные части),</w:t>
      </w:r>
      <w:r w:rsidR="0052115D" w:rsidRPr="00381A6C">
        <w:rPr>
          <w:rFonts w:ascii="Times New Roman" w:eastAsia="Times New Roman" w:hAnsi="Times New Roman" w:cs="Times New Roman"/>
          <w:lang w:eastAsia="zh-CN"/>
        </w:rPr>
        <w:t xml:space="preserve"> расходные материалы,</w:t>
      </w:r>
      <w:r w:rsidR="009D1456" w:rsidRPr="00381A6C">
        <w:rPr>
          <w:rFonts w:ascii="Times New Roman" w:eastAsia="Times New Roman" w:hAnsi="Times New Roman" w:cs="Times New Roman"/>
          <w:lang w:eastAsia="zh-CN"/>
        </w:rPr>
        <w:t xml:space="preserve"> определенные техническим заданием,</w:t>
      </w:r>
      <w:r w:rsidR="0052115D" w:rsidRPr="00381A6C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81A6C">
        <w:rPr>
          <w:rFonts w:ascii="Times New Roman" w:eastAsia="Times New Roman" w:hAnsi="Times New Roman" w:cs="Times New Roman"/>
          <w:lang w:eastAsia="zh-CN"/>
        </w:rPr>
        <w:t>силы</w:t>
      </w:r>
      <w:r w:rsidR="0052115D" w:rsidRPr="00381A6C">
        <w:rPr>
          <w:rFonts w:ascii="Times New Roman" w:eastAsia="Times New Roman" w:hAnsi="Times New Roman" w:cs="Times New Roman"/>
          <w:lang w:eastAsia="zh-CN"/>
        </w:rPr>
        <w:t>, инструменты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 и средства, </w:t>
      </w:r>
      <w:r w:rsidRPr="00381A6C">
        <w:rPr>
          <w:rFonts w:ascii="Times New Roman" w:eastAsia="Times New Roman" w:hAnsi="Times New Roman" w:cs="Times New Roman"/>
          <w:spacing w:val="-1"/>
          <w:lang w:eastAsia="zh-CN"/>
        </w:rPr>
        <w:t>расходы по гарантийным обязательствам</w:t>
      </w:r>
      <w:r w:rsidR="00253F53" w:rsidRPr="00381A6C">
        <w:rPr>
          <w:rFonts w:ascii="Times New Roman" w:eastAsia="Times New Roman" w:hAnsi="Times New Roman" w:cs="Times New Roman"/>
          <w:spacing w:val="-1"/>
          <w:lang w:eastAsia="zh-CN"/>
        </w:rPr>
        <w:t xml:space="preserve">, </w:t>
      </w:r>
      <w:r w:rsidRPr="00381A6C">
        <w:rPr>
          <w:rFonts w:ascii="Times New Roman" w:eastAsia="Times New Roman" w:hAnsi="Times New Roman" w:cs="Times New Roman"/>
          <w:spacing w:val="-1"/>
          <w:lang w:eastAsia="zh-CN"/>
        </w:rPr>
        <w:t>расходы на страхование, транспортные расходы, НДС, иные налоги, сборы, обязательные платежи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 и иные расходы.  </w:t>
      </w:r>
    </w:p>
    <w:p w14:paraId="7360E40E" w14:textId="77777777" w:rsidR="00B603EA" w:rsidRPr="00381A6C" w:rsidRDefault="00B603EA" w:rsidP="001518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</w:rPr>
      </w:pPr>
      <w:r w:rsidRPr="00381A6C">
        <w:rPr>
          <w:rFonts w:ascii="Times New Roman" w:eastAsiaTheme="minorHAnsi" w:hAnsi="Times New Roman" w:cs="Times New Roman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719EEB6" w14:textId="77777777" w:rsidR="00B603EA" w:rsidRPr="00381A6C" w:rsidRDefault="00B603EA" w:rsidP="001518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  <w:spacing w:val="-4"/>
          <w:lang w:eastAsia="zh-CN"/>
        </w:rPr>
        <w:t xml:space="preserve">2.2. </w:t>
      </w:r>
      <w:r w:rsidRPr="00381A6C">
        <w:rPr>
          <w:rFonts w:ascii="Times New Roman" w:eastAsia="Times New Roman" w:hAnsi="Times New Roman" w:cs="Times New Roman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8" w:history="1">
        <w:r w:rsidRPr="00381A6C">
          <w:rPr>
            <w:rFonts w:ascii="Times New Roman" w:eastAsia="Times New Roman" w:hAnsi="Times New Roman" w:cs="Times New Roman"/>
          </w:rPr>
          <w:t>законом</w:t>
        </w:r>
      </w:hyperlink>
      <w:r w:rsidRPr="00381A6C">
        <w:rPr>
          <w:rFonts w:ascii="Times New Roman" w:eastAsia="Times New Roman" w:hAnsi="Times New Roman" w:cs="Times New Roman"/>
        </w:rPr>
        <w:t xml:space="preserve"> от 5 апреля 2013 г. N 44-ФЗ "О контрактной системе в сфере закупок товаров, </w:t>
      </w:r>
      <w:r w:rsidR="009064C6" w:rsidRPr="00381A6C">
        <w:rPr>
          <w:rFonts w:ascii="Times New Roman" w:eastAsia="Times New Roman" w:hAnsi="Times New Roman" w:cs="Times New Roman"/>
        </w:rPr>
        <w:t>услуг</w:t>
      </w:r>
      <w:r w:rsidRPr="00381A6C">
        <w:rPr>
          <w:rFonts w:ascii="Times New Roman" w:eastAsia="Times New Roman" w:hAnsi="Times New Roman" w:cs="Times New Roman"/>
        </w:rPr>
        <w:t>, услуг для обеспечения государственных и муниципальных нужд" (далее – Федеральный закон).</w:t>
      </w:r>
    </w:p>
    <w:p w14:paraId="68E79F3F" w14:textId="752737BA" w:rsidR="00B603EA" w:rsidRPr="00381A6C" w:rsidRDefault="00B603EA" w:rsidP="0015186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  <w:spacing w:val="-4"/>
          <w:lang w:eastAsia="zh-CN"/>
        </w:rPr>
        <w:t xml:space="preserve">2.3.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Оплата </w:t>
      </w:r>
      <w:r w:rsidR="009064C6" w:rsidRPr="00381A6C">
        <w:rPr>
          <w:rFonts w:ascii="Times New Roman" w:eastAsia="Times New Roman" w:hAnsi="Times New Roman" w:cs="Times New Roman"/>
          <w:lang w:eastAsia="zh-CN"/>
        </w:rPr>
        <w:t>Услуг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 по Контракту производится Заказчиком</w:t>
      </w:r>
      <w:r w:rsidR="004F1C35" w:rsidRPr="00381A6C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без авансирования, по факту </w:t>
      </w:r>
      <w:r w:rsidR="009064C6" w:rsidRPr="00381A6C">
        <w:rPr>
          <w:rFonts w:ascii="Times New Roman" w:eastAsia="Times New Roman" w:hAnsi="Times New Roman" w:cs="Times New Roman"/>
          <w:lang w:eastAsia="zh-CN"/>
        </w:rPr>
        <w:t>оказания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 </w:t>
      </w:r>
      <w:r w:rsidR="009064C6" w:rsidRPr="00381A6C">
        <w:rPr>
          <w:rFonts w:ascii="Times New Roman" w:eastAsia="Times New Roman" w:hAnsi="Times New Roman" w:cs="Times New Roman"/>
          <w:lang w:eastAsia="zh-CN"/>
        </w:rPr>
        <w:t>услуг</w:t>
      </w:r>
      <w:r w:rsidR="004F1C35" w:rsidRPr="00381A6C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81A6C">
        <w:rPr>
          <w:rFonts w:ascii="Times New Roman" w:eastAsia="Times New Roman" w:hAnsi="Times New Roman" w:cs="Times New Roman"/>
        </w:rPr>
        <w:t xml:space="preserve">на основании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подписанного Сторонами документа о приемке </w:t>
      </w:r>
      <w:r w:rsidRPr="00381A6C">
        <w:rPr>
          <w:rFonts w:ascii="Times New Roman" w:eastAsia="Times New Roman" w:hAnsi="Times New Roman" w:cs="Times New Roman"/>
        </w:rPr>
        <w:t xml:space="preserve">и при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предоставлении </w:t>
      </w:r>
      <w:r w:rsidR="00713FB5" w:rsidRPr="00381A6C">
        <w:rPr>
          <w:rFonts w:ascii="Times New Roman" w:eastAsia="Times New Roman" w:hAnsi="Times New Roman" w:cs="Times New Roman"/>
          <w:lang w:eastAsia="zh-CN"/>
        </w:rPr>
        <w:t>Исполнителем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81A6C">
        <w:rPr>
          <w:rFonts w:ascii="Times New Roman" w:eastAsia="Times New Roman" w:hAnsi="Times New Roman" w:cs="Times New Roman"/>
        </w:rPr>
        <w:t>оформленных в соответствии с требованиями действующих нормативных документов счета на оплату (или счета-фактуры</w:t>
      </w:r>
      <w:r w:rsidR="00370157" w:rsidRPr="00370157">
        <w:rPr>
          <w:rFonts w:ascii="Times New Roman" w:eastAsia="Times New Roman" w:hAnsi="Times New Roman" w:cs="Times New Roman"/>
        </w:rPr>
        <w:t>/</w:t>
      </w:r>
      <w:r w:rsidR="00370157">
        <w:rPr>
          <w:rFonts w:ascii="Times New Roman" w:eastAsia="Times New Roman" w:hAnsi="Times New Roman" w:cs="Times New Roman"/>
        </w:rPr>
        <w:t>УПД</w:t>
      </w:r>
      <w:r w:rsidRPr="00381A6C">
        <w:rPr>
          <w:rFonts w:ascii="Times New Roman" w:eastAsia="Times New Roman" w:hAnsi="Times New Roman" w:cs="Times New Roman"/>
        </w:rPr>
        <w:t xml:space="preserve">), в течение не более </w:t>
      </w:r>
      <w:r w:rsidR="000972D7">
        <w:rPr>
          <w:rFonts w:ascii="Times New Roman" w:eastAsia="Times New Roman" w:hAnsi="Times New Roman" w:cs="Times New Roman"/>
        </w:rPr>
        <w:t>10</w:t>
      </w:r>
      <w:r w:rsidRPr="00381A6C">
        <w:rPr>
          <w:rFonts w:ascii="Times New Roman" w:eastAsia="Times New Roman" w:hAnsi="Times New Roman" w:cs="Times New Roman"/>
        </w:rPr>
        <w:t xml:space="preserve"> (</w:t>
      </w:r>
      <w:r w:rsidR="000972D7">
        <w:rPr>
          <w:rFonts w:ascii="Times New Roman" w:eastAsia="Times New Roman" w:hAnsi="Times New Roman" w:cs="Times New Roman"/>
        </w:rPr>
        <w:t>десяти</w:t>
      </w:r>
      <w:r w:rsidRPr="00381A6C">
        <w:rPr>
          <w:rFonts w:ascii="Times New Roman" w:eastAsia="Times New Roman" w:hAnsi="Times New Roman" w:cs="Times New Roman"/>
        </w:rPr>
        <w:t>) рабочих дней с даты подписания Заказчиком документа о приемке.</w:t>
      </w:r>
    </w:p>
    <w:p w14:paraId="18D519A4" w14:textId="77777777" w:rsidR="00B603EA" w:rsidRPr="00381A6C" w:rsidRDefault="00B603EA" w:rsidP="00151865">
      <w:pPr>
        <w:widowControl w:val="0"/>
        <w:tabs>
          <w:tab w:val="left" w:pos="139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spacing w:val="3"/>
          <w:lang w:eastAsia="zh-CN"/>
        </w:rPr>
        <w:t xml:space="preserve">2.4.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Оплата производится путем перечисления денежных средств на расчетный счет </w:t>
      </w:r>
      <w:r w:rsidR="00713FB5" w:rsidRPr="00381A6C">
        <w:rPr>
          <w:rFonts w:ascii="Times New Roman" w:eastAsia="Times New Roman" w:hAnsi="Times New Roman" w:cs="Times New Roman"/>
          <w:lang w:eastAsia="zh-CN"/>
        </w:rPr>
        <w:t>Исполнителя</w:t>
      </w:r>
      <w:r w:rsidRPr="00381A6C">
        <w:rPr>
          <w:rFonts w:ascii="Times New Roman" w:eastAsia="Times New Roman" w:hAnsi="Times New Roman" w:cs="Times New Roman"/>
          <w:lang w:eastAsia="zh-CN"/>
        </w:rPr>
        <w:t>, указанный в разделе 1</w:t>
      </w:r>
      <w:r w:rsidR="00820227" w:rsidRPr="00381A6C">
        <w:rPr>
          <w:rFonts w:ascii="Times New Roman" w:eastAsia="Times New Roman" w:hAnsi="Times New Roman" w:cs="Times New Roman"/>
          <w:lang w:eastAsia="zh-CN"/>
        </w:rPr>
        <w:t>0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 настоящего Контракта. </w:t>
      </w:r>
    </w:p>
    <w:p w14:paraId="424575AE" w14:textId="77777777" w:rsidR="00B603EA" w:rsidRPr="00381A6C" w:rsidRDefault="00B603EA" w:rsidP="00151865">
      <w:pPr>
        <w:widowControl w:val="0"/>
        <w:tabs>
          <w:tab w:val="left" w:pos="139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spacing w:val="3"/>
          <w:lang w:eastAsia="zh-CN"/>
        </w:rPr>
        <w:t>Оплата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 считается произведенной в момент списания денежных средств с лицевого </w:t>
      </w:r>
      <w:proofErr w:type="gramStart"/>
      <w:r w:rsidRPr="00381A6C">
        <w:rPr>
          <w:rFonts w:ascii="Times New Roman" w:eastAsia="Times New Roman" w:hAnsi="Times New Roman" w:cs="Times New Roman"/>
          <w:lang w:eastAsia="zh-CN"/>
        </w:rPr>
        <w:t>счета  Заказчика</w:t>
      </w:r>
      <w:proofErr w:type="gramEnd"/>
      <w:r w:rsidRPr="00381A6C">
        <w:rPr>
          <w:rFonts w:ascii="Times New Roman" w:eastAsia="Times New Roman" w:hAnsi="Times New Roman" w:cs="Times New Roman"/>
          <w:lang w:eastAsia="zh-CN"/>
        </w:rPr>
        <w:t>.</w:t>
      </w:r>
    </w:p>
    <w:p w14:paraId="7DC06A86" w14:textId="77777777" w:rsidR="00B603EA" w:rsidRPr="00381A6C" w:rsidRDefault="00B603EA" w:rsidP="001518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Theme="minorHAnsi" w:hAnsi="Times New Roman" w:cs="Times New Roman"/>
        </w:rPr>
      </w:pPr>
      <w:r w:rsidRPr="00381A6C">
        <w:rPr>
          <w:rFonts w:ascii="Times New Roman" w:eastAsia="Times New Roman" w:hAnsi="Times New Roman" w:cs="Times New Roman"/>
          <w:spacing w:val="-1"/>
          <w:lang w:eastAsia="zh-CN"/>
        </w:rPr>
        <w:t xml:space="preserve">2.5. </w:t>
      </w:r>
      <w:r w:rsidRPr="00381A6C">
        <w:rPr>
          <w:rFonts w:ascii="Times New Roman" w:eastAsiaTheme="minorHAnsi" w:hAnsi="Times New Roman" w:cs="Times New Roman"/>
        </w:rPr>
        <w:t xml:space="preserve">Заказчик вправе удерживать суммы неисполненных </w:t>
      </w:r>
      <w:r w:rsidR="00713FB5" w:rsidRPr="00381A6C">
        <w:rPr>
          <w:rFonts w:ascii="Times New Roman" w:eastAsiaTheme="minorHAnsi" w:hAnsi="Times New Roman" w:cs="Times New Roman"/>
        </w:rPr>
        <w:t>Исполнителем</w:t>
      </w:r>
      <w:r w:rsidRPr="00381A6C">
        <w:rPr>
          <w:rFonts w:ascii="Times New Roman" w:eastAsiaTheme="minorHAnsi" w:hAnsi="Times New Roman" w:cs="Times New Roman"/>
        </w:rPr>
        <w:t xml:space="preserve"> требований об уплате неустоек (штрафов, пеней), предъявленных Заказчиком в соответствии с Федеральным законом, из </w:t>
      </w:r>
      <w:r w:rsidRPr="00381A6C">
        <w:rPr>
          <w:rFonts w:ascii="Times New Roman" w:eastAsiaTheme="minorHAnsi" w:hAnsi="Times New Roman" w:cs="Times New Roman"/>
        </w:rPr>
        <w:lastRenderedPageBreak/>
        <w:t xml:space="preserve">суммы, подлежащей оплате </w:t>
      </w:r>
      <w:r w:rsidR="00713FB5" w:rsidRPr="00381A6C">
        <w:rPr>
          <w:rFonts w:ascii="Times New Roman" w:eastAsiaTheme="minorHAnsi" w:hAnsi="Times New Roman" w:cs="Times New Roman"/>
        </w:rPr>
        <w:t>Исполнителю</w:t>
      </w:r>
      <w:r w:rsidRPr="00381A6C">
        <w:rPr>
          <w:rFonts w:ascii="Times New Roman" w:eastAsiaTheme="minorHAnsi" w:hAnsi="Times New Roman" w:cs="Times New Roman"/>
        </w:rPr>
        <w:t xml:space="preserve">. </w:t>
      </w:r>
    </w:p>
    <w:p w14:paraId="59C3A079" w14:textId="2148AA3C" w:rsidR="00B603EA" w:rsidRPr="00381A6C" w:rsidRDefault="00B603EA" w:rsidP="001518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2.6. </w:t>
      </w:r>
      <w:r w:rsidR="00713FB5" w:rsidRPr="00381A6C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381A6C">
        <w:rPr>
          <w:rFonts w:ascii="Times New Roman" w:eastAsia="Times New Roman" w:hAnsi="Times New Roman" w:cs="Times New Roman"/>
          <w:bCs/>
        </w:rPr>
        <w:t xml:space="preserve"> вправе </w:t>
      </w:r>
      <w:r w:rsidRPr="00381A6C">
        <w:rPr>
          <w:rFonts w:ascii="Times New Roman" w:eastAsia="Times New Roman" w:hAnsi="Times New Roman" w:cs="Times New Roman"/>
        </w:rPr>
        <w:t xml:space="preserve">предоставлять в качестве первичных учетных документов, подтверждающих (сопровождающих) поставку товаров (передачу результатов </w:t>
      </w:r>
      <w:r w:rsidR="009064C6" w:rsidRPr="00381A6C">
        <w:rPr>
          <w:rFonts w:ascii="Times New Roman" w:eastAsia="Times New Roman" w:hAnsi="Times New Roman" w:cs="Times New Roman"/>
        </w:rPr>
        <w:t>выполненных работ</w:t>
      </w:r>
      <w:r w:rsidRPr="00381A6C">
        <w:rPr>
          <w:rFonts w:ascii="Times New Roman" w:eastAsia="Times New Roman" w:hAnsi="Times New Roman" w:cs="Times New Roman"/>
        </w:rPr>
        <w:t>, оказанных услуг), универсальные передаточные документы (счета-фактуры</w:t>
      </w:r>
      <w:r w:rsidR="00370157">
        <w:rPr>
          <w:rFonts w:ascii="Times New Roman" w:eastAsia="Times New Roman" w:hAnsi="Times New Roman" w:cs="Times New Roman"/>
        </w:rPr>
        <w:t>/УПД</w:t>
      </w:r>
      <w:r w:rsidRPr="00381A6C">
        <w:rPr>
          <w:rFonts w:ascii="Times New Roman" w:eastAsia="Times New Roman" w:hAnsi="Times New Roman" w:cs="Times New Roman"/>
        </w:rPr>
        <w:t>), в том числе корректировочные документы к ним.</w:t>
      </w:r>
    </w:p>
    <w:p w14:paraId="40F01D4B" w14:textId="01F19A43" w:rsidR="00B603EA" w:rsidRPr="00381A6C" w:rsidRDefault="00B603EA" w:rsidP="001518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381A6C">
        <w:rPr>
          <w:rFonts w:ascii="Times New Roman" w:eastAsia="Times New Roman" w:hAnsi="Times New Roman" w:cs="Times New Roman"/>
        </w:rPr>
        <w:t>2.7. Источник финансирования: за счет средств бюджетного учреждения.</w:t>
      </w:r>
    </w:p>
    <w:p w14:paraId="56A0B032" w14:textId="77777777" w:rsidR="00B603EA" w:rsidRPr="00381A6C" w:rsidRDefault="00B603EA" w:rsidP="00151865">
      <w:pPr>
        <w:tabs>
          <w:tab w:val="left" w:pos="36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6D9441DB" w14:textId="77777777" w:rsidR="00B603EA" w:rsidRPr="00381A6C" w:rsidRDefault="00B603EA" w:rsidP="00151865">
      <w:pPr>
        <w:tabs>
          <w:tab w:val="left" w:pos="36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381A6C">
        <w:rPr>
          <w:rFonts w:ascii="Times New Roman" w:eastAsia="Times New Roman" w:hAnsi="Times New Roman" w:cs="Times New Roman"/>
          <w:b/>
          <w:lang w:eastAsia="zh-CN"/>
        </w:rPr>
        <w:t xml:space="preserve">3. Права и обязанности </w:t>
      </w:r>
      <w:r w:rsidR="00713FB5" w:rsidRPr="00381A6C">
        <w:rPr>
          <w:rFonts w:ascii="Times New Roman" w:eastAsia="Times New Roman" w:hAnsi="Times New Roman" w:cs="Times New Roman"/>
          <w:b/>
          <w:lang w:eastAsia="zh-CN"/>
        </w:rPr>
        <w:t>Исполнителя</w:t>
      </w:r>
    </w:p>
    <w:p w14:paraId="6BAF6AA3" w14:textId="77777777" w:rsidR="00713FB5" w:rsidRPr="00381A6C" w:rsidRDefault="00713FB5" w:rsidP="00151865">
      <w:pPr>
        <w:tabs>
          <w:tab w:val="left" w:pos="360"/>
        </w:tabs>
        <w:spacing w:after="0" w:line="240" w:lineRule="auto"/>
        <w:ind w:firstLine="720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3.1. Исполнитель обязан:</w:t>
      </w:r>
    </w:p>
    <w:p w14:paraId="439AE7A0" w14:textId="77777777" w:rsidR="00713FB5" w:rsidRPr="00381A6C" w:rsidRDefault="00713FB5" w:rsidP="00151865">
      <w:pPr>
        <w:shd w:val="clear" w:color="auto" w:fill="FFFFFF"/>
        <w:tabs>
          <w:tab w:val="left" w:pos="53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3.1.1. Оказывать Услуги надлежащего качества согласно условиям настоящего Контракта и приложений к нему, уведомлять Заказчика о готовности сдать Услуги, сдавать Заказчику результаты оказания услуги в соответствии с Техническим заданием (Приложение № 1 к настоящему контракту) и условиями настоящего Контракта.</w:t>
      </w:r>
    </w:p>
    <w:p w14:paraId="28B4BB12" w14:textId="77777777" w:rsidR="00713FB5" w:rsidRPr="00381A6C" w:rsidRDefault="00713FB5" w:rsidP="0015186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 xml:space="preserve">Исполнитель обязуется оказывать Услуги своим иждивением. </w:t>
      </w:r>
    </w:p>
    <w:p w14:paraId="38796221" w14:textId="77777777" w:rsidR="00713FB5" w:rsidRPr="00381A6C" w:rsidRDefault="00713FB5" w:rsidP="0015186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 xml:space="preserve">В порядке, предусмотренном законодательством Российской Федерации, Исполнитель вправе привлекать к исполнению своих обязательств по Контракту других лиц - соисполнителей при уведомлении Заказчика. Исполнитель несет ответственность перед Заказчиком за неисполнение или ненадлежащее исполнение обязательств соисполнителями. Привлечение соисполнителей не влечет за собой изменения стоимости и объемов услуг по Контракту. </w:t>
      </w:r>
    </w:p>
    <w:p w14:paraId="23B6557F" w14:textId="77777777" w:rsidR="00713FB5" w:rsidRPr="00381A6C" w:rsidRDefault="00713FB5" w:rsidP="00151865">
      <w:pPr>
        <w:widowControl w:val="0"/>
        <w:tabs>
          <w:tab w:val="left" w:pos="284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3.1.2. Гарантировать качество оказываемых по Контракту Услуг, их соответствие требованиям, предъявляемым к такому роду услуг. При оказании Услуг Исполнитель обязан руководствоваться положениями нормативных документов, действующих на территории РФ и регулирующих указанную область отношений, являющихся предметом настоящего контракта.</w:t>
      </w:r>
    </w:p>
    <w:p w14:paraId="24FAA3E2" w14:textId="77777777" w:rsidR="00713FB5" w:rsidRPr="00381A6C" w:rsidRDefault="00713FB5" w:rsidP="00151865">
      <w:pPr>
        <w:shd w:val="clear" w:color="auto" w:fill="FFFFFF"/>
        <w:tabs>
          <w:tab w:val="left" w:pos="533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7"/>
        </w:rPr>
      </w:pPr>
      <w:r w:rsidRPr="00381A6C">
        <w:rPr>
          <w:rFonts w:ascii="Times New Roman" w:hAnsi="Times New Roman" w:cs="Times New Roman"/>
          <w:spacing w:val="-7"/>
        </w:rPr>
        <w:t>3.1.3. Безвозмездно исправлять по требованию Заказчика в установленный срок все выявленные недостатки оказанных Услуг.</w:t>
      </w:r>
    </w:p>
    <w:p w14:paraId="3E6DD82A" w14:textId="77777777" w:rsidR="00713FB5" w:rsidRPr="00381A6C" w:rsidRDefault="00713FB5" w:rsidP="00151865">
      <w:pPr>
        <w:shd w:val="clear" w:color="auto" w:fill="FFFFFF"/>
        <w:tabs>
          <w:tab w:val="left" w:pos="53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 xml:space="preserve">3.1.4. Обеспечить на территории и объектах Заказчика соблюдение своими сотрудниками требований охраны труда, техники безопасности, электробезопасности, пожарной безопасности, санитарно-эпидемиологического режима, соблюдения правил поведения и внутреннего распорядка. Исполнитель несет ответственность за выполнение необходимых мероприятий по охране труда и за безопасное выполнение работ (оказание услуг). </w:t>
      </w:r>
    </w:p>
    <w:p w14:paraId="0ABE5657" w14:textId="77777777" w:rsidR="00713FB5" w:rsidRPr="00381A6C" w:rsidRDefault="00713FB5" w:rsidP="00151865">
      <w:pPr>
        <w:shd w:val="clear" w:color="auto" w:fill="FFFFFF"/>
        <w:tabs>
          <w:tab w:val="left" w:pos="533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bidi="ru-RU"/>
        </w:rPr>
      </w:pPr>
      <w:r w:rsidRPr="00381A6C">
        <w:rPr>
          <w:rFonts w:ascii="Times New Roman" w:hAnsi="Times New Roman" w:cs="Times New Roman"/>
          <w:bCs/>
        </w:rPr>
        <w:t xml:space="preserve">До начала </w:t>
      </w:r>
      <w:r w:rsidRPr="00381A6C">
        <w:rPr>
          <w:rFonts w:ascii="Times New Roman" w:hAnsi="Times New Roman" w:cs="Times New Roman"/>
        </w:rPr>
        <w:t xml:space="preserve">оказания услуг Исполнитель предоставляет Заказчику список персонала, который будет задействован на объектах Заказчика с указанием полного ФИО, года рождения, паспортных данных, места регистрации, разрешений на работу (если требуется в соответствии с трудовым и миграционным законодательством), номеров машин (при необходимости) и квалификации (групп допуска), согласия об обработке персональных данных. </w:t>
      </w:r>
      <w:r w:rsidRPr="00381A6C">
        <w:rPr>
          <w:rFonts w:ascii="Times New Roman" w:hAnsi="Times New Roman" w:cs="Times New Roman"/>
          <w:lang w:bidi="ru-RU"/>
        </w:rPr>
        <w:t>Все</w:t>
      </w:r>
      <w:r w:rsidRPr="00381A6C">
        <w:rPr>
          <w:rFonts w:ascii="Times New Roman" w:hAnsi="Times New Roman" w:cs="Times New Roman"/>
          <w:lang w:bidi="en-US"/>
        </w:rPr>
        <w:t xml:space="preserve"> </w:t>
      </w:r>
      <w:r w:rsidRPr="00381A6C">
        <w:rPr>
          <w:rFonts w:ascii="Times New Roman" w:hAnsi="Times New Roman" w:cs="Times New Roman"/>
          <w:lang w:bidi="ru-RU"/>
        </w:rPr>
        <w:t>сотрудники Исполнителя, прибывшие на объект, обязаны предъявлять документы, удостоверяющие личность. При изменении состава сотрудников Исполнитель обязан направлять новый список.</w:t>
      </w:r>
    </w:p>
    <w:p w14:paraId="4302F0AB" w14:textId="77777777" w:rsidR="00713FB5" w:rsidRPr="00381A6C" w:rsidRDefault="00713FB5" w:rsidP="0015186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381A6C">
        <w:rPr>
          <w:rFonts w:ascii="Times New Roman" w:hAnsi="Times New Roman" w:cs="Times New Roman"/>
        </w:rPr>
        <w:t xml:space="preserve">Исполнитель обязан привлекать к выполнению работ (оказанию услуг) сотрудников, имеющих соответствующую квалификацию, при необходимости с соответствующими группами допуска, и обученных по охране труда; </w:t>
      </w:r>
      <w:r w:rsidRPr="00381A6C">
        <w:rPr>
          <w:rFonts w:ascii="Times New Roman" w:hAnsi="Times New Roman" w:cs="Times New Roman"/>
          <w:shd w:val="clear" w:color="auto" w:fill="FFFFFF"/>
        </w:rPr>
        <w:t>обеспечить сотрудников необходимой спецодеждой, спецобувью и средствами индивидуальной и коллективной защиты.</w:t>
      </w:r>
      <w:r w:rsidRPr="00381A6C">
        <w:rPr>
          <w:rFonts w:ascii="Times New Roman" w:hAnsi="Times New Roman" w:cs="Times New Roman"/>
        </w:rPr>
        <w:t xml:space="preserve"> Квалификация (группы допуска) сотрудников должна быть подтверждена </w:t>
      </w:r>
      <w:proofErr w:type="gramStart"/>
      <w:r w:rsidRPr="00381A6C">
        <w:rPr>
          <w:rFonts w:ascii="Times New Roman" w:hAnsi="Times New Roman" w:cs="Times New Roman"/>
        </w:rPr>
        <w:t>соответствующими  удостоверяющими</w:t>
      </w:r>
      <w:proofErr w:type="gramEnd"/>
      <w:r w:rsidRPr="00381A6C">
        <w:rPr>
          <w:rFonts w:ascii="Times New Roman" w:hAnsi="Times New Roman" w:cs="Times New Roman"/>
        </w:rPr>
        <w:t xml:space="preserve"> документами.</w:t>
      </w:r>
    </w:p>
    <w:p w14:paraId="03F9B290" w14:textId="77777777" w:rsidR="00713FB5" w:rsidRPr="00381A6C" w:rsidRDefault="00713FB5" w:rsidP="001518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  <w:shd w:val="clear" w:color="auto" w:fill="FFFFFF"/>
        </w:rPr>
        <w:t>Исполнитель несет ответственность в соответствии с законодательством Российской Федерации за нарушение требований пожарной безопасности, а также возмещает ущерб, нанесенный Заказчику в результате пожара, возникшего по вине Исполнителя (сотрудника Исполнителя).</w:t>
      </w:r>
    </w:p>
    <w:p w14:paraId="1D43FED4" w14:textId="77777777" w:rsidR="00713FB5" w:rsidRPr="00381A6C" w:rsidRDefault="00713FB5" w:rsidP="001518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  <w:shd w:val="clear" w:color="auto" w:fill="FFFFFF"/>
        </w:rPr>
        <w:t xml:space="preserve">При невыполнении Исполнителем (сотрудниками Исполнителя) </w:t>
      </w:r>
      <w:r w:rsidRPr="00381A6C">
        <w:rPr>
          <w:rFonts w:ascii="Times New Roman" w:hAnsi="Times New Roman" w:cs="Times New Roman"/>
        </w:rPr>
        <w:t xml:space="preserve">мероприятий по охране труда, технике безопасности </w:t>
      </w:r>
      <w:r w:rsidRPr="00381A6C">
        <w:rPr>
          <w:rFonts w:ascii="Times New Roman" w:hAnsi="Times New Roman" w:cs="Times New Roman"/>
          <w:shd w:val="clear" w:color="auto" w:fill="FFFFFF"/>
        </w:rPr>
        <w:t xml:space="preserve">ответственность за несчастный случай, если таковой произойдет при оказании услуг, несет Исполнитель. </w:t>
      </w:r>
    </w:p>
    <w:p w14:paraId="5493CD8D" w14:textId="77777777" w:rsidR="00713FB5" w:rsidRPr="00381A6C" w:rsidRDefault="00713FB5" w:rsidP="00151865">
      <w:pPr>
        <w:shd w:val="clear" w:color="auto" w:fill="FFFFFF"/>
        <w:tabs>
          <w:tab w:val="left" w:pos="53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3.1.5. Выполнять гарантийные обязательства согласно условиям контракта за свой счет.</w:t>
      </w:r>
    </w:p>
    <w:p w14:paraId="7CC347D3" w14:textId="7298034B" w:rsidR="00713FB5" w:rsidRPr="00381A6C" w:rsidRDefault="00713FB5" w:rsidP="000972D7">
      <w:pPr>
        <w:tabs>
          <w:tab w:val="num" w:pos="142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3.1.6. Немедленно информировать Заказчика о затруднениях, препятствующих оказанию Услуг</w:t>
      </w:r>
      <w:r w:rsidR="009D1456" w:rsidRPr="00381A6C">
        <w:rPr>
          <w:rFonts w:ascii="Times New Roman" w:hAnsi="Times New Roman" w:cs="Times New Roman"/>
        </w:rPr>
        <w:t>, в том числе выходу из строя (поломки) обслуживаемых объектов</w:t>
      </w:r>
      <w:r w:rsidRPr="00381A6C">
        <w:rPr>
          <w:rFonts w:ascii="Times New Roman" w:hAnsi="Times New Roman" w:cs="Times New Roman"/>
        </w:rPr>
        <w:t>, для принятия необходимых мер, в т.ч. письменно предупредить Заказчика при обнаружении не зависящих от исполнителя обстоятельств, которые грозят годности или прочности результатов оказываемых услуг, качеству их оказания, либо создают невозможность их завершения в срок.</w:t>
      </w:r>
    </w:p>
    <w:p w14:paraId="6AA75CD1" w14:textId="7AD984F9" w:rsidR="00713FB5" w:rsidRPr="00381A6C" w:rsidRDefault="00713FB5" w:rsidP="0015186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3.1.</w:t>
      </w:r>
      <w:r w:rsidR="000972D7">
        <w:rPr>
          <w:rFonts w:ascii="Times New Roman" w:hAnsi="Times New Roman" w:cs="Times New Roman"/>
        </w:rPr>
        <w:t>7</w:t>
      </w:r>
      <w:r w:rsidRPr="00381A6C">
        <w:rPr>
          <w:rFonts w:ascii="Times New Roman" w:hAnsi="Times New Roman" w:cs="Times New Roman"/>
        </w:rPr>
        <w:t>. Выполнять иные обязательства согласно настоящему Контракту.</w:t>
      </w:r>
    </w:p>
    <w:p w14:paraId="31A09ECF" w14:textId="77777777" w:rsidR="00713FB5" w:rsidRPr="00381A6C" w:rsidRDefault="00713FB5" w:rsidP="00151865">
      <w:pPr>
        <w:tabs>
          <w:tab w:val="num" w:pos="142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3.2. Исполнитель вправе требовать от Заказчика своевременной приемки оказанных услуг.</w:t>
      </w:r>
    </w:p>
    <w:p w14:paraId="79F93FB7" w14:textId="77777777" w:rsidR="00713FB5" w:rsidRPr="00381A6C" w:rsidRDefault="00713FB5" w:rsidP="00151865">
      <w:pPr>
        <w:tabs>
          <w:tab w:val="num" w:pos="1429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3.3. Исполнитель вправе требовать от Заказчика оплаты принятых Услуг.</w:t>
      </w:r>
    </w:p>
    <w:p w14:paraId="6A0E4B7C" w14:textId="77777777" w:rsidR="00B603EA" w:rsidRPr="00381A6C" w:rsidRDefault="00B603EA" w:rsidP="00151865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14:paraId="4172C590" w14:textId="77777777" w:rsidR="00B603EA" w:rsidRPr="00381A6C" w:rsidRDefault="00B603EA" w:rsidP="00151865">
      <w:pPr>
        <w:tabs>
          <w:tab w:val="left" w:pos="36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381A6C">
        <w:rPr>
          <w:rFonts w:ascii="Times New Roman" w:eastAsia="Times New Roman" w:hAnsi="Times New Roman" w:cs="Times New Roman"/>
          <w:b/>
          <w:lang w:eastAsia="zh-CN"/>
        </w:rPr>
        <w:t>4. Права и обязанности Заказчика</w:t>
      </w:r>
    </w:p>
    <w:p w14:paraId="6B120644" w14:textId="77777777" w:rsidR="00713FB5" w:rsidRPr="00381A6C" w:rsidRDefault="00713FB5" w:rsidP="00151865">
      <w:pPr>
        <w:tabs>
          <w:tab w:val="left" w:pos="360"/>
        </w:tabs>
        <w:spacing w:after="0" w:line="240" w:lineRule="auto"/>
        <w:ind w:firstLine="709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4.1. Заказчик обязан:</w:t>
      </w:r>
    </w:p>
    <w:p w14:paraId="2D87608E" w14:textId="77777777" w:rsidR="00713FB5" w:rsidRPr="00381A6C" w:rsidRDefault="00713FB5" w:rsidP="001518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4.1.1. Обеспечить Исполнителю доступ в помещения и к оборудованию для оказания Услуг.</w:t>
      </w:r>
    </w:p>
    <w:p w14:paraId="3D8FF92F" w14:textId="77777777" w:rsidR="00713FB5" w:rsidRPr="00381A6C" w:rsidRDefault="00713FB5" w:rsidP="001518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81A6C">
        <w:rPr>
          <w:rFonts w:ascii="Times New Roman" w:hAnsi="Times New Roman" w:cs="Times New Roman"/>
        </w:rPr>
        <w:lastRenderedPageBreak/>
        <w:t xml:space="preserve">4.1.2. При сдаче Исполнителем Услуги, при отсутствии претензий к результату их оказания и </w:t>
      </w:r>
      <w:r w:rsidRPr="00381A6C">
        <w:rPr>
          <w:rFonts w:ascii="Times New Roman" w:hAnsi="Times New Roman" w:cs="Times New Roman"/>
          <w:color w:val="000000"/>
        </w:rPr>
        <w:t>качеству, принимать оказанные услуги и подписывать соответствующие акты сдачи-приемки Услуг.</w:t>
      </w:r>
    </w:p>
    <w:p w14:paraId="5757527F" w14:textId="77777777" w:rsidR="00713FB5" w:rsidRPr="00381A6C" w:rsidRDefault="00713FB5" w:rsidP="001518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  <w:bCs/>
        </w:rPr>
        <w:t xml:space="preserve">4.1.3. </w:t>
      </w:r>
      <w:r w:rsidRPr="00381A6C">
        <w:rPr>
          <w:rFonts w:ascii="Times New Roman" w:hAnsi="Times New Roman" w:cs="Times New Roman"/>
        </w:rPr>
        <w:t>Оплачивать надлежаще оказанные Услуги в соответствии с условиями настоящего Контракта.</w:t>
      </w:r>
    </w:p>
    <w:p w14:paraId="4C04A47C" w14:textId="77777777" w:rsidR="00713FB5" w:rsidRPr="00381A6C" w:rsidRDefault="00713FB5" w:rsidP="0015186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4.1.4. Выполнять иные обязательства, вытекающие из условий настоящего Контракта.</w:t>
      </w:r>
    </w:p>
    <w:p w14:paraId="6926F46C" w14:textId="77777777" w:rsidR="00713FB5" w:rsidRPr="00381A6C" w:rsidRDefault="00713FB5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4.2. Заказчик вправе требовать от Исполнителя надлежащего исполнения обязательств по Контракту.</w:t>
      </w:r>
    </w:p>
    <w:p w14:paraId="167BC919" w14:textId="77777777" w:rsidR="00713FB5" w:rsidRPr="00381A6C" w:rsidRDefault="00713FB5" w:rsidP="0015186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Заказчик вправе в любое время без письменного/устного предварительного уведомления Исполнителя осуществлять контроль хода и качества оказания Услуг, не вмешиваясь в хозяйственную деятельность Исполнителя. Результаты контроля фиксируются Заказчиком в протоколе, который подписывается представителями Заказчика, Исполнителя. Заказчик вправе осуществлять аудио- и видеозапись.</w:t>
      </w:r>
    </w:p>
    <w:p w14:paraId="25DE9335" w14:textId="77777777" w:rsidR="00713FB5" w:rsidRPr="00381A6C" w:rsidRDefault="00713FB5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Заказчик вправе запрашивать у Исполнителя любую относящуюся к предмету Контракта документацию и информацию.</w:t>
      </w:r>
    </w:p>
    <w:p w14:paraId="66C22AE6" w14:textId="77777777" w:rsidR="00713FB5" w:rsidRPr="00381A6C" w:rsidRDefault="00713FB5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4.3. Заказчик вправе требовать от Исполнителя своевременного устранения недостатков, выявленных как в ходе приемки, так и в течение гарантийного периода.</w:t>
      </w:r>
    </w:p>
    <w:p w14:paraId="41F4A0CE" w14:textId="77777777" w:rsidR="00713FB5" w:rsidRPr="00381A6C" w:rsidRDefault="00713FB5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 xml:space="preserve"> При выявлении в процессе оказания Услуг отклонений от требований, установленных к выполнению таких видов Услуг, некачественного исполнения, Заказчик вправе приостановить оказание услуг и направить в адрес Исполнителя требование об устранении отклонений и недостатков с указанием сроков их устранения.</w:t>
      </w:r>
    </w:p>
    <w:p w14:paraId="60C9E436" w14:textId="7BB79703" w:rsidR="00713FB5" w:rsidRPr="00381A6C" w:rsidRDefault="00713FB5" w:rsidP="001518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 xml:space="preserve">При установлении факта несоответствия оказания услуг требованиям контракта обязательства Заказчика по контракту (за исключением оплаты фактически оказанных и принятых Заказчиком услуг) приостанавливаются до момента устранения Исполнителем несоответствия оказываемых услуг либо до расторжения контракта. </w:t>
      </w:r>
    </w:p>
    <w:p w14:paraId="3C44E29B" w14:textId="77777777" w:rsidR="00713FB5" w:rsidRPr="00381A6C" w:rsidRDefault="00713FB5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4.</w:t>
      </w:r>
      <w:r w:rsidR="00CE4569" w:rsidRPr="00381A6C">
        <w:rPr>
          <w:rFonts w:ascii="Times New Roman" w:hAnsi="Times New Roman" w:cs="Times New Roman"/>
        </w:rPr>
        <w:t>4</w:t>
      </w:r>
      <w:r w:rsidRPr="00381A6C">
        <w:rPr>
          <w:rFonts w:ascii="Times New Roman" w:hAnsi="Times New Roman" w:cs="Times New Roman"/>
        </w:rPr>
        <w:t>. Заказчик вправе отказаться от приемки оказанных ненадлежащим образом Услуг и потребовать безвозмездного устранения недостатков.</w:t>
      </w:r>
    </w:p>
    <w:p w14:paraId="39B618DE" w14:textId="77777777" w:rsidR="00713FB5" w:rsidRPr="00381A6C" w:rsidRDefault="00713FB5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4.</w:t>
      </w:r>
      <w:r w:rsidR="00CE4569" w:rsidRPr="00381A6C">
        <w:rPr>
          <w:rFonts w:ascii="Times New Roman" w:hAnsi="Times New Roman" w:cs="Times New Roman"/>
        </w:rPr>
        <w:t>5</w:t>
      </w:r>
      <w:r w:rsidRPr="00381A6C">
        <w:rPr>
          <w:rFonts w:ascii="Times New Roman" w:hAnsi="Times New Roman" w:cs="Times New Roman"/>
        </w:rPr>
        <w:t>. Заказчик вправе принять решение об одностороннем отказе от исполнения Контракта в соответствии с гражданским законодательством.</w:t>
      </w:r>
    </w:p>
    <w:p w14:paraId="19E4DE35" w14:textId="77777777" w:rsidR="00713FB5" w:rsidRPr="00381A6C" w:rsidRDefault="00713FB5" w:rsidP="00151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81A6C">
        <w:rPr>
          <w:rFonts w:ascii="Times New Roman" w:hAnsi="Times New Roman" w:cs="Times New Roman"/>
        </w:rPr>
        <w:t>4.</w:t>
      </w:r>
      <w:r w:rsidR="00CE4569" w:rsidRPr="00381A6C">
        <w:rPr>
          <w:rFonts w:ascii="Times New Roman" w:hAnsi="Times New Roman" w:cs="Times New Roman"/>
        </w:rPr>
        <w:t>6</w:t>
      </w:r>
      <w:r w:rsidRPr="00381A6C">
        <w:rPr>
          <w:rFonts w:ascii="Times New Roman" w:hAnsi="Times New Roman" w:cs="Times New Roman"/>
        </w:rPr>
        <w:t>. Заказчик вправе для проверки соответствия исполнения Исполнителем требований, установленных Контрактом, привлекать экспертов (экспертные организации).</w:t>
      </w:r>
    </w:p>
    <w:p w14:paraId="7C2D5DC2" w14:textId="77777777" w:rsidR="00B603EA" w:rsidRPr="00381A6C" w:rsidRDefault="00B603EA" w:rsidP="00151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7372D8C1" w14:textId="77777777" w:rsidR="00316B56" w:rsidRPr="00381A6C" w:rsidRDefault="00316B56" w:rsidP="0015186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381A6C">
        <w:rPr>
          <w:rFonts w:ascii="Times New Roman" w:eastAsia="Times New Roman" w:hAnsi="Times New Roman" w:cs="Times New Roman"/>
          <w:b/>
          <w:bCs/>
          <w:lang w:eastAsia="zh-CN"/>
        </w:rPr>
        <w:t>5. Порядок сдачи и приемки Работ</w:t>
      </w:r>
    </w:p>
    <w:p w14:paraId="17F258EE" w14:textId="77777777" w:rsidR="00316B56" w:rsidRPr="00381A6C" w:rsidRDefault="00316B56" w:rsidP="00151865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381A6C">
        <w:rPr>
          <w:rFonts w:ascii="Times New Roman" w:eastAsia="Times New Roman" w:hAnsi="Times New Roman" w:cs="Times New Roman"/>
          <w:bCs/>
          <w:lang w:eastAsia="zh-CN"/>
        </w:rPr>
        <w:t xml:space="preserve">5.1.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Исполнитель выполняет </w:t>
      </w:r>
      <w:r w:rsidRPr="00381A6C">
        <w:rPr>
          <w:rFonts w:ascii="Times New Roman" w:eastAsia="Times New Roman" w:hAnsi="Times New Roman" w:cs="Times New Roman"/>
          <w:bCs/>
        </w:rPr>
        <w:t xml:space="preserve">Работы в строгом соответствии с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условиями </w:t>
      </w:r>
      <w:r w:rsidRPr="00381A6C">
        <w:rPr>
          <w:rFonts w:ascii="Times New Roman" w:eastAsia="Times New Roman" w:hAnsi="Times New Roman" w:cs="Times New Roman"/>
        </w:rPr>
        <w:t>Контракта</w:t>
      </w:r>
      <w:r w:rsidRPr="00381A6C">
        <w:rPr>
          <w:rFonts w:ascii="Times New Roman" w:eastAsia="Times New Roman" w:hAnsi="Times New Roman" w:cs="Times New Roman"/>
          <w:lang w:eastAsia="zh-CN"/>
        </w:rPr>
        <w:t>.</w:t>
      </w:r>
    </w:p>
    <w:p w14:paraId="474A5CD4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 xml:space="preserve">5.2. </w:t>
      </w:r>
      <w:r w:rsidRPr="00381A6C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381A6C">
        <w:rPr>
          <w:rFonts w:ascii="Times New Roman" w:eastAsia="Times New Roman" w:hAnsi="Times New Roman" w:cs="Times New Roman"/>
        </w:rPr>
        <w:t xml:space="preserve">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предоставлять Заказчику результаты выполнения работ, предусмотренных Контрактом.</w:t>
      </w:r>
    </w:p>
    <w:p w14:paraId="0AD81DF7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5.3. Приемка Работ производится Заказчиком по окончанию выполнения работ.  </w:t>
      </w:r>
      <w:r w:rsidRPr="00381A6C">
        <w:rPr>
          <w:rFonts w:ascii="Times New Roman" w:eastAsia="Times New Roman" w:hAnsi="Times New Roman" w:cs="Times New Roman"/>
        </w:rPr>
        <w:t xml:space="preserve">При сдаче Работ </w:t>
      </w:r>
      <w:r w:rsidRPr="00381A6C">
        <w:rPr>
          <w:rFonts w:ascii="Times New Roman" w:eastAsia="Times New Roman" w:hAnsi="Times New Roman" w:cs="Times New Roman"/>
          <w:lang w:eastAsia="zh-CN"/>
        </w:rPr>
        <w:t>Исполнитель</w:t>
      </w:r>
      <w:r w:rsidRPr="00381A6C">
        <w:rPr>
          <w:rFonts w:ascii="Times New Roman" w:eastAsia="Times New Roman" w:hAnsi="Times New Roman" w:cs="Times New Roman"/>
        </w:rPr>
        <w:t xml:space="preserve"> представляет Заказчику результат выполненных Работ и Акт приемки выполненных работ в двух экземплярах с товаросопроводительными документами на запасные части, документы </w:t>
      </w:r>
      <w:proofErr w:type="gramStart"/>
      <w:r w:rsidRPr="00381A6C">
        <w:rPr>
          <w:rFonts w:ascii="Times New Roman" w:eastAsia="Times New Roman" w:hAnsi="Times New Roman" w:cs="Times New Roman"/>
        </w:rPr>
        <w:t>для  оплаты</w:t>
      </w:r>
      <w:proofErr w:type="gramEnd"/>
      <w:r w:rsidRPr="00381A6C">
        <w:rPr>
          <w:rFonts w:ascii="Times New Roman" w:eastAsia="Times New Roman" w:hAnsi="Times New Roman" w:cs="Times New Roman"/>
        </w:rPr>
        <w:t>.</w:t>
      </w:r>
    </w:p>
    <w:p w14:paraId="20024441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color w:val="000000"/>
          <w:lang w:eastAsia="zh-CN"/>
        </w:rPr>
        <w:t xml:space="preserve">5.4.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Датой исполнения обязательств Исполнителя считается дата подписания Заказчиком </w:t>
      </w:r>
      <w:r w:rsidRPr="00381A6C">
        <w:rPr>
          <w:rFonts w:ascii="Times New Roman" w:eastAsia="Times New Roman" w:hAnsi="Times New Roman" w:cs="Times New Roman"/>
          <w:color w:val="000000"/>
          <w:lang w:eastAsia="zh-CN"/>
        </w:rPr>
        <w:t xml:space="preserve">Акта </w:t>
      </w:r>
      <w:r w:rsidRPr="00381A6C">
        <w:rPr>
          <w:rFonts w:ascii="Times New Roman" w:eastAsia="Times New Roman" w:hAnsi="Times New Roman" w:cs="Times New Roman"/>
          <w:lang w:eastAsia="zh-CN"/>
        </w:rPr>
        <w:t>приемки выполненных работ.</w:t>
      </w:r>
    </w:p>
    <w:p w14:paraId="12013BF2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54656D95" w14:textId="77777777" w:rsidR="00316B56" w:rsidRPr="00381A6C" w:rsidRDefault="00316B56" w:rsidP="00151865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381A6C">
        <w:rPr>
          <w:rFonts w:ascii="Times New Roman" w:eastAsia="Times New Roman" w:hAnsi="Times New Roman" w:cs="Times New Roman"/>
          <w:b/>
          <w:bCs/>
          <w:spacing w:val="-14"/>
          <w:w w:val="119"/>
          <w:lang w:eastAsia="zh-CN"/>
        </w:rPr>
        <w:t xml:space="preserve">6. </w:t>
      </w:r>
      <w:r w:rsidRPr="00381A6C">
        <w:rPr>
          <w:rFonts w:ascii="Times New Roman" w:eastAsia="Times New Roman" w:hAnsi="Times New Roman" w:cs="Times New Roman"/>
          <w:b/>
          <w:bCs/>
          <w:lang w:eastAsia="zh-CN"/>
        </w:rPr>
        <w:t>Гарантийные обязательства</w:t>
      </w:r>
    </w:p>
    <w:p w14:paraId="5229CF95" w14:textId="77777777" w:rsidR="00316B56" w:rsidRPr="00381A6C" w:rsidRDefault="00316B56" w:rsidP="0015186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>6.</w:t>
      </w:r>
      <w:proofErr w:type="gramStart"/>
      <w:r w:rsidRPr="00381A6C">
        <w:rPr>
          <w:rFonts w:ascii="Times New Roman" w:eastAsia="Times New Roman" w:hAnsi="Times New Roman" w:cs="Times New Roman"/>
          <w:lang w:eastAsia="zh-CN"/>
        </w:rPr>
        <w:t>1.Исполнитель</w:t>
      </w:r>
      <w:proofErr w:type="gramEnd"/>
      <w:r w:rsidRPr="00381A6C">
        <w:rPr>
          <w:rFonts w:ascii="Times New Roman" w:eastAsia="Times New Roman" w:hAnsi="Times New Roman" w:cs="Times New Roman"/>
          <w:lang w:eastAsia="zh-CN"/>
        </w:rPr>
        <w:t xml:space="preserve">  гарантирует:</w:t>
      </w:r>
    </w:p>
    <w:p w14:paraId="290D7AE5" w14:textId="77777777" w:rsidR="00316B56" w:rsidRPr="00381A6C" w:rsidRDefault="00316B56" w:rsidP="0015186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>- работы выполняются в соответствии с действующими нормами и техническими условиями; в строгом соответствии с требованиями качества, безопасности жизни и здоровья, иным требованиям безопасности, предъявляемым к ним действующим законодательством Российской Федерации, настоящим Контрактом;</w:t>
      </w:r>
    </w:p>
    <w:p w14:paraId="05306F06" w14:textId="77777777" w:rsidR="00316B56" w:rsidRPr="00381A6C" w:rsidRDefault="00316B56" w:rsidP="0015186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 - своевременное устранение недостатков и дефектов, возникших по его вине </w:t>
      </w:r>
      <w:proofErr w:type="gramStart"/>
      <w:r w:rsidRPr="00381A6C">
        <w:rPr>
          <w:rFonts w:ascii="Times New Roman" w:eastAsia="Times New Roman" w:hAnsi="Times New Roman" w:cs="Times New Roman"/>
          <w:lang w:eastAsia="zh-CN"/>
        </w:rPr>
        <w:t>и  выявленных</w:t>
      </w:r>
      <w:proofErr w:type="gramEnd"/>
      <w:r w:rsidRPr="00381A6C">
        <w:rPr>
          <w:rFonts w:ascii="Times New Roman" w:eastAsia="Times New Roman" w:hAnsi="Times New Roman" w:cs="Times New Roman"/>
          <w:lang w:eastAsia="zh-CN"/>
        </w:rPr>
        <w:t xml:space="preserve"> при сдаче-приемке работ или в период течения гарантийного срока.</w:t>
      </w:r>
    </w:p>
    <w:p w14:paraId="2E1FE5C3" w14:textId="77777777" w:rsidR="00316B56" w:rsidRPr="00381A6C" w:rsidRDefault="00316B56" w:rsidP="0015186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6.2. Гарантии качества распространяются </w:t>
      </w:r>
      <w:proofErr w:type="gramStart"/>
      <w:r w:rsidRPr="00381A6C">
        <w:rPr>
          <w:rFonts w:ascii="Times New Roman" w:eastAsia="Times New Roman" w:hAnsi="Times New Roman" w:cs="Times New Roman"/>
          <w:lang w:eastAsia="zh-CN"/>
        </w:rPr>
        <w:t>на все работы</w:t>
      </w:r>
      <w:proofErr w:type="gramEnd"/>
      <w:r w:rsidRPr="00381A6C">
        <w:rPr>
          <w:rFonts w:ascii="Times New Roman" w:eastAsia="Times New Roman" w:hAnsi="Times New Roman" w:cs="Times New Roman"/>
          <w:lang w:eastAsia="zh-CN"/>
        </w:rPr>
        <w:t xml:space="preserve"> выполненные Исполнителем по настоящему </w:t>
      </w:r>
      <w:r w:rsidRPr="00381A6C">
        <w:rPr>
          <w:rFonts w:ascii="Times New Roman" w:eastAsia="Times New Roman" w:hAnsi="Times New Roman" w:cs="Times New Roman"/>
        </w:rPr>
        <w:t>Контракту</w:t>
      </w:r>
      <w:r w:rsidRPr="00381A6C">
        <w:rPr>
          <w:rFonts w:ascii="Times New Roman" w:eastAsia="Times New Roman" w:hAnsi="Times New Roman" w:cs="Times New Roman"/>
          <w:lang w:eastAsia="zh-CN"/>
        </w:rPr>
        <w:t>.</w:t>
      </w:r>
    </w:p>
    <w:p w14:paraId="18BE469B" w14:textId="77777777" w:rsidR="00316B56" w:rsidRPr="00381A6C" w:rsidRDefault="00316B56" w:rsidP="0015186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Гарантийный срок на работы </w:t>
      </w:r>
      <w:r w:rsidRPr="00381A6C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составляет не менее 12 </w:t>
      </w:r>
      <w:r w:rsidRPr="00381A6C">
        <w:rPr>
          <w:rFonts w:ascii="Times New Roman" w:eastAsia="Times New Roman" w:hAnsi="Times New Roman" w:cs="Times New Roman"/>
          <w:color w:val="000000"/>
          <w:lang w:eastAsia="zh-CN"/>
        </w:rPr>
        <w:t xml:space="preserve">месяцев </w:t>
      </w:r>
      <w:r w:rsidRPr="00381A6C">
        <w:rPr>
          <w:rFonts w:ascii="Times New Roman" w:eastAsia="Times New Roman" w:hAnsi="Times New Roman" w:cs="Times New Roman"/>
          <w:lang w:eastAsia="zh-CN"/>
        </w:rPr>
        <w:t>с момента подписания акта приемки выполненных Работ.</w:t>
      </w:r>
    </w:p>
    <w:p w14:paraId="56A756D7" w14:textId="77777777" w:rsidR="00316B56" w:rsidRPr="00381A6C" w:rsidRDefault="00316B56" w:rsidP="0015186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На материалы (запасные части) распространяется гарантийный срок, установленный заводом-изготовителем, но не менее 12 (двенадцати) месяцев. </w:t>
      </w:r>
    </w:p>
    <w:p w14:paraId="6CBB4839" w14:textId="77777777" w:rsidR="00316B56" w:rsidRPr="00381A6C" w:rsidRDefault="00316B56" w:rsidP="0015186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6.3. Если в гарантийный период обнаружатся дефекты, допущенные по вине Исполнителя, то Исполнитель обязан их устранить за свой счет и в согласованные с Заказчиком сроки. </w:t>
      </w:r>
    </w:p>
    <w:p w14:paraId="67CEB5E8" w14:textId="77777777" w:rsidR="00316B56" w:rsidRPr="00381A6C" w:rsidRDefault="00316B56" w:rsidP="0015186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lastRenderedPageBreak/>
        <w:t xml:space="preserve">Для участия в составлении акта, фиксирующего дефекты, согласования порядка и сроков их устранения Исполнитель обязан направить своего представителя не позднее 2-х рабочих дней со дня получения письменного извещения Заказчика. </w:t>
      </w:r>
    </w:p>
    <w:p w14:paraId="00256139" w14:textId="77777777" w:rsidR="00316B56" w:rsidRPr="00381A6C" w:rsidRDefault="00316B56" w:rsidP="0015186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>При отказе Исполнителя от составления или подписания акта обнаруженных дефектов Заказчик составляет односторонний Акт, имеющий юридическую силу.</w:t>
      </w:r>
    </w:p>
    <w:p w14:paraId="350F7650" w14:textId="77777777" w:rsidR="00316B56" w:rsidRPr="00381A6C" w:rsidRDefault="00316B56" w:rsidP="0015186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ab/>
      </w:r>
      <w:r w:rsidRPr="00381A6C">
        <w:rPr>
          <w:rFonts w:ascii="Times New Roman" w:eastAsia="Times New Roman" w:hAnsi="Times New Roman" w:cs="Times New Roman"/>
          <w:lang w:eastAsia="zh-CN"/>
        </w:rPr>
        <w:tab/>
      </w:r>
      <w:r w:rsidRPr="00381A6C">
        <w:rPr>
          <w:rFonts w:ascii="Times New Roman" w:eastAsia="Times New Roman" w:hAnsi="Times New Roman" w:cs="Times New Roman"/>
          <w:lang w:eastAsia="zh-CN"/>
        </w:rPr>
        <w:tab/>
      </w:r>
    </w:p>
    <w:p w14:paraId="2D3AB428" w14:textId="77777777" w:rsidR="00316B56" w:rsidRPr="00381A6C" w:rsidRDefault="00316B56" w:rsidP="0015186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381A6C">
        <w:rPr>
          <w:rFonts w:ascii="Times New Roman" w:eastAsia="Times New Roman" w:hAnsi="Times New Roman" w:cs="Times New Roman"/>
          <w:b/>
          <w:bCs/>
          <w:lang w:eastAsia="zh-CN"/>
        </w:rPr>
        <w:t>7. Ответственность сторон</w:t>
      </w:r>
    </w:p>
    <w:p w14:paraId="401E2345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 xml:space="preserve">7.1. За неисполнение или ненадлежащее исполнение своих обязательств по настоящему Контракту Стороны несут ответственность в соответствии с действующим </w:t>
      </w:r>
      <w:hyperlink r:id="rId9" w:history="1">
        <w:r w:rsidRPr="00381A6C">
          <w:rPr>
            <w:rFonts w:ascii="Times New Roman" w:eastAsia="Times New Roman" w:hAnsi="Times New Roman" w:cs="Times New Roman"/>
          </w:rPr>
          <w:t>законодательством</w:t>
        </w:r>
      </w:hyperlink>
      <w:r w:rsidRPr="00381A6C">
        <w:rPr>
          <w:rFonts w:ascii="Times New Roman" w:eastAsia="Times New Roman" w:hAnsi="Times New Roman" w:cs="Times New Roman"/>
        </w:rPr>
        <w:t xml:space="preserve"> Российской Федерации и условиями настоящего Контракта.</w:t>
      </w:r>
    </w:p>
    <w:p w14:paraId="5F3BE582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7.2. Поставщик обязан возместить Заказчику и (или) третьим лицам вред и (или) убытки, возникшие вследствие невыполнения или ненадлежащего выполнения Поставщиком своих обязательств по настоящему Контракту. Заказчик ни при каких обстоятельствах не несет обязательств по возмещению упущенной выгоды Поставщика.</w:t>
      </w:r>
    </w:p>
    <w:p w14:paraId="17E08518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7.3. Уплата штрафных санкций не освобождает виновную Сторону от возмещения убытков и выполнения обязательств по настоящему Контракту.</w:t>
      </w:r>
    </w:p>
    <w:p w14:paraId="1B5EAD88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 xml:space="preserve">Ни одна из Сторон не вправе требовать возмещения упущенной выгоды вследствие неисполнения или ненадлежащего исполнения другой Стороной обязательств по настоящему Контракту. </w:t>
      </w:r>
    </w:p>
    <w:p w14:paraId="1A33FCA5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 xml:space="preserve">7.4. При нарушении Поставщиком сроков поставки по настоящему Контракту Заказчик вправе потребовать от Поставщика уплаты пени в размере одной трехсотой действующей на дату уплаты пени </w:t>
      </w:r>
      <w:hyperlink r:id="rId10" w:history="1">
        <w:r w:rsidRPr="00381A6C">
          <w:rPr>
            <w:rFonts w:ascii="Times New Roman" w:eastAsia="Times New Roman" w:hAnsi="Times New Roman" w:cs="Times New Roman"/>
          </w:rPr>
          <w:t>ключевой</w:t>
        </w:r>
      </w:hyperlink>
      <w:r w:rsidRPr="00381A6C">
        <w:rPr>
          <w:rFonts w:ascii="Times New Roman" w:eastAsia="Times New Roman" w:hAnsi="Times New Roman" w:cs="Times New Roman"/>
        </w:rP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57700F4C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 xml:space="preserve">7.5. В случае несвоевременного исполнения обязательств по оплате Заказчиком, Поставщик вправе потребовать от Заказчика выплаты неустойки в размере одной трехсотой действующей на дату уплаты пеней </w:t>
      </w:r>
      <w:hyperlink r:id="rId11" w:history="1">
        <w:r w:rsidRPr="00381A6C">
          <w:rPr>
            <w:rFonts w:ascii="Times New Roman" w:eastAsia="Times New Roman" w:hAnsi="Times New Roman" w:cs="Times New Roman"/>
          </w:rPr>
          <w:t>ключевой</w:t>
        </w:r>
      </w:hyperlink>
      <w:r w:rsidRPr="00381A6C">
        <w:rPr>
          <w:rFonts w:ascii="Times New Roman" w:eastAsia="Times New Roman" w:hAnsi="Times New Roman" w:cs="Times New Roman"/>
        </w:rPr>
        <w:t xml:space="preserve"> ставки Центрального банка Российской Федерации от не уплаченной в срок суммы. </w:t>
      </w:r>
    </w:p>
    <w:p w14:paraId="0107A9C9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В случае нарушения Поставщиком сроков поставки Товара, предусмотренных контрактом, Заказчик не несет ответственность, установленную настоящим пунктом контракта.</w:t>
      </w:r>
    </w:p>
    <w:p w14:paraId="1E0928F6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7.6. В случае неисполнения или ненадлежащего исполнения Поставщиком обязательств, предусмотренных контрактом (не связанных с просрочкой исполнения обязательств), Заказчик вправе потребовать от Поставщика уплаты штрафа в размере 1000,00 (одна тысяча) рублей 00 копеек за каждое такое нарушение.</w:t>
      </w:r>
    </w:p>
    <w:p w14:paraId="60752DE6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В случае неисполнения Заказчиком обязательств, предусмотренных контрактом (не связанных с просрочкой исполнения обязательств), Поставщик вправе потребовать от Заказчика уплаты штрафа в размере 1000,00 (одна тысяча) рублей 00 копеек за каждое такое нарушение.</w:t>
      </w:r>
    </w:p>
    <w:p w14:paraId="0A6EAF4E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 xml:space="preserve">7.7. Предусмотренная настоящим Контрактом неустойка (штраф, пени) является штрафной, то есть начисляется сверх убытков. Неустойка (пени) начисляется за каждый день просрочки исполнения обязательства, предусмотренного Контрактом, начиная со дня, следующего после </w:t>
      </w:r>
      <w:proofErr w:type="gramStart"/>
      <w:r w:rsidRPr="00381A6C">
        <w:rPr>
          <w:rFonts w:ascii="Times New Roman" w:eastAsia="Times New Roman" w:hAnsi="Times New Roman" w:cs="Times New Roman"/>
        </w:rPr>
        <w:t>дня  истечения</w:t>
      </w:r>
      <w:proofErr w:type="gramEnd"/>
      <w:r w:rsidRPr="00381A6C">
        <w:rPr>
          <w:rFonts w:ascii="Times New Roman" w:eastAsia="Times New Roman" w:hAnsi="Times New Roman" w:cs="Times New Roman"/>
        </w:rPr>
        <w:t xml:space="preserve"> установленного Контрактом срока исполнения обязательства. </w:t>
      </w:r>
    </w:p>
    <w:p w14:paraId="5347FDEE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Сторона освобождается от уплаты неустойки (штрафа, пеней),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0BE56EF4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7.8.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BDE31CC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162950EE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7.9. На денежные обязательства, возникшие из настоящего контракта, не распространяется ст. 317.1 ГК РФ, и законные проценты, предусмотренные п. 1 ст. 317.1 ГК РФ, взаимно не подлежат начислению и уплате.</w:t>
      </w:r>
    </w:p>
    <w:p w14:paraId="4A126AA4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p w14:paraId="3F91E78D" w14:textId="77777777" w:rsidR="00316B56" w:rsidRPr="00381A6C" w:rsidRDefault="00316B56" w:rsidP="001518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381A6C">
        <w:rPr>
          <w:rFonts w:ascii="Times New Roman" w:eastAsia="Times New Roman" w:hAnsi="Times New Roman" w:cs="Times New Roman"/>
          <w:b/>
        </w:rPr>
        <w:t>8. Обстоятельства непреодолимой силы</w:t>
      </w:r>
    </w:p>
    <w:p w14:paraId="5B6CDB1F" w14:textId="77777777" w:rsidR="00316B56" w:rsidRPr="00381A6C" w:rsidRDefault="00316B56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 xml:space="preserve">8.1. Стороны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</w:t>
      </w:r>
    </w:p>
    <w:p w14:paraId="7A1F185D" w14:textId="77777777" w:rsidR="00316B56" w:rsidRPr="00381A6C" w:rsidRDefault="00316B56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 xml:space="preserve"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а именно: </w:t>
      </w:r>
      <w:r w:rsidRPr="00381A6C">
        <w:rPr>
          <w:rFonts w:ascii="Times New Roman" w:eastAsia="Times New Roman" w:hAnsi="Times New Roman" w:cs="Times New Roman"/>
          <w:lang w:eastAsia="zh-CN"/>
        </w:rPr>
        <w:t xml:space="preserve">войны, военные действия, </w:t>
      </w:r>
      <w:r w:rsidRPr="00381A6C">
        <w:rPr>
          <w:rFonts w:ascii="Times New Roman" w:eastAsia="Times New Roman" w:hAnsi="Times New Roman" w:cs="Times New Roman"/>
        </w:rPr>
        <w:t xml:space="preserve">пожар, наводнение, землетрясение, другие стихийные бедствия, запрещение властей, террористический акт, </w:t>
      </w:r>
      <w:r w:rsidRPr="00381A6C">
        <w:rPr>
          <w:rFonts w:ascii="Times New Roman" w:eastAsia="Times New Roman" w:hAnsi="Times New Roman" w:cs="Times New Roman"/>
          <w:lang w:eastAsia="zh-CN"/>
        </w:rPr>
        <w:t>мятежи, саботаж, забастовки,</w:t>
      </w:r>
      <w:r w:rsidRPr="00381A6C">
        <w:rPr>
          <w:rFonts w:ascii="Times New Roman" w:eastAsia="Times New Roman" w:hAnsi="Times New Roman" w:cs="Times New Roman"/>
        </w:rPr>
        <w:t xml:space="preserve"> при условии, что эти обстоятельства оказывают воздействие на выполнение обязательств по Контракту </w:t>
      </w:r>
      <w:r w:rsidRPr="00381A6C">
        <w:rPr>
          <w:rFonts w:ascii="Times New Roman" w:eastAsia="Times New Roman" w:hAnsi="Times New Roman" w:cs="Times New Roman"/>
        </w:rPr>
        <w:lastRenderedPageBreak/>
        <w:t>и подтверждены соответствующими уполномоченными органами.</w:t>
      </w:r>
    </w:p>
    <w:p w14:paraId="15F69B67" w14:textId="77777777" w:rsidR="00316B56" w:rsidRPr="00381A6C" w:rsidRDefault="00316B56" w:rsidP="0015186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>8.2. Сторона, подвергшаяся действию обстоятельств непреодолимой силы, должна не позднее 5 (пять) календарных дней с момента возникновения таких обстоятельств, письменно уведомить другую сторону об их возникновении с приложением документов, выданных компетентными органами, подтверждающие факт наступления таких обстоятельства.</w:t>
      </w:r>
    </w:p>
    <w:p w14:paraId="30B47C63" w14:textId="77777777" w:rsidR="00316B56" w:rsidRPr="00381A6C" w:rsidRDefault="00316B56" w:rsidP="0015186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17149DC3" w14:textId="77777777" w:rsidR="00316B56" w:rsidRPr="00381A6C" w:rsidRDefault="00316B56" w:rsidP="0015186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lang w:eastAsia="zh-CN"/>
        </w:rPr>
        <w:t xml:space="preserve">8.3. Наступление обстоятельств, предусмотренных п. 8.1. настоящего </w:t>
      </w:r>
      <w:r w:rsidRPr="00381A6C">
        <w:rPr>
          <w:rFonts w:ascii="Times New Roman" w:eastAsia="Times New Roman" w:hAnsi="Times New Roman" w:cs="Times New Roman"/>
        </w:rPr>
        <w:t>Контракта</w:t>
      </w:r>
      <w:r w:rsidRPr="00381A6C">
        <w:rPr>
          <w:rFonts w:ascii="Times New Roman" w:eastAsia="Times New Roman" w:hAnsi="Times New Roman" w:cs="Times New Roman"/>
          <w:lang w:eastAsia="zh-CN"/>
        </w:rPr>
        <w:t>, при условии совершения действий, предусмотренных п. 8.2. настоящего Контракта, продлевает срок исполнения контрактных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Исполнитель и Заказчик должны о судьбе данного Контракта,</w:t>
      </w:r>
      <w:r w:rsidRPr="00381A6C">
        <w:rPr>
          <w:rFonts w:ascii="Times New Roman" w:eastAsia="Times New Roman" w:hAnsi="Times New Roman" w:cs="Times New Roman"/>
          <w:color w:val="000000"/>
          <w:lang w:eastAsia="zh-CN"/>
        </w:rPr>
        <w:t xml:space="preserve"> что не освобождает Заказчика от обязанности оплатить выполненные работы до наступления случая непреодолимой силы.</w:t>
      </w:r>
    </w:p>
    <w:p w14:paraId="0CF4F35F" w14:textId="77777777" w:rsidR="00316B56" w:rsidRPr="00381A6C" w:rsidRDefault="00316B56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  <w:color w:val="000000"/>
        </w:rPr>
        <w:t xml:space="preserve">8.4. </w:t>
      </w:r>
      <w:r w:rsidRPr="00381A6C">
        <w:rPr>
          <w:rFonts w:ascii="Times New Roman" w:eastAsia="Times New Roman" w:hAnsi="Times New Roman" w:cs="Times New Roman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C293976" w14:textId="77777777" w:rsidR="00316B56" w:rsidRPr="00381A6C" w:rsidRDefault="00316B56" w:rsidP="001518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448E3550" w14:textId="77777777" w:rsidR="00316B56" w:rsidRPr="00381A6C" w:rsidRDefault="00316B56" w:rsidP="00151865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zh-CN"/>
        </w:rPr>
      </w:pPr>
      <w:r w:rsidRPr="00381A6C">
        <w:rPr>
          <w:rFonts w:ascii="Times New Roman" w:eastAsia="Times New Roman" w:hAnsi="Times New Roman" w:cs="Times New Roman"/>
          <w:b/>
          <w:lang w:eastAsia="zh-CN"/>
        </w:rPr>
        <w:t>9. Срок действия Контракта</w:t>
      </w:r>
    </w:p>
    <w:p w14:paraId="1EA028EA" w14:textId="77777777" w:rsidR="00316B56" w:rsidRPr="00381A6C" w:rsidRDefault="00316B56" w:rsidP="0015186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zh-CN"/>
        </w:rPr>
      </w:pPr>
      <w:r w:rsidRPr="00381A6C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9.1. Настоящий Контракт вступает в силу с момента его подписания обеими Сторонами и действует до </w:t>
      </w:r>
      <w:r w:rsidR="00E838A3">
        <w:rPr>
          <w:rFonts w:ascii="Times New Roman" w:eastAsia="Times New Roman" w:hAnsi="Times New Roman" w:cs="Times New Roman"/>
          <w:iCs/>
          <w:color w:val="000000"/>
          <w:lang w:eastAsia="zh-CN"/>
        </w:rPr>
        <w:t>25</w:t>
      </w:r>
      <w:r w:rsidRPr="00381A6C">
        <w:rPr>
          <w:rFonts w:ascii="Times New Roman" w:eastAsia="Times New Roman" w:hAnsi="Times New Roman" w:cs="Times New Roman"/>
          <w:iCs/>
          <w:color w:val="000000"/>
          <w:lang w:eastAsia="zh-CN"/>
        </w:rPr>
        <w:t>.</w:t>
      </w:r>
      <w:r w:rsidR="00E838A3">
        <w:rPr>
          <w:rFonts w:ascii="Times New Roman" w:eastAsia="Times New Roman" w:hAnsi="Times New Roman" w:cs="Times New Roman"/>
          <w:iCs/>
          <w:color w:val="000000"/>
          <w:lang w:eastAsia="zh-CN"/>
        </w:rPr>
        <w:t>12</w:t>
      </w:r>
      <w:r w:rsidRPr="00381A6C">
        <w:rPr>
          <w:rFonts w:ascii="Times New Roman" w:eastAsia="Times New Roman" w:hAnsi="Times New Roman" w:cs="Times New Roman"/>
          <w:iCs/>
          <w:color w:val="000000"/>
          <w:lang w:eastAsia="zh-CN"/>
        </w:rPr>
        <w:t>.202</w:t>
      </w:r>
      <w:r w:rsidR="00402E34">
        <w:rPr>
          <w:rFonts w:ascii="Times New Roman" w:eastAsia="Times New Roman" w:hAnsi="Times New Roman" w:cs="Times New Roman"/>
          <w:iCs/>
          <w:color w:val="000000"/>
          <w:lang w:eastAsia="zh-CN"/>
        </w:rPr>
        <w:t>6</w:t>
      </w:r>
      <w:r w:rsidRPr="00381A6C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 г., в части расчетов - до завершения расчетов, в части гарантий – до окончания гарантийного срока.</w:t>
      </w:r>
    </w:p>
    <w:p w14:paraId="014E4D3D" w14:textId="77777777" w:rsidR="00316B56" w:rsidRPr="00381A6C" w:rsidRDefault="00316B56" w:rsidP="0015186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381A6C">
        <w:rPr>
          <w:rFonts w:ascii="Times New Roman" w:eastAsia="Calibri" w:hAnsi="Times New Roman" w:cs="Times New Roman"/>
        </w:rPr>
        <w:t xml:space="preserve">Прекращение срока действия контракта не влечет прекращение обязательств, принятых на себя Сторонами при его исполнении, включая ответственность за неисполнение обязательств. </w:t>
      </w:r>
    </w:p>
    <w:p w14:paraId="33F5C16D" w14:textId="77777777" w:rsidR="00316B56" w:rsidRPr="00381A6C" w:rsidRDefault="00316B56" w:rsidP="0015186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381A6C">
        <w:rPr>
          <w:rFonts w:ascii="Times New Roman" w:eastAsia="Times New Roman" w:hAnsi="Times New Roman" w:cs="Times New Roman"/>
          <w:color w:val="000000"/>
          <w:lang w:eastAsia="zh-CN"/>
        </w:rPr>
        <w:t xml:space="preserve">Истечение срока действия настоящего Контракта не освобождает стороны от ответственности за неисполнения обязательств по </w:t>
      </w:r>
      <w:proofErr w:type="gramStart"/>
      <w:r w:rsidRPr="00381A6C">
        <w:rPr>
          <w:rFonts w:ascii="Times New Roman" w:eastAsia="Times New Roman" w:hAnsi="Times New Roman" w:cs="Times New Roman"/>
          <w:color w:val="000000"/>
          <w:lang w:eastAsia="zh-CN"/>
        </w:rPr>
        <w:t>настоящему  Контракту</w:t>
      </w:r>
      <w:proofErr w:type="gramEnd"/>
      <w:r w:rsidRPr="00381A6C">
        <w:rPr>
          <w:rFonts w:ascii="Times New Roman" w:eastAsia="Times New Roman" w:hAnsi="Times New Roman" w:cs="Times New Roman"/>
          <w:color w:val="000000"/>
          <w:lang w:eastAsia="zh-CN"/>
        </w:rPr>
        <w:t>.</w:t>
      </w:r>
    </w:p>
    <w:p w14:paraId="760A4923" w14:textId="77777777" w:rsidR="00316B56" w:rsidRPr="00381A6C" w:rsidRDefault="00316B56" w:rsidP="0015186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</w:p>
    <w:p w14:paraId="03A4C78E" w14:textId="77777777" w:rsidR="00316B56" w:rsidRPr="00381A6C" w:rsidRDefault="00316B56" w:rsidP="001518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381A6C">
        <w:rPr>
          <w:rFonts w:ascii="Times New Roman" w:eastAsia="Times New Roman" w:hAnsi="Times New Roman" w:cs="Times New Roman"/>
          <w:b/>
        </w:rPr>
        <w:t>10. Порядок рассмотрения споров</w:t>
      </w:r>
    </w:p>
    <w:p w14:paraId="638849CE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10.1. Споры, возникающие из Контракта или в связи с ним, Стороны разрешают путем переговоров, а если соглашение не достигнуто – споры передаются на рассмотрение в Арбитражный суд города Санкт-Петербурга и Ленинградской области.</w:t>
      </w:r>
    </w:p>
    <w:p w14:paraId="7E845F04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10.2. При разрешении споров, возникающих из Контракта или в связи с ним, соблюдение Сторонами претензионного порядка обязательно (срок рассмотрения заявленной претензии - 10 дней).</w:t>
      </w:r>
    </w:p>
    <w:p w14:paraId="373E0DF8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62AAC420" w14:textId="77777777" w:rsidR="00316B56" w:rsidRPr="00381A6C" w:rsidRDefault="00316B56" w:rsidP="001518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381A6C">
        <w:rPr>
          <w:rFonts w:ascii="Times New Roman" w:eastAsia="Times New Roman" w:hAnsi="Times New Roman" w:cs="Times New Roman"/>
          <w:b/>
        </w:rPr>
        <w:t>11. Прочие условия</w:t>
      </w:r>
    </w:p>
    <w:p w14:paraId="4C32E215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11.1. Настоящий контракт заключен в двух экземплярах, имеющих равную силу на русском языке.</w:t>
      </w:r>
    </w:p>
    <w:p w14:paraId="57180D07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11.2. В случае ликвидации исполнителя или проведения в отношении исполнителя процедуры признания несостоятельным (банкротом), последний обязан письменно уведомить заказчика о проведении ликвидации или проведении в отношении его процедуры признания несостоятельным (банкротом) не позднее 10 (десяти) рабочих дней со дня принятия решения о начале проведения ликвидации или введения процедуры банкротства соответственно.</w:t>
      </w:r>
    </w:p>
    <w:p w14:paraId="50B8B7BC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11.3. В случае приостановления деятельности исполнителя в порядке, предусмотренном Кодексом Российской Федерации об административных правонарушениях, исполнитель обязан письменно уведомить заказчика о приостановлении своей деятельности не позднее 10 (десяти) рабочих дней со дня принятия решения о приостановлении деятельности исполнителя.</w:t>
      </w:r>
    </w:p>
    <w:p w14:paraId="596D7A3E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11.4. В случае начала реорганизации исполнителя, исполнитель обязан письменно уведомить заказчика о начале своей реорганизации не позднее 10 (десяти) рабочих дней со дня принятия решения о реорганизации исполнителя</w:t>
      </w:r>
    </w:p>
    <w:p w14:paraId="57F77949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11.5. В случае изменения наименования, смены руководителя, изменения юридического адреса и адреса места нахождения (почтового адреса), иных реквизитов, контактных номеров телефонов (факсов), исполнитель обязан письменно уведомить заказчика о таких изменениях не позднее 10 (десяти) рабочих дней со дня изменения.</w:t>
      </w:r>
    </w:p>
    <w:p w14:paraId="4BF4BA6A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11.6. Отношения Сторон, не урегулированные условиями Контракта, регулируются действующим законодательством Российской Федерации.</w:t>
      </w:r>
    </w:p>
    <w:p w14:paraId="06A046A2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 xml:space="preserve">11.7. Все письма, в том числе заявления, извещения, уведомления и претензии, иные письменные документы, которыми Стороны обмениваются в ходе исполнения Контракта (далее - корреспонденция), могут направляться Сторонами друг другу любыми средствами связи при условии наличия подтверждения, что указанная корреспонденция исходит от Стороны Контракта. </w:t>
      </w:r>
    </w:p>
    <w:p w14:paraId="4DC26B53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11.8. Все приложения к Контракту являются его неотъемлемой частью:</w:t>
      </w:r>
    </w:p>
    <w:p w14:paraId="369C2B04" w14:textId="77777777" w:rsidR="00316B56" w:rsidRPr="00381A6C" w:rsidRDefault="00316B56" w:rsidP="00151865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11.8.1. Приложение № 1 – Техническое задание</w:t>
      </w:r>
    </w:p>
    <w:p w14:paraId="202B0675" w14:textId="77777777" w:rsidR="00316B56" w:rsidRPr="00381A6C" w:rsidRDefault="00316B56" w:rsidP="00151865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11.8.2. Приложение № 2 – Калькуляция</w:t>
      </w:r>
    </w:p>
    <w:p w14:paraId="2DA36D5A" w14:textId="77777777" w:rsidR="000F42AC" w:rsidRPr="00381A6C" w:rsidRDefault="000F42AC" w:rsidP="00151865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381A6C">
        <w:rPr>
          <w:rFonts w:ascii="Times New Roman" w:eastAsia="Times New Roman" w:hAnsi="Times New Roman" w:cs="Times New Roman"/>
        </w:rPr>
        <w:t>11.8.3. Приложение № 3 -</w:t>
      </w:r>
      <w:proofErr w:type="gramStart"/>
      <w:r w:rsidRPr="00381A6C">
        <w:rPr>
          <w:rFonts w:ascii="Times New Roman" w:eastAsia="Times New Roman" w:hAnsi="Times New Roman" w:cs="Times New Roman"/>
        </w:rPr>
        <w:t>Форма  акта</w:t>
      </w:r>
      <w:proofErr w:type="gramEnd"/>
      <w:r w:rsidRPr="00381A6C">
        <w:rPr>
          <w:rFonts w:ascii="Times New Roman" w:eastAsia="Times New Roman" w:hAnsi="Times New Roman" w:cs="Times New Roman"/>
        </w:rPr>
        <w:t xml:space="preserve"> сдачи-приемки услуг.</w:t>
      </w:r>
    </w:p>
    <w:p w14:paraId="71A6EE08" w14:textId="77777777" w:rsidR="00316B56" w:rsidRPr="00381A6C" w:rsidRDefault="00316B56" w:rsidP="00151865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</w:p>
    <w:p w14:paraId="4F02539B" w14:textId="77777777" w:rsidR="00531522" w:rsidRPr="00531522" w:rsidRDefault="00531522" w:rsidP="00531522">
      <w:pPr>
        <w:keepNext/>
        <w:tabs>
          <w:tab w:val="left" w:pos="0"/>
        </w:tabs>
        <w:spacing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АДРЕСА И БАНКОВСКИЕ РЕКВИЗИТЫ СТОРОН</w:t>
      </w:r>
    </w:p>
    <w:p w14:paraId="274E3681" w14:textId="77777777" w:rsidR="00531522" w:rsidRPr="00531522" w:rsidRDefault="00531522" w:rsidP="005315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Заказчик </w:t>
      </w:r>
    </w:p>
    <w:p w14:paraId="7E8DBA7E" w14:textId="77777777" w:rsidR="00531522" w:rsidRPr="00531522" w:rsidRDefault="00531522" w:rsidP="005315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1E38667E" w14:textId="77777777" w:rsidR="00531522" w:rsidRPr="00531522" w:rsidRDefault="00531522" w:rsidP="005315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420073, Республика Татарстан, 16, г. Казань, ул. </w:t>
      </w:r>
      <w:proofErr w:type="spellStart"/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Шуртыгина</w:t>
      </w:r>
      <w:proofErr w:type="spellEnd"/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15</w:t>
      </w:r>
    </w:p>
    <w:p w14:paraId="74C0A6D8" w14:textId="77777777" w:rsidR="00531522" w:rsidRPr="00531522" w:rsidRDefault="00531522" w:rsidP="005315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Тел./факс (843) 273-52-11/273-52-21, эл. почта: </w:t>
      </w:r>
      <w:proofErr w:type="spellStart"/>
      <w:r w:rsidRPr="005315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vvfad</w:t>
      </w:r>
      <w:proofErr w:type="spellEnd"/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315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inbox</w:t>
      </w: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315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1DCD99B7" w14:textId="77777777" w:rsidR="00531522" w:rsidRPr="00531522" w:rsidRDefault="00531522" w:rsidP="00531522">
      <w:pPr>
        <w:overflowPunct w:val="0"/>
        <w:autoSpaceDE w:val="0"/>
        <w:autoSpaceDN w:val="0"/>
        <w:adjustRightInd w:val="0"/>
        <w:spacing w:after="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1660061210, КПП 166001001, ОКПО 59917314, ОКТМО 92701000</w:t>
      </w:r>
    </w:p>
    <w:p w14:paraId="738ED506" w14:textId="77777777" w:rsidR="00531522" w:rsidRPr="00531522" w:rsidRDefault="00531522" w:rsidP="0053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УФК по Нижегородской области (ФКУ «Волго-</w:t>
      </w:r>
      <w:proofErr w:type="spellStart"/>
      <w:r w:rsidRPr="0053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Вятскуправтодор</w:t>
      </w:r>
      <w:proofErr w:type="spellEnd"/>
      <w:r w:rsidRPr="0053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лицевой счет № 03111695990), казначейский счет № 03211643000000013233 в ОКЦ № 1 Волго-Вятского ГУ Банка России//УФК по Нижегородской области г. Нижний Новгород, корреспондентский счет № 40102810745370000024, БИК 012202102</w:t>
      </w:r>
    </w:p>
    <w:p w14:paraId="498F3553" w14:textId="77777777" w:rsidR="00531522" w:rsidRPr="00531522" w:rsidRDefault="00531522" w:rsidP="0053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D8B98" w14:textId="77777777" w:rsidR="00531522" w:rsidRPr="00531522" w:rsidRDefault="00531522" w:rsidP="00531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102E9" w14:textId="77777777" w:rsidR="00531522" w:rsidRPr="00531522" w:rsidRDefault="00531522" w:rsidP="005315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  <w:r w:rsidRPr="005315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14:paraId="6539836D" w14:textId="77777777" w:rsidR="00531522" w:rsidRPr="00531522" w:rsidRDefault="00531522" w:rsidP="00531522">
      <w:pPr>
        <w:overflowPunct w:val="0"/>
        <w:autoSpaceDE w:val="0"/>
        <w:autoSpaceDN w:val="0"/>
        <w:adjustRightInd w:val="0"/>
        <w:spacing w:after="6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</w:pPr>
      <w:r w:rsidRPr="005315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6A73E42E" w14:textId="77777777" w:rsidR="00531522" w:rsidRPr="00531522" w:rsidRDefault="00531522" w:rsidP="0053152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 № _______________________ в _________________________________________</w:t>
      </w:r>
    </w:p>
    <w:p w14:paraId="7B05B504" w14:textId="77777777" w:rsidR="00531522" w:rsidRPr="00531522" w:rsidRDefault="00531522" w:rsidP="0053152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корреспондентский счет № _________________</w:t>
      </w:r>
      <w:r w:rsidRPr="005315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БИК _____________.</w:t>
      </w:r>
    </w:p>
    <w:p w14:paraId="24FE4168" w14:textId="77777777" w:rsidR="00531522" w:rsidRPr="00531522" w:rsidRDefault="00531522" w:rsidP="0053152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1FFC6F" w14:textId="77777777" w:rsidR="00531522" w:rsidRPr="00531522" w:rsidRDefault="00531522" w:rsidP="0053152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241D5E" w14:textId="77777777" w:rsidR="00531522" w:rsidRPr="00531522" w:rsidRDefault="00531522" w:rsidP="0053152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СТОРОН</w:t>
      </w:r>
    </w:p>
    <w:p w14:paraId="63878054" w14:textId="77777777" w:rsidR="00531522" w:rsidRPr="00531522" w:rsidRDefault="00531522" w:rsidP="0053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5306FB" w14:textId="77777777" w:rsidR="00531522" w:rsidRPr="00531522" w:rsidRDefault="00531522" w:rsidP="0053152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33364628"/>
      <w:r w:rsidRPr="00531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</w:p>
    <w:p w14:paraId="6C3FBDAC" w14:textId="77777777" w:rsidR="00531522" w:rsidRPr="00531522" w:rsidRDefault="00531522" w:rsidP="00531522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                                 </w:t>
      </w:r>
    </w:p>
    <w:p w14:paraId="645C5E4D" w14:textId="77777777" w:rsidR="00531522" w:rsidRPr="00531522" w:rsidRDefault="00531522" w:rsidP="0053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469AA2B0" w14:textId="77777777" w:rsidR="00531522" w:rsidRPr="00531522" w:rsidRDefault="00531522" w:rsidP="0053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 </w:t>
      </w:r>
    </w:p>
    <w:p w14:paraId="3560174D" w14:textId="77777777" w:rsidR="00531522" w:rsidRPr="00531522" w:rsidRDefault="00531522" w:rsidP="0053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AA4E3" w14:textId="77777777" w:rsidR="00531522" w:rsidRPr="00531522" w:rsidRDefault="00531522" w:rsidP="0053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446FFC" w14:textId="77777777" w:rsidR="00531522" w:rsidRPr="00531522" w:rsidRDefault="00531522" w:rsidP="0053152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</w:p>
    <w:p w14:paraId="2C88D005" w14:textId="77777777" w:rsidR="00531522" w:rsidRPr="00531522" w:rsidRDefault="00531522" w:rsidP="0053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17A10F82" w14:textId="77777777" w:rsidR="00531522" w:rsidRPr="00531522" w:rsidRDefault="00531522" w:rsidP="00531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2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bookmarkEnd w:id="0"/>
    <w:p w14:paraId="17757EC8" w14:textId="77777777" w:rsidR="00316B56" w:rsidRPr="00381A6C" w:rsidRDefault="00316B56" w:rsidP="001518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B053C6D" w14:textId="77777777" w:rsidR="00B603EA" w:rsidRPr="00381A6C" w:rsidRDefault="00B603EA" w:rsidP="0015186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62EBE422" w14:textId="77777777" w:rsidR="00316B56" w:rsidRPr="00381A6C" w:rsidRDefault="00316B56" w:rsidP="0015186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0E9BD195" w14:textId="77777777" w:rsidR="00316B56" w:rsidRPr="00381A6C" w:rsidRDefault="00316B56" w:rsidP="0015186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0AC403D2" w14:textId="77777777" w:rsidR="00AF4D81" w:rsidRPr="00381A6C" w:rsidRDefault="00AF4D81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1CD335BB" w14:textId="77777777" w:rsidR="00820227" w:rsidRDefault="00820227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6DC10160" w14:textId="77777777" w:rsidR="00402E34" w:rsidRDefault="00402E34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205EB3CB" w14:textId="6B4CF51D" w:rsidR="00402E34" w:rsidRDefault="00402E34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02644D14" w14:textId="4A319CCF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6C598857" w14:textId="41D054F6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705835CF" w14:textId="03153B3E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608E6282" w14:textId="5165FCC7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509F502F" w14:textId="0AD3F883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00F1807A" w14:textId="4BDA755A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16D4DDE8" w14:textId="7F51D4E9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0161E15D" w14:textId="230F63DC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2076B5CF" w14:textId="05297EBD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23EFBACB" w14:textId="3EDDBA53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5B41E9AA" w14:textId="3B98A117" w:rsidR="00531522" w:rsidRDefault="00531522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6968CDB0" w14:textId="74A7CD13" w:rsidR="006E3B6E" w:rsidRDefault="006E3B6E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64734092" w14:textId="348105D2" w:rsidR="006E3B6E" w:rsidRDefault="006E3B6E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54C90887" w14:textId="179F13C6" w:rsidR="006E3B6E" w:rsidRDefault="006E3B6E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0FF5A4C8" w14:textId="77777777" w:rsidR="00B603EA" w:rsidRPr="00381A6C" w:rsidRDefault="00B603EA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  <w:r w:rsidRPr="00381A6C">
        <w:rPr>
          <w:rFonts w:ascii="Times New Roman" w:eastAsia="Times New Roman" w:hAnsi="Times New Roman" w:cs="Times New Roman"/>
          <w:bCs/>
        </w:rPr>
        <w:lastRenderedPageBreak/>
        <w:t xml:space="preserve">Приложение № 1 </w:t>
      </w:r>
    </w:p>
    <w:p w14:paraId="5DBF4274" w14:textId="77777777" w:rsidR="00B603EA" w:rsidRPr="00381A6C" w:rsidRDefault="00B603EA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  <w:r w:rsidRPr="00381A6C">
        <w:rPr>
          <w:rFonts w:ascii="Times New Roman" w:eastAsia="Times New Roman" w:hAnsi="Times New Roman" w:cs="Times New Roman"/>
          <w:bCs/>
        </w:rPr>
        <w:t xml:space="preserve">к Контракту № </w:t>
      </w:r>
      <w:r w:rsidR="002411DB" w:rsidRPr="00381A6C">
        <w:rPr>
          <w:rFonts w:ascii="Times New Roman" w:eastAsia="Times New Roman" w:hAnsi="Times New Roman" w:cs="Times New Roman"/>
          <w:bCs/>
        </w:rPr>
        <w:t>__________</w:t>
      </w:r>
    </w:p>
    <w:p w14:paraId="0D654605" w14:textId="61F540FE" w:rsidR="00381A6C" w:rsidRPr="00E838A3" w:rsidRDefault="00B603EA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  <w:r w:rsidRPr="00381A6C">
        <w:rPr>
          <w:rFonts w:ascii="Times New Roman" w:eastAsia="Times New Roman" w:hAnsi="Times New Roman" w:cs="Times New Roman"/>
          <w:bCs/>
        </w:rPr>
        <w:t>от</w:t>
      </w:r>
      <w:proofErr w:type="gramStart"/>
      <w:r w:rsidRPr="00381A6C">
        <w:rPr>
          <w:rFonts w:ascii="Times New Roman" w:eastAsia="Times New Roman" w:hAnsi="Times New Roman" w:cs="Times New Roman"/>
          <w:bCs/>
        </w:rPr>
        <w:t xml:space="preserve">   «</w:t>
      </w:r>
      <w:proofErr w:type="gramEnd"/>
      <w:r w:rsidR="002411DB" w:rsidRPr="00381A6C">
        <w:rPr>
          <w:rFonts w:ascii="Times New Roman" w:eastAsia="Times New Roman" w:hAnsi="Times New Roman" w:cs="Times New Roman"/>
          <w:bCs/>
        </w:rPr>
        <w:t>_____</w:t>
      </w:r>
      <w:r w:rsidRPr="00381A6C">
        <w:rPr>
          <w:rFonts w:ascii="Times New Roman" w:eastAsia="Times New Roman" w:hAnsi="Times New Roman" w:cs="Times New Roman"/>
          <w:bCs/>
        </w:rPr>
        <w:t>»</w:t>
      </w:r>
      <w:r w:rsidR="002411DB" w:rsidRPr="00381A6C">
        <w:rPr>
          <w:rFonts w:ascii="Times New Roman" w:eastAsia="Times New Roman" w:hAnsi="Times New Roman" w:cs="Times New Roman"/>
          <w:bCs/>
        </w:rPr>
        <w:t xml:space="preserve"> ____________</w:t>
      </w:r>
      <w:r w:rsidRPr="00381A6C">
        <w:rPr>
          <w:rFonts w:ascii="Times New Roman" w:eastAsia="Times New Roman" w:hAnsi="Times New Roman" w:cs="Times New Roman"/>
          <w:bCs/>
        </w:rPr>
        <w:t xml:space="preserve"> 202</w:t>
      </w:r>
      <w:r w:rsidR="00C04850">
        <w:rPr>
          <w:rFonts w:ascii="Times New Roman" w:eastAsia="Times New Roman" w:hAnsi="Times New Roman" w:cs="Times New Roman"/>
          <w:bCs/>
        </w:rPr>
        <w:t>6</w:t>
      </w:r>
      <w:r w:rsidRPr="00381A6C">
        <w:rPr>
          <w:rFonts w:ascii="Times New Roman" w:eastAsia="Times New Roman" w:hAnsi="Times New Roman" w:cs="Times New Roman"/>
          <w:bCs/>
        </w:rPr>
        <w:t xml:space="preserve"> г.</w:t>
      </w:r>
    </w:p>
    <w:p w14:paraId="013BD42F" w14:textId="77777777" w:rsidR="00402E34" w:rsidRDefault="00402E34" w:rsidP="00402E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21419BA6" w14:textId="77777777" w:rsidR="006E3B6E" w:rsidRDefault="006E3B6E" w:rsidP="00402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F47C28C" w14:textId="6CFCEEC4" w:rsidR="00402E34" w:rsidRDefault="00402E34" w:rsidP="00402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ОПИСАНИЕ ОБЪЕКТА ЗАКУПКИ </w:t>
      </w:r>
    </w:p>
    <w:p w14:paraId="3E60CFA3" w14:textId="77777777" w:rsidR="006E3B6E" w:rsidRDefault="006E3B6E" w:rsidP="00402E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A83DC71" w14:textId="69CF6768" w:rsidR="00402E34" w:rsidRDefault="00402E34" w:rsidP="003701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(Техническое задание на право заключения контракта на услуги </w:t>
      </w:r>
      <w:r w:rsidR="00370157" w:rsidRPr="00370157">
        <w:rPr>
          <w:rFonts w:ascii="Times New Roman" w:eastAsia="Times New Roman" w:hAnsi="Times New Roman" w:cs="Times New Roman"/>
          <w:bCs/>
          <w:i/>
          <w:iCs/>
          <w:color w:val="000000"/>
        </w:rPr>
        <w:t>на изготовление мобильного рекламного стенда</w:t>
      </w:r>
      <w:r w:rsidR="00370157"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</w:rPr>
        <w:t xml:space="preserve">для нужд </w:t>
      </w:r>
      <w:r w:rsidR="00531522" w:rsidRPr="00531522">
        <w:rPr>
          <w:rFonts w:ascii="Times New Roman" w:eastAsia="Times New Roman" w:hAnsi="Times New Roman" w:cs="Times New Roman"/>
          <w:bCs/>
          <w:i/>
          <w:iCs/>
          <w:color w:val="000000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35F165BE" w14:textId="77777777" w:rsidR="00531522" w:rsidRDefault="00531522" w:rsidP="00402E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</w:rPr>
      </w:pPr>
    </w:p>
    <w:p w14:paraId="7FAC91F8" w14:textId="77777777" w:rsidR="00402E34" w:rsidRDefault="00402E34" w:rsidP="00402E34">
      <w:pPr>
        <w:pStyle w:val="aff4"/>
        <w:tabs>
          <w:tab w:val="left" w:pos="360"/>
        </w:tabs>
        <w:autoSpaceDE w:val="0"/>
        <w:autoSpaceDN w:val="0"/>
        <w:adjustRightInd w:val="0"/>
        <w:ind w:left="142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1.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Общие сведения</w:t>
      </w:r>
    </w:p>
    <w:p w14:paraId="1A68DCC5" w14:textId="77777777" w:rsidR="00402E34" w:rsidRDefault="00402E34" w:rsidP="00402E34">
      <w:pPr>
        <w:spacing w:after="0" w:line="240" w:lineRule="auto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47F16F1F" w14:textId="728CE811" w:rsidR="00370157" w:rsidRPr="00370157" w:rsidRDefault="00370157" w:rsidP="00370157">
      <w:pPr>
        <w:spacing w:after="0" w:line="240" w:lineRule="auto"/>
        <w:rPr>
          <w:rFonts w:ascii="Times New Roman" w:hAnsi="Times New Roman" w:cs="Times New Roman"/>
        </w:rPr>
      </w:pPr>
      <w:r w:rsidRPr="00370157">
        <w:rPr>
          <w:rFonts w:ascii="Times New Roman" w:hAnsi="Times New Roman" w:cs="Times New Roman"/>
        </w:rPr>
        <w:t>1. Наименование объекта закупки</w:t>
      </w:r>
      <w:r w:rsidR="00CB4646">
        <w:rPr>
          <w:rFonts w:ascii="Times New Roman" w:hAnsi="Times New Roman" w:cs="Times New Roman"/>
        </w:rPr>
        <w:t>:</w:t>
      </w:r>
    </w:p>
    <w:p w14:paraId="1440D58D" w14:textId="77777777" w:rsidR="00370157" w:rsidRPr="00370157" w:rsidRDefault="00370157" w:rsidP="00370157">
      <w:pPr>
        <w:spacing w:after="0" w:line="240" w:lineRule="auto"/>
        <w:rPr>
          <w:rFonts w:ascii="Times New Roman" w:hAnsi="Times New Roman" w:cs="Times New Roman"/>
        </w:rPr>
      </w:pPr>
      <w:r w:rsidRPr="00370157">
        <w:rPr>
          <w:rFonts w:ascii="Times New Roman" w:hAnsi="Times New Roman" w:cs="Times New Roman"/>
        </w:rPr>
        <w:t>Ролл-ап — мобильный рекламный стенд с автоматическим подпружиненным механизмом сворачивания баннера, выдвижные ножки. Шток -опорный стержень. Складная трехсекционная металлическая трубка (алюминий).</w:t>
      </w:r>
    </w:p>
    <w:p w14:paraId="164D3B2C" w14:textId="77777777" w:rsidR="00370157" w:rsidRPr="00370157" w:rsidRDefault="00370157" w:rsidP="00370157">
      <w:pPr>
        <w:spacing w:after="0" w:line="240" w:lineRule="auto"/>
        <w:rPr>
          <w:rFonts w:ascii="Times New Roman" w:hAnsi="Times New Roman" w:cs="Times New Roman"/>
        </w:rPr>
      </w:pPr>
      <w:r w:rsidRPr="00370157">
        <w:rPr>
          <w:rFonts w:ascii="Times New Roman" w:hAnsi="Times New Roman" w:cs="Times New Roman"/>
        </w:rPr>
        <w:t>размер:150*200см</w:t>
      </w:r>
    </w:p>
    <w:p w14:paraId="2BE3BC43" w14:textId="77777777" w:rsidR="00370157" w:rsidRPr="00370157" w:rsidRDefault="00370157" w:rsidP="00370157">
      <w:pPr>
        <w:spacing w:after="0" w:line="240" w:lineRule="auto"/>
        <w:rPr>
          <w:rFonts w:ascii="Times New Roman" w:hAnsi="Times New Roman" w:cs="Times New Roman"/>
        </w:rPr>
      </w:pPr>
      <w:r w:rsidRPr="00370157">
        <w:rPr>
          <w:rFonts w:ascii="Times New Roman" w:hAnsi="Times New Roman" w:cs="Times New Roman"/>
        </w:rPr>
        <w:t xml:space="preserve"> вес до 5 кг </w:t>
      </w:r>
    </w:p>
    <w:p w14:paraId="5ABA0F6F" w14:textId="77777777" w:rsidR="00370157" w:rsidRPr="00370157" w:rsidRDefault="00370157" w:rsidP="00370157">
      <w:pPr>
        <w:spacing w:after="0" w:line="240" w:lineRule="auto"/>
        <w:rPr>
          <w:rFonts w:ascii="Times New Roman" w:hAnsi="Times New Roman" w:cs="Times New Roman"/>
        </w:rPr>
      </w:pPr>
      <w:r w:rsidRPr="00370157">
        <w:rPr>
          <w:rFonts w:ascii="Times New Roman" w:hAnsi="Times New Roman" w:cs="Times New Roman"/>
        </w:rPr>
        <w:t xml:space="preserve">Рекламное полотно – баннерный материал плотностью 440гр/м2 с интерьерной печатью 720 </w:t>
      </w:r>
      <w:proofErr w:type="spellStart"/>
      <w:r w:rsidRPr="00370157">
        <w:rPr>
          <w:rFonts w:ascii="Times New Roman" w:hAnsi="Times New Roman" w:cs="Times New Roman"/>
        </w:rPr>
        <w:t>dpi</w:t>
      </w:r>
      <w:proofErr w:type="spellEnd"/>
      <w:r w:rsidRPr="00370157">
        <w:rPr>
          <w:rFonts w:ascii="Times New Roman" w:hAnsi="Times New Roman" w:cs="Times New Roman"/>
        </w:rPr>
        <w:t xml:space="preserve"> </w:t>
      </w:r>
    </w:p>
    <w:p w14:paraId="36D3AEE3" w14:textId="2EEEFEE6" w:rsidR="00402E34" w:rsidRDefault="00370157" w:rsidP="00370157">
      <w:pPr>
        <w:spacing w:after="0" w:line="240" w:lineRule="auto"/>
        <w:rPr>
          <w:rFonts w:ascii="Times New Roman" w:hAnsi="Times New Roman" w:cs="Times New Roman"/>
        </w:rPr>
      </w:pPr>
      <w:r w:rsidRPr="00370157">
        <w:rPr>
          <w:rFonts w:ascii="Times New Roman" w:hAnsi="Times New Roman" w:cs="Times New Roman"/>
        </w:rPr>
        <w:t>изображение по макету заказчика.</w:t>
      </w:r>
    </w:p>
    <w:p w14:paraId="6DD23C80" w14:textId="77777777" w:rsidR="00402E34" w:rsidRDefault="00402E34" w:rsidP="00402E34">
      <w:pPr>
        <w:spacing w:after="0" w:line="240" w:lineRule="auto"/>
        <w:rPr>
          <w:rFonts w:ascii="Times New Roman" w:hAnsi="Times New Roman" w:cs="Times New Roman"/>
        </w:rPr>
      </w:pPr>
    </w:p>
    <w:p w14:paraId="24432D02" w14:textId="77777777" w:rsidR="00402E34" w:rsidRDefault="00402E34" w:rsidP="00402E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Сроки выполнения:</w:t>
      </w:r>
    </w:p>
    <w:p w14:paraId="4022663D" w14:textId="77777777" w:rsidR="00402E34" w:rsidRDefault="00402E34" w:rsidP="00402E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Начало работ: с даты подписания Контракта </w:t>
      </w:r>
    </w:p>
    <w:p w14:paraId="02B91B10" w14:textId="77777777" w:rsidR="00402E34" w:rsidRDefault="00402E34" w:rsidP="00402E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Окончание работ: </w:t>
      </w:r>
    </w:p>
    <w:p w14:paraId="124FF3AE" w14:textId="11AFC551" w:rsidR="00402E34" w:rsidRDefault="00402E34" w:rsidP="00402E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Срок выполнения работ - </w:t>
      </w:r>
      <w:r w:rsidR="0053152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0 рабочих дней </w:t>
      </w:r>
    </w:p>
    <w:p w14:paraId="20441CE7" w14:textId="77777777" w:rsidR="00402E34" w:rsidRDefault="00402E34" w:rsidP="00402E34">
      <w:pPr>
        <w:spacing w:after="0" w:line="240" w:lineRule="auto"/>
        <w:rPr>
          <w:rFonts w:ascii="Times New Roman" w:hAnsi="Times New Roman" w:cs="Times New Roman"/>
        </w:rPr>
      </w:pPr>
    </w:p>
    <w:p w14:paraId="063795B6" w14:textId="77777777" w:rsidR="00402E34" w:rsidRDefault="00402E34" w:rsidP="00402E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Дополнительные требования:  </w:t>
      </w:r>
    </w:p>
    <w:p w14:paraId="1D77216A" w14:textId="77777777" w:rsidR="00402E34" w:rsidRDefault="00402E34" w:rsidP="00402E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Провести финальную проверку и убрать все следы работы.  </w:t>
      </w:r>
    </w:p>
    <w:p w14:paraId="7E499F1E" w14:textId="77777777" w:rsidR="00402E34" w:rsidRDefault="00402E34" w:rsidP="00402E34">
      <w:pPr>
        <w:spacing w:after="0" w:line="240" w:lineRule="auto"/>
        <w:rPr>
          <w:rFonts w:ascii="Times New Roman" w:hAnsi="Times New Roman" w:cs="Times New Roman"/>
        </w:rPr>
      </w:pPr>
    </w:p>
    <w:p w14:paraId="0076E0CA" w14:textId="26B62350" w:rsidR="00C04850" w:rsidRDefault="00C04850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34757002" w14:textId="1856BC32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527E77DF" w14:textId="58C97835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44156D0F" w14:textId="0505B032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4645162D" w14:textId="63709609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7138C15E" w14:textId="295F14C8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3FAD0A35" w14:textId="6C6D6D04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3CFC2385" w14:textId="2FEB82E7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7909ACBC" w14:textId="033499D1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13FDA199" w14:textId="042D26AE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53319F40" w14:textId="31B74360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5EA08DA5" w14:textId="5066CFA1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1338216B" w14:textId="6B66B5BF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5E576336" w14:textId="5985EE26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020E185A" w14:textId="71C8E16D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427CFD4C" w14:textId="500E3057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4B614A61" w14:textId="6E6F3DBB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3CA02E9D" w14:textId="6829044A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08968120" w14:textId="10E44DDE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218BFBB1" w14:textId="12437811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4161D195" w14:textId="60B21DD0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2C2EA8DA" w14:textId="15108971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36756A26" w14:textId="51761330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39CAFB0B" w14:textId="3B0DB056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173296D5" w14:textId="0AD116B7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126119D7" w14:textId="3228F8CA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68DD3340" w14:textId="0903FE3D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793D116B" w14:textId="36D23CF8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3A79BCC0" w14:textId="6B4AF69A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35E35E84" w14:textId="6EADCF6F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1CFBBB3B" w14:textId="004A7B1D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4461AF3F" w14:textId="77777777" w:rsidR="00CB4646" w:rsidRDefault="00CB4646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481809CE" w14:textId="77777777" w:rsidR="00C04850" w:rsidRDefault="00C04850" w:rsidP="00402E34">
      <w:pPr>
        <w:spacing w:after="0" w:line="240" w:lineRule="auto"/>
        <w:rPr>
          <w:rFonts w:ascii="Times New Roman" w:eastAsiaTheme="minorHAnsi" w:hAnsi="Times New Roman" w:cs="Times New Roman"/>
        </w:rPr>
      </w:pPr>
    </w:p>
    <w:p w14:paraId="0290E1E3" w14:textId="41172D91" w:rsidR="00B603EA" w:rsidRPr="00381A6C" w:rsidRDefault="00B603EA" w:rsidP="0015186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</w:rPr>
      </w:pPr>
      <w:r w:rsidRPr="00381A6C">
        <w:rPr>
          <w:rFonts w:ascii="Times New Roman" w:eastAsia="Times New Roman" w:hAnsi="Times New Roman" w:cs="Times New Roman"/>
          <w:bCs/>
        </w:rPr>
        <w:t xml:space="preserve">Приложение № 2 </w:t>
      </w:r>
    </w:p>
    <w:p w14:paraId="0B36655C" w14:textId="77777777" w:rsidR="00B603EA" w:rsidRPr="00381A6C" w:rsidRDefault="00B603EA" w:rsidP="0015186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</w:rPr>
      </w:pPr>
      <w:r w:rsidRPr="00381A6C">
        <w:rPr>
          <w:rFonts w:ascii="Times New Roman" w:eastAsia="Times New Roman" w:hAnsi="Times New Roman" w:cs="Times New Roman"/>
          <w:bCs/>
        </w:rPr>
        <w:t xml:space="preserve">к Контракту № </w:t>
      </w:r>
      <w:r w:rsidR="00FC5DF2" w:rsidRPr="00381A6C">
        <w:rPr>
          <w:rFonts w:ascii="Times New Roman" w:eastAsia="Times New Roman" w:hAnsi="Times New Roman" w:cs="Times New Roman"/>
          <w:bCs/>
        </w:rPr>
        <w:t>_________</w:t>
      </w:r>
    </w:p>
    <w:p w14:paraId="40DB2E20" w14:textId="3B56C2F7" w:rsidR="00B603EA" w:rsidRPr="00381A6C" w:rsidRDefault="00B603EA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  <w:r w:rsidRPr="00381A6C">
        <w:rPr>
          <w:rFonts w:ascii="Times New Roman" w:eastAsia="Times New Roman" w:hAnsi="Times New Roman" w:cs="Times New Roman"/>
          <w:bCs/>
        </w:rPr>
        <w:t>от</w:t>
      </w:r>
      <w:proofErr w:type="gramStart"/>
      <w:r w:rsidRPr="00381A6C">
        <w:rPr>
          <w:rFonts w:ascii="Times New Roman" w:eastAsia="Times New Roman" w:hAnsi="Times New Roman" w:cs="Times New Roman"/>
          <w:bCs/>
        </w:rPr>
        <w:t xml:space="preserve">   «</w:t>
      </w:r>
      <w:proofErr w:type="gramEnd"/>
      <w:r w:rsidR="00FC5DF2" w:rsidRPr="00381A6C">
        <w:rPr>
          <w:rFonts w:ascii="Times New Roman" w:eastAsia="Times New Roman" w:hAnsi="Times New Roman" w:cs="Times New Roman"/>
          <w:bCs/>
        </w:rPr>
        <w:t>_____</w:t>
      </w:r>
      <w:r w:rsidRPr="00381A6C">
        <w:rPr>
          <w:rFonts w:ascii="Times New Roman" w:eastAsia="Times New Roman" w:hAnsi="Times New Roman" w:cs="Times New Roman"/>
          <w:bCs/>
        </w:rPr>
        <w:t>»  202</w:t>
      </w:r>
      <w:r w:rsidR="00C04850">
        <w:rPr>
          <w:rFonts w:ascii="Times New Roman" w:eastAsia="Times New Roman" w:hAnsi="Times New Roman" w:cs="Times New Roman"/>
          <w:bCs/>
        </w:rPr>
        <w:t>6</w:t>
      </w:r>
      <w:r w:rsidRPr="00381A6C">
        <w:rPr>
          <w:rFonts w:ascii="Times New Roman" w:eastAsia="Times New Roman" w:hAnsi="Times New Roman" w:cs="Times New Roman"/>
          <w:bCs/>
        </w:rPr>
        <w:t xml:space="preserve"> г.</w:t>
      </w:r>
    </w:p>
    <w:p w14:paraId="338558D5" w14:textId="77777777" w:rsidR="006750E7" w:rsidRPr="00381A6C" w:rsidRDefault="006750E7" w:rsidP="00151865">
      <w:pPr>
        <w:spacing w:after="0" w:line="240" w:lineRule="auto"/>
        <w:ind w:left="5670" w:firstLine="567"/>
        <w:jc w:val="right"/>
        <w:rPr>
          <w:rFonts w:ascii="Times New Roman" w:eastAsia="Times New Roman" w:hAnsi="Times New Roman" w:cs="Times New Roman"/>
          <w:bCs/>
        </w:rPr>
      </w:pPr>
    </w:p>
    <w:p w14:paraId="1DADBE6B" w14:textId="77777777" w:rsidR="00B603EA" w:rsidRPr="00381A6C" w:rsidRDefault="00B603EA" w:rsidP="00151865">
      <w:pPr>
        <w:tabs>
          <w:tab w:val="left" w:pos="700"/>
          <w:tab w:val="left" w:pos="3636"/>
          <w:tab w:val="left" w:pos="5448"/>
          <w:tab w:val="left" w:pos="7042"/>
          <w:tab w:val="left" w:pos="8463"/>
          <w:tab w:val="left" w:pos="9982"/>
          <w:tab w:val="left" w:pos="11245"/>
          <w:tab w:val="left" w:pos="12677"/>
        </w:tabs>
        <w:suppressAutoHyphens/>
        <w:spacing w:after="0" w:line="240" w:lineRule="auto"/>
        <w:ind w:left="93" w:firstLine="567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381A6C">
        <w:rPr>
          <w:rFonts w:ascii="Times New Roman" w:eastAsia="Times New Roman" w:hAnsi="Times New Roman" w:cs="Times New Roman"/>
          <w:b/>
          <w:lang w:eastAsia="zh-CN"/>
        </w:rPr>
        <w:t xml:space="preserve">Калькуляция </w:t>
      </w:r>
    </w:p>
    <w:p w14:paraId="2D6EDCF3" w14:textId="77777777" w:rsidR="009402C9" w:rsidRPr="00381A6C" w:rsidRDefault="009402C9" w:rsidP="0015186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4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191"/>
        <w:gridCol w:w="682"/>
        <w:gridCol w:w="682"/>
        <w:gridCol w:w="1602"/>
        <w:gridCol w:w="1602"/>
      </w:tblGrid>
      <w:tr w:rsidR="000972D7" w:rsidRPr="00381A6C" w14:paraId="0BF31CB4" w14:textId="77777777" w:rsidTr="000972D7">
        <w:trPr>
          <w:cantSplit/>
          <w:trHeight w:val="2154"/>
          <w:jc w:val="center"/>
        </w:trPr>
        <w:tc>
          <w:tcPr>
            <w:tcW w:w="313" w:type="pct"/>
            <w:vAlign w:val="center"/>
          </w:tcPr>
          <w:p w14:paraId="111F1419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b/>
                <w:iCs/>
                <w:color w:val="000000"/>
              </w:rPr>
              <w:t>№ п/п</w:t>
            </w:r>
          </w:p>
        </w:tc>
        <w:tc>
          <w:tcPr>
            <w:tcW w:w="1994" w:type="pct"/>
            <w:vAlign w:val="center"/>
          </w:tcPr>
          <w:p w14:paraId="7052B0EF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b/>
                <w:iCs/>
                <w:color w:val="000000"/>
              </w:rPr>
              <w:t>Наименование услуги</w:t>
            </w:r>
          </w:p>
        </w:tc>
        <w:tc>
          <w:tcPr>
            <w:tcW w:w="402" w:type="pct"/>
            <w:textDirection w:val="btLr"/>
            <w:vAlign w:val="center"/>
          </w:tcPr>
          <w:p w14:paraId="2F5AC752" w14:textId="77777777" w:rsidR="000972D7" w:rsidRPr="00381A6C" w:rsidRDefault="000972D7" w:rsidP="0015186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iCs/>
                <w:color w:val="000000"/>
              </w:rPr>
              <w:t>Ед. изм.</w:t>
            </w:r>
          </w:p>
        </w:tc>
        <w:tc>
          <w:tcPr>
            <w:tcW w:w="403" w:type="pct"/>
            <w:textDirection w:val="btLr"/>
            <w:vAlign w:val="center"/>
          </w:tcPr>
          <w:p w14:paraId="489D706D" w14:textId="77777777" w:rsidR="000972D7" w:rsidRPr="00381A6C" w:rsidRDefault="000972D7" w:rsidP="0015186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iCs/>
                <w:color w:val="000000"/>
              </w:rPr>
              <w:t>Кол-во</w:t>
            </w:r>
          </w:p>
          <w:p w14:paraId="5AEEE50E" w14:textId="77777777" w:rsidR="000972D7" w:rsidRPr="00381A6C" w:rsidRDefault="000972D7" w:rsidP="0015186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944" w:type="pct"/>
            <w:textDirection w:val="btLr"/>
            <w:vAlign w:val="center"/>
          </w:tcPr>
          <w:p w14:paraId="19D633AA" w14:textId="77777777" w:rsidR="000972D7" w:rsidRPr="00381A6C" w:rsidRDefault="000972D7" w:rsidP="0015186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iCs/>
                <w:color w:val="000000"/>
              </w:rPr>
              <w:t>Стоимость</w:t>
            </w:r>
          </w:p>
          <w:p w14:paraId="4988B19C" w14:textId="77777777" w:rsidR="000972D7" w:rsidRPr="00381A6C" w:rsidRDefault="000972D7" w:rsidP="0015186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iCs/>
                <w:color w:val="000000"/>
              </w:rPr>
              <w:t>за ед. изм.,</w:t>
            </w:r>
          </w:p>
          <w:p w14:paraId="1C1297FF" w14:textId="77777777" w:rsidR="000972D7" w:rsidRPr="00381A6C" w:rsidRDefault="000972D7" w:rsidP="0015186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iCs/>
                <w:color w:val="000000"/>
              </w:rPr>
              <w:t>руб.</w:t>
            </w:r>
            <w:r w:rsidRPr="00381A6C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(в т.ч. НДС – если применяется)</w:t>
            </w:r>
          </w:p>
        </w:tc>
        <w:tc>
          <w:tcPr>
            <w:tcW w:w="944" w:type="pct"/>
            <w:textDirection w:val="btLr"/>
            <w:vAlign w:val="center"/>
          </w:tcPr>
          <w:p w14:paraId="105DE1D0" w14:textId="77777777" w:rsidR="000972D7" w:rsidRPr="00381A6C" w:rsidRDefault="000972D7" w:rsidP="0015186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7CACA9AC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iCs/>
                <w:color w:val="000000"/>
              </w:rPr>
              <w:t>Сумма, руб.</w:t>
            </w:r>
          </w:p>
          <w:p w14:paraId="06F625C5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i/>
                <w:iCs/>
                <w:color w:val="000000"/>
              </w:rPr>
              <w:t>(в т.ч. НДС – если применяется)</w:t>
            </w:r>
          </w:p>
        </w:tc>
      </w:tr>
      <w:tr w:rsidR="000972D7" w:rsidRPr="00381A6C" w14:paraId="0ABACE9E" w14:textId="77777777" w:rsidTr="000972D7">
        <w:trPr>
          <w:jc w:val="center"/>
        </w:trPr>
        <w:tc>
          <w:tcPr>
            <w:tcW w:w="313" w:type="pct"/>
            <w:vAlign w:val="center"/>
          </w:tcPr>
          <w:p w14:paraId="08A0D606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1</w:t>
            </w:r>
          </w:p>
        </w:tc>
        <w:tc>
          <w:tcPr>
            <w:tcW w:w="1994" w:type="pct"/>
            <w:vAlign w:val="center"/>
          </w:tcPr>
          <w:p w14:paraId="1D3F533D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2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14:paraId="21690156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3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14:paraId="5465003B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4</w:t>
            </w:r>
          </w:p>
        </w:tc>
        <w:tc>
          <w:tcPr>
            <w:tcW w:w="944" w:type="pct"/>
            <w:tcBorders>
              <w:bottom w:val="single" w:sz="4" w:space="0" w:color="auto"/>
            </w:tcBorders>
            <w:vAlign w:val="center"/>
          </w:tcPr>
          <w:p w14:paraId="41C6B5EB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5</w:t>
            </w:r>
          </w:p>
        </w:tc>
        <w:tc>
          <w:tcPr>
            <w:tcW w:w="944" w:type="pct"/>
            <w:tcBorders>
              <w:bottom w:val="single" w:sz="4" w:space="0" w:color="auto"/>
            </w:tcBorders>
            <w:vAlign w:val="center"/>
          </w:tcPr>
          <w:p w14:paraId="7F3DD414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  <w:r w:rsidRPr="00381A6C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6</w:t>
            </w:r>
          </w:p>
        </w:tc>
      </w:tr>
      <w:tr w:rsidR="000972D7" w:rsidRPr="00381A6C" w14:paraId="6151DA3E" w14:textId="77777777" w:rsidTr="000972D7">
        <w:trPr>
          <w:trHeight w:val="368"/>
          <w:jc w:val="center"/>
        </w:trPr>
        <w:tc>
          <w:tcPr>
            <w:tcW w:w="313" w:type="pct"/>
            <w:vAlign w:val="center"/>
          </w:tcPr>
          <w:p w14:paraId="3B953B99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4" w:type="pct"/>
            <w:vAlign w:val="center"/>
          </w:tcPr>
          <w:p w14:paraId="671C2FE4" w14:textId="77777777" w:rsidR="000972D7" w:rsidRPr="00381A6C" w:rsidRDefault="000972D7" w:rsidP="00151865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  <w:vAlign w:val="center"/>
          </w:tcPr>
          <w:p w14:paraId="3F662E25" w14:textId="77777777" w:rsidR="000972D7" w:rsidRPr="00381A6C" w:rsidRDefault="000972D7" w:rsidP="00151865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vAlign w:val="center"/>
          </w:tcPr>
          <w:p w14:paraId="4E0525FF" w14:textId="77777777" w:rsidR="000972D7" w:rsidRPr="00381A6C" w:rsidRDefault="000972D7" w:rsidP="00151865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368F7856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4" w:type="pct"/>
            <w:vAlign w:val="center"/>
          </w:tcPr>
          <w:p w14:paraId="390846C5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972D7" w:rsidRPr="00381A6C" w14:paraId="00AE9EF8" w14:textId="77777777" w:rsidTr="000972D7">
        <w:trPr>
          <w:jc w:val="center"/>
        </w:trPr>
        <w:tc>
          <w:tcPr>
            <w:tcW w:w="3112" w:type="pct"/>
            <w:gridSpan w:val="4"/>
            <w:vAlign w:val="center"/>
          </w:tcPr>
          <w:p w14:paraId="1C2E7649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  <w:iCs/>
                <w:color w:val="000000"/>
              </w:rPr>
              <w:t>ВСЕГО, в т.ч. НДС (если применяется)</w:t>
            </w:r>
          </w:p>
        </w:tc>
        <w:tc>
          <w:tcPr>
            <w:tcW w:w="944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D7C885D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944" w:type="pct"/>
            <w:vAlign w:val="center"/>
          </w:tcPr>
          <w:p w14:paraId="6D883A50" w14:textId="77777777" w:rsidR="000972D7" w:rsidRPr="00381A6C" w:rsidRDefault="000972D7" w:rsidP="0015186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</w:tbl>
    <w:p w14:paraId="46154AFD" w14:textId="77777777" w:rsidR="006750E7" w:rsidRPr="00381A6C" w:rsidRDefault="006750E7" w:rsidP="00151865">
      <w:pPr>
        <w:tabs>
          <w:tab w:val="left" w:pos="700"/>
          <w:tab w:val="left" w:pos="3636"/>
          <w:tab w:val="left" w:pos="5448"/>
          <w:tab w:val="left" w:pos="7042"/>
          <w:tab w:val="left" w:pos="8463"/>
          <w:tab w:val="left" w:pos="9982"/>
          <w:tab w:val="left" w:pos="11245"/>
          <w:tab w:val="left" w:pos="12677"/>
        </w:tabs>
        <w:suppressAutoHyphens/>
        <w:spacing w:after="0" w:line="240" w:lineRule="auto"/>
        <w:ind w:left="93" w:firstLine="567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8926325" w14:textId="77777777" w:rsidR="00877D72" w:rsidRPr="00381A6C" w:rsidRDefault="00877D72" w:rsidP="00151865">
      <w:pPr>
        <w:tabs>
          <w:tab w:val="left" w:pos="-567"/>
          <w:tab w:val="left" w:pos="851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bCs/>
        </w:rPr>
      </w:pPr>
    </w:p>
    <w:p w14:paraId="22F26DBE" w14:textId="77777777" w:rsidR="00B603EA" w:rsidRPr="00381A6C" w:rsidRDefault="00B603EA" w:rsidP="00151865">
      <w:pPr>
        <w:tabs>
          <w:tab w:val="left" w:pos="-567"/>
          <w:tab w:val="left" w:pos="851"/>
        </w:tabs>
        <w:spacing w:after="0" w:line="240" w:lineRule="auto"/>
        <w:ind w:left="567"/>
        <w:rPr>
          <w:rFonts w:ascii="Times New Roman" w:eastAsia="Times New Roman" w:hAnsi="Times New Roman" w:cs="Times New Roman"/>
          <w:bCs/>
        </w:rPr>
      </w:pPr>
      <w:r w:rsidRPr="00381A6C">
        <w:rPr>
          <w:rFonts w:ascii="Times New Roman" w:eastAsia="Times New Roman" w:hAnsi="Times New Roman" w:cs="Times New Roman"/>
          <w:bCs/>
        </w:rPr>
        <w:t xml:space="preserve">ВСЕГО: </w:t>
      </w:r>
    </w:p>
    <w:p w14:paraId="4968C9B2" w14:textId="77777777" w:rsidR="00B603EA" w:rsidRPr="00381A6C" w:rsidRDefault="00B603EA" w:rsidP="0015186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540E89EE" w14:textId="77777777" w:rsidR="00B603EA" w:rsidRPr="00381A6C" w:rsidRDefault="00B603EA" w:rsidP="0015186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</w:rPr>
      </w:pPr>
    </w:p>
    <w:p w14:paraId="70C9A39B" w14:textId="77777777" w:rsidR="00B603EA" w:rsidRPr="00381A6C" w:rsidRDefault="00B603EA" w:rsidP="006E3B6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14:paraId="02966574" w14:textId="77777777" w:rsidR="00B603EA" w:rsidRPr="00381A6C" w:rsidRDefault="00B603EA" w:rsidP="00151865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lang w:eastAsia="zh-CN"/>
        </w:rPr>
      </w:pPr>
      <w:bookmarkStart w:id="1" w:name="_Hlk237514705"/>
      <w:bookmarkStart w:id="2" w:name="_Hlk237514430"/>
    </w:p>
    <w:p w14:paraId="424F3695" w14:textId="77777777" w:rsidR="006E3B6E" w:rsidRPr="006E3B6E" w:rsidRDefault="006E3B6E" w:rsidP="006E3B6E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/>
        </w:rPr>
      </w:pPr>
      <w:r w:rsidRPr="006E3B6E">
        <w:rPr>
          <w:rFonts w:ascii="Times New Roman" w:hAnsi="Times New Roman" w:cs="Times New Roman"/>
          <w:b/>
        </w:rPr>
        <w:t>Заказчик</w:t>
      </w:r>
    </w:p>
    <w:p w14:paraId="73EDCB4A" w14:textId="77777777" w:rsidR="006E3B6E" w:rsidRPr="006E3B6E" w:rsidRDefault="006E3B6E" w:rsidP="006E3B6E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/>
        </w:rPr>
      </w:pPr>
      <w:r w:rsidRPr="006E3B6E">
        <w:rPr>
          <w:rFonts w:ascii="Times New Roman" w:hAnsi="Times New Roman" w:cs="Times New Roman"/>
          <w:b/>
        </w:rPr>
        <w:t xml:space="preserve">____________________________                                 </w:t>
      </w:r>
    </w:p>
    <w:p w14:paraId="049CDBEF" w14:textId="77777777" w:rsidR="006E3B6E" w:rsidRPr="006E3B6E" w:rsidRDefault="006E3B6E" w:rsidP="006E3B6E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/>
        </w:rPr>
      </w:pPr>
      <w:bookmarkStart w:id="3" w:name="_Hlk237514369"/>
      <w:r w:rsidRPr="006E3B6E">
        <w:rPr>
          <w:rFonts w:ascii="Times New Roman" w:hAnsi="Times New Roman" w:cs="Times New Roman"/>
          <w:b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bookmarkEnd w:id="3"/>
    <w:p w14:paraId="10AE11A8" w14:textId="77777777" w:rsidR="006E3B6E" w:rsidRPr="006E3B6E" w:rsidRDefault="006E3B6E" w:rsidP="006E3B6E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/>
        </w:rPr>
      </w:pPr>
      <w:r w:rsidRPr="006E3B6E">
        <w:rPr>
          <w:rFonts w:ascii="Times New Roman" w:hAnsi="Times New Roman" w:cs="Times New Roman"/>
          <w:b/>
        </w:rPr>
        <w:t xml:space="preserve">____________________________ </w:t>
      </w:r>
    </w:p>
    <w:p w14:paraId="00E8057E" w14:textId="77777777" w:rsidR="006E3B6E" w:rsidRPr="006E3B6E" w:rsidRDefault="006E3B6E" w:rsidP="006E3B6E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/>
        </w:rPr>
      </w:pPr>
    </w:p>
    <w:p w14:paraId="602773BC" w14:textId="77777777" w:rsidR="006E3B6E" w:rsidRPr="006E3B6E" w:rsidRDefault="006E3B6E" w:rsidP="006E3B6E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/>
        </w:rPr>
      </w:pPr>
    </w:p>
    <w:p w14:paraId="648FDFA4" w14:textId="77777777" w:rsidR="006E3B6E" w:rsidRPr="006E3B6E" w:rsidRDefault="006E3B6E" w:rsidP="006E3B6E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/>
        </w:rPr>
      </w:pPr>
      <w:r w:rsidRPr="006E3B6E">
        <w:rPr>
          <w:rFonts w:ascii="Times New Roman" w:hAnsi="Times New Roman" w:cs="Times New Roman"/>
          <w:b/>
        </w:rPr>
        <w:t>Исполнитель</w:t>
      </w:r>
    </w:p>
    <w:p w14:paraId="7E8394E7" w14:textId="77777777" w:rsidR="006E3B6E" w:rsidRPr="006E3B6E" w:rsidRDefault="006E3B6E" w:rsidP="006E3B6E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/>
        </w:rPr>
      </w:pPr>
      <w:r w:rsidRPr="006E3B6E">
        <w:rPr>
          <w:rFonts w:ascii="Times New Roman" w:hAnsi="Times New Roman" w:cs="Times New Roman"/>
          <w:b/>
        </w:rPr>
        <w:t>____________________________</w:t>
      </w:r>
    </w:p>
    <w:bookmarkEnd w:id="1"/>
    <w:p w14:paraId="18F46B90" w14:textId="77777777" w:rsidR="006E3B6E" w:rsidRPr="00381A6C" w:rsidRDefault="006E3B6E" w:rsidP="006E3B6E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/>
        </w:rPr>
      </w:pPr>
      <w:r w:rsidRPr="006E3B6E">
        <w:rPr>
          <w:rFonts w:ascii="Times New Roman" w:hAnsi="Times New Roman" w:cs="Times New Roman"/>
          <w:b/>
        </w:rPr>
        <w:t>____________________________</w:t>
      </w:r>
    </w:p>
    <w:bookmarkEnd w:id="2"/>
    <w:p w14:paraId="5EBEB53B" w14:textId="77777777" w:rsidR="000F42AC" w:rsidRPr="00381A6C" w:rsidRDefault="000F42AC" w:rsidP="00151865">
      <w:pPr>
        <w:spacing w:line="240" w:lineRule="auto"/>
        <w:jc w:val="right"/>
        <w:rPr>
          <w:rFonts w:ascii="Times New Roman" w:hAnsi="Times New Roman" w:cs="Times New Roman"/>
          <w:bCs/>
        </w:rPr>
        <w:sectPr w:rsidR="000F42AC" w:rsidRPr="00381A6C" w:rsidSect="001650B2">
          <w:pgSz w:w="11906" w:h="16838"/>
          <w:pgMar w:top="567" w:right="850" w:bottom="568" w:left="1418" w:header="708" w:footer="708" w:gutter="0"/>
          <w:cols w:space="708"/>
          <w:docGrid w:linePitch="360"/>
        </w:sectPr>
      </w:pPr>
    </w:p>
    <w:p w14:paraId="553B8B13" w14:textId="77777777" w:rsidR="009101CB" w:rsidRPr="00381A6C" w:rsidRDefault="009101CB" w:rsidP="0015186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381A6C">
        <w:rPr>
          <w:rFonts w:ascii="Times New Roman" w:hAnsi="Times New Roman" w:cs="Times New Roman"/>
          <w:bCs/>
        </w:rPr>
        <w:lastRenderedPageBreak/>
        <w:t>Приложение № 3</w:t>
      </w:r>
    </w:p>
    <w:p w14:paraId="6853454C" w14:textId="77777777" w:rsidR="009101CB" w:rsidRPr="00381A6C" w:rsidRDefault="009101CB" w:rsidP="0015186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381A6C">
        <w:rPr>
          <w:rFonts w:ascii="Times New Roman" w:hAnsi="Times New Roman" w:cs="Times New Roman"/>
          <w:bCs/>
        </w:rPr>
        <w:t>к Контракту № _____</w:t>
      </w:r>
    </w:p>
    <w:p w14:paraId="5D9655F1" w14:textId="77777777" w:rsidR="009101CB" w:rsidRPr="00381A6C" w:rsidRDefault="009101CB" w:rsidP="00151865">
      <w:pPr>
        <w:spacing w:after="0" w:line="240" w:lineRule="auto"/>
        <w:ind w:left="5670"/>
        <w:jc w:val="right"/>
        <w:rPr>
          <w:rFonts w:ascii="Times New Roman" w:hAnsi="Times New Roman" w:cs="Times New Roman"/>
          <w:bCs/>
        </w:rPr>
      </w:pPr>
      <w:r w:rsidRPr="00381A6C">
        <w:rPr>
          <w:rFonts w:ascii="Times New Roman" w:hAnsi="Times New Roman" w:cs="Times New Roman"/>
          <w:bCs/>
        </w:rPr>
        <w:t>от</w:t>
      </w:r>
      <w:proofErr w:type="gramStart"/>
      <w:r w:rsidRPr="00381A6C">
        <w:rPr>
          <w:rFonts w:ascii="Times New Roman" w:hAnsi="Times New Roman" w:cs="Times New Roman"/>
          <w:bCs/>
        </w:rPr>
        <w:t xml:space="preserve">   «</w:t>
      </w:r>
      <w:proofErr w:type="gramEnd"/>
      <w:r w:rsidRPr="00381A6C">
        <w:rPr>
          <w:rFonts w:ascii="Times New Roman" w:hAnsi="Times New Roman" w:cs="Times New Roman"/>
          <w:bCs/>
        </w:rPr>
        <w:t>_____» ____________ 20__ г.</w:t>
      </w:r>
    </w:p>
    <w:p w14:paraId="6B6BD684" w14:textId="77777777" w:rsidR="009101CB" w:rsidRPr="00381A6C" w:rsidRDefault="009101CB" w:rsidP="00151865">
      <w:pPr>
        <w:spacing w:after="0" w:line="240" w:lineRule="auto"/>
        <w:ind w:left="5670"/>
        <w:jc w:val="right"/>
        <w:rPr>
          <w:rFonts w:ascii="Times New Roman" w:hAnsi="Times New Roman" w:cs="Times New Roman"/>
          <w:bCs/>
        </w:rPr>
      </w:pPr>
    </w:p>
    <w:p w14:paraId="2311693C" w14:textId="77777777" w:rsidR="009101CB" w:rsidRPr="00381A6C" w:rsidRDefault="009101CB" w:rsidP="00151865">
      <w:pPr>
        <w:tabs>
          <w:tab w:val="left" w:pos="-567"/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101CB" w:rsidRPr="00381A6C" w14:paraId="6C3B6A64" w14:textId="77777777" w:rsidTr="009101CB">
        <w:tc>
          <w:tcPr>
            <w:tcW w:w="4785" w:type="dxa"/>
            <w:hideMark/>
          </w:tcPr>
          <w:p w14:paraId="6DFEF032" w14:textId="77777777" w:rsidR="009101CB" w:rsidRPr="00381A6C" w:rsidRDefault="009101CB" w:rsidP="0015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УТВЕРЖДАЮ</w:t>
            </w:r>
          </w:p>
          <w:p w14:paraId="6851A05A" w14:textId="77777777" w:rsidR="009101CB" w:rsidRPr="00381A6C" w:rsidRDefault="009101CB" w:rsidP="0015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от Заказчика</w:t>
            </w:r>
          </w:p>
          <w:p w14:paraId="1E819602" w14:textId="77777777" w:rsidR="009101CB" w:rsidRPr="00381A6C" w:rsidRDefault="009101CB" w:rsidP="0015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__________________/________/</w:t>
            </w:r>
          </w:p>
        </w:tc>
        <w:tc>
          <w:tcPr>
            <w:tcW w:w="4785" w:type="dxa"/>
            <w:hideMark/>
          </w:tcPr>
          <w:p w14:paraId="6C64811F" w14:textId="77777777" w:rsidR="009101CB" w:rsidRPr="00381A6C" w:rsidRDefault="009101CB" w:rsidP="0015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УТВЕРЖДАЮ</w:t>
            </w:r>
          </w:p>
          <w:p w14:paraId="66BA7D84" w14:textId="77777777" w:rsidR="009101CB" w:rsidRPr="00381A6C" w:rsidRDefault="009101CB" w:rsidP="0015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от Исполнителя</w:t>
            </w:r>
          </w:p>
          <w:p w14:paraId="1B6E2984" w14:textId="77777777" w:rsidR="009101CB" w:rsidRPr="00381A6C" w:rsidRDefault="009101CB" w:rsidP="0015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______________/_________/</w:t>
            </w:r>
          </w:p>
        </w:tc>
      </w:tr>
    </w:tbl>
    <w:p w14:paraId="3E6D7C6F" w14:textId="77777777" w:rsidR="009101CB" w:rsidRPr="00381A6C" w:rsidRDefault="009101CB" w:rsidP="00151865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14:paraId="094B7CC7" w14:textId="77777777" w:rsidR="009101CB" w:rsidRPr="00381A6C" w:rsidRDefault="009101CB" w:rsidP="0015186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381A6C">
        <w:rPr>
          <w:rFonts w:ascii="Times New Roman" w:hAnsi="Times New Roman" w:cs="Times New Roman"/>
          <w:b/>
          <w:iCs/>
        </w:rPr>
        <w:t xml:space="preserve">Форма акта сдачи-приемки </w:t>
      </w:r>
      <w:r w:rsidR="009064C6" w:rsidRPr="00381A6C">
        <w:rPr>
          <w:rFonts w:ascii="Times New Roman" w:hAnsi="Times New Roman" w:cs="Times New Roman"/>
          <w:b/>
          <w:iCs/>
        </w:rPr>
        <w:t>услуг</w:t>
      </w:r>
      <w:r w:rsidRPr="00381A6C">
        <w:rPr>
          <w:rFonts w:ascii="Times New Roman" w:hAnsi="Times New Roman" w:cs="Times New Roman"/>
          <w:b/>
          <w:iCs/>
        </w:rPr>
        <w:t xml:space="preserve"> </w:t>
      </w:r>
    </w:p>
    <w:p w14:paraId="2FFE9897" w14:textId="77777777" w:rsidR="009101CB" w:rsidRPr="00381A6C" w:rsidRDefault="009101CB" w:rsidP="0015186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381A6C">
        <w:rPr>
          <w:rFonts w:ascii="Times New Roman" w:hAnsi="Times New Roman" w:cs="Times New Roman"/>
          <w:b/>
          <w:iCs/>
        </w:rPr>
        <w:t>………………………………………………………………………..</w:t>
      </w:r>
    </w:p>
    <w:p w14:paraId="55309878" w14:textId="77777777" w:rsidR="009101CB" w:rsidRPr="00381A6C" w:rsidRDefault="009101CB" w:rsidP="0015186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381A6C">
        <w:rPr>
          <w:rFonts w:ascii="Times New Roman" w:hAnsi="Times New Roman" w:cs="Times New Roman"/>
          <w:b/>
          <w:iCs/>
        </w:rPr>
        <w:t>АКТ</w:t>
      </w:r>
    </w:p>
    <w:p w14:paraId="4456159A" w14:textId="77777777" w:rsidR="009101CB" w:rsidRPr="00381A6C" w:rsidRDefault="009101CB" w:rsidP="0015186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381A6C">
        <w:rPr>
          <w:rFonts w:ascii="Times New Roman" w:hAnsi="Times New Roman" w:cs="Times New Roman"/>
          <w:b/>
          <w:iCs/>
        </w:rPr>
        <w:t>сдачи-</w:t>
      </w:r>
      <w:proofErr w:type="gramStart"/>
      <w:r w:rsidRPr="00381A6C">
        <w:rPr>
          <w:rFonts w:ascii="Times New Roman" w:hAnsi="Times New Roman" w:cs="Times New Roman"/>
          <w:b/>
          <w:iCs/>
        </w:rPr>
        <w:t xml:space="preserve">приемки </w:t>
      </w:r>
      <w:r w:rsidR="00A01EC4" w:rsidRPr="00381A6C">
        <w:rPr>
          <w:rFonts w:ascii="Times New Roman" w:hAnsi="Times New Roman" w:cs="Times New Roman"/>
          <w:b/>
          <w:iCs/>
        </w:rPr>
        <w:t xml:space="preserve"> </w:t>
      </w:r>
      <w:r w:rsidR="009064C6" w:rsidRPr="00381A6C">
        <w:rPr>
          <w:rFonts w:ascii="Times New Roman" w:hAnsi="Times New Roman" w:cs="Times New Roman"/>
          <w:b/>
          <w:iCs/>
        </w:rPr>
        <w:t>услуг</w:t>
      </w:r>
      <w:proofErr w:type="gramEnd"/>
      <w:r w:rsidRPr="00381A6C">
        <w:rPr>
          <w:rFonts w:ascii="Times New Roman" w:hAnsi="Times New Roman" w:cs="Times New Roman"/>
          <w:b/>
          <w:iCs/>
        </w:rPr>
        <w:t xml:space="preserve"> № _____</w:t>
      </w:r>
    </w:p>
    <w:p w14:paraId="35877EE7" w14:textId="77777777" w:rsidR="009101CB" w:rsidRPr="00381A6C" w:rsidRDefault="009101CB" w:rsidP="0015186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381A6C">
        <w:rPr>
          <w:rFonts w:ascii="Times New Roman" w:hAnsi="Times New Roman" w:cs="Times New Roman"/>
          <w:iCs/>
        </w:rPr>
        <w:t>по Контракту №_______ от «___» ________________ 202_ г.</w:t>
      </w:r>
    </w:p>
    <w:p w14:paraId="2A1C221C" w14:textId="77777777" w:rsidR="009101CB" w:rsidRPr="00381A6C" w:rsidRDefault="009101CB" w:rsidP="0015186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381A6C">
        <w:rPr>
          <w:rFonts w:ascii="Times New Roman" w:hAnsi="Times New Roman" w:cs="Times New Roman"/>
          <w:iCs/>
        </w:rPr>
        <w:t>за _________- месяц 202___ года</w:t>
      </w:r>
    </w:p>
    <w:p w14:paraId="14555CDF" w14:textId="77777777" w:rsidR="009101CB" w:rsidRPr="00381A6C" w:rsidRDefault="009101CB" w:rsidP="00151865">
      <w:pPr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</w:p>
    <w:p w14:paraId="29D8A28B" w14:textId="6DFB47AE" w:rsidR="009101CB" w:rsidRPr="00381A6C" w:rsidRDefault="009101CB" w:rsidP="00151865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381A6C">
        <w:rPr>
          <w:rFonts w:ascii="Times New Roman" w:hAnsi="Times New Roman" w:cs="Times New Roman"/>
          <w:iCs/>
        </w:rPr>
        <w:t>Дата составления: _______________ 202 ___ г.</w:t>
      </w:r>
      <w:r w:rsidRPr="00381A6C">
        <w:rPr>
          <w:rFonts w:ascii="Times New Roman" w:hAnsi="Times New Roman" w:cs="Times New Roman"/>
          <w:iCs/>
        </w:rPr>
        <w:tab/>
        <w:t xml:space="preserve">                                            г. </w:t>
      </w:r>
      <w:r w:rsidR="006E3B6E">
        <w:rPr>
          <w:rFonts w:ascii="Times New Roman" w:hAnsi="Times New Roman" w:cs="Times New Roman"/>
          <w:iCs/>
        </w:rPr>
        <w:t>Казань</w:t>
      </w:r>
    </w:p>
    <w:p w14:paraId="76E06591" w14:textId="77777777" w:rsidR="009101CB" w:rsidRPr="00381A6C" w:rsidRDefault="009101CB" w:rsidP="00151865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</w:p>
    <w:p w14:paraId="19A558ED" w14:textId="77777777" w:rsidR="009101CB" w:rsidRPr="00381A6C" w:rsidRDefault="009101CB" w:rsidP="0015186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381A6C">
        <w:rPr>
          <w:rFonts w:ascii="Times New Roman" w:hAnsi="Times New Roman" w:cs="Times New Roman"/>
        </w:rPr>
        <w:t>Исполнитель  _</w:t>
      </w:r>
      <w:proofErr w:type="gramEnd"/>
      <w:r w:rsidRPr="00381A6C">
        <w:rPr>
          <w:rFonts w:ascii="Times New Roman" w:hAnsi="Times New Roman" w:cs="Times New Roman"/>
        </w:rPr>
        <w:t xml:space="preserve">_________ (полное наименование),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одной стороны, и </w:t>
      </w:r>
    </w:p>
    <w:p w14:paraId="77512947" w14:textId="43B3B506" w:rsidR="009101CB" w:rsidRPr="00381A6C" w:rsidRDefault="006E3B6E" w:rsidP="0015186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E3B6E">
        <w:rPr>
          <w:rFonts w:ascii="Times New Roman" w:hAnsi="Times New Roman" w:cs="Times New Roman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  <w:r w:rsidR="009101CB" w:rsidRPr="00381A6C">
        <w:rPr>
          <w:rFonts w:ascii="Times New Roman" w:hAnsi="Times New Roman" w:cs="Times New Roman"/>
        </w:rPr>
        <w:t>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другой стороны,</w:t>
      </w:r>
    </w:p>
    <w:p w14:paraId="7FA976EF" w14:textId="6034873C" w:rsidR="009101CB" w:rsidRPr="00381A6C" w:rsidRDefault="009101CB" w:rsidP="0015186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381A6C">
        <w:rPr>
          <w:rFonts w:ascii="Times New Roman" w:hAnsi="Times New Roman" w:cs="Times New Roman"/>
        </w:rPr>
        <w:t xml:space="preserve">составили настоящий Акт о </w:t>
      </w:r>
      <w:r w:rsidRPr="00381A6C">
        <w:rPr>
          <w:rFonts w:ascii="Times New Roman" w:hAnsi="Times New Roman" w:cs="Times New Roman"/>
          <w:iCs/>
        </w:rPr>
        <w:t xml:space="preserve">том, что </w:t>
      </w:r>
      <w:r w:rsidR="000F42AC" w:rsidRPr="00381A6C">
        <w:rPr>
          <w:rFonts w:ascii="Times New Roman" w:hAnsi="Times New Roman" w:cs="Times New Roman"/>
          <w:iCs/>
        </w:rPr>
        <w:t>услуги __________________</w:t>
      </w:r>
      <w:r w:rsidR="00D262FF" w:rsidRPr="00381A6C">
        <w:rPr>
          <w:rFonts w:ascii="Times New Roman" w:hAnsi="Times New Roman" w:cs="Times New Roman"/>
        </w:rPr>
        <w:t xml:space="preserve"> </w:t>
      </w:r>
      <w:r w:rsidR="00F06A8B" w:rsidRPr="00381A6C">
        <w:rPr>
          <w:rFonts w:ascii="Times New Roman" w:hAnsi="Times New Roman" w:cs="Times New Roman"/>
          <w:iCs/>
        </w:rPr>
        <w:t xml:space="preserve"> </w:t>
      </w:r>
      <w:r w:rsidR="00A01EC4" w:rsidRPr="00381A6C">
        <w:rPr>
          <w:rFonts w:ascii="Times New Roman" w:hAnsi="Times New Roman" w:cs="Times New Roman"/>
          <w:color w:val="000000"/>
          <w:shd w:val="clear" w:color="auto" w:fill="FFFFFF"/>
        </w:rPr>
        <w:t xml:space="preserve">на </w:t>
      </w:r>
      <w:r w:rsidRPr="00381A6C">
        <w:rPr>
          <w:rFonts w:ascii="Times New Roman" w:hAnsi="Times New Roman" w:cs="Times New Roman"/>
          <w:iCs/>
        </w:rPr>
        <w:t>сумму ____________________________ рублей, оказанные с «____» ___________202_____ г. по «____» _______________ 202_____ г., удовлетворяют условиям Контракта</w:t>
      </w:r>
      <w:r w:rsidRPr="00381A6C">
        <w:rPr>
          <w:rFonts w:ascii="Times New Roman" w:hAnsi="Times New Roman" w:cs="Times New Roman"/>
          <w:iCs/>
          <w:color w:val="003300"/>
        </w:rPr>
        <w:t xml:space="preserve"> </w:t>
      </w:r>
      <w:r w:rsidRPr="00381A6C">
        <w:rPr>
          <w:rFonts w:ascii="Times New Roman" w:hAnsi="Times New Roman" w:cs="Times New Roman"/>
          <w:iCs/>
        </w:rPr>
        <w:t>и надлежащим образом оказаны:</w:t>
      </w:r>
    </w:p>
    <w:tbl>
      <w:tblPr>
        <w:tblpPr w:leftFromText="180" w:rightFromText="180" w:vertAnchor="text" w:horzAnchor="margin" w:tblpXSpec="right" w:tblpY="134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103"/>
        <w:gridCol w:w="993"/>
        <w:gridCol w:w="850"/>
        <w:gridCol w:w="1594"/>
      </w:tblGrid>
      <w:tr w:rsidR="0096582A" w:rsidRPr="00381A6C" w14:paraId="7C10111A" w14:textId="77777777" w:rsidTr="0096582A">
        <w:trPr>
          <w:trHeight w:val="9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AFA1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7042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81A6C">
              <w:rPr>
                <w:rFonts w:ascii="Times New Roman" w:hAnsi="Times New Roman" w:cs="Times New Roman"/>
              </w:rPr>
              <w:t xml:space="preserve">Наименование </w:t>
            </w:r>
            <w:r w:rsidR="008C7250" w:rsidRPr="00381A6C">
              <w:rPr>
                <w:rFonts w:ascii="Times New Roman" w:hAnsi="Times New Roman" w:cs="Times New Roman"/>
              </w:rPr>
              <w:t xml:space="preserve"> услуги</w:t>
            </w:r>
            <w:proofErr w:type="gramEnd"/>
            <w:r w:rsidR="008C7250" w:rsidRPr="00381A6C">
              <w:rPr>
                <w:rFonts w:ascii="Times New Roman" w:hAnsi="Times New Roman" w:cs="Times New Roman"/>
              </w:rPr>
              <w:t xml:space="preserve">, </w:t>
            </w:r>
            <w:r w:rsidRPr="00381A6C">
              <w:rPr>
                <w:rFonts w:ascii="Times New Roman" w:hAnsi="Times New Roman" w:cs="Times New Roman"/>
              </w:rPr>
              <w:t>объекта обслуживания</w:t>
            </w:r>
            <w:r w:rsidRPr="00381A6C">
              <w:rPr>
                <w:rStyle w:val="a6"/>
                <w:rFonts w:ascii="Times New Roman" w:hAnsi="Times New Roman" w:cs="Times New Roman"/>
              </w:rPr>
              <w:footnoteReference w:id="1"/>
            </w:r>
            <w:r w:rsidRPr="00381A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535D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0A40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 xml:space="preserve">Кол-во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0F91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1A6C">
              <w:rPr>
                <w:rFonts w:ascii="Times New Roman" w:hAnsi="Times New Roman" w:cs="Times New Roman"/>
              </w:rPr>
              <w:t>Дата обслуживания</w:t>
            </w:r>
          </w:p>
        </w:tc>
      </w:tr>
      <w:tr w:rsidR="0096582A" w:rsidRPr="00381A6C" w14:paraId="7EB4C6A4" w14:textId="77777777" w:rsidTr="0096582A">
        <w:trPr>
          <w:trHeight w:val="3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1413" w14:textId="77777777" w:rsidR="0096582A" w:rsidRPr="00381A6C" w:rsidRDefault="0096582A" w:rsidP="00151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1A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D9AB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5ADF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107B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EEA3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6582A" w:rsidRPr="00381A6C" w14:paraId="6048F166" w14:textId="77777777" w:rsidTr="0096582A">
        <w:trPr>
          <w:trHeight w:val="3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8333" w14:textId="77777777" w:rsidR="0096582A" w:rsidRPr="00381A6C" w:rsidRDefault="0096582A" w:rsidP="001518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1A6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4506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B6A5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AC02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C14A" w14:textId="77777777" w:rsidR="0096582A" w:rsidRPr="00381A6C" w:rsidRDefault="0096582A" w:rsidP="0015186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58E0B05C" w14:textId="77777777" w:rsidR="0096582A" w:rsidRPr="00381A6C" w:rsidRDefault="0096582A" w:rsidP="0015186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</w:p>
    <w:p w14:paraId="4E4219FD" w14:textId="77777777" w:rsidR="008E1658" w:rsidRPr="00381A6C" w:rsidRDefault="008E1658" w:rsidP="008E1658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lang w:eastAsia="zh-CN"/>
        </w:rPr>
      </w:pPr>
    </w:p>
    <w:p w14:paraId="58EBDF91" w14:textId="77777777" w:rsidR="008E1658" w:rsidRPr="008E1658" w:rsidRDefault="008E1658" w:rsidP="008E1658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Cs/>
        </w:rPr>
      </w:pPr>
      <w:r w:rsidRPr="008E1658">
        <w:rPr>
          <w:rFonts w:ascii="Times New Roman" w:hAnsi="Times New Roman" w:cs="Times New Roman"/>
          <w:bCs/>
        </w:rPr>
        <w:t>Заказчик</w:t>
      </w:r>
    </w:p>
    <w:p w14:paraId="6BECA3A7" w14:textId="77777777" w:rsidR="008E1658" w:rsidRPr="008E1658" w:rsidRDefault="008E1658" w:rsidP="008E1658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Cs/>
        </w:rPr>
      </w:pPr>
      <w:r w:rsidRPr="008E1658">
        <w:rPr>
          <w:rFonts w:ascii="Times New Roman" w:hAnsi="Times New Roman" w:cs="Times New Roman"/>
          <w:bCs/>
        </w:rPr>
        <w:t xml:space="preserve">____________________________                                 </w:t>
      </w:r>
    </w:p>
    <w:p w14:paraId="704F1FAC" w14:textId="77777777" w:rsidR="008E1658" w:rsidRPr="008E1658" w:rsidRDefault="008E1658" w:rsidP="008E1658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Cs/>
        </w:rPr>
      </w:pPr>
      <w:r w:rsidRPr="008E1658">
        <w:rPr>
          <w:rFonts w:ascii="Times New Roman" w:hAnsi="Times New Roman" w:cs="Times New Roman"/>
          <w:bCs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267EF9CE" w14:textId="77777777" w:rsidR="008E1658" w:rsidRPr="008E1658" w:rsidRDefault="008E1658" w:rsidP="008E1658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Cs/>
        </w:rPr>
      </w:pPr>
      <w:r w:rsidRPr="008E1658">
        <w:rPr>
          <w:rFonts w:ascii="Times New Roman" w:hAnsi="Times New Roman" w:cs="Times New Roman"/>
          <w:bCs/>
        </w:rPr>
        <w:t xml:space="preserve">____________________________ </w:t>
      </w:r>
    </w:p>
    <w:p w14:paraId="70421219" w14:textId="77777777" w:rsidR="008E1658" w:rsidRPr="008E1658" w:rsidRDefault="008E1658" w:rsidP="008E1658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Cs/>
        </w:rPr>
      </w:pPr>
    </w:p>
    <w:p w14:paraId="31BD471D" w14:textId="77777777" w:rsidR="008E1658" w:rsidRPr="008E1658" w:rsidRDefault="008E1658" w:rsidP="008E1658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Cs/>
        </w:rPr>
      </w:pPr>
    </w:p>
    <w:p w14:paraId="455DEB17" w14:textId="77777777" w:rsidR="008E1658" w:rsidRPr="008E1658" w:rsidRDefault="008E1658" w:rsidP="008E1658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Cs/>
        </w:rPr>
      </w:pPr>
      <w:r w:rsidRPr="008E1658">
        <w:rPr>
          <w:rFonts w:ascii="Times New Roman" w:hAnsi="Times New Roman" w:cs="Times New Roman"/>
          <w:bCs/>
        </w:rPr>
        <w:t>Исполнитель</w:t>
      </w:r>
    </w:p>
    <w:p w14:paraId="3F10BD1A" w14:textId="77777777" w:rsidR="008E1658" w:rsidRPr="008E1658" w:rsidRDefault="008E1658" w:rsidP="008E1658">
      <w:pPr>
        <w:tabs>
          <w:tab w:val="left" w:pos="-567"/>
          <w:tab w:val="left" w:pos="851"/>
        </w:tabs>
        <w:spacing w:line="240" w:lineRule="auto"/>
        <w:ind w:left="567"/>
        <w:rPr>
          <w:rFonts w:ascii="Times New Roman" w:hAnsi="Times New Roman" w:cs="Times New Roman"/>
          <w:bCs/>
        </w:rPr>
      </w:pPr>
      <w:r w:rsidRPr="008E1658">
        <w:rPr>
          <w:rFonts w:ascii="Times New Roman" w:hAnsi="Times New Roman" w:cs="Times New Roman"/>
          <w:bCs/>
        </w:rPr>
        <w:t>____________________________</w:t>
      </w:r>
    </w:p>
    <w:p w14:paraId="104C76BA" w14:textId="607381FA" w:rsidR="006E3B6E" w:rsidRDefault="006E3B6E" w:rsidP="0015186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</w:rPr>
      </w:pPr>
    </w:p>
    <w:sectPr w:rsidR="006E3B6E" w:rsidSect="001650B2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2431" w14:textId="77777777" w:rsidR="00C65F3E" w:rsidRDefault="00C65F3E" w:rsidP="000D6AC6">
      <w:pPr>
        <w:spacing w:after="0" w:line="240" w:lineRule="auto"/>
      </w:pPr>
      <w:r>
        <w:separator/>
      </w:r>
    </w:p>
  </w:endnote>
  <w:endnote w:type="continuationSeparator" w:id="0">
    <w:p w14:paraId="517B6D20" w14:textId="77777777" w:rsidR="00C65F3E" w:rsidRDefault="00C65F3E" w:rsidP="000D6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E18B6" w14:textId="77777777" w:rsidR="00C65F3E" w:rsidRDefault="00C65F3E" w:rsidP="000D6AC6">
      <w:pPr>
        <w:spacing w:after="0" w:line="240" w:lineRule="auto"/>
      </w:pPr>
      <w:r>
        <w:separator/>
      </w:r>
    </w:p>
  </w:footnote>
  <w:footnote w:type="continuationSeparator" w:id="0">
    <w:p w14:paraId="17339B4A" w14:textId="77777777" w:rsidR="00C65F3E" w:rsidRDefault="00C65F3E" w:rsidP="000D6AC6">
      <w:pPr>
        <w:spacing w:after="0" w:line="240" w:lineRule="auto"/>
      </w:pPr>
      <w:r>
        <w:continuationSeparator/>
      </w:r>
    </w:p>
  </w:footnote>
  <w:footnote w:id="1">
    <w:p w14:paraId="0FEDCC35" w14:textId="2D5A0C44" w:rsidR="00EB0848" w:rsidRPr="006E3B6E" w:rsidRDefault="00EB0848" w:rsidP="006E3B6E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51A7C8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705ACE"/>
    <w:multiLevelType w:val="hybridMultilevel"/>
    <w:tmpl w:val="CB10AA7A"/>
    <w:lvl w:ilvl="0" w:tplc="FFFFFFFF">
      <w:start w:val="2"/>
      <w:numFmt w:val="decimal"/>
      <w:lvlText w:val="%1."/>
      <w:lvlJc w:val="left"/>
      <w:pPr>
        <w:tabs>
          <w:tab w:val="num" w:pos="3270"/>
        </w:tabs>
        <w:ind w:left="3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990"/>
        </w:tabs>
        <w:ind w:left="3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710"/>
        </w:tabs>
        <w:ind w:left="4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430"/>
        </w:tabs>
        <w:ind w:left="5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150"/>
        </w:tabs>
        <w:ind w:left="6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870"/>
        </w:tabs>
        <w:ind w:left="6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590"/>
        </w:tabs>
        <w:ind w:left="7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310"/>
        </w:tabs>
        <w:ind w:left="8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030"/>
        </w:tabs>
        <w:ind w:left="9030" w:hanging="180"/>
      </w:pPr>
    </w:lvl>
  </w:abstractNum>
  <w:abstractNum w:abstractNumId="2" w15:restartNumberingAfterBreak="0">
    <w:nsid w:val="4CF178C9"/>
    <w:multiLevelType w:val="hybridMultilevel"/>
    <w:tmpl w:val="C6182C28"/>
    <w:lvl w:ilvl="0" w:tplc="076ADCB6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2140F39"/>
    <w:multiLevelType w:val="hybridMultilevel"/>
    <w:tmpl w:val="07E65996"/>
    <w:lvl w:ilvl="0" w:tplc="4638365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4A3000C"/>
    <w:multiLevelType w:val="multilevel"/>
    <w:tmpl w:val="F92C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B8785C"/>
    <w:multiLevelType w:val="hybridMultilevel"/>
    <w:tmpl w:val="D38AF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3D"/>
    <w:rsid w:val="000119D5"/>
    <w:rsid w:val="00013AA5"/>
    <w:rsid w:val="000159C8"/>
    <w:rsid w:val="00024C09"/>
    <w:rsid w:val="00031319"/>
    <w:rsid w:val="00073CE5"/>
    <w:rsid w:val="000972D7"/>
    <w:rsid w:val="000A0534"/>
    <w:rsid w:val="000B51DD"/>
    <w:rsid w:val="000C021D"/>
    <w:rsid w:val="000D6AC6"/>
    <w:rsid w:val="000E160C"/>
    <w:rsid w:val="000F2409"/>
    <w:rsid w:val="000F42AC"/>
    <w:rsid w:val="000F695F"/>
    <w:rsid w:val="0010000E"/>
    <w:rsid w:val="00130406"/>
    <w:rsid w:val="00151865"/>
    <w:rsid w:val="00154069"/>
    <w:rsid w:val="001650B2"/>
    <w:rsid w:val="00167C09"/>
    <w:rsid w:val="0019340E"/>
    <w:rsid w:val="001A32DF"/>
    <w:rsid w:val="001A6C57"/>
    <w:rsid w:val="001B4583"/>
    <w:rsid w:val="001C19B3"/>
    <w:rsid w:val="001F45B4"/>
    <w:rsid w:val="00205047"/>
    <w:rsid w:val="00226C7B"/>
    <w:rsid w:val="002411DB"/>
    <w:rsid w:val="00253F53"/>
    <w:rsid w:val="00257F01"/>
    <w:rsid w:val="002668A1"/>
    <w:rsid w:val="0028101C"/>
    <w:rsid w:val="002962F6"/>
    <w:rsid w:val="002B6E29"/>
    <w:rsid w:val="002C778C"/>
    <w:rsid w:val="002D7D17"/>
    <w:rsid w:val="002F4BA5"/>
    <w:rsid w:val="00313B4F"/>
    <w:rsid w:val="00316B56"/>
    <w:rsid w:val="00334507"/>
    <w:rsid w:val="00346621"/>
    <w:rsid w:val="00370157"/>
    <w:rsid w:val="00377F67"/>
    <w:rsid w:val="00381A6C"/>
    <w:rsid w:val="003B4358"/>
    <w:rsid w:val="003B4537"/>
    <w:rsid w:val="003B7ED3"/>
    <w:rsid w:val="003C5AAD"/>
    <w:rsid w:val="003E0077"/>
    <w:rsid w:val="00402E34"/>
    <w:rsid w:val="004047A9"/>
    <w:rsid w:val="00411BD2"/>
    <w:rsid w:val="0041236E"/>
    <w:rsid w:val="004260FC"/>
    <w:rsid w:val="004335AA"/>
    <w:rsid w:val="00444304"/>
    <w:rsid w:val="004A7ADC"/>
    <w:rsid w:val="004B7ED6"/>
    <w:rsid w:val="004C0AE9"/>
    <w:rsid w:val="004D3941"/>
    <w:rsid w:val="004D70B0"/>
    <w:rsid w:val="004F1C35"/>
    <w:rsid w:val="0052115D"/>
    <w:rsid w:val="00531522"/>
    <w:rsid w:val="005464AD"/>
    <w:rsid w:val="00564D2F"/>
    <w:rsid w:val="00577780"/>
    <w:rsid w:val="005804AD"/>
    <w:rsid w:val="00586BEF"/>
    <w:rsid w:val="0059162F"/>
    <w:rsid w:val="00592722"/>
    <w:rsid w:val="005954C6"/>
    <w:rsid w:val="005A5E74"/>
    <w:rsid w:val="005B0742"/>
    <w:rsid w:val="005B7D3B"/>
    <w:rsid w:val="005C2EDE"/>
    <w:rsid w:val="005D18CD"/>
    <w:rsid w:val="005F0020"/>
    <w:rsid w:val="005F7389"/>
    <w:rsid w:val="006228C1"/>
    <w:rsid w:val="00633178"/>
    <w:rsid w:val="00634ED4"/>
    <w:rsid w:val="00635BCA"/>
    <w:rsid w:val="00641029"/>
    <w:rsid w:val="00652DD3"/>
    <w:rsid w:val="00656E93"/>
    <w:rsid w:val="00672D2C"/>
    <w:rsid w:val="006750E7"/>
    <w:rsid w:val="00682DFD"/>
    <w:rsid w:val="00695EF6"/>
    <w:rsid w:val="006B114D"/>
    <w:rsid w:val="006D799E"/>
    <w:rsid w:val="006E3B6E"/>
    <w:rsid w:val="006F5F94"/>
    <w:rsid w:val="00713FB5"/>
    <w:rsid w:val="00725D71"/>
    <w:rsid w:val="00761E6A"/>
    <w:rsid w:val="00771096"/>
    <w:rsid w:val="00772742"/>
    <w:rsid w:val="00791713"/>
    <w:rsid w:val="0079472F"/>
    <w:rsid w:val="00794A18"/>
    <w:rsid w:val="007B0DEA"/>
    <w:rsid w:val="007B6157"/>
    <w:rsid w:val="007D085C"/>
    <w:rsid w:val="007D6E7B"/>
    <w:rsid w:val="00804D67"/>
    <w:rsid w:val="00812360"/>
    <w:rsid w:val="00820227"/>
    <w:rsid w:val="0082379D"/>
    <w:rsid w:val="008272D4"/>
    <w:rsid w:val="008364D7"/>
    <w:rsid w:val="0086049E"/>
    <w:rsid w:val="0086771D"/>
    <w:rsid w:val="00873597"/>
    <w:rsid w:val="00877D72"/>
    <w:rsid w:val="008938BE"/>
    <w:rsid w:val="00894630"/>
    <w:rsid w:val="008C3410"/>
    <w:rsid w:val="008C7250"/>
    <w:rsid w:val="008D1D3A"/>
    <w:rsid w:val="008D24A2"/>
    <w:rsid w:val="008E1658"/>
    <w:rsid w:val="009064C6"/>
    <w:rsid w:val="009101CB"/>
    <w:rsid w:val="00910E8C"/>
    <w:rsid w:val="00921E3D"/>
    <w:rsid w:val="009245CE"/>
    <w:rsid w:val="009402C9"/>
    <w:rsid w:val="00941499"/>
    <w:rsid w:val="009472A1"/>
    <w:rsid w:val="0095592B"/>
    <w:rsid w:val="009614AA"/>
    <w:rsid w:val="0096582A"/>
    <w:rsid w:val="009958BB"/>
    <w:rsid w:val="00997034"/>
    <w:rsid w:val="009D1456"/>
    <w:rsid w:val="009D3E34"/>
    <w:rsid w:val="009E69EB"/>
    <w:rsid w:val="009F46F6"/>
    <w:rsid w:val="00A01EC4"/>
    <w:rsid w:val="00A0699E"/>
    <w:rsid w:val="00A153B7"/>
    <w:rsid w:val="00A42A69"/>
    <w:rsid w:val="00A65618"/>
    <w:rsid w:val="00A84A3A"/>
    <w:rsid w:val="00AC23D4"/>
    <w:rsid w:val="00AE48F9"/>
    <w:rsid w:val="00AF3B81"/>
    <w:rsid w:val="00AF4D81"/>
    <w:rsid w:val="00B31489"/>
    <w:rsid w:val="00B60142"/>
    <w:rsid w:val="00B603EA"/>
    <w:rsid w:val="00B85BC5"/>
    <w:rsid w:val="00BA09A4"/>
    <w:rsid w:val="00BB73D8"/>
    <w:rsid w:val="00BC0986"/>
    <w:rsid w:val="00BE5016"/>
    <w:rsid w:val="00C04850"/>
    <w:rsid w:val="00C16F95"/>
    <w:rsid w:val="00C32AD5"/>
    <w:rsid w:val="00C40272"/>
    <w:rsid w:val="00C47C44"/>
    <w:rsid w:val="00C62ADC"/>
    <w:rsid w:val="00C65F3E"/>
    <w:rsid w:val="00C86AC6"/>
    <w:rsid w:val="00C87754"/>
    <w:rsid w:val="00CB4646"/>
    <w:rsid w:val="00CE4569"/>
    <w:rsid w:val="00D03F9A"/>
    <w:rsid w:val="00D0590F"/>
    <w:rsid w:val="00D12BDD"/>
    <w:rsid w:val="00D262FF"/>
    <w:rsid w:val="00D31064"/>
    <w:rsid w:val="00D337F3"/>
    <w:rsid w:val="00D5569F"/>
    <w:rsid w:val="00D61C89"/>
    <w:rsid w:val="00D64D99"/>
    <w:rsid w:val="00DA3AED"/>
    <w:rsid w:val="00DA5E62"/>
    <w:rsid w:val="00DA7716"/>
    <w:rsid w:val="00DB1E9A"/>
    <w:rsid w:val="00DC7FAB"/>
    <w:rsid w:val="00DE135E"/>
    <w:rsid w:val="00DE7823"/>
    <w:rsid w:val="00E34709"/>
    <w:rsid w:val="00E55217"/>
    <w:rsid w:val="00E5566A"/>
    <w:rsid w:val="00E74D04"/>
    <w:rsid w:val="00E75C34"/>
    <w:rsid w:val="00E838A3"/>
    <w:rsid w:val="00E8602D"/>
    <w:rsid w:val="00E914FA"/>
    <w:rsid w:val="00EB0848"/>
    <w:rsid w:val="00EC0862"/>
    <w:rsid w:val="00ED1AE7"/>
    <w:rsid w:val="00F06A8B"/>
    <w:rsid w:val="00F1319D"/>
    <w:rsid w:val="00F14171"/>
    <w:rsid w:val="00F17928"/>
    <w:rsid w:val="00F502E5"/>
    <w:rsid w:val="00F53DF4"/>
    <w:rsid w:val="00F57E1B"/>
    <w:rsid w:val="00F96C62"/>
    <w:rsid w:val="00FC5DF2"/>
    <w:rsid w:val="00FD412D"/>
    <w:rsid w:val="00FD59D6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5D189"/>
  <w15:docId w15:val="{64529CAD-AEFE-4C1E-B4EE-90856947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B6E"/>
  </w:style>
  <w:style w:type="paragraph" w:styleId="1">
    <w:name w:val="heading 1"/>
    <w:basedOn w:val="a"/>
    <w:next w:val="a"/>
    <w:link w:val="10"/>
    <w:uiPriority w:val="9"/>
    <w:qFormat/>
    <w:rsid w:val="000F42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2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2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2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2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2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2A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2A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97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D6AC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D6AC6"/>
    <w:rPr>
      <w:rFonts w:eastAsiaTheme="minorEastAsia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0D6AC6"/>
    <w:rPr>
      <w:vertAlign w:val="superscript"/>
    </w:rPr>
  </w:style>
  <w:style w:type="paragraph" w:customStyle="1" w:styleId="11">
    <w:name w:val="Текст сноски1"/>
    <w:aliases w:val="Знак4 Знак,Footnote Text Char Знак,Знак4 Знак1,Знак4,Знак8 Знак Знак,Знак8 Знак,Знак4 Знак Знак,Знак8,Знак6 Знак,Знак4 Знак Знак Знак2,Основной шрифт абзаца Знак,Char"/>
    <w:basedOn w:val="a"/>
    <w:uiPriority w:val="99"/>
    <w:rsid w:val="00C16F95"/>
    <w:pPr>
      <w:suppressAutoHyphens/>
      <w:spacing w:after="60" w:line="240" w:lineRule="auto"/>
      <w:ind w:left="-426"/>
      <w:jc w:val="both"/>
    </w:pPr>
    <w:rPr>
      <w:rFonts w:ascii="Times New Roman" w:eastAsia="Times New Roman" w:hAnsi="Times New Roman"/>
      <w:sz w:val="18"/>
      <w:szCs w:val="18"/>
      <w:lang w:val="x-none" w:eastAsia="zh-CN"/>
    </w:rPr>
  </w:style>
  <w:style w:type="paragraph" w:styleId="a7">
    <w:name w:val="Balloon Text"/>
    <w:basedOn w:val="a"/>
    <w:link w:val="a8"/>
    <w:uiPriority w:val="99"/>
    <w:semiHidden/>
    <w:unhideWhenUsed/>
    <w:rsid w:val="002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101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8D1D3A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2962F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962F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962F6"/>
    <w:rPr>
      <w:rFonts w:eastAsiaTheme="minorEastAsia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962F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962F6"/>
    <w:rPr>
      <w:rFonts w:eastAsiaTheme="minorEastAsia" w:cs="Times New Roman"/>
      <w:b/>
      <w:bCs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C7250"/>
  </w:style>
  <w:style w:type="paragraph" w:styleId="af">
    <w:name w:val="header"/>
    <w:basedOn w:val="a"/>
    <w:link w:val="af0"/>
    <w:uiPriority w:val="99"/>
    <w:unhideWhenUsed/>
    <w:rsid w:val="008C72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uiPriority w:val="99"/>
    <w:rsid w:val="008C72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unhideWhenUsed/>
    <w:rsid w:val="008C72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8C725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F4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F4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F42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F42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F42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F42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F42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F42A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42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3">
    <w:name w:val="caption"/>
    <w:basedOn w:val="a"/>
    <w:next w:val="a"/>
    <w:uiPriority w:val="35"/>
    <w:semiHidden/>
    <w:unhideWhenUsed/>
    <w:qFormat/>
    <w:rsid w:val="000F42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Title"/>
    <w:basedOn w:val="a"/>
    <w:next w:val="a"/>
    <w:link w:val="af5"/>
    <w:uiPriority w:val="10"/>
    <w:qFormat/>
    <w:rsid w:val="000F42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5">
    <w:name w:val="Заголовок Знак"/>
    <w:basedOn w:val="a0"/>
    <w:link w:val="af4"/>
    <w:uiPriority w:val="10"/>
    <w:rsid w:val="000F42AC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6">
    <w:name w:val="Subtitle"/>
    <w:basedOn w:val="a"/>
    <w:next w:val="a"/>
    <w:link w:val="af7"/>
    <w:uiPriority w:val="11"/>
    <w:qFormat/>
    <w:rsid w:val="000F42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0F42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Strong"/>
    <w:basedOn w:val="a0"/>
    <w:uiPriority w:val="22"/>
    <w:qFormat/>
    <w:rsid w:val="000F42AC"/>
    <w:rPr>
      <w:b/>
      <w:bCs/>
    </w:rPr>
  </w:style>
  <w:style w:type="character" w:styleId="af9">
    <w:name w:val="Emphasis"/>
    <w:basedOn w:val="a0"/>
    <w:uiPriority w:val="20"/>
    <w:qFormat/>
    <w:rsid w:val="000F42AC"/>
    <w:rPr>
      <w:i/>
      <w:iCs/>
    </w:rPr>
  </w:style>
  <w:style w:type="paragraph" w:styleId="afa">
    <w:name w:val="No Spacing"/>
    <w:uiPriority w:val="1"/>
    <w:qFormat/>
    <w:rsid w:val="000F42A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F42A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F42AC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0F42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0F42AC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0F42AC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0F42AC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0F42AC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0F42AC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0F42AC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0F42AC"/>
    <w:pPr>
      <w:outlineLvl w:val="9"/>
    </w:pPr>
  </w:style>
  <w:style w:type="character" w:customStyle="1" w:styleId="aff3">
    <w:name w:val="Абзац списка Знак"/>
    <w:link w:val="aff4"/>
    <w:uiPriority w:val="34"/>
    <w:qFormat/>
    <w:locked/>
    <w:rsid w:val="00E838A3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f4">
    <w:name w:val="List Paragraph"/>
    <w:basedOn w:val="a"/>
    <w:link w:val="aff3"/>
    <w:uiPriority w:val="34"/>
    <w:qFormat/>
    <w:rsid w:val="00E838A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f5">
    <w:name w:val="Normal (Web)"/>
    <w:basedOn w:val="a"/>
    <w:uiPriority w:val="99"/>
    <w:semiHidden/>
    <w:unhideWhenUsed/>
    <w:qFormat/>
    <w:rsid w:val="0040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402E34"/>
    <w:pPr>
      <w:spacing w:after="160" w:line="256" w:lineRule="auto"/>
      <w:ind w:left="35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0369365D7535A5F454029166A29CFEEAC8DBDB233AE72BEF18819C61S7TB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80094.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80094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10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7CCBD-0FAC-41F3-9859-01C3E66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3964</Words>
  <Characters>22599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Деянова Надежда Алексеевна</dc:creator>
  <cp:lastModifiedBy>RatnikovaNN</cp:lastModifiedBy>
  <cp:revision>2</cp:revision>
  <cp:lastPrinted>2026-08-13T10:55:00Z</cp:lastPrinted>
  <dcterms:created xsi:type="dcterms:W3CDTF">2026-08-17T10:38:00Z</dcterms:created>
  <dcterms:modified xsi:type="dcterms:W3CDTF">2026-08-17T10:38:00Z</dcterms:modified>
</cp:coreProperties>
</file>