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EBB34" w14:textId="3594C2B1" w:rsidR="00A74020" w:rsidRDefault="008F475E">
      <w:pPr>
        <w:ind w:firstLine="54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Проект </w:t>
      </w:r>
      <w:r w:rsidR="00B767FA">
        <w:rPr>
          <w:color w:val="000000"/>
          <w:sz w:val="23"/>
          <w:szCs w:val="23"/>
        </w:rPr>
        <w:t>КОНТРАКТ НА ОКАЗАНИЕ УСЛУГ № _</w:t>
      </w:r>
      <w:sdt>
        <w:sdtPr>
          <w:id w:val="-834989891"/>
          <w:placeholder>
            <w:docPart w:val="DefaultPlaceholder_-1854013440"/>
          </w:placeholder>
        </w:sdtPr>
        <w:sdtContent>
          <w:r w:rsidR="00B767FA">
            <w:rPr>
              <w:color w:val="000000"/>
              <w:sz w:val="23"/>
              <w:szCs w:val="23"/>
            </w:rPr>
            <w:t>__________</w:t>
          </w:r>
        </w:sdtContent>
      </w:sdt>
    </w:p>
    <w:p w14:paraId="0B70B168" w14:textId="77777777" w:rsidR="00A74020" w:rsidRDefault="00A74020">
      <w:pPr>
        <w:jc w:val="center"/>
        <w:rPr>
          <w:color w:val="000000"/>
          <w:sz w:val="23"/>
          <w:szCs w:val="23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680"/>
        <w:gridCol w:w="5918"/>
      </w:tblGrid>
      <w:tr w:rsidR="00A74020" w14:paraId="63AC5D6E" w14:textId="77777777">
        <w:trPr>
          <w:trHeight w:val="180"/>
        </w:trPr>
        <w:tc>
          <w:tcPr>
            <w:tcW w:w="4680" w:type="dxa"/>
          </w:tcPr>
          <w:p w14:paraId="7D528B77" w14:textId="77777777" w:rsidR="00A74020" w:rsidRDefault="00B767FA">
            <w:pPr>
              <w:jc w:val="both"/>
            </w:pPr>
            <w:r>
              <w:rPr>
                <w:color w:val="000000"/>
                <w:sz w:val="23"/>
                <w:szCs w:val="23"/>
              </w:rPr>
              <w:t>г. Барнаул</w:t>
            </w:r>
          </w:p>
        </w:tc>
        <w:tc>
          <w:tcPr>
            <w:tcW w:w="5918" w:type="dxa"/>
          </w:tcPr>
          <w:p w14:paraId="62BD4645" w14:textId="77777777" w:rsidR="00A74020" w:rsidRDefault="00B767FA">
            <w:pPr>
              <w:jc w:val="right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 xml:space="preserve">                                 </w:t>
            </w:r>
            <w:sdt>
              <w:sdtPr>
                <w:id w:val="739288757"/>
                <w:placeholder>
                  <w:docPart w:val="DefaultPlaceholder_-1854013440"/>
                </w:placeholder>
              </w:sdtPr>
              <w:sdtContent>
                <w:r>
                  <w:rPr>
                    <w:color w:val="000000"/>
                    <w:sz w:val="23"/>
                    <w:szCs w:val="23"/>
                  </w:rPr>
                  <w:t>«____» _____________202__</w:t>
                </w:r>
              </w:sdtContent>
            </w:sdt>
            <w:r>
              <w:rPr>
                <w:color w:val="000000"/>
                <w:sz w:val="23"/>
                <w:szCs w:val="23"/>
              </w:rPr>
              <w:t> г.</w:t>
            </w:r>
          </w:p>
          <w:p w14:paraId="123DB097" w14:textId="77777777" w:rsidR="00A74020" w:rsidRDefault="00A74020">
            <w:pPr>
              <w:jc w:val="both"/>
              <w:rPr>
                <w:color w:val="000000"/>
                <w:sz w:val="23"/>
                <w:szCs w:val="23"/>
              </w:rPr>
            </w:pPr>
          </w:p>
        </w:tc>
      </w:tr>
    </w:tbl>
    <w:p w14:paraId="66893739" w14:textId="77777777" w:rsidR="00A74020" w:rsidRDefault="00B767FA">
      <w:pPr>
        <w:pStyle w:val="Normal1"/>
        <w:ind w:firstLine="851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Федеральное государственное бюджетное образовательное учреждение высшего образования «Алтайский государственный педагогический университет»</w:t>
      </w:r>
      <w:r>
        <w:rPr>
          <w:rFonts w:ascii="Times New Roman" w:hAnsi="Times New Roman" w:cs="Times New Roman"/>
          <w:b/>
          <w:color w:val="000000"/>
          <w:spacing w:val="-8"/>
          <w:sz w:val="23"/>
          <w:szCs w:val="23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(ФГБОУ ВО «</w:t>
      </w:r>
      <w:proofErr w:type="spellStart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АлтГПУ</w:t>
      </w:r>
      <w:proofErr w:type="spellEnd"/>
      <w:r>
        <w:rPr>
          <w:rFonts w:ascii="Times New Roman" w:hAnsi="Times New Roman" w:cs="Times New Roman"/>
          <w:color w:val="000000"/>
          <w:spacing w:val="-8"/>
          <w:sz w:val="23"/>
          <w:szCs w:val="23"/>
        </w:rPr>
        <w:t>»)</w:t>
      </w:r>
      <w:r>
        <w:rPr>
          <w:rFonts w:ascii="Times New Roman" w:hAnsi="Times New Roman" w:cs="Times New Roman"/>
          <w:color w:val="000000"/>
          <w:sz w:val="23"/>
          <w:szCs w:val="23"/>
        </w:rPr>
        <w:t>, именуемое в дальнейшем «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Заказчик»,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в лице </w:t>
      </w:r>
      <w:sdt>
        <w:sdtPr>
          <w:id w:val="-63826848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действующего на основании </w:t>
      </w:r>
      <w:sdt>
        <w:sdtPr>
          <w:id w:val="149529990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с одной стороны, и </w:t>
      </w:r>
      <w:sdt>
        <w:sdtPr>
          <w:alias w:val="Полное наименование"/>
          <w:tag w:val="Полное наименование"/>
          <w:id w:val="162751781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 (</w:t>
      </w:r>
      <w:sdt>
        <w:sdtPr>
          <w:alias w:val="Сокращенное наименование"/>
          <w:tag w:val="Сокращенное наименование"/>
          <w:id w:val="1032231978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______________________________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), </w:t>
      </w:r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>именуем</w:t>
      </w:r>
      <w:sdt>
        <w:sdtPr>
          <w:id w:val="1964616760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в дальнейшем «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Исполнитель», </w:t>
      </w:r>
      <w:sdt>
        <w:sdtPr>
          <w:id w:val="360170937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 xml:space="preserve">в лице __________________________________________________, </w:t>
          </w:r>
          <w:proofErr w:type="spellStart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действующ</w:t>
          </w:r>
          <w:proofErr w:type="spellEnd"/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 на основании _____________________________________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, с другой стороны, совместно именуемые «Стороны», руководствуясь пунктом </w:t>
      </w:r>
      <w:sdt>
        <w:sdtPr>
          <w:id w:val="209882087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pacing w:val="-6"/>
              <w:sz w:val="23"/>
              <w:szCs w:val="23"/>
            </w:rPr>
            <w:t>___</w:t>
          </w:r>
        </w:sdtContent>
      </w:sdt>
      <w:r>
        <w:rPr>
          <w:rFonts w:ascii="Times New Roman" w:hAnsi="Times New Roman" w:cs="Times New Roman"/>
          <w:color w:val="000000"/>
          <w:spacing w:val="-6"/>
          <w:sz w:val="23"/>
          <w:szCs w:val="23"/>
        </w:rPr>
        <w:t xml:space="preserve"> части 1 статьи 93 Федерального закона от </w:t>
      </w:r>
      <w:r>
        <w:rPr>
          <w:rFonts w:ascii="Times New Roman" w:hAnsi="Times New Roman" w:cs="Times New Roman"/>
          <w:color w:val="000000"/>
          <w:sz w:val="23"/>
          <w:szCs w:val="23"/>
        </w:rPr>
        <w:t>05.04.2013 г. № 44-ФЗ, идентификационный код закупки 2612221014125222101001000</w:t>
      </w:r>
      <w:sdt>
        <w:sdtPr>
          <w:id w:val="338743594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0000000244, номер закупки на ЕАТ </w:t>
      </w:r>
      <w:sdt>
        <w:sdtPr>
          <w:id w:val="1508325603"/>
          <w:placeholder>
            <w:docPart w:val="DefaultPlaceholder_-1854013440"/>
          </w:placeholder>
        </w:sdtPr>
        <w:sdtContent>
          <w:r>
            <w:rPr>
              <w:rFonts w:ascii="Times New Roman" w:hAnsi="Times New Roman" w:cs="Times New Roman"/>
              <w:color w:val="000000"/>
              <w:sz w:val="23"/>
              <w:szCs w:val="23"/>
            </w:rPr>
            <w:t>____________</w:t>
          </w:r>
        </w:sdtContent>
      </w:sdt>
      <w:r>
        <w:rPr>
          <w:rFonts w:ascii="Times New Roman" w:hAnsi="Times New Roman" w:cs="Times New Roman"/>
          <w:color w:val="000000"/>
          <w:sz w:val="23"/>
          <w:szCs w:val="23"/>
        </w:rPr>
        <w:t xml:space="preserve">, заключили настоящий Контракт о нижеследующем: </w:t>
      </w:r>
    </w:p>
    <w:p w14:paraId="391885FC" w14:textId="77777777" w:rsidR="00A74020" w:rsidRDefault="00A74020">
      <w:pPr>
        <w:pStyle w:val="Normal1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14:paraId="7CD8ED2F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ПРЕДМЕТ КОНТРАКТА </w:t>
      </w:r>
    </w:p>
    <w:p w14:paraId="29101FB5" w14:textId="12223AC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1.1. Исполнитель обязуется по заданию Заказчика оказать услуги </w:t>
      </w:r>
      <w:sdt>
        <w:sdtPr>
          <w:alias w:val="Краткое наименование"/>
          <w:tag w:val="Краткое наименование"/>
          <w:id w:val="-1818404713"/>
          <w:placeholder>
            <w:docPart w:val="DefaultPlaceholder_-1854013440"/>
          </w:placeholder>
        </w:sdtPr>
        <w:sdtContent>
          <w:r w:rsidR="005E5B33">
            <w:rPr>
              <w:color w:val="000000"/>
              <w:sz w:val="22"/>
              <w:szCs w:val="22"/>
            </w:rPr>
            <w:t xml:space="preserve">по изготовлению брендированной продукции для проведения Российско-Таджикского форума «Молодой учитель. Формула успеха» </w:t>
          </w:r>
          <w:proofErr w:type="gramStart"/>
          <w:r w:rsidR="005E5B33">
            <w:rPr>
              <w:color w:val="000000"/>
              <w:sz w:val="22"/>
              <w:szCs w:val="22"/>
            </w:rPr>
            <w:t>11-12</w:t>
          </w:r>
          <w:proofErr w:type="gramEnd"/>
          <w:r w:rsidR="005E5B33">
            <w:rPr>
              <w:color w:val="000000"/>
              <w:sz w:val="22"/>
              <w:szCs w:val="22"/>
            </w:rPr>
            <w:t xml:space="preserve"> ноября 2026 г.</w:t>
          </w:r>
        </w:sdtContent>
      </w:sdt>
      <w:r>
        <w:rPr>
          <w:color w:val="000000"/>
          <w:sz w:val="22"/>
          <w:szCs w:val="22"/>
        </w:rPr>
        <w:t xml:space="preserve"> (далее – услуги), согласно Перечню (Приложение № 1), являющимся неотъемлемой частью Контракта, а Заказчик обязуется оплатить оказанные услуги на условиях настоящего Контракта.</w:t>
      </w:r>
    </w:p>
    <w:p w14:paraId="6A9D3180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1.2. Перечень, объемы оказываемых услуг приведены в Приложении № 1.</w:t>
      </w:r>
    </w:p>
    <w:p w14:paraId="2B80F808" w14:textId="18B7BD90" w:rsidR="00A74020" w:rsidRPr="002F1174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1.3. Срок оказания услуг</w:t>
      </w:r>
      <w:r w:rsidR="002F1174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sdt>
        <w:sdtPr>
          <w:rPr>
            <w:b/>
            <w:bCs/>
          </w:rPr>
          <w:id w:val="440570683"/>
          <w:placeholder>
            <w:docPart w:val="DefaultPlaceholder_-1854013440"/>
          </w:placeholder>
        </w:sdtPr>
        <w:sdtContent>
          <w:r w:rsidR="009D5EB9">
            <w:rPr>
              <w:rFonts w:ascii="Times New Roman" w:hAnsi="Times New Roman" w:cs="Times New Roman"/>
              <w:b/>
              <w:bCs/>
              <w:color w:val="000000"/>
              <w:sz w:val="22"/>
              <w:szCs w:val="22"/>
            </w:rPr>
            <w:t xml:space="preserve">с момента подписания настоящего Контракта до </w:t>
          </w:r>
          <w:r w:rsidR="00761082">
            <w:rPr>
              <w:rFonts w:ascii="Times New Roman" w:hAnsi="Times New Roman" w:cs="Times New Roman"/>
              <w:b/>
              <w:bCs/>
              <w:color w:val="000000"/>
              <w:sz w:val="22"/>
              <w:szCs w:val="22"/>
            </w:rPr>
            <w:t>20 октября</w:t>
          </w:r>
          <w:r w:rsidR="002F1174" w:rsidRPr="002F1174">
            <w:rPr>
              <w:rFonts w:ascii="Times New Roman" w:hAnsi="Times New Roman" w:cs="Times New Roman"/>
              <w:b/>
              <w:bCs/>
              <w:color w:val="000000"/>
              <w:sz w:val="22"/>
              <w:szCs w:val="22"/>
            </w:rPr>
            <w:t xml:space="preserve"> 2026 г.</w:t>
          </w:r>
        </w:sdtContent>
      </w:sdt>
    </w:p>
    <w:p w14:paraId="0DB82067" w14:textId="1D485C7D" w:rsidR="00A74020" w:rsidRDefault="002F1174" w:rsidP="002F1174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1.4. Услуги считаются оказанными и подлежащими оплате после подписания акта оказанных услуг по настоящему Контракту Заказчиком или его уполномоченным представителем.</w:t>
      </w:r>
    </w:p>
    <w:p w14:paraId="6BBFCC8F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2.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ЦЕНА КОНТРАКТА И ПОРЯДОК РАСЧЕТОВ</w:t>
      </w:r>
    </w:p>
    <w:p w14:paraId="38176C2E" w14:textId="7A551277" w:rsidR="00A74020" w:rsidRPr="00761082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2.1. Цена Контракта составляет: </w:t>
      </w:r>
      <w:sdt>
        <w:sdtPr>
          <w:rPr>
            <w:color w:val="000000" w:themeColor="text1"/>
          </w:rPr>
          <w:alias w:val="Цифрами"/>
          <w:tag w:val="Цифрами"/>
          <w:id w:val="1617639255"/>
          <w:placeholder>
            <w:docPart w:val="DefaultPlaceholder_-1854013440"/>
          </w:placeholder>
        </w:sdtPr>
        <w:sdtContent>
          <w:r w:rsidR="008F475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_________</w:t>
          </w:r>
        </w:sdtContent>
      </w:sdt>
      <w:r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</w:t>
      </w:r>
      <w:sdt>
        <w:sdtPr>
          <w:rPr>
            <w:color w:val="000000" w:themeColor="text1"/>
          </w:rPr>
          <w:alias w:val="Прописью"/>
          <w:tag w:val="Прописью"/>
          <w:id w:val="-629319252"/>
          <w:placeholder>
            <w:docPart w:val="DefaultPlaceholder_-1854013440"/>
          </w:placeholder>
        </w:sdtPr>
        <w:sdtContent>
          <w:r w:rsidR="008F475E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______________</w:t>
          </w:r>
        </w:sdtContent>
      </w:sdt>
      <w:r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>) рубл</w:t>
      </w:r>
      <w:r w:rsidR="00761082"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>ей</w:t>
      </w:r>
      <w:r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sdt>
        <w:sdtPr>
          <w:rPr>
            <w:color w:val="000000" w:themeColor="text1"/>
          </w:rPr>
          <w:id w:val="124748278"/>
          <w:placeholder>
            <w:docPart w:val="DefaultPlaceholder_-1854013440"/>
          </w:placeholder>
        </w:sdtPr>
        <w:sdtContent>
          <w:r w:rsidR="008F475E">
            <w:rPr>
              <w:rFonts w:ascii="Times New Roman" w:hAnsi="Times New Roman" w:cs="Times New Roman"/>
              <w:color w:val="000000" w:themeColor="text1"/>
            </w:rPr>
            <w:t>__</w:t>
          </w:r>
          <w:r w:rsidR="00617DAE" w:rsidRPr="00761082">
            <w:rPr>
              <w:rFonts w:ascii="Times New Roman" w:hAnsi="Times New Roman" w:cs="Times New Roman"/>
              <w:color w:val="000000" w:themeColor="text1"/>
            </w:rPr>
            <w:t> </w:t>
          </w:r>
        </w:sdtContent>
      </w:sdt>
      <w:r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>коп</w:t>
      </w:r>
      <w:r w:rsidR="00761082" w:rsidRPr="00761082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. </w:t>
      </w:r>
      <w:sdt>
        <w:sdtPr>
          <w:rPr>
            <w:rFonts w:ascii="Times New Roman" w:hAnsi="Times New Roman" w:cs="Times New Roman"/>
            <w:color w:val="000000" w:themeColor="text1"/>
            <w:sz w:val="22"/>
            <w:szCs w:val="22"/>
          </w:rPr>
          <w:alias w:val="Выбрать вариант"/>
          <w:tag w:val="Выбрать вариант"/>
          <w:id w:val="1368334633"/>
          <w:placeholder>
            <w:docPart w:val="DefaultPlaceholder_-1854013440"/>
          </w:placeholder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r w:rsidR="00DB2011" w:rsidRPr="00DB2011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в том числе НДС в размере _______________ (__________________________) рублей __ коп. /НДС не облагается</w:t>
          </w:r>
          <w:r w:rsidRPr="00761082">
            <w:rPr>
              <w:rFonts w:ascii="Times New Roman" w:hAnsi="Times New Roman" w:cs="Times New Roman"/>
              <w:color w:val="000000" w:themeColor="text1"/>
              <w:sz w:val="22"/>
              <w:szCs w:val="22"/>
            </w:rPr>
            <w:t>.</w:t>
          </w:r>
        </w:sdtContent>
      </w:sdt>
    </w:p>
    <w:p w14:paraId="759DFFA4" w14:textId="77777777" w:rsidR="00A74020" w:rsidRDefault="00B767FA">
      <w:pPr>
        <w:pStyle w:val="Normal1"/>
        <w:shd w:val="clear" w:color="auto" w:fill="FFFFFF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Цена Контракта является твердой на весь срок исполнения Контракта.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3E02ACC4" w14:textId="336B8A6F" w:rsidR="00764CEE" w:rsidRPr="00E77307" w:rsidRDefault="00B767FA" w:rsidP="00E77307">
      <w:pPr>
        <w:ind w:firstLine="567"/>
        <w:jc w:val="both"/>
        <w:rPr>
          <w:color w:val="000000"/>
          <w:sz w:val="22"/>
          <w:szCs w:val="22"/>
        </w:rPr>
      </w:pPr>
      <w:bookmarkStart w:id="0" w:name="_Hlk93483981"/>
      <w:r>
        <w:rPr>
          <w:color w:val="000000"/>
          <w:sz w:val="22"/>
          <w:szCs w:val="22"/>
        </w:rPr>
        <w:t xml:space="preserve">2.2.  Оплата производится в российских рублях за счет </w:t>
      </w:r>
      <w:sdt>
        <w:sdtPr>
          <w:rPr>
            <w:sz w:val="24"/>
            <w:szCs w:val="24"/>
          </w:rPr>
          <w:id w:val="1414970456"/>
          <w:placeholder>
            <w:docPart w:val="DefaultPlaceholder_-1854013440"/>
          </w:placeholder>
        </w:sdtPr>
        <w:sdtEndPr>
          <w:rPr>
            <w:sz w:val="20"/>
            <w:szCs w:val="20"/>
          </w:rPr>
        </w:sdtEndPr>
        <w:sdtContent>
          <w:r w:rsidR="002F1174" w:rsidRPr="002F1174">
            <w:rPr>
              <w:color w:val="000000"/>
              <w:sz w:val="24"/>
              <w:szCs w:val="24"/>
            </w:rPr>
            <w:t>за счет средств федерального бюджета на выполнение государственного задания выполнения работы по ресурсному и информационно-технологическому обеспечению образовательной деятельности и управлению системой образования</w:t>
          </w:r>
          <w:r w:rsidR="002F1174" w:rsidRPr="002F1174">
            <w:rPr>
              <w:color w:val="000000"/>
              <w:sz w:val="24"/>
              <w:szCs w:val="24"/>
            </w:rPr>
            <w:br/>
            <w:t>в целях организации и реализации мероприятий по распространению лучших практик российского образования в рамках международного сотрудничества в сфере общего образования, направленных на продвижение образования на русском языке в Республике Таджикистан</w:t>
          </w:r>
        </w:sdtContent>
      </w:sdt>
      <w:r>
        <w:rPr>
          <w:color w:val="000000"/>
          <w:sz w:val="22"/>
          <w:szCs w:val="22"/>
        </w:rPr>
        <w:t xml:space="preserve"> путем перечисления на расчетный счет Исполнителя, указанный в разделе 8 Контракта </w:t>
      </w:r>
      <w:sdt>
        <w:sdtPr>
          <w:id w:val="10807479"/>
          <w:placeholder>
            <w:docPart w:val="DefaultPlaceholder_-1854013440"/>
          </w:placeholder>
        </w:sdtPr>
        <w:sdtContent>
          <w:r>
            <w:rPr>
              <w:color w:val="000000"/>
              <w:sz w:val="22"/>
              <w:szCs w:val="22"/>
            </w:rPr>
            <w:t>в течение 10 (десяти) рабочих дней после подписания акта оказанных услуг</w:t>
          </w:r>
        </w:sdtContent>
      </w:sdt>
      <w:r>
        <w:rPr>
          <w:color w:val="000000"/>
          <w:sz w:val="22"/>
          <w:szCs w:val="22"/>
        </w:rPr>
        <w:t>.</w:t>
      </w:r>
      <w:bookmarkEnd w:id="0"/>
    </w:p>
    <w:p w14:paraId="0BEA2CD4" w14:textId="07AAC17C" w:rsidR="00764CEE" w:rsidRDefault="00764CEE">
      <w:pPr>
        <w:ind w:firstLine="567"/>
        <w:jc w:val="both"/>
        <w:rPr>
          <w:color w:val="000000"/>
          <w:sz w:val="22"/>
          <w:szCs w:val="22"/>
        </w:rPr>
      </w:pPr>
    </w:p>
    <w:p w14:paraId="4BBF7F4C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ПРАВА И ОБЯЗАННОСТИ СТОРОН</w:t>
      </w:r>
    </w:p>
    <w:p w14:paraId="0C8355E3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 Исполнитель обязан:</w:t>
      </w:r>
    </w:p>
    <w:p w14:paraId="25829FB0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3.1.1. Оказать услуги надлежащего качества.</w:t>
      </w:r>
    </w:p>
    <w:p w14:paraId="1F34DB96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3.1.2. Оказать услуги в полном объеме в срок, указанный в настоящем Контракте.</w:t>
      </w:r>
    </w:p>
    <w:p w14:paraId="6270E8DA" w14:textId="77777777" w:rsidR="00E77307" w:rsidRDefault="00B767FA" w:rsidP="00E7730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3.1.3. Соответствовать требованиям части 1 статьи 31 Федерального закона от 05.04.2013 № 44-ФЗ.</w:t>
      </w:r>
    </w:p>
    <w:p w14:paraId="0B77B17E" w14:textId="17693DFA" w:rsidR="00E77307" w:rsidRPr="00930B72" w:rsidRDefault="00E77307" w:rsidP="00E77307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3.1.4 </w:t>
      </w:r>
      <w:r w:rsidRPr="00E77307">
        <w:rPr>
          <w:rFonts w:ascii="Times New Roman" w:hAnsi="Times New Roman" w:cs="Times New Roman"/>
          <w:color w:val="000000"/>
          <w:sz w:val="22"/>
          <w:szCs w:val="22"/>
        </w:rPr>
        <w:t xml:space="preserve">Исполнитель </w:t>
      </w:r>
      <w:sdt>
        <w:sdtPr>
          <w:rPr>
            <w:rFonts w:ascii="Times New Roman" w:hAnsi="Times New Roman" w:cs="Times New Roman"/>
            <w:color w:val="000000"/>
            <w:sz w:val="22"/>
            <w:szCs w:val="22"/>
          </w:rPr>
          <w:alias w:val="Выбрать вариант"/>
          <w:tag w:val="Выбрать вариант"/>
          <w:id w:val="198982973"/>
          <w:placeholder>
            <w:docPart w:val="B9DBDFB905224286886AEF9C2527B0F5"/>
          </w:placeholder>
          <w:text/>
        </w:sdtPr>
        <w:sdtContent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t>производит доставку изготовленной брендированной продукции Заказчику по адресу:</w:t>
          </w:r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br/>
            <w:t xml:space="preserve">Алтайский край, г. Барнаул, пр. Социалистический, </w:t>
          </w:r>
          <w:proofErr w:type="spellStart"/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t>каб</w:t>
          </w:r>
          <w:proofErr w:type="spellEnd"/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. 126. Контактное лицо </w:t>
          </w:r>
          <w:proofErr w:type="spellStart"/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t>Манышева</w:t>
          </w:r>
          <w:proofErr w:type="spellEnd"/>
          <w:r w:rsidRPr="00E77307">
            <w:rPr>
              <w:rFonts w:ascii="Times New Roman" w:hAnsi="Times New Roman" w:cs="Times New Roman"/>
              <w:color w:val="000000"/>
              <w:sz w:val="22"/>
              <w:szCs w:val="22"/>
            </w:rPr>
            <w:t xml:space="preserve"> Татьяна Игоревна, тел. 8-906-9603811.</w:t>
          </w:r>
        </w:sdtContent>
      </w:sdt>
    </w:p>
    <w:p w14:paraId="1CADB28F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 Исполнитель вправе:</w:t>
      </w:r>
    </w:p>
    <w:p w14:paraId="4EA7D9A9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3.2.1. Отказаться от исполнения обязательств по Контракту лишь при условии полного возмещения Заказчику убытков.</w:t>
      </w:r>
    </w:p>
    <w:p w14:paraId="18560DB3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Заказчик обязан:</w:t>
      </w:r>
    </w:p>
    <w:p w14:paraId="385855AF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3.3.1. Осуществить приемку результатов Контракта (оказанных услуг) в срок, не превышающий 10 (десять) рабочих дней с момента надлежащего уведомления Заказчика об оказании услуг.</w:t>
      </w:r>
    </w:p>
    <w:p w14:paraId="2FDBE342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3.3.2. Оплатить услуги по цене и в порядке, указанном в разделе 2 настоящего Контракта.</w:t>
      </w:r>
    </w:p>
    <w:p w14:paraId="21AA15CC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 Заказчик вправе:</w:t>
      </w:r>
    </w:p>
    <w:p w14:paraId="1512FD24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3.4.1. В одностороннем порядке отказаться от исполнения настоящего Контракта при условии оплаты Исполнителю фактически понесенных им расходов.</w:t>
      </w:r>
    </w:p>
    <w:p w14:paraId="1486133D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>4.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ОТВЕТСТВЕННОСТЬ СТОРОН</w:t>
      </w:r>
    </w:p>
    <w:p w14:paraId="769CD7BC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4.1. Стороны несут ответственность за неисполнение или ненадлежащее исполнение обязательств, предусмотренных Контрактом в порядке и в соответствии с действующим законодательством РФ.</w:t>
      </w:r>
    </w:p>
    <w:p w14:paraId="7A0D398F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Пеня начисляется за каждый день просрочки исполнения обязательств Стороной в размере 1/300, действующей на дату уплаты пени ключевой ставки Банка России от цены Контракта, уменьшенной на сумму, пропорциональную объему обязательств, предусмотренных контрактом и фактически исполненных виновной Стороной. Штраф начисляется в соответствии с постановлением Правительства Российской Федерации от 30.08.2017 г. № 1042. </w:t>
      </w:r>
    </w:p>
    <w:p w14:paraId="6866234D" w14:textId="77777777" w:rsidR="00A74020" w:rsidRDefault="00B767FA">
      <w:pPr>
        <w:ind w:right="141"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4.2. Стороны освобождаются от ответственности за частичное или полное неисполнение своих обязательств по настоящему Контракту, если оно является следствием обстоятельств непреодолимой силы, возникших после заключения Контракта и непосредственно повлиявших на исполнение Контракта. При этом срок исполнения обязательств по Контракту отодвигается соразмерно времени, в течение которого действовали обстоятельства непреодолимой силы.</w:t>
      </w:r>
    </w:p>
    <w:p w14:paraId="316520A8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4.3. В случае действия обстоятельств непреодолимой силы в течение 3 (трех) последовательных месяцев, настоящий Контракт, может быть, расторгнут любой из Сторон путем направления письменного уведомления другой Стороне.</w:t>
      </w:r>
    </w:p>
    <w:p w14:paraId="0FA2A526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ПОРЯДОК РАЗРЕШЕНИЯ СПОРОВ</w:t>
      </w:r>
    </w:p>
    <w:p w14:paraId="6DA66DA8" w14:textId="77777777" w:rsidR="00A74020" w:rsidRDefault="00B767FA">
      <w:pPr>
        <w:ind w:firstLine="54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5.1. В случае возникновения между Сторонами споров и/или разногласий, вытекающих из настоящего Контракта или связанных с ним, Стороны примут все меры к разрешению их путем переговоров.</w:t>
      </w:r>
    </w:p>
    <w:p w14:paraId="24C9B17B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5.2. В случае невозможности разрешения разногласий путем переговоров они подлежат рассмотрению в Арбитражном суде Алтайского края в порядке, установленном законодательством Российской Федерации.</w:t>
      </w:r>
    </w:p>
    <w:p w14:paraId="68AA8171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ПОРЯДОК ИЗМЕНЕНИЯ И РАСТОРЖЕНИЯ КОНТРАКТА</w:t>
      </w:r>
    </w:p>
    <w:p w14:paraId="7034AA02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6.1. 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14:paraId="2F6B0663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6.2. Расторжение Контракта допускается по соглашению сторон, по решению суда, в случае одностороннего отказа от исполнения Контракта по основаниям, предусмотренным Гражданским кодексом Российской Федерации.</w:t>
      </w:r>
    </w:p>
    <w:p w14:paraId="37E0E0F4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6.3.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>Сторона, решившая расторгнуть настоящий Контракт, должна направить письменное уведомление другой Стороне не позднее чем за 5 (пять) дней до предполагаемого дня расторжения настоящего Контракта.</w:t>
      </w:r>
    </w:p>
    <w:p w14:paraId="4922B413" w14:textId="77777777" w:rsidR="00A74020" w:rsidRDefault="00B767FA">
      <w:pPr>
        <w:pStyle w:val="Normal1"/>
        <w:shd w:val="clear" w:color="auto" w:fill="FFFFFF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</w:t>
      </w:r>
      <w:r>
        <w:rPr>
          <w:rFonts w:ascii="Times New Roman" w:hAnsi="Times New Roman" w:cs="Times New Roman"/>
          <w:color w:val="000000"/>
          <w:sz w:val="22"/>
          <w:szCs w:val="22"/>
          <w:lang w:val="en-US"/>
        </w:rPr>
        <w:t> 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ПРОЧИЕ УСЛОВИЯ</w:t>
      </w:r>
    </w:p>
    <w:p w14:paraId="53632906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7.1. Настоящий Контракт вступает в силу со дня его подписания Сторонами и действует до полного исполнения обязательств Сторонами.</w:t>
      </w:r>
    </w:p>
    <w:p w14:paraId="1E29A924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7.2. В случае изменения у Стороны местонахождения, названия, банковских реквизитов она обязана в течение 5 (пяти) рабочих дней письменно уведомить об этом другую Сторону.</w:t>
      </w:r>
    </w:p>
    <w:p w14:paraId="3F4A9B60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7.3. Стороны обязуются не использовать и не разглашать полученную при оказании услуг по настоящему Контракту информацию, носящую конфиденциальный характер.</w:t>
      </w:r>
    </w:p>
    <w:p w14:paraId="2C378ECA" w14:textId="77777777" w:rsidR="00A74020" w:rsidRDefault="00B767FA">
      <w:pPr>
        <w:ind w:firstLine="567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7.4. При исполнении своих обязательств по Контракту Стороны, их аффилированные лица, работники или посредники не осуществляют действия, квалифицируемые применимым для целей настоящего Контракта законодательством как дача/получение взятки, коммерческий подкуп, а также иные действия, нарушающие требования действующего законодательства РФ и международных актов о противодействии коррупции.</w:t>
      </w:r>
    </w:p>
    <w:p w14:paraId="6A6D97D9" w14:textId="77777777" w:rsidR="00A74020" w:rsidRDefault="00B767FA">
      <w:pPr>
        <w:pStyle w:val="Normal1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7.5. Настоящий Контракт составлен в 2 (двух) экземплярах, имеющих одинаковую юридическую силу, по одному экземпляру для каждой из Сторон.</w:t>
      </w:r>
    </w:p>
    <w:p w14:paraId="09675014" w14:textId="77777777" w:rsidR="00A74020" w:rsidRDefault="00B767FA">
      <w:pPr>
        <w:pStyle w:val="Normal1"/>
        <w:shd w:val="clear" w:color="auto" w:fill="FFFFFF"/>
        <w:ind w:firstLine="567"/>
        <w:jc w:val="center"/>
        <w:rPr>
          <w:rFonts w:ascii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8. АДРЕСА, РЕКВИЗИТЫ И ПОДПИСИ СТОРОН</w:t>
      </w:r>
    </w:p>
    <w:tbl>
      <w:tblPr>
        <w:tblW w:w="10509" w:type="dxa"/>
        <w:tblLayout w:type="fixed"/>
        <w:tblLook w:val="0000" w:firstRow="0" w:lastRow="0" w:firstColumn="0" w:lastColumn="0" w:noHBand="0" w:noVBand="0"/>
      </w:tblPr>
      <w:tblGrid>
        <w:gridCol w:w="4820"/>
        <w:gridCol w:w="5100"/>
        <w:gridCol w:w="589"/>
      </w:tblGrid>
      <w:tr w:rsidR="00A74020" w14:paraId="7EB1E4B3" w14:textId="77777777" w:rsidTr="00617DAE">
        <w:trPr>
          <w:trHeight w:val="2362"/>
        </w:trPr>
        <w:tc>
          <w:tcPr>
            <w:tcW w:w="4820" w:type="dxa"/>
          </w:tcPr>
          <w:p w14:paraId="5B77C67D" w14:textId="77777777" w:rsidR="00A74020" w:rsidRDefault="00B767FA">
            <w:pPr>
              <w:tabs>
                <w:tab w:val="right" w:pos="5562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Заказчик:</w:t>
            </w:r>
          </w:p>
          <w:p w14:paraId="1D067E3B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ФГБОУ ВО «</w:t>
            </w:r>
            <w:proofErr w:type="spellStart"/>
            <w:r>
              <w:rPr>
                <w:color w:val="000000"/>
                <w:sz w:val="22"/>
                <w:szCs w:val="22"/>
              </w:rPr>
              <w:t>АлтГПУ</w:t>
            </w:r>
            <w:proofErr w:type="spellEnd"/>
            <w:r>
              <w:rPr>
                <w:color w:val="000000"/>
                <w:sz w:val="22"/>
                <w:szCs w:val="22"/>
              </w:rPr>
              <w:t>»</w:t>
            </w:r>
          </w:p>
          <w:p w14:paraId="1D256897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656031, Алтайский край, г. Барнаул,</w:t>
            </w:r>
          </w:p>
          <w:p w14:paraId="3F2A2373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ул. </w:t>
            </w:r>
            <w:proofErr w:type="gramStart"/>
            <w:r>
              <w:rPr>
                <w:color w:val="000000"/>
                <w:sz w:val="22"/>
                <w:szCs w:val="22"/>
              </w:rPr>
              <w:t>Молодежная ,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55</w:t>
            </w:r>
          </w:p>
          <w:p w14:paraId="4E9ECE44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ИНН 2221014125, УФК по Новосибирской области (ФГБОУ ВО «Алтайский государственный педагогический университет» л/с 20176X18900)</w:t>
            </w:r>
          </w:p>
          <w:p w14:paraId="3D5BD83A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КПП 222101001</w:t>
            </w:r>
          </w:p>
          <w:p w14:paraId="0782F487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Расч.счет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№ 03214643000000015104</w:t>
            </w:r>
          </w:p>
          <w:p w14:paraId="45EB8F26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ОКЦ №1 </w:t>
            </w:r>
            <w:proofErr w:type="spellStart"/>
            <w:r>
              <w:rPr>
                <w:color w:val="000000"/>
                <w:sz w:val="22"/>
                <w:szCs w:val="22"/>
              </w:rPr>
              <w:t>СибГУ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 г. Новосибирск</w:t>
            </w:r>
          </w:p>
          <w:p w14:paraId="78DF6FCE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ЕКС(</w:t>
            </w:r>
            <w:proofErr w:type="spellStart"/>
            <w:r>
              <w:rPr>
                <w:color w:val="000000"/>
                <w:sz w:val="22"/>
                <w:szCs w:val="22"/>
              </w:rPr>
              <w:t>кор.счет</w:t>
            </w:r>
            <w:proofErr w:type="spellEnd"/>
            <w:proofErr w:type="gramEnd"/>
            <w:r>
              <w:rPr>
                <w:color w:val="000000"/>
                <w:sz w:val="22"/>
                <w:szCs w:val="22"/>
              </w:rPr>
              <w:t>) №40102810445370000043</w:t>
            </w:r>
          </w:p>
          <w:p w14:paraId="2ED12B39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БИК 015004950, ОГРН 1022200907288,</w:t>
            </w:r>
          </w:p>
          <w:p w14:paraId="2973E713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ОКПО 02079106, ОКТМО 01701000</w:t>
            </w:r>
          </w:p>
        </w:tc>
        <w:tc>
          <w:tcPr>
            <w:tcW w:w="5689" w:type="dxa"/>
            <w:gridSpan w:val="2"/>
          </w:tcPr>
          <w:p w14:paraId="5E7494AC" w14:textId="77777777" w:rsidR="00A74020" w:rsidRDefault="00B767FA">
            <w:pPr>
              <w:tabs>
                <w:tab w:val="left" w:pos="307"/>
                <w:tab w:val="center" w:pos="2348"/>
              </w:tabs>
              <w:jc w:val="both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Исполнитель:</w:t>
            </w:r>
          </w:p>
          <w:p w14:paraId="39788358" w14:textId="77777777" w:rsidR="00A74020" w:rsidRDefault="00000000">
            <w:pPr>
              <w:rPr>
                <w:b/>
                <w:color w:val="000000"/>
                <w:sz w:val="22"/>
                <w:szCs w:val="22"/>
              </w:rPr>
            </w:pPr>
            <w:sdt>
              <w:sdtPr>
                <w:id w:val="1261491268"/>
                <w:placeholder>
                  <w:docPart w:val="6E3A97DC0DCB42239F57808352B9FD9C"/>
                </w:placeholder>
                <w:showingPlcHdr/>
                <w:text/>
              </w:sdtPr>
              <w:sdtContent>
                <w:r w:rsidR="00B767FA">
                  <w:rPr>
                    <w:b/>
                    <w:color w:val="000000"/>
                    <w:sz w:val="22"/>
                    <w:szCs w:val="22"/>
                  </w:rPr>
                  <w:t>_____________</w:t>
                </w:r>
              </w:sdtContent>
            </w:sdt>
          </w:p>
          <w:p w14:paraId="5F53A048" w14:textId="77777777" w:rsidR="00A74020" w:rsidRDefault="00A7402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2638D7C7" w14:textId="77777777" w:rsidR="00A74020" w:rsidRDefault="00A74020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</w:p>
          <w:p w14:paraId="6DBABD2A" w14:textId="77777777" w:rsidR="00A74020" w:rsidRDefault="00B767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sdt>
              <w:sdtPr>
                <w:id w:val="-825055489"/>
                <w:text/>
              </w:sdtPr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2FF7E63A" w14:textId="77777777" w:rsidR="00A74020" w:rsidRDefault="00B767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sdt>
              <w:sdtPr>
                <w:id w:val="2030529429"/>
                <w:text/>
              </w:sdtPr>
              <w:sdtContent>
                <w:r>
                  <w:rPr>
                    <w:rFonts w:ascii="Times New Roman" w:hAnsi="Times New Roman"/>
                    <w:sz w:val="24"/>
                    <w:szCs w:val="24"/>
                  </w:rPr>
                  <w:t>_____________</w:t>
                </w:r>
              </w:sdtContent>
            </w:sdt>
          </w:p>
          <w:p w14:paraId="5447FD2F" w14:textId="77777777" w:rsidR="00A74020" w:rsidRPr="002F1174" w:rsidRDefault="00B767FA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крупнейшего налогоплательщика</w:t>
            </w:r>
            <w:sdt>
              <w:sdtPr>
                <w:alias w:val="При наличии КПП крупнейшего налогоплательщика"/>
                <w:tag w:val="При наличии КПП крупнейшего налогоплательщика"/>
                <w:id w:val="1287786484"/>
              </w:sdtPr>
              <w:sdtContent>
                <w:r>
                  <w:rPr>
                    <w:rFonts w:ascii="Times New Roman" w:hAnsi="Times New Roman"/>
                    <w:color w:val="000000"/>
                    <w:sz w:val="24"/>
                    <w:szCs w:val="24"/>
                  </w:rPr>
                  <w:t>___________________</w:t>
                </w:r>
              </w:sdtContent>
            </w:sdt>
            <w:sdt>
              <w:sdtPr>
                <w:id w:val="-1645574370"/>
                <w:text/>
              </w:sdtPr>
              <w:sdtContent/>
            </w:sdt>
          </w:p>
          <w:p w14:paraId="68C8E42A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7DE61544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7ECAD520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65F1D8B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9FD2D25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10B9C181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  <w:p w14:paraId="41413C44" w14:textId="77777777" w:rsidR="00A74020" w:rsidRDefault="00A74020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74020" w14:paraId="76ADF7DD" w14:textId="77777777">
        <w:trPr>
          <w:trHeight w:val="415"/>
        </w:trPr>
        <w:tc>
          <w:tcPr>
            <w:tcW w:w="4820" w:type="dxa"/>
          </w:tcPr>
          <w:p w14:paraId="099FABBB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-945162246"/>
                <w:placeholder>
                  <w:docPart w:val="DefaultPlaceholder_-1854013440"/>
                </w:placeholder>
                <w:text/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4D8BCC6C" w14:textId="77777777" w:rsidR="00A74020" w:rsidRDefault="00A74020">
            <w:pPr>
              <w:rPr>
                <w:color w:val="000000"/>
                <w:sz w:val="22"/>
                <w:szCs w:val="22"/>
              </w:rPr>
            </w:pPr>
          </w:p>
          <w:p w14:paraId="072E1A83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744305328"/>
                <w:placeholder>
                  <w:docPart w:val="DefaultPlaceholder_-1854013440"/>
                </w:placeholder>
                <w:text/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_________________/_______________/</w:t>
                </w:r>
              </w:sdtContent>
            </w:sdt>
          </w:p>
          <w:p w14:paraId="0EBBCDD0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55D35D35" w14:textId="77777777" w:rsidR="00A74020" w:rsidRDefault="00000000">
            <w:sdt>
              <w:sdtPr>
                <w:id w:val="825017375"/>
                <w:placeholder>
                  <w:docPart w:val="DefaultPlaceholder_-1854013440"/>
                </w:placeholder>
                <w:text/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5100" w:type="dxa"/>
          </w:tcPr>
          <w:p w14:paraId="28ABA062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1398942289"/>
                <w:placeholder>
                  <w:docPart w:val="DefaultPlaceholder_-1854013440"/>
                </w:placeholder>
                <w:text/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_________________</w:t>
                </w:r>
              </w:sdtContent>
            </w:sdt>
          </w:p>
          <w:p w14:paraId="5B34992E" w14:textId="77777777" w:rsidR="00A74020" w:rsidRDefault="00A74020">
            <w:pPr>
              <w:rPr>
                <w:color w:val="000000"/>
                <w:sz w:val="22"/>
                <w:szCs w:val="22"/>
              </w:rPr>
            </w:pPr>
          </w:p>
          <w:p w14:paraId="0BE561CA" w14:textId="77777777" w:rsidR="00A74020" w:rsidRDefault="00000000">
            <w:pPr>
              <w:rPr>
                <w:color w:val="000000"/>
                <w:sz w:val="22"/>
                <w:szCs w:val="22"/>
              </w:rPr>
            </w:pPr>
            <w:sdt>
              <w:sdtPr>
                <w:id w:val="2132047651"/>
                <w:placeholder>
                  <w:docPart w:val="DefaultPlaceholder_-1854013440"/>
                </w:placeholder>
                <w:text/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_________________/_________________/</w:t>
                </w:r>
              </w:sdtContent>
            </w:sdt>
          </w:p>
          <w:p w14:paraId="79E54152" w14:textId="77777777" w:rsidR="00A74020" w:rsidRDefault="00B767F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м.п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14:paraId="6B07D6CE" w14:textId="77777777" w:rsidR="00A74020" w:rsidRDefault="00000000">
            <w:sdt>
              <w:sdtPr>
                <w:id w:val="-365449169"/>
                <w:placeholder>
                  <w:docPart w:val="DefaultPlaceholder_-1854013440"/>
                </w:placeholder>
              </w:sdtPr>
              <w:sdtContent>
                <w:r w:rsidR="00B767FA">
                  <w:rPr>
                    <w:color w:val="000000"/>
                    <w:sz w:val="22"/>
                    <w:szCs w:val="22"/>
                  </w:rPr>
                  <w:t>«____» __________________________202__ г</w:t>
                </w:r>
              </w:sdtContent>
            </w:sdt>
            <w:r w:rsidR="00B767FA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589" w:type="dxa"/>
          </w:tcPr>
          <w:p w14:paraId="26C88BF5" w14:textId="77777777" w:rsidR="00A74020" w:rsidRDefault="00A74020">
            <w:pPr>
              <w:snapToGrid w:val="0"/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3E3B91A7" w14:textId="2559CCB0" w:rsidR="00A74020" w:rsidRDefault="00A74020">
      <w:pPr>
        <w:suppressAutoHyphens w:val="0"/>
        <w:rPr>
          <w:bCs/>
          <w:color w:val="000000"/>
          <w:sz w:val="23"/>
          <w:szCs w:val="23"/>
        </w:rPr>
      </w:pPr>
    </w:p>
    <w:p w14:paraId="0E4F808C" w14:textId="77777777" w:rsidR="00A74020" w:rsidRDefault="00B767FA">
      <w:pPr>
        <w:widowControl w:val="0"/>
        <w:shd w:val="clear" w:color="auto" w:fill="FFFFFF"/>
        <w:tabs>
          <w:tab w:val="left" w:pos="5900"/>
        </w:tabs>
        <w:rPr>
          <w:bCs/>
          <w:color w:val="000000"/>
          <w:sz w:val="24"/>
          <w:szCs w:val="24"/>
        </w:rPr>
      </w:pPr>
      <w:r>
        <w:rPr>
          <w:bCs/>
          <w:color w:val="000000"/>
          <w:sz w:val="23"/>
          <w:szCs w:val="23"/>
        </w:rPr>
        <w:tab/>
        <w:t xml:space="preserve">                                                </w:t>
      </w:r>
      <w:r>
        <w:rPr>
          <w:bCs/>
          <w:color w:val="000000"/>
          <w:sz w:val="24"/>
          <w:szCs w:val="24"/>
        </w:rPr>
        <w:t>Приложение № 1</w:t>
      </w:r>
    </w:p>
    <w:p w14:paraId="1B033C46" w14:textId="77777777" w:rsidR="00A74020" w:rsidRDefault="00B767FA">
      <w:pPr>
        <w:widowControl w:val="0"/>
        <w:shd w:val="clear" w:color="auto" w:fill="FFFFFF"/>
        <w:jc w:val="right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 xml:space="preserve">Контракту на оказание услуг  </w:t>
      </w:r>
    </w:p>
    <w:p w14:paraId="662C12DB" w14:textId="77777777" w:rsidR="00A74020" w:rsidRDefault="00000000">
      <w:pPr>
        <w:widowControl w:val="0"/>
        <w:shd w:val="clear" w:color="auto" w:fill="FFFFFF"/>
        <w:jc w:val="right"/>
        <w:rPr>
          <w:b/>
          <w:bCs/>
          <w:color w:val="000000"/>
          <w:sz w:val="24"/>
          <w:szCs w:val="24"/>
        </w:rPr>
      </w:pPr>
      <w:sdt>
        <w:sdtPr>
          <w:id w:val="-316575966"/>
          <w:placeholder>
            <w:docPart w:val="DefaultPlaceholder_-1854013440"/>
          </w:placeholder>
          <w:text/>
        </w:sdtPr>
        <w:sdtContent>
          <w:r w:rsidR="00B767FA">
            <w:rPr>
              <w:bCs/>
              <w:color w:val="000000"/>
              <w:sz w:val="24"/>
              <w:szCs w:val="24"/>
            </w:rPr>
            <w:t xml:space="preserve">№ _____ от «___» ________ 202__ г. </w:t>
          </w:r>
        </w:sdtContent>
      </w:sdt>
    </w:p>
    <w:p w14:paraId="43DC5C10" w14:textId="77777777" w:rsidR="00A74020" w:rsidRDefault="00A74020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14:paraId="77C498FE" w14:textId="77777777" w:rsidR="00A74020" w:rsidRDefault="00B767FA">
      <w:pPr>
        <w:widowControl w:val="0"/>
        <w:shd w:val="clear" w:color="auto" w:fill="FFFFFF"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Перечень</w:t>
      </w:r>
    </w:p>
    <w:p w14:paraId="4C2E378B" w14:textId="77777777" w:rsidR="00A74020" w:rsidRDefault="00B767FA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оказываемых услуг</w:t>
      </w:r>
    </w:p>
    <w:p w14:paraId="24159F4C" w14:textId="77777777" w:rsidR="00A74020" w:rsidRDefault="00A74020">
      <w:pPr>
        <w:widowControl w:val="0"/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4536"/>
        <w:gridCol w:w="1134"/>
        <w:gridCol w:w="1190"/>
        <w:gridCol w:w="1548"/>
        <w:gridCol w:w="1621"/>
      </w:tblGrid>
      <w:tr w:rsidR="00315E2E" w:rsidRPr="00185A9F" w14:paraId="31406E64" w14:textId="77777777" w:rsidTr="00617DAE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DA01" w14:textId="77777777" w:rsidR="00315E2E" w:rsidRPr="00185A9F" w:rsidRDefault="00315E2E" w:rsidP="00A25623">
            <w:pPr>
              <w:widowControl w:val="0"/>
              <w:jc w:val="center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 xml:space="preserve">№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B48FB" w14:textId="77777777" w:rsidR="00315E2E" w:rsidRPr="00185A9F" w:rsidRDefault="00315E2E" w:rsidP="00A25623">
            <w:pPr>
              <w:widowControl w:val="0"/>
              <w:snapToGrid w:val="0"/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  <w:p w14:paraId="0B3B9F53" w14:textId="77777777" w:rsidR="00315E2E" w:rsidRPr="00185A9F" w:rsidRDefault="00315E2E" w:rsidP="00A25623">
            <w:pPr>
              <w:widowControl w:val="0"/>
              <w:jc w:val="center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FA56" w14:textId="77777777" w:rsidR="00315E2E" w:rsidRPr="00185A9F" w:rsidRDefault="00315E2E" w:rsidP="00A25623">
            <w:pPr>
              <w:widowControl w:val="0"/>
              <w:jc w:val="center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Единица измерения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F7E26" w14:textId="77777777" w:rsidR="00315E2E" w:rsidRPr="00185A9F" w:rsidRDefault="00315E2E" w:rsidP="00A25623">
            <w:pPr>
              <w:widowControl w:val="0"/>
              <w:jc w:val="center"/>
              <w:rPr>
                <w:b/>
                <w:bCs/>
                <w:color w:val="000000"/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Количество</w:t>
            </w:r>
          </w:p>
          <w:p w14:paraId="09B74788" w14:textId="77777777" w:rsidR="00315E2E" w:rsidRPr="00185A9F" w:rsidRDefault="00315E2E" w:rsidP="00A25623">
            <w:pPr>
              <w:widowControl w:val="0"/>
              <w:jc w:val="center"/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FEA12" w14:textId="77777777" w:rsidR="00315E2E" w:rsidRPr="00185A9F" w:rsidRDefault="00315E2E" w:rsidP="00A25623">
            <w:pPr>
              <w:widowControl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Цена за единицу</w:t>
            </w:r>
          </w:p>
          <w:p w14:paraId="4A03A12F" w14:textId="77777777" w:rsidR="00315E2E" w:rsidRPr="00185A9F" w:rsidRDefault="00315E2E" w:rsidP="00A25623">
            <w:pPr>
              <w:widowControl w:val="0"/>
              <w:jc w:val="center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(руб.)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B7074" w14:textId="77777777" w:rsidR="00315E2E" w:rsidRPr="00185A9F" w:rsidRDefault="00315E2E" w:rsidP="00A25623">
            <w:pPr>
              <w:widowControl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Итоговая цена</w:t>
            </w:r>
          </w:p>
          <w:p w14:paraId="5125C697" w14:textId="77777777" w:rsidR="00315E2E" w:rsidRPr="00185A9F" w:rsidRDefault="00315E2E" w:rsidP="00A25623">
            <w:pPr>
              <w:widowControl w:val="0"/>
              <w:jc w:val="center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(руб.)</w:t>
            </w:r>
          </w:p>
        </w:tc>
      </w:tr>
      <w:tr w:rsidR="00617DAE" w:rsidRPr="00185A9F" w14:paraId="682F0829" w14:textId="77777777" w:rsidTr="00617DAE">
        <w:trPr>
          <w:trHeight w:val="180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7BC83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1.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79A52" w14:textId="7A70EA80" w:rsidR="00617DAE" w:rsidRPr="00185A9F" w:rsidRDefault="008F475E" w:rsidP="00617DAE">
            <w:pPr>
              <w:widowControl w:val="0"/>
              <w:snapToGrid w:val="0"/>
              <w:jc w:val="both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Услуга по и</w:t>
            </w:r>
            <w:r w:rsidR="00617DAE" w:rsidRPr="00185A9F">
              <w:rPr>
                <w:sz w:val="25"/>
                <w:szCs w:val="25"/>
              </w:rPr>
              <w:t>зготовлени</w:t>
            </w:r>
            <w:r>
              <w:rPr>
                <w:sz w:val="25"/>
                <w:szCs w:val="25"/>
              </w:rPr>
              <w:t>ю</w:t>
            </w:r>
            <w:r w:rsidR="00617DAE" w:rsidRPr="00185A9F">
              <w:rPr>
                <w:sz w:val="25"/>
                <w:szCs w:val="25"/>
              </w:rPr>
              <w:t xml:space="preserve"> брендированной </w:t>
            </w:r>
            <w:r w:rsidR="00DB2011">
              <w:rPr>
                <w:sz w:val="25"/>
                <w:szCs w:val="25"/>
              </w:rPr>
              <w:t>к</w:t>
            </w:r>
            <w:r w:rsidR="005E5B33" w:rsidRPr="00185A9F">
              <w:rPr>
                <w:sz w:val="25"/>
                <w:szCs w:val="25"/>
              </w:rPr>
              <w:t xml:space="preserve">осынки с логотипом Форума и девизами (7 разных надписей). Полноцветная печать логотипа. Материал </w:t>
            </w:r>
            <w:proofErr w:type="spellStart"/>
            <w:r w:rsidR="005E5B33" w:rsidRPr="00185A9F">
              <w:rPr>
                <w:sz w:val="25"/>
                <w:szCs w:val="25"/>
              </w:rPr>
              <w:t>таффета</w:t>
            </w:r>
            <w:proofErr w:type="spellEnd"/>
            <w:r w:rsidR="005E5B33" w:rsidRPr="00185A9F">
              <w:rPr>
                <w:sz w:val="25"/>
                <w:szCs w:val="25"/>
              </w:rPr>
              <w:t xml:space="preserve">. Размер 50х50х70. Три основных цвета (голубой, синий, оранжевый). Заполнение цветом </w:t>
            </w:r>
            <w:proofErr w:type="gramStart"/>
            <w:r w:rsidR="005E5B33" w:rsidRPr="00185A9F">
              <w:rPr>
                <w:sz w:val="25"/>
                <w:szCs w:val="25"/>
              </w:rPr>
              <w:t>30-35</w:t>
            </w:r>
            <w:proofErr w:type="gramEnd"/>
            <w:r w:rsidR="005E5B33" w:rsidRPr="00185A9F">
              <w:rPr>
                <w:sz w:val="25"/>
                <w:szCs w:val="25"/>
              </w:rPr>
              <w:t xml:space="preserve"> %. Фон белый.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8267D" w14:textId="0E92F98C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5610" w14:textId="7FDAAED8" w:rsidR="00617DAE" w:rsidRPr="00185A9F" w:rsidRDefault="005E5B33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  <w:r w:rsidRPr="00185A9F">
              <w:rPr>
                <w:sz w:val="25"/>
                <w:szCs w:val="25"/>
              </w:rPr>
              <w:t>370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76B0" w14:textId="4F7D343E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ED5F" w14:textId="2CB24E93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617DAE" w:rsidRPr="00185A9F" w14:paraId="40A73DBE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90501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1D7B9" w14:textId="55C6849C" w:rsidR="00617DAE" w:rsidRPr="00185A9F" w:rsidRDefault="008F475E" w:rsidP="00617DAE">
            <w:pPr>
              <w:widowControl w:val="0"/>
              <w:snapToGrid w:val="0"/>
              <w:rPr>
                <w:sz w:val="25"/>
                <w:szCs w:val="25"/>
              </w:rPr>
            </w:pPr>
            <w:r w:rsidRPr="008F475E">
              <w:rPr>
                <w:color w:val="000000"/>
                <w:sz w:val="25"/>
                <w:szCs w:val="25"/>
              </w:rPr>
              <w:t>Услуга по изготовлению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="00617DAE" w:rsidRPr="00185A9F">
              <w:rPr>
                <w:color w:val="000000"/>
                <w:sz w:val="25"/>
                <w:szCs w:val="25"/>
              </w:rPr>
              <w:t xml:space="preserve">брендированного </w:t>
            </w:r>
            <w:r w:rsidR="005E5B33" w:rsidRPr="00185A9F">
              <w:rPr>
                <w:sz w:val="25"/>
                <w:szCs w:val="25"/>
              </w:rPr>
              <w:t xml:space="preserve">браслета-флешки с логотипом Форума 4 цветов (белый, синий, голубой, оранжевый) Силиконовые браслеты со встроенным </w:t>
            </w:r>
            <w:r w:rsidR="005E5B33" w:rsidRPr="00185A9F">
              <w:rPr>
                <w:sz w:val="25"/>
                <w:szCs w:val="25"/>
                <w:lang w:val="en-US"/>
              </w:rPr>
              <w:t>USB</w:t>
            </w:r>
            <w:r w:rsidR="005E5B33" w:rsidRPr="00185A9F">
              <w:rPr>
                <w:sz w:val="25"/>
                <w:szCs w:val="25"/>
              </w:rPr>
              <w:t>-накопителем. Размер: 16х7х208 мм (взрослый). На колпачке печать логотипа Форума (монохром белый/черный).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D9E76" w14:textId="2DFB0D49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EEEF" w14:textId="43C9BCB7" w:rsidR="00617DAE" w:rsidRPr="00185A9F" w:rsidRDefault="005E5B33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370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F0709" w14:textId="632F26ED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D7AA" w14:textId="114A1C5F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617DAE" w:rsidRPr="00185A9F" w14:paraId="7BEA5AF2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596AA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37DE2" w14:textId="41B3460E" w:rsidR="00617DAE" w:rsidRPr="00185A9F" w:rsidRDefault="008F475E" w:rsidP="00617DAE">
            <w:pPr>
              <w:pStyle w:val="afb"/>
              <w:spacing w:before="0" w:after="0"/>
              <w:rPr>
                <w:color w:val="000000"/>
                <w:sz w:val="25"/>
                <w:szCs w:val="25"/>
              </w:rPr>
            </w:pPr>
            <w:r w:rsidRPr="008F475E">
              <w:rPr>
                <w:color w:val="000000"/>
                <w:sz w:val="25"/>
                <w:szCs w:val="25"/>
              </w:rPr>
              <w:t>Услуга по изготовлению</w:t>
            </w:r>
            <w:r>
              <w:rPr>
                <w:color w:val="000000"/>
                <w:sz w:val="25"/>
                <w:szCs w:val="25"/>
              </w:rPr>
              <w:t xml:space="preserve"> </w:t>
            </w:r>
            <w:r w:rsidR="00617DAE" w:rsidRPr="00185A9F">
              <w:rPr>
                <w:color w:val="000000"/>
                <w:sz w:val="25"/>
                <w:szCs w:val="25"/>
              </w:rPr>
              <w:t xml:space="preserve">брендированной шариковой ручки </w:t>
            </w:r>
          </w:p>
          <w:p w14:paraId="3881E561" w14:textId="1A3132DA" w:rsidR="00617DAE" w:rsidRPr="00185A9F" w:rsidRDefault="00617DAE" w:rsidP="00617DAE">
            <w:pPr>
              <w:widowControl w:val="0"/>
              <w:snapToGrid w:val="0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(</w:t>
            </w:r>
            <w:r w:rsidRPr="00185A9F">
              <w:rPr>
                <w:sz w:val="25"/>
                <w:szCs w:val="25"/>
              </w:rPr>
              <w:t xml:space="preserve">Ручка шариковая </w:t>
            </w:r>
            <w:r w:rsidRPr="00185A9F">
              <w:rPr>
                <w:sz w:val="25"/>
                <w:szCs w:val="25"/>
                <w:lang w:val="en-US"/>
              </w:rPr>
              <w:t>FACTOR</w:t>
            </w:r>
            <w:r w:rsidRPr="00185A9F">
              <w:rPr>
                <w:sz w:val="25"/>
                <w:szCs w:val="25"/>
              </w:rPr>
              <w:t xml:space="preserve"> </w:t>
            </w:r>
            <w:r w:rsidRPr="00185A9F">
              <w:rPr>
                <w:sz w:val="25"/>
                <w:szCs w:val="25"/>
                <w:lang w:val="en-US"/>
              </w:rPr>
              <w:t>TOUCH</w:t>
            </w:r>
            <w:r w:rsidRPr="00185A9F">
              <w:rPr>
                <w:sz w:val="25"/>
                <w:szCs w:val="25"/>
              </w:rPr>
              <w:t xml:space="preserve"> со стилусом, синяя, металл, пластик, софт-покрытие</w:t>
            </w:r>
            <w:r w:rsidRPr="00185A9F">
              <w:rPr>
                <w:color w:val="000000"/>
                <w:sz w:val="25"/>
                <w:szCs w:val="25"/>
              </w:rPr>
              <w:t xml:space="preserve">, нанесение – УФ-печать.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8A1C" w14:textId="6C789076" w:rsidR="00617DAE" w:rsidRPr="00185A9F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44624" w14:textId="72ACC91E" w:rsidR="00617DAE" w:rsidRPr="00185A9F" w:rsidRDefault="005E5B33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370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3911F" w14:textId="3466B38E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31506" w14:textId="22F537B4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617DAE" w:rsidRPr="00185A9F" w14:paraId="4522B9E0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57905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07A47" w14:textId="1B6BD5C5" w:rsidR="00617DAE" w:rsidRPr="00185A9F" w:rsidRDefault="008F475E" w:rsidP="00617DAE">
            <w:pPr>
              <w:widowControl w:val="0"/>
              <w:snapToGrid w:val="0"/>
              <w:rPr>
                <w:color w:val="000000"/>
                <w:sz w:val="25"/>
                <w:szCs w:val="25"/>
              </w:rPr>
            </w:pPr>
            <w:r w:rsidRPr="008F475E">
              <w:rPr>
                <w:color w:val="000000"/>
                <w:sz w:val="25"/>
                <w:szCs w:val="25"/>
              </w:rPr>
              <w:t>Услуга по изготовлению</w:t>
            </w:r>
            <w:r w:rsidR="00617DAE" w:rsidRPr="00185A9F">
              <w:rPr>
                <w:color w:val="000000"/>
                <w:sz w:val="25"/>
                <w:szCs w:val="25"/>
              </w:rPr>
              <w:t xml:space="preserve"> </w:t>
            </w:r>
            <w:r w:rsidR="00DB2011">
              <w:rPr>
                <w:color w:val="000000"/>
                <w:sz w:val="25"/>
                <w:szCs w:val="25"/>
              </w:rPr>
              <w:t xml:space="preserve">брендированной </w:t>
            </w:r>
            <w:r w:rsidR="005E5B33" w:rsidRPr="00185A9F">
              <w:rPr>
                <w:color w:val="000000"/>
                <w:sz w:val="25"/>
                <w:szCs w:val="25"/>
              </w:rPr>
              <w:t>н</w:t>
            </w:r>
            <w:r w:rsidR="005E5B33" w:rsidRPr="00185A9F">
              <w:rPr>
                <w:sz w:val="25"/>
                <w:szCs w:val="25"/>
              </w:rPr>
              <w:t>аклейки на пластиковые папки с логотипом Форума. Наклейка круглой формы, диаметром 200 мм. Печать цветная (голубой, синий, оранжевый) на белом фоне.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FB7E0" w14:textId="2C189BCA" w:rsidR="00617DAE" w:rsidRPr="00185A9F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E1485" w14:textId="1B2BC45B" w:rsidR="00617DAE" w:rsidRPr="00185A9F" w:rsidRDefault="005E5B33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370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60DCE" w14:textId="0BE7C720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695C" w14:textId="63032D25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617DAE" w:rsidRPr="00185A9F" w14:paraId="271A3A0D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BE43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FF679" w14:textId="588ADD0F" w:rsidR="00617DAE" w:rsidRPr="00185A9F" w:rsidRDefault="008F475E" w:rsidP="00617DAE">
            <w:pPr>
              <w:widowControl w:val="0"/>
              <w:snapToGrid w:val="0"/>
              <w:rPr>
                <w:color w:val="000000"/>
                <w:sz w:val="25"/>
                <w:szCs w:val="25"/>
              </w:rPr>
            </w:pPr>
            <w:r w:rsidRPr="008F475E">
              <w:rPr>
                <w:color w:val="000000"/>
                <w:sz w:val="25"/>
                <w:szCs w:val="25"/>
              </w:rPr>
              <w:t>Услуга по изготовлению</w:t>
            </w:r>
            <w:r w:rsidR="00617DAE" w:rsidRPr="00185A9F">
              <w:rPr>
                <w:color w:val="000000"/>
                <w:sz w:val="25"/>
                <w:szCs w:val="25"/>
              </w:rPr>
              <w:t xml:space="preserve"> </w:t>
            </w:r>
            <w:r w:rsidR="00DB2011">
              <w:rPr>
                <w:color w:val="000000"/>
                <w:sz w:val="25"/>
                <w:szCs w:val="25"/>
              </w:rPr>
              <w:t xml:space="preserve">брендированных </w:t>
            </w:r>
            <w:r>
              <w:rPr>
                <w:sz w:val="25"/>
                <w:szCs w:val="25"/>
              </w:rPr>
              <w:t>п</w:t>
            </w:r>
            <w:r w:rsidR="005E5B33" w:rsidRPr="00185A9F">
              <w:rPr>
                <w:sz w:val="25"/>
                <w:szCs w:val="25"/>
              </w:rPr>
              <w:t xml:space="preserve">акетов с логотипом Форума. </w:t>
            </w:r>
            <w:r w:rsidR="009D2514" w:rsidRPr="00185A9F">
              <w:rPr>
                <w:sz w:val="25"/>
                <w:szCs w:val="25"/>
              </w:rPr>
              <w:t>П</w:t>
            </w:r>
            <w:r w:rsidR="005E5B33" w:rsidRPr="00185A9F">
              <w:rPr>
                <w:sz w:val="25"/>
                <w:szCs w:val="25"/>
              </w:rPr>
              <w:t>акеты (белые) полиэтиленовые</w:t>
            </w:r>
            <w:r w:rsidR="009D2514" w:rsidRPr="00185A9F">
              <w:rPr>
                <w:sz w:val="25"/>
                <w:szCs w:val="25"/>
              </w:rPr>
              <w:t>, размер 30х40</w:t>
            </w:r>
            <w:r w:rsidR="005E5B33" w:rsidRPr="00185A9F">
              <w:rPr>
                <w:sz w:val="25"/>
                <w:szCs w:val="25"/>
              </w:rPr>
              <w:t>, с прорубной ручкой, с логотипом Форума (полноцветная печать (цвета синий, оранжевый и голубой) для призов и почетных гостей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F233F" w14:textId="51AFDFD8" w:rsidR="00617DAE" w:rsidRPr="00185A9F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816EF" w14:textId="0BEC69E4" w:rsidR="00617DAE" w:rsidRPr="00185A9F" w:rsidRDefault="009D2514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100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4A0A6" w14:textId="4BB3358E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C145" w14:textId="76FC64C8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617DAE" w:rsidRPr="00185A9F" w14:paraId="00695A0D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EB6F" w14:textId="77777777" w:rsidR="00617DAE" w:rsidRPr="00185A9F" w:rsidRDefault="00617DAE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BB985" w14:textId="6A198812" w:rsidR="00617DAE" w:rsidRPr="00185A9F" w:rsidRDefault="00617DAE" w:rsidP="00617DAE">
            <w:pPr>
              <w:widowControl w:val="0"/>
              <w:snapToGrid w:val="0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 xml:space="preserve"> </w:t>
            </w:r>
            <w:r w:rsidR="008F475E" w:rsidRPr="008F475E">
              <w:rPr>
                <w:color w:val="000000"/>
                <w:sz w:val="25"/>
                <w:szCs w:val="25"/>
              </w:rPr>
              <w:t xml:space="preserve">Услуга по изготовлению </w:t>
            </w:r>
            <w:r w:rsidR="008F475E">
              <w:rPr>
                <w:sz w:val="25"/>
                <w:szCs w:val="25"/>
              </w:rPr>
              <w:t>п</w:t>
            </w:r>
            <w:r w:rsidR="009D2514" w:rsidRPr="00185A9F">
              <w:rPr>
                <w:sz w:val="25"/>
                <w:szCs w:val="25"/>
              </w:rPr>
              <w:t>лакетки (размер А4). МДФ шпонированный (венге), пластина алюминиевая цвет «золото» с гравировкой наградной надписи и логотипом Форума.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90600" w14:textId="09ED9BF4" w:rsidR="00617DAE" w:rsidRPr="00185A9F" w:rsidRDefault="00617DAE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E9F1" w14:textId="5B09041D" w:rsidR="00617DAE" w:rsidRPr="00185A9F" w:rsidRDefault="009D2514" w:rsidP="00617DAE">
            <w:pPr>
              <w:widowControl w:val="0"/>
              <w:snapToGrid w:val="0"/>
              <w:jc w:val="center"/>
              <w:rPr>
                <w:bCs/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6A860" w14:textId="208D9C66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6654F" w14:textId="624F64FC" w:rsidR="00617DAE" w:rsidRPr="00185A9F" w:rsidRDefault="00617DAE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D2514" w:rsidRPr="00185A9F" w14:paraId="50368F39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F0723" w14:textId="77777777" w:rsidR="009D2514" w:rsidRPr="00185A9F" w:rsidRDefault="009D2514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8FB1" w14:textId="13E3BE62" w:rsidR="009D2514" w:rsidRPr="00185A9F" w:rsidRDefault="008F475E" w:rsidP="009D2514">
            <w:pPr>
              <w:rPr>
                <w:sz w:val="25"/>
                <w:szCs w:val="25"/>
              </w:rPr>
            </w:pPr>
            <w:r w:rsidRPr="008F475E">
              <w:rPr>
                <w:color w:val="000000"/>
                <w:sz w:val="25"/>
                <w:szCs w:val="25"/>
              </w:rPr>
              <w:t>Услуга по изготовлению</w:t>
            </w:r>
            <w:r w:rsidR="009D2514" w:rsidRPr="00185A9F">
              <w:rPr>
                <w:color w:val="000000"/>
                <w:sz w:val="25"/>
                <w:szCs w:val="25"/>
              </w:rPr>
              <w:t xml:space="preserve"> наградной статуэтки. </w:t>
            </w:r>
            <w:r w:rsidR="009D2514" w:rsidRPr="00185A9F">
              <w:rPr>
                <w:sz w:val="25"/>
                <w:szCs w:val="25"/>
              </w:rPr>
              <w:t xml:space="preserve">Наградная статуэтка с логотипом Форума за лучший проект из оргстекла и металла (высота от 25 до 30 см.). </w:t>
            </w:r>
          </w:p>
          <w:p w14:paraId="5381C1AD" w14:textId="1F9E3A7E" w:rsidR="009D2514" w:rsidRPr="00185A9F" w:rsidRDefault="009D2514" w:rsidP="009D2514">
            <w:pPr>
              <w:widowControl w:val="0"/>
              <w:snapToGrid w:val="0"/>
              <w:rPr>
                <w:color w:val="000000"/>
                <w:sz w:val="25"/>
                <w:szCs w:val="25"/>
              </w:rPr>
            </w:pPr>
            <w:r w:rsidRPr="00185A9F">
              <w:rPr>
                <w:sz w:val="25"/>
                <w:szCs w:val="25"/>
              </w:rPr>
              <w:t>Макет в брендбуке.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FDC58" w14:textId="79F160E2" w:rsidR="009D2514" w:rsidRPr="00185A9F" w:rsidRDefault="009D2514" w:rsidP="00617DAE">
            <w:pPr>
              <w:widowControl w:val="0"/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F549" w14:textId="3C1EAA26" w:rsidR="009D2514" w:rsidRPr="00185A9F" w:rsidRDefault="009D2514" w:rsidP="00617DAE">
            <w:pPr>
              <w:widowControl w:val="0"/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1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2B8C7" w14:textId="73B5B424" w:rsidR="009D2514" w:rsidRPr="00185A9F" w:rsidRDefault="009D2514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77A2A" w14:textId="1AE1FDE7" w:rsidR="009D2514" w:rsidRPr="00185A9F" w:rsidRDefault="009D2514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9D2514" w:rsidRPr="00185A9F" w14:paraId="1071A226" w14:textId="77777777" w:rsidTr="00617DAE">
        <w:trPr>
          <w:trHeight w:val="255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F2A51" w14:textId="77777777" w:rsidR="009D2514" w:rsidRPr="00185A9F" w:rsidRDefault="009D2514" w:rsidP="00617DAE">
            <w:pPr>
              <w:widowControl w:val="0"/>
              <w:numPr>
                <w:ilvl w:val="0"/>
                <w:numId w:val="1"/>
              </w:numPr>
              <w:snapToGrid w:val="0"/>
              <w:ind w:left="357" w:hanging="357"/>
              <w:rPr>
                <w:bCs/>
                <w:color w:val="000000"/>
                <w:sz w:val="25"/>
                <w:szCs w:val="25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74BED" w14:textId="430374F8" w:rsidR="009D2514" w:rsidRPr="00185A9F" w:rsidRDefault="008F475E" w:rsidP="009D2514">
            <w:pPr>
              <w:rPr>
                <w:color w:val="000000"/>
                <w:sz w:val="25"/>
                <w:szCs w:val="25"/>
              </w:rPr>
            </w:pPr>
            <w:r w:rsidRPr="008F475E">
              <w:rPr>
                <w:sz w:val="25"/>
                <w:szCs w:val="25"/>
              </w:rPr>
              <w:t xml:space="preserve">Услуга по изготовлению </w:t>
            </w:r>
            <w:r>
              <w:rPr>
                <w:sz w:val="25"/>
                <w:szCs w:val="25"/>
              </w:rPr>
              <w:t>б</w:t>
            </w:r>
            <w:r w:rsidR="009D2514" w:rsidRPr="00185A9F">
              <w:rPr>
                <w:sz w:val="25"/>
                <w:szCs w:val="25"/>
              </w:rPr>
              <w:t>релок</w:t>
            </w:r>
            <w:r>
              <w:rPr>
                <w:sz w:val="25"/>
                <w:szCs w:val="25"/>
              </w:rPr>
              <w:t>а</w:t>
            </w:r>
            <w:r w:rsidR="009D2514" w:rsidRPr="00185A9F">
              <w:rPr>
                <w:sz w:val="25"/>
                <w:szCs w:val="25"/>
              </w:rPr>
              <w:t xml:space="preserve"> в форме матрешки. Приз для победителей квиза. Брелок в форме матрешки (размер фигурки без учета кольца от 3 до 5 см.) объемный. Дерево, лак.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8AF86" w14:textId="0AA55FA0" w:rsidR="009D2514" w:rsidRPr="00185A9F" w:rsidRDefault="009D2514" w:rsidP="00617DAE">
            <w:pPr>
              <w:widowControl w:val="0"/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Шт.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254CA" w14:textId="4060F01D" w:rsidR="009D2514" w:rsidRPr="00185A9F" w:rsidRDefault="009D2514" w:rsidP="00617DAE">
            <w:pPr>
              <w:widowControl w:val="0"/>
              <w:snapToGrid w:val="0"/>
              <w:jc w:val="center"/>
              <w:rPr>
                <w:color w:val="000000"/>
                <w:sz w:val="25"/>
                <w:szCs w:val="25"/>
              </w:rPr>
            </w:pPr>
            <w:r w:rsidRPr="00185A9F">
              <w:rPr>
                <w:color w:val="000000"/>
                <w:sz w:val="25"/>
                <w:szCs w:val="25"/>
              </w:rPr>
              <w:t>25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8A32" w14:textId="1CCCC709" w:rsidR="009D2514" w:rsidRPr="00185A9F" w:rsidRDefault="009D2514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17E93" w14:textId="6AD63F09" w:rsidR="009D2514" w:rsidRPr="00185A9F" w:rsidRDefault="009D2514" w:rsidP="00617DAE">
            <w:pPr>
              <w:widowControl w:val="0"/>
              <w:snapToGrid w:val="0"/>
              <w:jc w:val="center"/>
              <w:rPr>
                <w:sz w:val="25"/>
                <w:szCs w:val="25"/>
              </w:rPr>
            </w:pPr>
          </w:p>
        </w:tc>
      </w:tr>
      <w:tr w:rsidR="00315E2E" w:rsidRPr="00185A9F" w14:paraId="5598A875" w14:textId="77777777" w:rsidTr="00A25623">
        <w:trPr>
          <w:trHeight w:val="165"/>
        </w:trPr>
        <w:tc>
          <w:tcPr>
            <w:tcW w:w="88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88992" w14:textId="28B6532C" w:rsidR="00315E2E" w:rsidRPr="00185A9F" w:rsidRDefault="00315E2E" w:rsidP="00A25623">
            <w:pPr>
              <w:widowControl w:val="0"/>
              <w:rPr>
                <w:sz w:val="25"/>
                <w:szCs w:val="25"/>
              </w:rPr>
            </w:pPr>
            <w:r w:rsidRPr="00185A9F">
              <w:rPr>
                <w:bCs/>
                <w:color w:val="000000"/>
                <w:sz w:val="25"/>
                <w:szCs w:val="25"/>
              </w:rPr>
              <w:t>Итого: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A74A" w14:textId="383D3E59" w:rsidR="00315E2E" w:rsidRPr="00185A9F" w:rsidRDefault="00315E2E" w:rsidP="009D2514">
            <w:pPr>
              <w:jc w:val="center"/>
              <w:rPr>
                <w:sz w:val="25"/>
                <w:szCs w:val="25"/>
              </w:rPr>
            </w:pPr>
          </w:p>
        </w:tc>
      </w:tr>
    </w:tbl>
    <w:p w14:paraId="3DA3EFBE" w14:textId="711D57DA" w:rsidR="00A74020" w:rsidRDefault="0000000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  <w:sdt>
        <w:sdtPr>
          <w:alias w:val="Характеристики услуг или иные существенные условия"/>
          <w:tag w:val="Характеристики услуг или иные существенные условия"/>
          <w:id w:val="957374329"/>
          <w:placeholder>
            <w:docPart w:val="DefaultPlaceholder_-1854013440"/>
          </w:placeholder>
          <w:showingPlcHdr/>
          <w:text/>
        </w:sdtPr>
        <w:sdtContent>
          <w:r w:rsidR="00315E2E" w:rsidRPr="00CE5273">
            <w:rPr>
              <w:rStyle w:val="a5"/>
            </w:rPr>
            <w:t>Место для ввода текста.</w:t>
          </w:r>
        </w:sdtContent>
      </w:sdt>
    </w:p>
    <w:p w14:paraId="553117B3" w14:textId="77777777" w:rsidR="00A74020" w:rsidRDefault="00A7402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p w14:paraId="71112261" w14:textId="77777777" w:rsidR="00A74020" w:rsidRDefault="00A74020">
      <w:pPr>
        <w:widowControl w:val="0"/>
        <w:shd w:val="clear" w:color="auto" w:fill="FFFFFF"/>
        <w:rPr>
          <w:bCs/>
          <w:color w:val="000000"/>
          <w:sz w:val="24"/>
          <w:szCs w:val="24"/>
        </w:rPr>
      </w:pPr>
    </w:p>
    <w:tbl>
      <w:tblPr>
        <w:tblpPr w:rightFromText="180" w:vertAnchor="text" w:tblpX="-109" w:tblpY="1"/>
        <w:tblOverlap w:val="never"/>
        <w:tblW w:w="10263" w:type="dxa"/>
        <w:tblLayout w:type="fixed"/>
        <w:tblLook w:val="0000" w:firstRow="0" w:lastRow="0" w:firstColumn="0" w:lastColumn="0" w:noHBand="0" w:noVBand="0"/>
      </w:tblPr>
      <w:tblGrid>
        <w:gridCol w:w="5354"/>
        <w:gridCol w:w="4909"/>
      </w:tblGrid>
      <w:tr w:rsidR="00A74020" w14:paraId="7D82DD3B" w14:textId="77777777">
        <w:trPr>
          <w:trHeight w:val="928"/>
        </w:trPr>
        <w:tc>
          <w:tcPr>
            <w:tcW w:w="5354" w:type="dxa"/>
          </w:tcPr>
          <w:p w14:paraId="3960E949" w14:textId="77777777" w:rsidR="00A74020" w:rsidRDefault="00B76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Заказчик:</w:t>
            </w:r>
          </w:p>
          <w:p w14:paraId="55E26DB6" w14:textId="77777777" w:rsidR="00A74020" w:rsidRDefault="00B76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ФГБОУ ВО «</w:t>
            </w:r>
            <w:proofErr w:type="spellStart"/>
            <w:r>
              <w:rPr>
                <w:sz w:val="24"/>
                <w:szCs w:val="24"/>
              </w:rPr>
              <w:t>АлтГПУ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14:paraId="6A97B0F0" w14:textId="77777777" w:rsidR="00A74020" w:rsidRDefault="00A74020">
            <w:pPr>
              <w:rPr>
                <w:sz w:val="24"/>
                <w:szCs w:val="24"/>
              </w:rPr>
            </w:pPr>
          </w:p>
        </w:tc>
        <w:tc>
          <w:tcPr>
            <w:tcW w:w="4909" w:type="dxa"/>
          </w:tcPr>
          <w:p w14:paraId="586BCE83" w14:textId="77777777" w:rsidR="00A74020" w:rsidRDefault="00B767F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Исполнитель:</w:t>
            </w:r>
          </w:p>
          <w:p w14:paraId="3ADE63F0" w14:textId="77777777" w:rsidR="00A74020" w:rsidRDefault="00B767F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14:paraId="00ACBAB2" w14:textId="77777777" w:rsidR="00A74020" w:rsidRDefault="00A74020">
            <w:pPr>
              <w:rPr>
                <w:b/>
                <w:sz w:val="24"/>
                <w:szCs w:val="24"/>
              </w:rPr>
            </w:pPr>
          </w:p>
        </w:tc>
      </w:tr>
    </w:tbl>
    <w:p w14:paraId="206E24D6" w14:textId="77777777" w:rsidR="00A74020" w:rsidRDefault="00A74020"/>
    <w:tbl>
      <w:tblPr>
        <w:tblW w:w="10293" w:type="dxa"/>
        <w:tblLayout w:type="fixed"/>
        <w:tblLook w:val="0000" w:firstRow="0" w:lastRow="0" w:firstColumn="0" w:lastColumn="0" w:noHBand="0" w:noVBand="0"/>
      </w:tblPr>
      <w:tblGrid>
        <w:gridCol w:w="5353"/>
        <w:gridCol w:w="4940"/>
      </w:tblGrid>
      <w:tr w:rsidR="00185A9F" w14:paraId="5233C854" w14:textId="77777777" w:rsidTr="00185A9F">
        <w:trPr>
          <w:trHeight w:val="420"/>
        </w:trPr>
        <w:tc>
          <w:tcPr>
            <w:tcW w:w="5353" w:type="dxa"/>
          </w:tcPr>
          <w:p w14:paraId="3C87E342" w14:textId="77777777" w:rsidR="00185A9F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956473539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442639B0" w14:textId="77777777" w:rsidR="00185A9F" w:rsidRDefault="00185A9F">
            <w:pPr>
              <w:rPr>
                <w:color w:val="000000"/>
                <w:sz w:val="21"/>
                <w:szCs w:val="21"/>
              </w:rPr>
            </w:pPr>
          </w:p>
          <w:p w14:paraId="097FDF32" w14:textId="77777777" w:rsidR="00185A9F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1567694073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09A234DE" w14:textId="77777777" w:rsidR="00185A9F" w:rsidRDefault="00185A9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2ED2E8DD" w14:textId="77777777" w:rsidR="00185A9F" w:rsidRDefault="00000000">
            <w:sdt>
              <w:sdtPr>
                <w:id w:val="-199713184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  <w:tc>
          <w:tcPr>
            <w:tcW w:w="4940" w:type="dxa"/>
          </w:tcPr>
          <w:p w14:paraId="6C3C334F" w14:textId="77777777" w:rsidR="00185A9F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2142261196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1"/>
                    <w:szCs w:val="21"/>
                  </w:rPr>
                  <w:t>_________________</w:t>
                </w:r>
              </w:sdtContent>
            </w:sdt>
          </w:p>
          <w:p w14:paraId="5C895369" w14:textId="77777777" w:rsidR="00185A9F" w:rsidRDefault="00185A9F">
            <w:pPr>
              <w:rPr>
                <w:color w:val="000000"/>
                <w:sz w:val="21"/>
                <w:szCs w:val="21"/>
              </w:rPr>
            </w:pPr>
          </w:p>
          <w:p w14:paraId="1B51CAC6" w14:textId="77777777" w:rsidR="00185A9F" w:rsidRDefault="00000000">
            <w:pPr>
              <w:rPr>
                <w:color w:val="000000"/>
                <w:sz w:val="21"/>
                <w:szCs w:val="21"/>
              </w:rPr>
            </w:pPr>
            <w:sdt>
              <w:sdtPr>
                <w:id w:val="-1409072144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1"/>
                    <w:szCs w:val="21"/>
                  </w:rPr>
                  <w:t>_________________/_________________/</w:t>
                </w:r>
              </w:sdtContent>
            </w:sdt>
          </w:p>
          <w:p w14:paraId="2BDCC96D" w14:textId="77777777" w:rsidR="00185A9F" w:rsidRDefault="00185A9F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1"/>
                <w:szCs w:val="21"/>
              </w:rPr>
              <w:t>м.п</w:t>
            </w:r>
            <w:proofErr w:type="spellEnd"/>
            <w:r>
              <w:rPr>
                <w:color w:val="000000"/>
                <w:sz w:val="21"/>
                <w:szCs w:val="21"/>
              </w:rPr>
              <w:t>.</w:t>
            </w:r>
          </w:p>
          <w:p w14:paraId="5028169D" w14:textId="77777777" w:rsidR="00185A9F" w:rsidRDefault="00000000">
            <w:sdt>
              <w:sdtPr>
                <w:id w:val="-2105874335"/>
                <w:placeholder>
                  <w:docPart w:val="964316EADD234314ADA9E2F0B5A3E064"/>
                </w:placeholder>
                <w:text/>
              </w:sdtPr>
              <w:sdtContent>
                <w:r w:rsidR="00185A9F">
                  <w:rPr>
                    <w:color w:val="000000"/>
                    <w:sz w:val="22"/>
                    <w:szCs w:val="22"/>
                  </w:rPr>
                  <w:t>«____» __________________________202__ г.</w:t>
                </w:r>
              </w:sdtContent>
            </w:sdt>
          </w:p>
        </w:tc>
      </w:tr>
    </w:tbl>
    <w:p w14:paraId="4E4869B5" w14:textId="7C5826DF" w:rsidR="00315E2E" w:rsidRDefault="00315E2E">
      <w:pPr>
        <w:pStyle w:val="ConsNonformat"/>
        <w:widowControl/>
        <w:rPr>
          <w:rFonts w:ascii="Times New Roman" w:hAnsi="Times New Roman" w:cs="Times New Roman"/>
        </w:rPr>
      </w:pPr>
    </w:p>
    <w:p w14:paraId="5D360484" w14:textId="6A3706FB" w:rsidR="00A74020" w:rsidRPr="00617DAE" w:rsidRDefault="00A74020" w:rsidP="00617DAE">
      <w:pPr>
        <w:rPr>
          <w:sz w:val="16"/>
          <w:szCs w:val="16"/>
        </w:rPr>
      </w:pPr>
    </w:p>
    <w:sectPr w:rsidR="00A74020" w:rsidRPr="00617DAE">
      <w:footerReference w:type="even" r:id="rId8"/>
      <w:footerReference w:type="default" r:id="rId9"/>
      <w:footerReference w:type="first" r:id="rId10"/>
      <w:pgSz w:w="11906" w:h="16838"/>
      <w:pgMar w:top="567" w:right="569" w:bottom="777" w:left="851" w:header="0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5BF6" w14:textId="77777777" w:rsidR="00882E70" w:rsidRDefault="00882E70">
      <w:r>
        <w:separator/>
      </w:r>
    </w:p>
  </w:endnote>
  <w:endnote w:type="continuationSeparator" w:id="0">
    <w:p w14:paraId="6B8213A5" w14:textId="77777777" w:rsidR="00882E70" w:rsidRDefault="0088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E6E89" w14:textId="77777777" w:rsidR="00A74020" w:rsidRDefault="00A74020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9CE91" w14:textId="77777777" w:rsidR="00A74020" w:rsidRDefault="00A74020">
    <w:pPr>
      <w:ind w:right="36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A7E14" w14:textId="77777777" w:rsidR="00A74020" w:rsidRDefault="00A74020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759AF" w14:textId="77777777" w:rsidR="00882E70" w:rsidRDefault="00882E70">
      <w:r>
        <w:separator/>
      </w:r>
    </w:p>
  </w:footnote>
  <w:footnote w:type="continuationSeparator" w:id="0">
    <w:p w14:paraId="754A9722" w14:textId="77777777" w:rsidR="00882E70" w:rsidRDefault="00882E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43723912"/>
    <w:multiLevelType w:val="hybridMultilevel"/>
    <w:tmpl w:val="4642D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2541596">
    <w:abstractNumId w:val="0"/>
  </w:num>
  <w:num w:numId="2" w16cid:durableId="3891177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020"/>
    <w:rsid w:val="000F50A3"/>
    <w:rsid w:val="00185A9F"/>
    <w:rsid w:val="001C3832"/>
    <w:rsid w:val="0022184A"/>
    <w:rsid w:val="002312D1"/>
    <w:rsid w:val="00247C76"/>
    <w:rsid w:val="002F1174"/>
    <w:rsid w:val="00315E2E"/>
    <w:rsid w:val="005E5B33"/>
    <w:rsid w:val="00617DAE"/>
    <w:rsid w:val="00636515"/>
    <w:rsid w:val="00696145"/>
    <w:rsid w:val="00707A19"/>
    <w:rsid w:val="007336C4"/>
    <w:rsid w:val="00761082"/>
    <w:rsid w:val="00764CEE"/>
    <w:rsid w:val="00773FD3"/>
    <w:rsid w:val="00776D28"/>
    <w:rsid w:val="00882E70"/>
    <w:rsid w:val="008F475E"/>
    <w:rsid w:val="00930B72"/>
    <w:rsid w:val="00960D0F"/>
    <w:rsid w:val="009857F1"/>
    <w:rsid w:val="009D2514"/>
    <w:rsid w:val="009D5EB9"/>
    <w:rsid w:val="00A74020"/>
    <w:rsid w:val="00A77B3D"/>
    <w:rsid w:val="00B024BB"/>
    <w:rsid w:val="00B767FA"/>
    <w:rsid w:val="00BD6428"/>
    <w:rsid w:val="00CB35A6"/>
    <w:rsid w:val="00D06200"/>
    <w:rsid w:val="00DB2011"/>
    <w:rsid w:val="00E54F2B"/>
    <w:rsid w:val="00E7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35DEB"/>
  <w15:docId w15:val="{8698C4C5-216D-4C21-ACAE-99982636C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next w:val="10"/>
    <w:qFormat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4z1">
    <w:name w:val="WW8Num4z1"/>
    <w:qFormat/>
    <w:rPr>
      <w:rFonts w:ascii="Symbol" w:hAnsi="Symbol" w:cs="Symbol"/>
    </w:rPr>
  </w:style>
  <w:style w:type="character" w:customStyle="1" w:styleId="11">
    <w:name w:val="Основной шрифт абзаца1"/>
    <w:qFormat/>
  </w:style>
  <w:style w:type="character" w:customStyle="1" w:styleId="a3">
    <w:name w:val="Подзаголовок Знак"/>
    <w:qFormat/>
    <w:rPr>
      <w:b/>
      <w:bCs/>
      <w:sz w:val="24"/>
      <w:szCs w:val="24"/>
      <w:lang w:val="ru-RU" w:bidi="ar-SA"/>
    </w:rPr>
  </w:style>
  <w:style w:type="character" w:styleId="a4">
    <w:name w:val="page number"/>
    <w:basedOn w:val="11"/>
  </w:style>
  <w:style w:type="character" w:styleId="a5">
    <w:name w:val="Placeholder Text"/>
    <w:basedOn w:val="a0"/>
    <w:uiPriority w:val="99"/>
    <w:semiHidden/>
    <w:qFormat/>
    <w:rsid w:val="003934C6"/>
    <w:rPr>
      <w:color w:val="666666"/>
    </w:rPr>
  </w:style>
  <w:style w:type="character" w:customStyle="1" w:styleId="a6">
    <w:name w:val="Основной текст с отступом Знак"/>
    <w:basedOn w:val="a0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Заголовок 1 Знак"/>
    <w:basedOn w:val="a0"/>
    <w:qFormat/>
    <w:rPr>
      <w:rFonts w:ascii="Cambria" w:eastAsia="Times New Roman" w:hAnsi="Cambria" w:cs="Times New Roman"/>
      <w:b/>
      <w:bCs/>
      <w:kern w:val="2"/>
      <w:sz w:val="32"/>
      <w:szCs w:val="32"/>
      <w:lang w:eastAsia="ru-RU"/>
    </w:rPr>
  </w:style>
  <w:style w:type="character" w:customStyle="1" w:styleId="14">
    <w:name w:val="Обычный 14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rPr>
      <w:color w:val="0000FF"/>
      <w:u w:val="single"/>
    </w:rPr>
  </w:style>
  <w:style w:type="character" w:customStyle="1" w:styleId="apple-converted-space">
    <w:name w:val="apple-converted-space"/>
    <w:basedOn w:val="a0"/>
    <w:qFormat/>
  </w:style>
  <w:style w:type="character" w:customStyle="1" w:styleId="a8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Emphasis"/>
    <w:basedOn w:val="a0"/>
    <w:qFormat/>
    <w:rPr>
      <w:i/>
      <w:iCs/>
    </w:rPr>
  </w:style>
  <w:style w:type="character" w:customStyle="1" w:styleId="2">
    <w:name w:val="Цитата 2 Знак"/>
    <w:basedOn w:val="a0"/>
    <w:qFormat/>
    <w:rPr>
      <w:rFonts w:ascii="Times New Roman" w:eastAsia="Times New Roman" w:hAnsi="Times New Roman" w:cs="Times New Roman"/>
      <w:i/>
      <w:iCs/>
      <w:color w:val="000000"/>
      <w:sz w:val="24"/>
      <w:szCs w:val="24"/>
      <w:lang w:eastAsia="ru-RU"/>
    </w:rPr>
  </w:style>
  <w:style w:type="character" w:customStyle="1" w:styleId="3">
    <w:name w:val="Основной текст с отступом 3 Знак"/>
    <w:basedOn w:val="a0"/>
    <w:qFormat/>
    <w:rPr>
      <w:rFonts w:ascii="Arial" w:eastAsia="Times New Roman" w:hAnsi="Arial" w:cs="Arial"/>
      <w:sz w:val="16"/>
      <w:szCs w:val="16"/>
      <w:lang w:eastAsia="ru-RU"/>
    </w:rPr>
  </w:style>
  <w:style w:type="character" w:customStyle="1" w:styleId="aa">
    <w:name w:val="Основной текст Знак"/>
    <w:basedOn w:val="a0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Заголовок Знак"/>
    <w:basedOn w:val="a0"/>
    <w:qFormat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0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customStyle="1" w:styleId="13">
    <w:name w:val="Заголовок1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15">
    <w:name w:val="Указатель1"/>
    <w:basedOn w:val="a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widowControl w:val="0"/>
      <w:snapToGrid w:val="0"/>
    </w:pPr>
    <w:rPr>
      <w:rFonts w:ascii="Courier New" w:hAnsi="Courier New" w:cs="Courier New"/>
      <w:lang w:eastAsia="zh-CN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Nonformat">
    <w:name w:val="ConsNonformat"/>
    <w:qFormat/>
    <w:pPr>
      <w:widowControl w:val="0"/>
    </w:pPr>
    <w:rPr>
      <w:rFonts w:ascii="Courier New" w:hAnsi="Courier New" w:cs="Courier New"/>
      <w:sz w:val="16"/>
      <w:szCs w:val="16"/>
      <w:lang w:eastAsia="zh-CN"/>
    </w:rPr>
  </w:style>
  <w:style w:type="paragraph" w:styleId="af2">
    <w:name w:val="Subtitle"/>
    <w:basedOn w:val="a"/>
    <w:next w:val="ad"/>
    <w:qFormat/>
    <w:pPr>
      <w:jc w:val="center"/>
    </w:pPr>
    <w:rPr>
      <w:b/>
      <w:bCs/>
      <w:sz w:val="24"/>
      <w:szCs w:val="24"/>
    </w:rPr>
  </w:style>
  <w:style w:type="paragraph" w:customStyle="1" w:styleId="user1">
    <w:name w:val="Колонтитулы (user)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customStyle="1" w:styleId="af7">
    <w:name w:val="Заголовок таблицы"/>
    <w:basedOn w:val="af6"/>
    <w:qFormat/>
    <w:pPr>
      <w:jc w:val="center"/>
    </w:pPr>
    <w:rPr>
      <w:b/>
      <w:bCs/>
    </w:rPr>
  </w:style>
  <w:style w:type="paragraph" w:customStyle="1" w:styleId="af8">
    <w:name w:val="Содержимое врезки"/>
    <w:basedOn w:val="a"/>
    <w:qFormat/>
  </w:style>
  <w:style w:type="paragraph" w:customStyle="1" w:styleId="user2">
    <w:name w:val="Содержимое врезки (user)"/>
    <w:basedOn w:val="a"/>
    <w:qFormat/>
  </w:style>
  <w:style w:type="paragraph" w:customStyle="1" w:styleId="af9">
    <w:name w:val="Таблица"/>
    <w:basedOn w:val="af"/>
    <w:qFormat/>
  </w:style>
  <w:style w:type="paragraph" w:customStyle="1" w:styleId="ConsNormal">
    <w:name w:val="ConsNormal"/>
    <w:qFormat/>
    <w:pPr>
      <w:widowControl w:val="0"/>
      <w:ind w:firstLine="720"/>
    </w:pPr>
    <w:rPr>
      <w:sz w:val="16"/>
      <w:szCs w:val="16"/>
    </w:rPr>
  </w:style>
  <w:style w:type="paragraph" w:styleId="afa">
    <w:name w:val="Body Text Indent"/>
    <w:basedOn w:val="10"/>
    <w:pPr>
      <w:spacing w:after="120"/>
      <w:ind w:left="283"/>
    </w:pPr>
  </w:style>
  <w:style w:type="paragraph" w:customStyle="1" w:styleId="140">
    <w:name w:val="Обычный 14"/>
    <w:basedOn w:val="10"/>
    <w:qFormat/>
    <w:pPr>
      <w:spacing w:line="360" w:lineRule="auto"/>
      <w:ind w:firstLine="720"/>
      <w:jc w:val="both"/>
    </w:pPr>
    <w:rPr>
      <w:rFonts w:ascii="Times New Roman" w:hAnsi="Times New Roman"/>
      <w:sz w:val="28"/>
    </w:rPr>
  </w:style>
  <w:style w:type="paragraph" w:customStyle="1" w:styleId="20">
    <w:name w:val="Знак2"/>
    <w:basedOn w:val="10"/>
    <w:qFormat/>
    <w:pPr>
      <w:spacing w:after="160" w:line="240" w:lineRule="exact"/>
    </w:pPr>
    <w:rPr>
      <w:rFonts w:ascii="Verdana" w:hAnsi="Verdana" w:cs="Verdana"/>
      <w:lang w:val="en-US"/>
    </w:rPr>
  </w:style>
  <w:style w:type="paragraph" w:styleId="afb">
    <w:name w:val="Normal (Web)"/>
    <w:basedOn w:val="10"/>
    <w:qFormat/>
    <w:pPr>
      <w:spacing w:before="280" w:after="280"/>
    </w:pPr>
    <w:rPr>
      <w:rFonts w:ascii="Times New Roman" w:hAnsi="Times New Roman"/>
      <w:sz w:val="24"/>
      <w:szCs w:val="24"/>
    </w:rPr>
  </w:style>
  <w:style w:type="paragraph" w:styleId="21">
    <w:name w:val="Quote"/>
    <w:basedOn w:val="10"/>
    <w:next w:val="10"/>
    <w:qFormat/>
    <w:rPr>
      <w:rFonts w:ascii="Times New Roman" w:hAnsi="Times New Roman"/>
      <w:i/>
      <w:iCs/>
      <w:color w:val="000000"/>
      <w:sz w:val="24"/>
      <w:szCs w:val="24"/>
    </w:rPr>
  </w:style>
  <w:style w:type="paragraph" w:styleId="afc">
    <w:name w:val="No Spacing"/>
    <w:qFormat/>
    <w:rPr>
      <w:rFonts w:ascii="Arial" w:hAnsi="Arial" w:cs="Arial"/>
    </w:rPr>
  </w:style>
  <w:style w:type="paragraph" w:styleId="afd">
    <w:name w:val="List Paragraph"/>
    <w:basedOn w:val="10"/>
    <w:qFormat/>
    <w:pPr>
      <w:ind w:left="720"/>
    </w:pPr>
  </w:style>
  <w:style w:type="paragraph" w:styleId="30">
    <w:name w:val="Body Text Indent 3"/>
    <w:basedOn w:val="10"/>
    <w:qFormat/>
    <w:pPr>
      <w:spacing w:after="120"/>
      <w:ind w:left="283"/>
    </w:pPr>
    <w:rPr>
      <w:sz w:val="16"/>
      <w:szCs w:val="16"/>
    </w:rPr>
  </w:style>
  <w:style w:type="paragraph" w:customStyle="1" w:styleId="10">
    <w:name w:val="Обычный1"/>
    <w:qFormat/>
    <w:pPr>
      <w:widowControl w:val="0"/>
      <w:snapToGrid w:val="0"/>
    </w:pPr>
    <w:rPr>
      <w:rFonts w:ascii="Courier New" w:hAnsi="Courier New"/>
    </w:rPr>
  </w:style>
  <w:style w:type="numbering" w:customStyle="1" w:styleId="afe">
    <w:name w:val="Без списка"/>
    <w:uiPriority w:val="99"/>
    <w:semiHidden/>
    <w:unhideWhenUsed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2B5C78-8F29-42ED-92FA-BB5CE0899FF1}"/>
      </w:docPartPr>
      <w:docPartBody>
        <w:p w:rsidR="0029755A" w:rsidRDefault="004A076E"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6E3A97DC0DCB42239F57808352B9FD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9BD1880-B0A1-4857-AED4-53A40703494C}"/>
      </w:docPartPr>
      <w:docPartBody>
        <w:p w:rsidR="0029755A" w:rsidRDefault="0029755A" w:rsidP="0029755A">
          <w:pPr>
            <w:pStyle w:val="6E3A97DC0DCB42239F57808352B9FD9C1"/>
          </w:pPr>
          <w:r>
            <w:rPr>
              <w:b/>
              <w:color w:val="000000"/>
              <w:sz w:val="22"/>
              <w:szCs w:val="22"/>
            </w:rPr>
            <w:t>_____________</w:t>
          </w:r>
        </w:p>
      </w:docPartBody>
    </w:docPart>
    <w:docPart>
      <w:docPartPr>
        <w:name w:val="964316EADD234314ADA9E2F0B5A3E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884D88-4B4D-4B1F-88ED-93D25E27CAEE}"/>
      </w:docPartPr>
      <w:docPartBody>
        <w:p w:rsidR="00EF6043" w:rsidRDefault="000243FF" w:rsidP="000243FF">
          <w:pPr>
            <w:pStyle w:val="964316EADD234314ADA9E2F0B5A3E064"/>
          </w:pPr>
          <w:r w:rsidRPr="00CE5273">
            <w:rPr>
              <w:rStyle w:val="a3"/>
            </w:rPr>
            <w:t>Место для ввода текста.</w:t>
          </w:r>
        </w:p>
      </w:docPartBody>
    </w:docPart>
    <w:docPart>
      <w:docPartPr>
        <w:name w:val="B9DBDFB905224286886AEF9C2527B0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56AA154-C6DB-4B3F-BE1C-0C0EB3EA0DD5}"/>
      </w:docPartPr>
      <w:docPartBody>
        <w:p w:rsidR="005E5F5D" w:rsidRDefault="004B4D1B" w:rsidP="004B4D1B">
          <w:pPr>
            <w:pStyle w:val="B9DBDFB905224286886AEF9C2527B0F5"/>
          </w:pPr>
          <w:r w:rsidRPr="0018678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76E"/>
    <w:rsid w:val="000243FF"/>
    <w:rsid w:val="0022693E"/>
    <w:rsid w:val="002312D1"/>
    <w:rsid w:val="0026323A"/>
    <w:rsid w:val="0029755A"/>
    <w:rsid w:val="00311B72"/>
    <w:rsid w:val="003E0E7E"/>
    <w:rsid w:val="004A076E"/>
    <w:rsid w:val="004B4D1B"/>
    <w:rsid w:val="004C5F89"/>
    <w:rsid w:val="005E5F5D"/>
    <w:rsid w:val="005F7D1A"/>
    <w:rsid w:val="00696145"/>
    <w:rsid w:val="006B5D65"/>
    <w:rsid w:val="00707A19"/>
    <w:rsid w:val="00723FC8"/>
    <w:rsid w:val="007336C4"/>
    <w:rsid w:val="007707B8"/>
    <w:rsid w:val="00773FD3"/>
    <w:rsid w:val="00871271"/>
    <w:rsid w:val="00896998"/>
    <w:rsid w:val="00960D0F"/>
    <w:rsid w:val="009D5ABB"/>
    <w:rsid w:val="00A00ED6"/>
    <w:rsid w:val="00A603BA"/>
    <w:rsid w:val="00B62D1B"/>
    <w:rsid w:val="00BB5585"/>
    <w:rsid w:val="00BD6428"/>
    <w:rsid w:val="00CB35A6"/>
    <w:rsid w:val="00D66E7D"/>
    <w:rsid w:val="00D72998"/>
    <w:rsid w:val="00EE1B07"/>
    <w:rsid w:val="00EF6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B4D1B"/>
    <w:rPr>
      <w:color w:val="666666"/>
    </w:rPr>
  </w:style>
  <w:style w:type="paragraph" w:customStyle="1" w:styleId="6E3A97DC0DCB42239F57808352B9FD9C1">
    <w:name w:val="6E3A97DC0DCB42239F57808352B9FD9C1"/>
    <w:rsid w:val="002975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customStyle="1" w:styleId="964316EADD234314ADA9E2F0B5A3E064">
    <w:name w:val="964316EADD234314ADA9E2F0B5A3E064"/>
    <w:rsid w:val="000243FF"/>
  </w:style>
  <w:style w:type="paragraph" w:customStyle="1" w:styleId="B9DBDFB905224286886AEF9C2527B0F5">
    <w:name w:val="B9DBDFB905224286886AEF9C2527B0F5"/>
    <w:rsid w:val="004B4D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9EC1D-52AD-4E8B-9774-3FDBDAAE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оказание услуг № ___________</vt:lpstr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оказание услуг № ___________</dc:title>
  <dc:subject/>
  <dc:creator>Кацуба Евгений Николаевич</dc:creator>
  <dc:description/>
  <cp:lastModifiedBy>Кацуба Евгений Николаевич</cp:lastModifiedBy>
  <cp:revision>2</cp:revision>
  <cp:lastPrinted>2026-08-25T03:54:00Z</cp:lastPrinted>
  <dcterms:created xsi:type="dcterms:W3CDTF">2026-09-01T08:46:00Z</dcterms:created>
  <dcterms:modified xsi:type="dcterms:W3CDTF">2026-09-01T08:46:00Z</dcterms:modified>
  <dc:language>ru-RU</dc:language>
</cp:coreProperties>
</file>