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40323932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</w:t>
      </w:r>
      <w:r w:rsidR="00E50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53EEE" w:rsidRPr="00553E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деталей для </w:t>
      </w:r>
      <w:proofErr w:type="spellStart"/>
      <w:r w:rsidR="00553EEE" w:rsidRPr="00553E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бензотриммеров</w:t>
      </w:r>
      <w:proofErr w:type="spellEnd"/>
      <w:r w:rsidR="00553EEE" w:rsidRPr="00553E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ступеней</w:t>
      </w:r>
      <w:r w:rsidR="004A0E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03C" w:rsidRPr="00E20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«Государственный историко-архитектурный и этнографический музей-заповедник «Торжок»</w:t>
      </w:r>
    </w:p>
    <w:p w14:paraId="6E44EE83" w14:textId="013C1B5D" w:rsidR="00A20CF3" w:rsidRDefault="00A20CF3" w:rsidP="00A20CF3">
      <w:pPr>
        <w:rPr>
          <w:rFonts w:ascii="Times New Roman" w:hAnsi="Times New Roman" w:cs="Times New Roman"/>
          <w:sz w:val="24"/>
          <w:szCs w:val="24"/>
        </w:rPr>
      </w:pPr>
    </w:p>
    <w:p w14:paraId="2EBB129F" w14:textId="66433440" w:rsidR="00553EEE" w:rsidRPr="00553EEE" w:rsidRDefault="00553EEE" w:rsidP="00553EEE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6120640"/>
      <w:bookmarkStart w:id="1" w:name="_Hlk236734761"/>
      <w:r w:rsidRPr="00553EEE">
        <w:rPr>
          <w:rFonts w:ascii="Times New Roman" w:hAnsi="Times New Roman" w:cs="Times New Roman"/>
          <w:b/>
          <w:bCs/>
          <w:sz w:val="28"/>
          <w:szCs w:val="28"/>
        </w:rPr>
        <w:t>Смазка для редуктора триммера NU-02</w:t>
      </w:r>
    </w:p>
    <w:p w14:paraId="5752BD88" w14:textId="673BBD71" w:rsidR="008B5DDA" w:rsidRPr="00553EEE" w:rsidRDefault="008B5DDA" w:rsidP="00553EEE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38632357"/>
      <w:r w:rsidRPr="00553EEE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ECB5407" w14:textId="3B387888" w:rsidR="00991894" w:rsidRDefault="00650962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5DDA" w:rsidRPr="00A20CF3">
        <w:rPr>
          <w:rFonts w:ascii="Times New Roman" w:hAnsi="Times New Roman" w:cs="Times New Roman"/>
          <w:sz w:val="24"/>
          <w:szCs w:val="24"/>
        </w:rPr>
        <w:t xml:space="preserve"> шт.</w:t>
      </w:r>
    </w:p>
    <w:bookmarkEnd w:id="2"/>
    <w:p w14:paraId="0074C7DC" w14:textId="77777777" w:rsidR="00553EEE" w:rsidRDefault="00553EEE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14:paraId="4C9ED779" w14:textId="72745BD4" w:rsidR="00650962" w:rsidRDefault="00553EEE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66A41B" wp14:editId="1CE000FD">
            <wp:extent cx="3132506" cy="3676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834" cy="368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bookmarkEnd w:id="1"/>
    <w:p w14:paraId="17C7A512" w14:textId="7BCB11F4" w:rsidR="004A0EC8" w:rsidRDefault="00553EEE" w:rsidP="00553E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3EEE">
        <w:rPr>
          <w:rFonts w:ascii="Times New Roman" w:hAnsi="Times New Roman" w:cs="Times New Roman"/>
          <w:b/>
          <w:bCs/>
          <w:sz w:val="24"/>
          <w:szCs w:val="24"/>
        </w:rPr>
        <w:t>Комплектация</w:t>
      </w:r>
      <w:r w:rsidRPr="00553EE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53EEE">
        <w:rPr>
          <w:rFonts w:ascii="Times New Roman" w:hAnsi="Times New Roman" w:cs="Times New Roman"/>
          <w:b/>
          <w:bCs/>
          <w:sz w:val="24"/>
          <w:szCs w:val="24"/>
        </w:rPr>
        <w:t>Тюбик Смазки</w:t>
      </w:r>
    </w:p>
    <w:p w14:paraId="0B25920B" w14:textId="7CB91069" w:rsidR="00553EEE" w:rsidRPr="00553EEE" w:rsidRDefault="00553EEE" w:rsidP="00553EEE">
      <w:pPr>
        <w:rPr>
          <w:rFonts w:ascii="Times New Roman" w:hAnsi="Times New Roman" w:cs="Times New Roman"/>
          <w:sz w:val="24"/>
          <w:szCs w:val="24"/>
        </w:rPr>
      </w:pPr>
      <w:r w:rsidRPr="00553EEE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53EEE">
        <w:rPr>
          <w:rFonts w:ascii="Times New Roman" w:hAnsi="Times New Roman" w:cs="Times New Roman"/>
          <w:sz w:val="24"/>
          <w:szCs w:val="24"/>
        </w:rPr>
        <w:t>Масло, смазка строительная</w:t>
      </w:r>
    </w:p>
    <w:p w14:paraId="7BD20AC1" w14:textId="08F9DF41" w:rsidR="00553EEE" w:rsidRPr="00553EEE" w:rsidRDefault="00553EEE" w:rsidP="00553EEE">
      <w:pPr>
        <w:rPr>
          <w:rFonts w:ascii="Times New Roman" w:hAnsi="Times New Roman" w:cs="Times New Roman"/>
          <w:sz w:val="24"/>
          <w:szCs w:val="24"/>
        </w:rPr>
      </w:pPr>
      <w:r w:rsidRPr="00553EEE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53EEE">
        <w:rPr>
          <w:rFonts w:ascii="Times New Roman" w:hAnsi="Times New Roman" w:cs="Times New Roman"/>
          <w:sz w:val="24"/>
          <w:szCs w:val="24"/>
        </w:rPr>
        <w:t>Внутренние</w:t>
      </w:r>
    </w:p>
    <w:p w14:paraId="723464C2" w14:textId="60738B06" w:rsidR="00553EEE" w:rsidRPr="00553EEE" w:rsidRDefault="00553EEE" w:rsidP="00553EEE">
      <w:pPr>
        <w:rPr>
          <w:rFonts w:ascii="Times New Roman" w:hAnsi="Times New Roman" w:cs="Times New Roman"/>
          <w:sz w:val="24"/>
          <w:szCs w:val="24"/>
        </w:rPr>
      </w:pPr>
      <w:r w:rsidRPr="00553EEE">
        <w:rPr>
          <w:rFonts w:ascii="Times New Roman" w:hAnsi="Times New Roman" w:cs="Times New Roman"/>
          <w:sz w:val="24"/>
          <w:szCs w:val="24"/>
        </w:rPr>
        <w:t>Объем, мл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53EEE">
        <w:rPr>
          <w:rFonts w:ascii="Times New Roman" w:hAnsi="Times New Roman" w:cs="Times New Roman"/>
          <w:sz w:val="24"/>
          <w:szCs w:val="24"/>
        </w:rPr>
        <w:t>100</w:t>
      </w:r>
    </w:p>
    <w:p w14:paraId="2B7CA545" w14:textId="0D69B53D" w:rsidR="00553EEE" w:rsidRPr="00553EEE" w:rsidRDefault="00553EEE" w:rsidP="00553EEE">
      <w:pPr>
        <w:rPr>
          <w:rFonts w:ascii="Times New Roman" w:hAnsi="Times New Roman" w:cs="Times New Roman"/>
          <w:sz w:val="24"/>
          <w:szCs w:val="24"/>
        </w:rPr>
      </w:pPr>
      <w:r w:rsidRPr="00553EEE">
        <w:rPr>
          <w:rFonts w:ascii="Times New Roman" w:hAnsi="Times New Roman" w:cs="Times New Roman"/>
          <w:sz w:val="24"/>
          <w:szCs w:val="24"/>
        </w:rPr>
        <w:t>Вес,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53EEE">
        <w:rPr>
          <w:rFonts w:ascii="Times New Roman" w:hAnsi="Times New Roman" w:cs="Times New Roman"/>
          <w:sz w:val="24"/>
          <w:szCs w:val="24"/>
        </w:rPr>
        <w:t>103</w:t>
      </w:r>
    </w:p>
    <w:p w14:paraId="2297A106" w14:textId="205B34EA" w:rsidR="00553EEE" w:rsidRPr="00553EEE" w:rsidRDefault="00553EEE" w:rsidP="00553EEE">
      <w:pPr>
        <w:rPr>
          <w:rFonts w:ascii="Times New Roman" w:hAnsi="Times New Roman" w:cs="Times New Roman"/>
          <w:sz w:val="24"/>
          <w:szCs w:val="24"/>
        </w:rPr>
      </w:pPr>
      <w:r w:rsidRPr="00553EEE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53EEE">
        <w:rPr>
          <w:rFonts w:ascii="Times New Roman" w:hAnsi="Times New Roman" w:cs="Times New Roman"/>
          <w:sz w:val="24"/>
          <w:szCs w:val="24"/>
        </w:rPr>
        <w:t>Черный</w:t>
      </w:r>
    </w:p>
    <w:p w14:paraId="387CAC16" w14:textId="17DD427A" w:rsidR="00553EEE" w:rsidRDefault="00553EEE" w:rsidP="00553EEE">
      <w:pPr>
        <w:rPr>
          <w:rFonts w:ascii="Times New Roman" w:hAnsi="Times New Roman" w:cs="Times New Roman"/>
          <w:sz w:val="24"/>
          <w:szCs w:val="24"/>
        </w:rPr>
      </w:pPr>
    </w:p>
    <w:p w14:paraId="1E4C0A1B" w14:textId="662C61BB" w:rsidR="00B90C6B" w:rsidRDefault="00B90C6B" w:rsidP="00553EEE">
      <w:pPr>
        <w:rPr>
          <w:rFonts w:ascii="Times New Roman" w:hAnsi="Times New Roman" w:cs="Times New Roman"/>
          <w:sz w:val="24"/>
          <w:szCs w:val="24"/>
        </w:rPr>
      </w:pPr>
    </w:p>
    <w:p w14:paraId="4FAE3E6A" w14:textId="6A9D4F88" w:rsidR="00B90C6B" w:rsidRDefault="00B90C6B" w:rsidP="00553EEE">
      <w:pPr>
        <w:rPr>
          <w:rFonts w:ascii="Times New Roman" w:hAnsi="Times New Roman" w:cs="Times New Roman"/>
          <w:sz w:val="24"/>
          <w:szCs w:val="24"/>
        </w:rPr>
      </w:pPr>
    </w:p>
    <w:p w14:paraId="30010B3E" w14:textId="33192683" w:rsidR="00B90C6B" w:rsidRDefault="00B90C6B" w:rsidP="00553EEE">
      <w:pPr>
        <w:rPr>
          <w:rFonts w:ascii="Times New Roman" w:hAnsi="Times New Roman" w:cs="Times New Roman"/>
          <w:sz w:val="24"/>
          <w:szCs w:val="24"/>
        </w:rPr>
      </w:pPr>
    </w:p>
    <w:p w14:paraId="66E73306" w14:textId="4E9D594D" w:rsidR="00B90C6B" w:rsidRDefault="00B90C6B" w:rsidP="00553EEE">
      <w:pPr>
        <w:rPr>
          <w:rFonts w:ascii="Times New Roman" w:hAnsi="Times New Roman" w:cs="Times New Roman"/>
          <w:sz w:val="24"/>
          <w:szCs w:val="24"/>
        </w:rPr>
      </w:pPr>
    </w:p>
    <w:p w14:paraId="0577BCF0" w14:textId="5D97EE1F" w:rsidR="00B90C6B" w:rsidRDefault="00B90C6B" w:rsidP="00553EEE">
      <w:pPr>
        <w:rPr>
          <w:rFonts w:ascii="Times New Roman" w:hAnsi="Times New Roman" w:cs="Times New Roman"/>
          <w:sz w:val="24"/>
          <w:szCs w:val="24"/>
        </w:rPr>
      </w:pPr>
    </w:p>
    <w:p w14:paraId="30FC25CE" w14:textId="54432D6C" w:rsidR="00B90C6B" w:rsidRDefault="00B90C6B" w:rsidP="00553EEE">
      <w:pPr>
        <w:rPr>
          <w:rFonts w:ascii="Times New Roman" w:hAnsi="Times New Roman" w:cs="Times New Roman"/>
          <w:sz w:val="24"/>
          <w:szCs w:val="24"/>
        </w:rPr>
      </w:pPr>
    </w:p>
    <w:p w14:paraId="30325D0E" w14:textId="09A5ABB2" w:rsidR="00B90C6B" w:rsidRDefault="00B90C6B" w:rsidP="00B90C6B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C6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Редуктор для </w:t>
      </w:r>
      <w:proofErr w:type="spellStart"/>
      <w:r w:rsidRPr="00B90C6B">
        <w:rPr>
          <w:rFonts w:ascii="Times New Roman" w:hAnsi="Times New Roman" w:cs="Times New Roman"/>
          <w:b/>
          <w:bCs/>
          <w:sz w:val="28"/>
          <w:szCs w:val="28"/>
        </w:rPr>
        <w:t>бензотриммера</w:t>
      </w:r>
      <w:proofErr w:type="spellEnd"/>
      <w:r w:rsidRPr="00B90C6B">
        <w:rPr>
          <w:rFonts w:ascii="Times New Roman" w:hAnsi="Times New Roman" w:cs="Times New Roman"/>
          <w:b/>
          <w:bCs/>
          <w:sz w:val="28"/>
          <w:szCs w:val="28"/>
        </w:rPr>
        <w:t xml:space="preserve"> 9-зуб, 26-мм</w:t>
      </w:r>
    </w:p>
    <w:p w14:paraId="0D5BA1DA" w14:textId="77777777" w:rsidR="00B90C6B" w:rsidRPr="00B90C6B" w:rsidRDefault="00B90C6B" w:rsidP="00B90C6B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33B880CA" w14:textId="256CE0AF" w:rsidR="00B90C6B" w:rsidRDefault="00B90C6B" w:rsidP="00B90C6B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90C6B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5CF46780" w14:textId="60C594AE" w:rsidR="00B90C6B" w:rsidRDefault="00B90C6B" w:rsidP="00B90C6B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0BE4AB" wp14:editId="1BF9FF58">
            <wp:extent cx="2924175" cy="3898900"/>
            <wp:effectExtent l="0" t="0" r="952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393" cy="3900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DE58B" w14:textId="67FD662E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 xml:space="preserve">Запчасть для </w:t>
      </w:r>
      <w:proofErr w:type="spellStart"/>
      <w:r w:rsidRPr="00B90C6B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</w:p>
    <w:p w14:paraId="3DD9F409" w14:textId="7DB27E37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Совместимый инструмент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 xml:space="preserve">Триммер садовый, </w:t>
      </w:r>
      <w:proofErr w:type="spellStart"/>
      <w:r w:rsidRPr="00B90C6B">
        <w:rPr>
          <w:rFonts w:ascii="Times New Roman" w:hAnsi="Times New Roman" w:cs="Times New Roman"/>
          <w:sz w:val="24"/>
          <w:szCs w:val="24"/>
        </w:rPr>
        <w:t>мотокоса</w:t>
      </w:r>
      <w:proofErr w:type="spellEnd"/>
    </w:p>
    <w:p w14:paraId="0EB72E5E" w14:textId="730731A1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Гарантия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14 дней</w:t>
      </w:r>
    </w:p>
    <w:p w14:paraId="7607E9F1" w14:textId="28A6B784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1EDB0B43" w14:textId="544BC7AE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7A383CD8" w14:textId="5A83141E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71A7A13B" w14:textId="46E14893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4BA9F7DC" w14:textId="52967F33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729A9DEB" w14:textId="30A92AC5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64DA9EB5" w14:textId="3207691C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61582B77" w14:textId="0E885B56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2024A353" w14:textId="389A59A8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146E45D8" w14:textId="657A31B4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1BD1B61C" w14:textId="57442357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6C0CB245" w14:textId="3E1FEFF6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6A45839C" w14:textId="77777777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16E5BC84" w14:textId="1375A8F7" w:rsidR="00B90C6B" w:rsidRDefault="00B90C6B" w:rsidP="00B90C6B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Вал штанги 9 шлицев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0C6B">
        <w:rPr>
          <w:rFonts w:ascii="Times New Roman" w:hAnsi="Times New Roman" w:cs="Times New Roman"/>
          <w:b/>
          <w:bCs/>
          <w:sz w:val="28"/>
          <w:szCs w:val="28"/>
        </w:rPr>
        <w:t>для триммера 43/52 см3</w:t>
      </w:r>
    </w:p>
    <w:p w14:paraId="1C08A216" w14:textId="77777777" w:rsidR="00B90C6B" w:rsidRPr="00B90C6B" w:rsidRDefault="00B90C6B" w:rsidP="00B90C6B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23DFB53F" w14:textId="0B5E99FF" w:rsidR="00B90C6B" w:rsidRDefault="00B90C6B" w:rsidP="00B90C6B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90C6B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4746851B" w14:textId="5322199A" w:rsidR="00B90C6B" w:rsidRDefault="00B90C6B" w:rsidP="00B90C6B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AADAE6" wp14:editId="6575CB5A">
            <wp:extent cx="3667125" cy="3667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66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D1CB5" w14:textId="5C695C00" w:rsidR="00B90C6B" w:rsidRDefault="00B90C6B" w:rsidP="00B90C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C6B">
        <w:rPr>
          <w:rFonts w:ascii="Times New Roman" w:hAnsi="Times New Roman" w:cs="Times New Roman"/>
          <w:b/>
          <w:bCs/>
          <w:sz w:val="24"/>
          <w:szCs w:val="24"/>
        </w:rPr>
        <w:t>Комплектация</w:t>
      </w:r>
      <w:r w:rsidRPr="00B90C6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b/>
          <w:bCs/>
          <w:sz w:val="24"/>
          <w:szCs w:val="24"/>
        </w:rPr>
        <w:t>Вал штанги 9 шлицев, длина 1530 мм, диаметр 8 мм для триммера 43/52 см3 - 1 шт.</w:t>
      </w:r>
    </w:p>
    <w:p w14:paraId="52C0E4CF" w14:textId="25D1EEEE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 xml:space="preserve">Запчасть для </w:t>
      </w:r>
      <w:proofErr w:type="spellStart"/>
      <w:r w:rsidRPr="00B90C6B">
        <w:rPr>
          <w:rFonts w:ascii="Times New Roman" w:hAnsi="Times New Roman" w:cs="Times New Roman"/>
          <w:sz w:val="24"/>
          <w:szCs w:val="24"/>
        </w:rPr>
        <w:t>бензоинструмента</w:t>
      </w:r>
      <w:proofErr w:type="spellEnd"/>
    </w:p>
    <w:p w14:paraId="686C86F2" w14:textId="6B08471C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Совместимый инструмент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 xml:space="preserve">Триммер садовый, </w:t>
      </w:r>
      <w:proofErr w:type="spellStart"/>
      <w:r w:rsidRPr="00B90C6B">
        <w:rPr>
          <w:rFonts w:ascii="Times New Roman" w:hAnsi="Times New Roman" w:cs="Times New Roman"/>
          <w:sz w:val="24"/>
          <w:szCs w:val="24"/>
        </w:rPr>
        <w:t>мотокоса</w:t>
      </w:r>
      <w:proofErr w:type="spellEnd"/>
    </w:p>
    <w:p w14:paraId="5CE297BD" w14:textId="4254E265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Металл</w:t>
      </w:r>
    </w:p>
    <w:p w14:paraId="7A983646" w14:textId="12889309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Универсальный</w:t>
      </w:r>
    </w:p>
    <w:p w14:paraId="5AEC63FA" w14:textId="43EF608E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Фиксация</w:t>
      </w:r>
    </w:p>
    <w:p w14:paraId="5D07AABB" w14:textId="5F9800A5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Цвет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Серый металлик</w:t>
      </w:r>
    </w:p>
    <w:p w14:paraId="655DA5C3" w14:textId="54AD124A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0EA382AB" w14:textId="31D88F2C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5BF95589" w14:textId="07535EB6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24651BD9" w14:textId="55EA225B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1234E4B0" w14:textId="1235EF6F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3A2F3158" w14:textId="3F84C367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6349165D" w14:textId="05EBE6B9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095325E0" w14:textId="55E0CA74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2BC3BA4E" w14:textId="5CFAD626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1DF64719" w14:textId="0C125504" w:rsid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</w:p>
    <w:p w14:paraId="5BCDCB1B" w14:textId="4A7B2506" w:rsidR="00B90C6B" w:rsidRPr="00B90C6B" w:rsidRDefault="00B90C6B" w:rsidP="00B90C6B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Ступень деревянная для лестницы</w:t>
      </w:r>
    </w:p>
    <w:p w14:paraId="0ACB87D2" w14:textId="77777777" w:rsidR="00B90C6B" w:rsidRPr="00B90C6B" w:rsidRDefault="00B90C6B" w:rsidP="00B90C6B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1484326" w14:textId="5033BFAB" w:rsidR="00B90C6B" w:rsidRDefault="00B90C6B" w:rsidP="00B90C6B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90C6B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5F63DF11" w14:textId="06F31C5F" w:rsidR="00B90C6B" w:rsidRDefault="00B90C6B" w:rsidP="00B90C6B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E7214F" wp14:editId="73EDDAE3">
            <wp:extent cx="2933700" cy="3922058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68" cy="3926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04112A" w14:textId="7A00692D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Ступень</w:t>
      </w:r>
    </w:p>
    <w:p w14:paraId="3FFDB989" w14:textId="1265B822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Длина,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900</w:t>
      </w:r>
    </w:p>
    <w:p w14:paraId="00F4562B" w14:textId="0A54A0D3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Толщина,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40</w:t>
      </w:r>
    </w:p>
    <w:p w14:paraId="14D2F387" w14:textId="33EE814E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Ширина,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300</w:t>
      </w:r>
    </w:p>
    <w:p w14:paraId="3DCEFCDA" w14:textId="46734BB1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Дерево</w:t>
      </w:r>
    </w:p>
    <w:p w14:paraId="1555F56E" w14:textId="316D8884" w:rsidR="00B90C6B" w:rsidRPr="00B90C6B" w:rsidRDefault="00B90C6B" w:rsidP="00B90C6B">
      <w:pPr>
        <w:rPr>
          <w:rFonts w:ascii="Times New Roman" w:hAnsi="Times New Roman" w:cs="Times New Roman"/>
          <w:sz w:val="24"/>
          <w:szCs w:val="24"/>
        </w:rPr>
      </w:pPr>
      <w:r w:rsidRPr="00B90C6B">
        <w:rPr>
          <w:rFonts w:ascii="Times New Roman" w:hAnsi="Times New Roman" w:cs="Times New Roman"/>
          <w:sz w:val="24"/>
          <w:szCs w:val="24"/>
        </w:rPr>
        <w:t>Порода дерева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0C6B">
        <w:rPr>
          <w:rFonts w:ascii="Times New Roman" w:hAnsi="Times New Roman" w:cs="Times New Roman"/>
          <w:sz w:val="24"/>
          <w:szCs w:val="24"/>
        </w:rPr>
        <w:t>Сосна, Ель</w:t>
      </w:r>
    </w:p>
    <w:p w14:paraId="2DD246F2" w14:textId="77777777" w:rsidR="00B90C6B" w:rsidRPr="00B90C6B" w:rsidRDefault="00B90C6B" w:rsidP="00B90C6B">
      <w:pPr>
        <w:pStyle w:val="a3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0C6B" w:rsidRPr="00B90C6B" w:rsidSect="006509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9F9"/>
    <w:multiLevelType w:val="multilevel"/>
    <w:tmpl w:val="4314D854"/>
    <w:lvl w:ilvl="0">
      <w:start w:val="1"/>
      <w:numFmt w:val="bullet"/>
      <w:lvlText w:val=""/>
      <w:lvlJc w:val="left"/>
      <w:pPr>
        <w:tabs>
          <w:tab w:val="num" w:pos="8855"/>
        </w:tabs>
        <w:ind w:left="88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575"/>
        </w:tabs>
        <w:ind w:left="95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295"/>
        </w:tabs>
        <w:ind w:left="102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26A33"/>
    <w:multiLevelType w:val="multilevel"/>
    <w:tmpl w:val="CC00D430"/>
    <w:lvl w:ilvl="0">
      <w:start w:val="1"/>
      <w:numFmt w:val="bullet"/>
      <w:lvlText w:val=""/>
      <w:lvlJc w:val="left"/>
      <w:pPr>
        <w:tabs>
          <w:tab w:val="num" w:pos="7307"/>
        </w:tabs>
        <w:ind w:left="73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027"/>
        </w:tabs>
        <w:ind w:left="80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747"/>
        </w:tabs>
        <w:ind w:left="874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467"/>
        </w:tabs>
        <w:ind w:left="946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187"/>
        </w:tabs>
        <w:ind w:left="1018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07"/>
        </w:tabs>
        <w:ind w:left="1090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627"/>
        </w:tabs>
        <w:ind w:left="1162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347"/>
        </w:tabs>
        <w:ind w:left="1234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067"/>
        </w:tabs>
        <w:ind w:left="1306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8033A"/>
    <w:multiLevelType w:val="multilevel"/>
    <w:tmpl w:val="E6AA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106F2"/>
    <w:multiLevelType w:val="hybridMultilevel"/>
    <w:tmpl w:val="8DAC86B2"/>
    <w:lvl w:ilvl="0" w:tplc="10BA0D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2C4154"/>
    <w:multiLevelType w:val="hybridMultilevel"/>
    <w:tmpl w:val="25F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F1C6A"/>
    <w:multiLevelType w:val="multilevel"/>
    <w:tmpl w:val="8F3E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456B7"/>
    <w:multiLevelType w:val="multilevel"/>
    <w:tmpl w:val="C35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16C1E"/>
    <w:multiLevelType w:val="multilevel"/>
    <w:tmpl w:val="37A8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8429B"/>
    <w:multiLevelType w:val="multilevel"/>
    <w:tmpl w:val="F46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C36670"/>
    <w:multiLevelType w:val="multilevel"/>
    <w:tmpl w:val="665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3240"/>
    <w:multiLevelType w:val="multilevel"/>
    <w:tmpl w:val="1B16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D1BDD"/>
    <w:multiLevelType w:val="multilevel"/>
    <w:tmpl w:val="3526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B2783"/>
    <w:multiLevelType w:val="multilevel"/>
    <w:tmpl w:val="2880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B11A3"/>
    <w:multiLevelType w:val="multilevel"/>
    <w:tmpl w:val="7DEC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43825"/>
    <w:multiLevelType w:val="multilevel"/>
    <w:tmpl w:val="514C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A699D"/>
    <w:multiLevelType w:val="multilevel"/>
    <w:tmpl w:val="1318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81560"/>
    <w:multiLevelType w:val="multilevel"/>
    <w:tmpl w:val="940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C0214"/>
    <w:multiLevelType w:val="multilevel"/>
    <w:tmpl w:val="CC10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3E4F29"/>
    <w:multiLevelType w:val="multilevel"/>
    <w:tmpl w:val="61A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A547B"/>
    <w:multiLevelType w:val="multilevel"/>
    <w:tmpl w:val="8DB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8D0BEF"/>
    <w:multiLevelType w:val="multilevel"/>
    <w:tmpl w:val="E0B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A34F8"/>
    <w:multiLevelType w:val="multilevel"/>
    <w:tmpl w:val="94BC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454C4C"/>
    <w:multiLevelType w:val="multilevel"/>
    <w:tmpl w:val="AF84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34C25"/>
    <w:multiLevelType w:val="multilevel"/>
    <w:tmpl w:val="FA08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637C66"/>
    <w:multiLevelType w:val="multilevel"/>
    <w:tmpl w:val="74CC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60D9C"/>
    <w:multiLevelType w:val="hybridMultilevel"/>
    <w:tmpl w:val="FAD6A198"/>
    <w:lvl w:ilvl="0" w:tplc="319A6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787647"/>
    <w:multiLevelType w:val="multilevel"/>
    <w:tmpl w:val="8130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F70A0"/>
    <w:multiLevelType w:val="hybridMultilevel"/>
    <w:tmpl w:val="6A965A66"/>
    <w:lvl w:ilvl="0" w:tplc="885A6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8A5CCE"/>
    <w:multiLevelType w:val="multilevel"/>
    <w:tmpl w:val="1D9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F4256"/>
    <w:multiLevelType w:val="multilevel"/>
    <w:tmpl w:val="550E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AA2087"/>
    <w:multiLevelType w:val="multilevel"/>
    <w:tmpl w:val="3F3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D0401"/>
    <w:multiLevelType w:val="multilevel"/>
    <w:tmpl w:val="A4C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666E9"/>
    <w:multiLevelType w:val="multilevel"/>
    <w:tmpl w:val="A09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B13B6"/>
    <w:multiLevelType w:val="multilevel"/>
    <w:tmpl w:val="C0B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5E57BB"/>
    <w:multiLevelType w:val="multilevel"/>
    <w:tmpl w:val="F6A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BD7C8A"/>
    <w:multiLevelType w:val="multilevel"/>
    <w:tmpl w:val="336E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F3BA9"/>
    <w:multiLevelType w:val="hybridMultilevel"/>
    <w:tmpl w:val="4F447A20"/>
    <w:lvl w:ilvl="0" w:tplc="CF380D4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11DC2"/>
    <w:multiLevelType w:val="multilevel"/>
    <w:tmpl w:val="A0B4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353BC9"/>
    <w:multiLevelType w:val="multilevel"/>
    <w:tmpl w:val="83D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140D3"/>
    <w:multiLevelType w:val="multilevel"/>
    <w:tmpl w:val="2FCE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0A1B6F"/>
    <w:multiLevelType w:val="multilevel"/>
    <w:tmpl w:val="58C4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997497"/>
    <w:multiLevelType w:val="multilevel"/>
    <w:tmpl w:val="3B26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EB3155"/>
    <w:multiLevelType w:val="hybridMultilevel"/>
    <w:tmpl w:val="B0E6D4E2"/>
    <w:lvl w:ilvl="0" w:tplc="7A162C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7E6BEF"/>
    <w:multiLevelType w:val="multilevel"/>
    <w:tmpl w:val="143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850031"/>
    <w:multiLevelType w:val="multilevel"/>
    <w:tmpl w:val="179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047F1C"/>
    <w:multiLevelType w:val="hybridMultilevel"/>
    <w:tmpl w:val="3CD088D8"/>
    <w:lvl w:ilvl="0" w:tplc="418E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23F49"/>
    <w:multiLevelType w:val="multilevel"/>
    <w:tmpl w:val="0DBA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A46DFE"/>
    <w:multiLevelType w:val="multilevel"/>
    <w:tmpl w:val="0150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381A3D"/>
    <w:multiLevelType w:val="multilevel"/>
    <w:tmpl w:val="7296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5"/>
  </w:num>
  <w:num w:numId="3">
    <w:abstractNumId w:val="36"/>
  </w:num>
  <w:num w:numId="4">
    <w:abstractNumId w:val="12"/>
  </w:num>
  <w:num w:numId="5">
    <w:abstractNumId w:val="11"/>
  </w:num>
  <w:num w:numId="6">
    <w:abstractNumId w:val="10"/>
  </w:num>
  <w:num w:numId="7">
    <w:abstractNumId w:val="15"/>
  </w:num>
  <w:num w:numId="8">
    <w:abstractNumId w:val="22"/>
  </w:num>
  <w:num w:numId="9">
    <w:abstractNumId w:val="23"/>
  </w:num>
  <w:num w:numId="10">
    <w:abstractNumId w:val="44"/>
  </w:num>
  <w:num w:numId="11">
    <w:abstractNumId w:val="38"/>
  </w:num>
  <w:num w:numId="12">
    <w:abstractNumId w:val="1"/>
  </w:num>
  <w:num w:numId="13">
    <w:abstractNumId w:val="21"/>
  </w:num>
  <w:num w:numId="14">
    <w:abstractNumId w:val="34"/>
  </w:num>
  <w:num w:numId="15">
    <w:abstractNumId w:val="45"/>
  </w:num>
  <w:num w:numId="16">
    <w:abstractNumId w:val="16"/>
  </w:num>
  <w:num w:numId="17">
    <w:abstractNumId w:val="26"/>
  </w:num>
  <w:num w:numId="18">
    <w:abstractNumId w:val="9"/>
  </w:num>
  <w:num w:numId="19">
    <w:abstractNumId w:val="30"/>
  </w:num>
  <w:num w:numId="20">
    <w:abstractNumId w:val="43"/>
  </w:num>
  <w:num w:numId="21">
    <w:abstractNumId w:val="8"/>
  </w:num>
  <w:num w:numId="22">
    <w:abstractNumId w:val="5"/>
  </w:num>
  <w:num w:numId="23">
    <w:abstractNumId w:val="17"/>
  </w:num>
  <w:num w:numId="24">
    <w:abstractNumId w:val="2"/>
  </w:num>
  <w:num w:numId="25">
    <w:abstractNumId w:val="35"/>
  </w:num>
  <w:num w:numId="26">
    <w:abstractNumId w:val="0"/>
  </w:num>
  <w:num w:numId="27">
    <w:abstractNumId w:val="20"/>
  </w:num>
  <w:num w:numId="28">
    <w:abstractNumId w:val="31"/>
  </w:num>
  <w:num w:numId="29">
    <w:abstractNumId w:val="47"/>
  </w:num>
  <w:num w:numId="30">
    <w:abstractNumId w:val="19"/>
  </w:num>
  <w:num w:numId="31">
    <w:abstractNumId w:val="6"/>
  </w:num>
  <w:num w:numId="32">
    <w:abstractNumId w:val="29"/>
  </w:num>
  <w:num w:numId="33">
    <w:abstractNumId w:val="42"/>
  </w:num>
  <w:num w:numId="34">
    <w:abstractNumId w:val="32"/>
  </w:num>
  <w:num w:numId="35">
    <w:abstractNumId w:val="18"/>
  </w:num>
  <w:num w:numId="36">
    <w:abstractNumId w:val="39"/>
  </w:num>
  <w:num w:numId="37">
    <w:abstractNumId w:val="24"/>
  </w:num>
  <w:num w:numId="38">
    <w:abstractNumId w:val="48"/>
  </w:num>
  <w:num w:numId="39">
    <w:abstractNumId w:val="41"/>
  </w:num>
  <w:num w:numId="40">
    <w:abstractNumId w:val="7"/>
  </w:num>
  <w:num w:numId="41">
    <w:abstractNumId w:val="40"/>
  </w:num>
  <w:num w:numId="42">
    <w:abstractNumId w:val="27"/>
  </w:num>
  <w:num w:numId="43">
    <w:abstractNumId w:val="46"/>
  </w:num>
  <w:num w:numId="44">
    <w:abstractNumId w:val="33"/>
  </w:num>
  <w:num w:numId="45">
    <w:abstractNumId w:val="28"/>
  </w:num>
  <w:num w:numId="46">
    <w:abstractNumId w:val="37"/>
  </w:num>
  <w:num w:numId="47">
    <w:abstractNumId w:val="14"/>
  </w:num>
  <w:num w:numId="48">
    <w:abstractNumId w:val="13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82241"/>
    <w:rsid w:val="000935F3"/>
    <w:rsid w:val="000E061C"/>
    <w:rsid w:val="000F52F1"/>
    <w:rsid w:val="00183FD0"/>
    <w:rsid w:val="0019726D"/>
    <w:rsid w:val="001B13A7"/>
    <w:rsid w:val="001C7D4B"/>
    <w:rsid w:val="001E602F"/>
    <w:rsid w:val="001F50EF"/>
    <w:rsid w:val="002118AC"/>
    <w:rsid w:val="002372BE"/>
    <w:rsid w:val="002D2E2D"/>
    <w:rsid w:val="003259CE"/>
    <w:rsid w:val="00343C5F"/>
    <w:rsid w:val="00372AC3"/>
    <w:rsid w:val="004516E0"/>
    <w:rsid w:val="00467D39"/>
    <w:rsid w:val="004765DE"/>
    <w:rsid w:val="004A00C4"/>
    <w:rsid w:val="004A0EC8"/>
    <w:rsid w:val="004A2C85"/>
    <w:rsid w:val="005158AC"/>
    <w:rsid w:val="00535321"/>
    <w:rsid w:val="00553EEE"/>
    <w:rsid w:val="005655C4"/>
    <w:rsid w:val="00590810"/>
    <w:rsid w:val="005E1672"/>
    <w:rsid w:val="005E4BB7"/>
    <w:rsid w:val="00634F41"/>
    <w:rsid w:val="00650962"/>
    <w:rsid w:val="00665F78"/>
    <w:rsid w:val="00673ED8"/>
    <w:rsid w:val="006A1733"/>
    <w:rsid w:val="00764190"/>
    <w:rsid w:val="00772A11"/>
    <w:rsid w:val="007B2F1A"/>
    <w:rsid w:val="007B47E9"/>
    <w:rsid w:val="007C6656"/>
    <w:rsid w:val="00814526"/>
    <w:rsid w:val="0082320E"/>
    <w:rsid w:val="008552DA"/>
    <w:rsid w:val="00857EE8"/>
    <w:rsid w:val="008630D3"/>
    <w:rsid w:val="0089031A"/>
    <w:rsid w:val="008B5DDA"/>
    <w:rsid w:val="008C3B6C"/>
    <w:rsid w:val="00912553"/>
    <w:rsid w:val="009166EB"/>
    <w:rsid w:val="009335DD"/>
    <w:rsid w:val="009608DE"/>
    <w:rsid w:val="00962897"/>
    <w:rsid w:val="00991894"/>
    <w:rsid w:val="009F1F72"/>
    <w:rsid w:val="00A12497"/>
    <w:rsid w:val="00A20CF3"/>
    <w:rsid w:val="00A4215D"/>
    <w:rsid w:val="00A67457"/>
    <w:rsid w:val="00A76DB1"/>
    <w:rsid w:val="00B115FD"/>
    <w:rsid w:val="00B90C6B"/>
    <w:rsid w:val="00BD79CE"/>
    <w:rsid w:val="00C37BE0"/>
    <w:rsid w:val="00C81760"/>
    <w:rsid w:val="00CC7677"/>
    <w:rsid w:val="00DB005A"/>
    <w:rsid w:val="00DB47E8"/>
    <w:rsid w:val="00E2003C"/>
    <w:rsid w:val="00E35B1E"/>
    <w:rsid w:val="00E4593A"/>
    <w:rsid w:val="00E509BC"/>
    <w:rsid w:val="00EA6572"/>
    <w:rsid w:val="00EC77CE"/>
    <w:rsid w:val="00F13227"/>
    <w:rsid w:val="00F76792"/>
    <w:rsid w:val="00F84ADE"/>
    <w:rsid w:val="00FB2068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4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91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3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8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8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20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063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62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5069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77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241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7522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51094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9074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331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4083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094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6015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7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1285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873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9116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65846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5145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41680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1688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5724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49907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525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728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734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70910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799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7320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2796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2656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5582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4521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54232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7522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8795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473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69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3896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31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4193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550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39514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594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73887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0025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92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2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66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98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840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131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2829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8738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5639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90</cp:revision>
  <dcterms:created xsi:type="dcterms:W3CDTF">2025-04-17T11:18:00Z</dcterms:created>
  <dcterms:modified xsi:type="dcterms:W3CDTF">2026-08-26T07:31:00Z</dcterms:modified>
</cp:coreProperties>
</file>