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5E3" w:rsidRPr="00C825E3" w:rsidRDefault="00C825E3" w:rsidP="00C825E3">
      <w:pPr>
        <w:spacing w:before="0" w:beforeAutospacing="0" w:after="0" w:afterAutospacing="0"/>
        <w:ind w:right="-143"/>
        <w:jc w:val="right"/>
        <w:rPr>
          <w:rFonts w:ascii="Times New Roman" w:eastAsia="Times New Roman" w:hAnsi="Times New Roman" w:cs="Times New Roman"/>
          <w:sz w:val="20"/>
          <w:szCs w:val="19"/>
        </w:rPr>
      </w:pPr>
      <w:r w:rsidRPr="00C825E3">
        <w:rPr>
          <w:rFonts w:ascii="Times New Roman" w:eastAsia="Times New Roman" w:hAnsi="Times New Roman" w:cs="Times New Roman"/>
          <w:sz w:val="20"/>
          <w:szCs w:val="19"/>
        </w:rPr>
        <w:t>Приложение № 1</w:t>
      </w:r>
    </w:p>
    <w:p w:rsidR="00C825E3" w:rsidRPr="00C825E3" w:rsidRDefault="00C825E3" w:rsidP="00C825E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0"/>
          <w:szCs w:val="19"/>
        </w:rPr>
      </w:pPr>
      <w:r w:rsidRPr="00C825E3">
        <w:rPr>
          <w:rFonts w:ascii="Times New Roman" w:eastAsia="Times New Roman" w:hAnsi="Times New Roman" w:cs="Times New Roman"/>
          <w:b/>
          <w:sz w:val="20"/>
          <w:szCs w:val="19"/>
        </w:rPr>
        <w:t>Техническое задание на ветеринарные услуги при проведении лабораторно-диагностических исследований биоматериалов, продуктов животноводства и растениеводства на 2026 год</w:t>
      </w:r>
    </w:p>
    <w:tbl>
      <w:tblPr>
        <w:tblW w:w="104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1147"/>
        <w:gridCol w:w="5466"/>
        <w:gridCol w:w="1560"/>
        <w:gridCol w:w="1544"/>
      </w:tblGrid>
      <w:tr w:rsidR="00C825E3" w:rsidRPr="00E574BA" w:rsidTr="00580A94">
        <w:trPr>
          <w:trHeight w:val="479"/>
          <w:jc w:val="center"/>
        </w:trPr>
        <w:tc>
          <w:tcPr>
            <w:tcW w:w="744" w:type="dxa"/>
          </w:tcPr>
          <w:p w:rsidR="00C825E3" w:rsidRDefault="00C825E3" w:rsidP="00C825E3">
            <w:pPr>
              <w:spacing w:before="0" w:beforeAutospacing="0" w:after="0" w:afterAutospacing="0"/>
              <w:ind w:left="-678"/>
              <w:jc w:val="center"/>
              <w:rPr>
                <w:rFonts w:cs="Calibri"/>
                <w:sz w:val="20"/>
                <w:szCs w:val="20"/>
              </w:rPr>
            </w:pPr>
            <w:r w:rsidRPr="00C825E3">
              <w:rPr>
                <w:rFonts w:cs="Calibri"/>
                <w:sz w:val="20"/>
                <w:szCs w:val="20"/>
              </w:rPr>
              <w:t>№</w:t>
            </w:r>
          </w:p>
          <w:p w:rsidR="00C825E3" w:rsidRDefault="00C825E3" w:rsidP="00C825E3">
            <w:pPr>
              <w:spacing w:before="0" w:beforeAutospacing="0" w:after="0" w:afterAutospacing="0"/>
              <w:ind w:left="-678"/>
              <w:jc w:val="center"/>
              <w:rPr>
                <w:rFonts w:cs="Calibri"/>
                <w:sz w:val="20"/>
                <w:szCs w:val="20"/>
              </w:rPr>
            </w:pPr>
            <w:r w:rsidRPr="00C825E3">
              <w:rPr>
                <w:rFonts w:cs="Calibri"/>
                <w:sz w:val="20"/>
                <w:szCs w:val="20"/>
              </w:rPr>
              <w:t xml:space="preserve"> п/п</w:t>
            </w:r>
          </w:p>
        </w:tc>
        <w:tc>
          <w:tcPr>
            <w:tcW w:w="1147" w:type="dxa"/>
          </w:tcPr>
          <w:p w:rsidR="00C825E3" w:rsidRPr="00E574BA" w:rsidRDefault="00C825E3" w:rsidP="00C825E3">
            <w:pPr>
              <w:spacing w:before="0" w:beforeAutospacing="0" w:after="0" w:afterAutospacing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№ п/п</w:t>
            </w:r>
          </w:p>
        </w:tc>
        <w:tc>
          <w:tcPr>
            <w:tcW w:w="5466" w:type="dxa"/>
            <w:shd w:val="clear" w:color="auto" w:fill="auto"/>
          </w:tcPr>
          <w:p w:rsidR="00C825E3" w:rsidRPr="00E574BA" w:rsidRDefault="00C825E3" w:rsidP="00C825E3">
            <w:pPr>
              <w:spacing w:before="0" w:beforeAutospacing="0" w:after="0" w:afterAutospacing="0"/>
              <w:jc w:val="center"/>
              <w:rPr>
                <w:rFonts w:cs="Calibri"/>
                <w:sz w:val="20"/>
                <w:szCs w:val="20"/>
              </w:rPr>
            </w:pPr>
            <w:r w:rsidRPr="00E574BA">
              <w:rPr>
                <w:rFonts w:cs="Calibri"/>
                <w:sz w:val="20"/>
                <w:szCs w:val="20"/>
              </w:rPr>
              <w:t>Ветеринарная услуга</w:t>
            </w:r>
          </w:p>
        </w:tc>
        <w:tc>
          <w:tcPr>
            <w:tcW w:w="1560" w:type="dxa"/>
            <w:shd w:val="clear" w:color="auto" w:fill="auto"/>
          </w:tcPr>
          <w:p w:rsidR="00C825E3" w:rsidRPr="00E574BA" w:rsidRDefault="00C825E3" w:rsidP="00C825E3">
            <w:pPr>
              <w:spacing w:before="0" w:beforeAutospacing="0" w:after="0" w:afterAutospacing="0"/>
              <w:jc w:val="center"/>
              <w:rPr>
                <w:rFonts w:cs="Calibri"/>
                <w:sz w:val="20"/>
                <w:szCs w:val="20"/>
              </w:rPr>
            </w:pPr>
            <w:r w:rsidRPr="00E574BA">
              <w:rPr>
                <w:rFonts w:cs="Calibri"/>
                <w:sz w:val="20"/>
                <w:szCs w:val="20"/>
              </w:rPr>
              <w:t>примечание</w:t>
            </w:r>
          </w:p>
        </w:tc>
        <w:tc>
          <w:tcPr>
            <w:tcW w:w="1544" w:type="dxa"/>
          </w:tcPr>
          <w:p w:rsidR="00C825E3" w:rsidRPr="00E574BA" w:rsidRDefault="00C825E3" w:rsidP="00C825E3">
            <w:pPr>
              <w:spacing w:before="0" w:beforeAutospacing="0" w:after="0" w:afterAutospacing="0"/>
              <w:ind w:left="-108" w:right="185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стоимость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Pr="00C825E3" w:rsidRDefault="00580A94" w:rsidP="00580A94">
            <w:pPr>
              <w:spacing w:after="0"/>
              <w:rPr>
                <w:color w:val="000000"/>
                <w:sz w:val="20"/>
                <w:szCs w:val="20"/>
                <w:lang w:eastAsia="ru-RU"/>
              </w:rPr>
            </w:pPr>
            <w:r w:rsidRPr="00C825E3">
              <w:rPr>
                <w:color w:val="000000"/>
                <w:sz w:val="20"/>
                <w:szCs w:val="20"/>
              </w:rPr>
              <w:t>Злокачественный отёк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2177,00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Ботулизм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2177,00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Некробактериоз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2532,00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Эмкар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2532,00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Столбняк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2532,00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Листериоз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2203,00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Рожа свиней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1911,00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Пастереллез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1911,00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Псевдомоноз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аэромоноз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рыб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1911,00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Сальмонеллёз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1492,00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Колибактериоз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1492,00</w:t>
            </w:r>
          </w:p>
        </w:tc>
      </w:tr>
      <w:tr w:rsidR="00580A94" w:rsidTr="00580A94">
        <w:trPr>
          <w:trHeight w:val="224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Кампилобактериоз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956,00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Стрептоккоз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1872,00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Стафилококкоз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1872,00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Мыт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1872,00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Сап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1872,00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Туберкулёз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3441,00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помета птиц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580A94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776,00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Трихомоноз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650,00</w:t>
            </w:r>
          </w:p>
        </w:tc>
      </w:tr>
      <w:tr w:rsidR="00580A94" w:rsidTr="00580A94">
        <w:trPr>
          <w:trHeight w:val="47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чувствительности к антимикробным препаратам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625,00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Условно-патогенная микрофлора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1872,00</w:t>
            </w:r>
          </w:p>
        </w:tc>
      </w:tr>
      <w:tr w:rsidR="00580A94" w:rsidTr="00580A94">
        <w:trPr>
          <w:trHeight w:val="47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Сибирская язва (</w:t>
            </w:r>
            <w:proofErr w:type="spellStart"/>
            <w:r>
              <w:rPr>
                <w:color w:val="000000"/>
                <w:sz w:val="20"/>
                <w:szCs w:val="20"/>
              </w:rPr>
              <w:t>пат.материал</w:t>
            </w:r>
            <w:proofErr w:type="spellEnd"/>
            <w:r>
              <w:rPr>
                <w:color w:val="000000"/>
                <w:sz w:val="20"/>
                <w:szCs w:val="20"/>
              </w:rPr>
              <w:t>, сырьё, объекты внешней среды)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2263,00</w:t>
            </w:r>
          </w:p>
        </w:tc>
      </w:tr>
      <w:tr w:rsidR="00580A94" w:rsidTr="00580A94">
        <w:trPr>
          <w:trHeight w:val="494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1.22.1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Сибирская язва (микроскопия световая и </w:t>
            </w:r>
            <w:proofErr w:type="spellStart"/>
            <w:r>
              <w:rPr>
                <w:color w:val="000000"/>
                <w:sz w:val="20"/>
                <w:szCs w:val="20"/>
              </w:rPr>
              <w:t>люминисцентная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751,00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1.22.2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Сибирская язва (РП по </w:t>
            </w:r>
            <w:proofErr w:type="spellStart"/>
            <w:r>
              <w:rPr>
                <w:color w:val="000000"/>
                <w:sz w:val="20"/>
                <w:szCs w:val="20"/>
              </w:rPr>
              <w:t>Асколи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646,00</w:t>
            </w:r>
          </w:p>
        </w:tc>
      </w:tr>
      <w:tr w:rsidR="00580A94" w:rsidTr="00580A94">
        <w:trPr>
          <w:trHeight w:val="71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Бактериальные болезни пчел (американский и европейский </w:t>
            </w:r>
            <w:proofErr w:type="spellStart"/>
            <w:r>
              <w:rPr>
                <w:color w:val="000000"/>
                <w:sz w:val="20"/>
                <w:szCs w:val="20"/>
              </w:rPr>
              <w:t>гнилец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пчел, </w:t>
            </w:r>
            <w:proofErr w:type="spellStart"/>
            <w:r>
              <w:rPr>
                <w:color w:val="000000"/>
                <w:sz w:val="20"/>
                <w:szCs w:val="20"/>
              </w:rPr>
              <w:t>парагнилец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септицемия, сальмонеллез, </w:t>
            </w:r>
            <w:proofErr w:type="spellStart"/>
            <w:r>
              <w:rPr>
                <w:color w:val="000000"/>
                <w:sz w:val="20"/>
                <w:szCs w:val="20"/>
              </w:rPr>
              <w:t>гафниоз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цитробактериоз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др.)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2532,00</w:t>
            </w:r>
          </w:p>
        </w:tc>
      </w:tr>
      <w:tr w:rsidR="00580A94" w:rsidTr="00580A94">
        <w:trPr>
          <w:trHeight w:val="47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1.23.а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Бактериальные болезни рыб (</w:t>
            </w:r>
            <w:proofErr w:type="spellStart"/>
            <w:r>
              <w:rPr>
                <w:color w:val="000000"/>
                <w:sz w:val="20"/>
                <w:szCs w:val="20"/>
              </w:rPr>
              <w:t>псевдомоноз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аэромоноз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рыб, </w:t>
            </w:r>
            <w:proofErr w:type="spellStart"/>
            <w:r>
              <w:rPr>
                <w:color w:val="000000"/>
                <w:sz w:val="20"/>
                <w:szCs w:val="20"/>
              </w:rPr>
              <w:t>миксобактериоз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вибриоз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эритродерматит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др.)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1911,00</w:t>
            </w:r>
          </w:p>
        </w:tc>
      </w:tr>
      <w:tr w:rsidR="00580A94" w:rsidTr="00580A94">
        <w:trPr>
          <w:trHeight w:val="494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Типирование </w:t>
            </w:r>
            <w:proofErr w:type="spellStart"/>
            <w:r>
              <w:rPr>
                <w:color w:val="000000"/>
                <w:sz w:val="20"/>
                <w:szCs w:val="20"/>
              </w:rPr>
              <w:t>бакжультуры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(определение вида микроорганизма)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1194,00</w:t>
            </w:r>
          </w:p>
        </w:tc>
      </w:tr>
      <w:tr w:rsidR="00580A94" w:rsidTr="00580A94">
        <w:trPr>
          <w:trHeight w:val="224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1.31.1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Бак.посев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мочи, крови, </w:t>
            </w:r>
            <w:proofErr w:type="spellStart"/>
            <w:r>
              <w:rPr>
                <w:color w:val="000000"/>
                <w:sz w:val="20"/>
                <w:szCs w:val="20"/>
              </w:rPr>
              <w:t>пунктата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стерильных полостей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1492,00</w:t>
            </w:r>
          </w:p>
        </w:tc>
      </w:tr>
      <w:tr w:rsidR="00580A94" w:rsidTr="00580A94">
        <w:trPr>
          <w:trHeight w:val="494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1.31.2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Бак.посев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патологического и биологического материала не ясной этиологии (комплексное исследование)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2879,00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1.32.1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Бруцеллез (абортированный плод)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2642,00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1.32.2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Бруцеллез(</w:t>
            </w:r>
            <w:proofErr w:type="gramEnd"/>
            <w:r>
              <w:rPr>
                <w:color w:val="000000"/>
                <w:sz w:val="20"/>
                <w:szCs w:val="20"/>
              </w:rPr>
              <w:t>патологический материал)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2177,00</w:t>
            </w:r>
          </w:p>
        </w:tc>
      </w:tr>
      <w:tr w:rsidR="00580A94" w:rsidTr="00580A94">
        <w:trPr>
          <w:trHeight w:val="47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Гемофилез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гемофилезный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полисерозит, </w:t>
            </w:r>
            <w:proofErr w:type="spellStart"/>
            <w:r>
              <w:rPr>
                <w:color w:val="000000"/>
                <w:sz w:val="20"/>
                <w:szCs w:val="20"/>
              </w:rPr>
              <w:t>гемофилезная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плевропневмония, контагиозный метрит лошадей и др.)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2431,00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Дизентерия (фекалии)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624,00</w:t>
            </w:r>
          </w:p>
        </w:tc>
      </w:tr>
      <w:tr w:rsidR="00580A94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Иерсиниоз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1910,00</w:t>
            </w:r>
          </w:p>
        </w:tc>
      </w:tr>
      <w:tr w:rsidR="00580A94" w:rsidTr="00580A94">
        <w:trPr>
          <w:trHeight w:val="71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абортированного плода на сальмонеллез, </w:t>
            </w:r>
            <w:proofErr w:type="spellStart"/>
            <w:r>
              <w:rPr>
                <w:color w:val="000000"/>
                <w:sz w:val="20"/>
                <w:szCs w:val="20"/>
              </w:rPr>
              <w:t>листериоз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кампилобактериоз</w:t>
            </w:r>
            <w:proofErr w:type="spellEnd"/>
            <w:r>
              <w:rPr>
                <w:color w:val="000000"/>
                <w:sz w:val="20"/>
                <w:szCs w:val="20"/>
              </w:rPr>
              <w:t>, трихомоноз (кроме бруцеллеза)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2617,00</w:t>
            </w:r>
          </w:p>
        </w:tc>
      </w:tr>
      <w:tr w:rsidR="00580A94" w:rsidTr="00580A94">
        <w:trPr>
          <w:trHeight w:val="734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1.36.1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абортированного плода на сальмонеллез, </w:t>
            </w:r>
            <w:proofErr w:type="spellStart"/>
            <w:r>
              <w:rPr>
                <w:color w:val="000000"/>
                <w:sz w:val="20"/>
                <w:szCs w:val="20"/>
              </w:rPr>
              <w:t>кампилобактериоз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трихомоноз (кроме бруцеллеза, </w:t>
            </w:r>
            <w:proofErr w:type="spellStart"/>
            <w:r>
              <w:rPr>
                <w:color w:val="000000"/>
                <w:sz w:val="20"/>
                <w:szCs w:val="20"/>
              </w:rPr>
              <w:t>листериоза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2168,00</w:t>
            </w:r>
          </w:p>
        </w:tc>
      </w:tr>
      <w:tr w:rsidR="00580A94" w:rsidTr="00580A94">
        <w:trPr>
          <w:trHeight w:val="47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спермы на </w:t>
            </w:r>
            <w:proofErr w:type="spellStart"/>
            <w:r>
              <w:rPr>
                <w:color w:val="000000"/>
                <w:sz w:val="20"/>
                <w:szCs w:val="20"/>
              </w:rPr>
              <w:t>кампилобактериоз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трихомоноз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1232,00</w:t>
            </w:r>
          </w:p>
        </w:tc>
      </w:tr>
      <w:tr w:rsidR="00580A94" w:rsidTr="00580A94">
        <w:trPr>
          <w:trHeight w:val="47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Клостридиозы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(злокачественный отёк, </w:t>
            </w:r>
            <w:proofErr w:type="spellStart"/>
            <w:r>
              <w:rPr>
                <w:color w:val="000000"/>
                <w:sz w:val="20"/>
                <w:szCs w:val="20"/>
              </w:rPr>
              <w:t>эмкар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столбняк, ботулизм, брадзот, инфекционная </w:t>
            </w:r>
            <w:proofErr w:type="spellStart"/>
            <w:r>
              <w:rPr>
                <w:color w:val="000000"/>
                <w:sz w:val="20"/>
                <w:szCs w:val="20"/>
              </w:rPr>
              <w:t>энтеротоксемия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</w:t>
            </w:r>
            <w:r>
              <w:rPr>
                <w:color w:val="000000"/>
                <w:sz w:val="20"/>
                <w:szCs w:val="20"/>
              </w:rPr>
              <w:lastRenderedPageBreak/>
              <w:t>анаэробная дизентерия ягнят и др.)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2532,00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1.39.1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Кокковые инфекции: </w:t>
            </w:r>
            <w:proofErr w:type="spellStart"/>
            <w:r>
              <w:rPr>
                <w:color w:val="000000"/>
                <w:sz w:val="20"/>
                <w:szCs w:val="20"/>
              </w:rPr>
              <w:t>стафилококкоз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стрептококкоз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пат.материал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1797,00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1.39.2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Кокковые инфекции: </w:t>
            </w:r>
            <w:proofErr w:type="spellStart"/>
            <w:r>
              <w:rPr>
                <w:color w:val="000000"/>
                <w:sz w:val="20"/>
                <w:szCs w:val="20"/>
              </w:rPr>
              <w:t>стафилококкоз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стрептококкоз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(прочее)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1649,00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Орнитобактериоз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1492,00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1.40.1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Паратуберкулёз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2647,00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1.40.2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Паратуберкулёз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(микроскопия)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674,00</w:t>
            </w:r>
          </w:p>
        </w:tc>
      </w:tr>
      <w:tr w:rsidR="00580A94" w:rsidRPr="00B30AC7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2.0.0.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B30AC7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Исследования при ветеринарно-санитарной экспертизе (код 2)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2.01.1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яйца и личинки гельминтов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rFonts w:ascii="Times New Roman" w:eastAsia="Times New Roman" w:hAnsi="Times New Roman" w:hint="eastAs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165,00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2.01.2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Бактериологическое исследование воды (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ОМЧ,ОКБ</w:t>
            </w:r>
            <w:proofErr w:type="gramEnd"/>
            <w:r>
              <w:rPr>
                <w:color w:val="000000"/>
                <w:sz w:val="20"/>
                <w:szCs w:val="20"/>
              </w:rPr>
              <w:t>,сальмонеллы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споры </w:t>
            </w:r>
            <w:proofErr w:type="spellStart"/>
            <w:r>
              <w:rPr>
                <w:color w:val="000000"/>
                <w:sz w:val="20"/>
                <w:szCs w:val="20"/>
              </w:rPr>
              <w:t>сульфитредуцирующих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клостридий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504,00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2.01.3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Бактериологическое исследование воды (</w:t>
            </w:r>
            <w:proofErr w:type="spellStart"/>
            <w:r>
              <w:rPr>
                <w:color w:val="000000"/>
                <w:sz w:val="20"/>
                <w:szCs w:val="20"/>
              </w:rPr>
              <w:t>колифаги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Е. </w:t>
            </w:r>
            <w:proofErr w:type="spellStart"/>
            <w:r>
              <w:rPr>
                <w:color w:val="000000"/>
                <w:sz w:val="20"/>
                <w:szCs w:val="20"/>
              </w:rPr>
              <w:t>coli</w:t>
            </w:r>
            <w:proofErr w:type="spellEnd"/>
            <w:r>
              <w:rPr>
                <w:color w:val="000000"/>
                <w:sz w:val="20"/>
                <w:szCs w:val="20"/>
              </w:rPr>
              <w:t>, энтерококки)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Бактериологическое исследование кормов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823,00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бактериологической обсемененности кормов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259,00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Бактерилогическое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исследование спермы животных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824,00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Бактерилогическое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исследование смывов с препуциальной полости быков производителей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359,00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Бактериологическое исследование молока коров на мастит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640,00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Физико-</w:t>
            </w:r>
            <w:proofErr w:type="spellStart"/>
            <w:r>
              <w:rPr>
                <w:color w:val="000000"/>
                <w:sz w:val="20"/>
                <w:szCs w:val="20"/>
              </w:rPr>
              <w:t>химич</w:t>
            </w:r>
            <w:proofErr w:type="spellEnd"/>
            <w:r>
              <w:rPr>
                <w:color w:val="000000"/>
                <w:sz w:val="20"/>
                <w:szCs w:val="20"/>
              </w:rPr>
              <w:t>. исследования молока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450,00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соматических клеток в молоке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20261E" w:rsidRDefault="0020261E" w:rsidP="002026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174,00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Пастеризация молока (фосфатаза)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Оценка зараженности стен и воздуха плесенями (холодильных камер, сосудов </w:t>
            </w:r>
            <w:proofErr w:type="spellStart"/>
            <w:r>
              <w:rPr>
                <w:color w:val="000000"/>
                <w:sz w:val="20"/>
                <w:szCs w:val="20"/>
              </w:rPr>
              <w:t>Дьюара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т.д.)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Экспресс метод определения антибиотиков в продуктах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570,00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249,00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БГКП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сальмонелла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530,00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2.17.4.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листерия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637,00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2.17.5.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249,00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2.17.6.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плесени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20261E" w:rsidRDefault="0020261E" w:rsidP="002026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2.17.7.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дрожжи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147" w:type="dxa"/>
          </w:tcPr>
          <w:p w:rsidR="00580A94" w:rsidRPr="00B97B56" w:rsidRDefault="00580A94" w:rsidP="00580A94">
            <w:pPr>
              <w:spacing w:after="0"/>
              <w:rPr>
                <w:color w:val="000000"/>
                <w:sz w:val="20"/>
                <w:szCs w:val="20"/>
                <w:lang w:bidi="en-US"/>
              </w:rPr>
            </w:pPr>
            <w:r>
              <w:rPr>
                <w:color w:val="000000"/>
                <w:sz w:val="20"/>
                <w:szCs w:val="20"/>
                <w:lang w:bidi="en-US"/>
              </w:rPr>
              <w:t>2.17.8.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en-US"/>
              </w:rPr>
              <w:t>S.aureus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241,00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147" w:type="dxa"/>
          </w:tcPr>
          <w:p w:rsidR="00580A94" w:rsidRPr="00B97B56" w:rsidRDefault="00580A94" w:rsidP="00580A94">
            <w:pPr>
              <w:spacing w:after="0"/>
              <w:rPr>
                <w:color w:val="000000"/>
                <w:sz w:val="20"/>
                <w:szCs w:val="20"/>
                <w:lang w:bidi="en-US"/>
              </w:rPr>
            </w:pPr>
            <w:r>
              <w:rPr>
                <w:color w:val="000000"/>
                <w:sz w:val="20"/>
                <w:szCs w:val="20"/>
                <w:lang w:bidi="en-US"/>
              </w:rPr>
              <w:t>2.17.9.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en-US"/>
              </w:rPr>
              <w:t>Enterococcus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249,00 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147" w:type="dxa"/>
          </w:tcPr>
          <w:p w:rsidR="00580A94" w:rsidRPr="00B97B56" w:rsidRDefault="00580A94" w:rsidP="00580A94">
            <w:pPr>
              <w:spacing w:after="0"/>
              <w:rPr>
                <w:color w:val="000000"/>
                <w:sz w:val="20"/>
                <w:szCs w:val="20"/>
                <w:lang w:bidi="en-US"/>
              </w:rPr>
            </w:pPr>
            <w:r>
              <w:rPr>
                <w:color w:val="000000"/>
                <w:sz w:val="20"/>
                <w:szCs w:val="20"/>
                <w:lang w:bidi="en-US"/>
              </w:rPr>
              <w:t>2.17.10.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en-US"/>
              </w:rPr>
              <w:t>V.parahaemolyticus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367,00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2.17.11.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сульфитредуцирующие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клостридии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2.17.12.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бифидобактерии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2.17.13.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молочнокислые микроорганизмы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373,00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147" w:type="dxa"/>
          </w:tcPr>
          <w:p w:rsidR="00580A94" w:rsidRPr="00B97B56" w:rsidRDefault="00580A94" w:rsidP="00580A94">
            <w:pPr>
              <w:spacing w:after="0"/>
              <w:rPr>
                <w:color w:val="000000"/>
                <w:sz w:val="20"/>
                <w:szCs w:val="20"/>
                <w:lang w:bidi="en-US"/>
              </w:rPr>
            </w:pPr>
            <w:r>
              <w:rPr>
                <w:color w:val="000000"/>
                <w:sz w:val="20"/>
                <w:szCs w:val="20"/>
                <w:lang w:bidi="en-US"/>
              </w:rPr>
              <w:t>2.17.13.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en-US"/>
              </w:rPr>
              <w:t>E.coli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2.17.15.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В. </w:t>
            </w:r>
            <w:proofErr w:type="spellStart"/>
            <w:r>
              <w:rPr>
                <w:color w:val="000000"/>
                <w:sz w:val="20"/>
                <w:szCs w:val="20"/>
              </w:rPr>
              <w:t>cereus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735,00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147" w:type="dxa"/>
          </w:tcPr>
          <w:p w:rsidR="00580A94" w:rsidRPr="00B97B56" w:rsidRDefault="00580A94" w:rsidP="00580A94">
            <w:pPr>
              <w:spacing w:after="0"/>
              <w:rPr>
                <w:color w:val="000000"/>
                <w:sz w:val="20"/>
                <w:szCs w:val="20"/>
                <w:lang w:bidi="en-US"/>
              </w:rPr>
            </w:pPr>
            <w:r>
              <w:rPr>
                <w:color w:val="000000"/>
                <w:sz w:val="20"/>
                <w:szCs w:val="20"/>
                <w:lang w:bidi="en-US"/>
              </w:rPr>
              <w:t>2.17.16.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en-US"/>
              </w:rPr>
              <w:t>Enterobacteriaceae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370,00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Бактериологическое исследования мяса по ГОСТу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1317,00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 варкой (мясо)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Пероксидаза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180,00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Формоловая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проба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177,00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Реакция с медным купоросом (мясо)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157,00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смывов на наличие условно-патогенной микрофлоры (</w:t>
            </w:r>
            <w:proofErr w:type="spellStart"/>
            <w:r>
              <w:rPr>
                <w:color w:val="000000"/>
                <w:sz w:val="20"/>
                <w:szCs w:val="20"/>
              </w:rPr>
              <w:t>КМАФАнМ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249,00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смывов на наличие условно-патогенной микрофлоры (БГКП)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261E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смывов на наличие сальмонеллы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Бактериальное исследование смывов на качество дезинфекции (2 показателя)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495,00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Бактериологический контроль качества дезинфекции на спорообразующие аэробы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промышленную стерильность (консервы)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1188,00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массовой доли крахмала, массовой доли хлеба в пищевых продуктах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331,00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2.31.1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Физико-химическое исследование мёда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1078,00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2.31.2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свободной кислотности в меде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смывов на наличие листерии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579,00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жира в молоке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385,00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2.33.1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жира в молочных продуктах в пересчете на сухое вещество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761,00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содержания антибиотиков в молоке (</w:t>
            </w:r>
            <w:proofErr w:type="gramStart"/>
            <w:r>
              <w:rPr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а/б) методом ИФА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чистоты в молоке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смывов на наличие условно-патогенной микрофлоры (протей)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249,00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смывов на наличие условно-патогенной микрофлоры (</w:t>
            </w:r>
            <w:proofErr w:type="spellStart"/>
            <w:r>
              <w:rPr>
                <w:color w:val="000000"/>
                <w:sz w:val="20"/>
                <w:szCs w:val="20"/>
              </w:rPr>
              <w:t>S.aureus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241,00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белка в молоке (методом </w:t>
            </w:r>
            <w:proofErr w:type="spellStart"/>
            <w:r>
              <w:rPr>
                <w:color w:val="000000"/>
                <w:sz w:val="20"/>
                <w:szCs w:val="20"/>
              </w:rPr>
              <w:t>Кьельдаля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639,00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Микроскопические испытания пищевой продукции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75,00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2.40.1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наличия остаточного содержания антибиотиков и лекарственных веществ </w:t>
            </w:r>
            <w:proofErr w:type="spellStart"/>
            <w:r>
              <w:rPr>
                <w:color w:val="000000"/>
                <w:sz w:val="20"/>
                <w:szCs w:val="20"/>
              </w:rPr>
              <w:t>иммунохроматическим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методом (определяемое вещество - 59)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10154,00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2.40.1.1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наличия остаточного содержания антибиотиков и лекарственных веществ </w:t>
            </w:r>
            <w:proofErr w:type="spellStart"/>
            <w:r>
              <w:rPr>
                <w:color w:val="000000"/>
                <w:sz w:val="20"/>
                <w:szCs w:val="20"/>
              </w:rPr>
              <w:t>иммунохроматическим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методом (определяемое вещество - 44)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6982,00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2.40.1.2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наличия остаточного содержания антибиотиков и лекарственных веществ </w:t>
            </w:r>
            <w:proofErr w:type="spellStart"/>
            <w:r>
              <w:rPr>
                <w:color w:val="000000"/>
                <w:sz w:val="20"/>
                <w:szCs w:val="20"/>
              </w:rPr>
              <w:t>иммунохроматическим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методом (определяемое вещество - 5)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2222,00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2.40.1.3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наличия остаточного содержания антибиотиков и лекарственных веществ </w:t>
            </w:r>
            <w:proofErr w:type="spellStart"/>
            <w:r>
              <w:rPr>
                <w:color w:val="000000"/>
                <w:sz w:val="20"/>
                <w:szCs w:val="20"/>
              </w:rPr>
              <w:t>иммунохроматическим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методом (определяемое вещество - 3)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1745,00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2.40.1.4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наличия остаточного содержания антибиотиков и лекарственных веществ </w:t>
            </w:r>
            <w:proofErr w:type="spellStart"/>
            <w:r>
              <w:rPr>
                <w:color w:val="000000"/>
                <w:sz w:val="20"/>
                <w:szCs w:val="20"/>
              </w:rPr>
              <w:t>иммунохроматическим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методом (определяемое вещество - 7)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2222,00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наличие патогенных и болезнетворных микроорганизмов, в том числе сальмонелл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2879,00</w:t>
            </w:r>
          </w:p>
        </w:tc>
      </w:tr>
      <w:tr w:rsidR="00580A94" w:rsidRPr="00B30AC7" w:rsidTr="00580A94">
        <w:trPr>
          <w:trHeight w:val="517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3.0.0.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Серологические исследования (код-3)</w:t>
            </w:r>
          </w:p>
          <w:p w:rsidR="00580A94" w:rsidRPr="00B30AC7" w:rsidRDefault="00580A94" w:rsidP="00580A94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Исследования на бруцеллёз: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реакция связывания комплемента (РСК)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bottom"/>
          </w:tcPr>
          <w:p w:rsidR="00580A94" w:rsidRDefault="002032F8" w:rsidP="00580A94">
            <w:pPr>
              <w:jc w:val="center"/>
              <w:rPr>
                <w:sz w:val="20"/>
                <w:szCs w:val="20"/>
              </w:rPr>
            </w:pPr>
            <w:r w:rsidRPr="002032F8">
              <w:rPr>
                <w:sz w:val="20"/>
                <w:szCs w:val="20"/>
              </w:rPr>
              <w:t>86,00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3.1.1.а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реакция связывания комплемента (РСК)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76,00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реакция агглютинации (РА)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69,00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3.1.2.а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реакция агглютинации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63,00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реакция кольцевая (КР)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55,00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3.1.3.а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реакция (КР)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51,00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реакция </w:t>
            </w:r>
            <w:proofErr w:type="spellStart"/>
            <w:r>
              <w:rPr>
                <w:color w:val="000000"/>
                <w:sz w:val="20"/>
                <w:szCs w:val="20"/>
              </w:rPr>
              <w:t>розбенгал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проба (РБП)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53,00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3.1.4.а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реакция </w:t>
            </w:r>
            <w:proofErr w:type="spellStart"/>
            <w:r>
              <w:rPr>
                <w:color w:val="000000"/>
                <w:sz w:val="20"/>
                <w:szCs w:val="20"/>
              </w:rPr>
              <w:t>розбенгал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проба (РБП)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50,00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реакция иммунной диффузии (РИД) с </w:t>
            </w:r>
            <w:proofErr w:type="gramStart"/>
            <w:r>
              <w:rPr>
                <w:color w:val="000000"/>
                <w:sz w:val="20"/>
                <w:szCs w:val="20"/>
              </w:rPr>
              <w:t>О-полисахаридным антигеном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88,00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3.1.5.а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реакция иммунной диффузии (РИД) с </w:t>
            </w:r>
            <w:proofErr w:type="gramStart"/>
            <w:r>
              <w:rPr>
                <w:color w:val="000000"/>
                <w:sz w:val="20"/>
                <w:szCs w:val="20"/>
              </w:rPr>
              <w:t>О-полисахаридным антигеном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77,00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лептоспироз (микроскопия) (моча)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153,00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лептоспироз (реакция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микроагглютинации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254,00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Исследования на случную болезнь (РСК)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92,00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3.4.1.а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Исследования на случную болезнь (РСК)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76,00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трипаносомозы верблюдов (су-ауру) (ФР)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153,00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хламидиоз (РСК)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117,00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хламидиоз (РСК)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76,00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сап (РА)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80,00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сап (РА)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63,00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сап (РСК)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84,00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сап (РСК)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76,00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</w:t>
            </w:r>
            <w:proofErr w:type="spellStart"/>
            <w:r>
              <w:rPr>
                <w:color w:val="000000"/>
                <w:sz w:val="20"/>
                <w:szCs w:val="20"/>
              </w:rPr>
              <w:t>листериоз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(реакция связывания комплемента)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140,00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3.8.а.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</w:t>
            </w:r>
            <w:proofErr w:type="spellStart"/>
            <w:r>
              <w:rPr>
                <w:color w:val="000000"/>
                <w:sz w:val="20"/>
                <w:szCs w:val="20"/>
              </w:rPr>
              <w:t>листериоз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(РСК)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76,00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сибирскую язву (РП) менее 100шт.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85,00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сибирскую язву (реакция преципитации) (без стоимости набора), менее 100шт.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76,00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3.9.б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сибирскую язву (РП) единовременная партия более 100 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59,00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3.9.в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сибирскую язву (РП) (без стоимости набора), единовременная партия более 100 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51,00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лейкоз (гематология)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113,00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3.10.а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Выведение </w:t>
            </w:r>
            <w:proofErr w:type="spellStart"/>
            <w:r>
              <w:rPr>
                <w:color w:val="000000"/>
                <w:sz w:val="20"/>
                <w:szCs w:val="20"/>
              </w:rPr>
              <w:t>лейкоформулы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242,00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лейкоз (РИД)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101,00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3.11.а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лейкоз (РИД)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77,00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инфекционный эпидидимит овец (РДСК) (с учетом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222,00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инфекционную анемию лошадей (РДП)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123,00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3.13.а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инфекционную анемию лошадей (РДП) </w:t>
            </w:r>
            <w:proofErr w:type="spellStart"/>
            <w:r>
              <w:rPr>
                <w:color w:val="000000"/>
                <w:sz w:val="20"/>
                <w:szCs w:val="20"/>
              </w:rPr>
              <w:t>безстоимости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набора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77,00</w:t>
            </w:r>
          </w:p>
        </w:tc>
      </w:tr>
      <w:tr w:rsidR="00580A94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3.14.б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</w:t>
            </w:r>
            <w:proofErr w:type="spellStart"/>
            <w:r>
              <w:rPr>
                <w:color w:val="000000"/>
                <w:sz w:val="20"/>
                <w:szCs w:val="20"/>
              </w:rPr>
              <w:t>паратуберкулез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(РСК)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0A94" w:rsidRDefault="00580A94" w:rsidP="00580A9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  <w:vAlign w:val="center"/>
          </w:tcPr>
          <w:p w:rsidR="00580A94" w:rsidRDefault="002032F8" w:rsidP="00580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2F8">
              <w:rPr>
                <w:b/>
                <w:bCs/>
                <w:color w:val="000000"/>
                <w:sz w:val="20"/>
                <w:szCs w:val="20"/>
              </w:rPr>
              <w:t>208,00</w:t>
            </w:r>
          </w:p>
        </w:tc>
      </w:tr>
      <w:tr w:rsidR="00580A94" w:rsidRPr="00B30AC7" w:rsidTr="00580A94">
        <w:trPr>
          <w:trHeight w:val="517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4.0.0.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B30AC7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Биохимические исследования (код-4)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</w:rPr>
              <w:t> </w:t>
            </w:r>
          </w:p>
          <w:p w:rsidR="00580A94" w:rsidRPr="00B30AC7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Сыворотки крови, мочи, биоматериала, кормов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Каротин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Times New Roman" w:eastAsia="Times New Roman" w:hAnsi="Times New Roman" w:hint="eastAsia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136,00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Общий белок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135,00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Кальций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162,00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Фосфор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167,00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Глюкоза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138,00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Щелочной резерв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216,00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376,00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Белковые фракции (альбумины, глобулины)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145,00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Мочевина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264,00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Витамин 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778,00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Триглицериды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306,00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Натрий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317,00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183,00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Магний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130,00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Билирубин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150,00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Цинк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261,00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Щелочная фосфатаза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130,00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ЛДН (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лактатдегидрогеназа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176,00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Железо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124,00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Креатинин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136,00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Хлориды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142,00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АЛТ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144,00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Каротиноиды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807,00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Органические кислоты в силосе и сенаже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832,00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>
              <w:rPr>
                <w:color w:val="000000"/>
                <w:sz w:val="20"/>
                <w:szCs w:val="20"/>
              </w:rPr>
              <w:t>идроксибутират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497,00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>
              <w:rPr>
                <w:color w:val="000000"/>
                <w:sz w:val="20"/>
                <w:szCs w:val="20"/>
              </w:rPr>
              <w:t>аммаглутаминтрансферроза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198,00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Холестерин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355,00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Cs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147" w:type="dxa"/>
          </w:tcPr>
          <w:p w:rsidR="002032F8" w:rsidRPr="00E44FCA" w:rsidRDefault="002032F8" w:rsidP="002032F8">
            <w:pPr>
              <w:spacing w:after="0"/>
              <w:rPr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bCs/>
                <w:color w:val="000000"/>
                <w:sz w:val="20"/>
                <w:szCs w:val="20"/>
                <w:lang w:bidi="en-US"/>
              </w:rPr>
              <w:t>4.28.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Pr="00E44FCA" w:rsidRDefault="002032F8" w:rsidP="002032F8">
            <w:pPr>
              <w:spacing w:after="0"/>
              <w:rPr>
                <w:bCs/>
                <w:color w:val="000000"/>
                <w:sz w:val="20"/>
                <w:szCs w:val="20"/>
              </w:rPr>
            </w:pPr>
            <w:r w:rsidRPr="00E44FCA">
              <w:rPr>
                <w:bCs/>
                <w:color w:val="000000"/>
                <w:sz w:val="20"/>
                <w:szCs w:val="20"/>
                <w:lang w:val="en-US" w:bidi="en-US"/>
              </w:rPr>
              <w:t>ACT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416D7D" w:rsidRDefault="002032F8" w:rsidP="002032F8">
            <w:r w:rsidRPr="00416D7D">
              <w:t>153,00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Прямой билирубин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Default="002032F8" w:rsidP="002032F8">
            <w:r w:rsidRPr="00416D7D">
              <w:t>153,00</w:t>
            </w:r>
          </w:p>
        </w:tc>
      </w:tr>
      <w:tr w:rsidR="00580A94" w:rsidRPr="00B30AC7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5.0.0.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B30AC7" w:rsidRDefault="00580A94" w:rsidP="00580A94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Химико-токсикологические исследования кормов, воды,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патматериала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, продуктов животного и растительного происхождения на: (код-5)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Органолептика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292,00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мышьяка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1041,00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ртути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1221,00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солей тяжёлых металлов (кадмий, свинец, медь, цинк)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3582,00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кадмия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1120,00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свинца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1120,00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меди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1120,00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5.5.4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цинка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1120,00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полихлорированных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бифенилов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(ПХБ)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4272,00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жирно-кислотного состава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4706,00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эруковой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кислоты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1332,00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пестицидов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1434,00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5.8.1.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остаточного количества хлорорганических пестицидов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1104,00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5.8.2.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2, 4-Д кислоты, ее соли и эфиры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850,00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5.8.3.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пестицидов в подморе пчел и растениях методом ГХ МС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3984,00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нитрозаминов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2829,00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бенз</w:t>
            </w:r>
            <w:proofErr w:type="spellEnd"/>
            <w:r>
              <w:rPr>
                <w:color w:val="000000"/>
                <w:sz w:val="20"/>
                <w:szCs w:val="20"/>
              </w:rPr>
              <w:t>(а)</w:t>
            </w:r>
            <w:proofErr w:type="spellStart"/>
            <w:r>
              <w:rPr>
                <w:color w:val="000000"/>
                <w:sz w:val="20"/>
                <w:szCs w:val="20"/>
              </w:rPr>
              <w:t>пирена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2565,00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левомицетина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979,00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антибиотиков методом ИФА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3113,00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5.12.а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антибиотиков методом ИФА (более 5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2677,00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содержания нитратов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716,00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содержания нитритов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860,00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массовой доли влаги, сухих веществ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387,00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5.15.1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массовой доли влаги и летучих веществ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432,00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5.15.2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массовой доли влаги и мясного сока выделившихся при размораживании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342,00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хлоридов и поваренной соли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759,00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активность </w:t>
            </w:r>
            <w:proofErr w:type="spellStart"/>
            <w:r>
              <w:rPr>
                <w:color w:val="000000"/>
                <w:sz w:val="20"/>
                <w:szCs w:val="20"/>
              </w:rPr>
              <w:t>уреазы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426,00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5.17.а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активность </w:t>
            </w:r>
            <w:proofErr w:type="spellStart"/>
            <w:r>
              <w:rPr>
                <w:color w:val="000000"/>
                <w:sz w:val="20"/>
                <w:szCs w:val="20"/>
              </w:rPr>
              <w:t>уреазы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обезжириванием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1074,00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сырой клетчатки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964,00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фосфора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758,00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гистамина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930,00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консервантов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1062,00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растворимости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416,00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кислотность, </w:t>
            </w:r>
            <w:proofErr w:type="spellStart"/>
            <w:r>
              <w:rPr>
                <w:color w:val="000000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591,00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перекисного числа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459,00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5.24.а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массовой доли </w:t>
            </w:r>
            <w:proofErr w:type="spellStart"/>
            <w:r>
              <w:rPr>
                <w:color w:val="000000"/>
                <w:sz w:val="20"/>
                <w:szCs w:val="20"/>
              </w:rPr>
              <w:t>нежировых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примесей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459,00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кислотного числа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561,00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5.25.а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массовой доли </w:t>
            </w:r>
            <w:proofErr w:type="spellStart"/>
            <w:r>
              <w:rPr>
                <w:color w:val="000000"/>
                <w:sz w:val="20"/>
                <w:szCs w:val="20"/>
              </w:rPr>
              <w:t>неомыляемых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веществ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561,00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5.25.б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массовой доли веществ, нерастворимых в </w:t>
            </w:r>
            <w:r>
              <w:rPr>
                <w:color w:val="000000"/>
                <w:sz w:val="20"/>
                <w:szCs w:val="20"/>
              </w:rPr>
              <w:lastRenderedPageBreak/>
              <w:t>эфире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561,00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5.25.в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массовой доли кислотного числа жира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561,00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5.25.г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йодного числа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444,00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Летучие жирные кислоты (ЛЖК)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508,00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растворимости, индекса растворимости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422,00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м.д</w:t>
            </w:r>
            <w:proofErr w:type="spellEnd"/>
            <w:r>
              <w:rPr>
                <w:color w:val="000000"/>
                <w:sz w:val="20"/>
                <w:szCs w:val="20"/>
              </w:rPr>
              <w:t>. нетто, составных частей (один показатель)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208,00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костные включения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590,00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азота летучих оснований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507,00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амино</w:t>
            </w:r>
            <w:proofErr w:type="spellEnd"/>
            <w:r>
              <w:rPr>
                <w:color w:val="000000"/>
                <w:sz w:val="20"/>
                <w:szCs w:val="20"/>
              </w:rPr>
              <w:t>-аммиачного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основания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507,00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Кислотность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191,00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Плотность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167,00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соды в молоке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179,00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Содержание аммиака в молоке, воде, </w:t>
            </w:r>
            <w:proofErr w:type="spellStart"/>
            <w:r>
              <w:rPr>
                <w:color w:val="000000"/>
                <w:sz w:val="20"/>
                <w:szCs w:val="20"/>
              </w:rPr>
              <w:t>патматериале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205,00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перекиси водорода в молоке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180,00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оксиметилфурфурола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781,00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м.д</w:t>
            </w:r>
            <w:proofErr w:type="spellEnd"/>
            <w:r>
              <w:rPr>
                <w:color w:val="000000"/>
                <w:sz w:val="20"/>
                <w:szCs w:val="20"/>
              </w:rPr>
              <w:t>. осадка, мякоти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449,00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Физико-химическое исследование вощины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519,00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фальсифицирующих примесей в воске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361,00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показателя преломления (рефракции жиров и масел)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154,00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температуры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154,00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запаха, привкуса, цветности, мутности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556,00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жесткости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391,00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сухого остатка, сульфаты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283,00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удельной электропроводимости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622,00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активности хлора, формалина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470,00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активности перекиси водорода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573,00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Крупность помола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218,00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массовой доли золы нерастворимой в НС1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460,00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сырой золы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593,00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примесей: вредная, сорная, зерновая и др.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459,00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Металломагнитная примесь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303,00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минеральной примеси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394,00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содержания амбарных вредителей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289,00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остаточного активного хлора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444,00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пористости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128,00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глазури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254,00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калия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D447F3" w:rsidRDefault="002032F8" w:rsidP="002032F8">
            <w:r w:rsidRPr="00D447F3">
              <w:t>758,00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растительных жиров в молоке и молочной продукции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Default="002032F8" w:rsidP="002032F8">
            <w:r w:rsidRPr="00D447F3">
              <w:t>5430,00</w:t>
            </w:r>
          </w:p>
        </w:tc>
      </w:tr>
      <w:tr w:rsidR="00580A94" w:rsidRPr="00152AC0" w:rsidTr="00580A94">
        <w:trPr>
          <w:trHeight w:val="143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6.0.0.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152AC0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Санитарно-микологические исследования (код-6) 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Микологический посев кормов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847,00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Токсичность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1936,00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Спорынья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513,00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Головня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596,00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</w:t>
            </w:r>
            <w:proofErr w:type="spellStart"/>
            <w:r>
              <w:rPr>
                <w:color w:val="000000"/>
                <w:sz w:val="20"/>
                <w:szCs w:val="20"/>
              </w:rPr>
              <w:t>микотоксины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(свыше 5 проб) методом ИФА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2399,00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6.5.б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</w:t>
            </w:r>
            <w:proofErr w:type="spellStart"/>
            <w:r>
              <w:rPr>
                <w:color w:val="000000"/>
                <w:sz w:val="20"/>
                <w:szCs w:val="20"/>
              </w:rPr>
              <w:t>микотоксины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(до 5 проб) методом ИФА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2767,00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Исследования на трихофитию, микроспорию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978,00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аспергиллез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978,00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</w:t>
            </w:r>
            <w:proofErr w:type="spellStart"/>
            <w:r>
              <w:rPr>
                <w:color w:val="000000"/>
                <w:sz w:val="20"/>
                <w:szCs w:val="20"/>
              </w:rPr>
              <w:t>аскофероз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пчёл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741,00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Микологическое исследование спермы сельскохозяйственных животных: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930,00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фузариозных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зерен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791,00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дрожжевых клеток, наличие живых клеток продуцентов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737,00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микотоксинов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методом ВЭЖХ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2330,00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патогенности плесневых грибов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523509" w:rsidRDefault="002032F8" w:rsidP="002032F8">
            <w:r w:rsidRPr="00523509">
              <w:t>1066,00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Микозы пчел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Default="002032F8" w:rsidP="002032F8">
            <w:r w:rsidRPr="00523509">
              <w:t>1650,00</w:t>
            </w:r>
          </w:p>
        </w:tc>
      </w:tr>
      <w:tr w:rsidR="00580A94" w:rsidRPr="00B30AC7" w:rsidTr="00580A94">
        <w:trPr>
          <w:trHeight w:val="517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7.0.0.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B30AC7" w:rsidRDefault="00580A94" w:rsidP="00580A94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Вирусологические исследования (код-7)</w:t>
            </w:r>
          </w:p>
          <w:p w:rsidR="00580A94" w:rsidRPr="00B30AC7" w:rsidRDefault="00580A94" w:rsidP="00580A94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Исследование сыворотки крови на: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Аденовирусная инфекция КРС (АВИ), РИГА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Times New Roman" w:eastAsia="Times New Roman" w:hAnsi="Times New Roman" w:hint="eastAsia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404,00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Вирусная диарея КРС (ВД), ИФА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657,00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Вирусную диарею КРС к п.7.2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2136,00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Инфекционный </w:t>
            </w:r>
            <w:proofErr w:type="spellStart"/>
            <w:r>
              <w:rPr>
                <w:color w:val="000000"/>
                <w:sz w:val="20"/>
                <w:szCs w:val="20"/>
              </w:rPr>
              <w:t>ринотрахеит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КРС (ИРТ), ИФА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387,00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7.6.1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инфекционный </w:t>
            </w:r>
            <w:proofErr w:type="spellStart"/>
            <w:r>
              <w:rPr>
                <w:color w:val="000000"/>
                <w:sz w:val="20"/>
                <w:szCs w:val="20"/>
              </w:rPr>
              <w:t>ринотрахеит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КРС (ИРТ), ИФА к п.7.6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1059,00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Классическая чума свиней (КЧС), ИФА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563,00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7.8.1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классическую чуму свиней (КЧС), ИФА к п.7.8 (на каждую </w:t>
            </w:r>
            <w:proofErr w:type="gramStart"/>
            <w:r>
              <w:rPr>
                <w:color w:val="000000"/>
                <w:sz w:val="20"/>
                <w:szCs w:val="20"/>
              </w:rPr>
              <w:t>партию)*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1759,00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Ньюкаслская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болезнь (НБ), РТГА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167,00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Парагрипп-3 КРС (ПГ-3), РТГА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406,00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7.14.а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Респираторно-синцитиальная инфекция (РСИ) КРС, ИФА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404,00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7.14.б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</w:t>
            </w:r>
            <w:proofErr w:type="spellStart"/>
            <w:r>
              <w:rPr>
                <w:color w:val="000000"/>
                <w:sz w:val="20"/>
                <w:szCs w:val="20"/>
              </w:rPr>
              <w:t>респираторно</w:t>
            </w:r>
            <w:r>
              <w:rPr>
                <w:color w:val="000000"/>
                <w:sz w:val="20"/>
                <w:szCs w:val="20"/>
              </w:rPr>
              <w:softHyphen/>
              <w:t>синцитиальная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инфекция (РСИ) КРС, ИФА к п.7.14а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1078,00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7.18.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Африканская чума свиней (ИФА)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548,00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7.18.1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</w:t>
            </w:r>
            <w:proofErr w:type="gramStart"/>
            <w:r>
              <w:rPr>
                <w:color w:val="000000"/>
                <w:sz w:val="20"/>
                <w:szCs w:val="20"/>
              </w:rPr>
              <w:t>на Африканская чума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свиней (ИФА) к п.7.18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1504,00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7.19.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Грипп птиц (ИФА)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303,00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7.19.1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Грипп птиц (ИФА) к п.7.19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646,00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Грипп птиц (РТГА)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213,00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Токсоплазмоз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625,00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7.24.а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токсоплазмоз (ИФА) (за каждую партию исследований кратностью 90 проб) к п.7.24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2487,00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Бруцеллез плотоядных (ИФА)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276,00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7.25.б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бруцеллез плотоядных (ИФА) к п.7.25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826,00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7.26.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Ящур (неструктурные белки) (ИФА)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648,00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7.26.1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ящур (неструктурные белки) (ИФА) к п. 7.26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2104,00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7.29.а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Блютанг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(ИФА) 1 проба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252,00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7.29.б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</w:t>
            </w:r>
            <w:proofErr w:type="spellStart"/>
            <w:r>
              <w:rPr>
                <w:color w:val="000000"/>
                <w:sz w:val="20"/>
                <w:szCs w:val="20"/>
              </w:rPr>
              <w:t>блютанг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(ИФА) (за каждую партию исследований кратностью 90 проб) к п.~.29а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845,00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7.30.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Артериит лошадей (ИФА)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525,00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7.30.а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артериит лошадей (ИФА) к п 7.30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1779,00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7.31.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Ящур, выявление специфических антител (1 тип) (ИФА)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648,00</w:t>
            </w:r>
          </w:p>
        </w:tc>
      </w:tr>
      <w:tr w:rsidR="002032F8" w:rsidTr="002032F8">
        <w:trPr>
          <w:trHeight w:val="143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7.31.1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выявлении специфических антител к вирусу ящура (1 тип) (ИФА) (за каждую партию исследований кратностью 90 проб) к п. 7.31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2104,00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7.32.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Грипп лошадей (ИФА) 1 проба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416,00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7.32.а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Грипп лошадей (ИФА) (за каждую партию исследований кратностью 90 проб) к п.7.32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1151,00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147" w:type="dxa"/>
          </w:tcPr>
          <w:p w:rsidR="002032F8" w:rsidRPr="00872186" w:rsidRDefault="002032F8" w:rsidP="002032F8">
            <w:pPr>
              <w:spacing w:after="0"/>
              <w:rPr>
                <w:color w:val="000000"/>
                <w:sz w:val="20"/>
                <w:szCs w:val="20"/>
                <w:lang w:bidi="en-US"/>
              </w:rPr>
            </w:pPr>
            <w:r>
              <w:rPr>
                <w:color w:val="000000"/>
                <w:sz w:val="20"/>
                <w:szCs w:val="20"/>
                <w:lang w:bidi="en-US"/>
              </w:rPr>
              <w:t>7.33.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en-US"/>
              </w:rPr>
              <w:t>SARS</w:t>
            </w:r>
            <w:r w:rsidRPr="00F407B1">
              <w:rPr>
                <w:color w:val="000000"/>
                <w:sz w:val="20"/>
                <w:szCs w:val="20"/>
                <w:lang w:bidi="en-US"/>
              </w:rPr>
              <w:t xml:space="preserve"> -</w:t>
            </w:r>
            <w:proofErr w:type="spellStart"/>
            <w:r>
              <w:rPr>
                <w:color w:val="000000"/>
                <w:sz w:val="20"/>
                <w:szCs w:val="20"/>
                <w:lang w:val="en-US" w:bidi="en-US"/>
              </w:rPr>
              <w:t>CoV</w:t>
            </w:r>
            <w:proofErr w:type="spellEnd"/>
            <w:r w:rsidRPr="00F407B1">
              <w:rPr>
                <w:color w:val="000000"/>
                <w:sz w:val="20"/>
                <w:szCs w:val="20"/>
                <w:lang w:bidi="en-US"/>
              </w:rPr>
              <w:t xml:space="preserve"> (ИФА) 1 проба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422,00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7.33.а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SARS -</w:t>
            </w:r>
            <w:proofErr w:type="spellStart"/>
            <w:r>
              <w:rPr>
                <w:color w:val="000000"/>
                <w:sz w:val="20"/>
                <w:szCs w:val="20"/>
              </w:rPr>
              <w:t>CoV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(ИФА) (за каждую партию исследований кратностью 90 проб) к п.7.33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1121,00</w:t>
            </w:r>
          </w:p>
        </w:tc>
      </w:tr>
      <w:tr w:rsidR="002032F8" w:rsidTr="002032F8">
        <w:trPr>
          <w:trHeight w:val="49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7.34.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Исследования методом ИФА без стоимости набора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206,00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7.34.а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без стоимости набора (за каждую партию исследований кратностью 90 проб) к п.7.34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281,00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7.35.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Бруцеллез (ИФА)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548,00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7.35.а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бруцеллез (ИФА) к п.7.35 (за каждую партию исследований кратностью 90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1504,00</w:t>
            </w:r>
          </w:p>
        </w:tc>
      </w:tr>
      <w:tr w:rsidR="002032F8" w:rsidTr="002032F8">
        <w:trPr>
          <w:trHeight w:val="49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7.36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Репродуктивно-респираторный синдром свиней (РРСС</w:t>
            </w:r>
            <w:proofErr w:type="gramStart"/>
            <w:r>
              <w:rPr>
                <w:color w:val="000000"/>
                <w:sz w:val="20"/>
                <w:szCs w:val="20"/>
              </w:rPr>
              <w:t>)( ИФА</w:t>
            </w:r>
            <w:proofErr w:type="gramEnd"/>
            <w:r>
              <w:rPr>
                <w:color w:val="000000"/>
                <w:sz w:val="20"/>
                <w:szCs w:val="20"/>
              </w:rPr>
              <w:t>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875,00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7.36.а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</w:t>
            </w:r>
            <w:proofErr w:type="spellStart"/>
            <w:r>
              <w:rPr>
                <w:color w:val="000000"/>
                <w:sz w:val="20"/>
                <w:szCs w:val="20"/>
              </w:rPr>
              <w:t>репродуктивно</w:t>
            </w:r>
            <w:r>
              <w:rPr>
                <w:color w:val="000000"/>
                <w:sz w:val="20"/>
                <w:szCs w:val="20"/>
              </w:rPr>
              <w:softHyphen/>
              <w:t>респираторный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синдром свиней (РРСС) к п.7.36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 </w:t>
            </w:r>
            <w:proofErr w:type="spellStart"/>
            <w:r>
              <w:rPr>
                <w:color w:val="000000"/>
                <w:sz w:val="20"/>
                <w:szCs w:val="20"/>
              </w:rPr>
              <w:t>иссл-ие</w:t>
            </w:r>
            <w:proofErr w:type="spellEnd"/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3007,00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7.37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Коксиеллёз (КУ-лихорадка) (ИФА)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AD17A9" w:rsidRDefault="002032F8" w:rsidP="002032F8">
            <w:r w:rsidRPr="00AD17A9">
              <w:t>622,00</w:t>
            </w:r>
          </w:p>
        </w:tc>
      </w:tr>
      <w:tr w:rsidR="002032F8" w:rsidTr="002032F8">
        <w:trPr>
          <w:trHeight w:val="47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7.37.а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лихорадка) (ИФА) (за каждую партию исследований кратностью 90 проб) к п.7.35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Default="002032F8" w:rsidP="002032F8">
            <w:r w:rsidRPr="00AD17A9">
              <w:t>1969,00</w:t>
            </w:r>
          </w:p>
        </w:tc>
      </w:tr>
      <w:tr w:rsidR="00580A94" w:rsidRPr="00152AC0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8.0.0.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152AC0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Исследование методом ПЦР: (код-8)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Бруцеллез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994,00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бруцеллез (ПЦР) к п.8.3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1617,00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8.7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Грипп птиц (свиней)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921,00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8.7.б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Грипп птиц (свиней) (ПЦР) к п.8.7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1516,00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8.10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Классическая чума свиней (КЧС) (ПЦР)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1900,00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Лейкоз КРС 1 проба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944,00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8.12.г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лейкоз КРС (ПЦР) 1 проба к п.8.12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1588,00</w:t>
            </w:r>
          </w:p>
        </w:tc>
      </w:tr>
      <w:tr w:rsidR="002032F8" w:rsidTr="002032F8">
        <w:trPr>
          <w:trHeight w:val="22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Листериоз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1091,00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8.14.а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</w:t>
            </w:r>
            <w:proofErr w:type="spellStart"/>
            <w:r>
              <w:rPr>
                <w:color w:val="000000"/>
                <w:sz w:val="20"/>
                <w:szCs w:val="20"/>
              </w:rPr>
              <w:t>листериоз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(ПЦР) 1 проба п.8.14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2015,00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Микоплазмоз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910,00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8.15.а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микоплазмоз (ПЦР) 1 проба п.8.15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1362,00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Ротавирусная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инфекция (ПЦР)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936,00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8.24.а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</w:t>
            </w:r>
            <w:proofErr w:type="spellStart"/>
            <w:r>
              <w:rPr>
                <w:color w:val="000000"/>
                <w:sz w:val="20"/>
                <w:szCs w:val="20"/>
              </w:rPr>
              <w:t>ротавирусная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инфекция (ПЦР) 1 проба п.8.24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1592,00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8.25.1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Сальмонеллез (ПЦР) 1 проба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968,00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8.25.1.а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</w:t>
            </w:r>
            <w:proofErr w:type="spellStart"/>
            <w:r>
              <w:rPr>
                <w:color w:val="000000"/>
                <w:sz w:val="20"/>
                <w:szCs w:val="20"/>
              </w:rPr>
              <w:t>ротавирусная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инфекция (ПЦР) 1 проба п.8.25.1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1703,00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8.28.1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Туберкулез (ПЦР) 1 проба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910,00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8.28.1.а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туберкулез (ПЦР) 1 проба п.8.28.1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1472,00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8.29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Хламидиоз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914,00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8.29.а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хламидиоз (ПЦР) 1 проба п.8.29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1466,00</w:t>
            </w:r>
          </w:p>
        </w:tc>
      </w:tr>
      <w:tr w:rsidR="002032F8" w:rsidTr="002032F8">
        <w:trPr>
          <w:trHeight w:val="47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8.30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Хламидиоз </w:t>
            </w:r>
            <w:proofErr w:type="spellStart"/>
            <w:r>
              <w:rPr>
                <w:color w:val="000000"/>
                <w:sz w:val="20"/>
                <w:szCs w:val="20"/>
              </w:rPr>
              <w:t>Clamydia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psittaci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(орнитоз)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914,00</w:t>
            </w:r>
          </w:p>
        </w:tc>
      </w:tr>
      <w:tr w:rsidR="002032F8" w:rsidTr="002032F8">
        <w:trPr>
          <w:trHeight w:val="97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8.30.а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хламидиоз </w:t>
            </w:r>
            <w:proofErr w:type="spellStart"/>
            <w:r>
              <w:rPr>
                <w:color w:val="000000"/>
                <w:sz w:val="20"/>
                <w:szCs w:val="20"/>
              </w:rPr>
              <w:t>Clamydia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psittaci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(орнитоз) (ПЦР) 1 проба п.8.30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1466,00</w:t>
            </w:r>
          </w:p>
        </w:tc>
      </w:tr>
      <w:tr w:rsidR="002032F8" w:rsidTr="002032F8">
        <w:trPr>
          <w:trHeight w:val="47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Качественное определение ГМО (продукции и сырья)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2367,00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8.35.ж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качественное определение ГМО (ПЦР) 1 проба п.8.35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2789,00</w:t>
            </w:r>
          </w:p>
        </w:tc>
      </w:tr>
      <w:tr w:rsidR="002032F8" w:rsidTr="002032F8">
        <w:trPr>
          <w:trHeight w:val="22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8.37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Африканская чума свиней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970,00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8.37.б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Африканская чума свиней (ПЦР) к п. 8.37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1681,00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8.38.1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Сибирская язва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969,00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8.38.1.а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сибирскую язву (ПЦР) к п.8.38.1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1694,00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8.39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Нодулярный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дерматит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975,00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8.39.а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</w:t>
            </w:r>
            <w:proofErr w:type="spellStart"/>
            <w:r>
              <w:rPr>
                <w:color w:val="000000"/>
                <w:sz w:val="20"/>
                <w:szCs w:val="20"/>
              </w:rPr>
              <w:t>нодулярного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дерматита (ЗУД) (ПЦР) к п. 8.39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1680,00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8.42.1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болезнь Ньюкасла (ПЦР) 1 проба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982,00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8.42.1.а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болезнь Ньюкасла (ПЦР) к п. 8.42.1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1713,00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Ящур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978,00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8.44.а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Ящур (ПЦР) к п. 8.44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1689,00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методом ПЦР (без стоимости набора)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721,00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8.45.а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методом ПЦР (без стоимости набора) к п. 8.45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834,00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8.46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Инфекционный </w:t>
            </w:r>
            <w:proofErr w:type="spellStart"/>
            <w:r>
              <w:rPr>
                <w:color w:val="000000"/>
                <w:sz w:val="20"/>
                <w:szCs w:val="20"/>
              </w:rPr>
              <w:t>ринотрахеит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(ИРТ)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963,00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8.46.а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инфекционного </w:t>
            </w:r>
            <w:proofErr w:type="spellStart"/>
            <w:r>
              <w:rPr>
                <w:color w:val="000000"/>
                <w:sz w:val="20"/>
                <w:szCs w:val="20"/>
              </w:rPr>
              <w:t>ринотрахеита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(ИРТ) (ПЦР) к п. 8.46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1483,00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8.47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Вирусная диарея (ВД)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963,00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8.47.а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вирусной диареи (ВД) (ПЦР) к п. 8.47 (за каждую партию исследований 8.48кратностью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1483,00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8.48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Кампилобактериоз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963,00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8.48.а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</w:t>
            </w:r>
            <w:proofErr w:type="spellStart"/>
            <w:r>
              <w:rPr>
                <w:color w:val="000000"/>
                <w:sz w:val="20"/>
                <w:szCs w:val="20"/>
              </w:rPr>
              <w:t>кампилобактериоз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(ПЦР) к п.8.48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1414,00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8.49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Анаплазмоз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958,00</w:t>
            </w:r>
          </w:p>
        </w:tc>
      </w:tr>
      <w:tr w:rsidR="002032F8" w:rsidTr="002032F8">
        <w:trPr>
          <w:trHeight w:val="49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8.49.а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анаплазмоз (ПЦР) к п. 8.49 (за каждую партию исследований </w:t>
            </w:r>
            <w:r>
              <w:rPr>
                <w:color w:val="000000"/>
                <w:sz w:val="20"/>
                <w:szCs w:val="20"/>
              </w:rPr>
              <w:lastRenderedPageBreak/>
              <w:t>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1550,00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8.50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Бабезиоз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958,00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8.50.а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бабезиоз (ПЦР) к п. 8.50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1550,00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Лептоспироз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910,00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8.51.а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лептоспироз (ПЦР) к п. 8.51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1405,00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Чума мелких жвачных (ЧМЖ)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919,00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8.52.а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чуму мелких жвачных (ЧМЖ) (ПЦР) к п. 8.52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1434,00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Блютанг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930,00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8.53.а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</w:t>
            </w:r>
            <w:proofErr w:type="spellStart"/>
            <w:r>
              <w:rPr>
                <w:color w:val="000000"/>
                <w:sz w:val="20"/>
                <w:szCs w:val="20"/>
              </w:rPr>
              <w:t>блютанг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(ПЦР) к п. 8.53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1466,00</w:t>
            </w:r>
          </w:p>
        </w:tc>
      </w:tr>
      <w:tr w:rsidR="002032F8" w:rsidTr="002032F8">
        <w:trPr>
          <w:trHeight w:val="23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Коксиеллёз (КУ-лихорадка)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1342,00</w:t>
            </w:r>
          </w:p>
        </w:tc>
      </w:tr>
      <w:tr w:rsidR="002032F8" w:rsidTr="002032F8">
        <w:trPr>
          <w:trHeight w:val="71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8.54.а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Коксиеллёз (КУ- лихорадка) (ПЦР) к п. 8.54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2767,00</w:t>
            </w:r>
          </w:p>
        </w:tc>
      </w:tr>
      <w:tr w:rsidR="002032F8" w:rsidTr="002032F8">
        <w:trPr>
          <w:trHeight w:val="47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Идентификация ДНК лошади, свиньи, КРС, барана (ПЦР</w:t>
            </w:r>
            <w:proofErr w:type="gramStart"/>
            <w:r>
              <w:rPr>
                <w:color w:val="000000"/>
                <w:sz w:val="20"/>
                <w:szCs w:val="20"/>
              </w:rPr>
              <w:t>)(</w:t>
            </w:r>
            <w:proofErr w:type="gramEnd"/>
            <w:r>
              <w:rPr>
                <w:color w:val="000000"/>
                <w:sz w:val="20"/>
                <w:szCs w:val="20"/>
              </w:rPr>
              <w:t>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1517,00</w:t>
            </w:r>
          </w:p>
        </w:tc>
      </w:tr>
      <w:tr w:rsidR="002032F8" w:rsidTr="002032F8">
        <w:trPr>
          <w:trHeight w:val="97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8.55.а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идентификацию ДНК лошади, свиньи, КРС, барана (ПЦР) к п. 8.55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3289,00</w:t>
            </w:r>
          </w:p>
        </w:tc>
      </w:tr>
      <w:tr w:rsidR="002032F8" w:rsidTr="002032F8">
        <w:trPr>
          <w:trHeight w:val="47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8.56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Идентификация ДНК курицы и индейки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927,00</w:t>
            </w:r>
          </w:p>
        </w:tc>
      </w:tr>
      <w:tr w:rsidR="002032F8" w:rsidTr="002032F8">
        <w:trPr>
          <w:trHeight w:val="97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8.56.а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идентификацию ДНК курицы и индейки (ПЦР) к п. 8.56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1521,00</w:t>
            </w:r>
          </w:p>
        </w:tc>
      </w:tr>
      <w:tr w:rsidR="002032F8" w:rsidTr="002032F8">
        <w:trPr>
          <w:trHeight w:val="47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8.57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Идентификация ДНК горбуши, нерки, кеты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1049,00</w:t>
            </w:r>
          </w:p>
        </w:tc>
      </w:tr>
      <w:tr w:rsidR="002032F8" w:rsidTr="002032F8">
        <w:trPr>
          <w:trHeight w:val="97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8.57.а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обязательного контроля при исследовании на идентификацию ДНК горбуши, нерки, кеты (ПЦР) к и. 8.57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1888,00</w:t>
            </w:r>
          </w:p>
        </w:tc>
      </w:tr>
      <w:tr w:rsidR="002032F8" w:rsidTr="002032F8">
        <w:trPr>
          <w:trHeight w:val="47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8.58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Идентификация ДНК гольца, </w:t>
            </w:r>
            <w:proofErr w:type="spellStart"/>
            <w:r>
              <w:rPr>
                <w:color w:val="000000"/>
                <w:sz w:val="20"/>
                <w:szCs w:val="20"/>
              </w:rPr>
              <w:t>кижуча</w:t>
            </w:r>
            <w:proofErr w:type="spellEnd"/>
            <w:r>
              <w:rPr>
                <w:color w:val="000000"/>
                <w:sz w:val="20"/>
                <w:szCs w:val="20"/>
              </w:rPr>
              <w:t>, сёмги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1049,00</w:t>
            </w:r>
          </w:p>
        </w:tc>
      </w:tr>
      <w:tr w:rsidR="002032F8" w:rsidTr="002032F8">
        <w:trPr>
          <w:trHeight w:val="97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8.58.а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идентификацию ДНК гольца, </w:t>
            </w:r>
            <w:proofErr w:type="spellStart"/>
            <w:r>
              <w:rPr>
                <w:color w:val="000000"/>
                <w:sz w:val="20"/>
                <w:szCs w:val="20"/>
              </w:rPr>
              <w:t>кижуча</w:t>
            </w:r>
            <w:proofErr w:type="spellEnd"/>
            <w:r>
              <w:rPr>
                <w:color w:val="000000"/>
                <w:sz w:val="20"/>
                <w:szCs w:val="20"/>
              </w:rPr>
              <w:t>, сёмги (ПЦР) к п. 8.58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1888,00</w:t>
            </w:r>
          </w:p>
        </w:tc>
      </w:tr>
      <w:tr w:rsidR="002032F8" w:rsidTr="002032F8">
        <w:trPr>
          <w:trHeight w:val="734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8.59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мясного ингредиента кур в мясной продукции (кроме консервов), полуколичественный (ПЦР) (без контроля)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Pr="007C121B" w:rsidRDefault="002032F8" w:rsidP="002032F8">
            <w:r w:rsidRPr="007C121B">
              <w:t>986,00</w:t>
            </w:r>
          </w:p>
        </w:tc>
      </w:tr>
      <w:tr w:rsidR="002032F8" w:rsidTr="002032F8">
        <w:trPr>
          <w:trHeight w:val="959"/>
          <w:jc w:val="center"/>
        </w:trPr>
        <w:tc>
          <w:tcPr>
            <w:tcW w:w="744" w:type="dxa"/>
          </w:tcPr>
          <w:p w:rsidR="002032F8" w:rsidRPr="00C825E3" w:rsidRDefault="002032F8" w:rsidP="002032F8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8.59.а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обязательного контроля при исследовании на содержание мясного </w:t>
            </w:r>
            <w:proofErr w:type="spellStart"/>
            <w:r>
              <w:rPr>
                <w:color w:val="000000"/>
                <w:sz w:val="20"/>
                <w:szCs w:val="20"/>
              </w:rPr>
              <w:t>ингридиента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кур в мясной продукции (кроме консервов) (ПЦР) к п. 8.59 (за каждую партию исследований кратностью 30 проб)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32F8" w:rsidRDefault="002032F8" w:rsidP="002032F8">
            <w:pPr>
              <w:spacing w:after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исслед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544" w:type="dxa"/>
          </w:tcPr>
          <w:p w:rsidR="002032F8" w:rsidRDefault="002032F8" w:rsidP="002032F8">
            <w:r w:rsidRPr="007C121B">
              <w:t>2859,00</w:t>
            </w:r>
          </w:p>
        </w:tc>
      </w:tr>
      <w:tr w:rsidR="00580A94" w:rsidRPr="00B30AC7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9.0.0.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B30AC7" w:rsidRDefault="00580A94" w:rsidP="00580A94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Патологоанатомические исследования (код-9)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5B99" w:rsidTr="00AC47E5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Бешенство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360379" w:rsidRDefault="00F45B99" w:rsidP="00F45B99">
            <w:r w:rsidRPr="00360379">
              <w:t>6054,00</w:t>
            </w:r>
          </w:p>
        </w:tc>
      </w:tr>
      <w:tr w:rsidR="00F45B99" w:rsidTr="00AC47E5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при вскрытии трупа средней птицы (500-1000г)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360379" w:rsidRDefault="00F45B99" w:rsidP="00F45B99">
            <w:r w:rsidRPr="00360379">
              <w:t>487,00</w:t>
            </w:r>
          </w:p>
        </w:tc>
      </w:tr>
      <w:tr w:rsidR="00F45B99" w:rsidTr="00AC47E5">
        <w:trPr>
          <w:trHeight w:val="49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9.3.1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при вскрытии трупа крупной птицы (более 1 </w:t>
            </w:r>
            <w:proofErr w:type="spellStart"/>
            <w:r>
              <w:rPr>
                <w:color w:val="000000"/>
                <w:sz w:val="20"/>
                <w:szCs w:val="20"/>
              </w:rPr>
              <w:t>ОООг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360379" w:rsidRDefault="00F45B99" w:rsidP="00F45B99">
            <w:r w:rsidRPr="00360379">
              <w:t>728,00</w:t>
            </w:r>
          </w:p>
        </w:tc>
      </w:tr>
      <w:tr w:rsidR="00F45B99" w:rsidTr="00AC47E5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9.3.2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при вскрытии трупа мелкой птицы (до 500г)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Default="00F45B99" w:rsidP="00F45B99">
            <w:r w:rsidRPr="00360379">
              <w:t>227,00</w:t>
            </w:r>
          </w:p>
        </w:tc>
      </w:tr>
      <w:tr w:rsidR="00580A94" w:rsidRPr="00B30AC7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B30AC7" w:rsidRDefault="00580A94" w:rsidP="00580A94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Судебная экспертиза (код 9.4)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5B99" w:rsidTr="00DB5C0E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9.4.1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Судебная ветеринарная экспертиза механических повреждений (до 3 вопросов)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D73E77" w:rsidRDefault="00F45B99" w:rsidP="00F45B99">
            <w:r w:rsidRPr="00D73E77">
              <w:t>3808,00</w:t>
            </w:r>
          </w:p>
        </w:tc>
      </w:tr>
      <w:tr w:rsidR="00F45B99" w:rsidTr="00DB5C0E">
        <w:trPr>
          <w:trHeight w:val="49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9.4.2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Судебная ветеринарная экспертиза механических повреждений (4-5 вопросов)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D73E77" w:rsidRDefault="00F45B99" w:rsidP="00F45B99">
            <w:r w:rsidRPr="00D73E77">
              <w:t>5078,00</w:t>
            </w:r>
          </w:p>
        </w:tc>
      </w:tr>
      <w:tr w:rsidR="00F45B99" w:rsidTr="00DB5C0E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9.4.3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Судебная ветеринарная экспертиза механических повреждений (более 6 вопросов)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D73E77" w:rsidRDefault="00F45B99" w:rsidP="00F45B99">
            <w:r w:rsidRPr="00D73E77">
              <w:t>6347,00</w:t>
            </w:r>
          </w:p>
        </w:tc>
      </w:tr>
      <w:tr w:rsidR="00F45B99" w:rsidTr="00DB5C0E">
        <w:trPr>
          <w:trHeight w:val="71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9.4.4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Судебная ветеринарная экспертиза объектов промысла природных ресурсов биологического происхождения (животные, рыбы и др.) (до 3 вопросов)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D73E77" w:rsidRDefault="00F45B99" w:rsidP="00F45B99">
            <w:r w:rsidRPr="00D73E77">
              <w:t>3808,00</w:t>
            </w:r>
          </w:p>
        </w:tc>
      </w:tr>
      <w:tr w:rsidR="00F45B99" w:rsidTr="00DB5C0E">
        <w:trPr>
          <w:trHeight w:val="73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9.4.5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Судебная ветеринарная экспертиза объектов промысла природных ресурсов биологического происхождения (животные, рыбы и др.) (4-5 вопросов)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D73E77" w:rsidRDefault="00F45B99" w:rsidP="00F45B99">
            <w:r w:rsidRPr="00D73E77">
              <w:t>5078,00</w:t>
            </w:r>
          </w:p>
        </w:tc>
      </w:tr>
      <w:tr w:rsidR="00F45B99" w:rsidTr="00DB5C0E">
        <w:trPr>
          <w:trHeight w:val="71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9.4.6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Судебная ветеринарная экспертиза объектов промысла природных ресурсов биологического происхождения (животные, рыбы и др.) (более 6 вопросов)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Default="00F45B99" w:rsidP="00F45B99">
            <w:r w:rsidRPr="00D73E77">
              <w:t>6347,00</w:t>
            </w:r>
          </w:p>
        </w:tc>
      </w:tr>
      <w:tr w:rsidR="00580A94" w:rsidRPr="00B30AC7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B30AC7" w:rsidRDefault="00580A94" w:rsidP="00580A94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Патологоанатомическое вскрытие (Код 9.5)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5B99" w:rsidTr="0059272F">
        <w:trPr>
          <w:trHeight w:val="73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Патологоанатомическое вскрытие щенков, котят (без учета стоимости гистологического исследования) (до 1,5 кг)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F360F9" w:rsidRDefault="00F45B99" w:rsidP="00F45B99">
            <w:r w:rsidRPr="00F360F9">
              <w:t>1904,00</w:t>
            </w:r>
          </w:p>
        </w:tc>
      </w:tr>
      <w:tr w:rsidR="00F45B99" w:rsidTr="0059272F">
        <w:trPr>
          <w:trHeight w:val="71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Патологоанатомическое вскрытие мелких домашних животных (без учета стоимости гистологического исследования) (до 10 кг).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F360F9" w:rsidRDefault="00F45B99" w:rsidP="00F45B99">
            <w:r w:rsidRPr="00F360F9">
              <w:t>2539,00</w:t>
            </w:r>
          </w:p>
        </w:tc>
      </w:tr>
      <w:tr w:rsidR="00F45B99" w:rsidTr="0059272F">
        <w:trPr>
          <w:trHeight w:val="73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Патологоанатомическое вскрытие мелких домашних животных (без учета стоимости гистологического исследования) (10-15 кг)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F360F9" w:rsidRDefault="00F45B99" w:rsidP="00F45B99">
            <w:r w:rsidRPr="00F360F9">
              <w:t>3174,00</w:t>
            </w:r>
          </w:p>
        </w:tc>
      </w:tr>
      <w:tr w:rsidR="00F45B99" w:rsidTr="0059272F">
        <w:trPr>
          <w:trHeight w:val="71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9.5.4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Патологоанатомическое вскрытие мелких домашних животных (без учета стоимости гистологического исследования) (15-20 кг)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F360F9" w:rsidRDefault="00F45B99" w:rsidP="00F45B99">
            <w:r w:rsidRPr="00F360F9">
              <w:t>3174,00</w:t>
            </w:r>
          </w:p>
        </w:tc>
      </w:tr>
      <w:tr w:rsidR="00F45B99" w:rsidTr="0059272F">
        <w:trPr>
          <w:trHeight w:val="73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9.5.5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Латологоанатомическое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вскрытие мелких домашних животных (без учета стоимости гистологического исследования) (20-30 кг)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F360F9" w:rsidRDefault="00F45B99" w:rsidP="00F45B99">
            <w:r w:rsidRPr="00F360F9">
              <w:t>3808,00</w:t>
            </w:r>
          </w:p>
        </w:tc>
      </w:tr>
      <w:tr w:rsidR="00F45B99" w:rsidTr="0059272F">
        <w:trPr>
          <w:trHeight w:val="71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9.5.6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Патологоанатомическое вскрытие мелких домашних животных (без учета стоимости гистологического исследования) (</w:t>
            </w:r>
            <w:proofErr w:type="spellStart"/>
            <w:r>
              <w:rPr>
                <w:color w:val="000000"/>
                <w:sz w:val="20"/>
                <w:szCs w:val="20"/>
              </w:rPr>
              <w:t>болеее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30 кг)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F360F9" w:rsidRDefault="00F45B99" w:rsidP="00F45B99">
            <w:r w:rsidRPr="00F360F9">
              <w:t>4443,00</w:t>
            </w:r>
          </w:p>
        </w:tc>
      </w:tr>
      <w:tr w:rsidR="00F45B99" w:rsidTr="0059272F">
        <w:trPr>
          <w:trHeight w:val="73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9.5.7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Патологоанатомическое вскрытие средних домашних животных свиньи, МРС и т.д. (без учета стоимости гистологического исследования), (без утилизации)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F360F9" w:rsidRDefault="00F45B99" w:rsidP="00F45B99">
            <w:r w:rsidRPr="00F360F9">
              <w:t>4921,00</w:t>
            </w:r>
          </w:p>
        </w:tc>
      </w:tr>
      <w:tr w:rsidR="00F45B99" w:rsidTr="0059272F">
        <w:trPr>
          <w:trHeight w:val="71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9.5.8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Патологоанатомическое вскрытие крупных домашних животных КРС, лошади и т.д. (без учета стоимости гистологического исследования), (без утилизации)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F360F9" w:rsidRDefault="00F45B99" w:rsidP="00F45B99">
            <w:r w:rsidRPr="00F360F9">
              <w:t>5521,00</w:t>
            </w:r>
          </w:p>
        </w:tc>
      </w:tr>
      <w:tr w:rsidR="00F45B99" w:rsidTr="0059272F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9.5.9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рода/вида/пола животного по морфологическим признакам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Default="00F45B99" w:rsidP="00F45B99">
            <w:r w:rsidRPr="00F360F9">
              <w:t>1873,00</w:t>
            </w:r>
          </w:p>
        </w:tc>
      </w:tr>
      <w:tr w:rsidR="00580A94" w:rsidRPr="00B30AC7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9.6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B30AC7" w:rsidRDefault="00580A94" w:rsidP="00580A94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Гистологическое исследование (Код 9.6)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5B99" w:rsidTr="00B048FD">
        <w:trPr>
          <w:trHeight w:val="49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9.6.1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Гистологическое исследование </w:t>
            </w:r>
            <w:proofErr w:type="spellStart"/>
            <w:r>
              <w:rPr>
                <w:color w:val="000000"/>
                <w:sz w:val="20"/>
                <w:szCs w:val="20"/>
              </w:rPr>
              <w:t>аутопсийного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материала (3 блока)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1B33F9" w:rsidRDefault="00F45B99" w:rsidP="00F45B99">
            <w:r w:rsidRPr="001B33F9">
              <w:t>1904,00</w:t>
            </w:r>
          </w:p>
        </w:tc>
      </w:tr>
      <w:tr w:rsidR="00F45B99" w:rsidTr="00B048FD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9.6.2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Гистологическое исследование </w:t>
            </w:r>
            <w:proofErr w:type="spellStart"/>
            <w:r>
              <w:rPr>
                <w:color w:val="000000"/>
                <w:sz w:val="20"/>
                <w:szCs w:val="20"/>
              </w:rPr>
              <w:t>аутопсийного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материала (4 блока)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1B33F9" w:rsidRDefault="00F45B99" w:rsidP="00F45B99">
            <w:r w:rsidRPr="001B33F9">
              <w:t>2539,00</w:t>
            </w:r>
          </w:p>
        </w:tc>
      </w:tr>
      <w:tr w:rsidR="00F45B99" w:rsidTr="00B048FD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9.6.3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Гистологическое исследование </w:t>
            </w:r>
            <w:proofErr w:type="spellStart"/>
            <w:r>
              <w:rPr>
                <w:color w:val="000000"/>
                <w:sz w:val="20"/>
                <w:szCs w:val="20"/>
              </w:rPr>
              <w:t>аутопсийного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материала (5 блоков)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1B33F9" w:rsidRDefault="00F45B99" w:rsidP="00F45B99">
            <w:r w:rsidRPr="001B33F9">
              <w:t>3174,00</w:t>
            </w:r>
          </w:p>
        </w:tc>
      </w:tr>
      <w:tr w:rsidR="00F45B99" w:rsidTr="00B048FD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9.7.1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Кремация общая до 5 кг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1544" w:type="dxa"/>
          </w:tcPr>
          <w:p w:rsidR="00F45B99" w:rsidRPr="001B33F9" w:rsidRDefault="00F45B99" w:rsidP="00F45B99">
            <w:r w:rsidRPr="001B33F9">
              <w:t>1210,00</w:t>
            </w:r>
          </w:p>
        </w:tc>
      </w:tr>
      <w:tr w:rsidR="00F45B99" w:rsidTr="00B048FD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9.7.2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Кремация общая от 5 до 10 кг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1544" w:type="dxa"/>
          </w:tcPr>
          <w:p w:rsidR="00F45B99" w:rsidRPr="001B33F9" w:rsidRDefault="00F45B99" w:rsidP="00F45B99">
            <w:r w:rsidRPr="001B33F9">
              <w:t>1815,00</w:t>
            </w:r>
          </w:p>
        </w:tc>
      </w:tr>
      <w:tr w:rsidR="00F45B99" w:rsidTr="00B048FD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9.7.3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Кремация общая от 10 до 30 кг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1544" w:type="dxa"/>
          </w:tcPr>
          <w:p w:rsidR="00F45B99" w:rsidRPr="001B33F9" w:rsidRDefault="00F45B99" w:rsidP="00F45B99">
            <w:r w:rsidRPr="001B33F9">
              <w:t>2420,00</w:t>
            </w:r>
          </w:p>
        </w:tc>
      </w:tr>
      <w:tr w:rsidR="00F45B99" w:rsidTr="00B048FD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9.7.4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Кремация общая от 30 до 50 кг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1544" w:type="dxa"/>
          </w:tcPr>
          <w:p w:rsidR="00F45B99" w:rsidRPr="001B33F9" w:rsidRDefault="00F45B99" w:rsidP="00F45B99">
            <w:r w:rsidRPr="001B33F9">
              <w:t>3025,00</w:t>
            </w:r>
          </w:p>
        </w:tc>
      </w:tr>
      <w:tr w:rsidR="00F45B99" w:rsidTr="00B048FD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9.7.5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Кремация общая от 50 до 100 кг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1544" w:type="dxa"/>
          </w:tcPr>
          <w:p w:rsidR="00F45B99" w:rsidRDefault="00F45B99" w:rsidP="00F45B99">
            <w:r w:rsidRPr="001B33F9">
              <w:t>3630,00</w:t>
            </w:r>
          </w:p>
        </w:tc>
      </w:tr>
      <w:tr w:rsidR="00580A94" w:rsidRPr="00B30AC7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10.0.0.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B30AC7" w:rsidRDefault="00580A94" w:rsidP="00580A94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Радиологические исследования (код-10)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5B99" w:rsidTr="00353869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Измерение гамма-фона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7B42DB" w:rsidRDefault="00F45B99" w:rsidP="00F45B99">
            <w:r w:rsidRPr="007B42DB">
              <w:t>864,00</w:t>
            </w:r>
          </w:p>
        </w:tc>
      </w:tr>
      <w:tr w:rsidR="00F45B99" w:rsidTr="00353869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Спектрометрическое определение цезия-137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7B42DB" w:rsidRDefault="00F45B99" w:rsidP="00F45B99">
            <w:r w:rsidRPr="007B42DB">
              <w:t>1409,00</w:t>
            </w:r>
          </w:p>
        </w:tc>
      </w:tr>
      <w:tr w:rsidR="00F45B99" w:rsidTr="00353869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массовую долю </w:t>
            </w:r>
            <w:proofErr w:type="spellStart"/>
            <w:r>
              <w:rPr>
                <w:color w:val="000000"/>
                <w:sz w:val="20"/>
                <w:szCs w:val="20"/>
              </w:rPr>
              <w:t>бедка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7B42DB" w:rsidRDefault="00F45B99" w:rsidP="00F45B99">
            <w:r w:rsidRPr="007B42DB">
              <w:t>1213,00</w:t>
            </w:r>
          </w:p>
        </w:tc>
      </w:tr>
      <w:tr w:rsidR="00F45B99" w:rsidTr="00353869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10.3.1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массовую долю белка (протеина) в пересчете на абсолютно сухое вещество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7B42DB" w:rsidRDefault="00F45B99" w:rsidP="00F45B99">
            <w:r w:rsidRPr="007B42DB">
              <w:t>1572,00</w:t>
            </w:r>
          </w:p>
        </w:tc>
      </w:tr>
      <w:tr w:rsidR="00F45B99" w:rsidTr="00353869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массовую долю жира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7B42DB" w:rsidRDefault="00F45B99" w:rsidP="00F45B99">
            <w:r w:rsidRPr="007B42DB">
              <w:t>1214,00</w:t>
            </w:r>
          </w:p>
        </w:tc>
      </w:tr>
      <w:tr w:rsidR="00F45B99" w:rsidTr="00353869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10.4.1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массовую долю жира в пересчете на абсолютно сухое вещество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7B42DB" w:rsidRDefault="00F45B99" w:rsidP="00F45B99">
            <w:r w:rsidRPr="007B42DB">
              <w:t>1422,00</w:t>
            </w:r>
          </w:p>
        </w:tc>
      </w:tr>
      <w:tr w:rsidR="00F45B99" w:rsidTr="00353869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Спектрометрическое определение стронция-90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7B42DB" w:rsidRDefault="00F45B99" w:rsidP="00F45B99">
            <w:r w:rsidRPr="007B42DB">
              <w:t>1147,00</w:t>
            </w:r>
          </w:p>
        </w:tc>
      </w:tr>
      <w:tr w:rsidR="00F45B99" w:rsidTr="00353869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Опредение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радионуклидов (за 2 показателя: цезий-137, стронций-90)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7B42DB" w:rsidRDefault="00F45B99" w:rsidP="00F45B99">
            <w:r w:rsidRPr="007B42DB">
              <w:t>1739,00</w:t>
            </w:r>
          </w:p>
        </w:tc>
      </w:tr>
      <w:tr w:rsidR="00F45B99" w:rsidTr="00353869">
        <w:trPr>
          <w:trHeight w:val="49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Опредение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радионуклидов (цезий, стронций, торий, радий, калий)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7B42DB" w:rsidRDefault="00F45B99" w:rsidP="00F45B99">
            <w:r w:rsidRPr="007B42DB">
              <w:t>4018,00</w:t>
            </w:r>
          </w:p>
        </w:tc>
      </w:tr>
      <w:tr w:rsidR="00F45B99" w:rsidTr="00353869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массовую долю жира и белка (протеина) в пересчете на абсолютно сухое вещество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Default="00F45B99" w:rsidP="00F45B99">
            <w:r w:rsidRPr="007B42DB">
              <w:t>2772,00</w:t>
            </w:r>
          </w:p>
        </w:tc>
      </w:tr>
      <w:tr w:rsidR="00580A94" w:rsidRPr="00B30AC7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11.0.0.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B30AC7" w:rsidRDefault="00580A94" w:rsidP="00580A94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Паразитарные исследования (код 11)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5B99" w:rsidTr="0060036C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акарапидоза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пчел (метод микроскопии)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388,00</w:t>
            </w:r>
          </w:p>
        </w:tc>
      </w:tr>
      <w:tr w:rsidR="00F45B99" w:rsidTr="0060036C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11.2.1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партии рыбы на </w:t>
            </w:r>
            <w:proofErr w:type="spellStart"/>
            <w:r>
              <w:rPr>
                <w:color w:val="000000"/>
                <w:sz w:val="20"/>
                <w:szCs w:val="20"/>
              </w:rPr>
              <w:t>паразитологические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показатели безопасности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636,00</w:t>
            </w:r>
          </w:p>
        </w:tc>
      </w:tr>
      <w:tr w:rsidR="00F45B99" w:rsidTr="0060036C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браулеза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пчел (метод микроскопии)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388,00</w:t>
            </w:r>
          </w:p>
        </w:tc>
      </w:tr>
      <w:tr w:rsidR="00F45B99" w:rsidTr="0060036C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варроатоза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пчел (метод микроскопии)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388,00</w:t>
            </w:r>
          </w:p>
        </w:tc>
      </w:tr>
      <w:tr w:rsidR="00F45B99" w:rsidTr="0060036C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гельминтозов (копрологический метод)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249,00</w:t>
            </w:r>
          </w:p>
        </w:tc>
      </w:tr>
      <w:tr w:rsidR="00F45B99" w:rsidTr="0060036C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демодекоза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(методом микроскопии)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457,00</w:t>
            </w:r>
          </w:p>
        </w:tc>
      </w:tr>
      <w:tr w:rsidR="00F45B99" w:rsidTr="0060036C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кокцидиоза (копрологический метод)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239,00</w:t>
            </w:r>
          </w:p>
        </w:tc>
      </w:tr>
      <w:tr w:rsidR="00F45B99" w:rsidTr="0060036C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нозематоза (метод микроскопии)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305,00</w:t>
            </w:r>
          </w:p>
        </w:tc>
      </w:tr>
      <w:tr w:rsidR="00F45B99" w:rsidTr="0060036C">
        <w:trPr>
          <w:trHeight w:val="22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пироплазмоза (метод микроскопии)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355,00</w:t>
            </w:r>
          </w:p>
        </w:tc>
      </w:tr>
      <w:tr w:rsidR="00F45B99" w:rsidTr="0060036C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11.10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Определение анаплазмоза (метод микроскопии)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391,00</w:t>
            </w:r>
          </w:p>
        </w:tc>
      </w:tr>
      <w:tr w:rsidR="00F45B99" w:rsidTr="0060036C">
        <w:trPr>
          <w:trHeight w:val="49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трихинеллез (компрессионным методом)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448,00</w:t>
            </w:r>
          </w:p>
        </w:tc>
      </w:tr>
      <w:tr w:rsidR="00F45B99" w:rsidTr="0060036C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11.13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финноз (методом микроскопии)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343,00</w:t>
            </w:r>
          </w:p>
        </w:tc>
      </w:tr>
      <w:tr w:rsidR="00F45B99" w:rsidTr="0060036C">
        <w:trPr>
          <w:trHeight w:val="22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</w:t>
            </w:r>
            <w:proofErr w:type="spellStart"/>
            <w:r>
              <w:rPr>
                <w:color w:val="000000"/>
                <w:sz w:val="20"/>
                <w:szCs w:val="20"/>
              </w:rPr>
              <w:t>гистомоноз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355,00</w:t>
            </w:r>
          </w:p>
        </w:tc>
      </w:tr>
      <w:tr w:rsidR="00F45B99" w:rsidTr="0060036C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Исследование на паразитарные болезни пчел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388,00</w:t>
            </w:r>
          </w:p>
        </w:tc>
      </w:tr>
      <w:tr w:rsidR="00F45B99" w:rsidTr="0060036C">
        <w:trPr>
          <w:trHeight w:val="49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11.16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Исследование на цисты и </w:t>
            </w:r>
            <w:proofErr w:type="spellStart"/>
            <w:r>
              <w:rPr>
                <w:color w:val="000000"/>
                <w:sz w:val="20"/>
                <w:szCs w:val="20"/>
              </w:rPr>
              <w:t>ооцисты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патогенных простейших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239,00</w:t>
            </w:r>
          </w:p>
        </w:tc>
      </w:tr>
      <w:tr w:rsidR="00F45B99" w:rsidTr="0060036C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11.17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Энтемологическое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исследование на наличие </w:t>
            </w:r>
            <w:proofErr w:type="spellStart"/>
            <w:r>
              <w:rPr>
                <w:color w:val="000000"/>
                <w:sz w:val="20"/>
                <w:szCs w:val="20"/>
              </w:rPr>
              <w:t>преимагинальных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стадий синантропных мух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Pr="006A0926" w:rsidRDefault="00F45B99" w:rsidP="00F45B99">
            <w:r w:rsidRPr="006A0926">
              <w:t>165,00</w:t>
            </w:r>
          </w:p>
        </w:tc>
      </w:tr>
      <w:tr w:rsidR="00F45B99" w:rsidTr="0060036C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11.18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болезней </w:t>
            </w:r>
            <w:proofErr w:type="gramStart"/>
            <w:r>
              <w:rPr>
                <w:color w:val="000000"/>
                <w:sz w:val="20"/>
                <w:szCs w:val="20"/>
              </w:rPr>
              <w:t>животных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вызываемых паразитическими клещами (метод микроскопии)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исслед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:rsidR="00F45B99" w:rsidRDefault="00F45B99" w:rsidP="00F45B99">
            <w:r w:rsidRPr="006A0926">
              <w:t>457,00</w:t>
            </w:r>
          </w:p>
        </w:tc>
      </w:tr>
      <w:tr w:rsidR="00580A94" w:rsidRPr="00B30AC7" w:rsidTr="00580A94">
        <w:trPr>
          <w:trHeight w:val="239"/>
          <w:jc w:val="center"/>
        </w:trPr>
        <w:tc>
          <w:tcPr>
            <w:tcW w:w="744" w:type="dxa"/>
          </w:tcPr>
          <w:p w:rsidR="00580A94" w:rsidRPr="00C825E3" w:rsidRDefault="00580A94" w:rsidP="00580A9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580A94" w:rsidRDefault="00580A94" w:rsidP="00580A94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12.0.0.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 w:rsidR="00580A94" w:rsidRPr="00B30AC7" w:rsidRDefault="00580A94" w:rsidP="00580A94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Дополнительные работы (код 12)</w:t>
            </w:r>
          </w:p>
        </w:tc>
        <w:tc>
          <w:tcPr>
            <w:tcW w:w="1544" w:type="dxa"/>
          </w:tcPr>
          <w:p w:rsidR="00580A94" w:rsidRDefault="00580A94" w:rsidP="00580A94">
            <w:pPr>
              <w:spacing w:after="0"/>
              <w:ind w:left="-108" w:right="185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5B99" w:rsidTr="005D1A7B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12.1.5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Оформление протокола, результата исследования по экспертизе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экземпляр</w:t>
            </w:r>
          </w:p>
        </w:tc>
        <w:tc>
          <w:tcPr>
            <w:tcW w:w="1544" w:type="dxa"/>
          </w:tcPr>
          <w:p w:rsidR="00F45B99" w:rsidRPr="00936AB2" w:rsidRDefault="00F45B99" w:rsidP="00F45B99">
            <w:r w:rsidRPr="00936AB2">
              <w:t>88,00</w:t>
            </w:r>
          </w:p>
        </w:tc>
      </w:tr>
      <w:tr w:rsidR="00F45B99" w:rsidTr="005D1A7B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Отбор проб (сырья, а также продукции животного и растительного происхождения)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</w:t>
            </w:r>
          </w:p>
        </w:tc>
        <w:tc>
          <w:tcPr>
            <w:tcW w:w="1544" w:type="dxa"/>
          </w:tcPr>
          <w:p w:rsidR="00F45B99" w:rsidRPr="00936AB2" w:rsidRDefault="00F45B99" w:rsidP="00F45B99">
            <w:r w:rsidRPr="00936AB2">
              <w:t>515,00</w:t>
            </w:r>
          </w:p>
        </w:tc>
      </w:tr>
      <w:tr w:rsidR="00F45B99" w:rsidTr="005D1A7B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Выезд специалиста за счет Заказчика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выезд</w:t>
            </w:r>
          </w:p>
        </w:tc>
        <w:tc>
          <w:tcPr>
            <w:tcW w:w="1544" w:type="dxa"/>
          </w:tcPr>
          <w:p w:rsidR="00F45B99" w:rsidRPr="00936AB2" w:rsidRDefault="00F45B99" w:rsidP="00F45B99">
            <w:r w:rsidRPr="00936AB2">
              <w:t>421,00</w:t>
            </w:r>
          </w:p>
        </w:tc>
      </w:tr>
      <w:tr w:rsidR="00F45B99" w:rsidTr="005D1A7B">
        <w:trPr>
          <w:trHeight w:val="49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Выезд специалиста автотранспортом учреждения в пределах </w:t>
            </w:r>
            <w:proofErr w:type="spellStart"/>
            <w:r>
              <w:rPr>
                <w:color w:val="000000"/>
                <w:sz w:val="20"/>
                <w:szCs w:val="20"/>
              </w:rPr>
              <w:t>г.Омска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выезд</w:t>
            </w:r>
          </w:p>
        </w:tc>
        <w:tc>
          <w:tcPr>
            <w:tcW w:w="1544" w:type="dxa"/>
          </w:tcPr>
          <w:p w:rsidR="00F45B99" w:rsidRPr="00936AB2" w:rsidRDefault="00F45B99" w:rsidP="00F45B99">
            <w:r w:rsidRPr="00936AB2">
              <w:t>838,00</w:t>
            </w:r>
          </w:p>
        </w:tc>
      </w:tr>
      <w:tr w:rsidR="00F45B99" w:rsidTr="005D1A7B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Выезд специалиста автотранспортом учреждения за пределами </w:t>
            </w:r>
            <w:proofErr w:type="spellStart"/>
            <w:r>
              <w:rPr>
                <w:color w:val="000000"/>
                <w:sz w:val="20"/>
                <w:szCs w:val="20"/>
              </w:rPr>
              <w:t>г.Омска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(стоимость 1 км)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выезд</w:t>
            </w:r>
          </w:p>
        </w:tc>
        <w:tc>
          <w:tcPr>
            <w:tcW w:w="1544" w:type="dxa"/>
          </w:tcPr>
          <w:p w:rsidR="00F45B99" w:rsidRPr="00936AB2" w:rsidRDefault="00F45B99" w:rsidP="00F45B99">
            <w:r w:rsidRPr="00936AB2">
              <w:t>19,00</w:t>
            </w:r>
          </w:p>
        </w:tc>
      </w:tr>
      <w:tr w:rsidR="00F45B99" w:rsidTr="005D1A7B">
        <w:trPr>
          <w:trHeight w:val="23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Производственный контроль паровых стерилизаторов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ед.оборуд</w:t>
            </w:r>
            <w:proofErr w:type="spellEnd"/>
          </w:p>
        </w:tc>
        <w:tc>
          <w:tcPr>
            <w:tcW w:w="1544" w:type="dxa"/>
          </w:tcPr>
          <w:p w:rsidR="00F45B99" w:rsidRPr="00936AB2" w:rsidRDefault="00F45B99" w:rsidP="00F45B99">
            <w:r w:rsidRPr="00936AB2">
              <w:t>880,00</w:t>
            </w:r>
          </w:p>
        </w:tc>
      </w:tr>
      <w:tr w:rsidR="00F45B99" w:rsidTr="005D1A7B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Производственный контроль воздушных стерилизаторов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ед.оборуд</w:t>
            </w:r>
            <w:proofErr w:type="spellEnd"/>
          </w:p>
        </w:tc>
        <w:tc>
          <w:tcPr>
            <w:tcW w:w="1544" w:type="dxa"/>
          </w:tcPr>
          <w:p w:rsidR="00F45B99" w:rsidRPr="00936AB2" w:rsidRDefault="00F45B99" w:rsidP="00F45B99">
            <w:r w:rsidRPr="00936AB2">
              <w:t>1100,00</w:t>
            </w:r>
          </w:p>
        </w:tc>
      </w:tr>
      <w:tr w:rsidR="00F45B99" w:rsidTr="005D1A7B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питательных сред качественно, бактериологическим методом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партия</w:t>
            </w:r>
          </w:p>
        </w:tc>
        <w:tc>
          <w:tcPr>
            <w:tcW w:w="1544" w:type="dxa"/>
          </w:tcPr>
          <w:p w:rsidR="00F45B99" w:rsidRPr="00936AB2" w:rsidRDefault="00F45B99" w:rsidP="00F45B99">
            <w:r w:rsidRPr="00936AB2">
              <w:t>220,00</w:t>
            </w:r>
          </w:p>
        </w:tc>
      </w:tr>
      <w:tr w:rsidR="00F45B99" w:rsidTr="005D1A7B">
        <w:trPr>
          <w:trHeight w:val="479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питательных сред количественно, бактериологическим методом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партия</w:t>
            </w:r>
          </w:p>
        </w:tc>
        <w:tc>
          <w:tcPr>
            <w:tcW w:w="1544" w:type="dxa"/>
          </w:tcPr>
          <w:p w:rsidR="00F45B99" w:rsidRPr="00936AB2" w:rsidRDefault="00F45B99" w:rsidP="00F45B99">
            <w:r w:rsidRPr="00936AB2">
              <w:t>550,00</w:t>
            </w:r>
          </w:p>
        </w:tc>
      </w:tr>
      <w:tr w:rsidR="00F45B99" w:rsidTr="005D1A7B">
        <w:trPr>
          <w:trHeight w:val="494"/>
          <w:jc w:val="center"/>
        </w:trPr>
        <w:tc>
          <w:tcPr>
            <w:tcW w:w="744" w:type="dxa"/>
          </w:tcPr>
          <w:p w:rsidR="00F45B99" w:rsidRPr="00C825E3" w:rsidRDefault="00F45B99" w:rsidP="00F45B99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0" w:hanging="1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12.12</w:t>
            </w:r>
          </w:p>
        </w:tc>
        <w:tc>
          <w:tcPr>
            <w:tcW w:w="5466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питательных сред качественно и количественно, бактериологическим методом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B99" w:rsidRDefault="00F45B99" w:rsidP="00F45B9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партия</w:t>
            </w:r>
          </w:p>
        </w:tc>
        <w:tc>
          <w:tcPr>
            <w:tcW w:w="1544" w:type="dxa"/>
          </w:tcPr>
          <w:p w:rsidR="00F45B99" w:rsidRDefault="00F45B99" w:rsidP="00F45B99">
            <w:r w:rsidRPr="00936AB2">
              <w:t>660,00</w:t>
            </w:r>
          </w:p>
        </w:tc>
      </w:tr>
    </w:tbl>
    <w:p w:rsidR="00AB3905" w:rsidRDefault="00AB3905"/>
    <w:sectPr w:rsidR="00AB3905" w:rsidSect="00AB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133F1"/>
    <w:multiLevelType w:val="hybridMultilevel"/>
    <w:tmpl w:val="A79A5B50"/>
    <w:lvl w:ilvl="0" w:tplc="1A6A9A9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E1551"/>
    <w:multiLevelType w:val="hybridMultilevel"/>
    <w:tmpl w:val="CC4A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5A88"/>
    <w:rsid w:val="001761D9"/>
    <w:rsid w:val="00190DB1"/>
    <w:rsid w:val="0020261E"/>
    <w:rsid w:val="002032F8"/>
    <w:rsid w:val="002E0B23"/>
    <w:rsid w:val="003C0D2B"/>
    <w:rsid w:val="004C14EB"/>
    <w:rsid w:val="00580A94"/>
    <w:rsid w:val="00735A88"/>
    <w:rsid w:val="007C65F1"/>
    <w:rsid w:val="00AB3905"/>
    <w:rsid w:val="00AF682A"/>
    <w:rsid w:val="00C41A67"/>
    <w:rsid w:val="00C825E3"/>
    <w:rsid w:val="00CC20E7"/>
    <w:rsid w:val="00F4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1A34C-36F4-438A-BD22-D799217F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90DB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90D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825E3"/>
    <w:pPr>
      <w:spacing w:before="0" w:beforeAutospacing="0" w:after="0" w:afterAutospacing="0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5E3"/>
    <w:rPr>
      <w:rFonts w:ascii="Tahoma" w:eastAsia="Calibri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C825E3"/>
    <w:pPr>
      <w:widowControl w:val="0"/>
      <w:autoSpaceDE w:val="0"/>
      <w:autoSpaceDN w:val="0"/>
      <w:spacing w:before="0" w:beforeAutospacing="0" w:after="0" w:afterAutospacing="0"/>
      <w:ind w:right="1"/>
      <w:jc w:val="center"/>
      <w:outlineLvl w:val="1"/>
    </w:pPr>
    <w:rPr>
      <w:rFonts w:ascii="Times New Roman" w:eastAsia="Times New Roman" w:hAnsi="Times New Roman" w:cs="Times New Roman"/>
      <w:sz w:val="28"/>
      <w:szCs w:val="28"/>
      <w:u w:val="single" w:color="000000"/>
    </w:rPr>
  </w:style>
  <w:style w:type="paragraph" w:styleId="a7">
    <w:name w:val="List Paragraph"/>
    <w:basedOn w:val="a"/>
    <w:uiPriority w:val="34"/>
    <w:qFormat/>
    <w:rsid w:val="00C825E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8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13</Pages>
  <Words>5100</Words>
  <Characters>29072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Маркетинг</dc:creator>
  <cp:keywords/>
  <dc:description/>
  <cp:lastModifiedBy>Маркетинг</cp:lastModifiedBy>
  <cp:revision>2</cp:revision>
  <dcterms:created xsi:type="dcterms:W3CDTF">2026-05-27T09:33:00Z</dcterms:created>
  <dcterms:modified xsi:type="dcterms:W3CDTF">2026-05-27T10:20:00Z</dcterms:modified>
</cp:coreProperties>
</file>