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Анемометр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00AE76"/>
          <w:spacing w:val="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testo 410-1 (беспроводной цифровой мини-анемометр с крыльчаткой для измерения скорости воздушного потока, объемного расхода и температуры в системах вентиляции) с поверкой или его эквивалент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490"/>
        <w:gridCol w:w="5864"/>
      </w:tblGrid>
      <w:tr>
        <w:trPr/>
        <w:tc>
          <w:tcPr>
            <w:tcW w:w="935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Измерение температуры (сенсор NTC)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Диапазон измерений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0°C ... +50°C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Погрешность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±0,5°C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0,1°C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Частота измерений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0,5 с</w:t>
            </w:r>
          </w:p>
        </w:tc>
      </w:tr>
      <w:tr>
        <w:trPr/>
        <w:tc>
          <w:tcPr>
            <w:tcW w:w="935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Измерение скорости воздуха (сенсор крыльчатка)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Диапазон измерений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0,4 ... 20 м/с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Погрешность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±(0,2 м/с + 2 % от изм. знач.)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0,1 м/с</w:t>
            </w:r>
          </w:p>
        </w:tc>
      </w:tr>
      <w:tr>
        <w:trPr/>
        <w:tc>
          <w:tcPr>
            <w:tcW w:w="935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Общие технические данные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Рабочая температура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-10°C ... +50°C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Класс защиты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IP10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Тип батареи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микроэлемента ААА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Ресурс батареи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 ч (в среднем, без подсветки дисплея)</w:t>
            </w:r>
          </w:p>
        </w:tc>
      </w:tr>
      <w:tr>
        <w:trPr/>
        <w:tc>
          <w:tcPr>
            <w:tcW w:w="34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Температура хранения</w:t>
            </w:r>
          </w:p>
        </w:tc>
        <w:tc>
          <w:tcPr>
            <w:tcW w:w="58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-20°C ... +70°C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ListParagraph"/>
        <w:spacing w:before="0" w:after="200"/>
        <w:ind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свидетельства о поверке, действующего, не более 2 месяцев от даты поставки прибора.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e4be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LibreOffice/24.8.7.2$Linux_X86_64 LibreOffice_project/480$Build-2</Application>
  <AppVersion>15.0000</AppVersion>
  <Pages>1</Pages>
  <Words>108</Words>
  <Characters>660</Characters>
  <CharactersWithSpaces>740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2026-05-29T09:55:00Z</dcterms:created>
  <dc:creator>Сидоров Константин</dc:creator>
  <dc:description/>
  <dc:language>ru-RU</dc:language>
  <cp:lastModifiedBy/>
  <cp:lastPrinted>2026-08-05T12:00:45Z</cp:lastPrinted>
  <dcterms:modified xsi:type="dcterms:W3CDTF">2026-08-10T12:48:57Z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