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6B708" w14:textId="37856CE2" w:rsidR="00ED6726" w:rsidRDefault="003066CF">
      <w:r>
        <w:rPr>
          <w:noProof/>
        </w:rPr>
        <w:drawing>
          <wp:inline distT="0" distB="0" distL="0" distR="0" wp14:anchorId="1B20CD6D" wp14:editId="260A8F47">
            <wp:extent cx="5695950" cy="8305800"/>
            <wp:effectExtent l="0" t="0" r="0" b="0"/>
            <wp:docPr id="169552668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30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65E75">
        <w:rPr>
          <w:noProof/>
        </w:rPr>
        <mc:AlternateContent>
          <mc:Choice Requires="wps">
            <w:drawing>
              <wp:inline distT="0" distB="0" distL="0" distR="0" wp14:anchorId="129BBD22" wp14:editId="69A6E405">
                <wp:extent cx="304800" cy="304800"/>
                <wp:effectExtent l="0" t="0" r="0" b="0"/>
                <wp:docPr id="700117926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E4C9B3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565E75">
        <w:rPr>
          <w:noProof/>
        </w:rPr>
        <w:lastRenderedPageBreak/>
        <w:drawing>
          <wp:inline distT="0" distB="0" distL="0" distR="0" wp14:anchorId="34AEC122" wp14:editId="466DD9DE">
            <wp:extent cx="6057900" cy="8839200"/>
            <wp:effectExtent l="0" t="0" r="0" b="0"/>
            <wp:docPr id="51146537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83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D6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E49"/>
    <w:rsid w:val="000D6022"/>
    <w:rsid w:val="00232B27"/>
    <w:rsid w:val="00282E49"/>
    <w:rsid w:val="003066CF"/>
    <w:rsid w:val="003530E9"/>
    <w:rsid w:val="003756BD"/>
    <w:rsid w:val="00565E75"/>
    <w:rsid w:val="005838C0"/>
    <w:rsid w:val="00707C0D"/>
    <w:rsid w:val="00826CA6"/>
    <w:rsid w:val="00894BDF"/>
    <w:rsid w:val="009B09A8"/>
    <w:rsid w:val="00A0769A"/>
    <w:rsid w:val="00ED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565E4"/>
  <w15:chartTrackingRefBased/>
  <w15:docId w15:val="{A789F049-1CD9-436F-91B4-2355420B8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2E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E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E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E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E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E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E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E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E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E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E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E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E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E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E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E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E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E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2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E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2E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E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2E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E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2E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E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2E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E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x550l asus</dc:creator>
  <cp:keywords/>
  <dc:description/>
  <cp:lastModifiedBy>x550l asus</cp:lastModifiedBy>
  <cp:revision>3</cp:revision>
  <dcterms:created xsi:type="dcterms:W3CDTF">2026-07-21T02:04:00Z</dcterms:created>
  <dcterms:modified xsi:type="dcterms:W3CDTF">2026-07-21T02:06:00Z</dcterms:modified>
</cp:coreProperties>
</file>