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A409" w14:textId="36911F73" w:rsidR="00CD15C1" w:rsidRPr="00CD15C1" w:rsidRDefault="00455B88" w:rsidP="00BA6A73">
      <w:pPr>
        <w:pStyle w:val="1"/>
        <w:ind w:right="-1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ДОГОВО</w:t>
      </w:r>
      <w:r w:rsidR="009906E0" w:rsidRPr="00D530C8">
        <w:rPr>
          <w:rFonts w:ascii="Times New Roman" w:hAnsi="Times New Roman" w:cs="Times New Roman"/>
          <w:sz w:val="24"/>
          <w:lang w:val="ru-RU"/>
        </w:rPr>
        <w:t>Р №</w:t>
      </w:r>
      <w:r w:rsidR="0006141B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51897ECC" w14:textId="77777777" w:rsidR="009906E0" w:rsidRPr="00FD43CC" w:rsidRDefault="009906E0" w:rsidP="00DA1367">
      <w:pPr>
        <w:pStyle w:val="1"/>
        <w:ind w:right="0" w:firstLine="720"/>
        <w:jc w:val="left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D530C8">
        <w:rPr>
          <w:rFonts w:ascii="Times New Roman" w:hAnsi="Times New Roman" w:cs="Times New Roman"/>
          <w:b w:val="0"/>
          <w:sz w:val="24"/>
          <w:lang w:val="ru-RU"/>
        </w:rPr>
        <w:t xml:space="preserve">       </w:t>
      </w:r>
    </w:p>
    <w:p w14:paraId="22D2473B" w14:textId="32BBBDB8" w:rsidR="009906E0" w:rsidRPr="00FD43CC" w:rsidRDefault="009906E0" w:rsidP="00DA1367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FD43CC">
        <w:rPr>
          <w:rFonts w:ascii="Times New Roman" w:hAnsi="Times New Roman" w:cs="Times New Roman"/>
          <w:iCs/>
          <w:sz w:val="22"/>
          <w:szCs w:val="22"/>
          <w:lang w:val="ru-RU"/>
        </w:rPr>
        <w:t>г. Евпатория</w:t>
      </w:r>
      <w:r w:rsidR="00E11F9E" w:rsidRPr="00FD43CC">
        <w:rPr>
          <w:rFonts w:ascii="Times New Roman" w:hAnsi="Times New Roman" w:cs="Times New Roman"/>
          <w:iCs/>
          <w:sz w:val="22"/>
          <w:szCs w:val="22"/>
          <w:lang w:val="ru-RU"/>
        </w:rPr>
        <w:tab/>
      </w:r>
      <w:r w:rsidR="00E11F9E" w:rsidRPr="00FD43CC">
        <w:rPr>
          <w:rFonts w:ascii="Times New Roman" w:hAnsi="Times New Roman" w:cs="Times New Roman"/>
          <w:iCs/>
          <w:sz w:val="22"/>
          <w:szCs w:val="22"/>
          <w:lang w:val="ru-RU"/>
        </w:rPr>
        <w:tab/>
      </w:r>
      <w:r w:rsidR="00E11F9E" w:rsidRPr="00FD43CC">
        <w:rPr>
          <w:rFonts w:ascii="Times New Roman" w:hAnsi="Times New Roman" w:cs="Times New Roman"/>
          <w:iCs/>
          <w:sz w:val="22"/>
          <w:szCs w:val="22"/>
          <w:lang w:val="ru-RU"/>
        </w:rPr>
        <w:tab/>
      </w:r>
      <w:r w:rsidR="00E11F9E" w:rsidRPr="00FD43CC">
        <w:rPr>
          <w:rFonts w:ascii="Times New Roman" w:hAnsi="Times New Roman" w:cs="Times New Roman"/>
          <w:iCs/>
          <w:sz w:val="22"/>
          <w:szCs w:val="22"/>
          <w:lang w:val="ru-RU"/>
        </w:rPr>
        <w:tab/>
      </w:r>
      <w:r w:rsidR="00E11F9E" w:rsidRPr="00FD43CC">
        <w:rPr>
          <w:rFonts w:ascii="Times New Roman" w:hAnsi="Times New Roman" w:cs="Times New Roman"/>
          <w:iCs/>
          <w:sz w:val="22"/>
          <w:szCs w:val="22"/>
          <w:lang w:val="ru-RU"/>
        </w:rPr>
        <w:tab/>
      </w:r>
      <w:r w:rsidR="00E11F9E" w:rsidRPr="00FD43CC">
        <w:rPr>
          <w:rFonts w:ascii="Times New Roman" w:hAnsi="Times New Roman" w:cs="Times New Roman"/>
          <w:iCs/>
          <w:sz w:val="22"/>
          <w:szCs w:val="22"/>
          <w:lang w:val="ru-RU"/>
        </w:rPr>
        <w:tab/>
      </w:r>
      <w:r w:rsidR="00E11F9E" w:rsidRPr="00FD43CC">
        <w:rPr>
          <w:rFonts w:ascii="Times New Roman" w:hAnsi="Times New Roman" w:cs="Times New Roman"/>
          <w:iCs/>
          <w:sz w:val="22"/>
          <w:szCs w:val="22"/>
          <w:lang w:val="ru-RU"/>
        </w:rPr>
        <w:tab/>
      </w:r>
      <w:r w:rsidR="00E11F9E" w:rsidRPr="00FD43CC">
        <w:rPr>
          <w:rFonts w:ascii="Times New Roman" w:hAnsi="Times New Roman" w:cs="Times New Roman"/>
          <w:iCs/>
          <w:sz w:val="22"/>
          <w:szCs w:val="22"/>
          <w:lang w:val="ru-RU"/>
        </w:rPr>
        <w:tab/>
      </w:r>
      <w:proofErr w:type="gramStart"/>
      <w:r w:rsidR="00E11F9E" w:rsidRPr="00FD43CC">
        <w:rPr>
          <w:rFonts w:ascii="Times New Roman" w:hAnsi="Times New Roman" w:cs="Times New Roman"/>
          <w:iCs/>
          <w:sz w:val="22"/>
          <w:szCs w:val="22"/>
          <w:lang w:val="ru-RU"/>
        </w:rPr>
        <w:tab/>
      </w:r>
      <w:r w:rsidR="00653F4D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 «</w:t>
      </w:r>
      <w:proofErr w:type="gramEnd"/>
      <w:r w:rsidR="00653F4D">
        <w:rPr>
          <w:rFonts w:ascii="Times New Roman" w:hAnsi="Times New Roman" w:cs="Times New Roman"/>
          <w:iCs/>
          <w:sz w:val="22"/>
          <w:szCs w:val="22"/>
          <w:lang w:val="ru-RU"/>
        </w:rPr>
        <w:t>__»</w:t>
      </w:r>
      <w:r w:rsidR="00C21B39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</w:t>
      </w:r>
      <w:r w:rsidR="0095728D">
        <w:rPr>
          <w:rFonts w:ascii="Times New Roman" w:hAnsi="Times New Roman" w:cs="Times New Roman"/>
          <w:iCs/>
          <w:sz w:val="22"/>
          <w:szCs w:val="22"/>
          <w:lang w:val="ru-RU"/>
        </w:rPr>
        <w:t>___________</w:t>
      </w:r>
      <w:r w:rsidR="0006141B" w:rsidRPr="00FD43CC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</w:t>
      </w:r>
      <w:r w:rsidRPr="00FD43CC">
        <w:rPr>
          <w:rFonts w:ascii="Times New Roman" w:hAnsi="Times New Roman" w:cs="Times New Roman"/>
          <w:iCs/>
          <w:sz w:val="22"/>
          <w:szCs w:val="22"/>
          <w:lang w:val="ru-RU"/>
        </w:rPr>
        <w:t>20</w:t>
      </w:r>
      <w:r w:rsidR="0095728D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26 </w:t>
      </w:r>
      <w:r w:rsidRPr="00FD43CC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95728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8036438" w14:textId="77777777" w:rsidR="009906E0" w:rsidRPr="00FD43CC" w:rsidRDefault="009906E0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A9D11AC" w14:textId="1C0A27E1" w:rsidR="001D2EDB" w:rsidRDefault="0056028A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Федеральное государственное бюджетное образовательное учреждение «Всероссийский детский центр «Алые паруса», именуемое в дальнейшем «Заказчик» в лице </w:t>
      </w:r>
      <w:r w:rsidR="00653F4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иректора </w:t>
      </w:r>
      <w:r w:rsidR="0095728D">
        <w:rPr>
          <w:rFonts w:ascii="Times New Roman" w:hAnsi="Times New Roman" w:cs="Times New Roman"/>
          <w:sz w:val="22"/>
          <w:szCs w:val="22"/>
          <w:lang w:val="ru-RU"/>
        </w:rPr>
        <w:t>Саенко Елены Васильевны</w:t>
      </w:r>
      <w:r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95728D">
        <w:rPr>
          <w:rFonts w:ascii="Times New Roman" w:hAnsi="Times New Roman" w:cs="Times New Roman"/>
          <w:sz w:val="22"/>
          <w:szCs w:val="22"/>
          <w:lang w:val="ru-RU"/>
        </w:rPr>
        <w:t>Устава</w:t>
      </w:r>
      <w:r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CD15C1" w:rsidRPr="00CD15C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5728D">
        <w:rPr>
          <w:rFonts w:ascii="Times New Roman" w:hAnsi="Times New Roman" w:cs="Times New Roman"/>
          <w:sz w:val="22"/>
          <w:szCs w:val="22"/>
          <w:lang w:val="ru-RU"/>
        </w:rPr>
        <w:t>_____________________ в лице ______________________, действующий на основании _______________</w:t>
      </w:r>
      <w:r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, именуемый в дальнейшем </w:t>
      </w:r>
      <w:r w:rsidR="0095728D">
        <w:rPr>
          <w:rFonts w:ascii="Times New Roman" w:hAnsi="Times New Roman" w:cs="Times New Roman"/>
          <w:sz w:val="22"/>
          <w:szCs w:val="22"/>
          <w:lang w:val="ru-RU"/>
        </w:rPr>
        <w:t>«</w:t>
      </w:r>
      <w:r w:rsidR="00A64602">
        <w:rPr>
          <w:rFonts w:ascii="Times New Roman" w:hAnsi="Times New Roman" w:cs="Times New Roman"/>
          <w:sz w:val="22"/>
          <w:szCs w:val="22"/>
          <w:lang w:val="ru-RU"/>
        </w:rPr>
        <w:t>Поставщик</w:t>
      </w:r>
      <w:r w:rsidR="0095728D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, с другой стороны, совместно именуемые </w:t>
      </w:r>
      <w:r w:rsidR="0095728D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5728D">
        <w:rPr>
          <w:rFonts w:ascii="Times New Roman" w:hAnsi="Times New Roman" w:cs="Times New Roman"/>
          <w:sz w:val="22"/>
          <w:szCs w:val="22"/>
          <w:lang w:val="ru-RU"/>
        </w:rPr>
        <w:t>«</w:t>
      </w:r>
      <w:r w:rsidRPr="0056028A">
        <w:rPr>
          <w:rFonts w:ascii="Times New Roman" w:hAnsi="Times New Roman" w:cs="Times New Roman"/>
          <w:sz w:val="22"/>
          <w:szCs w:val="22"/>
          <w:lang w:val="ru-RU"/>
        </w:rPr>
        <w:t>Стороны</w:t>
      </w:r>
      <w:r w:rsidR="0095728D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, а каждая по отдельности </w:t>
      </w:r>
      <w:r w:rsidR="0095728D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5728D">
        <w:rPr>
          <w:rFonts w:ascii="Times New Roman" w:hAnsi="Times New Roman" w:cs="Times New Roman"/>
          <w:sz w:val="22"/>
          <w:szCs w:val="22"/>
          <w:lang w:val="ru-RU"/>
        </w:rPr>
        <w:t>«</w:t>
      </w:r>
      <w:r w:rsidRPr="0056028A">
        <w:rPr>
          <w:rFonts w:ascii="Times New Roman" w:hAnsi="Times New Roman" w:cs="Times New Roman"/>
          <w:sz w:val="22"/>
          <w:szCs w:val="22"/>
          <w:lang w:val="ru-RU"/>
        </w:rPr>
        <w:t>Сторона</w:t>
      </w:r>
      <w:r w:rsidR="0095728D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, в соответствии с пунктом </w:t>
      </w:r>
      <w:r w:rsidR="0023381C" w:rsidRPr="0023381C">
        <w:rPr>
          <w:rFonts w:ascii="Times New Roman" w:hAnsi="Times New Roman" w:cs="Times New Roman"/>
          <w:sz w:val="22"/>
          <w:szCs w:val="22"/>
          <w:lang w:val="ru-RU"/>
        </w:rPr>
        <w:t xml:space="preserve">5 части 1 статьи 93 </w:t>
      </w:r>
      <w:bookmarkStart w:id="0" w:name="_Hlk193720358"/>
      <w:r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bookmarkEnd w:id="0"/>
      <w:r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(далее – Федеральный Закон) заключили настоящий Договор (далее </w:t>
      </w:r>
      <w:r w:rsidR="00E41440" w:rsidRPr="00E41440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 Договор) о нижеследующем:</w:t>
      </w:r>
    </w:p>
    <w:p w14:paraId="7A34D77D" w14:textId="77777777" w:rsidR="0056028A" w:rsidRPr="00182CEB" w:rsidRDefault="0056028A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6BBAF47" w14:textId="77777777" w:rsidR="001D2EDB" w:rsidRPr="00182CEB" w:rsidRDefault="001D2EDB" w:rsidP="00BA6A7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</w:t>
      </w:r>
    </w:p>
    <w:p w14:paraId="29400EB0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1.1. Поставщик обязуется поставить Товар согласно Спецификации (Приложение №1), </w:t>
      </w:r>
      <w:r w:rsidRPr="00182CEB">
        <w:rPr>
          <w:rFonts w:ascii="Times New Roman" w:hAnsi="Times New Roman" w:cs="Times New Roman"/>
          <w:color w:val="000000"/>
          <w:spacing w:val="-4"/>
          <w:sz w:val="22"/>
          <w:szCs w:val="22"/>
          <w:lang w:val="ru-RU"/>
        </w:rPr>
        <w:t>а Заказчик принять и оплатить поставленный товар в соответствии с условиями Договора.</w:t>
      </w:r>
    </w:p>
    <w:p w14:paraId="19802BE3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1.2. Поставщик гарантирует качество и безопасность поставляемого товара в соответствии с требованиями Договора,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товара.</w:t>
      </w:r>
    </w:p>
    <w:p w14:paraId="652074E9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931F97E" w14:textId="77777777" w:rsidR="001D2EDB" w:rsidRPr="00182CEB" w:rsidRDefault="001D2EDB" w:rsidP="00BA6A73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b/>
          <w:sz w:val="22"/>
          <w:szCs w:val="22"/>
          <w:lang w:val="ru-RU"/>
        </w:rPr>
        <w:t>2. ЦЕНА И ПОРЯДОК ОПЛАТЫ</w:t>
      </w:r>
    </w:p>
    <w:p w14:paraId="27EA1BCA" w14:textId="79A96411" w:rsidR="001A1238" w:rsidRDefault="001D2EDB" w:rsidP="001A1238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2.1. Цена товара, поставляемого по настоящему договору, составляет </w:t>
      </w:r>
      <w:r w:rsidR="00845655">
        <w:rPr>
          <w:rFonts w:ascii="Times New Roman" w:eastAsia="Calibri" w:hAnsi="Times New Roman"/>
          <w:sz w:val="22"/>
          <w:szCs w:val="22"/>
          <w:shd w:val="clear" w:color="auto" w:fill="FFFFFF"/>
          <w:lang w:val="ru-RU"/>
        </w:rPr>
        <w:t>________________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="00845655">
        <w:rPr>
          <w:rFonts w:ascii="Times New Roman" w:hAnsi="Times New Roman" w:cs="Times New Roman"/>
          <w:sz w:val="22"/>
          <w:szCs w:val="22"/>
          <w:lang w:val="ru-RU"/>
        </w:rPr>
        <w:t>______________________)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653F4D">
        <w:rPr>
          <w:rFonts w:ascii="Times New Roman" w:hAnsi="Times New Roman" w:cs="Times New Roman"/>
          <w:sz w:val="22"/>
          <w:szCs w:val="22"/>
          <w:lang w:val="ru-RU"/>
        </w:rPr>
        <w:t>НДС</w:t>
      </w:r>
      <w:r w:rsidR="00845655">
        <w:rPr>
          <w:rFonts w:ascii="Times New Roman" w:hAnsi="Times New Roman" w:cs="Times New Roman"/>
          <w:sz w:val="22"/>
          <w:szCs w:val="22"/>
          <w:lang w:val="ru-RU"/>
        </w:rPr>
        <w:t xml:space="preserve"> не облагается/в т.ч. НДС</w:t>
      </w:r>
      <w:r w:rsidR="00653F4D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1A123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A1238" w:rsidRPr="001A1238">
        <w:rPr>
          <w:rFonts w:ascii="Times New Roman" w:hAnsi="Times New Roman" w:cs="Times New Roman"/>
          <w:sz w:val="22"/>
          <w:szCs w:val="22"/>
          <w:lang w:val="ru-RU"/>
        </w:rPr>
        <w:t>Цена договора является твердой и определяется на весь срок исполнения.</w:t>
      </w:r>
    </w:p>
    <w:p w14:paraId="6BF00281" w14:textId="7074076E" w:rsidR="008E013B" w:rsidRPr="008E013B" w:rsidRDefault="008E013B" w:rsidP="008E013B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013B">
        <w:rPr>
          <w:rFonts w:ascii="Times New Roman" w:hAnsi="Times New Roman" w:cs="Times New Roman"/>
          <w:sz w:val="22"/>
          <w:szCs w:val="22"/>
          <w:lang w:val="ru-RU"/>
        </w:rPr>
        <w:t>2.2. Цена договора включает в себя: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настоящего договора.</w:t>
      </w:r>
    </w:p>
    <w:p w14:paraId="2F9B876A" w14:textId="253520ED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8E013B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BF51A7" w:rsidRPr="00BF51A7">
        <w:rPr>
          <w:rFonts w:ascii="Times New Roman" w:hAnsi="Times New Roman" w:cs="Times New Roman"/>
          <w:sz w:val="22"/>
          <w:szCs w:val="22"/>
          <w:lang w:val="ru-RU"/>
        </w:rPr>
        <w:t>Оплата товара производится в течение 7 рабочих дней в безналичном порядке путем перечисления Заказчиком денежных средств на указанный в договоре расчетный счет Поставщика на основании подписанной товарной накладной и счета. По факту поставки товара Заказчик формирует Акт приёмки ТРУ по форме ОКУД 0510452 (Приказ Минфина от 15.04.2021 № 61н). В случае качественных и (или) количественных расхождений Акт приёмки ТРУ по форме ОКУД 0510452 направляется на подпись Поставщику. Аванс не предусмотрен.</w:t>
      </w:r>
    </w:p>
    <w:p w14:paraId="7CA6C40C" w14:textId="3EA0255E" w:rsidR="001D2EDB" w:rsidRPr="00182CEB" w:rsidRDefault="001D2EDB" w:rsidP="00DA136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8E013B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ab/>
        <w:t>Оплата производится в рублях Российской Федерации.</w:t>
      </w:r>
    </w:p>
    <w:p w14:paraId="24BBF8B2" w14:textId="2A03274F" w:rsidR="001D2EDB" w:rsidRPr="00182CEB" w:rsidRDefault="001D2EDB" w:rsidP="00DA136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8E013B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ab/>
        <w:t>Источник финансирования – средства бюджетных учреждений.</w:t>
      </w:r>
    </w:p>
    <w:p w14:paraId="5A4093B6" w14:textId="0D5B491E" w:rsidR="001D2EDB" w:rsidRPr="00182CEB" w:rsidRDefault="001D2EDB" w:rsidP="00DA136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8E013B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ab/>
        <w:t>ИКЗ:</w:t>
      </w:r>
      <w:r w:rsidRPr="00182CEB">
        <w:rPr>
          <w:sz w:val="22"/>
          <w:szCs w:val="22"/>
          <w:lang w:val="ru-RU"/>
        </w:rPr>
        <w:t xml:space="preserve"> </w:t>
      </w:r>
      <w:bookmarkStart w:id="1" w:name="_Hlk102125988"/>
      <w:bookmarkStart w:id="2" w:name="_Hlk102118541"/>
      <w:r w:rsidR="00EF3300" w:rsidRPr="00EF3300">
        <w:rPr>
          <w:rFonts w:ascii="Times New Roman" w:hAnsi="Times New Roman" w:cs="Times New Roman"/>
          <w:sz w:val="22"/>
          <w:szCs w:val="22"/>
          <w:lang w:val="x-none"/>
        </w:rPr>
        <w:t>26 1 9110005664 911001001 0015 000 0000 244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bookmarkEnd w:id="1"/>
    <w:p w14:paraId="7A6F9F28" w14:textId="77777777" w:rsidR="001D2EDB" w:rsidRPr="00182CEB" w:rsidRDefault="001D2EDB" w:rsidP="00DA136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bookmarkEnd w:id="2"/>
    <w:p w14:paraId="2739ACE8" w14:textId="77777777" w:rsidR="001D2EDB" w:rsidRPr="00182CEB" w:rsidRDefault="001D2EDB" w:rsidP="00BA6A73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b/>
          <w:sz w:val="22"/>
          <w:szCs w:val="22"/>
          <w:lang w:val="ru-RU"/>
        </w:rPr>
        <w:t>3. СРОК ПОСТАВКИ И МЕСТО ПОСТАВКИ</w:t>
      </w:r>
    </w:p>
    <w:p w14:paraId="6AAAFEFE" w14:textId="5F625FE3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3.1. Поставка товара осуществляется силами </w:t>
      </w:r>
      <w:r w:rsidR="00200CD8">
        <w:rPr>
          <w:rFonts w:ascii="Times New Roman" w:hAnsi="Times New Roman" w:cs="Times New Roman"/>
          <w:sz w:val="22"/>
          <w:szCs w:val="22"/>
          <w:lang w:val="ru-RU"/>
        </w:rPr>
        <w:t xml:space="preserve">и за счёт 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Поставщика по адресу Заказчика: </w:t>
      </w:r>
      <w:r w:rsidR="00E652B0">
        <w:rPr>
          <w:rFonts w:ascii="Times New Roman" w:hAnsi="Times New Roman" w:cs="Times New Roman"/>
          <w:sz w:val="22"/>
          <w:szCs w:val="22"/>
          <w:lang w:val="ru-RU"/>
        </w:rPr>
        <w:t xml:space="preserve">Республика Крым, 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>г. Евпатория, пр-т</w:t>
      </w:r>
      <w:r w:rsidR="00E652B0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>им.</w:t>
      </w:r>
      <w:r w:rsidR="00E652B0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>В. И. Ленина</w:t>
      </w:r>
      <w:r w:rsidR="007C4C66">
        <w:rPr>
          <w:rFonts w:ascii="Times New Roman" w:hAnsi="Times New Roman" w:cs="Times New Roman"/>
          <w:sz w:val="22"/>
          <w:szCs w:val="22"/>
          <w:lang w:val="ru-RU"/>
        </w:rPr>
        <w:t>, д.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 23/26 в течение </w:t>
      </w:r>
      <w:r w:rsidR="0018270C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1C5714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8270C">
        <w:rPr>
          <w:rFonts w:ascii="Times New Roman" w:hAnsi="Times New Roman" w:cs="Times New Roman"/>
          <w:sz w:val="22"/>
          <w:szCs w:val="22"/>
          <w:lang w:val="ru-RU"/>
        </w:rPr>
        <w:t>рабочих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 дней с момента подписания настоящего Договора.</w:t>
      </w:r>
    </w:p>
    <w:p w14:paraId="3D0557C0" w14:textId="63B003C5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3.2.</w:t>
      </w:r>
      <w:r w:rsidR="001E5D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К товару прилагаются следующие документы: счет на оплату, товарная накладная. </w:t>
      </w:r>
    </w:p>
    <w:p w14:paraId="110435CC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3.3. При наличии у Заказчика претензий/замечаний к качеству товара, представитель Заказчика должен заявить о них немедленно (в момент передачи). </w:t>
      </w:r>
    </w:p>
    <w:p w14:paraId="69908CCD" w14:textId="65D3E14A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9768F6E" w14:textId="77777777" w:rsidR="001D2EDB" w:rsidRPr="00182CEB" w:rsidRDefault="001D2EDB" w:rsidP="002C31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b/>
          <w:sz w:val="22"/>
          <w:szCs w:val="22"/>
          <w:lang w:val="ru-RU"/>
        </w:rPr>
        <w:t>4. ПРАВА И ОБЯЗАННОСТИ СТОРОН</w:t>
      </w:r>
    </w:p>
    <w:p w14:paraId="04694B94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4.1. Поставщик обязуется:</w:t>
      </w:r>
    </w:p>
    <w:p w14:paraId="56850D5C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4.1.1. Передать представителю Заказчика товар, отвечающий всем условиям договора, соответствующий государственным стандартам и техническим условиям в области его производства и оборота. </w:t>
      </w:r>
    </w:p>
    <w:p w14:paraId="495E5CC9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4.2.  Заказчик обязуется:</w:t>
      </w:r>
    </w:p>
    <w:p w14:paraId="441A671B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4.2.1. Принять и оплатить товар в соответствии с условиями настоящего договора.</w:t>
      </w:r>
    </w:p>
    <w:p w14:paraId="43F259B7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4.2.2. Проверить качество, количество и ассортимент товара при передаче товара. Немедленно сообщить Поставщику обо всех замеченных при приемке товара недостатках. В случае обнаружения недостатков, на обоих экземплярах накладных делается соответствующая отметка.</w:t>
      </w:r>
    </w:p>
    <w:p w14:paraId="1DC279FB" w14:textId="2D26D74F" w:rsidR="001D2EDB" w:rsidRPr="00182CEB" w:rsidRDefault="004B3348" w:rsidP="002C31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5</w:t>
      </w:r>
      <w:r w:rsidR="001D2EDB" w:rsidRPr="00182CEB">
        <w:rPr>
          <w:rFonts w:ascii="Times New Roman" w:hAnsi="Times New Roman" w:cs="Times New Roman"/>
          <w:b/>
          <w:sz w:val="22"/>
          <w:szCs w:val="22"/>
          <w:lang w:val="ru-RU"/>
        </w:rPr>
        <w:t>. ДЕЙСТВИЕ ДОГОВОРА</w:t>
      </w:r>
    </w:p>
    <w:p w14:paraId="48CE6760" w14:textId="0D046A31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5.1. Настоящий договор вступает в силу с момента подписания обеими Сторонами и действует до 3</w:t>
      </w:r>
      <w:r w:rsidR="004B3348"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B3348">
        <w:rPr>
          <w:rFonts w:ascii="Times New Roman" w:hAnsi="Times New Roman" w:cs="Times New Roman"/>
          <w:sz w:val="22"/>
          <w:szCs w:val="22"/>
          <w:lang w:val="ru-RU"/>
        </w:rPr>
        <w:t>августа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 202</w:t>
      </w:r>
      <w:r w:rsidR="004B3348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 года, а в части взаиморасчетов – до полного их завершения.</w:t>
      </w:r>
    </w:p>
    <w:p w14:paraId="3160BBDF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714265D" w14:textId="2E73B2C6" w:rsidR="001D2EDB" w:rsidRPr="00182CEB" w:rsidRDefault="001D2EDB" w:rsidP="002C31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b/>
          <w:sz w:val="22"/>
          <w:szCs w:val="22"/>
          <w:lang w:val="ru-RU"/>
        </w:rPr>
        <w:t>6. ОТВЕТСТВЕННОСТЬ СТОРОН</w:t>
      </w:r>
    </w:p>
    <w:p w14:paraId="0B109B26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6.1. За невыполнение договорных обязательств Стороны несут ответственность, установленную законодательством Российской Федерации и настоящим договором.</w:t>
      </w:r>
    </w:p>
    <w:p w14:paraId="171CC0B9" w14:textId="1952904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="008575F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>Ни одна из сторон настоящего договора не несёт ответственности за неисполнение и ненадлежащее исполнение настоящего договора, если неисполнение и ненадлежащее исполнение вызвано обстоятельствами непреодолимой силы, к которым относится: пожар, наводнения, землетрясения, другие стихийные бедствия, забастовки работников, эмбарго, блокады, объявления и ведения военных действий в указанном месте, изменения действующего Законодательства, делающие невозможным исполнение настоящего договора.</w:t>
      </w:r>
    </w:p>
    <w:p w14:paraId="451A2A5C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6.3. Сторона настоящего договора, по отношению к которой возникли указанные в п. 6.2 настоящего договора обстоятельства, обязана сообщить об их возникновении другой стороне письменно в трёхдневный срок с приложением документов, подтверждающих данные обстоятельства.</w:t>
      </w:r>
    </w:p>
    <w:p w14:paraId="17D7EB42" w14:textId="1CD3CA06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6.4. При наступлении указанных обстоятельств срок выполнения Сторонами своих обязательств отодвигается соразмерно времени, в течение которого действуют указанные обстоятельства и их последствия. В случаях, когда указанные обстоятельства и их последствия продолжают действовать более одного месяца, Стороны вправе согласовать альтернативные способы исполнения договора, либо его расторгнуть. В случае расторжения оплата Товара производится согласно п.</w:t>
      </w:r>
      <w:r w:rsidR="00426D4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>8.2.</w:t>
      </w:r>
    </w:p>
    <w:p w14:paraId="516902AA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4981CBB" w14:textId="77777777" w:rsidR="001D2EDB" w:rsidRPr="00182CEB" w:rsidRDefault="001D2EDB" w:rsidP="002C31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b/>
          <w:sz w:val="22"/>
          <w:szCs w:val="22"/>
          <w:lang w:val="ru-RU"/>
        </w:rPr>
        <w:t>7. ПОРЯДОК РАЗРЕШЕНИЯ СПОРОВ</w:t>
      </w:r>
    </w:p>
    <w:p w14:paraId="1A931E22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7.1. Заказчик и Поставщик принимают все меры, чтобы решить путем взаимных переговоров спорные вопросы и разногласия, возникающие между ними в рамках договора.</w:t>
      </w:r>
    </w:p>
    <w:p w14:paraId="18F7BCEB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7.2. Любые споры, разногласия и требования, возникающие из договора, подлежат разрешению в Арбитражном суде Республики Крым.</w:t>
      </w:r>
    </w:p>
    <w:p w14:paraId="7317508B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079E825" w14:textId="77777777" w:rsidR="001D2EDB" w:rsidRPr="00182CEB" w:rsidRDefault="001D2EDB" w:rsidP="002C31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b/>
          <w:sz w:val="22"/>
          <w:szCs w:val="22"/>
          <w:lang w:val="ru-RU"/>
        </w:rPr>
        <w:t>8. РАСТОРЖЕНИЕ ДОГОВОРА</w:t>
      </w:r>
    </w:p>
    <w:p w14:paraId="3FCBB2D3" w14:textId="3FA0CCE4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8.1. Расторжение договора допускается по соглашению сторон, по решению суда, а также в случае одностороннего отказа Стороны от исполнения договора в соответствии с </w:t>
      </w:r>
      <w:r w:rsidR="008A2F2A">
        <w:rPr>
          <w:rFonts w:ascii="Times New Roman" w:hAnsi="Times New Roman" w:cs="Times New Roman"/>
          <w:sz w:val="22"/>
          <w:szCs w:val="22"/>
          <w:lang w:val="ru-RU"/>
        </w:rPr>
        <w:t xml:space="preserve">ГК РФ, </w:t>
      </w:r>
      <w:r w:rsidR="008A2F2A" w:rsidRPr="0056028A">
        <w:rPr>
          <w:rFonts w:ascii="Times New Roman" w:hAnsi="Times New Roman" w:cs="Times New Roman"/>
          <w:sz w:val="22"/>
          <w:szCs w:val="22"/>
          <w:lang w:val="ru-RU"/>
        </w:rPr>
        <w:t>Федеральн</w:t>
      </w:r>
      <w:r w:rsidR="008A2F2A">
        <w:rPr>
          <w:rFonts w:ascii="Times New Roman" w:hAnsi="Times New Roman" w:cs="Times New Roman"/>
          <w:sz w:val="22"/>
          <w:szCs w:val="22"/>
          <w:lang w:val="ru-RU"/>
        </w:rPr>
        <w:t>ым</w:t>
      </w:r>
      <w:r w:rsidR="008A2F2A"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 закон</w:t>
      </w:r>
      <w:r w:rsidR="008A2F2A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="008A2F2A" w:rsidRPr="0056028A">
        <w:rPr>
          <w:rFonts w:ascii="Times New Roman" w:hAnsi="Times New Roman" w:cs="Times New Roman"/>
          <w:sz w:val="22"/>
          <w:szCs w:val="22"/>
          <w:lang w:val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4982B43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8.2. При расторжении договора в связи с односторонним отказом Стороны договора от исполнения договора, она должна уведомить об этом другую Сторону договора в письменной форме не менее чем за пять дней до расторжения договора. При этом другая Сторона вправе потребовать возмещения только фактически понесенного ущерба.</w:t>
      </w:r>
    </w:p>
    <w:p w14:paraId="5CC05E50" w14:textId="74FC8B09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8.3</w:t>
      </w:r>
      <w:r w:rsidR="00482606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 Заказчик оплачивает расходы Поставщика за фактически исполненные обязательства по договору.</w:t>
      </w:r>
    </w:p>
    <w:p w14:paraId="5AEF0D03" w14:textId="7777777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FD2FFC9" w14:textId="77777777" w:rsidR="001D2EDB" w:rsidRPr="00182CEB" w:rsidRDefault="001D2EDB" w:rsidP="002C31E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3" w:name="_Hlk98332734"/>
      <w:r w:rsidRPr="00182CEB">
        <w:rPr>
          <w:rFonts w:ascii="Times New Roman" w:hAnsi="Times New Roman" w:cs="Times New Roman"/>
          <w:b/>
          <w:sz w:val="22"/>
          <w:szCs w:val="22"/>
          <w:lang w:val="ru-RU"/>
        </w:rPr>
        <w:t>9. ПРОЧИЕ УСЛОВИЯ</w:t>
      </w:r>
    </w:p>
    <w:bookmarkEnd w:id="3"/>
    <w:p w14:paraId="7CAB97BC" w14:textId="735EA650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9.1</w:t>
      </w:r>
      <w:r w:rsidR="00482606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 Договор составлен в письменной форме в двух экземплярах, имеющих одинаковую юридическую силу.</w:t>
      </w:r>
    </w:p>
    <w:p w14:paraId="5DE8FFB5" w14:textId="111F3337" w:rsidR="001D2EDB" w:rsidRPr="00182CEB" w:rsidRDefault="001D2EDB" w:rsidP="00DA136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/>
        </w:rPr>
        <w:t>9.2</w:t>
      </w:r>
      <w:r w:rsidR="00482606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182CEB">
        <w:rPr>
          <w:rFonts w:ascii="Times New Roman" w:hAnsi="Times New Roman" w:cs="Times New Roman"/>
          <w:sz w:val="22"/>
          <w:szCs w:val="22"/>
          <w:lang w:val="ru-RU"/>
        </w:rPr>
        <w:t xml:space="preserve"> Все изменения, дополнения к договору должны быть совершены в письменной форме, подписаны представителями каждой из Сторон и скреплены печатями.</w:t>
      </w:r>
    </w:p>
    <w:p w14:paraId="4EA698B2" w14:textId="4A4C7CDA" w:rsidR="001D2EDB" w:rsidRPr="00182CEB" w:rsidRDefault="001D2EDB" w:rsidP="00DA136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 w:eastAsia="ru-RU"/>
        </w:rPr>
        <w:t>9.3</w:t>
      </w:r>
      <w:r w:rsidR="00482606">
        <w:rPr>
          <w:rFonts w:ascii="Times New Roman" w:hAnsi="Times New Roman" w:cs="Times New Roman"/>
          <w:sz w:val="22"/>
          <w:szCs w:val="22"/>
          <w:lang w:val="ru-RU" w:eastAsia="ru-RU"/>
        </w:rPr>
        <w:t>.</w:t>
      </w:r>
      <w:r w:rsidRPr="00182CEB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Подписанием настоящего договора Поставщик подтверждает свое соответствие единым требованиям, установленным пунктами 1,3-5,7-11 части 1 статьи 31 Федерального закона от 05.04.2013 №44-ФЗ «О договорной системе в сфере закупок товаров, работ, услуг для обеспечения государственных и муниципальных нужд».</w:t>
      </w:r>
    </w:p>
    <w:p w14:paraId="683CCB9D" w14:textId="61A677BD" w:rsidR="001D2EDB" w:rsidRPr="00182CEB" w:rsidRDefault="001D2EDB" w:rsidP="00DA136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182CEB">
        <w:rPr>
          <w:rFonts w:ascii="Times New Roman" w:hAnsi="Times New Roman" w:cs="Times New Roman"/>
          <w:sz w:val="22"/>
          <w:szCs w:val="22"/>
          <w:lang w:val="ru-RU" w:eastAsia="ru-RU"/>
        </w:rPr>
        <w:t>9.4</w:t>
      </w:r>
      <w:r w:rsidR="00482606">
        <w:rPr>
          <w:rFonts w:ascii="Times New Roman" w:hAnsi="Times New Roman" w:cs="Times New Roman"/>
          <w:sz w:val="22"/>
          <w:szCs w:val="22"/>
          <w:lang w:val="ru-RU" w:eastAsia="ru-RU"/>
        </w:rPr>
        <w:t>.</w:t>
      </w:r>
      <w:r w:rsidRPr="00182CEB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 Поставщик не является иностранным агентом.</w:t>
      </w:r>
    </w:p>
    <w:p w14:paraId="084AEC7B" w14:textId="77777777" w:rsidR="00D41129" w:rsidRDefault="00D41129" w:rsidP="002C31EE">
      <w:pPr>
        <w:pStyle w:val="ab"/>
        <w:tabs>
          <w:tab w:val="left" w:pos="-2520"/>
        </w:tabs>
        <w:spacing w:after="0" w:line="240" w:lineRule="auto"/>
        <w:ind w:left="0"/>
        <w:jc w:val="center"/>
        <w:rPr>
          <w:b/>
        </w:rPr>
      </w:pPr>
      <w:bookmarkStart w:id="4" w:name="_Hlk102120999"/>
    </w:p>
    <w:p w14:paraId="0F8CC007" w14:textId="43720587" w:rsidR="001D2EDB" w:rsidRPr="00182CEB" w:rsidRDefault="002C31EE" w:rsidP="002C31EE">
      <w:pPr>
        <w:pStyle w:val="ab"/>
        <w:tabs>
          <w:tab w:val="left" w:pos="-2520"/>
        </w:tabs>
        <w:spacing w:after="0" w:line="240" w:lineRule="auto"/>
        <w:ind w:left="0"/>
        <w:jc w:val="center"/>
        <w:rPr>
          <w:b/>
        </w:rPr>
      </w:pPr>
      <w:r>
        <w:rPr>
          <w:b/>
        </w:rPr>
        <w:t xml:space="preserve">10. </w:t>
      </w:r>
      <w:r w:rsidR="001D2EDB" w:rsidRPr="00182CEB">
        <w:rPr>
          <w:b/>
        </w:rPr>
        <w:t>АНТИКОРРУПЦИОННАЯ ОГОВОРКА.</w:t>
      </w:r>
    </w:p>
    <w:p w14:paraId="25AF8F9B" w14:textId="77777777" w:rsidR="001D2EDB" w:rsidRPr="00182CEB" w:rsidRDefault="001D2EDB" w:rsidP="00DA1367">
      <w:pPr>
        <w:pStyle w:val="ab"/>
        <w:tabs>
          <w:tab w:val="left" w:pos="993"/>
        </w:tabs>
        <w:spacing w:after="0" w:line="240" w:lineRule="auto"/>
        <w:ind w:left="0" w:firstLine="567"/>
        <w:jc w:val="both"/>
      </w:pPr>
      <w:bookmarkStart w:id="5" w:name="_Hlk102117767"/>
      <w:r w:rsidRPr="00182CEB">
        <w:t>10.1. Стороны обязуются соблюдать антикоррупционное законодательство и не совершать действий, нарушающих нормы ФЗ № 273-ФЗ от 25.12.2008г. «О противодействии коррупции» и иных нормативно-правовых актов в сфере противодействия коррупции.</w:t>
      </w:r>
    </w:p>
    <w:bookmarkEnd w:id="4"/>
    <w:bookmarkEnd w:id="5"/>
    <w:p w14:paraId="7EE37B77" w14:textId="77777777" w:rsidR="002C31EE" w:rsidRDefault="002C31EE" w:rsidP="00DA136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F2D394" w14:textId="77777777" w:rsidR="003D651B" w:rsidRDefault="003D651B" w:rsidP="00DA136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406CAAA" w14:textId="77777777" w:rsidR="003D651B" w:rsidRDefault="003D651B" w:rsidP="00DA136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B24F696" w14:textId="59AB847E" w:rsidR="001D2EDB" w:rsidRPr="00182CEB" w:rsidRDefault="001D2EDB" w:rsidP="00DA136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82CEB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11. РЕКВИЗИТЫ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19"/>
        <w:gridCol w:w="4820"/>
      </w:tblGrid>
      <w:tr w:rsidR="001D2EDB" w:rsidRPr="00984066" w14:paraId="1DF4F72D" w14:textId="77777777" w:rsidTr="00BC2F24">
        <w:trPr>
          <w:trHeight w:val="4633"/>
        </w:trPr>
        <w:tc>
          <w:tcPr>
            <w:tcW w:w="2500" w:type="pct"/>
            <w:shd w:val="clear" w:color="auto" w:fill="FFFFFF"/>
          </w:tcPr>
          <w:p w14:paraId="3414CB0F" w14:textId="675A0C24" w:rsidR="001D2EDB" w:rsidRPr="00984066" w:rsidRDefault="00D80F84" w:rsidP="00984066">
            <w:pPr>
              <w:pStyle w:val="2"/>
              <w:snapToGrid w:val="0"/>
              <w:jc w:val="both"/>
              <w:rPr>
                <w:b/>
                <w:sz w:val="22"/>
                <w:szCs w:val="22"/>
              </w:rPr>
            </w:pPr>
            <w:r w:rsidRPr="00984066">
              <w:rPr>
                <w:b/>
                <w:sz w:val="22"/>
                <w:szCs w:val="22"/>
              </w:rPr>
              <w:t>ЗАКАЗЧИК:</w:t>
            </w:r>
          </w:p>
          <w:p w14:paraId="6D10DF87" w14:textId="77777777" w:rsidR="00984066" w:rsidRPr="00984066" w:rsidRDefault="00984066" w:rsidP="00984066">
            <w:pPr>
              <w:widowControl w:val="0"/>
              <w:jc w:val="both"/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ru-RU"/>
              </w:rPr>
            </w:pPr>
            <w:r w:rsidRPr="00984066"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ru-RU"/>
              </w:rPr>
              <w:t>ФГБОУ «ВДЦ «Алые паруса»</w:t>
            </w:r>
          </w:p>
          <w:p w14:paraId="3B5C3E65" w14:textId="395E6E24" w:rsidR="00984066" w:rsidRPr="00984066" w:rsidRDefault="00984066" w:rsidP="00984066">
            <w:pPr>
              <w:suppressAutoHyphens w:val="0"/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984066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297408</w:t>
            </w:r>
            <w:r w:rsidR="00B06B9D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,</w:t>
            </w:r>
            <w:r w:rsidRPr="00984066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 xml:space="preserve"> Республика Крым, г. Евпатория, </w:t>
            </w:r>
          </w:p>
          <w:p w14:paraId="5CD28860" w14:textId="77777777" w:rsidR="00984066" w:rsidRPr="00984066" w:rsidRDefault="00984066" w:rsidP="0098406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84066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проспект им. В. И. Ленина, д. 23/26</w:t>
            </w:r>
          </w:p>
          <w:p w14:paraId="13C6A2FE" w14:textId="77777777" w:rsidR="00984066" w:rsidRPr="00984066" w:rsidRDefault="00984066" w:rsidP="0098406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84066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ОГРН 1149102101774 ОКПО 00753722</w:t>
            </w:r>
          </w:p>
          <w:p w14:paraId="4667B520" w14:textId="77777777" w:rsidR="00984066" w:rsidRPr="00984066" w:rsidRDefault="00984066" w:rsidP="0098406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84066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ИНН/ КПП 9110005664 / 911001001</w:t>
            </w:r>
          </w:p>
          <w:p w14:paraId="139C7813" w14:textId="77777777" w:rsidR="00984066" w:rsidRPr="00984066" w:rsidRDefault="00984066" w:rsidP="0098406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84066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ОКЦ №7 ЮГУ БАНКА РОССИИ // УФК </w:t>
            </w:r>
          </w:p>
          <w:p w14:paraId="74B73682" w14:textId="77777777" w:rsidR="00984066" w:rsidRPr="00984066" w:rsidRDefault="00984066" w:rsidP="0098406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84066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по Республике Крым г. Симферополь </w:t>
            </w:r>
          </w:p>
          <w:p w14:paraId="4D9D6BF8" w14:textId="77777777" w:rsidR="0069126E" w:rsidRDefault="00984066" w:rsidP="0098406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84066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(ФГБОУ «ВДЦ «Алые паруса» </w:t>
            </w:r>
          </w:p>
          <w:p w14:paraId="33B30F9D" w14:textId="2738EB08" w:rsidR="00984066" w:rsidRPr="00984066" w:rsidRDefault="00984066" w:rsidP="0098406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84066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л/с 20756Щ82210)</w:t>
            </w:r>
          </w:p>
          <w:p w14:paraId="776AD392" w14:textId="77777777" w:rsidR="00984066" w:rsidRPr="00984066" w:rsidRDefault="00984066" w:rsidP="0098406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84066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казначейский счет 03214643000000017500</w:t>
            </w:r>
          </w:p>
          <w:p w14:paraId="58438A90" w14:textId="77777777" w:rsidR="00984066" w:rsidRPr="00984066" w:rsidRDefault="00984066" w:rsidP="0098406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84066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БИК 013510002</w:t>
            </w:r>
          </w:p>
          <w:p w14:paraId="3227A056" w14:textId="77777777" w:rsidR="00984066" w:rsidRPr="00984066" w:rsidRDefault="00984066" w:rsidP="00984066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84066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ЕКС: 40102810645370000035</w:t>
            </w:r>
          </w:p>
          <w:p w14:paraId="353EDDE8" w14:textId="77777777" w:rsidR="00984066" w:rsidRPr="00984066" w:rsidRDefault="00984066" w:rsidP="00984066">
            <w:pPr>
              <w:suppressAutoHyphens w:val="0"/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</w:pPr>
            <w:r w:rsidRPr="00984066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 xml:space="preserve">тел. (3659) 3-32-59, </w:t>
            </w:r>
            <w:proofErr w:type="spellStart"/>
            <w:r w:rsidRPr="0098406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zak</w:t>
            </w:r>
            <w:proofErr w:type="spellEnd"/>
            <w:r w:rsidRPr="00984066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44@</w:t>
            </w:r>
            <w:r w:rsidRPr="0098406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ap</w:t>
            </w:r>
            <w:r w:rsidRPr="00984066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-</w:t>
            </w:r>
            <w:proofErr w:type="spellStart"/>
            <w:r w:rsidRPr="0098406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evp</w:t>
            </w:r>
            <w:proofErr w:type="spellEnd"/>
            <w:r w:rsidRPr="00984066">
              <w:rPr>
                <w:rFonts w:ascii="Times New Roman" w:hAnsi="Times New Roman" w:cs="Times New Roman"/>
                <w:bCs/>
                <w:sz w:val="22"/>
                <w:szCs w:val="22"/>
                <w:lang w:val="ru-RU" w:eastAsia="ru-RU"/>
              </w:rPr>
              <w:t>.</w:t>
            </w:r>
            <w:proofErr w:type="spellStart"/>
            <w:r w:rsidRPr="00984066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ru</w:t>
            </w:r>
            <w:proofErr w:type="spellEnd"/>
          </w:p>
          <w:p w14:paraId="47D3DEE1" w14:textId="77777777" w:rsidR="00984066" w:rsidRPr="00984066" w:rsidRDefault="00984066" w:rsidP="00984066">
            <w:pPr>
              <w:pStyle w:val="2"/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261A3029" w14:textId="77777777" w:rsidR="00984066" w:rsidRPr="00984066" w:rsidRDefault="00984066" w:rsidP="00984066">
            <w:pPr>
              <w:pStyle w:val="2"/>
              <w:snapToGrid w:val="0"/>
              <w:jc w:val="both"/>
              <w:rPr>
                <w:b/>
                <w:sz w:val="22"/>
                <w:szCs w:val="22"/>
              </w:rPr>
            </w:pPr>
            <w:r w:rsidRPr="00984066">
              <w:rPr>
                <w:b/>
                <w:sz w:val="22"/>
                <w:szCs w:val="22"/>
              </w:rPr>
              <w:t>Директор</w:t>
            </w:r>
          </w:p>
          <w:p w14:paraId="55B6673D" w14:textId="77777777" w:rsidR="00984066" w:rsidRPr="00984066" w:rsidRDefault="00984066" w:rsidP="00984066">
            <w:pPr>
              <w:pStyle w:val="2"/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36C66976" w14:textId="51A380E7" w:rsidR="001D2EDB" w:rsidRPr="00984066" w:rsidRDefault="00984066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40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</w:t>
            </w:r>
            <w:r w:rsidRPr="00984066">
              <w:rPr>
                <w:rFonts w:ascii="Times New Roman" w:hAnsi="Times New Roman" w:cs="Times New Roman"/>
                <w:sz w:val="22"/>
                <w:szCs w:val="22"/>
              </w:rPr>
              <w:t>/Е.В. Саенко/</w:t>
            </w:r>
          </w:p>
        </w:tc>
        <w:tc>
          <w:tcPr>
            <w:tcW w:w="2500" w:type="pct"/>
            <w:shd w:val="clear" w:color="auto" w:fill="FFFFFF"/>
          </w:tcPr>
          <w:p w14:paraId="74C89F04" w14:textId="1FA71194" w:rsidR="001D2EDB" w:rsidRPr="00984066" w:rsidRDefault="00D80F84" w:rsidP="00DA1367">
            <w:pPr>
              <w:pStyle w:val="2"/>
              <w:snapToGrid w:val="0"/>
              <w:jc w:val="both"/>
              <w:rPr>
                <w:b/>
                <w:sz w:val="22"/>
                <w:szCs w:val="22"/>
              </w:rPr>
            </w:pPr>
            <w:r w:rsidRPr="00984066">
              <w:rPr>
                <w:b/>
                <w:sz w:val="22"/>
                <w:szCs w:val="22"/>
              </w:rPr>
              <w:t>ПОСТАВЩИК: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E2A1D67" w14:textId="40B6E524" w:rsidR="00D80F84" w:rsidRDefault="00D80F84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EDACC17" w14:textId="43815F0F" w:rsidR="00984066" w:rsidRPr="00984066" w:rsidRDefault="00984066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en-US"/>
              </w:rPr>
            </w:pPr>
          </w:p>
          <w:p w14:paraId="1AD45684" w14:textId="55289924" w:rsidR="00984066" w:rsidRPr="00984066" w:rsidRDefault="00984066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en-US"/>
              </w:rPr>
            </w:pPr>
          </w:p>
          <w:p w14:paraId="5F07B65B" w14:textId="1187D9FD" w:rsidR="00984066" w:rsidRPr="00984066" w:rsidRDefault="00984066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en-US"/>
              </w:rPr>
            </w:pPr>
          </w:p>
          <w:p w14:paraId="45EBA7EF" w14:textId="23C28592" w:rsidR="00984066" w:rsidRPr="00984066" w:rsidRDefault="00984066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en-US"/>
              </w:rPr>
            </w:pPr>
          </w:p>
          <w:p w14:paraId="7C9664B8" w14:textId="788AF087" w:rsidR="00984066" w:rsidRPr="00984066" w:rsidRDefault="00984066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en-US"/>
              </w:rPr>
            </w:pPr>
          </w:p>
          <w:p w14:paraId="30A2F270" w14:textId="053A579E" w:rsidR="00984066" w:rsidRPr="00984066" w:rsidRDefault="00984066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en-US"/>
              </w:rPr>
            </w:pPr>
          </w:p>
          <w:p w14:paraId="763B7572" w14:textId="2A400385" w:rsidR="00984066" w:rsidRPr="00984066" w:rsidRDefault="00984066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en-US"/>
              </w:rPr>
            </w:pPr>
          </w:p>
          <w:p w14:paraId="7B33E098" w14:textId="77777777" w:rsidR="00D80F84" w:rsidRDefault="00D80F84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en-US"/>
              </w:rPr>
            </w:pPr>
          </w:p>
          <w:p w14:paraId="6D00C027" w14:textId="77777777" w:rsidR="00D80F84" w:rsidRDefault="00D80F84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en-US"/>
              </w:rPr>
            </w:pPr>
          </w:p>
          <w:p w14:paraId="1FEFEB1F" w14:textId="77777777" w:rsidR="00D80F84" w:rsidRDefault="00D80F84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en-US"/>
              </w:rPr>
            </w:pPr>
          </w:p>
          <w:p w14:paraId="0E44A9BD" w14:textId="77777777" w:rsidR="00D80F84" w:rsidRDefault="00D80F84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en-US"/>
              </w:rPr>
            </w:pPr>
          </w:p>
          <w:p w14:paraId="7BE61031" w14:textId="0BD2CC28" w:rsidR="00984066" w:rsidRPr="00984066" w:rsidRDefault="00984066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eastAsia="en-US"/>
              </w:rPr>
            </w:pPr>
          </w:p>
          <w:p w14:paraId="440812F3" w14:textId="77777777" w:rsidR="00984066" w:rsidRPr="00984066" w:rsidRDefault="00984066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4CBC488" w14:textId="77777777" w:rsidR="00984066" w:rsidRPr="00984066" w:rsidRDefault="00984066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83F3720" w14:textId="77777777" w:rsidR="00984066" w:rsidRPr="00984066" w:rsidRDefault="00984066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509F1D" w14:textId="24B74A49" w:rsidR="001D2EDB" w:rsidRPr="00984066" w:rsidRDefault="00D80F84" w:rsidP="00984066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80F8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/______________/</w:t>
            </w:r>
          </w:p>
        </w:tc>
      </w:tr>
    </w:tbl>
    <w:p w14:paraId="27212609" w14:textId="77777777" w:rsidR="00AC0645" w:rsidRDefault="00AC0645" w:rsidP="00DA13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5DBD46A" w14:textId="77777777" w:rsidR="001D2EDB" w:rsidRDefault="001D2EDB" w:rsidP="00DA13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BE38A3D" w14:textId="77777777" w:rsidR="00653F4D" w:rsidRDefault="00653F4D" w:rsidP="00DA13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F612500" w14:textId="77777777" w:rsidR="00653F4D" w:rsidRDefault="00653F4D" w:rsidP="00DA13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A2D4BB2" w14:textId="77777777" w:rsidR="00D41129" w:rsidRDefault="00D41129">
      <w:pPr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465A24D8" w14:textId="3D5ED565" w:rsidR="009906E0" w:rsidRPr="001D2EDB" w:rsidRDefault="009906E0" w:rsidP="00DA13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1D2EDB">
        <w:rPr>
          <w:rFonts w:ascii="Times New Roman" w:hAnsi="Times New Roman" w:cs="Times New Roman"/>
          <w:sz w:val="22"/>
          <w:szCs w:val="22"/>
          <w:lang w:val="ru-RU"/>
        </w:rPr>
        <w:lastRenderedPageBreak/>
        <w:t>Приложение № 1</w:t>
      </w:r>
    </w:p>
    <w:p w14:paraId="0B4448B7" w14:textId="77777777" w:rsidR="009906E0" w:rsidRPr="001D2EDB" w:rsidRDefault="009906E0" w:rsidP="00DA13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1D2EDB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                                                                                  </w:t>
      </w:r>
      <w:r w:rsidR="005A72E3" w:rsidRPr="001D2EDB">
        <w:rPr>
          <w:rFonts w:ascii="Times New Roman" w:hAnsi="Times New Roman" w:cs="Times New Roman"/>
          <w:sz w:val="22"/>
          <w:szCs w:val="22"/>
          <w:lang w:val="ru-RU"/>
        </w:rPr>
        <w:t>к Договору</w:t>
      </w:r>
      <w:r w:rsidRPr="001D2EDB">
        <w:rPr>
          <w:rFonts w:ascii="Times New Roman" w:hAnsi="Times New Roman" w:cs="Times New Roman"/>
          <w:sz w:val="22"/>
          <w:szCs w:val="22"/>
          <w:lang w:val="ru-RU"/>
        </w:rPr>
        <w:t xml:space="preserve"> поставки</w:t>
      </w:r>
    </w:p>
    <w:p w14:paraId="4B8F375F" w14:textId="3609DD39" w:rsidR="00CD15C1" w:rsidRPr="00CD15C1" w:rsidRDefault="009906E0" w:rsidP="00DA1367">
      <w:pPr>
        <w:jc w:val="right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D2EDB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653F4D">
        <w:rPr>
          <w:rFonts w:ascii="Times New Roman" w:hAnsi="Times New Roman" w:cs="Times New Roman"/>
          <w:sz w:val="22"/>
          <w:szCs w:val="22"/>
          <w:lang w:val="ru-RU"/>
        </w:rPr>
        <w:t>«__»</w:t>
      </w:r>
      <w:r w:rsidR="003E3887" w:rsidRPr="001D2ED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21016">
        <w:rPr>
          <w:rFonts w:ascii="Times New Roman" w:hAnsi="Times New Roman" w:cs="Times New Roman"/>
          <w:sz w:val="22"/>
          <w:szCs w:val="22"/>
          <w:lang w:val="ru-RU"/>
        </w:rPr>
        <w:t>_____________</w:t>
      </w:r>
      <w:r w:rsidR="00653F4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D2EDB">
        <w:rPr>
          <w:rFonts w:ascii="Times New Roman" w:hAnsi="Times New Roman" w:cs="Times New Roman"/>
          <w:sz w:val="22"/>
          <w:szCs w:val="22"/>
          <w:lang w:val="ru-RU"/>
        </w:rPr>
        <w:t>20</w:t>
      </w:r>
      <w:r w:rsidR="006E4182" w:rsidRPr="001D2EDB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182BD9">
        <w:rPr>
          <w:rFonts w:ascii="Times New Roman" w:hAnsi="Times New Roman" w:cs="Times New Roman"/>
          <w:sz w:val="22"/>
          <w:szCs w:val="22"/>
          <w:lang w:val="ru-RU"/>
        </w:rPr>
        <w:t xml:space="preserve">6 </w:t>
      </w:r>
      <w:r w:rsidRPr="001D2EDB">
        <w:rPr>
          <w:rFonts w:ascii="Times New Roman" w:hAnsi="Times New Roman" w:cs="Times New Roman"/>
          <w:sz w:val="22"/>
          <w:szCs w:val="22"/>
          <w:lang w:val="ru-RU"/>
        </w:rPr>
        <w:t>г. №</w:t>
      </w:r>
      <w:r w:rsidR="00023AB3" w:rsidRPr="001D2ED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82BD9">
        <w:rPr>
          <w:rFonts w:ascii="Times New Roman" w:hAnsi="Times New Roman" w:cs="Times New Roman"/>
          <w:bCs/>
          <w:sz w:val="22"/>
          <w:szCs w:val="22"/>
          <w:lang w:val="ru-RU"/>
        </w:rPr>
        <w:t>________________</w:t>
      </w:r>
    </w:p>
    <w:p w14:paraId="55A64A94" w14:textId="504C249B" w:rsidR="009906E0" w:rsidRPr="001D2EDB" w:rsidRDefault="009906E0" w:rsidP="00DA1367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787EF26" w14:textId="77777777" w:rsidR="009906E0" w:rsidRPr="001D2EDB" w:rsidRDefault="009906E0" w:rsidP="00DA1367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4EE6769" w14:textId="77777777" w:rsidR="00023AB3" w:rsidRPr="001D2EDB" w:rsidRDefault="00023AB3" w:rsidP="00DA13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902027C" w14:textId="77777777" w:rsidR="009906E0" w:rsidRPr="001D2EDB" w:rsidRDefault="009906E0" w:rsidP="00DA13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1D2EDB">
        <w:rPr>
          <w:rFonts w:ascii="Times New Roman" w:hAnsi="Times New Roman" w:cs="Times New Roman"/>
          <w:sz w:val="22"/>
          <w:szCs w:val="22"/>
          <w:lang w:val="ru-RU"/>
        </w:rPr>
        <w:t>СПЕЦИФИКАЦИЯ</w:t>
      </w:r>
    </w:p>
    <w:p w14:paraId="4D2612A2" w14:textId="77777777" w:rsidR="009906E0" w:rsidRPr="001D2EDB" w:rsidRDefault="006E4182" w:rsidP="00DA1367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D2EDB">
        <w:rPr>
          <w:rFonts w:ascii="Times New Roman" w:hAnsi="Times New Roman" w:cs="Times New Roman"/>
          <w:bCs/>
          <w:sz w:val="22"/>
          <w:szCs w:val="22"/>
          <w:lang w:val="ru-RU"/>
        </w:rPr>
        <w:t>н</w:t>
      </w:r>
      <w:r w:rsidR="009906E0" w:rsidRPr="001D2EDB">
        <w:rPr>
          <w:rFonts w:ascii="Times New Roman" w:hAnsi="Times New Roman" w:cs="Times New Roman"/>
          <w:bCs/>
          <w:sz w:val="22"/>
          <w:szCs w:val="22"/>
          <w:lang w:val="ru-RU"/>
        </w:rPr>
        <w:t>аименование и количество товара, стоимость единицы товара:</w:t>
      </w:r>
    </w:p>
    <w:p w14:paraId="48A5A48C" w14:textId="77777777" w:rsidR="009906E0" w:rsidRPr="001D2EDB" w:rsidRDefault="009906E0" w:rsidP="00DA1367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729"/>
        <w:gridCol w:w="1202"/>
        <w:gridCol w:w="734"/>
        <w:gridCol w:w="1188"/>
        <w:gridCol w:w="1263"/>
      </w:tblGrid>
      <w:tr w:rsidR="009E2CA5" w:rsidRPr="00EA62B6" w14:paraId="5F07DA51" w14:textId="77777777" w:rsidTr="00D41129">
        <w:tc>
          <w:tcPr>
            <w:tcW w:w="266" w:type="pct"/>
            <w:shd w:val="clear" w:color="auto" w:fill="auto"/>
          </w:tcPr>
          <w:p w14:paraId="15A66495" w14:textId="77777777" w:rsidR="009906E0" w:rsidRPr="00EA62B6" w:rsidRDefault="009906E0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A62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  <w:p w14:paraId="2B6D53D0" w14:textId="77777777" w:rsidR="009906E0" w:rsidRPr="00EA62B6" w:rsidRDefault="009906E0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A62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456" w:type="pct"/>
            <w:shd w:val="clear" w:color="auto" w:fill="auto"/>
          </w:tcPr>
          <w:p w14:paraId="1C35286F" w14:textId="77777777" w:rsidR="009906E0" w:rsidRPr="00EA62B6" w:rsidRDefault="009906E0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A62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товара</w:t>
            </w:r>
          </w:p>
        </w:tc>
        <w:tc>
          <w:tcPr>
            <w:tcW w:w="624" w:type="pct"/>
            <w:shd w:val="clear" w:color="auto" w:fill="auto"/>
          </w:tcPr>
          <w:p w14:paraId="3E5CE3F2" w14:textId="77777777" w:rsidR="009906E0" w:rsidRPr="00EA62B6" w:rsidRDefault="009906E0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A62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 измерения</w:t>
            </w:r>
          </w:p>
        </w:tc>
        <w:tc>
          <w:tcPr>
            <w:tcW w:w="381" w:type="pct"/>
            <w:shd w:val="clear" w:color="auto" w:fill="auto"/>
          </w:tcPr>
          <w:p w14:paraId="0CA1888B" w14:textId="77777777" w:rsidR="009906E0" w:rsidRPr="00EA62B6" w:rsidRDefault="009906E0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A62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Кол-во </w:t>
            </w:r>
          </w:p>
        </w:tc>
        <w:tc>
          <w:tcPr>
            <w:tcW w:w="616" w:type="pct"/>
            <w:shd w:val="clear" w:color="auto" w:fill="auto"/>
          </w:tcPr>
          <w:p w14:paraId="2BFFF6DE" w14:textId="0A7BBC32" w:rsidR="009906E0" w:rsidRPr="00EA62B6" w:rsidRDefault="009906E0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A62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Цена за ед.</w:t>
            </w:r>
            <w:r w:rsidR="00CD15C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(руб.)</w:t>
            </w:r>
          </w:p>
        </w:tc>
        <w:tc>
          <w:tcPr>
            <w:tcW w:w="656" w:type="pct"/>
            <w:shd w:val="clear" w:color="auto" w:fill="auto"/>
          </w:tcPr>
          <w:p w14:paraId="4A60467D" w14:textId="77777777" w:rsidR="009906E0" w:rsidRDefault="009906E0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A62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Сумма</w:t>
            </w:r>
          </w:p>
          <w:p w14:paraId="15AE693C" w14:textId="56079F3E" w:rsidR="00CD15C1" w:rsidRPr="00EA62B6" w:rsidRDefault="00CD15C1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(руб.)</w:t>
            </w:r>
          </w:p>
        </w:tc>
      </w:tr>
      <w:tr w:rsidR="00CD15C1" w:rsidRPr="00EA62B6" w14:paraId="6AB20F87" w14:textId="77777777" w:rsidTr="0004173E">
        <w:trPr>
          <w:trHeight w:val="563"/>
        </w:trPr>
        <w:tc>
          <w:tcPr>
            <w:tcW w:w="266" w:type="pct"/>
            <w:shd w:val="clear" w:color="auto" w:fill="auto"/>
            <w:vAlign w:val="center"/>
          </w:tcPr>
          <w:p w14:paraId="4B4F461E" w14:textId="0513E1D1" w:rsidR="00CD15C1" w:rsidRPr="00EA62B6" w:rsidRDefault="00CD15C1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A62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456" w:type="pct"/>
            <w:shd w:val="clear" w:color="auto" w:fill="auto"/>
            <w:vAlign w:val="center"/>
          </w:tcPr>
          <w:p w14:paraId="668605EA" w14:textId="2DF17664" w:rsidR="00CD15C1" w:rsidRPr="00EA62B6" w:rsidRDefault="00585080" w:rsidP="005674C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Бумага для двухстороннего письма по Брайлю (13 строк по 24 клетки в строке с каждой стороны), пачка 2,5 кг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E9DD5C6" w14:textId="3DD61EAD" w:rsidR="00CD15C1" w:rsidRPr="00EA62B6" w:rsidRDefault="00A65726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381" w:type="pct"/>
            <w:shd w:val="clear" w:color="auto" w:fill="auto"/>
            <w:vAlign w:val="center"/>
          </w:tcPr>
          <w:p w14:paraId="481ED8C2" w14:textId="2D649458" w:rsidR="00CD15C1" w:rsidRPr="00585080" w:rsidRDefault="00585080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val="ru-RU"/>
              </w:rPr>
              <w:t>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26E5D6C" w14:textId="1F229EAE" w:rsidR="00CD15C1" w:rsidRPr="00EA62B6" w:rsidRDefault="00CD15C1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3F02D4FF" w14:textId="069BB95B" w:rsidR="00CD15C1" w:rsidRPr="00EA62B6" w:rsidRDefault="00CD15C1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2CA5" w:rsidRPr="00EA62B6" w14:paraId="63445577" w14:textId="77777777" w:rsidTr="00D41129">
        <w:trPr>
          <w:trHeight w:val="563"/>
        </w:trPr>
        <w:tc>
          <w:tcPr>
            <w:tcW w:w="4344" w:type="pct"/>
            <w:gridSpan w:val="5"/>
            <w:shd w:val="clear" w:color="auto" w:fill="auto"/>
            <w:vAlign w:val="center"/>
          </w:tcPr>
          <w:p w14:paraId="475D7336" w14:textId="252214CE" w:rsidR="00A228BB" w:rsidRPr="00EA62B6" w:rsidRDefault="00A228BB" w:rsidP="00DA136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A62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719C917" w14:textId="0E2E4767" w:rsidR="00A228BB" w:rsidRPr="00EA62B6" w:rsidRDefault="00A228BB" w:rsidP="00DA13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F8F9577" w14:textId="77777777" w:rsidR="009906E0" w:rsidRPr="001D2EDB" w:rsidRDefault="009906E0" w:rsidP="00DA1367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5265CAE6" w14:textId="674CE8A2" w:rsidR="009906E0" w:rsidRPr="001D2EDB" w:rsidRDefault="009906E0" w:rsidP="00D41129">
      <w:pPr>
        <w:ind w:right="-1" w:hanging="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D2EDB">
        <w:rPr>
          <w:rFonts w:ascii="Times New Roman" w:hAnsi="Times New Roman" w:cs="Times New Roman"/>
          <w:sz w:val="22"/>
          <w:szCs w:val="22"/>
          <w:lang w:val="ru-RU"/>
        </w:rPr>
        <w:t xml:space="preserve">Всего: </w:t>
      </w:r>
      <w:r w:rsidR="00585080">
        <w:rPr>
          <w:rFonts w:ascii="Times New Roman" w:hAnsi="Times New Roman" w:cs="Times New Roman"/>
          <w:sz w:val="22"/>
          <w:szCs w:val="22"/>
          <w:lang w:val="ru-RU"/>
        </w:rPr>
        <w:t>____________________</w:t>
      </w:r>
      <w:r w:rsidR="00AF56FC" w:rsidRPr="001D2EDB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="00585080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C40D3C" w:rsidRPr="0056028A">
        <w:rPr>
          <w:rFonts w:ascii="Times New Roman" w:hAnsi="Times New Roman" w:cs="Times New Roman"/>
          <w:sz w:val="22"/>
          <w:szCs w:val="22"/>
          <w:lang w:val="ru-RU"/>
        </w:rPr>
        <w:t>),</w:t>
      </w:r>
      <w:r w:rsidR="00C40D3C" w:rsidRPr="001D2ED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53F4D">
        <w:rPr>
          <w:rFonts w:ascii="Times New Roman" w:hAnsi="Times New Roman" w:cs="Times New Roman"/>
          <w:sz w:val="22"/>
          <w:szCs w:val="22"/>
          <w:lang w:val="ru-RU"/>
        </w:rPr>
        <w:t>НДС не облагается</w:t>
      </w:r>
      <w:r w:rsidR="00585080">
        <w:rPr>
          <w:rFonts w:ascii="Times New Roman" w:hAnsi="Times New Roman" w:cs="Times New Roman"/>
          <w:sz w:val="22"/>
          <w:szCs w:val="22"/>
          <w:lang w:val="ru-RU"/>
        </w:rPr>
        <w:t>/в т.ч. НДС</w:t>
      </w:r>
      <w:r w:rsidR="00653F4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625BD23" w14:textId="77777777" w:rsidR="009906E0" w:rsidRPr="001D2EDB" w:rsidRDefault="009906E0" w:rsidP="00DA1367">
      <w:pPr>
        <w:ind w:left="567" w:right="-1" w:hanging="142"/>
        <w:rPr>
          <w:rFonts w:ascii="Times New Roman" w:hAnsi="Times New Roman" w:cs="Times New Roman"/>
          <w:sz w:val="22"/>
          <w:szCs w:val="22"/>
          <w:lang w:val="ru-RU"/>
        </w:rPr>
      </w:pPr>
    </w:p>
    <w:p w14:paraId="10D5AA8E" w14:textId="15459B7D" w:rsidR="009906E0" w:rsidRDefault="009906E0" w:rsidP="00DA1367">
      <w:pPr>
        <w:ind w:left="567" w:right="-1" w:hanging="142"/>
        <w:rPr>
          <w:rFonts w:ascii="Times New Roman" w:hAnsi="Times New Roman" w:cs="Times New Roman"/>
          <w:sz w:val="22"/>
          <w:szCs w:val="22"/>
          <w:lang w:val="ru-RU"/>
        </w:rPr>
      </w:pPr>
    </w:p>
    <w:p w14:paraId="2A6AC5FB" w14:textId="5D39F12B" w:rsidR="0006770E" w:rsidRDefault="0006770E" w:rsidP="00DA1367">
      <w:pPr>
        <w:ind w:left="567" w:right="-1" w:hanging="142"/>
        <w:rPr>
          <w:rFonts w:ascii="Times New Roman" w:hAnsi="Times New Roman" w:cs="Times New Roman"/>
          <w:sz w:val="22"/>
          <w:szCs w:val="22"/>
          <w:lang w:val="ru-RU"/>
        </w:rPr>
      </w:pPr>
    </w:p>
    <w:p w14:paraId="12E5E74D" w14:textId="77777777" w:rsidR="0006770E" w:rsidRPr="001D2EDB" w:rsidRDefault="0006770E" w:rsidP="00DA1367">
      <w:pPr>
        <w:ind w:left="567" w:right="-1" w:hanging="142"/>
        <w:rPr>
          <w:rFonts w:ascii="Times New Roman" w:hAnsi="Times New Roman" w:cs="Times New Roman"/>
          <w:sz w:val="22"/>
          <w:szCs w:val="22"/>
          <w:lang w:val="ru-RU"/>
        </w:rPr>
      </w:pPr>
    </w:p>
    <w:p w14:paraId="6FFCBDF5" w14:textId="0B15219E" w:rsidR="009906E0" w:rsidRDefault="009906E0" w:rsidP="00DA1367">
      <w:pPr>
        <w:ind w:left="567" w:right="-1" w:hanging="142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980922" w:rsidRPr="00CC7F59" w14:paraId="5387E5AC" w14:textId="77777777" w:rsidTr="000E0238">
        <w:tc>
          <w:tcPr>
            <w:tcW w:w="2500" w:type="pct"/>
          </w:tcPr>
          <w:p w14:paraId="272C750D" w14:textId="77777777" w:rsidR="00980922" w:rsidRPr="006A6A56" w:rsidRDefault="00980922" w:rsidP="0069123C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Заказчик:</w:t>
            </w:r>
          </w:p>
          <w:p w14:paraId="6F9333A2" w14:textId="77777777" w:rsidR="00980922" w:rsidRPr="006A6A56" w:rsidRDefault="00980922" w:rsidP="0069123C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79419A">
              <w:rPr>
                <w:rFonts w:ascii="Times New Roman" w:hAnsi="Times New Roman" w:cs="Times New Roman"/>
                <w:bCs/>
                <w:snapToGrid w:val="0"/>
                <w:sz w:val="22"/>
                <w:szCs w:val="22"/>
                <w:lang w:val="ru-RU"/>
              </w:rPr>
              <w:t>ФГБОУ «ВДЦ «Алые паруса»</w:t>
            </w:r>
          </w:p>
          <w:p w14:paraId="7D30CBBA" w14:textId="77777777" w:rsidR="00980922" w:rsidRPr="006A6A56" w:rsidRDefault="00980922" w:rsidP="0069123C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Директор</w:t>
            </w:r>
          </w:p>
          <w:p w14:paraId="5404A4C4" w14:textId="77777777" w:rsidR="00980922" w:rsidRPr="006A6A56" w:rsidRDefault="00980922" w:rsidP="0069123C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</w:p>
          <w:p w14:paraId="5131D954" w14:textId="77777777" w:rsidR="00980922" w:rsidRPr="006A6A56" w:rsidRDefault="00980922" w:rsidP="0069123C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______________________/</w:t>
            </w:r>
            <w:r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Е.В. Саенко</w:t>
            </w: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/</w:t>
            </w:r>
          </w:p>
        </w:tc>
        <w:tc>
          <w:tcPr>
            <w:tcW w:w="2500" w:type="pct"/>
          </w:tcPr>
          <w:p w14:paraId="006B5B76" w14:textId="77777777" w:rsidR="00980922" w:rsidRPr="006A6A56" w:rsidRDefault="00980922" w:rsidP="0069123C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Поставщик:</w:t>
            </w:r>
          </w:p>
          <w:p w14:paraId="31A07F95" w14:textId="24E6C973" w:rsidR="00980922" w:rsidRPr="006A6A56" w:rsidRDefault="00980922" w:rsidP="0069123C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</w:p>
          <w:p w14:paraId="754B3611" w14:textId="44CB1958" w:rsidR="00980922" w:rsidRPr="006A6A56" w:rsidRDefault="00980922" w:rsidP="0069123C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</w:p>
          <w:p w14:paraId="616625B2" w14:textId="77777777" w:rsidR="00980922" w:rsidRPr="006A6A56" w:rsidRDefault="00980922" w:rsidP="0069123C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</w:p>
          <w:p w14:paraId="26C0F51B" w14:textId="21363316" w:rsidR="00980922" w:rsidRPr="006A6A56" w:rsidRDefault="00980922" w:rsidP="0069123C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</w:pP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______________________/</w:t>
            </w:r>
            <w:r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______________</w:t>
            </w:r>
            <w:r w:rsidRPr="006A6A56">
              <w:rPr>
                <w:rFonts w:ascii="Times New Roman" w:hAnsi="Times New Roman"/>
                <w:bCs/>
                <w:color w:val="000000"/>
                <w:spacing w:val="7"/>
                <w:sz w:val="22"/>
                <w:szCs w:val="22"/>
                <w:lang w:val="ru-RU"/>
              </w:rPr>
              <w:t>/</w:t>
            </w:r>
          </w:p>
        </w:tc>
      </w:tr>
    </w:tbl>
    <w:p w14:paraId="44B769DD" w14:textId="4B65175B" w:rsidR="00980922" w:rsidRDefault="00980922" w:rsidP="00DA1367">
      <w:pPr>
        <w:ind w:left="567" w:right="-1" w:hanging="142"/>
        <w:rPr>
          <w:rFonts w:ascii="Times New Roman" w:hAnsi="Times New Roman" w:cs="Times New Roman"/>
          <w:sz w:val="22"/>
          <w:szCs w:val="22"/>
          <w:lang w:val="ru-RU"/>
        </w:rPr>
      </w:pPr>
    </w:p>
    <w:p w14:paraId="003DD042" w14:textId="77777777" w:rsidR="00980922" w:rsidRPr="001D2EDB" w:rsidRDefault="00980922" w:rsidP="00DA1367">
      <w:pPr>
        <w:ind w:left="567" w:right="-1" w:hanging="142"/>
        <w:rPr>
          <w:rFonts w:ascii="Times New Roman" w:hAnsi="Times New Roman" w:cs="Times New Roman"/>
          <w:sz w:val="22"/>
          <w:szCs w:val="22"/>
          <w:lang w:val="ru-RU"/>
        </w:rPr>
      </w:pPr>
    </w:p>
    <w:sectPr w:rsidR="00980922" w:rsidRPr="001D2EDB" w:rsidSect="007F388C">
      <w:pgSz w:w="11906" w:h="16838"/>
      <w:pgMar w:top="993" w:right="991" w:bottom="113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FED4" w14:textId="77777777" w:rsidR="009E244E" w:rsidRDefault="009E244E">
      <w:r>
        <w:separator/>
      </w:r>
    </w:p>
  </w:endnote>
  <w:endnote w:type="continuationSeparator" w:id="0">
    <w:p w14:paraId="00809426" w14:textId="77777777" w:rsidR="009E244E" w:rsidRDefault="009E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4CF7" w14:textId="77777777" w:rsidR="009E244E" w:rsidRDefault="009E244E">
      <w:r>
        <w:separator/>
      </w:r>
    </w:p>
  </w:footnote>
  <w:footnote w:type="continuationSeparator" w:id="0">
    <w:p w14:paraId="4EBA2E61" w14:textId="77777777" w:rsidR="009E244E" w:rsidRDefault="009E2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CAC551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6628605E"/>
    <w:multiLevelType w:val="multilevel"/>
    <w:tmpl w:val="9176CEA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E0"/>
    <w:rsid w:val="00001C83"/>
    <w:rsid w:val="000048C7"/>
    <w:rsid w:val="00005FE7"/>
    <w:rsid w:val="00011209"/>
    <w:rsid w:val="00011242"/>
    <w:rsid w:val="0001434E"/>
    <w:rsid w:val="00015C77"/>
    <w:rsid w:val="00015D97"/>
    <w:rsid w:val="0001648E"/>
    <w:rsid w:val="00023AB3"/>
    <w:rsid w:val="00026325"/>
    <w:rsid w:val="00027DD9"/>
    <w:rsid w:val="00030828"/>
    <w:rsid w:val="0003126E"/>
    <w:rsid w:val="000371E6"/>
    <w:rsid w:val="00037F0C"/>
    <w:rsid w:val="000407E0"/>
    <w:rsid w:val="000411D2"/>
    <w:rsid w:val="0004173E"/>
    <w:rsid w:val="00041A52"/>
    <w:rsid w:val="00050708"/>
    <w:rsid w:val="00053688"/>
    <w:rsid w:val="00053A75"/>
    <w:rsid w:val="00054860"/>
    <w:rsid w:val="0005752C"/>
    <w:rsid w:val="0006141B"/>
    <w:rsid w:val="00062FE2"/>
    <w:rsid w:val="000639B4"/>
    <w:rsid w:val="00065853"/>
    <w:rsid w:val="000672AF"/>
    <w:rsid w:val="0006770E"/>
    <w:rsid w:val="00072D58"/>
    <w:rsid w:val="000811B1"/>
    <w:rsid w:val="0008454E"/>
    <w:rsid w:val="00090509"/>
    <w:rsid w:val="00090EBA"/>
    <w:rsid w:val="000912E2"/>
    <w:rsid w:val="00096DBA"/>
    <w:rsid w:val="000A06BB"/>
    <w:rsid w:val="000A1641"/>
    <w:rsid w:val="000A2010"/>
    <w:rsid w:val="000A3A86"/>
    <w:rsid w:val="000A518E"/>
    <w:rsid w:val="000B2F31"/>
    <w:rsid w:val="000B60AE"/>
    <w:rsid w:val="000B63F1"/>
    <w:rsid w:val="000D30A9"/>
    <w:rsid w:val="000D45BF"/>
    <w:rsid w:val="000D5D7B"/>
    <w:rsid w:val="000D6AE0"/>
    <w:rsid w:val="000D7D9C"/>
    <w:rsid w:val="000E0238"/>
    <w:rsid w:val="000E0B15"/>
    <w:rsid w:val="000E2121"/>
    <w:rsid w:val="000E279E"/>
    <w:rsid w:val="000E3E46"/>
    <w:rsid w:val="000E723E"/>
    <w:rsid w:val="000F1A09"/>
    <w:rsid w:val="000F586C"/>
    <w:rsid w:val="000F6CA7"/>
    <w:rsid w:val="000F6F46"/>
    <w:rsid w:val="000F7ACC"/>
    <w:rsid w:val="001036D4"/>
    <w:rsid w:val="00104E87"/>
    <w:rsid w:val="0010613A"/>
    <w:rsid w:val="00110324"/>
    <w:rsid w:val="001110B6"/>
    <w:rsid w:val="0011382E"/>
    <w:rsid w:val="00115DC6"/>
    <w:rsid w:val="001174C0"/>
    <w:rsid w:val="00117811"/>
    <w:rsid w:val="00124C6F"/>
    <w:rsid w:val="00125837"/>
    <w:rsid w:val="00126724"/>
    <w:rsid w:val="00126EC5"/>
    <w:rsid w:val="00130BFC"/>
    <w:rsid w:val="00134446"/>
    <w:rsid w:val="001349E5"/>
    <w:rsid w:val="0013538A"/>
    <w:rsid w:val="00135B97"/>
    <w:rsid w:val="00137613"/>
    <w:rsid w:val="00140DD5"/>
    <w:rsid w:val="00140EE7"/>
    <w:rsid w:val="00150D8E"/>
    <w:rsid w:val="00151E7C"/>
    <w:rsid w:val="001524F9"/>
    <w:rsid w:val="001543B9"/>
    <w:rsid w:val="00156A7C"/>
    <w:rsid w:val="001578B4"/>
    <w:rsid w:val="00162A39"/>
    <w:rsid w:val="00163059"/>
    <w:rsid w:val="00164098"/>
    <w:rsid w:val="00165274"/>
    <w:rsid w:val="001708D7"/>
    <w:rsid w:val="001742D2"/>
    <w:rsid w:val="00174F2C"/>
    <w:rsid w:val="0017518B"/>
    <w:rsid w:val="0018270C"/>
    <w:rsid w:val="00182BD9"/>
    <w:rsid w:val="00183CA6"/>
    <w:rsid w:val="00184018"/>
    <w:rsid w:val="0018466C"/>
    <w:rsid w:val="001847F8"/>
    <w:rsid w:val="001872CA"/>
    <w:rsid w:val="00195BD7"/>
    <w:rsid w:val="00196457"/>
    <w:rsid w:val="001971F7"/>
    <w:rsid w:val="001A1238"/>
    <w:rsid w:val="001A3B15"/>
    <w:rsid w:val="001A6678"/>
    <w:rsid w:val="001B15C5"/>
    <w:rsid w:val="001B2312"/>
    <w:rsid w:val="001B3218"/>
    <w:rsid w:val="001B3E7B"/>
    <w:rsid w:val="001C5714"/>
    <w:rsid w:val="001C7ECB"/>
    <w:rsid w:val="001D2EDB"/>
    <w:rsid w:val="001D3E77"/>
    <w:rsid w:val="001D40F1"/>
    <w:rsid w:val="001D4C33"/>
    <w:rsid w:val="001D6F3F"/>
    <w:rsid w:val="001D7F78"/>
    <w:rsid w:val="001E0866"/>
    <w:rsid w:val="001E5D7E"/>
    <w:rsid w:val="001E7A9A"/>
    <w:rsid w:val="001F0939"/>
    <w:rsid w:val="001F570D"/>
    <w:rsid w:val="00200CD8"/>
    <w:rsid w:val="002017D7"/>
    <w:rsid w:val="00210B03"/>
    <w:rsid w:val="00211020"/>
    <w:rsid w:val="002200ED"/>
    <w:rsid w:val="00221293"/>
    <w:rsid w:val="00221402"/>
    <w:rsid w:val="002216D5"/>
    <w:rsid w:val="00223860"/>
    <w:rsid w:val="002240AA"/>
    <w:rsid w:val="002252BA"/>
    <w:rsid w:val="002305E2"/>
    <w:rsid w:val="002325C6"/>
    <w:rsid w:val="0023381C"/>
    <w:rsid w:val="00234453"/>
    <w:rsid w:val="00235F7F"/>
    <w:rsid w:val="00236A1C"/>
    <w:rsid w:val="00237D05"/>
    <w:rsid w:val="0024191E"/>
    <w:rsid w:val="00241EFD"/>
    <w:rsid w:val="0025094C"/>
    <w:rsid w:val="002533A1"/>
    <w:rsid w:val="00255F69"/>
    <w:rsid w:val="00262F8F"/>
    <w:rsid w:val="0026337A"/>
    <w:rsid w:val="002638B8"/>
    <w:rsid w:val="0027126F"/>
    <w:rsid w:val="00272B3E"/>
    <w:rsid w:val="002803C1"/>
    <w:rsid w:val="00290886"/>
    <w:rsid w:val="00290EBE"/>
    <w:rsid w:val="002937F7"/>
    <w:rsid w:val="00295B05"/>
    <w:rsid w:val="00296D6B"/>
    <w:rsid w:val="002A1960"/>
    <w:rsid w:val="002A4995"/>
    <w:rsid w:val="002A61BE"/>
    <w:rsid w:val="002A6C2B"/>
    <w:rsid w:val="002A728E"/>
    <w:rsid w:val="002B603C"/>
    <w:rsid w:val="002B6E7D"/>
    <w:rsid w:val="002B7250"/>
    <w:rsid w:val="002C31EE"/>
    <w:rsid w:val="002C38B6"/>
    <w:rsid w:val="002C3C70"/>
    <w:rsid w:val="002C4717"/>
    <w:rsid w:val="002C6A4B"/>
    <w:rsid w:val="002C7103"/>
    <w:rsid w:val="002E0DAA"/>
    <w:rsid w:val="002E19A6"/>
    <w:rsid w:val="002E29A5"/>
    <w:rsid w:val="002E427B"/>
    <w:rsid w:val="002E48D5"/>
    <w:rsid w:val="002E6DD4"/>
    <w:rsid w:val="002F1DE7"/>
    <w:rsid w:val="002F2BF2"/>
    <w:rsid w:val="002F47AE"/>
    <w:rsid w:val="002F4FB7"/>
    <w:rsid w:val="002F559D"/>
    <w:rsid w:val="002F6C34"/>
    <w:rsid w:val="002F7040"/>
    <w:rsid w:val="002F79B7"/>
    <w:rsid w:val="00310D95"/>
    <w:rsid w:val="00312C62"/>
    <w:rsid w:val="0031528F"/>
    <w:rsid w:val="00322FB0"/>
    <w:rsid w:val="00324A9A"/>
    <w:rsid w:val="00330300"/>
    <w:rsid w:val="003318AB"/>
    <w:rsid w:val="00331DEC"/>
    <w:rsid w:val="00332192"/>
    <w:rsid w:val="00332777"/>
    <w:rsid w:val="0034059E"/>
    <w:rsid w:val="00343B73"/>
    <w:rsid w:val="0034513A"/>
    <w:rsid w:val="00345662"/>
    <w:rsid w:val="00345CF1"/>
    <w:rsid w:val="0034654C"/>
    <w:rsid w:val="0034768F"/>
    <w:rsid w:val="00347A2A"/>
    <w:rsid w:val="00351A35"/>
    <w:rsid w:val="00351E58"/>
    <w:rsid w:val="0035525A"/>
    <w:rsid w:val="0035725C"/>
    <w:rsid w:val="00357A40"/>
    <w:rsid w:val="003635CA"/>
    <w:rsid w:val="0036398E"/>
    <w:rsid w:val="00371BF9"/>
    <w:rsid w:val="003731A9"/>
    <w:rsid w:val="00373457"/>
    <w:rsid w:val="003775B6"/>
    <w:rsid w:val="00377CE0"/>
    <w:rsid w:val="00382899"/>
    <w:rsid w:val="00385696"/>
    <w:rsid w:val="00390AD2"/>
    <w:rsid w:val="003A0846"/>
    <w:rsid w:val="003A1950"/>
    <w:rsid w:val="003A2AF4"/>
    <w:rsid w:val="003A5F4D"/>
    <w:rsid w:val="003A654A"/>
    <w:rsid w:val="003B4BED"/>
    <w:rsid w:val="003B67E1"/>
    <w:rsid w:val="003B7482"/>
    <w:rsid w:val="003B7DCF"/>
    <w:rsid w:val="003C4E5C"/>
    <w:rsid w:val="003C5278"/>
    <w:rsid w:val="003C78D8"/>
    <w:rsid w:val="003C7B07"/>
    <w:rsid w:val="003D068B"/>
    <w:rsid w:val="003D23F2"/>
    <w:rsid w:val="003D651B"/>
    <w:rsid w:val="003E3887"/>
    <w:rsid w:val="003E689D"/>
    <w:rsid w:val="003F0387"/>
    <w:rsid w:val="003F6268"/>
    <w:rsid w:val="003F70FA"/>
    <w:rsid w:val="00401BB5"/>
    <w:rsid w:val="00404558"/>
    <w:rsid w:val="00415250"/>
    <w:rsid w:val="00415D9D"/>
    <w:rsid w:val="00420615"/>
    <w:rsid w:val="00420B0F"/>
    <w:rsid w:val="00422E09"/>
    <w:rsid w:val="00425401"/>
    <w:rsid w:val="00426D47"/>
    <w:rsid w:val="00432F06"/>
    <w:rsid w:val="0043470E"/>
    <w:rsid w:val="00444E8D"/>
    <w:rsid w:val="00445A1D"/>
    <w:rsid w:val="00446244"/>
    <w:rsid w:val="00446DD3"/>
    <w:rsid w:val="00453B82"/>
    <w:rsid w:val="00455B88"/>
    <w:rsid w:val="004561BC"/>
    <w:rsid w:val="0045697E"/>
    <w:rsid w:val="00460E49"/>
    <w:rsid w:val="0046498F"/>
    <w:rsid w:val="00465224"/>
    <w:rsid w:val="0046562D"/>
    <w:rsid w:val="00467500"/>
    <w:rsid w:val="004707EC"/>
    <w:rsid w:val="00474BD5"/>
    <w:rsid w:val="00475997"/>
    <w:rsid w:val="00475CFE"/>
    <w:rsid w:val="0047730B"/>
    <w:rsid w:val="0048141C"/>
    <w:rsid w:val="004817C0"/>
    <w:rsid w:val="004824C8"/>
    <w:rsid w:val="00482606"/>
    <w:rsid w:val="00482B7A"/>
    <w:rsid w:val="0048431D"/>
    <w:rsid w:val="00485B1F"/>
    <w:rsid w:val="00487F64"/>
    <w:rsid w:val="00487F95"/>
    <w:rsid w:val="00494CC3"/>
    <w:rsid w:val="004969F9"/>
    <w:rsid w:val="004B3348"/>
    <w:rsid w:val="004B3609"/>
    <w:rsid w:val="004B53A5"/>
    <w:rsid w:val="004B5C2C"/>
    <w:rsid w:val="004C0ED5"/>
    <w:rsid w:val="004C1C24"/>
    <w:rsid w:val="004C2511"/>
    <w:rsid w:val="004C6508"/>
    <w:rsid w:val="004C7479"/>
    <w:rsid w:val="004D10FD"/>
    <w:rsid w:val="004D29DB"/>
    <w:rsid w:val="004D7232"/>
    <w:rsid w:val="004D7764"/>
    <w:rsid w:val="004E63A3"/>
    <w:rsid w:val="004E793B"/>
    <w:rsid w:val="004F32CE"/>
    <w:rsid w:val="004F3C39"/>
    <w:rsid w:val="004F6A27"/>
    <w:rsid w:val="005037CC"/>
    <w:rsid w:val="0050484D"/>
    <w:rsid w:val="005054EF"/>
    <w:rsid w:val="0051153F"/>
    <w:rsid w:val="00514E71"/>
    <w:rsid w:val="0051759E"/>
    <w:rsid w:val="0052100F"/>
    <w:rsid w:val="00523C16"/>
    <w:rsid w:val="00524F95"/>
    <w:rsid w:val="0052533A"/>
    <w:rsid w:val="00526919"/>
    <w:rsid w:val="00526BCC"/>
    <w:rsid w:val="0052780C"/>
    <w:rsid w:val="0053038D"/>
    <w:rsid w:val="0053051B"/>
    <w:rsid w:val="005342BD"/>
    <w:rsid w:val="00537726"/>
    <w:rsid w:val="005428BF"/>
    <w:rsid w:val="00542B27"/>
    <w:rsid w:val="005445AF"/>
    <w:rsid w:val="00547A43"/>
    <w:rsid w:val="00550CBD"/>
    <w:rsid w:val="00552E4A"/>
    <w:rsid w:val="005532E5"/>
    <w:rsid w:val="00555917"/>
    <w:rsid w:val="00556830"/>
    <w:rsid w:val="00557345"/>
    <w:rsid w:val="005574B5"/>
    <w:rsid w:val="00557C07"/>
    <w:rsid w:val="0056011A"/>
    <w:rsid w:val="0056028A"/>
    <w:rsid w:val="00560A47"/>
    <w:rsid w:val="005674CC"/>
    <w:rsid w:val="00572B46"/>
    <w:rsid w:val="00573682"/>
    <w:rsid w:val="005773CE"/>
    <w:rsid w:val="005833BA"/>
    <w:rsid w:val="0058431D"/>
    <w:rsid w:val="00584A48"/>
    <w:rsid w:val="00585080"/>
    <w:rsid w:val="00585B4E"/>
    <w:rsid w:val="00586EBD"/>
    <w:rsid w:val="0059011A"/>
    <w:rsid w:val="0059032D"/>
    <w:rsid w:val="00590BD1"/>
    <w:rsid w:val="00591F10"/>
    <w:rsid w:val="00596453"/>
    <w:rsid w:val="00596DBB"/>
    <w:rsid w:val="005A0E4C"/>
    <w:rsid w:val="005A72E3"/>
    <w:rsid w:val="005B09C3"/>
    <w:rsid w:val="005B2041"/>
    <w:rsid w:val="005B2F2C"/>
    <w:rsid w:val="005B3D2A"/>
    <w:rsid w:val="005B4166"/>
    <w:rsid w:val="005B4FFE"/>
    <w:rsid w:val="005B5013"/>
    <w:rsid w:val="005B7C42"/>
    <w:rsid w:val="005C4A74"/>
    <w:rsid w:val="005C4C11"/>
    <w:rsid w:val="005D38DD"/>
    <w:rsid w:val="005E0668"/>
    <w:rsid w:val="005E22A2"/>
    <w:rsid w:val="005E34BF"/>
    <w:rsid w:val="005F2AB5"/>
    <w:rsid w:val="005F37FD"/>
    <w:rsid w:val="005F49E4"/>
    <w:rsid w:val="00600F59"/>
    <w:rsid w:val="0060179A"/>
    <w:rsid w:val="00603BB5"/>
    <w:rsid w:val="00603C02"/>
    <w:rsid w:val="00604015"/>
    <w:rsid w:val="0060493A"/>
    <w:rsid w:val="0060617E"/>
    <w:rsid w:val="00606CBA"/>
    <w:rsid w:val="0061715F"/>
    <w:rsid w:val="00621991"/>
    <w:rsid w:val="006227B9"/>
    <w:rsid w:val="0062444B"/>
    <w:rsid w:val="0062514B"/>
    <w:rsid w:val="0062708C"/>
    <w:rsid w:val="00633D99"/>
    <w:rsid w:val="00634EBE"/>
    <w:rsid w:val="00634EEC"/>
    <w:rsid w:val="00635ADF"/>
    <w:rsid w:val="00642982"/>
    <w:rsid w:val="00643B66"/>
    <w:rsid w:val="0065388C"/>
    <w:rsid w:val="00653EF0"/>
    <w:rsid w:val="00653F4D"/>
    <w:rsid w:val="00654071"/>
    <w:rsid w:val="00656835"/>
    <w:rsid w:val="00662B42"/>
    <w:rsid w:val="00664B99"/>
    <w:rsid w:val="00667BAF"/>
    <w:rsid w:val="006724BD"/>
    <w:rsid w:val="006746DC"/>
    <w:rsid w:val="00677D5B"/>
    <w:rsid w:val="006825B1"/>
    <w:rsid w:val="00684301"/>
    <w:rsid w:val="00687039"/>
    <w:rsid w:val="00690087"/>
    <w:rsid w:val="00691149"/>
    <w:rsid w:val="0069126E"/>
    <w:rsid w:val="00691981"/>
    <w:rsid w:val="00692104"/>
    <w:rsid w:val="00693794"/>
    <w:rsid w:val="0069617F"/>
    <w:rsid w:val="006A372F"/>
    <w:rsid w:val="006A3AF5"/>
    <w:rsid w:val="006A7E3B"/>
    <w:rsid w:val="006B1D77"/>
    <w:rsid w:val="006C2FB6"/>
    <w:rsid w:val="006C73D5"/>
    <w:rsid w:val="006D07FD"/>
    <w:rsid w:val="006D5A2B"/>
    <w:rsid w:val="006E4182"/>
    <w:rsid w:val="006F354E"/>
    <w:rsid w:val="006F40F4"/>
    <w:rsid w:val="006F4BB5"/>
    <w:rsid w:val="006F7DD6"/>
    <w:rsid w:val="0070410F"/>
    <w:rsid w:val="00710029"/>
    <w:rsid w:val="007129E2"/>
    <w:rsid w:val="00715403"/>
    <w:rsid w:val="00722C7A"/>
    <w:rsid w:val="00724231"/>
    <w:rsid w:val="007265EA"/>
    <w:rsid w:val="0073248E"/>
    <w:rsid w:val="00732743"/>
    <w:rsid w:val="00732A49"/>
    <w:rsid w:val="00735E42"/>
    <w:rsid w:val="00736FFF"/>
    <w:rsid w:val="007438BB"/>
    <w:rsid w:val="00745D1D"/>
    <w:rsid w:val="00746DFA"/>
    <w:rsid w:val="00754775"/>
    <w:rsid w:val="00754C23"/>
    <w:rsid w:val="0075637A"/>
    <w:rsid w:val="0075690F"/>
    <w:rsid w:val="00760298"/>
    <w:rsid w:val="00761518"/>
    <w:rsid w:val="007618B7"/>
    <w:rsid w:val="00762A32"/>
    <w:rsid w:val="00763208"/>
    <w:rsid w:val="00764958"/>
    <w:rsid w:val="00766E28"/>
    <w:rsid w:val="007714EC"/>
    <w:rsid w:val="007729E4"/>
    <w:rsid w:val="007749CC"/>
    <w:rsid w:val="00775B6B"/>
    <w:rsid w:val="00776636"/>
    <w:rsid w:val="00786EA4"/>
    <w:rsid w:val="0079193D"/>
    <w:rsid w:val="00791AA9"/>
    <w:rsid w:val="007923B8"/>
    <w:rsid w:val="007B125B"/>
    <w:rsid w:val="007B65CD"/>
    <w:rsid w:val="007B754D"/>
    <w:rsid w:val="007C14CB"/>
    <w:rsid w:val="007C4815"/>
    <w:rsid w:val="007C4C66"/>
    <w:rsid w:val="007D1F55"/>
    <w:rsid w:val="007D245E"/>
    <w:rsid w:val="007D6D17"/>
    <w:rsid w:val="007E1C7D"/>
    <w:rsid w:val="007E2E8C"/>
    <w:rsid w:val="007E42C3"/>
    <w:rsid w:val="007E6E34"/>
    <w:rsid w:val="007F0027"/>
    <w:rsid w:val="007F388C"/>
    <w:rsid w:val="007F7859"/>
    <w:rsid w:val="008026B2"/>
    <w:rsid w:val="008045B0"/>
    <w:rsid w:val="00811957"/>
    <w:rsid w:val="008149F3"/>
    <w:rsid w:val="00816362"/>
    <w:rsid w:val="00817F70"/>
    <w:rsid w:val="00820E7B"/>
    <w:rsid w:val="00833F23"/>
    <w:rsid w:val="00833F85"/>
    <w:rsid w:val="008445C5"/>
    <w:rsid w:val="00845655"/>
    <w:rsid w:val="00846CED"/>
    <w:rsid w:val="0084773C"/>
    <w:rsid w:val="00850D61"/>
    <w:rsid w:val="00852A79"/>
    <w:rsid w:val="008575F9"/>
    <w:rsid w:val="00857D74"/>
    <w:rsid w:val="008600D3"/>
    <w:rsid w:val="00861198"/>
    <w:rsid w:val="00863DE3"/>
    <w:rsid w:val="008708D8"/>
    <w:rsid w:val="0087099F"/>
    <w:rsid w:val="00870A8B"/>
    <w:rsid w:val="00873ACC"/>
    <w:rsid w:val="008745FA"/>
    <w:rsid w:val="00882CC1"/>
    <w:rsid w:val="008859E8"/>
    <w:rsid w:val="00886B74"/>
    <w:rsid w:val="0089401C"/>
    <w:rsid w:val="00896511"/>
    <w:rsid w:val="00897520"/>
    <w:rsid w:val="008A1AC1"/>
    <w:rsid w:val="008A2509"/>
    <w:rsid w:val="008A2F2A"/>
    <w:rsid w:val="008A2FFA"/>
    <w:rsid w:val="008A34C0"/>
    <w:rsid w:val="008A4FE3"/>
    <w:rsid w:val="008B122E"/>
    <w:rsid w:val="008C1EB8"/>
    <w:rsid w:val="008C79EC"/>
    <w:rsid w:val="008D07B3"/>
    <w:rsid w:val="008D103B"/>
    <w:rsid w:val="008D2A65"/>
    <w:rsid w:val="008D595E"/>
    <w:rsid w:val="008E013B"/>
    <w:rsid w:val="008E23A8"/>
    <w:rsid w:val="008E3F4D"/>
    <w:rsid w:val="008E7665"/>
    <w:rsid w:val="008F01AB"/>
    <w:rsid w:val="008F30BF"/>
    <w:rsid w:val="008F5360"/>
    <w:rsid w:val="008F54A7"/>
    <w:rsid w:val="0090122B"/>
    <w:rsid w:val="009015F1"/>
    <w:rsid w:val="0090189A"/>
    <w:rsid w:val="009055D2"/>
    <w:rsid w:val="00907EF2"/>
    <w:rsid w:val="00912054"/>
    <w:rsid w:val="00912F1E"/>
    <w:rsid w:val="009173B9"/>
    <w:rsid w:val="00921DA0"/>
    <w:rsid w:val="00921EC9"/>
    <w:rsid w:val="009246A4"/>
    <w:rsid w:val="00925BBC"/>
    <w:rsid w:val="0093134D"/>
    <w:rsid w:val="00933695"/>
    <w:rsid w:val="00935B3F"/>
    <w:rsid w:val="00942443"/>
    <w:rsid w:val="009426FF"/>
    <w:rsid w:val="00942BAC"/>
    <w:rsid w:val="00945585"/>
    <w:rsid w:val="009465F5"/>
    <w:rsid w:val="00947332"/>
    <w:rsid w:val="00952C13"/>
    <w:rsid w:val="00955500"/>
    <w:rsid w:val="00956326"/>
    <w:rsid w:val="0095728D"/>
    <w:rsid w:val="00957D10"/>
    <w:rsid w:val="00962FB3"/>
    <w:rsid w:val="0096364F"/>
    <w:rsid w:val="009647BC"/>
    <w:rsid w:val="0096708E"/>
    <w:rsid w:val="009700FB"/>
    <w:rsid w:val="00970FE3"/>
    <w:rsid w:val="0097286F"/>
    <w:rsid w:val="00973259"/>
    <w:rsid w:val="00974981"/>
    <w:rsid w:val="00977390"/>
    <w:rsid w:val="00980922"/>
    <w:rsid w:val="00981868"/>
    <w:rsid w:val="00984066"/>
    <w:rsid w:val="00984A40"/>
    <w:rsid w:val="00987C08"/>
    <w:rsid w:val="00987CF9"/>
    <w:rsid w:val="009906E0"/>
    <w:rsid w:val="00997153"/>
    <w:rsid w:val="009A73E3"/>
    <w:rsid w:val="009B1043"/>
    <w:rsid w:val="009B4209"/>
    <w:rsid w:val="009B4DC6"/>
    <w:rsid w:val="009B54DC"/>
    <w:rsid w:val="009B68F3"/>
    <w:rsid w:val="009C3483"/>
    <w:rsid w:val="009C5B25"/>
    <w:rsid w:val="009C72F0"/>
    <w:rsid w:val="009C7DDF"/>
    <w:rsid w:val="009D0F90"/>
    <w:rsid w:val="009D1421"/>
    <w:rsid w:val="009D548D"/>
    <w:rsid w:val="009D65DE"/>
    <w:rsid w:val="009D6859"/>
    <w:rsid w:val="009E244E"/>
    <w:rsid w:val="009E2CA5"/>
    <w:rsid w:val="009E3637"/>
    <w:rsid w:val="009E4BA9"/>
    <w:rsid w:val="00A12DAA"/>
    <w:rsid w:val="00A16F6C"/>
    <w:rsid w:val="00A215BE"/>
    <w:rsid w:val="00A2174F"/>
    <w:rsid w:val="00A228BB"/>
    <w:rsid w:val="00A22DF0"/>
    <w:rsid w:val="00A235E6"/>
    <w:rsid w:val="00A243CB"/>
    <w:rsid w:val="00A25046"/>
    <w:rsid w:val="00A3147A"/>
    <w:rsid w:val="00A33E18"/>
    <w:rsid w:val="00A3508B"/>
    <w:rsid w:val="00A42A19"/>
    <w:rsid w:val="00A47964"/>
    <w:rsid w:val="00A47F06"/>
    <w:rsid w:val="00A47F25"/>
    <w:rsid w:val="00A54142"/>
    <w:rsid w:val="00A5428B"/>
    <w:rsid w:val="00A6028C"/>
    <w:rsid w:val="00A602D4"/>
    <w:rsid w:val="00A61A6B"/>
    <w:rsid w:val="00A63943"/>
    <w:rsid w:val="00A64602"/>
    <w:rsid w:val="00A6559C"/>
    <w:rsid w:val="00A65726"/>
    <w:rsid w:val="00A66041"/>
    <w:rsid w:val="00A70603"/>
    <w:rsid w:val="00A7065E"/>
    <w:rsid w:val="00A72526"/>
    <w:rsid w:val="00A7384C"/>
    <w:rsid w:val="00A748A8"/>
    <w:rsid w:val="00A7537F"/>
    <w:rsid w:val="00A75A39"/>
    <w:rsid w:val="00A762E7"/>
    <w:rsid w:val="00A763A8"/>
    <w:rsid w:val="00A83DA1"/>
    <w:rsid w:val="00A87EA2"/>
    <w:rsid w:val="00A91D0F"/>
    <w:rsid w:val="00A93FA2"/>
    <w:rsid w:val="00A950E9"/>
    <w:rsid w:val="00A979B7"/>
    <w:rsid w:val="00AA3336"/>
    <w:rsid w:val="00AA3E57"/>
    <w:rsid w:val="00AA5345"/>
    <w:rsid w:val="00AB0690"/>
    <w:rsid w:val="00AB3300"/>
    <w:rsid w:val="00AB4891"/>
    <w:rsid w:val="00AB4F57"/>
    <w:rsid w:val="00AB6CDA"/>
    <w:rsid w:val="00AB7059"/>
    <w:rsid w:val="00AC0645"/>
    <w:rsid w:val="00AC165A"/>
    <w:rsid w:val="00AC24B5"/>
    <w:rsid w:val="00AC54CA"/>
    <w:rsid w:val="00AC55C5"/>
    <w:rsid w:val="00AD0990"/>
    <w:rsid w:val="00AD0FE9"/>
    <w:rsid w:val="00AD2C1B"/>
    <w:rsid w:val="00AD5EE1"/>
    <w:rsid w:val="00AD6213"/>
    <w:rsid w:val="00AE00D7"/>
    <w:rsid w:val="00AE3A00"/>
    <w:rsid w:val="00AE482A"/>
    <w:rsid w:val="00AF19A5"/>
    <w:rsid w:val="00AF272D"/>
    <w:rsid w:val="00AF3760"/>
    <w:rsid w:val="00AF4C99"/>
    <w:rsid w:val="00AF56FC"/>
    <w:rsid w:val="00AF6F2D"/>
    <w:rsid w:val="00B006B6"/>
    <w:rsid w:val="00B014DC"/>
    <w:rsid w:val="00B0195C"/>
    <w:rsid w:val="00B0257A"/>
    <w:rsid w:val="00B02BDE"/>
    <w:rsid w:val="00B04866"/>
    <w:rsid w:val="00B06B9D"/>
    <w:rsid w:val="00B1301A"/>
    <w:rsid w:val="00B150C2"/>
    <w:rsid w:val="00B15DC6"/>
    <w:rsid w:val="00B20F90"/>
    <w:rsid w:val="00B21212"/>
    <w:rsid w:val="00B24E54"/>
    <w:rsid w:val="00B2540F"/>
    <w:rsid w:val="00B33F77"/>
    <w:rsid w:val="00B349DA"/>
    <w:rsid w:val="00B35CA2"/>
    <w:rsid w:val="00B37366"/>
    <w:rsid w:val="00B42936"/>
    <w:rsid w:val="00B516A0"/>
    <w:rsid w:val="00B57084"/>
    <w:rsid w:val="00B6001C"/>
    <w:rsid w:val="00B61DA1"/>
    <w:rsid w:val="00B6246B"/>
    <w:rsid w:val="00B63AEE"/>
    <w:rsid w:val="00B63E72"/>
    <w:rsid w:val="00B63FA8"/>
    <w:rsid w:val="00B65833"/>
    <w:rsid w:val="00B671B3"/>
    <w:rsid w:val="00B67B66"/>
    <w:rsid w:val="00B70ED3"/>
    <w:rsid w:val="00B7186D"/>
    <w:rsid w:val="00B74C61"/>
    <w:rsid w:val="00B756CE"/>
    <w:rsid w:val="00B75DEF"/>
    <w:rsid w:val="00B76F47"/>
    <w:rsid w:val="00B77956"/>
    <w:rsid w:val="00B77A82"/>
    <w:rsid w:val="00B82CCC"/>
    <w:rsid w:val="00B86DAC"/>
    <w:rsid w:val="00B87240"/>
    <w:rsid w:val="00B900E5"/>
    <w:rsid w:val="00B94EB2"/>
    <w:rsid w:val="00B95DB1"/>
    <w:rsid w:val="00BA1BC0"/>
    <w:rsid w:val="00BA2F7C"/>
    <w:rsid w:val="00BA5063"/>
    <w:rsid w:val="00BA6401"/>
    <w:rsid w:val="00BA6A73"/>
    <w:rsid w:val="00BA6FCE"/>
    <w:rsid w:val="00BA7A0B"/>
    <w:rsid w:val="00BB2998"/>
    <w:rsid w:val="00BB3F43"/>
    <w:rsid w:val="00BC0506"/>
    <w:rsid w:val="00BC07F2"/>
    <w:rsid w:val="00BC171A"/>
    <w:rsid w:val="00BC1D6F"/>
    <w:rsid w:val="00BC2F24"/>
    <w:rsid w:val="00BC3447"/>
    <w:rsid w:val="00BC431E"/>
    <w:rsid w:val="00BC73D6"/>
    <w:rsid w:val="00BD5369"/>
    <w:rsid w:val="00BD5D56"/>
    <w:rsid w:val="00BD64E2"/>
    <w:rsid w:val="00BE1674"/>
    <w:rsid w:val="00BE1EBD"/>
    <w:rsid w:val="00BE26CD"/>
    <w:rsid w:val="00BE2853"/>
    <w:rsid w:val="00BE427F"/>
    <w:rsid w:val="00BE44AB"/>
    <w:rsid w:val="00BE59DB"/>
    <w:rsid w:val="00BE6D94"/>
    <w:rsid w:val="00BE7B25"/>
    <w:rsid w:val="00BF1363"/>
    <w:rsid w:val="00BF51A7"/>
    <w:rsid w:val="00C01A4F"/>
    <w:rsid w:val="00C03AFE"/>
    <w:rsid w:val="00C06155"/>
    <w:rsid w:val="00C06485"/>
    <w:rsid w:val="00C067F9"/>
    <w:rsid w:val="00C0736F"/>
    <w:rsid w:val="00C1116D"/>
    <w:rsid w:val="00C118DF"/>
    <w:rsid w:val="00C13C11"/>
    <w:rsid w:val="00C13C35"/>
    <w:rsid w:val="00C146BA"/>
    <w:rsid w:val="00C17BA1"/>
    <w:rsid w:val="00C21016"/>
    <w:rsid w:val="00C21B39"/>
    <w:rsid w:val="00C220EB"/>
    <w:rsid w:val="00C257BD"/>
    <w:rsid w:val="00C25C81"/>
    <w:rsid w:val="00C2616B"/>
    <w:rsid w:val="00C26550"/>
    <w:rsid w:val="00C30063"/>
    <w:rsid w:val="00C356F9"/>
    <w:rsid w:val="00C400D7"/>
    <w:rsid w:val="00C40D3C"/>
    <w:rsid w:val="00C45C9F"/>
    <w:rsid w:val="00C50782"/>
    <w:rsid w:val="00C539A9"/>
    <w:rsid w:val="00C64941"/>
    <w:rsid w:val="00C64E19"/>
    <w:rsid w:val="00C659A2"/>
    <w:rsid w:val="00C665BC"/>
    <w:rsid w:val="00C67B5E"/>
    <w:rsid w:val="00C706E0"/>
    <w:rsid w:val="00C724E9"/>
    <w:rsid w:val="00C73089"/>
    <w:rsid w:val="00C7663B"/>
    <w:rsid w:val="00C779AA"/>
    <w:rsid w:val="00C82FA1"/>
    <w:rsid w:val="00C8525B"/>
    <w:rsid w:val="00C85B56"/>
    <w:rsid w:val="00C90336"/>
    <w:rsid w:val="00C91DC2"/>
    <w:rsid w:val="00C930AC"/>
    <w:rsid w:val="00C93549"/>
    <w:rsid w:val="00C93FA9"/>
    <w:rsid w:val="00C965B9"/>
    <w:rsid w:val="00CA42C3"/>
    <w:rsid w:val="00CA49B4"/>
    <w:rsid w:val="00CB007E"/>
    <w:rsid w:val="00CB3D41"/>
    <w:rsid w:val="00CB7E40"/>
    <w:rsid w:val="00CC3149"/>
    <w:rsid w:val="00CC5EB3"/>
    <w:rsid w:val="00CC67AE"/>
    <w:rsid w:val="00CD15C1"/>
    <w:rsid w:val="00CD3942"/>
    <w:rsid w:val="00CD5A92"/>
    <w:rsid w:val="00CD5C78"/>
    <w:rsid w:val="00CD5DC7"/>
    <w:rsid w:val="00CD65F7"/>
    <w:rsid w:val="00CD6ED7"/>
    <w:rsid w:val="00CD7603"/>
    <w:rsid w:val="00CE2033"/>
    <w:rsid w:val="00CE5001"/>
    <w:rsid w:val="00CE768E"/>
    <w:rsid w:val="00CF01D0"/>
    <w:rsid w:val="00CF2B17"/>
    <w:rsid w:val="00CF71F3"/>
    <w:rsid w:val="00D04CF1"/>
    <w:rsid w:val="00D04F5A"/>
    <w:rsid w:val="00D05730"/>
    <w:rsid w:val="00D0756E"/>
    <w:rsid w:val="00D120EA"/>
    <w:rsid w:val="00D128DB"/>
    <w:rsid w:val="00D1309C"/>
    <w:rsid w:val="00D2334C"/>
    <w:rsid w:val="00D2381C"/>
    <w:rsid w:val="00D23E74"/>
    <w:rsid w:val="00D247B9"/>
    <w:rsid w:val="00D27222"/>
    <w:rsid w:val="00D27CCF"/>
    <w:rsid w:val="00D3190E"/>
    <w:rsid w:val="00D3331F"/>
    <w:rsid w:val="00D33E45"/>
    <w:rsid w:val="00D34BB2"/>
    <w:rsid w:val="00D351E8"/>
    <w:rsid w:val="00D376AC"/>
    <w:rsid w:val="00D41129"/>
    <w:rsid w:val="00D41E2B"/>
    <w:rsid w:val="00D444C8"/>
    <w:rsid w:val="00D44D81"/>
    <w:rsid w:val="00D45F17"/>
    <w:rsid w:val="00D45FB3"/>
    <w:rsid w:val="00D55558"/>
    <w:rsid w:val="00D56C95"/>
    <w:rsid w:val="00D57F17"/>
    <w:rsid w:val="00D60E0A"/>
    <w:rsid w:val="00D66D7C"/>
    <w:rsid w:val="00D80F84"/>
    <w:rsid w:val="00D82280"/>
    <w:rsid w:val="00D857F5"/>
    <w:rsid w:val="00D864AC"/>
    <w:rsid w:val="00DA1367"/>
    <w:rsid w:val="00DA595D"/>
    <w:rsid w:val="00DB7380"/>
    <w:rsid w:val="00DC3BA4"/>
    <w:rsid w:val="00DC514A"/>
    <w:rsid w:val="00DC7221"/>
    <w:rsid w:val="00DD0ADB"/>
    <w:rsid w:val="00DD1A48"/>
    <w:rsid w:val="00DD36B7"/>
    <w:rsid w:val="00DD43F4"/>
    <w:rsid w:val="00DD6A06"/>
    <w:rsid w:val="00DD7906"/>
    <w:rsid w:val="00DE2677"/>
    <w:rsid w:val="00DE322B"/>
    <w:rsid w:val="00DE6A6C"/>
    <w:rsid w:val="00DE7896"/>
    <w:rsid w:val="00DF1819"/>
    <w:rsid w:val="00DF2F16"/>
    <w:rsid w:val="00DF5601"/>
    <w:rsid w:val="00DF67B7"/>
    <w:rsid w:val="00E00DBA"/>
    <w:rsid w:val="00E05953"/>
    <w:rsid w:val="00E06C0C"/>
    <w:rsid w:val="00E1095F"/>
    <w:rsid w:val="00E109CA"/>
    <w:rsid w:val="00E11F9E"/>
    <w:rsid w:val="00E15FAE"/>
    <w:rsid w:val="00E162A6"/>
    <w:rsid w:val="00E26D93"/>
    <w:rsid w:val="00E317A4"/>
    <w:rsid w:val="00E31BFB"/>
    <w:rsid w:val="00E31F67"/>
    <w:rsid w:val="00E32C09"/>
    <w:rsid w:val="00E3339A"/>
    <w:rsid w:val="00E33978"/>
    <w:rsid w:val="00E33E3B"/>
    <w:rsid w:val="00E348F6"/>
    <w:rsid w:val="00E34BD2"/>
    <w:rsid w:val="00E37503"/>
    <w:rsid w:val="00E37AE0"/>
    <w:rsid w:val="00E41440"/>
    <w:rsid w:val="00E4207B"/>
    <w:rsid w:val="00E457F3"/>
    <w:rsid w:val="00E465C5"/>
    <w:rsid w:val="00E46DDA"/>
    <w:rsid w:val="00E51171"/>
    <w:rsid w:val="00E55D03"/>
    <w:rsid w:val="00E571A4"/>
    <w:rsid w:val="00E60306"/>
    <w:rsid w:val="00E64ED0"/>
    <w:rsid w:val="00E652B0"/>
    <w:rsid w:val="00E668E8"/>
    <w:rsid w:val="00E71111"/>
    <w:rsid w:val="00E715ED"/>
    <w:rsid w:val="00E73F63"/>
    <w:rsid w:val="00E77649"/>
    <w:rsid w:val="00E80177"/>
    <w:rsid w:val="00E84D04"/>
    <w:rsid w:val="00E907B1"/>
    <w:rsid w:val="00E95AA3"/>
    <w:rsid w:val="00E969CE"/>
    <w:rsid w:val="00EA175B"/>
    <w:rsid w:val="00EA26C7"/>
    <w:rsid w:val="00EA2D7A"/>
    <w:rsid w:val="00EA3182"/>
    <w:rsid w:val="00EA5BA5"/>
    <w:rsid w:val="00EA5F5F"/>
    <w:rsid w:val="00EA62B6"/>
    <w:rsid w:val="00EB5392"/>
    <w:rsid w:val="00EB5E20"/>
    <w:rsid w:val="00EB61DC"/>
    <w:rsid w:val="00EB70B9"/>
    <w:rsid w:val="00EC0501"/>
    <w:rsid w:val="00EC1AC4"/>
    <w:rsid w:val="00EC2868"/>
    <w:rsid w:val="00EC3024"/>
    <w:rsid w:val="00EC4429"/>
    <w:rsid w:val="00EC4A37"/>
    <w:rsid w:val="00EE2077"/>
    <w:rsid w:val="00EE4902"/>
    <w:rsid w:val="00EE4EAA"/>
    <w:rsid w:val="00EE7C16"/>
    <w:rsid w:val="00EF1929"/>
    <w:rsid w:val="00EF3300"/>
    <w:rsid w:val="00EF348F"/>
    <w:rsid w:val="00EF423A"/>
    <w:rsid w:val="00F02441"/>
    <w:rsid w:val="00F03327"/>
    <w:rsid w:val="00F06134"/>
    <w:rsid w:val="00F13349"/>
    <w:rsid w:val="00F21055"/>
    <w:rsid w:val="00F237A2"/>
    <w:rsid w:val="00F264AB"/>
    <w:rsid w:val="00F276F5"/>
    <w:rsid w:val="00F33FC5"/>
    <w:rsid w:val="00F356B3"/>
    <w:rsid w:val="00F368A5"/>
    <w:rsid w:val="00F42008"/>
    <w:rsid w:val="00F42A5E"/>
    <w:rsid w:val="00F442CB"/>
    <w:rsid w:val="00F464C8"/>
    <w:rsid w:val="00F4755C"/>
    <w:rsid w:val="00F54487"/>
    <w:rsid w:val="00F570AF"/>
    <w:rsid w:val="00F6536B"/>
    <w:rsid w:val="00F65DD7"/>
    <w:rsid w:val="00F670A8"/>
    <w:rsid w:val="00F67EDC"/>
    <w:rsid w:val="00F70782"/>
    <w:rsid w:val="00F753A7"/>
    <w:rsid w:val="00F7777D"/>
    <w:rsid w:val="00F80FA9"/>
    <w:rsid w:val="00F8126E"/>
    <w:rsid w:val="00F84CCB"/>
    <w:rsid w:val="00FA0B63"/>
    <w:rsid w:val="00FA1B3B"/>
    <w:rsid w:val="00FA64AE"/>
    <w:rsid w:val="00FA70D2"/>
    <w:rsid w:val="00FB19AC"/>
    <w:rsid w:val="00FB19BD"/>
    <w:rsid w:val="00FB28BA"/>
    <w:rsid w:val="00FB2E0D"/>
    <w:rsid w:val="00FB7DA1"/>
    <w:rsid w:val="00FD04AF"/>
    <w:rsid w:val="00FD1545"/>
    <w:rsid w:val="00FD30B3"/>
    <w:rsid w:val="00FD43CC"/>
    <w:rsid w:val="00FD4C3F"/>
    <w:rsid w:val="00FD4F92"/>
    <w:rsid w:val="00FD60BA"/>
    <w:rsid w:val="00FE43C9"/>
    <w:rsid w:val="00FE4D8D"/>
    <w:rsid w:val="00FF080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7171"/>
  <w15:docId w15:val="{2AD9AC50-7EED-4DFD-BBCA-8081167A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E0"/>
    <w:pPr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9906E0"/>
    <w:pPr>
      <w:ind w:right="-999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2">
    <w:name w:val="Обычный2"/>
    <w:rsid w:val="009906E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1CStyle-1">
    <w:name w:val="1CStyle-1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32"/>
      <w:szCs w:val="24"/>
      <w:lang w:eastAsia="zh-CN" w:bidi="hi-IN"/>
    </w:rPr>
  </w:style>
  <w:style w:type="paragraph" w:customStyle="1" w:styleId="1CStyle2">
    <w:name w:val="1CStyle2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99"/>
    <w:semiHidden/>
    <w:unhideWhenUsed/>
    <w:rsid w:val="009906E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906E0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7265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5EA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b">
    <w:name w:val="List Paragraph"/>
    <w:basedOn w:val="a"/>
    <w:uiPriority w:val="34"/>
    <w:qFormat/>
    <w:rsid w:val="00C26550"/>
    <w:pPr>
      <w:suppressAutoHyphens w:val="0"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2"/>
      <w:szCs w:val="22"/>
      <w:lang w:val="ru-RU" w:eastAsia="ru-RU"/>
    </w:rPr>
  </w:style>
  <w:style w:type="character" w:styleId="ac">
    <w:name w:val="Hyperlink"/>
    <w:basedOn w:val="a0"/>
    <w:uiPriority w:val="99"/>
    <w:unhideWhenUsed/>
    <w:rsid w:val="002305E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05E2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026B2"/>
    <w:pPr>
      <w:widowControl w:val="0"/>
      <w:suppressAutoHyphens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table" w:styleId="ae">
    <w:name w:val="Table Grid"/>
    <w:basedOn w:val="a1"/>
    <w:uiPriority w:val="39"/>
    <w:rsid w:val="0098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Библиотека-01</cp:lastModifiedBy>
  <cp:revision>77</cp:revision>
  <cp:lastPrinted>2025-03-21T10:28:00Z</cp:lastPrinted>
  <dcterms:created xsi:type="dcterms:W3CDTF">2025-03-24T10:06:00Z</dcterms:created>
  <dcterms:modified xsi:type="dcterms:W3CDTF">2026-05-21T11:47:00Z</dcterms:modified>
</cp:coreProperties>
</file>