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531E" w:rsidRPr="009A00D9" w:rsidRDefault="007E355A" w:rsidP="00C820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0D9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C8205A" w:rsidRPr="009A00D9">
        <w:rPr>
          <w:rFonts w:ascii="Times New Roman" w:hAnsi="Times New Roman" w:cs="Times New Roman"/>
          <w:sz w:val="24"/>
          <w:szCs w:val="24"/>
        </w:rPr>
        <w:t>сезонного хранения ТМЦ</w:t>
      </w:r>
      <w:r w:rsidR="009A00D9" w:rsidRPr="009A00D9">
        <w:rPr>
          <w:rFonts w:ascii="Times New Roman" w:hAnsi="Times New Roman" w:cs="Times New Roman"/>
          <w:sz w:val="24"/>
          <w:szCs w:val="24"/>
        </w:rPr>
        <w:t xml:space="preserve"> (</w:t>
      </w:r>
      <w:r w:rsidR="009A00D9" w:rsidRPr="009A00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колеса в сборе</w:t>
      </w:r>
      <w:r w:rsidR="00575A51" w:rsidRPr="00575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5A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75A51" w:rsidRPr="009A00D9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шины, диски</w:t>
      </w:r>
      <w:r w:rsidR="009A00D9" w:rsidRPr="009A0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9A00D9" w:rsidRPr="009A00D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E"/>
      </w:r>
      <w:r w:rsidR="009A00D9" w:rsidRPr="009A0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5A5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A00D9" w:rsidRPr="009A0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шт.)</w:t>
      </w:r>
    </w:p>
    <w:p w:rsidR="007E355A" w:rsidRPr="00C8205A" w:rsidRDefault="007E355A" w:rsidP="00C820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05A">
        <w:rPr>
          <w:rFonts w:ascii="Times New Roman" w:hAnsi="Times New Roman" w:cs="Times New Roman"/>
          <w:sz w:val="24"/>
          <w:szCs w:val="24"/>
          <w:lang w:eastAsia="ru-RU"/>
        </w:rPr>
        <w:t>Место оказания услуг</w:t>
      </w:r>
      <w:r w:rsidR="00C8205A">
        <w:rPr>
          <w:rFonts w:ascii="Times New Roman" w:hAnsi="Times New Roman" w:cs="Times New Roman"/>
          <w:sz w:val="24"/>
          <w:szCs w:val="24"/>
        </w:rPr>
        <w:t xml:space="preserve"> </w:t>
      </w:r>
      <w:r w:rsidR="00C8205A" w:rsidRPr="00C8205A">
        <w:rPr>
          <w:rFonts w:ascii="Times New Roman" w:hAnsi="Times New Roman" w:cs="Times New Roman"/>
          <w:sz w:val="24"/>
          <w:szCs w:val="24"/>
          <w:lang w:eastAsia="ru-RU"/>
        </w:rPr>
        <w:t>—</w:t>
      </w:r>
      <w:r w:rsidRPr="00C8205A">
        <w:rPr>
          <w:rFonts w:ascii="Times New Roman" w:hAnsi="Times New Roman" w:cs="Times New Roman"/>
          <w:sz w:val="24"/>
          <w:szCs w:val="24"/>
        </w:rPr>
        <w:t xml:space="preserve"> г. Калининград</w:t>
      </w:r>
    </w:p>
    <w:p w:rsidR="00BD5562" w:rsidRPr="00C8205A" w:rsidRDefault="007E355A" w:rsidP="00C820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05A">
        <w:rPr>
          <w:rFonts w:ascii="Times New Roman" w:hAnsi="Times New Roman" w:cs="Times New Roman"/>
          <w:sz w:val="24"/>
          <w:szCs w:val="24"/>
          <w:lang w:eastAsia="ru-RU"/>
        </w:rPr>
        <w:t xml:space="preserve">Срок оказания услуг — </w:t>
      </w:r>
      <w:r w:rsidR="00F4222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bookmarkStart w:id="0" w:name="_GoBack"/>
      <w:bookmarkEnd w:id="0"/>
      <w:r w:rsidR="00BC2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</w:t>
      </w:r>
      <w:r w:rsidRPr="00C8205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8205A" w:rsidRPr="00C8205A" w:rsidRDefault="00C8205A" w:rsidP="00137E0A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lang w:eastAsia="ru-RU"/>
        </w:rPr>
      </w:pPr>
      <w:r w:rsidRPr="00C8205A">
        <w:rPr>
          <w:rFonts w:ascii="Times New Roman" w:eastAsia="Times New Roman" w:hAnsi="Times New Roman" w:cs="Times New Roman"/>
          <w:b/>
          <w:lang w:eastAsia="ru-RU"/>
        </w:rPr>
        <w:t>Предмет договора</w:t>
      </w:r>
    </w:p>
    <w:p w:rsidR="00C8205A" w:rsidRPr="00C8205A" w:rsidRDefault="00C8205A" w:rsidP="00C8205A">
      <w:pPr>
        <w:tabs>
          <w:tab w:val="num" w:pos="851"/>
          <w:tab w:val="left" w:pos="32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8205A">
        <w:rPr>
          <w:rFonts w:ascii="Times New Roman" w:eastAsia="Times New Roman" w:hAnsi="Times New Roman" w:cs="Times New Roman"/>
          <w:lang w:eastAsia="ru-RU"/>
        </w:rPr>
        <w:t>По настоящему договору Хранитель обязуется за вознаграждение принять от Поклажедателя шины, диски (колеса в сборе), в дальнейшем Имущество, заполнить  Акт приема-передачи в двух экземплярах с указанием всех видимых механических повреждений шин и дисков (для ошипованных шин дополнительно указывается приблизительный процент потери шипов), произвести обязательную подготовку к хранению (очистка, обработка защитным средством) и хранить его в течение установленного договором срока или до востребования на условиях настоящего договора, после чего возвратить в сохранности.</w:t>
      </w:r>
    </w:p>
    <w:p w:rsidR="00C8205A" w:rsidRPr="00C8205A" w:rsidRDefault="00C8205A" w:rsidP="00C820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8205A">
        <w:rPr>
          <w:rFonts w:ascii="Times New Roman" w:eastAsia="Times New Roman" w:hAnsi="Times New Roman" w:cs="Times New Roman"/>
          <w:lang w:eastAsia="ru-RU"/>
        </w:rPr>
        <w:t>Хранитель обязан: принять на хранение Имущество, переданное в срок, установленный Актом приема-передачи; хранить Имущество в течение срока, установленного в Акте приема-передачи; осуществлять хранение лично, кроме случаев, когда он вынужден силой непредвиденных обстоятельств в интересах Поклажедателя  передать Имущество на хранение третьему лицу, не имея при этом возможности получить согласия Поклажедателя; обеспечить сохранность имущества, переданного на хранение, возвратить в сохранности Поклажедателю по истечении срока хранения (или по первому требованию в момент востребования).</w:t>
      </w:r>
    </w:p>
    <w:p w:rsidR="00C8205A" w:rsidRDefault="00C8205A" w:rsidP="00137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8205A">
        <w:rPr>
          <w:rFonts w:ascii="Times New Roman" w:eastAsia="Times New Roman" w:hAnsi="Times New Roman" w:cs="Times New Roman"/>
          <w:lang w:eastAsia="ru-RU"/>
        </w:rPr>
        <w:t>Поклажедатель вправе: востребовать свое Имущество до окончания срока хранения, о чем он должен уведомить Хранителя заблаговременно</w:t>
      </w:r>
      <w:r w:rsidR="00137E0A">
        <w:rPr>
          <w:rFonts w:ascii="Times New Roman" w:eastAsia="Times New Roman" w:hAnsi="Times New Roman" w:cs="Times New Roman"/>
          <w:lang w:eastAsia="ru-RU"/>
        </w:rPr>
        <w:t>.</w:t>
      </w:r>
    </w:p>
    <w:p w:rsidR="002D450D" w:rsidRPr="00C8205A" w:rsidRDefault="002D450D" w:rsidP="00137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Хранение должно осуществляться в оборудованном закрытом проветриваемом складском помещении с соблюдением рекомендованного температурного режима и способа хранения для данного вида ТМЦ, исключающего повреждение и деформацию </w:t>
      </w:r>
      <w:r w:rsidR="004A318E">
        <w:rPr>
          <w:rFonts w:ascii="Times New Roman" w:eastAsia="Times New Roman" w:hAnsi="Times New Roman" w:cs="Times New Roman"/>
          <w:lang w:eastAsia="ru-RU"/>
        </w:rPr>
        <w:t>Имущества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C8205A" w:rsidRPr="00C8205A" w:rsidRDefault="00C8205A" w:rsidP="00C8205A">
      <w:pPr>
        <w:tabs>
          <w:tab w:val="num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C8205A" w:rsidRPr="00C8205A" w:rsidSect="00D05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0D536F"/>
    <w:multiLevelType w:val="hybridMultilevel"/>
    <w:tmpl w:val="BE7C152A"/>
    <w:lvl w:ilvl="0" w:tplc="4D72A4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F854E2">
      <w:numFmt w:val="none"/>
      <w:lvlText w:val=""/>
      <w:lvlJc w:val="left"/>
      <w:pPr>
        <w:tabs>
          <w:tab w:val="num" w:pos="360"/>
        </w:tabs>
      </w:pPr>
    </w:lvl>
    <w:lvl w:ilvl="2" w:tplc="E3F84268">
      <w:numFmt w:val="none"/>
      <w:lvlText w:val=""/>
      <w:lvlJc w:val="left"/>
      <w:pPr>
        <w:tabs>
          <w:tab w:val="num" w:pos="360"/>
        </w:tabs>
      </w:pPr>
    </w:lvl>
    <w:lvl w:ilvl="3" w:tplc="25A820D2">
      <w:numFmt w:val="none"/>
      <w:lvlText w:val=""/>
      <w:lvlJc w:val="left"/>
      <w:pPr>
        <w:tabs>
          <w:tab w:val="num" w:pos="360"/>
        </w:tabs>
      </w:pPr>
    </w:lvl>
    <w:lvl w:ilvl="4" w:tplc="6DEEAC10">
      <w:numFmt w:val="none"/>
      <w:lvlText w:val=""/>
      <w:lvlJc w:val="left"/>
      <w:pPr>
        <w:tabs>
          <w:tab w:val="num" w:pos="360"/>
        </w:tabs>
      </w:pPr>
    </w:lvl>
    <w:lvl w:ilvl="5" w:tplc="5BB4951C">
      <w:numFmt w:val="none"/>
      <w:lvlText w:val=""/>
      <w:lvlJc w:val="left"/>
      <w:pPr>
        <w:tabs>
          <w:tab w:val="num" w:pos="360"/>
        </w:tabs>
      </w:pPr>
    </w:lvl>
    <w:lvl w:ilvl="6" w:tplc="E58EFF60">
      <w:numFmt w:val="none"/>
      <w:lvlText w:val=""/>
      <w:lvlJc w:val="left"/>
      <w:pPr>
        <w:tabs>
          <w:tab w:val="num" w:pos="360"/>
        </w:tabs>
      </w:pPr>
    </w:lvl>
    <w:lvl w:ilvl="7" w:tplc="8FAC3E40">
      <w:numFmt w:val="none"/>
      <w:lvlText w:val=""/>
      <w:lvlJc w:val="left"/>
      <w:pPr>
        <w:tabs>
          <w:tab w:val="num" w:pos="360"/>
        </w:tabs>
      </w:pPr>
    </w:lvl>
    <w:lvl w:ilvl="8" w:tplc="8D5219B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55A"/>
    <w:rsid w:val="000028D2"/>
    <w:rsid w:val="00052C47"/>
    <w:rsid w:val="000670AB"/>
    <w:rsid w:val="000863F0"/>
    <w:rsid w:val="000D5B09"/>
    <w:rsid w:val="000E4C19"/>
    <w:rsid w:val="00137E0A"/>
    <w:rsid w:val="001553AC"/>
    <w:rsid w:val="002D1EC3"/>
    <w:rsid w:val="002D450D"/>
    <w:rsid w:val="00307F32"/>
    <w:rsid w:val="00367A1A"/>
    <w:rsid w:val="003A6035"/>
    <w:rsid w:val="003D5F44"/>
    <w:rsid w:val="00417E3A"/>
    <w:rsid w:val="00426CD5"/>
    <w:rsid w:val="004A318E"/>
    <w:rsid w:val="005164A0"/>
    <w:rsid w:val="00575A51"/>
    <w:rsid w:val="00584DCB"/>
    <w:rsid w:val="005E27A4"/>
    <w:rsid w:val="006D00C1"/>
    <w:rsid w:val="00780CC2"/>
    <w:rsid w:val="007E355A"/>
    <w:rsid w:val="0082444A"/>
    <w:rsid w:val="00877DB9"/>
    <w:rsid w:val="008C2B51"/>
    <w:rsid w:val="008C778A"/>
    <w:rsid w:val="008E44A9"/>
    <w:rsid w:val="00986A5B"/>
    <w:rsid w:val="009A00D9"/>
    <w:rsid w:val="00B107D0"/>
    <w:rsid w:val="00BC09FC"/>
    <w:rsid w:val="00BC2DB2"/>
    <w:rsid w:val="00BD5562"/>
    <w:rsid w:val="00C8205A"/>
    <w:rsid w:val="00CA119C"/>
    <w:rsid w:val="00D0531E"/>
    <w:rsid w:val="00D131DD"/>
    <w:rsid w:val="00D571C5"/>
    <w:rsid w:val="00D7524F"/>
    <w:rsid w:val="00E03318"/>
    <w:rsid w:val="00E30CCC"/>
    <w:rsid w:val="00E56768"/>
    <w:rsid w:val="00E97854"/>
    <w:rsid w:val="00EC2E4F"/>
    <w:rsid w:val="00F4222D"/>
    <w:rsid w:val="00FB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861FC"/>
  <w15:docId w15:val="{E0C7C3FC-0ECE-4851-9667-23D6A42B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1430</Characters>
  <Application>Microsoft Office Word</Application>
  <DocSecurity>0</DocSecurity>
  <Lines>11</Lines>
  <Paragraphs>3</Paragraphs>
  <ScaleCrop>false</ScaleCrop>
  <Company>Microsoft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Анна</cp:lastModifiedBy>
  <cp:revision>3</cp:revision>
  <dcterms:created xsi:type="dcterms:W3CDTF">2023-04-07T14:37:00Z</dcterms:created>
  <dcterms:modified xsi:type="dcterms:W3CDTF">2023-04-07T14:37:00Z</dcterms:modified>
</cp:coreProperties>
</file>