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626B9757" w:rsidR="007E3CB3" w:rsidRPr="007A1915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7A1915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7A1915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7A191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 w:rsidRPr="007A1915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7A191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Pr="007A1915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Pr="007A1915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7A1915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Pr="007A1915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43A2A930" w14:textId="32ED3FD6" w:rsidR="00BF5730" w:rsidRPr="007A1915" w:rsidRDefault="00342087" w:rsidP="002048FC">
      <w:pPr>
        <w:suppressAutoHyphens w:val="0"/>
        <w:overflowPunct/>
        <w:spacing w:line="240" w:lineRule="exact"/>
        <w:jc w:val="center"/>
        <w:rPr>
          <w:sz w:val="22"/>
          <w:szCs w:val="22"/>
        </w:rPr>
      </w:pPr>
      <w:r w:rsidRPr="007A1915">
        <w:rPr>
          <w:b/>
          <w:color w:val="auto"/>
          <w:sz w:val="22"/>
          <w:szCs w:val="22"/>
        </w:rPr>
        <w:t xml:space="preserve">на поставку </w:t>
      </w:r>
      <w:r w:rsidR="002048FC">
        <w:rPr>
          <w:sz w:val="22"/>
          <w:szCs w:val="22"/>
        </w:rPr>
        <w:t>чашки биологическая (Петри)</w:t>
      </w:r>
    </w:p>
    <w:p w14:paraId="52417EF6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35B08C1E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39"/>
        <w:gridCol w:w="3237"/>
        <w:gridCol w:w="3828"/>
        <w:gridCol w:w="1221"/>
        <w:gridCol w:w="1131"/>
      </w:tblGrid>
      <w:tr w:rsidR="00BF5730" w:rsidRPr="007A1915" w14:paraId="60DB78F9" w14:textId="77777777" w:rsidTr="00EA344A">
        <w:tc>
          <w:tcPr>
            <w:tcW w:w="1039" w:type="dxa"/>
            <w:vMerge w:val="restart"/>
          </w:tcPr>
          <w:p w14:paraId="240DA28B" w14:textId="48BBB510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3237" w:type="dxa"/>
            <w:vMerge w:val="restart"/>
          </w:tcPr>
          <w:p w14:paraId="3A2161AC" w14:textId="51C2AECD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3828" w:type="dxa"/>
          </w:tcPr>
          <w:p w14:paraId="5C0CA6D0" w14:textId="3AD4782C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21" w:type="dxa"/>
            <w:vMerge w:val="restart"/>
          </w:tcPr>
          <w:p w14:paraId="6C686CA6" w14:textId="4B43BE1B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</w:p>
        </w:tc>
        <w:tc>
          <w:tcPr>
            <w:tcW w:w="1131" w:type="dxa"/>
            <w:vMerge w:val="restart"/>
          </w:tcPr>
          <w:p w14:paraId="7D1D1C81" w14:textId="2F861A30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Кол-во (ед.)</w:t>
            </w:r>
          </w:p>
        </w:tc>
      </w:tr>
      <w:tr w:rsidR="00EA344A" w:rsidRPr="007A1915" w14:paraId="1AC0AF22" w14:textId="77777777" w:rsidTr="007D2CD4">
        <w:trPr>
          <w:trHeight w:val="883"/>
        </w:trPr>
        <w:tc>
          <w:tcPr>
            <w:tcW w:w="1039" w:type="dxa"/>
            <w:vMerge/>
          </w:tcPr>
          <w:p w14:paraId="5EBCC8E3" w14:textId="77777777" w:rsidR="00EA344A" w:rsidRPr="007A1915" w:rsidRDefault="00EA344A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37" w:type="dxa"/>
            <w:vMerge/>
          </w:tcPr>
          <w:p w14:paraId="0B73A3E7" w14:textId="77777777" w:rsidR="00EA344A" w:rsidRPr="007A1915" w:rsidRDefault="00EA344A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FA0DD95" w14:textId="77777777" w:rsidR="00EA344A" w:rsidRPr="007A1915" w:rsidRDefault="00EA344A" w:rsidP="00BF5730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7E87F8ED" w14:textId="06F00B5B" w:rsidR="00EA344A" w:rsidRPr="007A1915" w:rsidRDefault="00EA344A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21" w:type="dxa"/>
            <w:vMerge/>
          </w:tcPr>
          <w:p w14:paraId="41658B37" w14:textId="5BC26258" w:rsidR="00EA344A" w:rsidRPr="007A1915" w:rsidRDefault="00EA344A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14:paraId="6F9AA534" w14:textId="57A3856B" w:rsidR="00EA344A" w:rsidRPr="007A1915" w:rsidRDefault="00EA344A" w:rsidP="00EF303B">
            <w:pPr>
              <w:jc w:val="center"/>
              <w:rPr>
                <w:sz w:val="22"/>
                <w:szCs w:val="22"/>
              </w:rPr>
            </w:pPr>
          </w:p>
        </w:tc>
      </w:tr>
      <w:tr w:rsidR="00EA344A" w:rsidRPr="007A1915" w14:paraId="339E56BA" w14:textId="77777777" w:rsidTr="000529D1">
        <w:tc>
          <w:tcPr>
            <w:tcW w:w="1039" w:type="dxa"/>
          </w:tcPr>
          <w:p w14:paraId="6D0B6CE9" w14:textId="45762D59" w:rsidR="00EA344A" w:rsidRPr="007A1915" w:rsidRDefault="00EA344A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1.</w:t>
            </w:r>
          </w:p>
        </w:tc>
        <w:tc>
          <w:tcPr>
            <w:tcW w:w="3237" w:type="dxa"/>
          </w:tcPr>
          <w:p w14:paraId="6A5E245F" w14:textId="7A5E7B64" w:rsidR="00EA344A" w:rsidRPr="007A1915" w:rsidRDefault="002048FC" w:rsidP="00204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Чашки биологическая (Петри)</w:t>
            </w:r>
          </w:p>
        </w:tc>
        <w:tc>
          <w:tcPr>
            <w:tcW w:w="3828" w:type="dxa"/>
          </w:tcPr>
          <w:p w14:paraId="5E485B9A" w14:textId="33BA48B6" w:rsidR="00EA344A" w:rsidRPr="007A1915" w:rsidRDefault="002048FC" w:rsidP="00EA344A">
            <w:pPr>
              <w:jc w:val="center"/>
              <w:rPr>
                <w:sz w:val="22"/>
                <w:szCs w:val="22"/>
              </w:rPr>
            </w:pPr>
            <w:r w:rsidRPr="002048FC">
              <w:rPr>
                <w:sz w:val="22"/>
                <w:szCs w:val="22"/>
              </w:rPr>
              <w:t>150 мм, боросиликатное стекло Boro 3.3, Лаборио</w:t>
            </w:r>
          </w:p>
        </w:tc>
        <w:tc>
          <w:tcPr>
            <w:tcW w:w="1221" w:type="dxa"/>
          </w:tcPr>
          <w:p w14:paraId="18EF02EE" w14:textId="489001C6" w:rsidR="00EA344A" w:rsidRPr="007A1915" w:rsidRDefault="002048FC" w:rsidP="00316EA0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</w:t>
            </w:r>
          </w:p>
        </w:tc>
        <w:tc>
          <w:tcPr>
            <w:tcW w:w="1131" w:type="dxa"/>
          </w:tcPr>
          <w:p w14:paraId="24503217" w14:textId="15A84E57" w:rsidR="00EA344A" w:rsidRPr="007A1915" w:rsidRDefault="002048FC" w:rsidP="002048FC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10</w:t>
            </w:r>
            <w:bookmarkStart w:id="0" w:name="_GoBack"/>
            <w:bookmarkEnd w:id="0"/>
          </w:p>
        </w:tc>
      </w:tr>
    </w:tbl>
    <w:p w14:paraId="50FC3230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761E4CBA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7EAB02EB" w14:textId="77777777" w:rsidR="00B00337" w:rsidRPr="007A1915" w:rsidRDefault="00B00337" w:rsidP="00B00337">
      <w:pPr>
        <w:ind w:firstLine="709"/>
        <w:jc w:val="both"/>
        <w:rPr>
          <w:sz w:val="22"/>
          <w:szCs w:val="22"/>
        </w:rPr>
      </w:pPr>
      <w:r w:rsidRPr="007A1915">
        <w:rPr>
          <w:sz w:val="22"/>
          <w:szCs w:val="22"/>
        </w:rPr>
        <w:t>Упаковка, отгрузка, доставка Товара, разгрузка, переноска и складирование внутри здания Заказчика    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019BEF42" w14:textId="77777777" w:rsidR="00B00337" w:rsidRPr="007A1915" w:rsidRDefault="00B00337" w:rsidP="00B00337">
      <w:pPr>
        <w:rPr>
          <w:sz w:val="22"/>
          <w:szCs w:val="22"/>
        </w:rPr>
      </w:pPr>
    </w:p>
    <w:p w14:paraId="5636559F" w14:textId="77777777" w:rsidR="00B00337" w:rsidRPr="007A1915" w:rsidRDefault="00B00337" w:rsidP="00B00337">
      <w:pPr>
        <w:rPr>
          <w:sz w:val="22"/>
          <w:szCs w:val="22"/>
        </w:rPr>
      </w:pPr>
    </w:p>
    <w:p w14:paraId="7D7F99C3" w14:textId="77777777" w:rsidR="00B00337" w:rsidRPr="007A1915" w:rsidRDefault="00B00337" w:rsidP="00B00337">
      <w:pPr>
        <w:ind w:right="168" w:firstLine="708"/>
        <w:jc w:val="both"/>
        <w:rPr>
          <w:b/>
          <w:sz w:val="22"/>
          <w:szCs w:val="22"/>
        </w:rPr>
      </w:pPr>
      <w:r w:rsidRPr="007A1915">
        <w:rPr>
          <w:b/>
          <w:sz w:val="22"/>
          <w:szCs w:val="22"/>
        </w:rPr>
        <w:t>Заказчик:</w:t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  <w:t xml:space="preserve">            Исполнитель:</w:t>
      </w:r>
    </w:p>
    <w:p w14:paraId="233AD3D0" w14:textId="77777777" w:rsidR="00B00337" w:rsidRPr="007A1915" w:rsidRDefault="00B00337" w:rsidP="00B00337">
      <w:pPr>
        <w:ind w:right="168" w:firstLine="708"/>
        <w:rPr>
          <w:sz w:val="22"/>
          <w:szCs w:val="22"/>
        </w:rPr>
      </w:pPr>
      <w:r w:rsidRPr="007A1915">
        <w:rPr>
          <w:sz w:val="22"/>
          <w:szCs w:val="22"/>
        </w:rPr>
        <w:t>Директор ФГБУ «Заповедная Мордовия»</w:t>
      </w:r>
    </w:p>
    <w:p w14:paraId="22DCA3B6" w14:textId="77777777" w:rsidR="00B00337" w:rsidRPr="007A1915" w:rsidRDefault="00B00337" w:rsidP="00B00337">
      <w:pPr>
        <w:rPr>
          <w:sz w:val="22"/>
          <w:szCs w:val="22"/>
        </w:rPr>
      </w:pPr>
    </w:p>
    <w:p w14:paraId="05814C18" w14:textId="77777777" w:rsidR="00B00337" w:rsidRPr="007A1915" w:rsidRDefault="00B00337" w:rsidP="00B00337">
      <w:pPr>
        <w:ind w:firstLine="708"/>
        <w:jc w:val="both"/>
        <w:rPr>
          <w:sz w:val="22"/>
          <w:szCs w:val="22"/>
        </w:rPr>
      </w:pPr>
      <w:r w:rsidRPr="007A1915">
        <w:rPr>
          <w:sz w:val="22"/>
          <w:szCs w:val="22"/>
        </w:rPr>
        <w:t xml:space="preserve">____________________/ </w:t>
      </w:r>
      <w:r w:rsidRPr="007A1915">
        <w:rPr>
          <w:sz w:val="22"/>
          <w:szCs w:val="22"/>
          <w:u w:val="single"/>
        </w:rPr>
        <w:t>А.Б. Ручин</w:t>
      </w:r>
      <w:r w:rsidRPr="007A1915">
        <w:rPr>
          <w:sz w:val="22"/>
          <w:szCs w:val="22"/>
        </w:rPr>
        <w:t>/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 xml:space="preserve">            _________________/_______________/</w:t>
      </w:r>
    </w:p>
    <w:p w14:paraId="4C50F96D" w14:textId="77777777" w:rsidR="00B00337" w:rsidRPr="00B00337" w:rsidRDefault="00B00337" w:rsidP="00B00337">
      <w:pPr>
        <w:rPr>
          <w:sz w:val="22"/>
          <w:szCs w:val="22"/>
        </w:rPr>
      </w:pPr>
      <w:r w:rsidRPr="007A1915">
        <w:rPr>
          <w:sz w:val="22"/>
          <w:szCs w:val="22"/>
        </w:rPr>
        <w:t xml:space="preserve">        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>МП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 xml:space="preserve">      МП</w:t>
      </w:r>
    </w:p>
    <w:p w14:paraId="03726DFD" w14:textId="77777777" w:rsidR="00BF5730" w:rsidRPr="00B00337" w:rsidRDefault="00BF5730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B00337" w:rsidRDefault="00EF303B" w:rsidP="00EF303B">
      <w:pPr>
        <w:ind w:firstLine="420"/>
        <w:jc w:val="both"/>
        <w:rPr>
          <w:sz w:val="22"/>
          <w:szCs w:val="22"/>
        </w:rPr>
      </w:pPr>
    </w:p>
    <w:sectPr w:rsidR="00EF303B" w:rsidRPr="00B00337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060B4" w14:textId="77777777" w:rsidR="0000475A" w:rsidRDefault="0000475A" w:rsidP="00A45305">
      <w:r>
        <w:separator/>
      </w:r>
    </w:p>
  </w:endnote>
  <w:endnote w:type="continuationSeparator" w:id="0">
    <w:p w14:paraId="5191F6A3" w14:textId="77777777" w:rsidR="0000475A" w:rsidRDefault="0000475A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89B63" w14:textId="77777777" w:rsidR="0000475A" w:rsidRDefault="0000475A" w:rsidP="00A45305">
      <w:r>
        <w:separator/>
      </w:r>
    </w:p>
  </w:footnote>
  <w:footnote w:type="continuationSeparator" w:id="0">
    <w:p w14:paraId="7566B842" w14:textId="77777777" w:rsidR="0000475A" w:rsidRDefault="0000475A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0475A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1246E"/>
    <w:rsid w:val="00141223"/>
    <w:rsid w:val="00142A23"/>
    <w:rsid w:val="00151C76"/>
    <w:rsid w:val="00162440"/>
    <w:rsid w:val="001746BC"/>
    <w:rsid w:val="00196DBC"/>
    <w:rsid w:val="00197E8B"/>
    <w:rsid w:val="001E6DC3"/>
    <w:rsid w:val="001F22C0"/>
    <w:rsid w:val="0020343A"/>
    <w:rsid w:val="002048FC"/>
    <w:rsid w:val="00226D4C"/>
    <w:rsid w:val="00251A03"/>
    <w:rsid w:val="00282397"/>
    <w:rsid w:val="002A40EB"/>
    <w:rsid w:val="00312089"/>
    <w:rsid w:val="0031566F"/>
    <w:rsid w:val="00316EA0"/>
    <w:rsid w:val="00342087"/>
    <w:rsid w:val="00347E14"/>
    <w:rsid w:val="00354FA6"/>
    <w:rsid w:val="00381E5A"/>
    <w:rsid w:val="003A0215"/>
    <w:rsid w:val="003A5FE2"/>
    <w:rsid w:val="003C5517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638C7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6D6826"/>
    <w:rsid w:val="00704490"/>
    <w:rsid w:val="00721075"/>
    <w:rsid w:val="007321C0"/>
    <w:rsid w:val="00740291"/>
    <w:rsid w:val="00766412"/>
    <w:rsid w:val="00766BE4"/>
    <w:rsid w:val="007A1915"/>
    <w:rsid w:val="007A7583"/>
    <w:rsid w:val="007D224B"/>
    <w:rsid w:val="007E3CB3"/>
    <w:rsid w:val="0083370C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A64FA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00337"/>
    <w:rsid w:val="00B91405"/>
    <w:rsid w:val="00BD2713"/>
    <w:rsid w:val="00BE0AC6"/>
    <w:rsid w:val="00BE6643"/>
    <w:rsid w:val="00BF5730"/>
    <w:rsid w:val="00C210E0"/>
    <w:rsid w:val="00C27913"/>
    <w:rsid w:val="00C3076B"/>
    <w:rsid w:val="00C74B15"/>
    <w:rsid w:val="00CC58F0"/>
    <w:rsid w:val="00CD1854"/>
    <w:rsid w:val="00D05093"/>
    <w:rsid w:val="00D15D8E"/>
    <w:rsid w:val="00D24DEA"/>
    <w:rsid w:val="00D40640"/>
    <w:rsid w:val="00D53CFE"/>
    <w:rsid w:val="00D82348"/>
    <w:rsid w:val="00D83F52"/>
    <w:rsid w:val="00DB33D0"/>
    <w:rsid w:val="00DC2A16"/>
    <w:rsid w:val="00DE4F0E"/>
    <w:rsid w:val="00DE7994"/>
    <w:rsid w:val="00DF57F6"/>
    <w:rsid w:val="00E14819"/>
    <w:rsid w:val="00E2052B"/>
    <w:rsid w:val="00E2313E"/>
    <w:rsid w:val="00E47497"/>
    <w:rsid w:val="00E85A87"/>
    <w:rsid w:val="00E86BD1"/>
    <w:rsid w:val="00E91CA7"/>
    <w:rsid w:val="00EA344A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106</cp:revision>
  <dcterms:created xsi:type="dcterms:W3CDTF">2025-03-14T08:54:00Z</dcterms:created>
  <dcterms:modified xsi:type="dcterms:W3CDTF">2026-07-28T13:16:00Z</dcterms:modified>
</cp:coreProperties>
</file>