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водолазное снаряжение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30 (тридцать 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Жилет-компенсатор Aquatec Elite Tec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Характеристики:  размер М ,рост  175 - 185,вес 75-85,подъемная сила 18, грудь 102-127.талия 94-112.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Кордура 1000 D с внутренним покрытием из полиуретана.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Карманы из нейлона 1680 D.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Бандаж из полиуретана удерживает камеру и уменьшает парусность даже в полностью надутом состоянии.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Независимая спинка.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Система быстро сбрасываемых грузов.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Дополнительные балансировочные кармашки на спине.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Мягкая накладка на спинку.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Вместительные карманы на молнии.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2 D-кольца из нержавеющей стали и 4 пластиковых D-кольца.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3 стравливающих клапана.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2 держателя шлангов.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Баллонный ремень со стальной пряжкой.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Материал – нейлон, кордура, пластик, полиуретан, нерж. сталь.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 шт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Боты водолазные БВ-3, исп.1 (9,8 кг) 9В4.198.101 КАМПО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1пара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Рукавицы трехпалые с кевларом Bare K-Palm 7 мм 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размер  -  L,внутреннее покрытие - Нейлон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1пара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Рукавицы трехпалые с кевларом Bare K-Palm 7 мм 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размер  - 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X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L,внутреннее покрытие - Нейлон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1пара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Рукавицы трехпалые с кевларом Bare K-Palm 7 мм 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размер  -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2X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L,внутреннее покрытие - Нейлон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1пара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Application>AlterOffice/3.2.9.1$Windows_X86_64 LibreOffice_project/f6fcdc9ef8f5642eaaec34925899f1250a32c141</Application>
  <AppVersion>15.0000</AppVersion>
  <Pages>3</Pages>
  <Words>698</Words>
  <Characters>4802</Characters>
  <CharactersWithSpaces>5458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2026-06-30T08:34:14Z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