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8CD" w:rsidRPr="00405DD9" w:rsidRDefault="00A54E46" w:rsidP="007677C8">
      <w:pPr>
        <w:tabs>
          <w:tab w:val="left" w:pos="709"/>
        </w:tabs>
        <w:ind w:firstLine="426"/>
        <w:jc w:val="center"/>
        <w:rPr>
          <w:b/>
          <w:sz w:val="20"/>
          <w:szCs w:val="20"/>
        </w:rPr>
      </w:pPr>
      <w:r w:rsidRPr="00405DD9">
        <w:rPr>
          <w:b/>
          <w:sz w:val="20"/>
          <w:szCs w:val="20"/>
        </w:rPr>
        <w:t xml:space="preserve">Договор </w:t>
      </w:r>
      <w:r w:rsidR="0039550F" w:rsidRPr="00405DD9">
        <w:rPr>
          <w:b/>
          <w:sz w:val="20"/>
          <w:szCs w:val="20"/>
        </w:rPr>
        <w:t xml:space="preserve">возмездного оказания услуг </w:t>
      </w:r>
      <w:r w:rsidR="00E03D9D" w:rsidRPr="00405DD9">
        <w:rPr>
          <w:b/>
          <w:sz w:val="20"/>
          <w:szCs w:val="20"/>
        </w:rPr>
        <w:t xml:space="preserve">№ </w:t>
      </w:r>
      <w:r w:rsidR="00577B4B">
        <w:rPr>
          <w:b/>
          <w:sz w:val="20"/>
          <w:szCs w:val="20"/>
        </w:rPr>
        <w:t>_____________</w:t>
      </w:r>
    </w:p>
    <w:p w:rsidR="000D7514" w:rsidRPr="00405DD9" w:rsidRDefault="000D7514" w:rsidP="007677C8">
      <w:pPr>
        <w:tabs>
          <w:tab w:val="left" w:pos="709"/>
        </w:tabs>
        <w:ind w:firstLine="426"/>
        <w:jc w:val="center"/>
        <w:rPr>
          <w:iCs/>
          <w:sz w:val="20"/>
          <w:szCs w:val="20"/>
        </w:rPr>
      </w:pPr>
    </w:p>
    <w:p w:rsidR="000740AB" w:rsidRPr="00405DD9" w:rsidRDefault="000740AB" w:rsidP="007677C8">
      <w:pPr>
        <w:tabs>
          <w:tab w:val="left" w:pos="709"/>
        </w:tabs>
        <w:ind w:firstLine="426"/>
        <w:jc w:val="center"/>
        <w:rPr>
          <w:iCs/>
          <w:sz w:val="20"/>
          <w:szCs w:val="20"/>
        </w:rPr>
      </w:pPr>
      <w:r w:rsidRPr="00405DD9">
        <w:rPr>
          <w:iCs/>
          <w:sz w:val="20"/>
          <w:szCs w:val="20"/>
        </w:rPr>
        <w:t xml:space="preserve">г. </w:t>
      </w:r>
      <w:r w:rsidR="00B548CD" w:rsidRPr="00405DD9">
        <w:rPr>
          <w:iCs/>
          <w:sz w:val="20"/>
          <w:szCs w:val="20"/>
        </w:rPr>
        <w:t>Нижневартовск</w:t>
      </w:r>
      <w:r w:rsidRPr="00405DD9">
        <w:rPr>
          <w:iCs/>
          <w:sz w:val="20"/>
          <w:szCs w:val="20"/>
        </w:rPr>
        <w:t xml:space="preserve">   </w:t>
      </w:r>
      <w:r w:rsidRPr="00405DD9">
        <w:rPr>
          <w:iCs/>
          <w:sz w:val="20"/>
          <w:szCs w:val="20"/>
        </w:rPr>
        <w:tab/>
      </w:r>
      <w:r w:rsidRPr="00405DD9">
        <w:rPr>
          <w:iCs/>
          <w:sz w:val="20"/>
          <w:szCs w:val="20"/>
        </w:rPr>
        <w:tab/>
      </w:r>
      <w:r w:rsidRPr="00405DD9">
        <w:rPr>
          <w:iCs/>
          <w:sz w:val="20"/>
          <w:szCs w:val="20"/>
        </w:rPr>
        <w:tab/>
      </w:r>
      <w:r w:rsidR="00721A25" w:rsidRPr="00405DD9">
        <w:rPr>
          <w:iCs/>
          <w:sz w:val="20"/>
          <w:szCs w:val="20"/>
        </w:rPr>
        <w:tab/>
      </w:r>
      <w:r w:rsidR="00721A25" w:rsidRPr="00405DD9">
        <w:rPr>
          <w:iCs/>
          <w:sz w:val="20"/>
          <w:szCs w:val="20"/>
        </w:rPr>
        <w:tab/>
      </w:r>
      <w:r w:rsidR="00721A25" w:rsidRPr="00405DD9">
        <w:rPr>
          <w:iCs/>
          <w:sz w:val="20"/>
          <w:szCs w:val="20"/>
        </w:rPr>
        <w:tab/>
      </w:r>
      <w:r w:rsidR="00147EFD" w:rsidRPr="00405DD9">
        <w:rPr>
          <w:iCs/>
          <w:sz w:val="20"/>
          <w:szCs w:val="20"/>
        </w:rPr>
        <w:t xml:space="preserve">        </w:t>
      </w:r>
      <w:r w:rsidR="00306A4B" w:rsidRPr="00405DD9">
        <w:rPr>
          <w:iCs/>
          <w:sz w:val="20"/>
          <w:szCs w:val="20"/>
        </w:rPr>
        <w:t xml:space="preserve">         </w:t>
      </w:r>
      <w:r w:rsidR="00465B28" w:rsidRPr="00405DD9">
        <w:rPr>
          <w:iCs/>
          <w:sz w:val="20"/>
          <w:szCs w:val="20"/>
        </w:rPr>
        <w:t xml:space="preserve">             </w:t>
      </w:r>
      <w:r w:rsidR="00306A4B" w:rsidRPr="00405DD9">
        <w:rPr>
          <w:iCs/>
          <w:sz w:val="20"/>
          <w:szCs w:val="20"/>
        </w:rPr>
        <w:t>«</w:t>
      </w:r>
      <w:r w:rsidR="002574F5">
        <w:rPr>
          <w:iCs/>
          <w:sz w:val="20"/>
          <w:szCs w:val="20"/>
        </w:rPr>
        <w:t>___</w:t>
      </w:r>
      <w:r w:rsidR="000B6543" w:rsidRPr="00405DD9">
        <w:rPr>
          <w:iCs/>
          <w:sz w:val="20"/>
          <w:szCs w:val="20"/>
        </w:rPr>
        <w:t xml:space="preserve">» </w:t>
      </w:r>
      <w:r w:rsidR="002574F5">
        <w:rPr>
          <w:iCs/>
          <w:sz w:val="20"/>
          <w:szCs w:val="20"/>
        </w:rPr>
        <w:t>_________</w:t>
      </w:r>
      <w:r w:rsidR="00463B58" w:rsidRPr="00405DD9">
        <w:rPr>
          <w:iCs/>
          <w:sz w:val="20"/>
          <w:szCs w:val="20"/>
        </w:rPr>
        <w:t xml:space="preserve"> </w:t>
      </w:r>
      <w:r w:rsidR="003E4D42" w:rsidRPr="00405DD9">
        <w:rPr>
          <w:iCs/>
          <w:sz w:val="20"/>
          <w:szCs w:val="20"/>
        </w:rPr>
        <w:t>20</w:t>
      </w:r>
      <w:r w:rsidR="009342EA">
        <w:rPr>
          <w:iCs/>
          <w:sz w:val="20"/>
          <w:szCs w:val="20"/>
        </w:rPr>
        <w:t>2</w:t>
      </w:r>
      <w:r w:rsidR="0037730F" w:rsidRPr="009B1F92">
        <w:rPr>
          <w:iCs/>
          <w:sz w:val="20"/>
          <w:szCs w:val="20"/>
        </w:rPr>
        <w:t>6</w:t>
      </w:r>
      <w:r w:rsidR="00D1553D" w:rsidRPr="00405DD9">
        <w:rPr>
          <w:iCs/>
          <w:sz w:val="20"/>
          <w:szCs w:val="20"/>
        </w:rPr>
        <w:t xml:space="preserve"> года</w:t>
      </w:r>
    </w:p>
    <w:p w:rsidR="002574F5" w:rsidRPr="00EC6EF0" w:rsidRDefault="002574F5" w:rsidP="007677C8">
      <w:pPr>
        <w:tabs>
          <w:tab w:val="left" w:pos="709"/>
        </w:tabs>
        <w:ind w:firstLine="426"/>
        <w:jc w:val="both"/>
        <w:rPr>
          <w:sz w:val="20"/>
          <w:szCs w:val="20"/>
        </w:rPr>
      </w:pPr>
      <w:r w:rsidRPr="00EC6EF0">
        <w:rPr>
          <w:b/>
          <w:sz w:val="20"/>
          <w:szCs w:val="20"/>
        </w:rPr>
        <w:t>Федеральное государственное бюджетное образовательное учреждение высшего образования «</w:t>
      </w:r>
      <w:proofErr w:type="spellStart"/>
      <w:r w:rsidRPr="00EC6EF0">
        <w:rPr>
          <w:b/>
          <w:sz w:val="20"/>
          <w:szCs w:val="20"/>
        </w:rPr>
        <w:t>Нижневартовский</w:t>
      </w:r>
      <w:proofErr w:type="spellEnd"/>
      <w:r w:rsidRPr="00EC6EF0">
        <w:rPr>
          <w:b/>
          <w:sz w:val="20"/>
          <w:szCs w:val="20"/>
        </w:rPr>
        <w:t xml:space="preserve"> государственный университет» (</w:t>
      </w:r>
      <w:r>
        <w:rPr>
          <w:b/>
          <w:sz w:val="20"/>
          <w:szCs w:val="20"/>
        </w:rPr>
        <w:t xml:space="preserve">далее – </w:t>
      </w:r>
      <w:r w:rsidRPr="00EC6EF0">
        <w:rPr>
          <w:b/>
          <w:sz w:val="20"/>
          <w:szCs w:val="20"/>
        </w:rPr>
        <w:t>ФГБОУ ВО «НВГУ»),</w:t>
      </w:r>
      <w:r w:rsidRPr="00EC6EF0">
        <w:rPr>
          <w:sz w:val="20"/>
          <w:szCs w:val="20"/>
        </w:rPr>
        <w:t xml:space="preserve"> далее именуемое «</w:t>
      </w:r>
      <w:r>
        <w:rPr>
          <w:sz w:val="20"/>
          <w:szCs w:val="20"/>
        </w:rPr>
        <w:t>Заказчик</w:t>
      </w:r>
      <w:r w:rsidRPr="00EC6EF0">
        <w:rPr>
          <w:sz w:val="20"/>
          <w:szCs w:val="20"/>
        </w:rPr>
        <w:t xml:space="preserve">», в лице </w:t>
      </w:r>
      <w:r>
        <w:rPr>
          <w:sz w:val="20"/>
          <w:szCs w:val="20"/>
        </w:rPr>
        <w:t>_______________________________</w:t>
      </w:r>
      <w:r w:rsidRPr="00EC6EF0">
        <w:rPr>
          <w:sz w:val="20"/>
          <w:szCs w:val="20"/>
        </w:rPr>
        <w:t xml:space="preserve">, действующего на основании </w:t>
      </w:r>
      <w:r>
        <w:rPr>
          <w:sz w:val="20"/>
          <w:szCs w:val="20"/>
        </w:rPr>
        <w:t>________________</w:t>
      </w:r>
      <w:r w:rsidRPr="00EC6EF0">
        <w:rPr>
          <w:sz w:val="20"/>
          <w:szCs w:val="20"/>
        </w:rPr>
        <w:t>, с одной стороны, и</w:t>
      </w:r>
    </w:p>
    <w:p w:rsidR="001E62D7" w:rsidRPr="00123FB8" w:rsidRDefault="002574F5" w:rsidP="007677C8">
      <w:pPr>
        <w:tabs>
          <w:tab w:val="left" w:pos="709"/>
        </w:tabs>
        <w:ind w:firstLine="426"/>
        <w:jc w:val="both"/>
        <w:rPr>
          <w:sz w:val="20"/>
          <w:szCs w:val="20"/>
        </w:rPr>
      </w:pPr>
      <w:r w:rsidRPr="00EC6EF0">
        <w:rPr>
          <w:b/>
          <w:sz w:val="20"/>
          <w:szCs w:val="20"/>
        </w:rPr>
        <w:t>___________________________________________________,</w:t>
      </w:r>
      <w:r w:rsidRPr="00EC6EF0">
        <w:rPr>
          <w:sz w:val="20"/>
          <w:szCs w:val="20"/>
        </w:rPr>
        <w:t xml:space="preserve"> именуемый в дальнейшем «</w:t>
      </w:r>
      <w:r>
        <w:rPr>
          <w:sz w:val="20"/>
          <w:szCs w:val="20"/>
        </w:rPr>
        <w:t>Исполнитель</w:t>
      </w:r>
      <w:r w:rsidRPr="00EC6EF0">
        <w:rPr>
          <w:sz w:val="20"/>
          <w:szCs w:val="20"/>
        </w:rPr>
        <w:t>»,</w:t>
      </w:r>
      <w:r w:rsidR="00577B4B">
        <w:rPr>
          <w:sz w:val="20"/>
          <w:szCs w:val="20"/>
        </w:rPr>
        <w:t xml:space="preserve"> </w:t>
      </w:r>
      <w:r w:rsidR="00577B4B" w:rsidRPr="00EC6EF0">
        <w:rPr>
          <w:sz w:val="20"/>
          <w:szCs w:val="20"/>
        </w:rPr>
        <w:t xml:space="preserve">в лице </w:t>
      </w:r>
      <w:r w:rsidR="00577B4B">
        <w:rPr>
          <w:sz w:val="20"/>
          <w:szCs w:val="20"/>
        </w:rPr>
        <w:t>_______________________________,</w:t>
      </w:r>
      <w:r w:rsidRPr="00EC6EF0">
        <w:rPr>
          <w:sz w:val="20"/>
          <w:szCs w:val="20"/>
        </w:rPr>
        <w:t xml:space="preserve"> действующий на основании __________________________________, с другой стороны, далее вместе именуемые «Стороны», </w:t>
      </w:r>
      <w:r w:rsidRPr="00EC6EF0">
        <w:rPr>
          <w:bCs/>
          <w:color w:val="000000"/>
          <w:sz w:val="20"/>
          <w:szCs w:val="20"/>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r w:rsidRPr="00EC6EF0">
        <w:rPr>
          <w:sz w:val="20"/>
          <w:szCs w:val="20"/>
        </w:rPr>
        <w:t>:</w:t>
      </w:r>
    </w:p>
    <w:p w:rsidR="000740AB" w:rsidRPr="00405DD9" w:rsidRDefault="000740AB" w:rsidP="007677C8">
      <w:pPr>
        <w:numPr>
          <w:ilvl w:val="0"/>
          <w:numId w:val="3"/>
        </w:numPr>
        <w:tabs>
          <w:tab w:val="left" w:pos="709"/>
        </w:tabs>
        <w:ind w:left="0" w:firstLine="426"/>
        <w:jc w:val="center"/>
        <w:rPr>
          <w:rStyle w:val="a5"/>
          <w:noProof/>
          <w:color w:val="auto"/>
        </w:rPr>
      </w:pPr>
      <w:r w:rsidRPr="00405DD9">
        <w:rPr>
          <w:rStyle w:val="a5"/>
          <w:noProof/>
          <w:color w:val="auto"/>
        </w:rPr>
        <w:t xml:space="preserve">Предмет </w:t>
      </w:r>
      <w:r w:rsidR="00047A83" w:rsidRPr="00405DD9">
        <w:rPr>
          <w:rStyle w:val="a5"/>
          <w:noProof/>
          <w:color w:val="auto"/>
        </w:rPr>
        <w:t>договора</w:t>
      </w:r>
    </w:p>
    <w:p w:rsidR="0048619D" w:rsidRPr="002574F5" w:rsidRDefault="005B4B5E" w:rsidP="00577B4B">
      <w:pPr>
        <w:numPr>
          <w:ilvl w:val="1"/>
          <w:numId w:val="3"/>
        </w:numPr>
        <w:tabs>
          <w:tab w:val="left" w:pos="851"/>
        </w:tabs>
        <w:ind w:left="0" w:firstLine="426"/>
        <w:jc w:val="both"/>
        <w:rPr>
          <w:color w:val="000000"/>
          <w:sz w:val="20"/>
          <w:szCs w:val="20"/>
        </w:rPr>
      </w:pPr>
      <w:r w:rsidRPr="002574F5">
        <w:rPr>
          <w:bCs/>
          <w:sz w:val="20"/>
          <w:szCs w:val="20"/>
        </w:rPr>
        <w:t xml:space="preserve">Исполнитель обязуется </w:t>
      </w:r>
      <w:r w:rsidR="004A5F52" w:rsidRPr="002574F5">
        <w:rPr>
          <w:bCs/>
          <w:sz w:val="20"/>
          <w:szCs w:val="20"/>
        </w:rPr>
        <w:t>оказать</w:t>
      </w:r>
      <w:r w:rsidR="0040125C" w:rsidRPr="002574F5">
        <w:rPr>
          <w:bCs/>
          <w:sz w:val="20"/>
          <w:szCs w:val="20"/>
        </w:rPr>
        <w:t xml:space="preserve"> </w:t>
      </w:r>
      <w:r w:rsidR="00B34D2A" w:rsidRPr="002574F5">
        <w:rPr>
          <w:bCs/>
          <w:sz w:val="20"/>
          <w:szCs w:val="20"/>
        </w:rPr>
        <w:t xml:space="preserve">Заказчику </w:t>
      </w:r>
      <w:r w:rsidR="004A5F52" w:rsidRPr="002574F5">
        <w:rPr>
          <w:bCs/>
          <w:sz w:val="20"/>
          <w:szCs w:val="20"/>
        </w:rPr>
        <w:t>услуг</w:t>
      </w:r>
      <w:r w:rsidR="00577B4B">
        <w:rPr>
          <w:bCs/>
          <w:sz w:val="20"/>
          <w:szCs w:val="20"/>
        </w:rPr>
        <w:t>у</w:t>
      </w:r>
      <w:r w:rsidR="004A5F52" w:rsidRPr="002574F5">
        <w:rPr>
          <w:bCs/>
          <w:sz w:val="20"/>
          <w:szCs w:val="20"/>
        </w:rPr>
        <w:t xml:space="preserve"> </w:t>
      </w:r>
      <w:r w:rsidR="00A15E5B" w:rsidRPr="002574F5">
        <w:rPr>
          <w:bCs/>
          <w:sz w:val="20"/>
          <w:szCs w:val="20"/>
        </w:rPr>
        <w:t>по аренде</w:t>
      </w:r>
      <w:r w:rsidR="001F3345" w:rsidRPr="002574F5">
        <w:rPr>
          <w:bCs/>
          <w:sz w:val="20"/>
          <w:szCs w:val="20"/>
        </w:rPr>
        <w:t xml:space="preserve"> </w:t>
      </w:r>
      <w:r w:rsidR="00A15E5B" w:rsidRPr="002574F5">
        <w:rPr>
          <w:bCs/>
          <w:sz w:val="20"/>
          <w:szCs w:val="20"/>
        </w:rPr>
        <w:t>домо</w:t>
      </w:r>
      <w:r w:rsidR="0012315C" w:rsidRPr="002574F5">
        <w:rPr>
          <w:bCs/>
          <w:sz w:val="20"/>
          <w:szCs w:val="20"/>
        </w:rPr>
        <w:t>в</w:t>
      </w:r>
      <w:r w:rsidR="00E5579E" w:rsidRPr="002574F5">
        <w:rPr>
          <w:bCs/>
          <w:sz w:val="20"/>
          <w:szCs w:val="20"/>
        </w:rPr>
        <w:t xml:space="preserve"> </w:t>
      </w:r>
      <w:r w:rsidR="00DD71EF" w:rsidRPr="002574F5">
        <w:rPr>
          <w:bCs/>
          <w:sz w:val="20"/>
          <w:szCs w:val="20"/>
        </w:rPr>
        <w:t>на базе отдыха</w:t>
      </w:r>
      <w:r w:rsidR="002574F5" w:rsidRPr="002574F5">
        <w:rPr>
          <w:bCs/>
          <w:sz w:val="20"/>
          <w:szCs w:val="20"/>
        </w:rPr>
        <w:t xml:space="preserve"> </w:t>
      </w:r>
      <w:r w:rsidR="00C94130">
        <w:rPr>
          <w:bCs/>
          <w:sz w:val="20"/>
          <w:szCs w:val="20"/>
        </w:rPr>
        <w:t>«</w:t>
      </w:r>
      <w:r w:rsidR="00577B4B">
        <w:rPr>
          <w:bCs/>
          <w:sz w:val="20"/>
          <w:szCs w:val="20"/>
        </w:rPr>
        <w:t>_____________</w:t>
      </w:r>
      <w:r w:rsidR="00C94130">
        <w:rPr>
          <w:bCs/>
          <w:sz w:val="20"/>
          <w:szCs w:val="20"/>
        </w:rPr>
        <w:t>»</w:t>
      </w:r>
      <w:r w:rsidR="00577B4B">
        <w:rPr>
          <w:bCs/>
          <w:sz w:val="20"/>
          <w:szCs w:val="20"/>
        </w:rPr>
        <w:t xml:space="preserve"> </w:t>
      </w:r>
      <w:r w:rsidR="00577B4B" w:rsidRPr="00577B4B">
        <w:rPr>
          <w:bCs/>
          <w:sz w:val="20"/>
          <w:szCs w:val="20"/>
        </w:rPr>
        <w:t>для размещения 250 участников мероприятия</w:t>
      </w:r>
      <w:r w:rsidR="00577B4B">
        <w:rPr>
          <w:bCs/>
          <w:sz w:val="20"/>
          <w:szCs w:val="20"/>
        </w:rPr>
        <w:t xml:space="preserve"> «Слет первокурсников НВГУ 2026» </w:t>
      </w:r>
      <w:r w:rsidR="006659EE" w:rsidRPr="0037730F">
        <w:rPr>
          <w:bCs/>
          <w:sz w:val="20"/>
          <w:szCs w:val="20"/>
        </w:rPr>
        <w:t>(</w:t>
      </w:r>
      <w:r w:rsidR="006659EE" w:rsidRPr="002574F5">
        <w:rPr>
          <w:bCs/>
          <w:sz w:val="20"/>
          <w:szCs w:val="20"/>
        </w:rPr>
        <w:t>далее – услуг</w:t>
      </w:r>
      <w:r w:rsidR="008933A2">
        <w:rPr>
          <w:bCs/>
          <w:sz w:val="20"/>
          <w:szCs w:val="20"/>
        </w:rPr>
        <w:t>а</w:t>
      </w:r>
      <w:r w:rsidR="005B4A1D" w:rsidRPr="002574F5">
        <w:rPr>
          <w:bCs/>
          <w:sz w:val="20"/>
          <w:szCs w:val="20"/>
        </w:rPr>
        <w:t>)</w:t>
      </w:r>
      <w:r w:rsidR="001C5804" w:rsidRPr="002574F5">
        <w:rPr>
          <w:bCs/>
          <w:sz w:val="20"/>
          <w:szCs w:val="20"/>
        </w:rPr>
        <w:t xml:space="preserve"> </w:t>
      </w:r>
      <w:r w:rsidR="00C60AB1" w:rsidRPr="002574F5">
        <w:rPr>
          <w:bCs/>
          <w:sz w:val="20"/>
          <w:szCs w:val="20"/>
        </w:rPr>
        <w:t>согласно Спецификации (Приложение</w:t>
      </w:r>
      <w:r w:rsidR="00D62038" w:rsidRPr="002574F5">
        <w:rPr>
          <w:bCs/>
          <w:sz w:val="20"/>
          <w:szCs w:val="20"/>
        </w:rPr>
        <w:t xml:space="preserve"> № 1</w:t>
      </w:r>
      <w:r w:rsidR="00C60AB1" w:rsidRPr="002574F5">
        <w:rPr>
          <w:bCs/>
          <w:sz w:val="20"/>
          <w:szCs w:val="20"/>
        </w:rPr>
        <w:t>)</w:t>
      </w:r>
      <w:r w:rsidR="003A61FD" w:rsidRPr="002574F5">
        <w:rPr>
          <w:bCs/>
          <w:sz w:val="20"/>
          <w:szCs w:val="20"/>
        </w:rPr>
        <w:t xml:space="preserve"> </w:t>
      </w:r>
      <w:r w:rsidR="00D62038" w:rsidRPr="002574F5">
        <w:rPr>
          <w:bCs/>
          <w:sz w:val="20"/>
          <w:szCs w:val="20"/>
        </w:rPr>
        <w:t>к Договору</w:t>
      </w:r>
      <w:r w:rsidR="00BD4639" w:rsidRPr="002574F5">
        <w:rPr>
          <w:bCs/>
          <w:sz w:val="20"/>
          <w:szCs w:val="20"/>
        </w:rPr>
        <w:t>,</w:t>
      </w:r>
      <w:r w:rsidR="00A41617" w:rsidRPr="002574F5">
        <w:rPr>
          <w:bCs/>
          <w:sz w:val="20"/>
          <w:szCs w:val="20"/>
        </w:rPr>
        <w:t xml:space="preserve"> являющ</w:t>
      </w:r>
      <w:r w:rsidR="003A05B3" w:rsidRPr="002574F5">
        <w:rPr>
          <w:bCs/>
          <w:sz w:val="20"/>
          <w:szCs w:val="20"/>
        </w:rPr>
        <w:t>егося</w:t>
      </w:r>
      <w:r w:rsidR="00D62038" w:rsidRPr="002574F5">
        <w:rPr>
          <w:bCs/>
          <w:sz w:val="20"/>
          <w:szCs w:val="20"/>
        </w:rPr>
        <w:t xml:space="preserve"> его неотъемлемо</w:t>
      </w:r>
      <w:r w:rsidR="00BD4639" w:rsidRPr="002574F5">
        <w:rPr>
          <w:bCs/>
          <w:sz w:val="20"/>
          <w:szCs w:val="20"/>
        </w:rPr>
        <w:t>й</w:t>
      </w:r>
      <w:r w:rsidR="00D62038" w:rsidRPr="00CC2EC0">
        <w:rPr>
          <w:sz w:val="20"/>
          <w:szCs w:val="20"/>
        </w:rPr>
        <w:t xml:space="preserve"> частью</w:t>
      </w:r>
      <w:r w:rsidR="00553398" w:rsidRPr="00CC2EC0">
        <w:rPr>
          <w:sz w:val="20"/>
          <w:szCs w:val="20"/>
        </w:rPr>
        <w:t>, а Заказчик</w:t>
      </w:r>
      <w:r w:rsidR="006659EE" w:rsidRPr="00CC2EC0">
        <w:rPr>
          <w:sz w:val="20"/>
          <w:szCs w:val="20"/>
        </w:rPr>
        <w:t xml:space="preserve"> принять </w:t>
      </w:r>
      <w:r w:rsidR="00C53DA8" w:rsidRPr="00CC2EC0">
        <w:rPr>
          <w:sz w:val="20"/>
          <w:szCs w:val="20"/>
        </w:rPr>
        <w:t xml:space="preserve">представленные </w:t>
      </w:r>
      <w:r w:rsidR="006659EE" w:rsidRPr="00CC2EC0">
        <w:rPr>
          <w:sz w:val="20"/>
          <w:szCs w:val="20"/>
        </w:rPr>
        <w:t xml:space="preserve">результаты оказанных услуг и </w:t>
      </w:r>
      <w:r w:rsidR="000469BF" w:rsidRPr="00CC2EC0">
        <w:rPr>
          <w:sz w:val="20"/>
          <w:szCs w:val="20"/>
        </w:rPr>
        <w:t>по результатам приемки осуществить оплат</w:t>
      </w:r>
      <w:r w:rsidR="00147EFD" w:rsidRPr="00CC2EC0">
        <w:rPr>
          <w:sz w:val="20"/>
          <w:szCs w:val="20"/>
        </w:rPr>
        <w:t>у за фактический объем оказанных услуг</w:t>
      </w:r>
      <w:r w:rsidR="00B735E9">
        <w:rPr>
          <w:sz w:val="20"/>
          <w:szCs w:val="20"/>
        </w:rPr>
        <w:t>.</w:t>
      </w:r>
    </w:p>
    <w:p w:rsidR="0048619D" w:rsidRPr="00405DD9" w:rsidRDefault="008933A2" w:rsidP="007677C8">
      <w:pPr>
        <w:tabs>
          <w:tab w:val="left" w:pos="709"/>
        </w:tabs>
        <w:ind w:firstLine="426"/>
        <w:jc w:val="both"/>
        <w:rPr>
          <w:color w:val="000000"/>
          <w:sz w:val="20"/>
          <w:szCs w:val="20"/>
        </w:rPr>
      </w:pPr>
      <w:r>
        <w:rPr>
          <w:sz w:val="20"/>
          <w:szCs w:val="20"/>
        </w:rPr>
        <w:t>1</w:t>
      </w:r>
      <w:r w:rsidR="0048619D" w:rsidRPr="00CC2EC0">
        <w:rPr>
          <w:sz w:val="20"/>
          <w:szCs w:val="20"/>
        </w:rPr>
        <w:t>.</w:t>
      </w:r>
      <w:r>
        <w:rPr>
          <w:sz w:val="20"/>
          <w:szCs w:val="20"/>
        </w:rPr>
        <w:t>2</w:t>
      </w:r>
      <w:r w:rsidR="00CC2EC0">
        <w:rPr>
          <w:sz w:val="20"/>
          <w:szCs w:val="20"/>
        </w:rPr>
        <w:t>.</w:t>
      </w:r>
      <w:r w:rsidR="0048619D" w:rsidRPr="00CC2EC0">
        <w:rPr>
          <w:sz w:val="20"/>
          <w:szCs w:val="20"/>
        </w:rPr>
        <w:t xml:space="preserve"> </w:t>
      </w:r>
      <w:r w:rsidR="0048619D" w:rsidRPr="00CC2EC0">
        <w:rPr>
          <w:color w:val="000000"/>
          <w:sz w:val="20"/>
          <w:szCs w:val="20"/>
        </w:rPr>
        <w:t>Исполнитель обязуется оказать услуги на свой риск, собственными силами, в соответствии с условиями Договора.</w:t>
      </w:r>
    </w:p>
    <w:p w:rsidR="0048619D" w:rsidRPr="00405DD9" w:rsidRDefault="0048619D" w:rsidP="007677C8">
      <w:pPr>
        <w:tabs>
          <w:tab w:val="left" w:pos="0"/>
          <w:tab w:val="left" w:pos="709"/>
        </w:tabs>
        <w:ind w:firstLine="426"/>
        <w:jc w:val="both"/>
        <w:rPr>
          <w:color w:val="000000"/>
          <w:sz w:val="20"/>
          <w:szCs w:val="20"/>
        </w:rPr>
      </w:pPr>
      <w:r w:rsidRPr="00405DD9">
        <w:rPr>
          <w:color w:val="000000"/>
          <w:sz w:val="20"/>
          <w:szCs w:val="20"/>
        </w:rPr>
        <w:t>1.3. Исполнитель оказывает услуги</w:t>
      </w:r>
      <w:r w:rsidR="00D62038" w:rsidRPr="00405DD9">
        <w:rPr>
          <w:color w:val="000000"/>
          <w:sz w:val="20"/>
          <w:szCs w:val="20"/>
        </w:rPr>
        <w:t xml:space="preserve"> лично </w:t>
      </w:r>
      <w:r w:rsidR="00465BB6" w:rsidRPr="00405DD9">
        <w:rPr>
          <w:color w:val="000000"/>
          <w:sz w:val="20"/>
          <w:szCs w:val="20"/>
        </w:rPr>
        <w:t>в срок</w:t>
      </w:r>
      <w:r w:rsidR="00BD4639" w:rsidRPr="00405DD9">
        <w:rPr>
          <w:color w:val="000000"/>
          <w:sz w:val="20"/>
          <w:szCs w:val="20"/>
        </w:rPr>
        <w:t>,</w:t>
      </w:r>
      <w:r w:rsidR="00465BB6" w:rsidRPr="00405DD9">
        <w:rPr>
          <w:color w:val="000000"/>
          <w:sz w:val="20"/>
          <w:szCs w:val="20"/>
        </w:rPr>
        <w:t xml:space="preserve"> указанный в Приложении №1. </w:t>
      </w:r>
      <w:r w:rsidRPr="00405DD9">
        <w:rPr>
          <w:color w:val="000000"/>
          <w:sz w:val="20"/>
          <w:szCs w:val="20"/>
        </w:rPr>
        <w:t>Привлечение Исполнителем к оказанию услуг соисполнителей допускается только с письменного разрешения Заказчика по результатам рассмотрения представляемых Исполнителем материалов о предлагаемых соисполнителях. При этом Исполнитель должен обосновать необходимость привлечения соисполнителей.</w:t>
      </w:r>
    </w:p>
    <w:p w:rsidR="0048619D" w:rsidRDefault="0048619D" w:rsidP="007677C8">
      <w:pPr>
        <w:tabs>
          <w:tab w:val="left" w:pos="709"/>
        </w:tabs>
        <w:ind w:firstLine="426"/>
        <w:jc w:val="both"/>
        <w:rPr>
          <w:sz w:val="20"/>
          <w:szCs w:val="20"/>
        </w:rPr>
      </w:pPr>
      <w:r w:rsidRPr="00405DD9">
        <w:rPr>
          <w:bCs/>
          <w:sz w:val="20"/>
          <w:szCs w:val="20"/>
        </w:rPr>
        <w:t>1.</w:t>
      </w:r>
      <w:r w:rsidR="003E5F2F" w:rsidRPr="00405DD9">
        <w:rPr>
          <w:bCs/>
          <w:sz w:val="20"/>
          <w:szCs w:val="20"/>
        </w:rPr>
        <w:t>4</w:t>
      </w:r>
      <w:r w:rsidRPr="00405DD9">
        <w:rPr>
          <w:bCs/>
          <w:sz w:val="20"/>
          <w:szCs w:val="20"/>
        </w:rPr>
        <w:t xml:space="preserve">. </w:t>
      </w:r>
      <w:r w:rsidRPr="00405DD9">
        <w:rPr>
          <w:sz w:val="20"/>
          <w:szCs w:val="20"/>
        </w:rPr>
        <w:t>Настоящий Договор вступает в силу с моме</w:t>
      </w:r>
      <w:r w:rsidR="00DE698A">
        <w:rPr>
          <w:sz w:val="20"/>
          <w:szCs w:val="20"/>
        </w:rPr>
        <w:t xml:space="preserve">нта его подписания и действует </w:t>
      </w:r>
      <w:r w:rsidR="00DE698A" w:rsidRPr="00D867F1">
        <w:rPr>
          <w:sz w:val="20"/>
          <w:szCs w:val="20"/>
        </w:rPr>
        <w:t>д</w:t>
      </w:r>
      <w:r w:rsidRPr="00D867F1">
        <w:rPr>
          <w:sz w:val="20"/>
          <w:szCs w:val="20"/>
        </w:rPr>
        <w:t xml:space="preserve">о </w:t>
      </w:r>
      <w:r w:rsidR="009B1F92">
        <w:rPr>
          <w:sz w:val="20"/>
          <w:szCs w:val="20"/>
        </w:rPr>
        <w:t>02</w:t>
      </w:r>
      <w:r w:rsidR="00B86777" w:rsidRPr="00D867F1">
        <w:rPr>
          <w:sz w:val="20"/>
          <w:szCs w:val="20"/>
        </w:rPr>
        <w:t>.</w:t>
      </w:r>
      <w:r w:rsidR="009B1F92">
        <w:rPr>
          <w:sz w:val="20"/>
          <w:szCs w:val="20"/>
        </w:rPr>
        <w:t>10</w:t>
      </w:r>
      <w:r w:rsidRPr="00D867F1">
        <w:rPr>
          <w:sz w:val="20"/>
          <w:szCs w:val="20"/>
        </w:rPr>
        <w:t>.20</w:t>
      </w:r>
      <w:r w:rsidR="00A63B47" w:rsidRPr="00D867F1">
        <w:rPr>
          <w:sz w:val="20"/>
          <w:szCs w:val="20"/>
        </w:rPr>
        <w:t>2</w:t>
      </w:r>
      <w:r w:rsidR="0037730F" w:rsidRPr="0037730F">
        <w:rPr>
          <w:sz w:val="20"/>
          <w:szCs w:val="20"/>
        </w:rPr>
        <w:t>6</w:t>
      </w:r>
      <w:r w:rsidRPr="00D867F1">
        <w:rPr>
          <w:sz w:val="20"/>
          <w:szCs w:val="20"/>
        </w:rPr>
        <w:t xml:space="preserve"> года,</w:t>
      </w:r>
      <w:r w:rsidRPr="00A15E5B">
        <w:rPr>
          <w:sz w:val="20"/>
          <w:szCs w:val="20"/>
        </w:rPr>
        <w:t xml:space="preserve"> но в любом случае до полного выполнения Сторонами обязательств, принятых по Договору.</w:t>
      </w:r>
      <w:r w:rsidRPr="00405DD9">
        <w:rPr>
          <w:sz w:val="20"/>
          <w:szCs w:val="20"/>
        </w:rPr>
        <w:t xml:space="preserve"> </w:t>
      </w:r>
    </w:p>
    <w:p w:rsidR="00D02E76" w:rsidRDefault="00D02E76" w:rsidP="00D02E76">
      <w:pPr>
        <w:tabs>
          <w:tab w:val="num" w:pos="360"/>
          <w:tab w:val="left" w:pos="567"/>
          <w:tab w:val="left" w:pos="993"/>
        </w:tabs>
        <w:autoSpaceDE w:val="0"/>
        <w:autoSpaceDN w:val="0"/>
        <w:adjustRightInd w:val="0"/>
        <w:ind w:left="284" w:firstLine="142"/>
        <w:rPr>
          <w:sz w:val="20"/>
          <w:szCs w:val="20"/>
        </w:rPr>
      </w:pPr>
      <w:r>
        <w:rPr>
          <w:sz w:val="20"/>
          <w:szCs w:val="20"/>
        </w:rPr>
        <w:t>1.5.</w:t>
      </w:r>
      <w:r w:rsidRPr="00D02E76">
        <w:rPr>
          <w:sz w:val="20"/>
          <w:szCs w:val="20"/>
        </w:rPr>
        <w:t xml:space="preserve"> </w:t>
      </w:r>
      <w:r w:rsidRPr="00335101">
        <w:rPr>
          <w:sz w:val="20"/>
          <w:szCs w:val="20"/>
        </w:rPr>
        <w:t xml:space="preserve">Место оказания услуг: </w:t>
      </w:r>
      <w:r w:rsidR="00577B4B">
        <w:rPr>
          <w:sz w:val="20"/>
          <w:szCs w:val="20"/>
        </w:rPr>
        <w:t>г. Нижневартовск</w:t>
      </w:r>
      <w:r>
        <w:rPr>
          <w:sz w:val="20"/>
          <w:szCs w:val="20"/>
        </w:rPr>
        <w:t>.</w:t>
      </w:r>
    </w:p>
    <w:p w:rsidR="00D02E76" w:rsidRPr="00405DD9" w:rsidRDefault="00D02E76" w:rsidP="007677C8">
      <w:pPr>
        <w:tabs>
          <w:tab w:val="left" w:pos="709"/>
        </w:tabs>
        <w:ind w:firstLine="426"/>
        <w:jc w:val="both"/>
        <w:rPr>
          <w:bCs/>
          <w:sz w:val="20"/>
          <w:szCs w:val="20"/>
        </w:rPr>
      </w:pPr>
    </w:p>
    <w:p w:rsidR="002B0EB8" w:rsidRPr="00405DD9" w:rsidRDefault="002B0EB8" w:rsidP="007677C8">
      <w:pPr>
        <w:tabs>
          <w:tab w:val="left" w:pos="709"/>
          <w:tab w:val="left" w:pos="1134"/>
        </w:tabs>
        <w:ind w:firstLine="426"/>
        <w:jc w:val="center"/>
        <w:rPr>
          <w:rFonts w:eastAsia="Arial"/>
          <w:b/>
          <w:sz w:val="20"/>
          <w:szCs w:val="20"/>
          <w:lang w:eastAsia="en-US"/>
        </w:rPr>
      </w:pPr>
      <w:r w:rsidRPr="00405DD9">
        <w:rPr>
          <w:rFonts w:eastAsia="Arial"/>
          <w:b/>
          <w:sz w:val="20"/>
          <w:szCs w:val="20"/>
          <w:lang w:eastAsia="en-US"/>
        </w:rPr>
        <w:t xml:space="preserve">2. Права и обязанности сторон </w:t>
      </w:r>
      <w:r w:rsidR="007126F7" w:rsidRPr="00405DD9">
        <w:rPr>
          <w:rFonts w:eastAsia="Arial"/>
          <w:b/>
          <w:sz w:val="20"/>
          <w:szCs w:val="20"/>
          <w:lang w:eastAsia="en-US"/>
        </w:rPr>
        <w:t>договора</w:t>
      </w:r>
    </w:p>
    <w:p w:rsidR="00CC2EC0" w:rsidRDefault="00CC2EC0" w:rsidP="007677C8">
      <w:pPr>
        <w:tabs>
          <w:tab w:val="left" w:pos="709"/>
          <w:tab w:val="left" w:pos="1134"/>
        </w:tabs>
        <w:ind w:firstLine="426"/>
        <w:jc w:val="both"/>
        <w:rPr>
          <w:rFonts w:eastAsia="Arial"/>
          <w:sz w:val="20"/>
          <w:szCs w:val="20"/>
          <w:lang w:eastAsia="en-US"/>
        </w:rPr>
      </w:pPr>
      <w:r>
        <w:rPr>
          <w:rFonts w:eastAsia="Arial"/>
          <w:sz w:val="20"/>
          <w:szCs w:val="20"/>
          <w:lang w:eastAsia="en-US"/>
        </w:rPr>
        <w:t>2.1.</w:t>
      </w:r>
      <w:r w:rsidRPr="00CC2EC0">
        <w:rPr>
          <w:rFonts w:eastAsia="Arial"/>
          <w:sz w:val="20"/>
          <w:szCs w:val="20"/>
          <w:lang w:eastAsia="en-US"/>
        </w:rPr>
        <w:t xml:space="preserve"> </w:t>
      </w:r>
      <w:r w:rsidRPr="00405DD9">
        <w:rPr>
          <w:rFonts w:eastAsia="Arial"/>
          <w:sz w:val="20"/>
          <w:szCs w:val="20"/>
          <w:lang w:eastAsia="en-US"/>
        </w:rPr>
        <w:t>Заказчик</w:t>
      </w:r>
      <w:r>
        <w:rPr>
          <w:rFonts w:eastAsia="Arial"/>
          <w:sz w:val="20"/>
          <w:szCs w:val="20"/>
          <w:lang w:eastAsia="en-US"/>
        </w:rPr>
        <w:t xml:space="preserve"> обязуется:</w:t>
      </w:r>
    </w:p>
    <w:p w:rsidR="007126F7" w:rsidRPr="00405DD9" w:rsidRDefault="002B0EB8" w:rsidP="007677C8">
      <w:pPr>
        <w:tabs>
          <w:tab w:val="left" w:pos="709"/>
        </w:tabs>
        <w:ind w:firstLine="426"/>
        <w:jc w:val="both"/>
        <w:rPr>
          <w:sz w:val="20"/>
          <w:szCs w:val="20"/>
        </w:rPr>
      </w:pPr>
      <w:r w:rsidRPr="00405DD9">
        <w:rPr>
          <w:rFonts w:eastAsia="Arial"/>
          <w:sz w:val="20"/>
          <w:szCs w:val="20"/>
          <w:lang w:eastAsia="en-US"/>
        </w:rPr>
        <w:t xml:space="preserve">2.1.1. </w:t>
      </w:r>
      <w:r w:rsidRPr="00405DD9">
        <w:rPr>
          <w:sz w:val="20"/>
          <w:szCs w:val="20"/>
        </w:rPr>
        <w:t xml:space="preserve">Содействовать </w:t>
      </w:r>
      <w:r w:rsidR="000F2BDA" w:rsidRPr="00405DD9">
        <w:rPr>
          <w:sz w:val="20"/>
          <w:szCs w:val="20"/>
        </w:rPr>
        <w:t xml:space="preserve">в создании условий и организации </w:t>
      </w:r>
      <w:r w:rsidR="00B65569" w:rsidRPr="00405DD9">
        <w:rPr>
          <w:sz w:val="20"/>
          <w:szCs w:val="20"/>
        </w:rPr>
        <w:t>Исполнителем</w:t>
      </w:r>
      <w:r w:rsidRPr="00405DD9">
        <w:rPr>
          <w:sz w:val="20"/>
          <w:szCs w:val="20"/>
        </w:rPr>
        <w:t xml:space="preserve"> </w:t>
      </w:r>
      <w:r w:rsidR="00437122" w:rsidRPr="00405DD9">
        <w:rPr>
          <w:sz w:val="20"/>
          <w:szCs w:val="20"/>
        </w:rPr>
        <w:t xml:space="preserve">на возмездной основе </w:t>
      </w:r>
      <w:r w:rsidR="007126F7" w:rsidRPr="00405DD9">
        <w:rPr>
          <w:sz w:val="20"/>
          <w:szCs w:val="20"/>
        </w:rPr>
        <w:t>оказания услуг</w:t>
      </w:r>
      <w:r w:rsidR="002B0779" w:rsidRPr="00405DD9">
        <w:rPr>
          <w:sz w:val="20"/>
          <w:szCs w:val="20"/>
        </w:rPr>
        <w:t xml:space="preserve"> в соответствии с </w:t>
      </w:r>
      <w:r w:rsidR="00B34D2A" w:rsidRPr="00405DD9">
        <w:rPr>
          <w:sz w:val="20"/>
          <w:szCs w:val="20"/>
        </w:rPr>
        <w:t>условиями</w:t>
      </w:r>
      <w:r w:rsidR="00F17D3E">
        <w:rPr>
          <w:sz w:val="20"/>
          <w:szCs w:val="20"/>
        </w:rPr>
        <w:t>, указанными в</w:t>
      </w:r>
      <w:r w:rsidR="002B0779" w:rsidRPr="00405DD9">
        <w:rPr>
          <w:sz w:val="20"/>
          <w:szCs w:val="20"/>
        </w:rPr>
        <w:t xml:space="preserve"> п. 1.1. настоящего Договора.</w:t>
      </w:r>
      <w:r w:rsidR="000272B1" w:rsidRPr="00405DD9">
        <w:rPr>
          <w:sz w:val="20"/>
          <w:szCs w:val="20"/>
        </w:rPr>
        <w:t xml:space="preserve"> </w:t>
      </w:r>
    </w:p>
    <w:p w:rsidR="00B34D2A" w:rsidRPr="00405DD9" w:rsidRDefault="002B0EB8" w:rsidP="007677C8">
      <w:pPr>
        <w:tabs>
          <w:tab w:val="left" w:pos="709"/>
          <w:tab w:val="left" w:pos="1134"/>
        </w:tabs>
        <w:ind w:firstLine="426"/>
        <w:jc w:val="both"/>
        <w:rPr>
          <w:rFonts w:eastAsia="Arial"/>
          <w:sz w:val="20"/>
          <w:szCs w:val="20"/>
          <w:lang w:eastAsia="en-US"/>
        </w:rPr>
      </w:pPr>
      <w:r w:rsidRPr="00405DD9">
        <w:rPr>
          <w:sz w:val="20"/>
          <w:szCs w:val="20"/>
        </w:rPr>
        <w:t xml:space="preserve">2.1.2. </w:t>
      </w:r>
      <w:r w:rsidR="00B34D2A" w:rsidRPr="00405DD9">
        <w:rPr>
          <w:rFonts w:eastAsia="Arial"/>
          <w:sz w:val="20"/>
          <w:szCs w:val="20"/>
          <w:lang w:eastAsia="en-US"/>
        </w:rPr>
        <w:t xml:space="preserve">Осуществлять </w:t>
      </w:r>
      <w:r w:rsidR="00B34D2A" w:rsidRPr="00405DD9">
        <w:rPr>
          <w:sz w:val="20"/>
          <w:szCs w:val="20"/>
        </w:rPr>
        <w:t>в соответствии с н</w:t>
      </w:r>
      <w:r w:rsidR="008E2432" w:rsidRPr="00405DD9">
        <w:rPr>
          <w:sz w:val="20"/>
          <w:szCs w:val="20"/>
        </w:rPr>
        <w:t>ормами Гражданского кодекса РФ</w:t>
      </w:r>
      <w:r w:rsidR="00C53DA8" w:rsidRPr="00405DD9">
        <w:rPr>
          <w:rFonts w:eastAsia="Calibri"/>
          <w:sz w:val="20"/>
          <w:szCs w:val="20"/>
        </w:rPr>
        <w:t xml:space="preserve">, условиями настоящего Договора и другими нормами </w:t>
      </w:r>
      <w:r w:rsidR="00B34D2A" w:rsidRPr="00405DD9">
        <w:rPr>
          <w:sz w:val="20"/>
          <w:szCs w:val="20"/>
        </w:rPr>
        <w:t>российск</w:t>
      </w:r>
      <w:r w:rsidR="00C53DA8" w:rsidRPr="00405DD9">
        <w:rPr>
          <w:sz w:val="20"/>
          <w:szCs w:val="20"/>
        </w:rPr>
        <w:t>ого</w:t>
      </w:r>
      <w:r w:rsidR="00B34D2A" w:rsidRPr="00405DD9">
        <w:rPr>
          <w:sz w:val="20"/>
          <w:szCs w:val="20"/>
        </w:rPr>
        <w:t xml:space="preserve"> законодательств</w:t>
      </w:r>
      <w:r w:rsidR="00C53DA8" w:rsidRPr="00405DD9">
        <w:rPr>
          <w:sz w:val="20"/>
          <w:szCs w:val="20"/>
        </w:rPr>
        <w:t>а</w:t>
      </w:r>
      <w:r w:rsidR="00B34D2A" w:rsidRPr="00405DD9">
        <w:rPr>
          <w:sz w:val="20"/>
          <w:szCs w:val="20"/>
        </w:rPr>
        <w:t xml:space="preserve"> приемку </w:t>
      </w:r>
      <w:r w:rsidR="00C53DA8" w:rsidRPr="00405DD9">
        <w:rPr>
          <w:sz w:val="20"/>
          <w:szCs w:val="20"/>
        </w:rPr>
        <w:t xml:space="preserve">представленных </w:t>
      </w:r>
      <w:r w:rsidR="00B34D2A" w:rsidRPr="00405DD9">
        <w:rPr>
          <w:sz w:val="20"/>
          <w:szCs w:val="20"/>
        </w:rPr>
        <w:t>результатов оказанных услуг и по результатам приемки осуществ</w:t>
      </w:r>
      <w:r w:rsidR="00C53DA8" w:rsidRPr="00405DD9">
        <w:rPr>
          <w:sz w:val="20"/>
          <w:szCs w:val="20"/>
        </w:rPr>
        <w:t>лять</w:t>
      </w:r>
      <w:r w:rsidR="00B34D2A" w:rsidRPr="00405DD9">
        <w:rPr>
          <w:sz w:val="20"/>
          <w:szCs w:val="20"/>
        </w:rPr>
        <w:t xml:space="preserve"> оплату за фактический объем оказанной услуги</w:t>
      </w:r>
      <w:r w:rsidR="00C53DA8" w:rsidRPr="00405DD9">
        <w:rPr>
          <w:sz w:val="20"/>
          <w:szCs w:val="20"/>
        </w:rPr>
        <w:t>.</w:t>
      </w:r>
    </w:p>
    <w:p w:rsidR="002B0EB8" w:rsidRDefault="00B34D2A" w:rsidP="007677C8">
      <w:pPr>
        <w:tabs>
          <w:tab w:val="left" w:pos="709"/>
          <w:tab w:val="left" w:pos="1134"/>
        </w:tabs>
        <w:ind w:firstLine="426"/>
        <w:jc w:val="both"/>
        <w:rPr>
          <w:rFonts w:eastAsia="Arial"/>
          <w:sz w:val="20"/>
          <w:szCs w:val="20"/>
          <w:lang w:eastAsia="en-US"/>
        </w:rPr>
      </w:pPr>
      <w:r w:rsidRPr="00405DD9">
        <w:rPr>
          <w:rFonts w:eastAsia="Arial"/>
          <w:sz w:val="20"/>
          <w:szCs w:val="20"/>
          <w:lang w:eastAsia="en-US"/>
        </w:rPr>
        <w:t>2.1.</w:t>
      </w:r>
      <w:r w:rsidR="00993C2E" w:rsidRPr="00405DD9">
        <w:rPr>
          <w:rFonts w:eastAsia="Arial"/>
          <w:sz w:val="20"/>
          <w:szCs w:val="20"/>
          <w:lang w:eastAsia="en-US"/>
        </w:rPr>
        <w:t>3</w:t>
      </w:r>
      <w:r w:rsidRPr="00405DD9">
        <w:rPr>
          <w:rFonts w:eastAsia="Arial"/>
          <w:sz w:val="20"/>
          <w:szCs w:val="20"/>
          <w:lang w:eastAsia="en-US"/>
        </w:rPr>
        <w:t>. О</w:t>
      </w:r>
      <w:r w:rsidR="00437122" w:rsidRPr="00405DD9">
        <w:rPr>
          <w:rFonts w:eastAsia="Arial"/>
          <w:sz w:val="20"/>
          <w:szCs w:val="20"/>
          <w:lang w:eastAsia="en-US"/>
        </w:rPr>
        <w:t xml:space="preserve">существлять оплату </w:t>
      </w:r>
      <w:r w:rsidR="00EA2651" w:rsidRPr="00405DD9">
        <w:rPr>
          <w:rFonts w:eastAsia="Arial"/>
          <w:sz w:val="20"/>
          <w:szCs w:val="20"/>
          <w:lang w:eastAsia="en-US"/>
        </w:rPr>
        <w:t>Исполнителю</w:t>
      </w:r>
      <w:r w:rsidR="00437122" w:rsidRPr="00405DD9">
        <w:rPr>
          <w:rFonts w:eastAsia="Arial"/>
          <w:sz w:val="20"/>
          <w:szCs w:val="20"/>
          <w:lang w:eastAsia="en-US"/>
        </w:rPr>
        <w:t xml:space="preserve"> за </w:t>
      </w:r>
      <w:r w:rsidR="00B114F6" w:rsidRPr="00405DD9">
        <w:rPr>
          <w:rFonts w:eastAsia="Arial"/>
          <w:sz w:val="20"/>
          <w:szCs w:val="20"/>
          <w:lang w:eastAsia="en-US"/>
        </w:rPr>
        <w:t xml:space="preserve">фактически </w:t>
      </w:r>
      <w:r w:rsidR="00437122" w:rsidRPr="00405DD9">
        <w:rPr>
          <w:sz w:val="20"/>
          <w:szCs w:val="20"/>
        </w:rPr>
        <w:t xml:space="preserve">оказанные </w:t>
      </w:r>
      <w:r w:rsidR="00B114F6" w:rsidRPr="00405DD9">
        <w:rPr>
          <w:sz w:val="20"/>
          <w:szCs w:val="20"/>
        </w:rPr>
        <w:t xml:space="preserve">и принятые </w:t>
      </w:r>
      <w:r w:rsidR="00EA2651" w:rsidRPr="00405DD9">
        <w:rPr>
          <w:sz w:val="20"/>
          <w:szCs w:val="20"/>
        </w:rPr>
        <w:t>Заказчиком</w:t>
      </w:r>
      <w:r w:rsidR="00B114F6" w:rsidRPr="00405DD9">
        <w:rPr>
          <w:sz w:val="20"/>
          <w:szCs w:val="20"/>
        </w:rPr>
        <w:t xml:space="preserve"> </w:t>
      </w:r>
      <w:r w:rsidR="00437122" w:rsidRPr="00405DD9">
        <w:rPr>
          <w:sz w:val="20"/>
          <w:szCs w:val="20"/>
        </w:rPr>
        <w:t xml:space="preserve">услуги </w:t>
      </w:r>
      <w:r w:rsidR="00972B97" w:rsidRPr="00405DD9">
        <w:rPr>
          <w:sz w:val="20"/>
          <w:szCs w:val="20"/>
        </w:rPr>
        <w:t>по цене</w:t>
      </w:r>
      <w:r w:rsidR="00C53DA8" w:rsidRPr="00405DD9">
        <w:rPr>
          <w:sz w:val="20"/>
          <w:szCs w:val="20"/>
        </w:rPr>
        <w:t xml:space="preserve"> и в сроки</w:t>
      </w:r>
      <w:r w:rsidR="00972B97" w:rsidRPr="00405DD9">
        <w:rPr>
          <w:sz w:val="20"/>
          <w:szCs w:val="20"/>
        </w:rPr>
        <w:t>, установленн</w:t>
      </w:r>
      <w:r w:rsidR="00C53DA8" w:rsidRPr="00405DD9">
        <w:rPr>
          <w:sz w:val="20"/>
          <w:szCs w:val="20"/>
        </w:rPr>
        <w:t>ые</w:t>
      </w:r>
      <w:r w:rsidR="00972B97" w:rsidRPr="00405DD9">
        <w:rPr>
          <w:sz w:val="20"/>
          <w:szCs w:val="20"/>
        </w:rPr>
        <w:t xml:space="preserve"> в Разделе 3 настоящего Договора,</w:t>
      </w:r>
      <w:r w:rsidR="00437122" w:rsidRPr="00405DD9">
        <w:rPr>
          <w:sz w:val="20"/>
          <w:szCs w:val="20"/>
        </w:rPr>
        <w:t xml:space="preserve"> </w:t>
      </w:r>
      <w:r w:rsidR="002901CC" w:rsidRPr="00405DD9">
        <w:rPr>
          <w:rFonts w:eastAsia="Arial"/>
          <w:sz w:val="20"/>
          <w:szCs w:val="20"/>
          <w:lang w:eastAsia="en-US"/>
        </w:rPr>
        <w:t xml:space="preserve">согласно </w:t>
      </w:r>
      <w:r w:rsidR="00147EFD" w:rsidRPr="00405DD9">
        <w:rPr>
          <w:rFonts w:eastAsia="Arial"/>
          <w:sz w:val="20"/>
          <w:szCs w:val="20"/>
          <w:lang w:eastAsia="en-US"/>
        </w:rPr>
        <w:t>выставленному счету/счету</w:t>
      </w:r>
      <w:r w:rsidR="004148F7" w:rsidRPr="00405DD9">
        <w:rPr>
          <w:rFonts w:eastAsia="Arial"/>
          <w:sz w:val="20"/>
          <w:szCs w:val="20"/>
          <w:lang w:eastAsia="en-US"/>
        </w:rPr>
        <w:t>-фактуры</w:t>
      </w:r>
      <w:r w:rsidR="00437122" w:rsidRPr="00405DD9">
        <w:rPr>
          <w:rFonts w:eastAsia="Arial"/>
          <w:sz w:val="20"/>
          <w:szCs w:val="20"/>
          <w:lang w:eastAsia="en-US"/>
        </w:rPr>
        <w:t xml:space="preserve"> </w:t>
      </w:r>
      <w:r w:rsidR="002B0EB8" w:rsidRPr="00405DD9">
        <w:rPr>
          <w:rFonts w:eastAsia="Arial"/>
          <w:sz w:val="20"/>
          <w:szCs w:val="20"/>
          <w:lang w:eastAsia="en-US"/>
        </w:rPr>
        <w:t xml:space="preserve">и </w:t>
      </w:r>
      <w:r w:rsidR="00147EFD" w:rsidRPr="00405DD9">
        <w:rPr>
          <w:rFonts w:eastAsia="Arial"/>
          <w:sz w:val="20"/>
          <w:szCs w:val="20"/>
          <w:lang w:eastAsia="en-US"/>
        </w:rPr>
        <w:t>подписанному</w:t>
      </w:r>
      <w:r w:rsidR="002901CC" w:rsidRPr="00405DD9">
        <w:rPr>
          <w:rFonts w:eastAsia="Arial"/>
          <w:sz w:val="20"/>
          <w:szCs w:val="20"/>
          <w:lang w:eastAsia="en-US"/>
        </w:rPr>
        <w:t xml:space="preserve"> сторонами </w:t>
      </w:r>
      <w:r w:rsidR="002B0EB8" w:rsidRPr="00405DD9">
        <w:rPr>
          <w:rFonts w:eastAsia="Arial"/>
          <w:sz w:val="20"/>
          <w:szCs w:val="20"/>
          <w:lang w:eastAsia="en-US"/>
        </w:rPr>
        <w:t>акт</w:t>
      </w:r>
      <w:r w:rsidR="002901CC" w:rsidRPr="00405DD9">
        <w:rPr>
          <w:rFonts w:eastAsia="Arial"/>
          <w:sz w:val="20"/>
          <w:szCs w:val="20"/>
          <w:lang w:eastAsia="en-US"/>
        </w:rPr>
        <w:t>а</w:t>
      </w:r>
      <w:r w:rsidR="008D61E8" w:rsidRPr="00405DD9">
        <w:rPr>
          <w:rFonts w:eastAsia="Arial"/>
          <w:sz w:val="20"/>
          <w:szCs w:val="20"/>
          <w:lang w:eastAsia="en-US"/>
        </w:rPr>
        <w:t xml:space="preserve"> </w:t>
      </w:r>
      <w:r w:rsidR="00E10A88" w:rsidRPr="00405DD9">
        <w:rPr>
          <w:rFonts w:eastAsia="Calibri"/>
          <w:sz w:val="20"/>
          <w:szCs w:val="20"/>
        </w:rPr>
        <w:t xml:space="preserve">оказанных </w:t>
      </w:r>
      <w:r w:rsidR="009238B0" w:rsidRPr="00405DD9">
        <w:rPr>
          <w:rFonts w:eastAsia="Calibri"/>
          <w:sz w:val="20"/>
          <w:szCs w:val="20"/>
        </w:rPr>
        <w:t>услуг</w:t>
      </w:r>
      <w:r w:rsidR="004148F7" w:rsidRPr="00405DD9">
        <w:rPr>
          <w:rFonts w:eastAsia="Arial"/>
          <w:sz w:val="20"/>
          <w:szCs w:val="20"/>
          <w:lang w:eastAsia="en-US"/>
        </w:rPr>
        <w:t xml:space="preserve"> с учетом заключений Заказчика о приемке представленных результатов Исполнителем</w:t>
      </w:r>
      <w:r w:rsidR="008D61E8" w:rsidRPr="00405DD9">
        <w:rPr>
          <w:rFonts w:eastAsia="Arial"/>
          <w:sz w:val="20"/>
          <w:szCs w:val="20"/>
          <w:lang w:eastAsia="en-US"/>
        </w:rPr>
        <w:t>.</w:t>
      </w:r>
      <w:r w:rsidR="002B0EB8" w:rsidRPr="00405DD9">
        <w:rPr>
          <w:rFonts w:eastAsia="Arial"/>
          <w:sz w:val="20"/>
          <w:szCs w:val="20"/>
          <w:lang w:eastAsia="en-US"/>
        </w:rPr>
        <w:t xml:space="preserve"> </w:t>
      </w:r>
    </w:p>
    <w:p w:rsidR="00CC2EC0" w:rsidRPr="00193B9E" w:rsidRDefault="00CC2EC0" w:rsidP="007677C8">
      <w:pPr>
        <w:tabs>
          <w:tab w:val="left" w:pos="709"/>
          <w:tab w:val="left" w:pos="1134"/>
        </w:tabs>
        <w:ind w:firstLine="426"/>
        <w:jc w:val="both"/>
        <w:rPr>
          <w:rFonts w:eastAsia="Arial"/>
          <w:sz w:val="20"/>
          <w:szCs w:val="20"/>
          <w:lang w:eastAsia="en-US"/>
        </w:rPr>
      </w:pPr>
      <w:r w:rsidRPr="00193B9E">
        <w:rPr>
          <w:rFonts w:eastAsia="Arial"/>
          <w:sz w:val="20"/>
          <w:szCs w:val="20"/>
          <w:lang w:eastAsia="en-US"/>
        </w:rPr>
        <w:t xml:space="preserve">2.1.4. Принять по акту приема-передачи </w:t>
      </w:r>
      <w:r w:rsidR="001F3345" w:rsidRPr="005B4A1D">
        <w:rPr>
          <w:sz w:val="20"/>
          <w:szCs w:val="20"/>
        </w:rPr>
        <w:t>дома</w:t>
      </w:r>
      <w:r w:rsidR="00B15D82">
        <w:rPr>
          <w:sz w:val="20"/>
          <w:szCs w:val="20"/>
        </w:rPr>
        <w:t xml:space="preserve"> на базе отдыха</w:t>
      </w:r>
      <w:r w:rsidR="001F3345" w:rsidRPr="005B4A1D">
        <w:rPr>
          <w:sz w:val="20"/>
          <w:szCs w:val="20"/>
        </w:rPr>
        <w:t xml:space="preserve"> </w:t>
      </w:r>
      <w:r w:rsidRPr="00193B9E">
        <w:rPr>
          <w:rFonts w:eastAsia="Arial"/>
          <w:sz w:val="20"/>
          <w:szCs w:val="20"/>
          <w:lang w:eastAsia="en-US"/>
        </w:rPr>
        <w:t xml:space="preserve">при отсутствии претензий к качеству. </w:t>
      </w:r>
    </w:p>
    <w:p w:rsidR="00A00AF7" w:rsidRPr="00405DD9" w:rsidRDefault="00A00AF7" w:rsidP="007677C8">
      <w:pPr>
        <w:tabs>
          <w:tab w:val="left" w:pos="709"/>
          <w:tab w:val="left" w:pos="1134"/>
        </w:tabs>
        <w:ind w:firstLine="426"/>
        <w:jc w:val="both"/>
        <w:rPr>
          <w:rFonts w:eastAsia="Arial"/>
          <w:sz w:val="20"/>
          <w:szCs w:val="20"/>
          <w:lang w:eastAsia="en-US"/>
        </w:rPr>
      </w:pPr>
      <w:r w:rsidRPr="00193B9E">
        <w:rPr>
          <w:rFonts w:eastAsia="Arial"/>
          <w:sz w:val="20"/>
          <w:szCs w:val="20"/>
          <w:lang w:eastAsia="en-US"/>
        </w:rPr>
        <w:t xml:space="preserve">2.1.5. По окончанию аренды освободить </w:t>
      </w:r>
      <w:r w:rsidR="001F3345" w:rsidRPr="005B4A1D">
        <w:rPr>
          <w:sz w:val="20"/>
          <w:szCs w:val="20"/>
        </w:rPr>
        <w:t>дома</w:t>
      </w:r>
      <w:r w:rsidR="00B15D82">
        <w:rPr>
          <w:sz w:val="20"/>
          <w:szCs w:val="20"/>
        </w:rPr>
        <w:t xml:space="preserve"> и </w:t>
      </w:r>
      <w:r w:rsidRPr="00193B9E">
        <w:rPr>
          <w:sz w:val="20"/>
          <w:szCs w:val="20"/>
        </w:rPr>
        <w:t>передать их Исполнителю по акту приема-передачи</w:t>
      </w:r>
      <w:r w:rsidR="008E222E">
        <w:rPr>
          <w:rFonts w:eastAsia="Arial"/>
          <w:sz w:val="20"/>
          <w:szCs w:val="20"/>
          <w:lang w:eastAsia="en-US"/>
        </w:rPr>
        <w:t>.</w:t>
      </w:r>
    </w:p>
    <w:p w:rsidR="002B0EB8" w:rsidRPr="00405DD9" w:rsidRDefault="002B0EB8" w:rsidP="007677C8">
      <w:pPr>
        <w:tabs>
          <w:tab w:val="left" w:pos="709"/>
          <w:tab w:val="left" w:pos="1134"/>
        </w:tabs>
        <w:ind w:firstLine="426"/>
        <w:rPr>
          <w:rFonts w:eastAsia="Arial"/>
          <w:sz w:val="20"/>
          <w:szCs w:val="20"/>
          <w:lang w:eastAsia="en-US"/>
        </w:rPr>
      </w:pPr>
      <w:r w:rsidRPr="00405DD9">
        <w:rPr>
          <w:rFonts w:eastAsia="Arial"/>
          <w:sz w:val="20"/>
          <w:szCs w:val="20"/>
          <w:lang w:eastAsia="en-US"/>
        </w:rPr>
        <w:t xml:space="preserve">2.2. </w:t>
      </w:r>
      <w:r w:rsidR="00C53DA8" w:rsidRPr="00405DD9">
        <w:rPr>
          <w:rFonts w:eastAsia="Arial"/>
          <w:sz w:val="20"/>
          <w:szCs w:val="20"/>
          <w:lang w:eastAsia="en-US"/>
        </w:rPr>
        <w:t>Заказчик</w:t>
      </w:r>
      <w:r w:rsidRPr="00405DD9">
        <w:rPr>
          <w:rFonts w:eastAsia="Arial"/>
          <w:sz w:val="20"/>
          <w:szCs w:val="20"/>
          <w:lang w:eastAsia="en-US"/>
        </w:rPr>
        <w:t xml:space="preserve"> имеет право:</w:t>
      </w:r>
      <w:r w:rsidR="00114A45" w:rsidRPr="00405DD9">
        <w:rPr>
          <w:rFonts w:eastAsia="Arial"/>
          <w:sz w:val="20"/>
          <w:szCs w:val="20"/>
          <w:lang w:eastAsia="en-US"/>
        </w:rPr>
        <w:t xml:space="preserve"> </w:t>
      </w:r>
    </w:p>
    <w:p w:rsidR="00993C2E" w:rsidRPr="00405DD9" w:rsidRDefault="002B0EB8" w:rsidP="007677C8">
      <w:pPr>
        <w:tabs>
          <w:tab w:val="left" w:pos="709"/>
          <w:tab w:val="left" w:pos="1134"/>
        </w:tabs>
        <w:ind w:firstLine="426"/>
        <w:jc w:val="both"/>
        <w:rPr>
          <w:sz w:val="20"/>
          <w:szCs w:val="20"/>
        </w:rPr>
      </w:pPr>
      <w:r w:rsidRPr="00405DD9">
        <w:rPr>
          <w:rFonts w:eastAsia="Arial"/>
          <w:sz w:val="20"/>
          <w:szCs w:val="20"/>
          <w:lang w:eastAsia="en-US"/>
        </w:rPr>
        <w:t xml:space="preserve">2.2.1. </w:t>
      </w:r>
      <w:r w:rsidRPr="00405DD9">
        <w:rPr>
          <w:sz w:val="20"/>
          <w:szCs w:val="20"/>
        </w:rPr>
        <w:t xml:space="preserve">Требовать качественного </w:t>
      </w:r>
      <w:r w:rsidR="00BA4BDA" w:rsidRPr="00405DD9">
        <w:rPr>
          <w:sz w:val="20"/>
          <w:szCs w:val="20"/>
        </w:rPr>
        <w:t>оказания</w:t>
      </w:r>
      <w:r w:rsidRPr="00405DD9">
        <w:rPr>
          <w:sz w:val="20"/>
          <w:szCs w:val="20"/>
        </w:rPr>
        <w:t xml:space="preserve"> </w:t>
      </w:r>
      <w:r w:rsidR="00BA4BDA" w:rsidRPr="00405DD9">
        <w:rPr>
          <w:sz w:val="20"/>
          <w:szCs w:val="20"/>
        </w:rPr>
        <w:t>Исполнителем</w:t>
      </w:r>
      <w:r w:rsidRPr="00405DD9">
        <w:rPr>
          <w:sz w:val="20"/>
          <w:szCs w:val="20"/>
        </w:rPr>
        <w:t xml:space="preserve"> услуг</w:t>
      </w:r>
      <w:r w:rsidR="00993C2E" w:rsidRPr="00405DD9">
        <w:rPr>
          <w:sz w:val="20"/>
          <w:szCs w:val="20"/>
        </w:rPr>
        <w:t>.</w:t>
      </w:r>
    </w:p>
    <w:p w:rsidR="00972B97" w:rsidRPr="00405DD9" w:rsidRDefault="00993C2E" w:rsidP="007677C8">
      <w:pPr>
        <w:tabs>
          <w:tab w:val="left" w:pos="709"/>
          <w:tab w:val="left" w:pos="1134"/>
        </w:tabs>
        <w:ind w:firstLine="426"/>
        <w:jc w:val="both"/>
        <w:rPr>
          <w:rFonts w:eastAsia="Arial"/>
          <w:sz w:val="20"/>
          <w:szCs w:val="20"/>
          <w:lang w:eastAsia="en-US"/>
        </w:rPr>
      </w:pPr>
      <w:r w:rsidRPr="00405DD9">
        <w:rPr>
          <w:sz w:val="20"/>
          <w:szCs w:val="20"/>
        </w:rPr>
        <w:t xml:space="preserve">2.2.2. </w:t>
      </w:r>
      <w:r w:rsidR="00972B97" w:rsidRPr="00405DD9">
        <w:rPr>
          <w:rFonts w:eastAsia="Arial"/>
          <w:sz w:val="20"/>
          <w:szCs w:val="20"/>
          <w:lang w:eastAsia="en-US"/>
        </w:rPr>
        <w:t xml:space="preserve">Осуществлять проверку ценовой политики </w:t>
      </w:r>
      <w:r w:rsidR="00F80371" w:rsidRPr="00405DD9">
        <w:rPr>
          <w:rFonts w:eastAsia="Arial"/>
          <w:sz w:val="20"/>
          <w:szCs w:val="20"/>
          <w:lang w:eastAsia="en-US"/>
        </w:rPr>
        <w:t>Исполнителя</w:t>
      </w:r>
      <w:r w:rsidR="00972B97" w:rsidRPr="00405DD9">
        <w:rPr>
          <w:rFonts w:eastAsia="Arial"/>
          <w:sz w:val="20"/>
          <w:szCs w:val="20"/>
          <w:lang w:eastAsia="en-US"/>
        </w:rPr>
        <w:t xml:space="preserve"> в части соблюдения требований законодательства о недопущении превышения предельной величины наценки в связи с </w:t>
      </w:r>
      <w:r w:rsidR="00972B97" w:rsidRPr="00405DD9">
        <w:rPr>
          <w:sz w:val="20"/>
          <w:szCs w:val="20"/>
        </w:rPr>
        <w:t>оказанием услуг.</w:t>
      </w:r>
    </w:p>
    <w:p w:rsidR="00972B97" w:rsidRPr="00405DD9" w:rsidRDefault="00993C2E" w:rsidP="007677C8">
      <w:pPr>
        <w:tabs>
          <w:tab w:val="left" w:pos="709"/>
          <w:tab w:val="left" w:pos="1134"/>
        </w:tabs>
        <w:ind w:firstLine="426"/>
        <w:jc w:val="both"/>
        <w:rPr>
          <w:rFonts w:eastAsia="Arial"/>
          <w:sz w:val="20"/>
          <w:szCs w:val="20"/>
          <w:lang w:eastAsia="en-US"/>
        </w:rPr>
      </w:pPr>
      <w:r w:rsidRPr="00405DD9">
        <w:rPr>
          <w:rFonts w:eastAsia="Arial"/>
          <w:sz w:val="20"/>
          <w:szCs w:val="20"/>
          <w:lang w:eastAsia="en-US"/>
        </w:rPr>
        <w:t xml:space="preserve">2.2.3. </w:t>
      </w:r>
      <w:r w:rsidR="00972B97" w:rsidRPr="00405DD9">
        <w:rPr>
          <w:rFonts w:eastAsia="Arial"/>
          <w:sz w:val="20"/>
          <w:szCs w:val="20"/>
          <w:lang w:eastAsia="en-US"/>
        </w:rPr>
        <w:t>Утверждать и с</w:t>
      </w:r>
      <w:r w:rsidR="00972B97" w:rsidRPr="00405DD9">
        <w:rPr>
          <w:sz w:val="20"/>
          <w:szCs w:val="20"/>
        </w:rPr>
        <w:t>огласовывать формы отчетных документов, необходимых для осуществления взаимных расчетов и с</w:t>
      </w:r>
      <w:r w:rsidR="00F17D3E">
        <w:rPr>
          <w:sz w:val="20"/>
          <w:szCs w:val="20"/>
        </w:rPr>
        <w:t xml:space="preserve">отрудничества между Сторонами. </w:t>
      </w:r>
    </w:p>
    <w:p w:rsidR="005E73FD" w:rsidRPr="00405DD9" w:rsidRDefault="002B0EB8" w:rsidP="007677C8">
      <w:pPr>
        <w:tabs>
          <w:tab w:val="left" w:pos="709"/>
          <w:tab w:val="left" w:pos="1134"/>
        </w:tabs>
        <w:ind w:firstLine="426"/>
        <w:jc w:val="both"/>
        <w:rPr>
          <w:sz w:val="20"/>
          <w:szCs w:val="20"/>
        </w:rPr>
      </w:pPr>
      <w:r w:rsidRPr="00405DD9">
        <w:rPr>
          <w:rFonts w:eastAsia="Arial"/>
          <w:sz w:val="20"/>
          <w:szCs w:val="20"/>
          <w:lang w:eastAsia="en-US"/>
        </w:rPr>
        <w:t>2.2.</w:t>
      </w:r>
      <w:r w:rsidR="00993C2E" w:rsidRPr="00405DD9">
        <w:rPr>
          <w:rFonts w:eastAsia="Arial"/>
          <w:sz w:val="20"/>
          <w:szCs w:val="20"/>
          <w:lang w:eastAsia="en-US"/>
        </w:rPr>
        <w:t>4</w:t>
      </w:r>
      <w:r w:rsidRPr="00405DD9">
        <w:rPr>
          <w:rFonts w:eastAsia="Arial"/>
          <w:sz w:val="20"/>
          <w:szCs w:val="20"/>
          <w:lang w:eastAsia="en-US"/>
        </w:rPr>
        <w:t xml:space="preserve">. </w:t>
      </w:r>
      <w:r w:rsidR="005E73FD" w:rsidRPr="00405DD9">
        <w:rPr>
          <w:rFonts w:eastAsia="Arial"/>
          <w:sz w:val="20"/>
          <w:szCs w:val="20"/>
          <w:lang w:eastAsia="en-US"/>
        </w:rPr>
        <w:t xml:space="preserve">Требовать возмещения убытков, уплаты ущерба в связи с ненадлежащим </w:t>
      </w:r>
      <w:r w:rsidR="005E73FD" w:rsidRPr="00405DD9">
        <w:rPr>
          <w:sz w:val="20"/>
          <w:szCs w:val="20"/>
        </w:rPr>
        <w:t xml:space="preserve">оказанием услуг. </w:t>
      </w:r>
    </w:p>
    <w:p w:rsidR="00196A1F" w:rsidRPr="00405DD9" w:rsidRDefault="00196A1F" w:rsidP="007677C8">
      <w:pPr>
        <w:tabs>
          <w:tab w:val="left" w:pos="709"/>
        </w:tabs>
        <w:autoSpaceDE w:val="0"/>
        <w:autoSpaceDN w:val="0"/>
        <w:adjustRightInd w:val="0"/>
        <w:ind w:firstLine="426"/>
        <w:jc w:val="both"/>
        <w:rPr>
          <w:sz w:val="20"/>
          <w:szCs w:val="20"/>
        </w:rPr>
      </w:pPr>
      <w:r w:rsidRPr="00405DD9">
        <w:rPr>
          <w:sz w:val="20"/>
          <w:szCs w:val="20"/>
        </w:rPr>
        <w:t>2.2.5. В одностороннем порядке отказаться от исполнения обязательств по настоящему договору и потребовать у Исполнителя возмещения убытков в случаях:</w:t>
      </w:r>
    </w:p>
    <w:p w:rsidR="00196A1F" w:rsidRPr="00405DD9" w:rsidRDefault="00196A1F" w:rsidP="007677C8">
      <w:pPr>
        <w:tabs>
          <w:tab w:val="left" w:pos="709"/>
        </w:tabs>
        <w:autoSpaceDE w:val="0"/>
        <w:autoSpaceDN w:val="0"/>
        <w:adjustRightInd w:val="0"/>
        <w:ind w:firstLine="426"/>
        <w:jc w:val="both"/>
        <w:rPr>
          <w:sz w:val="20"/>
          <w:szCs w:val="20"/>
        </w:rPr>
      </w:pPr>
      <w:r w:rsidRPr="00405DD9">
        <w:rPr>
          <w:sz w:val="20"/>
          <w:szCs w:val="20"/>
        </w:rPr>
        <w:t>- если Исполнитель не приступает своевременно к оказанию услуг или оказывает услуги настолько медленно, что окончание их к сроку становится явно невозможным;</w:t>
      </w:r>
    </w:p>
    <w:p w:rsidR="00196A1F" w:rsidRPr="00405DD9" w:rsidRDefault="00196A1F" w:rsidP="007677C8">
      <w:pPr>
        <w:tabs>
          <w:tab w:val="left" w:pos="709"/>
        </w:tabs>
        <w:autoSpaceDE w:val="0"/>
        <w:autoSpaceDN w:val="0"/>
        <w:adjustRightInd w:val="0"/>
        <w:ind w:firstLine="426"/>
        <w:jc w:val="both"/>
        <w:rPr>
          <w:sz w:val="20"/>
          <w:szCs w:val="20"/>
        </w:rPr>
      </w:pPr>
      <w:r w:rsidRPr="00405DD9">
        <w:rPr>
          <w:sz w:val="20"/>
          <w:szCs w:val="20"/>
        </w:rPr>
        <w:t>- если отступления от условий договора или иные недостатки результата оказанных услуг в согласованный Сторонами срок не были устранены.</w:t>
      </w:r>
    </w:p>
    <w:p w:rsidR="00196A1F" w:rsidRPr="00405DD9" w:rsidRDefault="00196A1F" w:rsidP="007677C8">
      <w:pPr>
        <w:tabs>
          <w:tab w:val="left" w:pos="709"/>
        </w:tabs>
        <w:ind w:firstLine="426"/>
        <w:jc w:val="both"/>
        <w:rPr>
          <w:sz w:val="20"/>
          <w:szCs w:val="20"/>
        </w:rPr>
      </w:pPr>
      <w:r w:rsidRPr="00405DD9">
        <w:rPr>
          <w:sz w:val="20"/>
          <w:szCs w:val="20"/>
        </w:rPr>
        <w:t>Сумма возмещения определяется Заказчиком согласно настоящему Договору и подлежит выплате Исполнителем в течение 10 (Десяти) календарных дней с момента предъявления соответствующего требования.</w:t>
      </w:r>
    </w:p>
    <w:p w:rsidR="002143EC" w:rsidRPr="00405DD9" w:rsidRDefault="001B5A05" w:rsidP="007677C8">
      <w:pPr>
        <w:tabs>
          <w:tab w:val="left" w:pos="709"/>
          <w:tab w:val="left" w:pos="1134"/>
        </w:tabs>
        <w:ind w:firstLine="426"/>
        <w:jc w:val="both"/>
        <w:rPr>
          <w:sz w:val="20"/>
          <w:szCs w:val="20"/>
        </w:rPr>
      </w:pPr>
      <w:r w:rsidRPr="00405DD9">
        <w:rPr>
          <w:rFonts w:eastAsia="Arial"/>
          <w:sz w:val="20"/>
          <w:szCs w:val="20"/>
          <w:lang w:eastAsia="en-US"/>
        </w:rPr>
        <w:t>2.2.</w:t>
      </w:r>
      <w:r w:rsidR="00196A1F" w:rsidRPr="00405DD9">
        <w:rPr>
          <w:rFonts w:eastAsia="Arial"/>
          <w:sz w:val="20"/>
          <w:szCs w:val="20"/>
          <w:lang w:eastAsia="en-US"/>
        </w:rPr>
        <w:t>6</w:t>
      </w:r>
      <w:r w:rsidRPr="00405DD9">
        <w:rPr>
          <w:rFonts w:eastAsia="Arial"/>
          <w:sz w:val="20"/>
          <w:szCs w:val="20"/>
          <w:lang w:eastAsia="en-US"/>
        </w:rPr>
        <w:t xml:space="preserve">. </w:t>
      </w:r>
      <w:r w:rsidR="002143EC" w:rsidRPr="00405DD9">
        <w:rPr>
          <w:rFonts w:eastAsia="Arial"/>
          <w:sz w:val="20"/>
          <w:szCs w:val="20"/>
          <w:lang w:eastAsia="en-US"/>
        </w:rPr>
        <w:t xml:space="preserve">Осуществлять </w:t>
      </w:r>
      <w:r w:rsidR="00F80371" w:rsidRPr="00405DD9">
        <w:rPr>
          <w:sz w:val="20"/>
          <w:szCs w:val="20"/>
        </w:rPr>
        <w:t>в соответствии с нормам</w:t>
      </w:r>
      <w:r w:rsidR="00715F26" w:rsidRPr="00405DD9">
        <w:rPr>
          <w:sz w:val="20"/>
          <w:szCs w:val="20"/>
        </w:rPr>
        <w:t>и Гражданского кодекса РФ,</w:t>
      </w:r>
      <w:r w:rsidR="002E5B84" w:rsidRPr="00405DD9">
        <w:rPr>
          <w:sz w:val="20"/>
          <w:szCs w:val="20"/>
        </w:rPr>
        <w:t xml:space="preserve"> </w:t>
      </w:r>
      <w:r w:rsidR="00F80371" w:rsidRPr="00405DD9">
        <w:rPr>
          <w:rFonts w:eastAsia="Calibri"/>
          <w:sz w:val="20"/>
          <w:szCs w:val="20"/>
        </w:rPr>
        <w:t>условиями настоя</w:t>
      </w:r>
      <w:r w:rsidR="00423204">
        <w:rPr>
          <w:rFonts w:eastAsia="Calibri"/>
          <w:sz w:val="20"/>
          <w:szCs w:val="20"/>
        </w:rPr>
        <w:t>щего Договора и другими нормами</w:t>
      </w:r>
      <w:r w:rsidR="00F80371" w:rsidRPr="00405DD9">
        <w:rPr>
          <w:sz w:val="20"/>
          <w:szCs w:val="20"/>
        </w:rPr>
        <w:t xml:space="preserve"> российского законодательства </w:t>
      </w:r>
      <w:r w:rsidR="00703586" w:rsidRPr="00405DD9">
        <w:rPr>
          <w:sz w:val="20"/>
          <w:szCs w:val="20"/>
        </w:rPr>
        <w:t xml:space="preserve">контроль за ходом исполнения настоящего Договора и </w:t>
      </w:r>
      <w:r w:rsidR="002143EC" w:rsidRPr="00405DD9">
        <w:rPr>
          <w:rFonts w:eastAsia="Arial"/>
          <w:sz w:val="20"/>
          <w:szCs w:val="20"/>
          <w:lang w:eastAsia="en-US"/>
        </w:rPr>
        <w:t xml:space="preserve">приемку оказанных услуг </w:t>
      </w:r>
      <w:r w:rsidR="002143EC" w:rsidRPr="00405DD9">
        <w:rPr>
          <w:sz w:val="20"/>
          <w:szCs w:val="20"/>
        </w:rPr>
        <w:t>с оценкой ответственным(и) лицом(</w:t>
      </w:r>
      <w:proofErr w:type="spellStart"/>
      <w:r w:rsidR="002143EC" w:rsidRPr="00405DD9">
        <w:rPr>
          <w:sz w:val="20"/>
          <w:szCs w:val="20"/>
        </w:rPr>
        <w:t>ами</w:t>
      </w:r>
      <w:proofErr w:type="spellEnd"/>
      <w:r w:rsidR="002143EC" w:rsidRPr="00405DD9">
        <w:rPr>
          <w:sz w:val="20"/>
          <w:szCs w:val="20"/>
        </w:rPr>
        <w:t xml:space="preserve">) </w:t>
      </w:r>
      <w:r w:rsidR="00B762DA" w:rsidRPr="00405DD9">
        <w:rPr>
          <w:sz w:val="20"/>
          <w:szCs w:val="20"/>
        </w:rPr>
        <w:t>Заказчика</w:t>
      </w:r>
      <w:r w:rsidR="002143EC" w:rsidRPr="00405DD9">
        <w:rPr>
          <w:sz w:val="20"/>
          <w:szCs w:val="20"/>
        </w:rPr>
        <w:t xml:space="preserve"> представленных результатов </w:t>
      </w:r>
      <w:r w:rsidR="00B762DA" w:rsidRPr="00405DD9">
        <w:rPr>
          <w:sz w:val="20"/>
          <w:szCs w:val="20"/>
        </w:rPr>
        <w:t>Исполнителем</w:t>
      </w:r>
      <w:r w:rsidR="002143EC" w:rsidRPr="00405DD9">
        <w:rPr>
          <w:sz w:val="20"/>
          <w:szCs w:val="20"/>
        </w:rPr>
        <w:t xml:space="preserve"> в экспертном заключении.</w:t>
      </w:r>
    </w:p>
    <w:p w:rsidR="00602400" w:rsidRDefault="002143EC" w:rsidP="007677C8">
      <w:pPr>
        <w:tabs>
          <w:tab w:val="left" w:pos="709"/>
          <w:tab w:val="left" w:pos="1134"/>
        </w:tabs>
        <w:ind w:firstLine="426"/>
        <w:jc w:val="both"/>
        <w:rPr>
          <w:rFonts w:eastAsia="Arial"/>
          <w:sz w:val="20"/>
          <w:szCs w:val="20"/>
          <w:lang w:eastAsia="en-US"/>
        </w:rPr>
      </w:pPr>
      <w:r w:rsidRPr="00405DD9">
        <w:rPr>
          <w:rFonts w:eastAsia="Arial"/>
          <w:sz w:val="20"/>
          <w:szCs w:val="20"/>
          <w:lang w:eastAsia="en-US"/>
        </w:rPr>
        <w:t>2.2.</w:t>
      </w:r>
      <w:r w:rsidR="00F420AF" w:rsidRPr="00405DD9">
        <w:rPr>
          <w:rFonts w:eastAsia="Arial"/>
          <w:sz w:val="20"/>
          <w:szCs w:val="20"/>
          <w:lang w:eastAsia="en-US"/>
        </w:rPr>
        <w:t>7</w:t>
      </w:r>
      <w:r w:rsidR="003D05C1" w:rsidRPr="00405DD9">
        <w:rPr>
          <w:rFonts w:eastAsia="Arial"/>
          <w:sz w:val="20"/>
          <w:szCs w:val="20"/>
          <w:lang w:eastAsia="en-US"/>
        </w:rPr>
        <w:t xml:space="preserve">. </w:t>
      </w:r>
      <w:r w:rsidR="005E73FD" w:rsidRPr="00405DD9">
        <w:rPr>
          <w:rFonts w:eastAsia="Arial"/>
          <w:sz w:val="20"/>
          <w:szCs w:val="20"/>
          <w:lang w:eastAsia="en-US"/>
        </w:rPr>
        <w:t>Иметь иные права предусмотренные законодательством РФ.</w:t>
      </w:r>
    </w:p>
    <w:p w:rsidR="00A00AF7" w:rsidRPr="003070A1" w:rsidRDefault="00A00AF7" w:rsidP="007677C8">
      <w:pPr>
        <w:tabs>
          <w:tab w:val="left" w:pos="709"/>
          <w:tab w:val="left" w:pos="1134"/>
        </w:tabs>
        <w:ind w:firstLine="426"/>
        <w:jc w:val="both"/>
        <w:rPr>
          <w:sz w:val="20"/>
          <w:szCs w:val="20"/>
        </w:rPr>
      </w:pPr>
      <w:r w:rsidRPr="003070A1">
        <w:rPr>
          <w:rFonts w:eastAsia="Arial"/>
          <w:sz w:val="20"/>
          <w:szCs w:val="20"/>
          <w:lang w:eastAsia="en-US"/>
        </w:rPr>
        <w:t xml:space="preserve">2.2.8. Потребовать от Исполнителя устранения </w:t>
      </w:r>
      <w:r w:rsidR="002B47E5">
        <w:rPr>
          <w:rFonts w:eastAsia="Arial"/>
          <w:sz w:val="20"/>
          <w:szCs w:val="20"/>
          <w:lang w:eastAsia="en-US"/>
        </w:rPr>
        <w:t>недостатков</w:t>
      </w:r>
      <w:r w:rsidRPr="003070A1">
        <w:rPr>
          <w:rFonts w:eastAsia="Arial"/>
          <w:sz w:val="20"/>
          <w:szCs w:val="20"/>
          <w:lang w:eastAsia="en-US"/>
        </w:rPr>
        <w:t xml:space="preserve">, </w:t>
      </w:r>
      <w:r w:rsidR="002B47E5">
        <w:rPr>
          <w:rFonts w:eastAsia="Arial"/>
          <w:sz w:val="20"/>
          <w:szCs w:val="20"/>
          <w:lang w:eastAsia="en-US"/>
        </w:rPr>
        <w:t>полностью или частично</w:t>
      </w:r>
      <w:r w:rsidRPr="003070A1">
        <w:rPr>
          <w:rFonts w:eastAsia="Arial"/>
          <w:sz w:val="20"/>
          <w:szCs w:val="20"/>
          <w:lang w:eastAsia="en-US"/>
        </w:rPr>
        <w:t xml:space="preserve"> </w:t>
      </w:r>
      <w:r w:rsidR="002B47E5" w:rsidRPr="003070A1">
        <w:rPr>
          <w:rFonts w:eastAsia="Arial"/>
          <w:sz w:val="20"/>
          <w:szCs w:val="20"/>
          <w:lang w:eastAsia="en-US"/>
        </w:rPr>
        <w:t>препятствующих</w:t>
      </w:r>
      <w:r w:rsidR="002B47E5">
        <w:rPr>
          <w:rFonts w:eastAsia="Arial"/>
          <w:sz w:val="20"/>
          <w:szCs w:val="20"/>
          <w:lang w:eastAsia="en-US"/>
        </w:rPr>
        <w:t xml:space="preserve"> </w:t>
      </w:r>
      <w:r w:rsidRPr="003070A1">
        <w:rPr>
          <w:rFonts w:eastAsia="Arial"/>
          <w:sz w:val="20"/>
          <w:szCs w:val="20"/>
          <w:lang w:eastAsia="en-US"/>
        </w:rPr>
        <w:t xml:space="preserve">пользованию </w:t>
      </w:r>
      <w:r w:rsidR="003070A1" w:rsidRPr="003070A1">
        <w:rPr>
          <w:sz w:val="20"/>
          <w:szCs w:val="20"/>
        </w:rPr>
        <w:t>домом</w:t>
      </w:r>
      <w:r w:rsidR="001F3345" w:rsidRPr="003070A1">
        <w:rPr>
          <w:sz w:val="20"/>
          <w:szCs w:val="20"/>
        </w:rPr>
        <w:t xml:space="preserve">, </w:t>
      </w:r>
      <w:r w:rsidR="003070A1" w:rsidRPr="003070A1">
        <w:rPr>
          <w:sz w:val="20"/>
          <w:szCs w:val="20"/>
        </w:rPr>
        <w:t>концертной сценой и пляжной зоной</w:t>
      </w:r>
      <w:r w:rsidRPr="003070A1">
        <w:rPr>
          <w:sz w:val="20"/>
          <w:szCs w:val="20"/>
        </w:rPr>
        <w:t>.</w:t>
      </w:r>
    </w:p>
    <w:p w:rsidR="002B0EB8" w:rsidRPr="00405DD9" w:rsidRDefault="002B0EB8" w:rsidP="007677C8">
      <w:pPr>
        <w:tabs>
          <w:tab w:val="left" w:pos="709"/>
          <w:tab w:val="left" w:pos="1134"/>
        </w:tabs>
        <w:ind w:firstLine="426"/>
        <w:jc w:val="both"/>
        <w:rPr>
          <w:rFonts w:eastAsia="Arial"/>
          <w:sz w:val="20"/>
          <w:szCs w:val="20"/>
          <w:lang w:eastAsia="en-US"/>
        </w:rPr>
      </w:pPr>
      <w:r w:rsidRPr="00405DD9">
        <w:rPr>
          <w:rFonts w:eastAsia="Arial"/>
          <w:sz w:val="20"/>
          <w:szCs w:val="20"/>
          <w:lang w:eastAsia="en-US"/>
        </w:rPr>
        <w:t xml:space="preserve">2.3. </w:t>
      </w:r>
      <w:r w:rsidR="00994C0A" w:rsidRPr="00405DD9">
        <w:rPr>
          <w:rFonts w:eastAsia="Arial"/>
          <w:sz w:val="20"/>
          <w:szCs w:val="20"/>
          <w:lang w:eastAsia="en-US"/>
        </w:rPr>
        <w:t>Исполнитель</w:t>
      </w:r>
      <w:r w:rsidRPr="00405DD9">
        <w:rPr>
          <w:rFonts w:eastAsia="Arial"/>
          <w:sz w:val="20"/>
          <w:szCs w:val="20"/>
          <w:lang w:eastAsia="en-US"/>
        </w:rPr>
        <w:t xml:space="preserve"> обязуется:</w:t>
      </w:r>
    </w:p>
    <w:p w:rsidR="00760BDA" w:rsidRPr="00405DD9" w:rsidRDefault="002B0EB8" w:rsidP="007677C8">
      <w:pPr>
        <w:tabs>
          <w:tab w:val="left" w:pos="709"/>
          <w:tab w:val="left" w:pos="1134"/>
        </w:tabs>
        <w:ind w:firstLine="426"/>
        <w:jc w:val="both"/>
        <w:rPr>
          <w:sz w:val="20"/>
          <w:szCs w:val="20"/>
        </w:rPr>
      </w:pPr>
      <w:r w:rsidRPr="00405DD9">
        <w:rPr>
          <w:rFonts w:eastAsia="Arial"/>
          <w:sz w:val="20"/>
          <w:szCs w:val="20"/>
          <w:lang w:eastAsia="en-US"/>
        </w:rPr>
        <w:t xml:space="preserve">2.3.1. </w:t>
      </w:r>
      <w:r w:rsidR="008C1BEE" w:rsidRPr="00405DD9">
        <w:rPr>
          <w:sz w:val="20"/>
          <w:szCs w:val="20"/>
        </w:rPr>
        <w:t xml:space="preserve">Предоставлять </w:t>
      </w:r>
      <w:r w:rsidR="00993C2E" w:rsidRPr="00405DD9">
        <w:rPr>
          <w:sz w:val="20"/>
          <w:szCs w:val="20"/>
        </w:rPr>
        <w:t>Заказчику</w:t>
      </w:r>
      <w:r w:rsidR="008C1BEE" w:rsidRPr="00405DD9">
        <w:rPr>
          <w:sz w:val="20"/>
          <w:szCs w:val="20"/>
        </w:rPr>
        <w:t xml:space="preserve"> качественные услуги</w:t>
      </w:r>
      <w:r w:rsidR="00760BDA" w:rsidRPr="00405DD9">
        <w:rPr>
          <w:sz w:val="20"/>
          <w:szCs w:val="20"/>
        </w:rPr>
        <w:t>.</w:t>
      </w:r>
    </w:p>
    <w:p w:rsidR="00F420AF" w:rsidRPr="00405DD9" w:rsidRDefault="00F420AF" w:rsidP="00821D44">
      <w:pPr>
        <w:widowControl w:val="0"/>
        <w:autoSpaceDE w:val="0"/>
        <w:autoSpaceDN w:val="0"/>
        <w:adjustRightInd w:val="0"/>
        <w:ind w:firstLine="426"/>
        <w:jc w:val="both"/>
        <w:rPr>
          <w:sz w:val="20"/>
          <w:szCs w:val="20"/>
        </w:rPr>
      </w:pPr>
      <w:r w:rsidRPr="00405DD9">
        <w:rPr>
          <w:sz w:val="20"/>
          <w:szCs w:val="20"/>
        </w:rPr>
        <w:t>2.3.2. Оказывать услуг</w:t>
      </w:r>
      <w:r w:rsidR="00821D44">
        <w:rPr>
          <w:sz w:val="20"/>
          <w:szCs w:val="20"/>
        </w:rPr>
        <w:t>у 15,16</w:t>
      </w:r>
      <w:r w:rsidR="00B15D82">
        <w:rPr>
          <w:sz w:val="20"/>
          <w:szCs w:val="20"/>
        </w:rPr>
        <w:t xml:space="preserve"> </w:t>
      </w:r>
      <w:r w:rsidR="00821D44">
        <w:rPr>
          <w:sz w:val="20"/>
          <w:szCs w:val="20"/>
        </w:rPr>
        <w:t>сентября</w:t>
      </w:r>
      <w:r w:rsidR="0037730F">
        <w:rPr>
          <w:sz w:val="20"/>
          <w:szCs w:val="20"/>
        </w:rPr>
        <w:t xml:space="preserve"> 2026</w:t>
      </w:r>
      <w:r w:rsidR="00B15D82">
        <w:rPr>
          <w:sz w:val="20"/>
          <w:szCs w:val="20"/>
        </w:rPr>
        <w:t xml:space="preserve"> г.</w:t>
      </w:r>
      <w:r w:rsidRPr="00405DD9">
        <w:rPr>
          <w:sz w:val="20"/>
          <w:szCs w:val="20"/>
        </w:rPr>
        <w:t xml:space="preserve">, </w:t>
      </w:r>
      <w:r w:rsidR="000D7514" w:rsidRPr="00405DD9">
        <w:rPr>
          <w:sz w:val="20"/>
          <w:szCs w:val="20"/>
        </w:rPr>
        <w:t>стро</w:t>
      </w:r>
      <w:r w:rsidR="00F61E56" w:rsidRPr="00405DD9">
        <w:rPr>
          <w:sz w:val="20"/>
          <w:szCs w:val="20"/>
        </w:rPr>
        <w:t>го в соответствии с Приложением</w:t>
      </w:r>
      <w:r w:rsidR="000D7514" w:rsidRPr="00405DD9">
        <w:rPr>
          <w:sz w:val="20"/>
          <w:szCs w:val="20"/>
        </w:rPr>
        <w:t xml:space="preserve"> № 1</w:t>
      </w:r>
      <w:r w:rsidR="00F61E56" w:rsidRPr="00405DD9">
        <w:rPr>
          <w:sz w:val="20"/>
          <w:szCs w:val="20"/>
        </w:rPr>
        <w:t xml:space="preserve">, </w:t>
      </w:r>
      <w:r w:rsidRPr="00405DD9">
        <w:rPr>
          <w:sz w:val="20"/>
          <w:szCs w:val="20"/>
        </w:rPr>
        <w:t xml:space="preserve">действующими нормами и правилами, а также </w:t>
      </w:r>
      <w:r w:rsidRPr="00A15E5B">
        <w:rPr>
          <w:sz w:val="20"/>
          <w:szCs w:val="20"/>
        </w:rPr>
        <w:t>настоящим Договором</w:t>
      </w:r>
      <w:r w:rsidR="00B15D82">
        <w:rPr>
          <w:sz w:val="20"/>
          <w:szCs w:val="20"/>
        </w:rPr>
        <w:t>.</w:t>
      </w:r>
      <w:r w:rsidR="00012106" w:rsidRPr="00A15E5B">
        <w:rPr>
          <w:sz w:val="20"/>
          <w:szCs w:val="20"/>
        </w:rPr>
        <w:t xml:space="preserve"> </w:t>
      </w:r>
    </w:p>
    <w:p w:rsidR="00323F74" w:rsidRPr="00405DD9" w:rsidRDefault="0048619D" w:rsidP="007677C8">
      <w:pPr>
        <w:tabs>
          <w:tab w:val="left" w:pos="709"/>
          <w:tab w:val="left" w:pos="1134"/>
        </w:tabs>
        <w:ind w:firstLine="426"/>
        <w:jc w:val="both"/>
        <w:rPr>
          <w:rFonts w:eastAsia="Arial"/>
          <w:sz w:val="20"/>
          <w:szCs w:val="20"/>
          <w:lang w:eastAsia="en-US"/>
        </w:rPr>
      </w:pPr>
      <w:r w:rsidRPr="00405DD9">
        <w:rPr>
          <w:sz w:val="20"/>
          <w:szCs w:val="20"/>
        </w:rPr>
        <w:t>2.3.3</w:t>
      </w:r>
      <w:r w:rsidR="002B0EB8" w:rsidRPr="00405DD9">
        <w:rPr>
          <w:sz w:val="20"/>
          <w:szCs w:val="20"/>
        </w:rPr>
        <w:t xml:space="preserve">. </w:t>
      </w:r>
      <w:r w:rsidR="002D3CC2" w:rsidRPr="00405DD9">
        <w:rPr>
          <w:sz w:val="20"/>
          <w:szCs w:val="20"/>
        </w:rPr>
        <w:t xml:space="preserve">Выделять </w:t>
      </w:r>
      <w:r w:rsidR="00835411" w:rsidRPr="00405DD9">
        <w:rPr>
          <w:sz w:val="20"/>
          <w:szCs w:val="20"/>
        </w:rPr>
        <w:t xml:space="preserve">квалифицированный </w:t>
      </w:r>
      <w:r w:rsidR="002D3CC2" w:rsidRPr="00405DD9">
        <w:rPr>
          <w:sz w:val="20"/>
          <w:szCs w:val="20"/>
        </w:rPr>
        <w:t>персонал для оказания услуг</w:t>
      </w:r>
      <w:r w:rsidR="00993AAC" w:rsidRPr="00405DD9">
        <w:rPr>
          <w:sz w:val="20"/>
          <w:szCs w:val="20"/>
        </w:rPr>
        <w:t xml:space="preserve"> в соответс</w:t>
      </w:r>
      <w:r w:rsidR="00F17D3E">
        <w:rPr>
          <w:sz w:val="20"/>
          <w:szCs w:val="20"/>
        </w:rPr>
        <w:t xml:space="preserve">твии с условиями, указанными в </w:t>
      </w:r>
      <w:r w:rsidR="00993AAC" w:rsidRPr="00405DD9">
        <w:rPr>
          <w:sz w:val="20"/>
          <w:szCs w:val="20"/>
        </w:rPr>
        <w:t xml:space="preserve">п. 1.1. настоящего Договора </w:t>
      </w:r>
      <w:r w:rsidR="00835411" w:rsidRPr="00405DD9">
        <w:rPr>
          <w:sz w:val="20"/>
          <w:szCs w:val="20"/>
        </w:rPr>
        <w:t xml:space="preserve">и самостоятельно осуществлять с ним расчеты за оказанные услуги. </w:t>
      </w:r>
    </w:p>
    <w:p w:rsidR="00D54F5A" w:rsidRPr="00405DD9" w:rsidRDefault="0048619D" w:rsidP="007677C8">
      <w:pPr>
        <w:tabs>
          <w:tab w:val="left" w:pos="709"/>
          <w:tab w:val="left" w:pos="1134"/>
        </w:tabs>
        <w:ind w:firstLine="426"/>
        <w:jc w:val="both"/>
        <w:rPr>
          <w:rFonts w:eastAsia="Arial"/>
          <w:sz w:val="20"/>
          <w:szCs w:val="20"/>
          <w:lang w:eastAsia="en-US"/>
        </w:rPr>
      </w:pPr>
      <w:r w:rsidRPr="00405DD9">
        <w:rPr>
          <w:rFonts w:eastAsia="Arial"/>
          <w:sz w:val="20"/>
          <w:szCs w:val="20"/>
          <w:lang w:eastAsia="en-US"/>
        </w:rPr>
        <w:t>2.3.4</w:t>
      </w:r>
      <w:r w:rsidR="002B0EB8" w:rsidRPr="00405DD9">
        <w:rPr>
          <w:rFonts w:eastAsia="Arial"/>
          <w:sz w:val="20"/>
          <w:szCs w:val="20"/>
          <w:lang w:eastAsia="en-US"/>
        </w:rPr>
        <w:t>.</w:t>
      </w:r>
      <w:r w:rsidR="002B0EB8" w:rsidRPr="00405DD9">
        <w:rPr>
          <w:sz w:val="20"/>
          <w:szCs w:val="20"/>
        </w:rPr>
        <w:t xml:space="preserve"> </w:t>
      </w:r>
      <w:r w:rsidR="002D3CC2" w:rsidRPr="00405DD9">
        <w:rPr>
          <w:rFonts w:eastAsia="Arial"/>
          <w:sz w:val="20"/>
          <w:szCs w:val="20"/>
          <w:lang w:eastAsia="en-US"/>
        </w:rPr>
        <w:t xml:space="preserve">Представлять результаты оказанных услуг </w:t>
      </w:r>
      <w:r w:rsidR="002D3CC2" w:rsidRPr="00405DD9">
        <w:rPr>
          <w:sz w:val="20"/>
          <w:szCs w:val="20"/>
        </w:rPr>
        <w:t>для приемки и оценки Заказчиком в соответствии с условиями настоящего Договора. Согласовывать формы отчетных документов, необходимых для осуществления взаимных расчетов и с</w:t>
      </w:r>
      <w:r w:rsidR="001330E1" w:rsidRPr="00405DD9">
        <w:rPr>
          <w:sz w:val="20"/>
          <w:szCs w:val="20"/>
        </w:rPr>
        <w:t xml:space="preserve">отрудничества между Сторонами. </w:t>
      </w:r>
    </w:p>
    <w:p w:rsidR="00FF6675" w:rsidRPr="00405DD9" w:rsidRDefault="003B3EDD" w:rsidP="007677C8">
      <w:pPr>
        <w:widowControl w:val="0"/>
        <w:tabs>
          <w:tab w:val="left" w:pos="709"/>
        </w:tabs>
        <w:autoSpaceDE w:val="0"/>
        <w:autoSpaceDN w:val="0"/>
        <w:adjustRightInd w:val="0"/>
        <w:ind w:firstLine="426"/>
        <w:jc w:val="both"/>
        <w:rPr>
          <w:sz w:val="20"/>
          <w:szCs w:val="20"/>
        </w:rPr>
      </w:pPr>
      <w:r w:rsidRPr="00405DD9">
        <w:rPr>
          <w:rFonts w:eastAsia="Arial"/>
          <w:sz w:val="20"/>
          <w:szCs w:val="20"/>
          <w:lang w:eastAsia="en-US"/>
        </w:rPr>
        <w:lastRenderedPageBreak/>
        <w:t>2.3.</w:t>
      </w:r>
      <w:r w:rsidR="0048619D" w:rsidRPr="00405DD9">
        <w:rPr>
          <w:rFonts w:eastAsia="Arial"/>
          <w:sz w:val="20"/>
          <w:szCs w:val="20"/>
          <w:lang w:eastAsia="en-US"/>
        </w:rPr>
        <w:t>5</w:t>
      </w:r>
      <w:r w:rsidRPr="00405DD9">
        <w:rPr>
          <w:rFonts w:eastAsia="Arial"/>
          <w:sz w:val="20"/>
          <w:szCs w:val="20"/>
          <w:lang w:eastAsia="en-US"/>
        </w:rPr>
        <w:t xml:space="preserve">. </w:t>
      </w:r>
      <w:r w:rsidR="00F17D3E">
        <w:rPr>
          <w:rFonts w:eastAsia="Arial"/>
          <w:sz w:val="20"/>
          <w:szCs w:val="20"/>
          <w:lang w:eastAsia="en-US"/>
        </w:rPr>
        <w:t>Соблюдать</w:t>
      </w:r>
      <w:r w:rsidR="00236164" w:rsidRPr="00405DD9">
        <w:rPr>
          <w:rFonts w:eastAsia="Arial"/>
          <w:sz w:val="20"/>
          <w:szCs w:val="20"/>
          <w:lang w:eastAsia="en-US"/>
        </w:rPr>
        <w:t xml:space="preserve"> требования законодательства в части недопущении превышения предельной величины наценки на </w:t>
      </w:r>
      <w:r w:rsidR="00236164" w:rsidRPr="00405DD9">
        <w:rPr>
          <w:sz w:val="20"/>
          <w:szCs w:val="20"/>
        </w:rPr>
        <w:t>услуги.</w:t>
      </w:r>
    </w:p>
    <w:p w:rsidR="00196A1F" w:rsidRPr="00405DD9" w:rsidRDefault="0048619D" w:rsidP="007677C8">
      <w:pPr>
        <w:tabs>
          <w:tab w:val="left" w:pos="709"/>
        </w:tabs>
        <w:autoSpaceDE w:val="0"/>
        <w:autoSpaceDN w:val="0"/>
        <w:adjustRightInd w:val="0"/>
        <w:ind w:firstLine="426"/>
        <w:jc w:val="both"/>
        <w:rPr>
          <w:sz w:val="20"/>
          <w:szCs w:val="20"/>
        </w:rPr>
      </w:pPr>
      <w:r w:rsidRPr="00405DD9">
        <w:rPr>
          <w:sz w:val="20"/>
          <w:szCs w:val="20"/>
        </w:rPr>
        <w:t>2.3.6</w:t>
      </w:r>
      <w:r w:rsidR="00196A1F" w:rsidRPr="00405DD9">
        <w:rPr>
          <w:sz w:val="20"/>
          <w:szCs w:val="20"/>
        </w:rPr>
        <w:t>. В случае мотивированного отказа Заказчика при обнаружении последним недостатков оказанных услуг, Сторонами составляется перечень необходимых доработок и согласовываются порядок и сроки их выполнения.</w:t>
      </w:r>
      <w:r w:rsidR="003C3F53" w:rsidRPr="00405DD9">
        <w:rPr>
          <w:sz w:val="20"/>
          <w:szCs w:val="20"/>
        </w:rPr>
        <w:t xml:space="preserve"> </w:t>
      </w:r>
      <w:r w:rsidR="00196A1F" w:rsidRPr="00405DD9">
        <w:rPr>
          <w:sz w:val="20"/>
          <w:szCs w:val="20"/>
        </w:rPr>
        <w:t>По требованию Заказчика Исполнитель обязан безвозмездно устранить выявленные недостатки, а также возместить Заказчику причиненные, документально подтвержденные убытки.</w:t>
      </w:r>
    </w:p>
    <w:p w:rsidR="00513E82" w:rsidRPr="00405DD9" w:rsidRDefault="00FF6675" w:rsidP="007677C8">
      <w:pPr>
        <w:tabs>
          <w:tab w:val="left" w:pos="709"/>
          <w:tab w:val="left" w:pos="1134"/>
        </w:tabs>
        <w:ind w:firstLine="426"/>
        <w:jc w:val="both"/>
        <w:rPr>
          <w:rFonts w:eastAsia="Arial"/>
          <w:sz w:val="20"/>
          <w:szCs w:val="20"/>
          <w:lang w:eastAsia="en-US"/>
        </w:rPr>
      </w:pPr>
      <w:r w:rsidRPr="00405DD9">
        <w:rPr>
          <w:rFonts w:eastAsia="Arial"/>
          <w:sz w:val="20"/>
          <w:szCs w:val="20"/>
          <w:lang w:eastAsia="en-US"/>
        </w:rPr>
        <w:t>2.3.</w:t>
      </w:r>
      <w:r w:rsidR="0048619D" w:rsidRPr="00405DD9">
        <w:rPr>
          <w:rFonts w:eastAsia="Arial"/>
          <w:sz w:val="20"/>
          <w:szCs w:val="20"/>
          <w:lang w:eastAsia="en-US"/>
        </w:rPr>
        <w:t>7</w:t>
      </w:r>
      <w:r w:rsidRPr="00405DD9">
        <w:rPr>
          <w:rFonts w:eastAsia="Arial"/>
          <w:sz w:val="20"/>
          <w:szCs w:val="20"/>
          <w:lang w:eastAsia="en-US"/>
        </w:rPr>
        <w:t>.</w:t>
      </w:r>
      <w:r w:rsidR="005771FB">
        <w:rPr>
          <w:rFonts w:eastAsia="Arial"/>
          <w:sz w:val="20"/>
          <w:szCs w:val="20"/>
          <w:lang w:eastAsia="en-US"/>
        </w:rPr>
        <w:t xml:space="preserve"> </w:t>
      </w:r>
      <w:r w:rsidR="00236164" w:rsidRPr="00405DD9">
        <w:rPr>
          <w:rFonts w:eastAsia="Arial"/>
          <w:sz w:val="20"/>
          <w:szCs w:val="20"/>
          <w:lang w:eastAsia="en-US"/>
        </w:rPr>
        <w:t>Нести иные обязанности</w:t>
      </w:r>
      <w:r w:rsidR="001A1234" w:rsidRPr="00405DD9">
        <w:rPr>
          <w:rFonts w:eastAsia="Arial"/>
          <w:sz w:val="20"/>
          <w:szCs w:val="20"/>
          <w:lang w:eastAsia="en-US"/>
        </w:rPr>
        <w:t>,</w:t>
      </w:r>
      <w:r w:rsidR="00236164" w:rsidRPr="00405DD9">
        <w:rPr>
          <w:rFonts w:eastAsia="Arial"/>
          <w:sz w:val="20"/>
          <w:szCs w:val="20"/>
          <w:lang w:eastAsia="en-US"/>
        </w:rPr>
        <w:t xml:space="preserve"> предусмотренные законодательством РФ.</w:t>
      </w:r>
    </w:p>
    <w:p w:rsidR="00D75C5F" w:rsidRDefault="00D75C5F" w:rsidP="007677C8">
      <w:pPr>
        <w:tabs>
          <w:tab w:val="left" w:pos="709"/>
          <w:tab w:val="left" w:pos="1134"/>
        </w:tabs>
        <w:ind w:firstLine="426"/>
        <w:jc w:val="both"/>
        <w:rPr>
          <w:rFonts w:eastAsia="Arial"/>
          <w:sz w:val="20"/>
          <w:szCs w:val="20"/>
          <w:lang w:eastAsia="en-US"/>
        </w:rPr>
      </w:pPr>
      <w:r w:rsidRPr="00193B9E">
        <w:rPr>
          <w:rFonts w:eastAsia="Arial"/>
          <w:sz w:val="20"/>
          <w:szCs w:val="20"/>
          <w:lang w:eastAsia="en-US"/>
        </w:rPr>
        <w:t>2.3.</w:t>
      </w:r>
      <w:r w:rsidR="00E5579E" w:rsidRPr="00193B9E">
        <w:rPr>
          <w:rFonts w:eastAsia="Arial"/>
          <w:sz w:val="20"/>
          <w:szCs w:val="20"/>
          <w:lang w:eastAsia="en-US"/>
        </w:rPr>
        <w:t>8</w:t>
      </w:r>
      <w:r w:rsidRPr="00193B9E">
        <w:rPr>
          <w:rFonts w:eastAsia="Arial"/>
          <w:sz w:val="20"/>
          <w:szCs w:val="20"/>
          <w:lang w:eastAsia="en-US"/>
        </w:rPr>
        <w:t xml:space="preserve">. Предоставить </w:t>
      </w:r>
      <w:r w:rsidR="00B15D82">
        <w:rPr>
          <w:rFonts w:eastAsia="Arial"/>
          <w:sz w:val="20"/>
          <w:szCs w:val="20"/>
          <w:lang w:eastAsia="en-US"/>
        </w:rPr>
        <w:t>дома</w:t>
      </w:r>
      <w:r w:rsidR="003070A1" w:rsidRPr="00CC2EC0">
        <w:rPr>
          <w:sz w:val="20"/>
          <w:szCs w:val="20"/>
        </w:rPr>
        <w:t xml:space="preserve"> </w:t>
      </w:r>
      <w:r w:rsidRPr="00193B9E">
        <w:rPr>
          <w:rFonts w:eastAsia="Arial"/>
          <w:sz w:val="20"/>
          <w:szCs w:val="20"/>
          <w:lang w:eastAsia="en-US"/>
        </w:rPr>
        <w:t xml:space="preserve">на базе отдыха Заказчику по Акту приема-передачи </w:t>
      </w:r>
      <w:r w:rsidR="00F72FC4" w:rsidRPr="00193B9E">
        <w:rPr>
          <w:rFonts w:eastAsia="Arial"/>
          <w:sz w:val="20"/>
          <w:szCs w:val="20"/>
          <w:lang w:eastAsia="en-US"/>
        </w:rPr>
        <w:t>на срок, указанный в п</w:t>
      </w:r>
      <w:r w:rsidRPr="00193B9E">
        <w:rPr>
          <w:rFonts w:eastAsia="Arial"/>
          <w:sz w:val="20"/>
          <w:szCs w:val="20"/>
          <w:lang w:eastAsia="en-US"/>
        </w:rPr>
        <w:t>.</w:t>
      </w:r>
      <w:r w:rsidR="00CC2EC0" w:rsidRPr="00193B9E">
        <w:rPr>
          <w:rFonts w:eastAsia="Arial"/>
          <w:sz w:val="20"/>
          <w:szCs w:val="20"/>
          <w:lang w:eastAsia="en-US"/>
        </w:rPr>
        <w:t xml:space="preserve"> </w:t>
      </w:r>
      <w:r w:rsidRPr="00193B9E">
        <w:rPr>
          <w:rFonts w:eastAsia="Arial"/>
          <w:sz w:val="20"/>
          <w:szCs w:val="20"/>
          <w:lang w:eastAsia="en-US"/>
        </w:rPr>
        <w:t>2.3.2. Договора и обеспечить свободный доступ к арендуемым помещениям</w:t>
      </w:r>
      <w:r w:rsidR="0068496A">
        <w:rPr>
          <w:rFonts w:eastAsia="Arial"/>
          <w:sz w:val="20"/>
          <w:szCs w:val="20"/>
          <w:lang w:eastAsia="en-US"/>
        </w:rPr>
        <w:t>.</w:t>
      </w:r>
    </w:p>
    <w:p w:rsidR="002B0EB8" w:rsidRPr="00405DD9" w:rsidRDefault="002B0EB8" w:rsidP="007677C8">
      <w:pPr>
        <w:tabs>
          <w:tab w:val="left" w:pos="709"/>
          <w:tab w:val="left" w:pos="1134"/>
        </w:tabs>
        <w:ind w:firstLine="426"/>
        <w:jc w:val="both"/>
        <w:rPr>
          <w:rFonts w:eastAsia="Arial"/>
          <w:sz w:val="20"/>
          <w:szCs w:val="20"/>
          <w:lang w:eastAsia="en-US"/>
        </w:rPr>
      </w:pPr>
      <w:r w:rsidRPr="00405DD9">
        <w:rPr>
          <w:rFonts w:eastAsia="Arial"/>
          <w:sz w:val="20"/>
          <w:szCs w:val="20"/>
          <w:lang w:eastAsia="en-US"/>
        </w:rPr>
        <w:t xml:space="preserve">2.4. </w:t>
      </w:r>
      <w:r w:rsidR="00236164" w:rsidRPr="00405DD9">
        <w:rPr>
          <w:rFonts w:eastAsia="Arial"/>
          <w:sz w:val="20"/>
          <w:szCs w:val="20"/>
          <w:lang w:eastAsia="en-US"/>
        </w:rPr>
        <w:t>Исполнитель</w:t>
      </w:r>
      <w:r w:rsidRPr="00405DD9">
        <w:rPr>
          <w:rFonts w:eastAsia="Arial"/>
          <w:sz w:val="20"/>
          <w:szCs w:val="20"/>
          <w:lang w:eastAsia="en-US"/>
        </w:rPr>
        <w:t xml:space="preserve"> имеет право:</w:t>
      </w:r>
      <w:r w:rsidR="00250B45" w:rsidRPr="00405DD9">
        <w:rPr>
          <w:rFonts w:eastAsia="Arial"/>
          <w:sz w:val="20"/>
          <w:szCs w:val="20"/>
          <w:lang w:eastAsia="en-US"/>
        </w:rPr>
        <w:t xml:space="preserve"> </w:t>
      </w:r>
    </w:p>
    <w:p w:rsidR="003079AE" w:rsidRPr="00405DD9" w:rsidRDefault="002B0EB8" w:rsidP="007677C8">
      <w:pPr>
        <w:tabs>
          <w:tab w:val="left" w:pos="709"/>
          <w:tab w:val="left" w:pos="993"/>
          <w:tab w:val="left" w:pos="1134"/>
        </w:tabs>
        <w:ind w:firstLine="426"/>
        <w:jc w:val="both"/>
        <w:rPr>
          <w:rFonts w:eastAsia="Arial"/>
          <w:sz w:val="20"/>
          <w:szCs w:val="20"/>
          <w:lang w:eastAsia="en-US"/>
        </w:rPr>
      </w:pPr>
      <w:r w:rsidRPr="00405DD9">
        <w:rPr>
          <w:rFonts w:eastAsia="Arial"/>
          <w:sz w:val="20"/>
          <w:szCs w:val="20"/>
          <w:lang w:eastAsia="en-US"/>
        </w:rPr>
        <w:t>2.4.1.</w:t>
      </w:r>
      <w:r w:rsidR="003079AE" w:rsidRPr="00405DD9">
        <w:rPr>
          <w:rFonts w:eastAsia="Arial"/>
          <w:sz w:val="20"/>
          <w:szCs w:val="20"/>
          <w:lang w:eastAsia="en-US"/>
        </w:rPr>
        <w:t xml:space="preserve"> Требовать</w:t>
      </w:r>
      <w:r w:rsidR="00291A11" w:rsidRPr="00405DD9">
        <w:rPr>
          <w:color w:val="000000"/>
          <w:sz w:val="20"/>
          <w:szCs w:val="20"/>
        </w:rPr>
        <w:t xml:space="preserve"> приемки оказанных услуг в соответствии с разделом 4</w:t>
      </w:r>
      <w:r w:rsidR="003079AE" w:rsidRPr="00405DD9">
        <w:rPr>
          <w:rFonts w:eastAsia="Arial"/>
          <w:sz w:val="20"/>
          <w:szCs w:val="20"/>
          <w:lang w:eastAsia="en-US"/>
        </w:rPr>
        <w:t xml:space="preserve"> </w:t>
      </w:r>
      <w:r w:rsidR="00291A11" w:rsidRPr="00405DD9">
        <w:rPr>
          <w:rFonts w:eastAsia="Arial"/>
          <w:sz w:val="20"/>
          <w:szCs w:val="20"/>
          <w:lang w:eastAsia="en-US"/>
        </w:rPr>
        <w:t xml:space="preserve">настоящего Договора и </w:t>
      </w:r>
      <w:r w:rsidR="003079AE" w:rsidRPr="00405DD9">
        <w:rPr>
          <w:rFonts w:eastAsia="Arial"/>
          <w:sz w:val="20"/>
          <w:szCs w:val="20"/>
          <w:lang w:eastAsia="en-US"/>
        </w:rPr>
        <w:t xml:space="preserve">оплаты за фактически </w:t>
      </w:r>
      <w:r w:rsidR="003079AE" w:rsidRPr="00405DD9">
        <w:rPr>
          <w:sz w:val="20"/>
          <w:szCs w:val="20"/>
        </w:rPr>
        <w:t xml:space="preserve">оказанные и принятые Заказчиком услуги по цене и в сроки, установленные в Разделе 3 настоящего Договора, </w:t>
      </w:r>
      <w:r w:rsidR="003079AE" w:rsidRPr="00405DD9">
        <w:rPr>
          <w:rFonts w:eastAsia="Arial"/>
          <w:sz w:val="20"/>
          <w:szCs w:val="20"/>
          <w:lang w:eastAsia="en-US"/>
        </w:rPr>
        <w:t>согласно выставленного счета/счета-фактуры и подписанного сторонами акта об оказании услуг с учетом заключений Заказчика о приемке представленных результатов Исполнителем.</w:t>
      </w:r>
    </w:p>
    <w:p w:rsidR="002B0EB8" w:rsidRPr="00405DD9" w:rsidRDefault="002B0EB8" w:rsidP="007677C8">
      <w:pPr>
        <w:tabs>
          <w:tab w:val="left" w:pos="709"/>
          <w:tab w:val="left" w:pos="1134"/>
        </w:tabs>
        <w:ind w:firstLine="426"/>
        <w:jc w:val="both"/>
        <w:rPr>
          <w:rFonts w:eastAsia="Arial"/>
          <w:sz w:val="20"/>
          <w:szCs w:val="20"/>
          <w:lang w:eastAsia="en-US"/>
        </w:rPr>
      </w:pPr>
      <w:r w:rsidRPr="00405DD9">
        <w:rPr>
          <w:sz w:val="20"/>
          <w:szCs w:val="20"/>
        </w:rPr>
        <w:t xml:space="preserve">2.4.2. </w:t>
      </w:r>
      <w:r w:rsidRPr="00405DD9">
        <w:rPr>
          <w:rFonts w:eastAsia="Arial"/>
          <w:sz w:val="20"/>
          <w:szCs w:val="20"/>
          <w:lang w:eastAsia="en-US"/>
        </w:rPr>
        <w:t>Иметь иные права предусмотренные законодательством РФ.</w:t>
      </w:r>
      <w:r w:rsidR="00DD4BEE" w:rsidRPr="00405DD9">
        <w:rPr>
          <w:rFonts w:eastAsia="Arial"/>
          <w:sz w:val="20"/>
          <w:szCs w:val="20"/>
          <w:lang w:eastAsia="en-US"/>
        </w:rPr>
        <w:t xml:space="preserve"> </w:t>
      </w:r>
    </w:p>
    <w:p w:rsidR="002279E5" w:rsidRPr="00405DD9" w:rsidRDefault="002279E5" w:rsidP="007677C8">
      <w:pPr>
        <w:tabs>
          <w:tab w:val="left" w:pos="709"/>
          <w:tab w:val="left" w:pos="1134"/>
          <w:tab w:val="left" w:pos="5908"/>
        </w:tabs>
        <w:ind w:firstLine="426"/>
        <w:jc w:val="center"/>
        <w:rPr>
          <w:b/>
          <w:sz w:val="20"/>
          <w:szCs w:val="20"/>
        </w:rPr>
      </w:pPr>
      <w:r w:rsidRPr="00405DD9">
        <w:rPr>
          <w:b/>
          <w:sz w:val="20"/>
          <w:szCs w:val="20"/>
        </w:rPr>
        <w:t>3.</w:t>
      </w:r>
      <w:r w:rsidR="00E24AF7" w:rsidRPr="00405DD9">
        <w:rPr>
          <w:b/>
          <w:sz w:val="20"/>
          <w:szCs w:val="20"/>
        </w:rPr>
        <w:t xml:space="preserve"> Цена договора</w:t>
      </w:r>
      <w:r w:rsidR="00E84AF2" w:rsidRPr="00405DD9">
        <w:rPr>
          <w:b/>
          <w:sz w:val="20"/>
          <w:szCs w:val="20"/>
        </w:rPr>
        <w:t>,</w:t>
      </w:r>
      <w:r w:rsidR="00E24AF7" w:rsidRPr="00405DD9">
        <w:rPr>
          <w:b/>
          <w:sz w:val="20"/>
          <w:szCs w:val="20"/>
        </w:rPr>
        <w:t xml:space="preserve"> п</w:t>
      </w:r>
      <w:r w:rsidRPr="00405DD9">
        <w:rPr>
          <w:b/>
          <w:sz w:val="20"/>
          <w:szCs w:val="20"/>
        </w:rPr>
        <w:t xml:space="preserve">орядок </w:t>
      </w:r>
      <w:r w:rsidR="00E84AF2" w:rsidRPr="00405DD9">
        <w:rPr>
          <w:b/>
          <w:sz w:val="20"/>
          <w:szCs w:val="20"/>
        </w:rPr>
        <w:t xml:space="preserve">и сроки </w:t>
      </w:r>
      <w:r w:rsidR="00F53556" w:rsidRPr="00405DD9">
        <w:rPr>
          <w:b/>
          <w:sz w:val="20"/>
          <w:szCs w:val="20"/>
        </w:rPr>
        <w:t>оплаты</w:t>
      </w:r>
      <w:r w:rsidR="00E84AF2" w:rsidRPr="00405DD9">
        <w:rPr>
          <w:b/>
          <w:sz w:val="20"/>
          <w:szCs w:val="20"/>
        </w:rPr>
        <w:t xml:space="preserve"> услуг</w:t>
      </w:r>
    </w:p>
    <w:p w:rsidR="000328F7" w:rsidRPr="00405DD9" w:rsidRDefault="000328F7" w:rsidP="007677C8">
      <w:pPr>
        <w:pStyle w:val="a3"/>
        <w:tabs>
          <w:tab w:val="left" w:pos="709"/>
        </w:tabs>
        <w:ind w:firstLine="426"/>
        <w:rPr>
          <w:rFonts w:ascii="Times New Roman" w:hAnsi="Times New Roman" w:cs="Times New Roman"/>
          <w:noProof/>
          <w:color w:val="000000"/>
        </w:rPr>
      </w:pPr>
      <w:r w:rsidRPr="00405DD9">
        <w:rPr>
          <w:rFonts w:ascii="Times New Roman" w:hAnsi="Times New Roman" w:cs="Times New Roman"/>
        </w:rPr>
        <w:t xml:space="preserve">3.1. </w:t>
      </w:r>
      <w:r w:rsidRPr="00405DD9">
        <w:rPr>
          <w:rFonts w:ascii="Times New Roman" w:hAnsi="Times New Roman" w:cs="Times New Roman"/>
          <w:noProof/>
          <w:color w:val="000000"/>
        </w:rPr>
        <w:t>Цена договора составляет</w:t>
      </w:r>
      <w:r w:rsidR="007677C8">
        <w:rPr>
          <w:rFonts w:ascii="Times New Roman" w:hAnsi="Times New Roman" w:cs="Times New Roman"/>
          <w:noProof/>
          <w:color w:val="000000"/>
        </w:rPr>
        <w:t xml:space="preserve"> </w:t>
      </w:r>
      <w:r w:rsidR="007677C8" w:rsidRPr="00EC6EF0">
        <w:rPr>
          <w:rFonts w:ascii="Times New Roman" w:hAnsi="Times New Roman" w:cs="Times New Roman"/>
          <w:b/>
          <w:noProof/>
          <w:color w:val="000000"/>
        </w:rPr>
        <w:t xml:space="preserve">__________ (__________________) рубля </w:t>
      </w:r>
      <w:r w:rsidR="008933A2">
        <w:rPr>
          <w:rFonts w:ascii="Times New Roman" w:hAnsi="Times New Roman" w:cs="Times New Roman"/>
          <w:b/>
          <w:noProof/>
          <w:color w:val="000000"/>
        </w:rPr>
        <w:t>_</w:t>
      </w:r>
      <w:r w:rsidR="007677C8" w:rsidRPr="00EC6EF0">
        <w:rPr>
          <w:rFonts w:ascii="Times New Roman" w:hAnsi="Times New Roman" w:cs="Times New Roman"/>
          <w:b/>
          <w:noProof/>
          <w:color w:val="000000"/>
        </w:rPr>
        <w:t>__ копеек, НДС не облагается/облагается</w:t>
      </w:r>
      <w:r w:rsidRPr="00405DD9">
        <w:rPr>
          <w:rFonts w:ascii="Times New Roman" w:hAnsi="Times New Roman" w:cs="Times New Roman"/>
          <w:noProof/>
          <w:color w:val="000000"/>
        </w:rPr>
        <w:t>.</w:t>
      </w:r>
      <w:r w:rsidR="00002D59" w:rsidRPr="00405DD9">
        <w:rPr>
          <w:rFonts w:ascii="Times New Roman" w:hAnsi="Times New Roman" w:cs="Times New Roman"/>
          <w:noProof/>
          <w:color w:val="000000"/>
        </w:rPr>
        <w:t xml:space="preserve"> </w:t>
      </w:r>
    </w:p>
    <w:p w:rsidR="000328F7" w:rsidRPr="00405DD9" w:rsidRDefault="000328F7" w:rsidP="007677C8">
      <w:pPr>
        <w:pStyle w:val="a3"/>
        <w:tabs>
          <w:tab w:val="left" w:pos="709"/>
        </w:tabs>
        <w:ind w:firstLine="426"/>
        <w:rPr>
          <w:rFonts w:ascii="Times New Roman" w:hAnsi="Times New Roman" w:cs="Times New Roman"/>
        </w:rPr>
      </w:pPr>
      <w:r w:rsidRPr="00405DD9">
        <w:rPr>
          <w:rFonts w:ascii="Times New Roman" w:hAnsi="Times New Roman" w:cs="Times New Roman"/>
          <w:color w:val="000000"/>
        </w:rPr>
        <w:t>В стоимость Договора включены все расходы «</w:t>
      </w:r>
      <w:r w:rsidRPr="00405DD9">
        <w:rPr>
          <w:rFonts w:ascii="Times New Roman" w:hAnsi="Times New Roman" w:cs="Times New Roman"/>
        </w:rPr>
        <w:t>Исполнителя»</w:t>
      </w:r>
      <w:r w:rsidRPr="00405DD9">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405DD9">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405DD9">
        <w:rPr>
          <w:rFonts w:ascii="Times New Roman" w:hAnsi="Times New Roman" w:cs="Times New Roman"/>
        </w:rPr>
        <w:t>.</w:t>
      </w:r>
    </w:p>
    <w:p w:rsidR="000328F7" w:rsidRPr="00405DD9" w:rsidRDefault="000328F7" w:rsidP="007677C8">
      <w:pPr>
        <w:tabs>
          <w:tab w:val="left" w:pos="709"/>
        </w:tabs>
        <w:autoSpaceDE w:val="0"/>
        <w:autoSpaceDN w:val="0"/>
        <w:adjustRightInd w:val="0"/>
        <w:ind w:firstLine="426"/>
        <w:jc w:val="both"/>
        <w:rPr>
          <w:color w:val="000000"/>
          <w:sz w:val="20"/>
          <w:szCs w:val="20"/>
        </w:rPr>
      </w:pPr>
      <w:r w:rsidRPr="00405DD9">
        <w:rPr>
          <w:color w:val="000000"/>
          <w:sz w:val="20"/>
          <w:szCs w:val="20"/>
        </w:rPr>
        <w:t xml:space="preserve">3.2. Заказчик осуществляет оплату Исполнителю </w:t>
      </w:r>
      <w:r w:rsidR="00757826" w:rsidRPr="00405DD9">
        <w:rPr>
          <w:color w:val="000000"/>
          <w:sz w:val="20"/>
          <w:szCs w:val="20"/>
        </w:rPr>
        <w:t xml:space="preserve">за фактически оказанные и принятые Заказчиком услуги  </w:t>
      </w:r>
      <w:r w:rsidRPr="00405DD9">
        <w:rPr>
          <w:color w:val="000000"/>
          <w:sz w:val="20"/>
          <w:szCs w:val="20"/>
        </w:rPr>
        <w:t xml:space="preserve">согласно выставленного счета и/или счета-фактуры и подписанной сторонами </w:t>
      </w:r>
      <w:r w:rsidR="008F044B" w:rsidRPr="00405DD9">
        <w:rPr>
          <w:color w:val="000000"/>
          <w:sz w:val="20"/>
          <w:szCs w:val="20"/>
        </w:rPr>
        <w:t xml:space="preserve">акта </w:t>
      </w:r>
      <w:r w:rsidR="00E10A88" w:rsidRPr="00405DD9">
        <w:rPr>
          <w:color w:val="000000"/>
          <w:sz w:val="20"/>
          <w:szCs w:val="20"/>
        </w:rPr>
        <w:t xml:space="preserve">оказанных </w:t>
      </w:r>
      <w:r w:rsidR="008F044B" w:rsidRPr="00405DD9">
        <w:rPr>
          <w:color w:val="000000"/>
          <w:sz w:val="20"/>
          <w:szCs w:val="20"/>
        </w:rPr>
        <w:t>услуг</w:t>
      </w:r>
      <w:r w:rsidRPr="00405DD9">
        <w:rPr>
          <w:color w:val="000000"/>
          <w:sz w:val="20"/>
          <w:szCs w:val="20"/>
        </w:rPr>
        <w:t xml:space="preserve">, либо универсального передаточного документа (далее – УПД) с учетом заключений Заказчика о приемке </w:t>
      </w:r>
      <w:r w:rsidR="00757826" w:rsidRPr="00405DD9">
        <w:rPr>
          <w:color w:val="000000"/>
          <w:sz w:val="20"/>
          <w:szCs w:val="20"/>
        </w:rPr>
        <w:t>услуг</w:t>
      </w:r>
      <w:r w:rsidR="00BD1876" w:rsidRPr="00405DD9">
        <w:rPr>
          <w:color w:val="000000"/>
          <w:sz w:val="20"/>
          <w:szCs w:val="20"/>
        </w:rPr>
        <w:t xml:space="preserve"> в течение </w:t>
      </w:r>
      <w:r w:rsidR="00815193">
        <w:rPr>
          <w:color w:val="000000"/>
          <w:sz w:val="20"/>
          <w:szCs w:val="20"/>
        </w:rPr>
        <w:t>7</w:t>
      </w:r>
      <w:r w:rsidR="00012106">
        <w:rPr>
          <w:color w:val="000000"/>
          <w:sz w:val="20"/>
          <w:szCs w:val="20"/>
        </w:rPr>
        <w:t xml:space="preserve"> (</w:t>
      </w:r>
      <w:r w:rsidR="00815193">
        <w:rPr>
          <w:color w:val="000000"/>
          <w:sz w:val="20"/>
          <w:szCs w:val="20"/>
        </w:rPr>
        <w:t>семи</w:t>
      </w:r>
      <w:r w:rsidRPr="00405DD9">
        <w:rPr>
          <w:color w:val="000000"/>
          <w:sz w:val="20"/>
          <w:szCs w:val="20"/>
        </w:rPr>
        <w:t xml:space="preserve">) рабочих дней с момента подписания обеими Сторонами </w:t>
      </w:r>
      <w:r w:rsidR="008F044B" w:rsidRPr="00405DD9">
        <w:rPr>
          <w:color w:val="000000"/>
          <w:sz w:val="20"/>
          <w:szCs w:val="20"/>
        </w:rPr>
        <w:t xml:space="preserve">акта </w:t>
      </w:r>
      <w:r w:rsidR="00E10A88" w:rsidRPr="00405DD9">
        <w:rPr>
          <w:color w:val="000000"/>
          <w:sz w:val="20"/>
          <w:szCs w:val="20"/>
        </w:rPr>
        <w:t xml:space="preserve">оказанных </w:t>
      </w:r>
      <w:r w:rsidR="008F044B" w:rsidRPr="00405DD9">
        <w:rPr>
          <w:color w:val="000000"/>
          <w:sz w:val="20"/>
          <w:szCs w:val="20"/>
        </w:rPr>
        <w:t>услуг</w:t>
      </w:r>
      <w:r w:rsidR="00A637BA" w:rsidRPr="00405DD9">
        <w:rPr>
          <w:color w:val="000000"/>
          <w:sz w:val="20"/>
          <w:szCs w:val="20"/>
        </w:rPr>
        <w:t xml:space="preserve"> или УПД.</w:t>
      </w:r>
      <w:r w:rsidR="001330E1" w:rsidRPr="00405DD9">
        <w:rPr>
          <w:color w:val="000000"/>
          <w:sz w:val="20"/>
          <w:szCs w:val="20"/>
        </w:rPr>
        <w:t xml:space="preserve"> </w:t>
      </w:r>
    </w:p>
    <w:p w:rsidR="000328F7" w:rsidRPr="00405DD9" w:rsidRDefault="000328F7" w:rsidP="007677C8">
      <w:pPr>
        <w:tabs>
          <w:tab w:val="left" w:pos="709"/>
        </w:tabs>
        <w:ind w:firstLine="426"/>
        <w:rPr>
          <w:color w:val="000000"/>
          <w:sz w:val="20"/>
          <w:szCs w:val="20"/>
        </w:rPr>
      </w:pPr>
      <w:r w:rsidRPr="00405DD9">
        <w:rPr>
          <w:color w:val="000000"/>
          <w:sz w:val="20"/>
          <w:szCs w:val="20"/>
        </w:rPr>
        <w:t xml:space="preserve">3.3. Обязанности </w:t>
      </w:r>
      <w:r w:rsidRPr="00405DD9">
        <w:rPr>
          <w:noProof/>
          <w:color w:val="000000"/>
          <w:sz w:val="20"/>
          <w:szCs w:val="20"/>
        </w:rPr>
        <w:t xml:space="preserve">Заказчика </w:t>
      </w:r>
      <w:r w:rsidRPr="00405DD9">
        <w:rPr>
          <w:color w:val="000000"/>
          <w:sz w:val="20"/>
          <w:szCs w:val="20"/>
        </w:rPr>
        <w:t>по оплате в соответствии с настоящим Договором считаются исполненными с момента зачисления денежных средств на расчетный счет Исполнителя.</w:t>
      </w:r>
      <w:r w:rsidR="001330E1" w:rsidRPr="00405DD9">
        <w:rPr>
          <w:color w:val="000000"/>
          <w:sz w:val="20"/>
          <w:szCs w:val="20"/>
        </w:rPr>
        <w:t xml:space="preserve"> </w:t>
      </w:r>
    </w:p>
    <w:p w:rsidR="001049F3" w:rsidRPr="00405DD9" w:rsidRDefault="001330E1" w:rsidP="007677C8">
      <w:pPr>
        <w:widowControl w:val="0"/>
        <w:tabs>
          <w:tab w:val="left" w:pos="709"/>
        </w:tabs>
        <w:autoSpaceDE w:val="0"/>
        <w:autoSpaceDN w:val="0"/>
        <w:adjustRightInd w:val="0"/>
        <w:ind w:firstLine="426"/>
        <w:jc w:val="center"/>
        <w:outlineLvl w:val="0"/>
        <w:rPr>
          <w:sz w:val="20"/>
          <w:szCs w:val="20"/>
        </w:rPr>
      </w:pPr>
      <w:r w:rsidRPr="00405DD9">
        <w:rPr>
          <w:b/>
          <w:bCs/>
          <w:sz w:val="20"/>
          <w:szCs w:val="20"/>
        </w:rPr>
        <w:t xml:space="preserve">4. </w:t>
      </w:r>
      <w:r w:rsidR="00DE16D7" w:rsidRPr="00405DD9">
        <w:rPr>
          <w:b/>
          <w:bCs/>
          <w:sz w:val="20"/>
          <w:szCs w:val="20"/>
        </w:rPr>
        <w:t xml:space="preserve">Порядок </w:t>
      </w:r>
      <w:r w:rsidR="00E84AF2" w:rsidRPr="00405DD9">
        <w:rPr>
          <w:b/>
          <w:bCs/>
          <w:sz w:val="20"/>
          <w:szCs w:val="20"/>
        </w:rPr>
        <w:t xml:space="preserve">и сроки </w:t>
      </w:r>
      <w:r w:rsidR="00DE16D7" w:rsidRPr="00405DD9">
        <w:rPr>
          <w:b/>
          <w:bCs/>
          <w:sz w:val="20"/>
          <w:szCs w:val="20"/>
        </w:rPr>
        <w:t>приемки услуг по договору</w:t>
      </w:r>
    </w:p>
    <w:p w:rsidR="001049F3" w:rsidRPr="00405DD9" w:rsidRDefault="001049F3" w:rsidP="007677C8">
      <w:pPr>
        <w:widowControl w:val="0"/>
        <w:tabs>
          <w:tab w:val="left" w:pos="709"/>
        </w:tabs>
        <w:autoSpaceDE w:val="0"/>
        <w:autoSpaceDN w:val="0"/>
        <w:adjustRightInd w:val="0"/>
        <w:ind w:firstLine="426"/>
        <w:jc w:val="both"/>
        <w:rPr>
          <w:sz w:val="20"/>
          <w:szCs w:val="20"/>
        </w:rPr>
      </w:pPr>
      <w:r w:rsidRPr="00405DD9">
        <w:rPr>
          <w:sz w:val="20"/>
          <w:szCs w:val="20"/>
        </w:rPr>
        <w:t xml:space="preserve">4.1. Заказчик осуществляет приемку оказанных услуг на основании актов </w:t>
      </w:r>
      <w:r w:rsidR="00E10A88" w:rsidRPr="00405DD9">
        <w:rPr>
          <w:sz w:val="20"/>
          <w:szCs w:val="20"/>
        </w:rPr>
        <w:t xml:space="preserve">оказанных </w:t>
      </w:r>
      <w:r w:rsidRPr="00405DD9">
        <w:rPr>
          <w:sz w:val="20"/>
          <w:szCs w:val="20"/>
        </w:rPr>
        <w:t>услуг</w:t>
      </w:r>
      <w:r w:rsidR="00505E3B" w:rsidRPr="00405DD9">
        <w:rPr>
          <w:sz w:val="20"/>
          <w:szCs w:val="20"/>
        </w:rPr>
        <w:t xml:space="preserve"> с учетом </w:t>
      </w:r>
      <w:r w:rsidR="004B47AF">
        <w:rPr>
          <w:sz w:val="20"/>
          <w:szCs w:val="20"/>
        </w:rPr>
        <w:br/>
      </w:r>
      <w:r w:rsidR="00505E3B" w:rsidRPr="00405DD9">
        <w:rPr>
          <w:sz w:val="20"/>
          <w:szCs w:val="20"/>
        </w:rPr>
        <w:t>п.</w:t>
      </w:r>
      <w:r w:rsidR="004B47AF">
        <w:rPr>
          <w:sz w:val="20"/>
          <w:szCs w:val="20"/>
        </w:rPr>
        <w:t xml:space="preserve"> </w:t>
      </w:r>
      <w:r w:rsidR="00505E3B" w:rsidRPr="00405DD9">
        <w:rPr>
          <w:sz w:val="20"/>
          <w:szCs w:val="20"/>
        </w:rPr>
        <w:t>2.3.2 Договора.</w:t>
      </w:r>
      <w:r w:rsidRPr="00405DD9">
        <w:rPr>
          <w:sz w:val="20"/>
          <w:szCs w:val="20"/>
        </w:rPr>
        <w:t xml:space="preserve"> </w:t>
      </w:r>
    </w:p>
    <w:p w:rsidR="001049F3" w:rsidRPr="00405DD9" w:rsidRDefault="001049F3" w:rsidP="007677C8">
      <w:pPr>
        <w:shd w:val="clear" w:color="auto" w:fill="FFFFFF"/>
        <w:tabs>
          <w:tab w:val="left" w:pos="142"/>
          <w:tab w:val="left" w:pos="709"/>
        </w:tabs>
        <w:ind w:firstLine="426"/>
        <w:jc w:val="both"/>
        <w:rPr>
          <w:sz w:val="20"/>
          <w:szCs w:val="20"/>
        </w:rPr>
      </w:pPr>
      <w:r w:rsidRPr="00405DD9">
        <w:rPr>
          <w:color w:val="000000"/>
          <w:sz w:val="20"/>
          <w:szCs w:val="20"/>
        </w:rPr>
        <w:t xml:space="preserve">4.2. </w:t>
      </w:r>
      <w:r w:rsidRPr="00405DD9">
        <w:rPr>
          <w:sz w:val="20"/>
          <w:szCs w:val="20"/>
        </w:rPr>
        <w:t xml:space="preserve">Заказчик </w:t>
      </w:r>
      <w:r w:rsidR="007677C8" w:rsidRPr="00EC6EF0">
        <w:rPr>
          <w:color w:val="000000"/>
          <w:sz w:val="20"/>
          <w:szCs w:val="20"/>
        </w:rPr>
        <w:t xml:space="preserve">в течение 5 (пяти) рабочих дней </w:t>
      </w:r>
      <w:r w:rsidRPr="00405DD9">
        <w:rPr>
          <w:sz w:val="20"/>
          <w:szCs w:val="20"/>
        </w:rPr>
        <w:t xml:space="preserve">со дня получения акта </w:t>
      </w:r>
      <w:r w:rsidR="00E10A88" w:rsidRPr="00405DD9">
        <w:rPr>
          <w:sz w:val="20"/>
          <w:szCs w:val="20"/>
        </w:rPr>
        <w:t xml:space="preserve">оказанных </w:t>
      </w:r>
      <w:r w:rsidRPr="00405DD9">
        <w:rPr>
          <w:sz w:val="20"/>
          <w:szCs w:val="20"/>
        </w:rPr>
        <w:t xml:space="preserve">услуг и иной отчетной документации обязан самостоятельно или с привлечением эксперта, экспертной организации провести экспертизу и направить Исполнителю подписанный акт </w:t>
      </w:r>
      <w:r w:rsidR="00E10A88" w:rsidRPr="00405DD9">
        <w:rPr>
          <w:sz w:val="20"/>
          <w:szCs w:val="20"/>
        </w:rPr>
        <w:t xml:space="preserve">оказанных </w:t>
      </w:r>
      <w:r w:rsidRPr="00405DD9">
        <w:rPr>
          <w:sz w:val="20"/>
          <w:szCs w:val="20"/>
        </w:rPr>
        <w:t>услуг.</w:t>
      </w:r>
    </w:p>
    <w:p w:rsidR="0008782B" w:rsidRPr="00405DD9" w:rsidRDefault="0008782B" w:rsidP="007677C8">
      <w:pPr>
        <w:widowControl w:val="0"/>
        <w:tabs>
          <w:tab w:val="left" w:pos="709"/>
        </w:tabs>
        <w:autoSpaceDE w:val="0"/>
        <w:autoSpaceDN w:val="0"/>
        <w:adjustRightInd w:val="0"/>
        <w:ind w:firstLine="426"/>
        <w:jc w:val="both"/>
        <w:rPr>
          <w:color w:val="000000"/>
          <w:sz w:val="20"/>
          <w:szCs w:val="20"/>
        </w:rPr>
      </w:pPr>
      <w:r w:rsidRPr="00405DD9">
        <w:rPr>
          <w:color w:val="000000"/>
          <w:sz w:val="20"/>
          <w:szCs w:val="20"/>
        </w:rPr>
        <w:t xml:space="preserve">4.3. Фактический объем оказанных услуг отражается в Акте </w:t>
      </w:r>
      <w:r w:rsidR="00E10A88" w:rsidRPr="00405DD9">
        <w:rPr>
          <w:color w:val="000000"/>
          <w:sz w:val="20"/>
          <w:szCs w:val="20"/>
        </w:rPr>
        <w:t xml:space="preserve">оказанных </w:t>
      </w:r>
      <w:r w:rsidRPr="00405DD9">
        <w:rPr>
          <w:color w:val="000000"/>
          <w:sz w:val="20"/>
          <w:szCs w:val="20"/>
        </w:rPr>
        <w:t>услуг. В случае выявления несоответствия оказываемых услуг тре</w:t>
      </w:r>
      <w:r w:rsidR="00893402" w:rsidRPr="00405DD9">
        <w:rPr>
          <w:color w:val="000000"/>
          <w:sz w:val="20"/>
          <w:szCs w:val="20"/>
        </w:rPr>
        <w:t xml:space="preserve">бованиям, </w:t>
      </w:r>
      <w:r w:rsidRPr="00405DD9">
        <w:rPr>
          <w:color w:val="000000"/>
          <w:sz w:val="20"/>
          <w:szCs w:val="20"/>
        </w:rPr>
        <w:t xml:space="preserve">установленным в настоящем </w:t>
      </w:r>
      <w:r w:rsidRPr="00405DD9">
        <w:rPr>
          <w:bCs/>
          <w:color w:val="000000"/>
          <w:sz w:val="20"/>
          <w:szCs w:val="20"/>
        </w:rPr>
        <w:t xml:space="preserve">Договоре, в Акте </w:t>
      </w:r>
      <w:r w:rsidR="00E10A88" w:rsidRPr="00405DD9">
        <w:rPr>
          <w:color w:val="000000"/>
          <w:sz w:val="20"/>
          <w:szCs w:val="20"/>
        </w:rPr>
        <w:t xml:space="preserve">оказанных </w:t>
      </w:r>
      <w:r w:rsidRPr="00405DD9">
        <w:rPr>
          <w:color w:val="000000"/>
          <w:sz w:val="20"/>
          <w:szCs w:val="20"/>
        </w:rPr>
        <w:t>услуг указывается перечень несоответствий и сроки для их устранения или Заказчик составляет Акт о ненадлежащем исполнении условий настоящего Договора с перечнем несоответствий и сроками для их устранения и направляет его Исполнителю.</w:t>
      </w:r>
    </w:p>
    <w:p w:rsidR="0008782B" w:rsidRPr="00405DD9" w:rsidRDefault="0008782B" w:rsidP="007677C8">
      <w:pPr>
        <w:widowControl w:val="0"/>
        <w:tabs>
          <w:tab w:val="left" w:pos="709"/>
        </w:tabs>
        <w:autoSpaceDE w:val="0"/>
        <w:autoSpaceDN w:val="0"/>
        <w:adjustRightInd w:val="0"/>
        <w:ind w:firstLine="426"/>
        <w:jc w:val="both"/>
        <w:rPr>
          <w:sz w:val="20"/>
          <w:szCs w:val="20"/>
        </w:rPr>
      </w:pPr>
      <w:r w:rsidRPr="00405DD9">
        <w:rPr>
          <w:color w:val="000000"/>
          <w:sz w:val="20"/>
          <w:szCs w:val="20"/>
        </w:rPr>
        <w:t>4.</w:t>
      </w:r>
      <w:r w:rsidR="00DA1BA7" w:rsidRPr="00405DD9">
        <w:rPr>
          <w:color w:val="000000"/>
          <w:sz w:val="20"/>
          <w:szCs w:val="20"/>
        </w:rPr>
        <w:t>4</w:t>
      </w:r>
      <w:r w:rsidRPr="00405DD9">
        <w:rPr>
          <w:color w:val="000000"/>
          <w:sz w:val="20"/>
          <w:szCs w:val="20"/>
        </w:rPr>
        <w:t>. В связи с невыполнением Исполнителем условий об устранении несоответствий оказываемых услуг в предложенные Заказчиком сроки, Заказчик имеет право: 1) произвести оплату только за фактический объем оказанных услуг с уменьшением цены ежемесячной оплаты услуги за определенный период; 2) требовать устранения недостатков оказания услуги за счет Исполнителя; 3) расторгнуть настоящий Договор в одностороннем порядке в соответствии с российским законодательством.</w:t>
      </w:r>
      <w:r w:rsidR="00017FBE" w:rsidRPr="00405DD9">
        <w:rPr>
          <w:color w:val="000000"/>
          <w:sz w:val="20"/>
          <w:szCs w:val="20"/>
        </w:rPr>
        <w:t xml:space="preserve"> </w:t>
      </w:r>
    </w:p>
    <w:p w:rsidR="001049F3" w:rsidRPr="00405DD9" w:rsidRDefault="001049F3" w:rsidP="007677C8">
      <w:pPr>
        <w:widowControl w:val="0"/>
        <w:tabs>
          <w:tab w:val="left" w:pos="709"/>
        </w:tabs>
        <w:autoSpaceDE w:val="0"/>
        <w:autoSpaceDN w:val="0"/>
        <w:adjustRightInd w:val="0"/>
        <w:ind w:firstLine="426"/>
        <w:jc w:val="both"/>
        <w:rPr>
          <w:sz w:val="20"/>
          <w:szCs w:val="20"/>
        </w:rPr>
      </w:pPr>
      <w:r w:rsidRPr="00405DD9">
        <w:rPr>
          <w:sz w:val="20"/>
          <w:szCs w:val="20"/>
        </w:rPr>
        <w:t>4.</w:t>
      </w:r>
      <w:r w:rsidR="00DA1BA7" w:rsidRPr="00405DD9">
        <w:rPr>
          <w:sz w:val="20"/>
          <w:szCs w:val="20"/>
        </w:rPr>
        <w:t>5</w:t>
      </w:r>
      <w:r w:rsidRPr="00405DD9">
        <w:rPr>
          <w:sz w:val="20"/>
          <w:szCs w:val="20"/>
        </w:rPr>
        <w:t xml:space="preserve">. В случае отказа от приемки представленных услуг, документов Заказчик должен предоставить Исполнителю письменные замечания (комментарии), разъясняющие причину отказа от подписания акта </w:t>
      </w:r>
      <w:r w:rsidR="00E10A88" w:rsidRPr="00405DD9">
        <w:rPr>
          <w:sz w:val="20"/>
          <w:szCs w:val="20"/>
        </w:rPr>
        <w:t xml:space="preserve">оказанных </w:t>
      </w:r>
      <w:r w:rsidRPr="00405DD9">
        <w:rPr>
          <w:sz w:val="20"/>
          <w:szCs w:val="20"/>
        </w:rPr>
        <w:t xml:space="preserve">услуг с подробным описанием, какие требования Договора не были выполнены или должны быть доработаны. В этом случае Исполнитель должен в течение 5 (Пяти) рабочих дней внести коррективы в результат оказанных услуг и повторно направить Заказчику акт </w:t>
      </w:r>
      <w:r w:rsidR="00E10A88" w:rsidRPr="00405DD9">
        <w:rPr>
          <w:sz w:val="20"/>
          <w:szCs w:val="20"/>
        </w:rPr>
        <w:t xml:space="preserve">оказанных </w:t>
      </w:r>
      <w:r w:rsidRPr="00405DD9">
        <w:rPr>
          <w:sz w:val="20"/>
          <w:szCs w:val="20"/>
        </w:rPr>
        <w:t>услуг.</w:t>
      </w:r>
      <w:r w:rsidR="00FB7FE8" w:rsidRPr="00405DD9">
        <w:rPr>
          <w:sz w:val="20"/>
          <w:szCs w:val="20"/>
        </w:rPr>
        <w:t xml:space="preserve"> </w:t>
      </w:r>
    </w:p>
    <w:p w:rsidR="002279E5" w:rsidRPr="009B1F92" w:rsidRDefault="007F5F12" w:rsidP="007677C8">
      <w:pPr>
        <w:tabs>
          <w:tab w:val="left" w:pos="709"/>
          <w:tab w:val="left" w:pos="1134"/>
        </w:tabs>
        <w:ind w:firstLine="426"/>
        <w:jc w:val="center"/>
        <w:rPr>
          <w:rFonts w:eastAsia="Arial"/>
          <w:b/>
          <w:sz w:val="20"/>
          <w:szCs w:val="20"/>
          <w:lang w:eastAsia="en-US"/>
        </w:rPr>
      </w:pPr>
      <w:r w:rsidRPr="00405DD9">
        <w:rPr>
          <w:rFonts w:eastAsia="Arial"/>
          <w:b/>
          <w:sz w:val="20"/>
          <w:szCs w:val="20"/>
          <w:lang w:eastAsia="en-US"/>
        </w:rPr>
        <w:t xml:space="preserve">5. </w:t>
      </w:r>
      <w:r w:rsidR="002279E5" w:rsidRPr="00405DD9">
        <w:rPr>
          <w:rFonts w:eastAsia="Arial"/>
          <w:b/>
          <w:sz w:val="20"/>
          <w:szCs w:val="20"/>
          <w:lang w:eastAsia="en-US"/>
        </w:rPr>
        <w:t xml:space="preserve">Ответственность сторон </w:t>
      </w:r>
      <w:r w:rsidR="00E24AF7" w:rsidRPr="00405DD9">
        <w:rPr>
          <w:rFonts w:eastAsia="Arial"/>
          <w:b/>
          <w:sz w:val="20"/>
          <w:szCs w:val="20"/>
          <w:lang w:eastAsia="en-US"/>
        </w:rPr>
        <w:t>договора</w:t>
      </w:r>
      <w:r w:rsidR="005771FB">
        <w:rPr>
          <w:rFonts w:eastAsia="Arial"/>
          <w:b/>
          <w:sz w:val="20"/>
          <w:szCs w:val="20"/>
          <w:lang w:eastAsia="en-US"/>
        </w:rPr>
        <w:t xml:space="preserve"> </w:t>
      </w:r>
    </w:p>
    <w:p w:rsidR="003657F8" w:rsidRPr="00405DD9" w:rsidRDefault="003657F8" w:rsidP="007677C8">
      <w:pPr>
        <w:tabs>
          <w:tab w:val="left" w:pos="709"/>
        </w:tabs>
        <w:ind w:firstLine="426"/>
        <w:jc w:val="both"/>
        <w:rPr>
          <w:sz w:val="20"/>
          <w:szCs w:val="20"/>
        </w:rPr>
      </w:pPr>
      <w:r w:rsidRPr="00405DD9">
        <w:rPr>
          <w:sz w:val="20"/>
          <w:szCs w:val="20"/>
        </w:rPr>
        <w:t xml:space="preserve">5.1. 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3657F8" w:rsidRPr="00405DD9" w:rsidRDefault="003657F8" w:rsidP="007677C8">
      <w:pPr>
        <w:tabs>
          <w:tab w:val="left" w:pos="709"/>
        </w:tabs>
        <w:ind w:firstLine="426"/>
        <w:jc w:val="both"/>
        <w:rPr>
          <w:sz w:val="20"/>
          <w:szCs w:val="20"/>
        </w:rPr>
      </w:pPr>
      <w:r w:rsidRPr="00405DD9">
        <w:rPr>
          <w:sz w:val="20"/>
          <w:szCs w:val="20"/>
        </w:rPr>
        <w:t xml:space="preserve">5.2.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F55206" w:rsidRPr="00405DD9" w:rsidRDefault="00F55206" w:rsidP="007677C8">
      <w:pPr>
        <w:tabs>
          <w:tab w:val="left" w:pos="709"/>
        </w:tabs>
        <w:ind w:firstLine="426"/>
        <w:jc w:val="both"/>
        <w:rPr>
          <w:bCs/>
          <w:color w:val="000000"/>
          <w:sz w:val="20"/>
          <w:szCs w:val="20"/>
        </w:rPr>
      </w:pPr>
      <w:r w:rsidRPr="00405DD9">
        <w:rPr>
          <w:sz w:val="20"/>
          <w:szCs w:val="20"/>
        </w:rPr>
        <w:t>5</w:t>
      </w:r>
      <w:r w:rsidR="003657F8" w:rsidRPr="00405DD9">
        <w:rPr>
          <w:sz w:val="20"/>
          <w:szCs w:val="20"/>
        </w:rPr>
        <w:t xml:space="preserve">.3. </w:t>
      </w:r>
      <w:r w:rsidRPr="00405DD9">
        <w:rPr>
          <w:bCs/>
          <w:color w:val="000000"/>
          <w:sz w:val="20"/>
          <w:szCs w:val="20"/>
        </w:rPr>
        <w:t xml:space="preserve">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Договорами фактически исполненных Исполнителем. </w:t>
      </w:r>
    </w:p>
    <w:p w:rsidR="003657F8" w:rsidRPr="00405DD9" w:rsidRDefault="003657F8" w:rsidP="007677C8">
      <w:pPr>
        <w:tabs>
          <w:tab w:val="left" w:pos="709"/>
        </w:tabs>
        <w:ind w:firstLine="426"/>
        <w:jc w:val="both"/>
        <w:rPr>
          <w:sz w:val="20"/>
          <w:szCs w:val="20"/>
        </w:rPr>
      </w:pPr>
      <w:r w:rsidRPr="00405DD9">
        <w:rPr>
          <w:sz w:val="20"/>
          <w:szCs w:val="20"/>
        </w:rPr>
        <w:t xml:space="preserve">5.4. </w:t>
      </w:r>
      <w:bookmarkStart w:id="0" w:name="_ref_823315"/>
      <w:r w:rsidRPr="00405DD9">
        <w:rPr>
          <w:sz w:val="20"/>
          <w:szCs w:val="20"/>
        </w:rPr>
        <w:t>За ненадлежащее исполнение предусмотренных Договором обязательств, исключая просрочку исполнения, Исполнитель выплачи</w:t>
      </w:r>
      <w:r w:rsidR="00D516BB" w:rsidRPr="00405DD9">
        <w:rPr>
          <w:sz w:val="20"/>
          <w:szCs w:val="20"/>
        </w:rPr>
        <w:t>вает Заказчику штраф в размере</w:t>
      </w:r>
      <w:bookmarkEnd w:id="0"/>
      <w:r w:rsidR="00571660" w:rsidRPr="00405DD9">
        <w:rPr>
          <w:sz w:val="20"/>
          <w:szCs w:val="20"/>
        </w:rPr>
        <w:t xml:space="preserve"> 10% от цены договора</w:t>
      </w:r>
      <w:r w:rsidR="00D62038" w:rsidRPr="00405DD9">
        <w:rPr>
          <w:sz w:val="20"/>
          <w:szCs w:val="20"/>
        </w:rPr>
        <w:t xml:space="preserve"> </w:t>
      </w:r>
      <w:r w:rsidR="008F044B" w:rsidRPr="00405DD9">
        <w:rPr>
          <w:sz w:val="20"/>
          <w:szCs w:val="20"/>
        </w:rPr>
        <w:t>за каждый факт не</w:t>
      </w:r>
      <w:r w:rsidR="00893402" w:rsidRPr="00405DD9">
        <w:rPr>
          <w:sz w:val="20"/>
          <w:szCs w:val="20"/>
        </w:rPr>
        <w:t xml:space="preserve">надлежащего </w:t>
      </w:r>
      <w:r w:rsidR="008F044B" w:rsidRPr="00405DD9">
        <w:rPr>
          <w:sz w:val="20"/>
          <w:szCs w:val="20"/>
        </w:rPr>
        <w:t>исполнения</w:t>
      </w:r>
      <w:r w:rsidR="008A1418" w:rsidRPr="00405DD9">
        <w:rPr>
          <w:sz w:val="20"/>
          <w:szCs w:val="20"/>
        </w:rPr>
        <w:t xml:space="preserve">, что составляет </w:t>
      </w:r>
      <w:r w:rsidR="007677C8">
        <w:rPr>
          <w:sz w:val="20"/>
          <w:szCs w:val="20"/>
        </w:rPr>
        <w:t>_______________</w:t>
      </w:r>
      <w:r w:rsidR="00AA62C3" w:rsidRPr="00405DD9">
        <w:rPr>
          <w:sz w:val="20"/>
          <w:szCs w:val="20"/>
        </w:rPr>
        <w:t xml:space="preserve"> (</w:t>
      </w:r>
      <w:r w:rsidR="007677C8">
        <w:rPr>
          <w:sz w:val="20"/>
          <w:szCs w:val="20"/>
        </w:rPr>
        <w:t>_________________</w:t>
      </w:r>
      <w:r w:rsidR="00E803B5">
        <w:rPr>
          <w:sz w:val="20"/>
          <w:szCs w:val="20"/>
        </w:rPr>
        <w:t>) рублей</w:t>
      </w:r>
      <w:r w:rsidR="00AA62C3" w:rsidRPr="00405DD9">
        <w:rPr>
          <w:sz w:val="20"/>
          <w:szCs w:val="20"/>
        </w:rPr>
        <w:t xml:space="preserve"> </w:t>
      </w:r>
      <w:r w:rsidR="007677C8">
        <w:rPr>
          <w:sz w:val="20"/>
          <w:szCs w:val="20"/>
        </w:rPr>
        <w:t>___</w:t>
      </w:r>
      <w:r w:rsidR="00AA62C3" w:rsidRPr="00405DD9">
        <w:rPr>
          <w:sz w:val="20"/>
          <w:szCs w:val="20"/>
        </w:rPr>
        <w:t xml:space="preserve"> копеек.</w:t>
      </w:r>
      <w:r w:rsidR="007B64EC" w:rsidRPr="00405DD9">
        <w:rPr>
          <w:sz w:val="20"/>
          <w:szCs w:val="20"/>
        </w:rPr>
        <w:t xml:space="preserve"> </w:t>
      </w:r>
    </w:p>
    <w:p w:rsidR="003657F8" w:rsidRPr="00405DD9" w:rsidRDefault="003657F8" w:rsidP="007677C8">
      <w:pPr>
        <w:tabs>
          <w:tab w:val="left" w:pos="709"/>
        </w:tabs>
        <w:ind w:firstLine="426"/>
        <w:jc w:val="both"/>
        <w:rPr>
          <w:sz w:val="20"/>
          <w:szCs w:val="20"/>
        </w:rPr>
      </w:pPr>
      <w:r w:rsidRPr="00405DD9">
        <w:rPr>
          <w:sz w:val="20"/>
          <w:szCs w:val="20"/>
        </w:rPr>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3657F8" w:rsidRPr="00405DD9" w:rsidRDefault="003657F8" w:rsidP="007677C8">
      <w:pPr>
        <w:tabs>
          <w:tab w:val="left" w:pos="709"/>
        </w:tabs>
        <w:ind w:firstLine="426"/>
        <w:jc w:val="both"/>
        <w:rPr>
          <w:sz w:val="20"/>
          <w:szCs w:val="20"/>
        </w:rPr>
      </w:pPr>
      <w:r w:rsidRPr="00405DD9">
        <w:rPr>
          <w:sz w:val="20"/>
          <w:szCs w:val="20"/>
        </w:rPr>
        <w:t>5.5. Неустойка (штраф, пени) носит штрафной характер. При невыполнении обязательств по Договору, кроме уплаты неустойки (штрафа, пени), Исполнитель возмещает в полном объеме понесенные Заказчиком убытки.</w:t>
      </w:r>
      <w:r w:rsidR="001B4BAA" w:rsidRPr="00405DD9">
        <w:rPr>
          <w:sz w:val="20"/>
          <w:szCs w:val="20"/>
        </w:rPr>
        <w:t xml:space="preserve"> </w:t>
      </w:r>
    </w:p>
    <w:p w:rsidR="00A15E5B" w:rsidRDefault="003657F8" w:rsidP="007677C8">
      <w:pPr>
        <w:tabs>
          <w:tab w:val="left" w:pos="709"/>
        </w:tabs>
        <w:ind w:firstLine="426"/>
        <w:jc w:val="both"/>
        <w:rPr>
          <w:sz w:val="20"/>
          <w:szCs w:val="20"/>
        </w:rPr>
      </w:pPr>
      <w:r w:rsidRPr="00405DD9">
        <w:rPr>
          <w:sz w:val="20"/>
          <w:szCs w:val="20"/>
        </w:rPr>
        <w:t xml:space="preserve">5.6. В случае начисления Заказчиком Исполнителю неустойки (штрафа, пени) и (или) убытков, Заказчик направляет Исполнителю требование оплатить неустойку (штраф, пени) и (или) понесенные Заказчиком убытки, с указанием порядка и сроков соответствующей </w:t>
      </w:r>
      <w:r w:rsidR="000A0E53" w:rsidRPr="00405DD9">
        <w:rPr>
          <w:sz w:val="20"/>
          <w:szCs w:val="20"/>
        </w:rPr>
        <w:t>оплаты, но не более 10</w:t>
      </w:r>
      <w:r w:rsidRPr="00405DD9">
        <w:rPr>
          <w:sz w:val="20"/>
          <w:szCs w:val="20"/>
        </w:rPr>
        <w:t xml:space="preserve"> дней со дня направления требования. В случае, </w:t>
      </w:r>
      <w:r w:rsidRPr="00405DD9">
        <w:rPr>
          <w:sz w:val="20"/>
          <w:szCs w:val="20"/>
        </w:rPr>
        <w:lastRenderedPageBreak/>
        <w:t>если Исполнитель в добровольном порядке в установленный Заказчиком срок не оплатил неустойку (штраф, пени) и (или) убытки, Заказчик вправе уменьшить размер оплаты по Договору на сумму начисленной неустойки (штрафа, пени) и (или) убытков</w:t>
      </w:r>
      <w:r w:rsidR="00A15E5B">
        <w:rPr>
          <w:sz w:val="20"/>
          <w:szCs w:val="20"/>
        </w:rPr>
        <w:t>.</w:t>
      </w:r>
      <w:r w:rsidRPr="00405DD9">
        <w:rPr>
          <w:sz w:val="20"/>
          <w:szCs w:val="20"/>
        </w:rPr>
        <w:t xml:space="preserve"> </w:t>
      </w:r>
    </w:p>
    <w:p w:rsidR="003657F8" w:rsidRPr="00405DD9" w:rsidRDefault="003657F8" w:rsidP="007677C8">
      <w:pPr>
        <w:tabs>
          <w:tab w:val="left" w:pos="709"/>
        </w:tabs>
        <w:ind w:firstLine="426"/>
        <w:jc w:val="both"/>
        <w:rPr>
          <w:sz w:val="20"/>
          <w:szCs w:val="20"/>
        </w:rPr>
      </w:pPr>
      <w:r w:rsidRPr="00405DD9">
        <w:rPr>
          <w:sz w:val="20"/>
          <w:szCs w:val="20"/>
        </w:rPr>
        <w:t>5.7. В случае ненадлежащего исполнения Заказчиком предусмотренных Договором обязательств, за исключением просрочки исполнения, Исполнитель вправе взыскать за каждый факт неисполнения Заказчиком обязательств, предусмотренных Договором, штраф в разм</w:t>
      </w:r>
      <w:r w:rsidR="00E803B5">
        <w:rPr>
          <w:sz w:val="20"/>
          <w:szCs w:val="20"/>
        </w:rPr>
        <w:t xml:space="preserve">ере 1 000 (одна тысяча) рублей </w:t>
      </w:r>
      <w:r w:rsidRPr="00405DD9">
        <w:rPr>
          <w:sz w:val="20"/>
          <w:szCs w:val="20"/>
        </w:rPr>
        <w:t xml:space="preserve">00 копеек.                                   </w:t>
      </w:r>
    </w:p>
    <w:p w:rsidR="00F20576" w:rsidRPr="00405DD9" w:rsidRDefault="003657F8" w:rsidP="007677C8">
      <w:pPr>
        <w:tabs>
          <w:tab w:val="left" w:pos="709"/>
        </w:tabs>
        <w:ind w:firstLine="426"/>
        <w:jc w:val="both"/>
        <w:rPr>
          <w:sz w:val="20"/>
          <w:szCs w:val="20"/>
        </w:rPr>
      </w:pPr>
      <w:r w:rsidRPr="00405DD9">
        <w:rPr>
          <w:sz w:val="20"/>
          <w:szCs w:val="20"/>
        </w:rPr>
        <w:t xml:space="preserve">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 </w:t>
      </w:r>
    </w:p>
    <w:p w:rsidR="003657F8" w:rsidRPr="00405DD9" w:rsidRDefault="00F20576" w:rsidP="007677C8">
      <w:pPr>
        <w:tabs>
          <w:tab w:val="left" w:pos="709"/>
        </w:tabs>
        <w:ind w:firstLine="426"/>
        <w:jc w:val="both"/>
        <w:rPr>
          <w:sz w:val="20"/>
          <w:szCs w:val="20"/>
        </w:rPr>
      </w:pPr>
      <w:r w:rsidRPr="00405DD9">
        <w:rPr>
          <w:sz w:val="20"/>
          <w:szCs w:val="20"/>
        </w:rPr>
        <w:t>5.8. Пеня за просрочку Заказчиком обязательст</w:t>
      </w:r>
      <w:r w:rsidR="00423204">
        <w:rPr>
          <w:sz w:val="20"/>
          <w:szCs w:val="20"/>
        </w:rPr>
        <w:t xml:space="preserve">в по Договору устанавливается за </w:t>
      </w:r>
      <w:r w:rsidRPr="00405DD9">
        <w:rPr>
          <w:sz w:val="20"/>
          <w:szCs w:val="20"/>
        </w:rPr>
        <w:t xml:space="preserve">каждый день просрочки начиная со дня, следующего после дня истечения срока исполнения обязательства по Договору в размере 1/300 действующей на дату уплаты пени ключевой ставки Банк России от не уплаченной в срок суммы.                         </w:t>
      </w:r>
      <w:r w:rsidR="003657F8" w:rsidRPr="00405DD9">
        <w:rPr>
          <w:sz w:val="20"/>
          <w:szCs w:val="20"/>
        </w:rPr>
        <w:t xml:space="preserve">                            </w:t>
      </w:r>
    </w:p>
    <w:p w:rsidR="003657F8" w:rsidRPr="00405DD9" w:rsidRDefault="00B840B8" w:rsidP="007677C8">
      <w:pPr>
        <w:tabs>
          <w:tab w:val="left" w:pos="709"/>
        </w:tabs>
        <w:ind w:firstLine="426"/>
        <w:jc w:val="both"/>
        <w:rPr>
          <w:iCs/>
          <w:sz w:val="20"/>
          <w:szCs w:val="20"/>
        </w:rPr>
      </w:pPr>
      <w:r w:rsidRPr="00405DD9">
        <w:rPr>
          <w:sz w:val="20"/>
          <w:szCs w:val="20"/>
        </w:rPr>
        <w:t>5.9</w:t>
      </w:r>
      <w:r w:rsidR="003657F8" w:rsidRPr="00405DD9">
        <w:rPr>
          <w:sz w:val="20"/>
          <w:szCs w:val="20"/>
        </w:rPr>
        <w:t>. Заказчик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003657F8" w:rsidRPr="00405DD9">
        <w:rPr>
          <w:iCs/>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w:t>
      </w:r>
      <w:r w:rsidR="00723190" w:rsidRPr="00405DD9">
        <w:rPr>
          <w:iCs/>
          <w:sz w:val="20"/>
          <w:szCs w:val="20"/>
        </w:rPr>
        <w:t>х сумм неустоек (штрафов, пеней</w:t>
      </w:r>
      <w:r w:rsidR="003657F8" w:rsidRPr="00405DD9">
        <w:rPr>
          <w:iCs/>
          <w:sz w:val="20"/>
          <w:szCs w:val="20"/>
        </w:rPr>
        <w:t>), на текущую дату.</w:t>
      </w:r>
    </w:p>
    <w:p w:rsidR="003657F8" w:rsidRPr="00405DD9" w:rsidRDefault="00B840B8" w:rsidP="007677C8">
      <w:pPr>
        <w:tabs>
          <w:tab w:val="left" w:pos="709"/>
        </w:tabs>
        <w:ind w:firstLine="426"/>
        <w:jc w:val="both"/>
        <w:rPr>
          <w:bCs/>
          <w:spacing w:val="-4"/>
          <w:sz w:val="20"/>
          <w:szCs w:val="20"/>
        </w:rPr>
      </w:pPr>
      <w:r w:rsidRPr="00405DD9">
        <w:rPr>
          <w:iCs/>
          <w:sz w:val="20"/>
          <w:szCs w:val="20"/>
        </w:rPr>
        <w:t>5.10</w:t>
      </w:r>
      <w:r w:rsidR="003657F8" w:rsidRPr="00405DD9">
        <w:rPr>
          <w:iCs/>
          <w:sz w:val="20"/>
          <w:szCs w:val="20"/>
        </w:rPr>
        <w:t>.</w:t>
      </w:r>
      <w:r w:rsidR="003657F8" w:rsidRPr="00405DD9">
        <w:rPr>
          <w:i/>
          <w:iCs/>
          <w:sz w:val="20"/>
          <w:szCs w:val="20"/>
        </w:rPr>
        <w:t xml:space="preserve"> </w:t>
      </w:r>
      <w:r w:rsidR="003657F8" w:rsidRPr="00405DD9">
        <w:rPr>
          <w:bCs/>
          <w:spacing w:val="-4"/>
          <w:sz w:val="20"/>
          <w:szCs w:val="20"/>
        </w:rPr>
        <w:t xml:space="preserve">Размер штрафа включается в Договор в виде фиксированной суммы, рассчитанной исходя из цены </w:t>
      </w:r>
      <w:r w:rsidR="003657F8" w:rsidRPr="00405DD9">
        <w:rPr>
          <w:kern w:val="16"/>
          <w:sz w:val="20"/>
          <w:szCs w:val="20"/>
        </w:rPr>
        <w:t>Договора</w:t>
      </w:r>
      <w:r w:rsidR="003657F8" w:rsidRPr="00405DD9">
        <w:rPr>
          <w:bCs/>
          <w:spacing w:val="-4"/>
          <w:sz w:val="20"/>
          <w:szCs w:val="20"/>
        </w:rPr>
        <w:t xml:space="preserve"> на момент заключения </w:t>
      </w:r>
      <w:r w:rsidR="003657F8" w:rsidRPr="00405DD9">
        <w:rPr>
          <w:kern w:val="16"/>
          <w:sz w:val="20"/>
          <w:szCs w:val="20"/>
        </w:rPr>
        <w:t>Договора.</w:t>
      </w:r>
      <w:r w:rsidR="003657F8" w:rsidRPr="00405DD9">
        <w:rPr>
          <w:bCs/>
          <w:spacing w:val="-4"/>
          <w:sz w:val="20"/>
          <w:szCs w:val="20"/>
        </w:rPr>
        <w:t xml:space="preserve"> </w:t>
      </w:r>
    </w:p>
    <w:p w:rsidR="003657F8" w:rsidRPr="00405DD9" w:rsidRDefault="003657F8" w:rsidP="007677C8">
      <w:pPr>
        <w:tabs>
          <w:tab w:val="left" w:pos="709"/>
        </w:tabs>
        <w:ind w:firstLine="426"/>
        <w:jc w:val="both"/>
        <w:rPr>
          <w:sz w:val="20"/>
          <w:szCs w:val="20"/>
        </w:rPr>
      </w:pPr>
      <w:r w:rsidRPr="00405DD9">
        <w:rPr>
          <w:sz w:val="20"/>
          <w:szCs w:val="20"/>
        </w:rPr>
        <w:t>5</w:t>
      </w:r>
      <w:r w:rsidR="00B840B8" w:rsidRPr="00405DD9">
        <w:rPr>
          <w:sz w:val="20"/>
          <w:szCs w:val="20"/>
        </w:rPr>
        <w:t>.11</w:t>
      </w:r>
      <w:r w:rsidRPr="00405DD9">
        <w:rPr>
          <w:sz w:val="20"/>
          <w:szCs w:val="20"/>
        </w:rPr>
        <w:t>. В случае предъявления третьими лицами к Заказчику исков о взыскании убытков, вызванных нарушением Исполнителем своих обязательств по настоящему Договору, Исполнитель будет привлечен в качестве ответчика, заменив тем самым Заказчика как ненадлежащую сторону. При этом все судебные издержки, понесенные Заказчиком, будут полностью возмещены Исполнителем.</w:t>
      </w:r>
    </w:p>
    <w:p w:rsidR="003657F8" w:rsidRPr="00405DD9" w:rsidRDefault="003657F8" w:rsidP="007677C8">
      <w:pPr>
        <w:tabs>
          <w:tab w:val="left" w:pos="709"/>
        </w:tabs>
        <w:ind w:firstLine="426"/>
        <w:jc w:val="both"/>
        <w:rPr>
          <w:sz w:val="20"/>
          <w:szCs w:val="20"/>
        </w:rPr>
      </w:pPr>
      <w:r w:rsidRPr="00405DD9">
        <w:rPr>
          <w:sz w:val="20"/>
          <w:szCs w:val="20"/>
        </w:rPr>
        <w:t>5</w:t>
      </w:r>
      <w:r w:rsidR="00B840B8" w:rsidRPr="00405DD9">
        <w:rPr>
          <w:sz w:val="20"/>
          <w:szCs w:val="20"/>
        </w:rPr>
        <w:t>.12</w:t>
      </w:r>
      <w:r w:rsidRPr="00405DD9">
        <w:rPr>
          <w:sz w:val="20"/>
          <w:szCs w:val="20"/>
        </w:rPr>
        <w:t>. В случае привлечения Заказчика, должностных лиц Заказчика к административной ответственности в результате действий (бездействия) Исполнителя, связанных с исполнением настоящего Договора, Исполнитель обязуется возместить Заказчику, должностному лицу Заказчика расходы, связанные с уплатой административного штрафа, в двукратном размере.</w:t>
      </w:r>
      <w:r w:rsidR="00AE215E" w:rsidRPr="00405DD9">
        <w:rPr>
          <w:sz w:val="20"/>
          <w:szCs w:val="20"/>
        </w:rPr>
        <w:t xml:space="preserve"> </w:t>
      </w:r>
    </w:p>
    <w:p w:rsidR="003657F8" w:rsidRPr="00405DD9" w:rsidRDefault="003657F8" w:rsidP="007677C8">
      <w:pPr>
        <w:tabs>
          <w:tab w:val="left" w:pos="709"/>
        </w:tabs>
        <w:ind w:firstLine="426"/>
        <w:jc w:val="both"/>
        <w:rPr>
          <w:sz w:val="20"/>
          <w:szCs w:val="20"/>
        </w:rPr>
      </w:pPr>
      <w:r w:rsidRPr="00405DD9">
        <w:rPr>
          <w:bCs/>
          <w:sz w:val="20"/>
          <w:szCs w:val="20"/>
        </w:rPr>
        <w:t>5</w:t>
      </w:r>
      <w:r w:rsidR="00B840B8" w:rsidRPr="00405DD9">
        <w:rPr>
          <w:bCs/>
          <w:sz w:val="20"/>
          <w:szCs w:val="20"/>
        </w:rPr>
        <w:t>.13</w:t>
      </w:r>
      <w:r w:rsidRPr="00405DD9">
        <w:rPr>
          <w:bCs/>
          <w:sz w:val="20"/>
          <w:szCs w:val="20"/>
        </w:rPr>
        <w:t xml:space="preserve">. </w:t>
      </w:r>
      <w:bookmarkStart w:id="1" w:name="_ref_844740"/>
      <w:r w:rsidRPr="00405DD9">
        <w:rPr>
          <w:sz w:val="20"/>
          <w:szCs w:val="20"/>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1"/>
      <w:r w:rsidR="00F62F9E" w:rsidRPr="00405DD9">
        <w:rPr>
          <w:sz w:val="20"/>
          <w:szCs w:val="20"/>
        </w:rPr>
        <w:t xml:space="preserve"> </w:t>
      </w:r>
    </w:p>
    <w:p w:rsidR="00AB3151" w:rsidRPr="00405DD9" w:rsidRDefault="00AB3151" w:rsidP="007677C8">
      <w:pPr>
        <w:tabs>
          <w:tab w:val="left" w:pos="709"/>
        </w:tabs>
        <w:ind w:firstLine="426"/>
        <w:jc w:val="center"/>
        <w:rPr>
          <w:b/>
          <w:sz w:val="20"/>
          <w:szCs w:val="20"/>
        </w:rPr>
      </w:pPr>
      <w:r w:rsidRPr="00405DD9">
        <w:rPr>
          <w:b/>
          <w:sz w:val="20"/>
          <w:szCs w:val="20"/>
        </w:rPr>
        <w:t>6. Действие обстоятельств непреодолимой силы (форс-мажор)</w:t>
      </w:r>
    </w:p>
    <w:p w:rsidR="00AB3151" w:rsidRPr="00405DD9" w:rsidRDefault="00AB3151" w:rsidP="007677C8">
      <w:pPr>
        <w:shd w:val="clear" w:color="auto" w:fill="FFFFFF"/>
        <w:tabs>
          <w:tab w:val="left" w:pos="709"/>
          <w:tab w:val="left" w:pos="1498"/>
        </w:tabs>
        <w:ind w:firstLine="426"/>
        <w:jc w:val="both"/>
        <w:rPr>
          <w:color w:val="000000"/>
          <w:sz w:val="20"/>
          <w:szCs w:val="20"/>
        </w:rPr>
      </w:pPr>
      <w:r w:rsidRPr="00405DD9">
        <w:rPr>
          <w:color w:val="000000"/>
          <w:sz w:val="20"/>
          <w:szCs w:val="20"/>
        </w:rPr>
        <w:t>6.1.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AB3151" w:rsidRPr="00405DD9" w:rsidRDefault="00AB3151" w:rsidP="007677C8">
      <w:pPr>
        <w:shd w:val="clear" w:color="auto" w:fill="FFFFFF"/>
        <w:tabs>
          <w:tab w:val="left" w:pos="709"/>
          <w:tab w:val="left" w:pos="1498"/>
        </w:tabs>
        <w:ind w:firstLine="426"/>
        <w:jc w:val="both"/>
        <w:rPr>
          <w:color w:val="000000"/>
          <w:sz w:val="20"/>
          <w:szCs w:val="20"/>
        </w:rPr>
      </w:pPr>
      <w:r w:rsidRPr="00405DD9">
        <w:rPr>
          <w:color w:val="000000"/>
          <w:sz w:val="20"/>
          <w:szCs w:val="20"/>
        </w:rPr>
        <w:t>6.2.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r w:rsidR="00F55206" w:rsidRPr="00405DD9">
        <w:rPr>
          <w:color w:val="000000"/>
          <w:sz w:val="20"/>
          <w:szCs w:val="20"/>
        </w:rPr>
        <w:t xml:space="preserve"> </w:t>
      </w:r>
    </w:p>
    <w:p w:rsidR="00AB3151" w:rsidRPr="00405DD9" w:rsidRDefault="00AB3151" w:rsidP="007677C8">
      <w:pPr>
        <w:shd w:val="clear" w:color="auto" w:fill="FFFFFF"/>
        <w:tabs>
          <w:tab w:val="left" w:pos="709"/>
          <w:tab w:val="left" w:pos="1498"/>
        </w:tabs>
        <w:ind w:firstLine="426"/>
        <w:jc w:val="both"/>
        <w:rPr>
          <w:color w:val="000000"/>
          <w:sz w:val="20"/>
          <w:szCs w:val="20"/>
        </w:rPr>
      </w:pPr>
      <w:r w:rsidRPr="00405DD9">
        <w:rPr>
          <w:color w:val="000000"/>
          <w:sz w:val="20"/>
          <w:szCs w:val="20"/>
        </w:rPr>
        <w:t>6.3. Обязанность доказать наличие обстоятельств непреодолимой силы лежит на Стороне, не выполнившей свои обязательства по Договору.</w:t>
      </w:r>
    </w:p>
    <w:p w:rsidR="00AB3151" w:rsidRPr="00405DD9" w:rsidRDefault="00AB3151" w:rsidP="007677C8">
      <w:pPr>
        <w:shd w:val="clear" w:color="auto" w:fill="FFFFFF"/>
        <w:tabs>
          <w:tab w:val="left" w:pos="709"/>
          <w:tab w:val="left" w:pos="1498"/>
        </w:tabs>
        <w:ind w:firstLine="426"/>
        <w:jc w:val="both"/>
        <w:rPr>
          <w:color w:val="000000"/>
          <w:sz w:val="20"/>
          <w:szCs w:val="20"/>
        </w:rPr>
      </w:pPr>
      <w:r w:rsidRPr="00405DD9">
        <w:rPr>
          <w:color w:val="000000"/>
          <w:sz w:val="20"/>
          <w:szCs w:val="20"/>
        </w:rPr>
        <w:t>6.4.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Югры, где имели место обстоятельства непреодолимой силы.</w:t>
      </w:r>
    </w:p>
    <w:p w:rsidR="001E3C6A" w:rsidRPr="00405DD9" w:rsidRDefault="00AB3151" w:rsidP="007677C8">
      <w:pPr>
        <w:pStyle w:val="af"/>
        <w:tabs>
          <w:tab w:val="left" w:pos="709"/>
        </w:tabs>
        <w:ind w:firstLine="426"/>
        <w:jc w:val="both"/>
        <w:rPr>
          <w:b/>
        </w:rPr>
      </w:pPr>
      <w:r w:rsidRPr="00405DD9">
        <w:rPr>
          <w:color w:val="000000"/>
        </w:rPr>
        <w:t>6.5.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w:t>
      </w:r>
      <w:r w:rsidRPr="00405DD9">
        <w:rPr>
          <w:b/>
        </w:rPr>
        <w:t xml:space="preserve"> </w:t>
      </w:r>
    </w:p>
    <w:p w:rsidR="00EF432B" w:rsidRPr="00405DD9" w:rsidRDefault="00EF432B" w:rsidP="007677C8">
      <w:pPr>
        <w:pStyle w:val="af"/>
        <w:tabs>
          <w:tab w:val="left" w:pos="709"/>
        </w:tabs>
        <w:ind w:firstLine="426"/>
        <w:jc w:val="center"/>
        <w:rPr>
          <w:b/>
        </w:rPr>
      </w:pPr>
      <w:r w:rsidRPr="00405DD9">
        <w:rPr>
          <w:b/>
        </w:rPr>
        <w:t>7. Расторжение Договора</w:t>
      </w:r>
      <w:r w:rsidR="00AE68E8" w:rsidRPr="00405DD9">
        <w:rPr>
          <w:b/>
        </w:rPr>
        <w:t xml:space="preserve"> </w:t>
      </w:r>
    </w:p>
    <w:p w:rsidR="00EF432B" w:rsidRPr="00405DD9" w:rsidRDefault="00EF432B" w:rsidP="007677C8">
      <w:pPr>
        <w:widowControl w:val="0"/>
        <w:tabs>
          <w:tab w:val="left" w:pos="709"/>
          <w:tab w:val="left" w:pos="993"/>
        </w:tabs>
        <w:autoSpaceDE w:val="0"/>
        <w:autoSpaceDN w:val="0"/>
        <w:adjustRightInd w:val="0"/>
        <w:ind w:firstLine="426"/>
        <w:jc w:val="both"/>
        <w:rPr>
          <w:sz w:val="20"/>
          <w:szCs w:val="20"/>
        </w:rPr>
      </w:pPr>
      <w:r w:rsidRPr="00405DD9">
        <w:rPr>
          <w:sz w:val="20"/>
          <w:szCs w:val="20"/>
        </w:rPr>
        <w:t>7.1. Расторжение Договора допускается по соглашению Сторон, по решению суда, в случае одностор</w:t>
      </w:r>
      <w:r w:rsidR="00E803B5">
        <w:rPr>
          <w:sz w:val="20"/>
          <w:szCs w:val="20"/>
        </w:rPr>
        <w:t xml:space="preserve">оннего отказа стороны Договора </w:t>
      </w:r>
      <w:r w:rsidRPr="00405DD9">
        <w:rPr>
          <w:sz w:val="20"/>
          <w:szCs w:val="20"/>
        </w:rPr>
        <w:t>от исполнения Договора в соответствии с гражданским законодательством</w:t>
      </w:r>
      <w:r w:rsidR="00715F26" w:rsidRPr="00405DD9">
        <w:rPr>
          <w:sz w:val="20"/>
          <w:szCs w:val="20"/>
        </w:rPr>
        <w:t xml:space="preserve"> РФ</w:t>
      </w:r>
      <w:r w:rsidRPr="00405DD9">
        <w:rPr>
          <w:sz w:val="20"/>
          <w:szCs w:val="20"/>
        </w:rPr>
        <w:t>.</w:t>
      </w:r>
    </w:p>
    <w:p w:rsidR="00EF432B" w:rsidRPr="00405DD9" w:rsidRDefault="00EF432B" w:rsidP="007677C8">
      <w:pPr>
        <w:pStyle w:val="a4"/>
        <w:tabs>
          <w:tab w:val="left" w:pos="709"/>
        </w:tabs>
        <w:ind w:firstLine="426"/>
        <w:rPr>
          <w:sz w:val="20"/>
          <w:szCs w:val="20"/>
        </w:rPr>
      </w:pPr>
      <w:r w:rsidRPr="00405DD9">
        <w:rPr>
          <w:sz w:val="20"/>
          <w:szCs w:val="20"/>
        </w:rPr>
        <w:t>7.2.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EF432B" w:rsidRPr="00405DD9" w:rsidRDefault="00EF432B" w:rsidP="007677C8">
      <w:pPr>
        <w:pStyle w:val="a4"/>
        <w:tabs>
          <w:tab w:val="left" w:pos="709"/>
        </w:tabs>
        <w:ind w:firstLine="426"/>
        <w:rPr>
          <w:sz w:val="20"/>
          <w:szCs w:val="20"/>
        </w:rPr>
      </w:pPr>
      <w:r w:rsidRPr="00405DD9">
        <w:rPr>
          <w:sz w:val="20"/>
          <w:szCs w:val="20"/>
        </w:rPr>
        <w:t>7.3. В случае расторжения Договора по соглашению Исполнитель возвращает Заказчику все денежные средства, перечисленные для исполнения обязательств по настоящему Договору, а Заказчик оплачивает расходы (издержки) Исполнителя за фактически исполненные обязательства по настоящему Договору.</w:t>
      </w:r>
    </w:p>
    <w:p w:rsidR="00EF432B" w:rsidRPr="00405DD9" w:rsidRDefault="00EF432B" w:rsidP="007677C8">
      <w:pPr>
        <w:pStyle w:val="a4"/>
        <w:tabs>
          <w:tab w:val="left" w:pos="709"/>
        </w:tabs>
        <w:ind w:firstLine="426"/>
        <w:rPr>
          <w:sz w:val="20"/>
          <w:szCs w:val="20"/>
        </w:rPr>
      </w:pPr>
      <w:r w:rsidRPr="00405DD9">
        <w:rPr>
          <w:sz w:val="20"/>
          <w:szCs w:val="20"/>
        </w:rPr>
        <w:t>7.4.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с даты получения предложения о расторжении настоящего Договора.</w:t>
      </w:r>
    </w:p>
    <w:p w:rsidR="00EF432B" w:rsidRPr="00405DD9" w:rsidRDefault="00EF432B" w:rsidP="007677C8">
      <w:pPr>
        <w:widowControl w:val="0"/>
        <w:tabs>
          <w:tab w:val="left" w:pos="709"/>
        </w:tabs>
        <w:autoSpaceDE w:val="0"/>
        <w:autoSpaceDN w:val="0"/>
        <w:adjustRightInd w:val="0"/>
        <w:ind w:firstLine="426"/>
        <w:jc w:val="both"/>
        <w:rPr>
          <w:sz w:val="20"/>
          <w:szCs w:val="20"/>
        </w:rPr>
      </w:pPr>
      <w:r w:rsidRPr="00405DD9">
        <w:rPr>
          <w:sz w:val="20"/>
          <w:szCs w:val="20"/>
        </w:rPr>
        <w:t>7.5. Заказчик вправе принять решение об одностороннем отказе от исполнения настоящего Договора в соответствии с гражданским з</w:t>
      </w:r>
      <w:r w:rsidR="009B0B7B" w:rsidRPr="00405DD9">
        <w:rPr>
          <w:sz w:val="20"/>
          <w:szCs w:val="20"/>
        </w:rPr>
        <w:t xml:space="preserve">аконодательством. </w:t>
      </w:r>
    </w:p>
    <w:p w:rsidR="00EF432B" w:rsidRPr="00405DD9" w:rsidRDefault="00EF432B" w:rsidP="007677C8">
      <w:pPr>
        <w:pStyle w:val="a4"/>
        <w:tabs>
          <w:tab w:val="left" w:pos="709"/>
        </w:tabs>
        <w:ind w:firstLine="426"/>
        <w:rPr>
          <w:sz w:val="20"/>
          <w:szCs w:val="20"/>
        </w:rPr>
      </w:pPr>
      <w:r w:rsidRPr="00405DD9">
        <w:rPr>
          <w:sz w:val="20"/>
          <w:szCs w:val="20"/>
        </w:rPr>
        <w:t>7.6. Во всем ином, не оговоренном в разделе 7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0F5C59" w:rsidRPr="00405DD9" w:rsidRDefault="000F5C59" w:rsidP="007677C8">
      <w:pPr>
        <w:tabs>
          <w:tab w:val="left" w:pos="709"/>
        </w:tabs>
        <w:ind w:firstLine="426"/>
        <w:jc w:val="center"/>
        <w:rPr>
          <w:b/>
          <w:sz w:val="20"/>
          <w:szCs w:val="20"/>
        </w:rPr>
      </w:pPr>
      <w:r w:rsidRPr="00405DD9">
        <w:rPr>
          <w:b/>
          <w:sz w:val="20"/>
          <w:szCs w:val="20"/>
        </w:rPr>
        <w:t>8. Порядок разрешения споров</w:t>
      </w:r>
    </w:p>
    <w:p w:rsidR="00F15FA6" w:rsidRPr="005771FB" w:rsidRDefault="00F15FA6" w:rsidP="007677C8">
      <w:pPr>
        <w:pStyle w:val="a3"/>
        <w:tabs>
          <w:tab w:val="left" w:pos="709"/>
          <w:tab w:val="left" w:pos="1985"/>
        </w:tabs>
        <w:ind w:firstLine="426"/>
        <w:rPr>
          <w:rFonts w:ascii="Times New Roman" w:hAnsi="Times New Roman" w:cs="Times New Roman"/>
        </w:rPr>
      </w:pPr>
      <w:r w:rsidRPr="00405DD9">
        <w:rPr>
          <w:rFonts w:ascii="Times New Roman" w:hAnsi="Times New Roman" w:cs="Times New Roman"/>
          <w:noProof/>
        </w:rPr>
        <w:t>8.1. Споры и разногла</w:t>
      </w:r>
      <w:r w:rsidR="005771FB">
        <w:rPr>
          <w:rFonts w:ascii="Times New Roman" w:hAnsi="Times New Roman" w:cs="Times New Roman"/>
          <w:noProof/>
        </w:rPr>
        <w:t xml:space="preserve">сия, которые могут возникнуть при </w:t>
      </w:r>
      <w:r w:rsidRPr="00405DD9">
        <w:rPr>
          <w:rFonts w:ascii="Times New Roman" w:hAnsi="Times New Roman" w:cs="Times New Roman"/>
          <w:noProof/>
        </w:rPr>
        <w:t>исполнении</w:t>
      </w:r>
      <w:r w:rsidRPr="00405DD9">
        <w:rPr>
          <w:rFonts w:ascii="Times New Roman" w:hAnsi="Times New Roman" w:cs="Times New Roman"/>
        </w:rPr>
        <w:t xml:space="preserve"> </w:t>
      </w:r>
      <w:r w:rsidRPr="00405DD9">
        <w:rPr>
          <w:rFonts w:ascii="Times New Roman" w:hAnsi="Times New Roman" w:cs="Times New Roman"/>
          <w:noProof/>
        </w:rPr>
        <w:t xml:space="preserve">настоящего договора, будут по возможности </w:t>
      </w:r>
      <w:r w:rsidRPr="00405DD9">
        <w:rPr>
          <w:rFonts w:ascii="Times New Roman" w:hAnsi="Times New Roman" w:cs="Times New Roman"/>
          <w:noProof/>
        </w:rPr>
        <w:lastRenderedPageBreak/>
        <w:t>разрешаться  путем  переговоров</w:t>
      </w:r>
      <w:r w:rsidRPr="00405DD9">
        <w:rPr>
          <w:rFonts w:ascii="Times New Roman" w:hAnsi="Times New Roman" w:cs="Times New Roman"/>
        </w:rPr>
        <w:t xml:space="preserve"> </w:t>
      </w:r>
      <w:r w:rsidRPr="00405DD9">
        <w:rPr>
          <w:rFonts w:ascii="Times New Roman" w:hAnsi="Times New Roman" w:cs="Times New Roman"/>
          <w:noProof/>
        </w:rPr>
        <w:t>между сторонами.</w:t>
      </w:r>
    </w:p>
    <w:p w:rsidR="00F15FA6" w:rsidRPr="00405DD9" w:rsidRDefault="00F15FA6" w:rsidP="007677C8">
      <w:pPr>
        <w:widowControl w:val="0"/>
        <w:tabs>
          <w:tab w:val="left" w:pos="709"/>
          <w:tab w:val="left" w:pos="1985"/>
        </w:tabs>
        <w:autoSpaceDE w:val="0"/>
        <w:autoSpaceDN w:val="0"/>
        <w:adjustRightInd w:val="0"/>
        <w:ind w:firstLine="426"/>
        <w:jc w:val="both"/>
        <w:rPr>
          <w:sz w:val="20"/>
          <w:szCs w:val="20"/>
        </w:rPr>
      </w:pPr>
      <w:r w:rsidRPr="00405DD9">
        <w:rPr>
          <w:noProof/>
          <w:sz w:val="20"/>
          <w:szCs w:val="20"/>
        </w:rPr>
        <w:t xml:space="preserve">8.2. </w:t>
      </w:r>
      <w:r w:rsidRPr="00405DD9">
        <w:rPr>
          <w:sz w:val="20"/>
          <w:szCs w:val="20"/>
        </w:rPr>
        <w:t xml:space="preserve">В случае недостижения соглашения в ходе переговоров, указанных в </w:t>
      </w:r>
      <w:proofErr w:type="spellStart"/>
      <w:r w:rsidRPr="00405DD9">
        <w:rPr>
          <w:sz w:val="20"/>
          <w:szCs w:val="20"/>
        </w:rPr>
        <w:t>п</w:t>
      </w:r>
      <w:proofErr w:type="spellEnd"/>
      <w:r w:rsidRPr="00405DD9">
        <w:rPr>
          <w:sz w:val="20"/>
          <w:szCs w:val="20"/>
        </w:rPr>
        <w:t xml:space="preserve"> 8.1.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телеграфом и т.д.) и получения, либо вручена другой Стороне под расписку.</w:t>
      </w:r>
    </w:p>
    <w:p w:rsidR="00F15FA6" w:rsidRPr="00405DD9" w:rsidRDefault="00F15FA6" w:rsidP="007677C8">
      <w:pPr>
        <w:widowControl w:val="0"/>
        <w:tabs>
          <w:tab w:val="left" w:pos="709"/>
          <w:tab w:val="left" w:pos="1985"/>
        </w:tabs>
        <w:autoSpaceDE w:val="0"/>
        <w:autoSpaceDN w:val="0"/>
        <w:adjustRightInd w:val="0"/>
        <w:ind w:firstLine="426"/>
        <w:jc w:val="both"/>
        <w:rPr>
          <w:sz w:val="20"/>
          <w:szCs w:val="20"/>
        </w:rPr>
      </w:pPr>
      <w:r w:rsidRPr="00405DD9">
        <w:rPr>
          <w:sz w:val="20"/>
          <w:szCs w:val="20"/>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F15FA6" w:rsidRPr="00405DD9" w:rsidRDefault="00F15FA6" w:rsidP="007677C8">
      <w:pPr>
        <w:widowControl w:val="0"/>
        <w:tabs>
          <w:tab w:val="left" w:pos="709"/>
          <w:tab w:val="left" w:pos="1985"/>
        </w:tabs>
        <w:autoSpaceDE w:val="0"/>
        <w:autoSpaceDN w:val="0"/>
        <w:adjustRightInd w:val="0"/>
        <w:ind w:firstLine="426"/>
        <w:jc w:val="both"/>
        <w:rPr>
          <w:sz w:val="20"/>
          <w:szCs w:val="20"/>
        </w:rPr>
      </w:pPr>
      <w:r w:rsidRPr="00405DD9">
        <w:rPr>
          <w:noProof/>
          <w:sz w:val="20"/>
          <w:szCs w:val="20"/>
        </w:rPr>
        <w:t xml:space="preserve">8.3. </w:t>
      </w:r>
      <w:r w:rsidRPr="00405DD9">
        <w:rPr>
          <w:sz w:val="20"/>
          <w:szCs w:val="20"/>
        </w:rPr>
        <w:t>В случае неурегулирования разногласий в претензионном порядке, а также в случае неполучения ответа на претензию</w:t>
      </w:r>
      <w:r w:rsidR="00B86777">
        <w:rPr>
          <w:sz w:val="20"/>
          <w:szCs w:val="20"/>
        </w:rPr>
        <w:t xml:space="preserve"> в течение срока, указанного в </w:t>
      </w:r>
      <w:r w:rsidRPr="00405DD9">
        <w:rPr>
          <w:sz w:val="20"/>
          <w:szCs w:val="20"/>
        </w:rPr>
        <w:t xml:space="preserve">п. </w:t>
      </w:r>
      <w:r w:rsidR="008A31A8" w:rsidRPr="00405DD9">
        <w:rPr>
          <w:sz w:val="20"/>
          <w:szCs w:val="20"/>
        </w:rPr>
        <w:t>8</w:t>
      </w:r>
      <w:r w:rsidRPr="00405DD9">
        <w:rPr>
          <w:sz w:val="20"/>
          <w:szCs w:val="20"/>
        </w:rPr>
        <w:t>.2. Договора, спор передается в арбитражный суд по месту нахождения ответчика в соответствии с действующим законодательством РФ.</w:t>
      </w:r>
    </w:p>
    <w:p w:rsidR="002C0F32" w:rsidRPr="00405DD9" w:rsidRDefault="002C0F32" w:rsidP="007677C8">
      <w:pPr>
        <w:widowControl w:val="0"/>
        <w:tabs>
          <w:tab w:val="left" w:pos="709"/>
        </w:tabs>
        <w:autoSpaceDE w:val="0"/>
        <w:autoSpaceDN w:val="0"/>
        <w:adjustRightInd w:val="0"/>
        <w:ind w:firstLine="426"/>
        <w:jc w:val="center"/>
        <w:rPr>
          <w:b/>
          <w:sz w:val="20"/>
          <w:szCs w:val="20"/>
        </w:rPr>
      </w:pPr>
      <w:r w:rsidRPr="00405DD9">
        <w:rPr>
          <w:b/>
          <w:sz w:val="20"/>
          <w:szCs w:val="20"/>
        </w:rPr>
        <w:t>9</w:t>
      </w:r>
      <w:r w:rsidR="00F345FA" w:rsidRPr="00405DD9">
        <w:rPr>
          <w:b/>
          <w:sz w:val="20"/>
          <w:szCs w:val="20"/>
        </w:rPr>
        <w:t xml:space="preserve">. </w:t>
      </w:r>
      <w:r w:rsidRPr="00405DD9">
        <w:rPr>
          <w:b/>
          <w:sz w:val="20"/>
          <w:szCs w:val="20"/>
        </w:rPr>
        <w:t>Антикоррупционная оговорка</w:t>
      </w:r>
    </w:p>
    <w:p w:rsidR="002C0F32" w:rsidRPr="00405DD9" w:rsidRDefault="002C0F32" w:rsidP="007677C8">
      <w:pPr>
        <w:tabs>
          <w:tab w:val="left" w:pos="709"/>
        </w:tabs>
        <w:autoSpaceDE w:val="0"/>
        <w:autoSpaceDN w:val="0"/>
        <w:ind w:firstLine="426"/>
        <w:jc w:val="both"/>
        <w:rPr>
          <w:sz w:val="20"/>
          <w:szCs w:val="20"/>
        </w:rPr>
      </w:pPr>
      <w:r w:rsidRPr="00405DD9">
        <w:rPr>
          <w:sz w:val="20"/>
          <w:szCs w:val="20"/>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2C0F32" w:rsidRPr="00405DD9" w:rsidRDefault="002C0F32" w:rsidP="007677C8">
      <w:pPr>
        <w:tabs>
          <w:tab w:val="left" w:pos="709"/>
        </w:tabs>
        <w:ind w:firstLine="426"/>
        <w:jc w:val="both"/>
        <w:rPr>
          <w:sz w:val="20"/>
          <w:szCs w:val="20"/>
        </w:rPr>
      </w:pPr>
      <w:r w:rsidRPr="00405DD9">
        <w:rPr>
          <w:sz w:val="20"/>
          <w:szCs w:val="20"/>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
    <w:p w:rsidR="002C0F32" w:rsidRPr="00405DD9" w:rsidRDefault="002C0F32" w:rsidP="007677C8">
      <w:pPr>
        <w:tabs>
          <w:tab w:val="left" w:pos="709"/>
        </w:tabs>
        <w:ind w:firstLine="426"/>
        <w:jc w:val="both"/>
        <w:rPr>
          <w:sz w:val="20"/>
          <w:szCs w:val="20"/>
        </w:rPr>
      </w:pPr>
      <w:r w:rsidRPr="00405DD9">
        <w:rPr>
          <w:sz w:val="20"/>
          <w:szCs w:val="20"/>
        </w:rPr>
        <w:t>9.3.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2C0F32" w:rsidRPr="00405DD9" w:rsidRDefault="002C0F32" w:rsidP="007677C8">
      <w:pPr>
        <w:tabs>
          <w:tab w:val="left" w:pos="709"/>
        </w:tabs>
        <w:ind w:firstLine="426"/>
        <w:jc w:val="both"/>
        <w:rPr>
          <w:sz w:val="20"/>
          <w:szCs w:val="20"/>
        </w:rPr>
      </w:pPr>
      <w:r w:rsidRPr="00405DD9">
        <w:rPr>
          <w:sz w:val="20"/>
          <w:szCs w:val="20"/>
        </w:rPr>
        <w:t>Под действиями работника, осуществляемыми в пользу стимулирующей его Стороны, понимаются:</w:t>
      </w:r>
    </w:p>
    <w:p w:rsidR="002C0F32" w:rsidRPr="00405DD9" w:rsidRDefault="002C0F32" w:rsidP="007677C8">
      <w:pPr>
        <w:tabs>
          <w:tab w:val="left" w:pos="709"/>
        </w:tabs>
        <w:ind w:firstLine="426"/>
        <w:jc w:val="both"/>
        <w:rPr>
          <w:sz w:val="20"/>
          <w:szCs w:val="20"/>
        </w:rPr>
      </w:pPr>
      <w:r w:rsidRPr="00405DD9">
        <w:rPr>
          <w:sz w:val="20"/>
          <w:szCs w:val="20"/>
        </w:rPr>
        <w:t>• предоставление неоправданных преимуществ по сравнению с другими контрагентами;</w:t>
      </w:r>
    </w:p>
    <w:p w:rsidR="002C0F32" w:rsidRPr="00405DD9" w:rsidRDefault="002C0F32" w:rsidP="007677C8">
      <w:pPr>
        <w:tabs>
          <w:tab w:val="left" w:pos="709"/>
        </w:tabs>
        <w:ind w:firstLine="426"/>
        <w:jc w:val="both"/>
        <w:rPr>
          <w:sz w:val="20"/>
          <w:szCs w:val="20"/>
        </w:rPr>
      </w:pPr>
      <w:r w:rsidRPr="00405DD9">
        <w:rPr>
          <w:sz w:val="20"/>
          <w:szCs w:val="20"/>
        </w:rPr>
        <w:t>• предоставление каких-либо гарантий;</w:t>
      </w:r>
    </w:p>
    <w:p w:rsidR="002C0F32" w:rsidRPr="00405DD9" w:rsidRDefault="002C0F32" w:rsidP="007677C8">
      <w:pPr>
        <w:tabs>
          <w:tab w:val="left" w:pos="709"/>
        </w:tabs>
        <w:ind w:firstLine="426"/>
        <w:jc w:val="both"/>
        <w:rPr>
          <w:sz w:val="20"/>
          <w:szCs w:val="20"/>
        </w:rPr>
      </w:pPr>
      <w:r w:rsidRPr="00405DD9">
        <w:rPr>
          <w:sz w:val="20"/>
          <w:szCs w:val="20"/>
        </w:rPr>
        <w:t>• ускорение существующих процедур;</w:t>
      </w:r>
    </w:p>
    <w:p w:rsidR="002C0F32" w:rsidRPr="00405DD9" w:rsidRDefault="002C0F32" w:rsidP="007677C8">
      <w:pPr>
        <w:tabs>
          <w:tab w:val="left" w:pos="709"/>
        </w:tabs>
        <w:ind w:firstLine="426"/>
        <w:jc w:val="both"/>
        <w:rPr>
          <w:sz w:val="20"/>
          <w:szCs w:val="20"/>
        </w:rPr>
      </w:pPr>
      <w:r w:rsidRPr="00405DD9">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2C0F32" w:rsidRPr="00405DD9" w:rsidRDefault="002C0F32" w:rsidP="007677C8">
      <w:pPr>
        <w:tabs>
          <w:tab w:val="left" w:pos="709"/>
        </w:tabs>
        <w:ind w:firstLine="426"/>
        <w:jc w:val="both"/>
        <w:rPr>
          <w:sz w:val="20"/>
          <w:szCs w:val="20"/>
        </w:rPr>
      </w:pPr>
      <w:r w:rsidRPr="00405DD9">
        <w:rPr>
          <w:sz w:val="20"/>
          <w:szCs w:val="20"/>
        </w:rPr>
        <w:t>9.4.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с даты направления письменного уведомления.</w:t>
      </w:r>
    </w:p>
    <w:p w:rsidR="002C0F32" w:rsidRPr="00405DD9" w:rsidRDefault="002C0F32" w:rsidP="007677C8">
      <w:pPr>
        <w:tabs>
          <w:tab w:val="left" w:pos="709"/>
        </w:tabs>
        <w:ind w:firstLine="426"/>
        <w:jc w:val="both"/>
        <w:rPr>
          <w:sz w:val="20"/>
          <w:szCs w:val="20"/>
        </w:rPr>
      </w:pPr>
      <w:r w:rsidRPr="00405DD9">
        <w:rPr>
          <w:sz w:val="20"/>
          <w:szCs w:val="20"/>
        </w:rPr>
        <w:t>9.5.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2C0F32" w:rsidRPr="00405DD9" w:rsidRDefault="002C0F32" w:rsidP="007677C8">
      <w:pPr>
        <w:tabs>
          <w:tab w:val="left" w:pos="709"/>
        </w:tabs>
        <w:ind w:firstLine="426"/>
        <w:jc w:val="both"/>
        <w:rPr>
          <w:sz w:val="20"/>
          <w:szCs w:val="20"/>
        </w:rPr>
      </w:pPr>
      <w:r w:rsidRPr="00405DD9">
        <w:rPr>
          <w:sz w:val="20"/>
          <w:szCs w:val="20"/>
        </w:rPr>
        <w:t xml:space="preserve">9.6.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2C0F32" w:rsidRPr="00405DD9" w:rsidRDefault="002C0F32" w:rsidP="007677C8">
      <w:pPr>
        <w:tabs>
          <w:tab w:val="left" w:pos="709"/>
        </w:tabs>
        <w:ind w:firstLine="426"/>
        <w:jc w:val="both"/>
        <w:rPr>
          <w:sz w:val="20"/>
          <w:szCs w:val="20"/>
        </w:rPr>
      </w:pPr>
      <w:r w:rsidRPr="00405DD9">
        <w:rPr>
          <w:sz w:val="20"/>
          <w:szCs w:val="20"/>
        </w:rPr>
        <w:t>9.7.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2C0F32" w:rsidRPr="00405DD9" w:rsidRDefault="002C0F32" w:rsidP="007677C8">
      <w:pPr>
        <w:tabs>
          <w:tab w:val="left" w:pos="709"/>
        </w:tabs>
        <w:ind w:firstLine="426"/>
        <w:jc w:val="both"/>
        <w:rPr>
          <w:sz w:val="20"/>
          <w:szCs w:val="20"/>
        </w:rPr>
      </w:pPr>
      <w:r w:rsidRPr="00405DD9">
        <w:rPr>
          <w:sz w:val="20"/>
          <w:szCs w:val="20"/>
        </w:rPr>
        <w:t>9.8.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2C0F32" w:rsidRPr="00405DD9" w:rsidRDefault="002C0F32" w:rsidP="007677C8">
      <w:pPr>
        <w:tabs>
          <w:tab w:val="left" w:pos="709"/>
        </w:tabs>
        <w:ind w:firstLine="426"/>
        <w:jc w:val="both"/>
        <w:rPr>
          <w:sz w:val="20"/>
          <w:szCs w:val="20"/>
        </w:rPr>
      </w:pPr>
      <w:r w:rsidRPr="00405DD9">
        <w:rPr>
          <w:sz w:val="20"/>
          <w:szCs w:val="20"/>
        </w:rPr>
        <w:t>9.9.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2C0F32" w:rsidRPr="00405DD9" w:rsidRDefault="002C0F32" w:rsidP="007677C8">
      <w:pPr>
        <w:tabs>
          <w:tab w:val="left" w:pos="709"/>
        </w:tabs>
        <w:ind w:firstLine="426"/>
        <w:jc w:val="both"/>
        <w:rPr>
          <w:sz w:val="20"/>
          <w:szCs w:val="20"/>
        </w:rPr>
      </w:pPr>
      <w:r w:rsidRPr="00405DD9">
        <w:rPr>
          <w:sz w:val="20"/>
          <w:szCs w:val="20"/>
        </w:rPr>
        <w:t>9.10.Одновременно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2C0F32" w:rsidRPr="00405DD9" w:rsidRDefault="002C0F32" w:rsidP="007677C8">
      <w:pPr>
        <w:tabs>
          <w:tab w:val="left" w:pos="709"/>
        </w:tabs>
        <w:ind w:firstLine="426"/>
        <w:jc w:val="both"/>
        <w:rPr>
          <w:sz w:val="20"/>
          <w:szCs w:val="20"/>
        </w:rPr>
      </w:pPr>
      <w:r w:rsidRPr="00405DD9">
        <w:rPr>
          <w:sz w:val="20"/>
          <w:szCs w:val="20"/>
        </w:rPr>
        <w:t xml:space="preserve">9.11. В случае,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w:t>
      </w:r>
      <w:r w:rsidRPr="00405DD9">
        <w:rPr>
          <w:sz w:val="20"/>
          <w:szCs w:val="20"/>
        </w:rPr>
        <w:lastRenderedPageBreak/>
        <w:t>уполномоченного государственного органа и/или решения суда о возмещении морального и/или имущественного вреда, причиненного субъекту персональных данных.</w:t>
      </w:r>
    </w:p>
    <w:p w:rsidR="000F5C59" w:rsidRPr="00405DD9" w:rsidRDefault="002C0F32" w:rsidP="007677C8">
      <w:pPr>
        <w:tabs>
          <w:tab w:val="left" w:pos="709"/>
        </w:tabs>
        <w:ind w:firstLine="426"/>
        <w:jc w:val="center"/>
        <w:rPr>
          <w:b/>
          <w:sz w:val="20"/>
          <w:szCs w:val="20"/>
        </w:rPr>
      </w:pPr>
      <w:r w:rsidRPr="00405DD9">
        <w:rPr>
          <w:b/>
          <w:sz w:val="20"/>
          <w:szCs w:val="20"/>
        </w:rPr>
        <w:t>10</w:t>
      </w:r>
      <w:r w:rsidR="000F5C59" w:rsidRPr="00405DD9">
        <w:rPr>
          <w:b/>
          <w:sz w:val="20"/>
          <w:szCs w:val="20"/>
        </w:rPr>
        <w:t>. Прочие условия</w:t>
      </w:r>
    </w:p>
    <w:p w:rsidR="000F5C59" w:rsidRPr="00405DD9" w:rsidRDefault="002C0F32" w:rsidP="007677C8">
      <w:pPr>
        <w:shd w:val="clear" w:color="auto" w:fill="FFFFFF"/>
        <w:tabs>
          <w:tab w:val="left" w:pos="709"/>
          <w:tab w:val="left" w:pos="1541"/>
        </w:tabs>
        <w:ind w:firstLine="426"/>
        <w:jc w:val="both"/>
        <w:rPr>
          <w:sz w:val="20"/>
          <w:szCs w:val="20"/>
        </w:rPr>
      </w:pPr>
      <w:r w:rsidRPr="00405DD9">
        <w:rPr>
          <w:color w:val="000000"/>
          <w:sz w:val="20"/>
          <w:szCs w:val="20"/>
        </w:rPr>
        <w:t>10</w:t>
      </w:r>
      <w:r w:rsidR="000F5C59" w:rsidRPr="00405DD9">
        <w:rPr>
          <w:color w:val="000000"/>
          <w:sz w:val="20"/>
          <w:szCs w:val="20"/>
        </w:rPr>
        <w:t>.</w:t>
      </w:r>
      <w:r w:rsidR="009C02F0" w:rsidRPr="00405DD9">
        <w:rPr>
          <w:color w:val="000000"/>
          <w:sz w:val="20"/>
          <w:szCs w:val="20"/>
        </w:rPr>
        <w:t>1</w:t>
      </w:r>
      <w:r w:rsidR="000F5C59" w:rsidRPr="00405DD9">
        <w:rPr>
          <w:color w:val="000000"/>
          <w:sz w:val="20"/>
          <w:szCs w:val="20"/>
        </w:rPr>
        <w:t xml:space="preserve">. В случаях, не предусмотренных настоящим Договором, Стороны руководствуются действующим законодательством Российской Федерации, </w:t>
      </w:r>
      <w:r w:rsidR="000F5C59" w:rsidRPr="00405DD9">
        <w:rPr>
          <w:sz w:val="20"/>
          <w:szCs w:val="20"/>
        </w:rPr>
        <w:t>в том числе и вносимыми изменения</w:t>
      </w:r>
      <w:r w:rsidR="009B0B7B" w:rsidRPr="00405DD9">
        <w:rPr>
          <w:sz w:val="20"/>
          <w:szCs w:val="20"/>
        </w:rPr>
        <w:t>ми</w:t>
      </w:r>
      <w:r w:rsidR="000F5C59" w:rsidRPr="00405DD9">
        <w:rPr>
          <w:sz w:val="20"/>
          <w:szCs w:val="20"/>
        </w:rPr>
        <w:t xml:space="preserve"> законодательных актов, вступивших в силу в период действия настоящего Договора.</w:t>
      </w:r>
      <w:r w:rsidR="00274BBB" w:rsidRPr="00405DD9">
        <w:rPr>
          <w:sz w:val="20"/>
          <w:szCs w:val="20"/>
        </w:rPr>
        <w:t xml:space="preserve"> </w:t>
      </w:r>
    </w:p>
    <w:p w:rsidR="000F5C59" w:rsidRPr="00405DD9" w:rsidRDefault="002C0F32" w:rsidP="007677C8">
      <w:pPr>
        <w:shd w:val="clear" w:color="auto" w:fill="FFFFFF"/>
        <w:tabs>
          <w:tab w:val="left" w:pos="709"/>
        </w:tabs>
        <w:ind w:firstLine="426"/>
        <w:jc w:val="both"/>
        <w:rPr>
          <w:color w:val="000000"/>
          <w:sz w:val="20"/>
          <w:szCs w:val="20"/>
        </w:rPr>
      </w:pPr>
      <w:r w:rsidRPr="00405DD9">
        <w:rPr>
          <w:color w:val="000000"/>
          <w:sz w:val="20"/>
          <w:szCs w:val="20"/>
        </w:rPr>
        <w:t>10</w:t>
      </w:r>
      <w:r w:rsidR="000F5C59" w:rsidRPr="00405DD9">
        <w:rPr>
          <w:color w:val="000000"/>
          <w:sz w:val="20"/>
          <w:szCs w:val="20"/>
        </w:rPr>
        <w:t>.</w:t>
      </w:r>
      <w:r w:rsidR="009C02F0" w:rsidRPr="00405DD9">
        <w:rPr>
          <w:color w:val="000000"/>
          <w:sz w:val="20"/>
          <w:szCs w:val="20"/>
        </w:rPr>
        <w:t>2</w:t>
      </w:r>
      <w:r w:rsidR="000F5C59" w:rsidRPr="00405DD9">
        <w:rPr>
          <w:color w:val="000000"/>
          <w:sz w:val="20"/>
          <w:szCs w:val="20"/>
        </w:rPr>
        <w:t xml:space="preserve">. Настоящий Договор составлен в 2 (двух) экземплярах, имеющих равную юридическую силу, один из которых хранится у Заказчика, второй – у Исполнителя. </w:t>
      </w:r>
    </w:p>
    <w:p w:rsidR="000F5C59" w:rsidRPr="00405DD9" w:rsidRDefault="002C0F32" w:rsidP="007677C8">
      <w:pPr>
        <w:pStyle w:val="ConsNormal"/>
        <w:widowControl/>
        <w:tabs>
          <w:tab w:val="left" w:pos="709"/>
        </w:tabs>
        <w:ind w:left="0" w:right="0" w:firstLine="426"/>
        <w:rPr>
          <w:rFonts w:ascii="Times New Roman" w:hAnsi="Times New Roman" w:cs="Times New Roman"/>
          <w:color w:val="000000"/>
        </w:rPr>
      </w:pPr>
      <w:r w:rsidRPr="00405DD9">
        <w:rPr>
          <w:rFonts w:ascii="Times New Roman" w:hAnsi="Times New Roman" w:cs="Times New Roman"/>
          <w:color w:val="000000"/>
        </w:rPr>
        <w:t>10</w:t>
      </w:r>
      <w:r w:rsidR="000F5C59" w:rsidRPr="00405DD9">
        <w:rPr>
          <w:rFonts w:ascii="Times New Roman" w:hAnsi="Times New Roman" w:cs="Times New Roman"/>
          <w:color w:val="000000"/>
        </w:rPr>
        <w:t>.</w:t>
      </w:r>
      <w:r w:rsidR="009C02F0" w:rsidRPr="00405DD9">
        <w:rPr>
          <w:rFonts w:ascii="Times New Roman" w:hAnsi="Times New Roman" w:cs="Times New Roman"/>
          <w:color w:val="000000"/>
        </w:rPr>
        <w:t>3</w:t>
      </w:r>
      <w:r w:rsidR="000F5C59" w:rsidRPr="00405DD9">
        <w:rPr>
          <w:rFonts w:ascii="Times New Roman" w:hAnsi="Times New Roman" w:cs="Times New Roman"/>
          <w:color w:val="000000"/>
        </w:rPr>
        <w:t>.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0F5C59" w:rsidRPr="00405DD9" w:rsidRDefault="002C0F32" w:rsidP="007677C8">
      <w:pPr>
        <w:widowControl w:val="0"/>
        <w:tabs>
          <w:tab w:val="left" w:pos="709"/>
        </w:tabs>
        <w:autoSpaceDE w:val="0"/>
        <w:autoSpaceDN w:val="0"/>
        <w:adjustRightInd w:val="0"/>
        <w:ind w:firstLine="426"/>
        <w:jc w:val="both"/>
        <w:rPr>
          <w:sz w:val="20"/>
          <w:szCs w:val="20"/>
        </w:rPr>
      </w:pPr>
      <w:r w:rsidRPr="00405DD9">
        <w:rPr>
          <w:color w:val="000000"/>
          <w:sz w:val="20"/>
          <w:szCs w:val="20"/>
        </w:rPr>
        <w:t>10</w:t>
      </w:r>
      <w:r w:rsidR="000F5C59" w:rsidRPr="00405DD9">
        <w:rPr>
          <w:color w:val="000000"/>
          <w:sz w:val="20"/>
          <w:szCs w:val="20"/>
        </w:rPr>
        <w:t>.</w:t>
      </w:r>
      <w:r w:rsidR="009C02F0" w:rsidRPr="00405DD9">
        <w:rPr>
          <w:color w:val="000000"/>
          <w:sz w:val="20"/>
          <w:szCs w:val="20"/>
        </w:rPr>
        <w:t>4</w:t>
      </w:r>
      <w:r w:rsidR="000F5C59" w:rsidRPr="00405DD9">
        <w:rPr>
          <w:color w:val="000000"/>
          <w:sz w:val="20"/>
          <w:szCs w:val="20"/>
        </w:rPr>
        <w:t xml:space="preserve">. </w:t>
      </w:r>
      <w:r w:rsidR="000F5C59" w:rsidRPr="00405DD9">
        <w:rPr>
          <w:sz w:val="20"/>
          <w:szCs w:val="20"/>
        </w:rPr>
        <w:t>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0F5C59" w:rsidRPr="00405DD9" w:rsidRDefault="002C0F32" w:rsidP="007677C8">
      <w:pPr>
        <w:tabs>
          <w:tab w:val="left" w:pos="709"/>
          <w:tab w:val="left" w:pos="5610"/>
        </w:tabs>
        <w:ind w:firstLine="426"/>
        <w:jc w:val="both"/>
        <w:rPr>
          <w:sz w:val="20"/>
          <w:szCs w:val="20"/>
        </w:rPr>
      </w:pPr>
      <w:r w:rsidRPr="00405DD9">
        <w:rPr>
          <w:sz w:val="20"/>
          <w:szCs w:val="20"/>
        </w:rPr>
        <w:t>10</w:t>
      </w:r>
      <w:r w:rsidR="000F5C59" w:rsidRPr="00405DD9">
        <w:rPr>
          <w:sz w:val="20"/>
          <w:szCs w:val="20"/>
        </w:rPr>
        <w:t>.</w:t>
      </w:r>
      <w:r w:rsidR="009C02F0" w:rsidRPr="00405DD9">
        <w:rPr>
          <w:sz w:val="20"/>
          <w:szCs w:val="20"/>
        </w:rPr>
        <w:t>5</w:t>
      </w:r>
      <w:r w:rsidR="000F5C59" w:rsidRPr="00405DD9">
        <w:rPr>
          <w:sz w:val="20"/>
          <w:szCs w:val="20"/>
        </w:rPr>
        <w:t>. При исполнении Договора не допускается перемена Исполнителя, за исключением случаев, если новый Исполнитель является правопреемником Исполнителя по  данному  Договору вследствие реорганизации юридического лица в форме преобразования, слияния или присоединения.</w:t>
      </w:r>
    </w:p>
    <w:p w:rsidR="000F5C59" w:rsidRPr="00405DD9" w:rsidRDefault="002C0F32" w:rsidP="007677C8">
      <w:pPr>
        <w:pStyle w:val="ConsNormal"/>
        <w:widowControl/>
        <w:tabs>
          <w:tab w:val="left" w:pos="709"/>
        </w:tabs>
        <w:ind w:left="0" w:right="0" w:firstLine="426"/>
        <w:rPr>
          <w:rFonts w:ascii="Times New Roman" w:hAnsi="Times New Roman" w:cs="Times New Roman"/>
        </w:rPr>
      </w:pPr>
      <w:r w:rsidRPr="00405DD9">
        <w:rPr>
          <w:rFonts w:ascii="Times New Roman" w:hAnsi="Times New Roman" w:cs="Times New Roman"/>
        </w:rPr>
        <w:t>10</w:t>
      </w:r>
      <w:r w:rsidR="000F5C59" w:rsidRPr="00405DD9">
        <w:rPr>
          <w:rFonts w:ascii="Times New Roman" w:hAnsi="Times New Roman" w:cs="Times New Roman"/>
        </w:rPr>
        <w:t>.</w:t>
      </w:r>
      <w:r w:rsidR="009C02F0" w:rsidRPr="00405DD9">
        <w:rPr>
          <w:rFonts w:ascii="Times New Roman" w:hAnsi="Times New Roman" w:cs="Times New Roman"/>
        </w:rPr>
        <w:t>6</w:t>
      </w:r>
      <w:r w:rsidR="000F5C59" w:rsidRPr="00405DD9">
        <w:rPr>
          <w:rFonts w:ascii="Times New Roman" w:hAnsi="Times New Roman" w:cs="Times New Roman"/>
        </w:rPr>
        <w:t>. В случае перемены Заказчика по Договору права и обязанности Заказчика по такому Договору переходят к новому заказчику в том же объеме и на тех же условиях.</w:t>
      </w:r>
    </w:p>
    <w:p w:rsidR="00A80086" w:rsidRDefault="002C0F32" w:rsidP="007677C8">
      <w:pPr>
        <w:pStyle w:val="ConsNormal"/>
        <w:widowControl/>
        <w:tabs>
          <w:tab w:val="left" w:pos="709"/>
        </w:tabs>
        <w:ind w:left="0" w:right="0" w:firstLine="426"/>
        <w:rPr>
          <w:rFonts w:ascii="Times New Roman" w:hAnsi="Times New Roman" w:cs="Times New Roman"/>
          <w:color w:val="000000"/>
        </w:rPr>
      </w:pPr>
      <w:r w:rsidRPr="00405DD9">
        <w:rPr>
          <w:rFonts w:ascii="Times New Roman" w:hAnsi="Times New Roman" w:cs="Times New Roman"/>
          <w:color w:val="000000"/>
        </w:rPr>
        <w:t>10</w:t>
      </w:r>
      <w:r w:rsidR="000F5C59" w:rsidRPr="00405DD9">
        <w:rPr>
          <w:rFonts w:ascii="Times New Roman" w:hAnsi="Times New Roman" w:cs="Times New Roman"/>
          <w:color w:val="000000"/>
        </w:rPr>
        <w:t>.</w:t>
      </w:r>
      <w:r w:rsidR="009C02F0" w:rsidRPr="00405DD9">
        <w:rPr>
          <w:rFonts w:ascii="Times New Roman" w:hAnsi="Times New Roman" w:cs="Times New Roman"/>
          <w:color w:val="000000"/>
        </w:rPr>
        <w:t>7</w:t>
      </w:r>
      <w:r w:rsidR="000F5C59" w:rsidRPr="00405DD9">
        <w:rPr>
          <w:rFonts w:ascii="Times New Roman" w:hAnsi="Times New Roman" w:cs="Times New Roman"/>
          <w:color w:val="000000"/>
        </w:rPr>
        <w:t>. Неотъемлемыми частями Договора являются:</w:t>
      </w:r>
    </w:p>
    <w:p w:rsidR="000F5C59" w:rsidRDefault="004B18FA" w:rsidP="007677C8">
      <w:pPr>
        <w:pStyle w:val="ConsNormal"/>
        <w:widowControl/>
        <w:tabs>
          <w:tab w:val="left" w:pos="709"/>
        </w:tabs>
        <w:ind w:left="0" w:right="0" w:firstLine="426"/>
        <w:rPr>
          <w:rFonts w:ascii="Times New Roman" w:hAnsi="Times New Roman" w:cs="Times New Roman"/>
          <w:color w:val="000000"/>
        </w:rPr>
      </w:pPr>
      <w:r w:rsidRPr="00405DD9">
        <w:rPr>
          <w:rFonts w:ascii="Times New Roman" w:hAnsi="Times New Roman" w:cs="Times New Roman"/>
          <w:color w:val="000000"/>
        </w:rPr>
        <w:t>Спецификация (Приложение</w:t>
      </w:r>
      <w:r w:rsidR="00C50546" w:rsidRPr="00405DD9">
        <w:rPr>
          <w:rFonts w:ascii="Times New Roman" w:hAnsi="Times New Roman" w:cs="Times New Roman"/>
          <w:color w:val="000000"/>
        </w:rPr>
        <w:t xml:space="preserve"> </w:t>
      </w:r>
      <w:r w:rsidRPr="00405DD9">
        <w:rPr>
          <w:rFonts w:ascii="Times New Roman" w:hAnsi="Times New Roman" w:cs="Times New Roman"/>
          <w:color w:val="000000"/>
        </w:rPr>
        <w:t>№1).</w:t>
      </w:r>
    </w:p>
    <w:p w:rsidR="007677C8" w:rsidRPr="00EC6EF0" w:rsidRDefault="007677C8" w:rsidP="007677C8">
      <w:pPr>
        <w:tabs>
          <w:tab w:val="left" w:pos="709"/>
        </w:tabs>
        <w:ind w:firstLine="426"/>
        <w:jc w:val="center"/>
        <w:rPr>
          <w:b/>
          <w:color w:val="000000"/>
          <w:sz w:val="20"/>
          <w:szCs w:val="20"/>
        </w:rPr>
      </w:pPr>
      <w:r>
        <w:rPr>
          <w:b/>
          <w:color w:val="000000"/>
          <w:sz w:val="20"/>
          <w:szCs w:val="20"/>
        </w:rPr>
        <w:t>11</w:t>
      </w:r>
      <w:r w:rsidRPr="00EC6EF0">
        <w:rPr>
          <w:b/>
          <w:color w:val="000000"/>
          <w:sz w:val="20"/>
          <w:szCs w:val="20"/>
        </w:rPr>
        <w:t>. Электронный документооборот</w:t>
      </w:r>
    </w:p>
    <w:p w:rsidR="007677C8" w:rsidRPr="00EC6EF0" w:rsidRDefault="007677C8" w:rsidP="00B11D6C">
      <w:pPr>
        <w:tabs>
          <w:tab w:val="left" w:pos="709"/>
          <w:tab w:val="left" w:pos="5610"/>
        </w:tabs>
        <w:ind w:firstLine="426"/>
        <w:jc w:val="both"/>
        <w:rPr>
          <w:color w:val="000000"/>
          <w:sz w:val="20"/>
          <w:szCs w:val="20"/>
        </w:rPr>
      </w:pPr>
      <w:r>
        <w:rPr>
          <w:color w:val="000000"/>
          <w:sz w:val="20"/>
          <w:szCs w:val="20"/>
        </w:rPr>
        <w:t>11</w:t>
      </w:r>
      <w:r w:rsidRPr="00EC6EF0">
        <w:rPr>
          <w:color w:val="000000"/>
          <w:sz w:val="20"/>
          <w:szCs w:val="20"/>
        </w:rPr>
        <w:t>.1.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p>
    <w:p w:rsidR="007677C8" w:rsidRPr="00EC6EF0" w:rsidRDefault="007677C8" w:rsidP="00B11D6C">
      <w:pPr>
        <w:tabs>
          <w:tab w:val="left" w:pos="709"/>
          <w:tab w:val="left" w:pos="5610"/>
        </w:tabs>
        <w:ind w:firstLine="426"/>
        <w:jc w:val="both"/>
        <w:rPr>
          <w:color w:val="000000"/>
          <w:sz w:val="20"/>
          <w:szCs w:val="20"/>
        </w:rPr>
      </w:pPr>
      <w:r>
        <w:rPr>
          <w:color w:val="000000"/>
          <w:sz w:val="20"/>
          <w:szCs w:val="20"/>
        </w:rPr>
        <w:t>11</w:t>
      </w:r>
      <w:r w:rsidRPr="00EC6EF0">
        <w:rPr>
          <w:color w:val="000000"/>
          <w:sz w:val="20"/>
          <w:szCs w:val="20"/>
        </w:rPr>
        <w:t>.2.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p>
    <w:p w:rsidR="007677C8" w:rsidRPr="00EC6EF0" w:rsidRDefault="007677C8" w:rsidP="00B11D6C">
      <w:pPr>
        <w:tabs>
          <w:tab w:val="left" w:pos="709"/>
          <w:tab w:val="left" w:pos="5610"/>
        </w:tabs>
        <w:ind w:firstLine="426"/>
        <w:jc w:val="both"/>
        <w:rPr>
          <w:color w:val="000000"/>
          <w:sz w:val="20"/>
          <w:szCs w:val="20"/>
        </w:rPr>
      </w:pPr>
      <w:r>
        <w:rPr>
          <w:color w:val="000000"/>
          <w:sz w:val="20"/>
          <w:szCs w:val="20"/>
        </w:rPr>
        <w:t>11</w:t>
      </w:r>
      <w:r w:rsidRPr="00EC6EF0">
        <w:rPr>
          <w:color w:val="000000"/>
          <w:sz w:val="20"/>
          <w:szCs w:val="20"/>
        </w:rPr>
        <w:t>.3.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p>
    <w:p w:rsidR="007677C8" w:rsidRPr="00EC6EF0" w:rsidRDefault="007677C8" w:rsidP="00B11D6C">
      <w:pPr>
        <w:tabs>
          <w:tab w:val="left" w:pos="709"/>
          <w:tab w:val="left" w:pos="5610"/>
        </w:tabs>
        <w:ind w:firstLine="426"/>
        <w:jc w:val="both"/>
        <w:rPr>
          <w:color w:val="000000"/>
          <w:sz w:val="20"/>
          <w:szCs w:val="20"/>
        </w:rPr>
      </w:pPr>
      <w:r>
        <w:rPr>
          <w:color w:val="000000"/>
          <w:sz w:val="20"/>
          <w:szCs w:val="20"/>
        </w:rPr>
        <w:t>11</w:t>
      </w:r>
      <w:r w:rsidRPr="00EC6EF0">
        <w:rPr>
          <w:color w:val="000000"/>
          <w:sz w:val="20"/>
          <w:szCs w:val="20"/>
        </w:rPr>
        <w:t>.4.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p>
    <w:p w:rsidR="000F5C59" w:rsidRPr="00405DD9" w:rsidRDefault="007677C8" w:rsidP="009554E8">
      <w:pPr>
        <w:tabs>
          <w:tab w:val="left" w:pos="851"/>
        </w:tabs>
        <w:ind w:firstLine="426"/>
        <w:jc w:val="center"/>
        <w:rPr>
          <w:b/>
          <w:sz w:val="20"/>
          <w:szCs w:val="20"/>
        </w:rPr>
      </w:pPr>
      <w:r>
        <w:rPr>
          <w:b/>
          <w:sz w:val="20"/>
          <w:szCs w:val="20"/>
        </w:rPr>
        <w:t>12</w:t>
      </w:r>
      <w:r w:rsidR="000F5C59" w:rsidRPr="00405DD9">
        <w:rPr>
          <w:b/>
          <w:sz w:val="20"/>
          <w:szCs w:val="20"/>
        </w:rPr>
        <w:t>. Адреса места нахождения, банковские реквизиты и подписи Сторон</w:t>
      </w:r>
    </w:p>
    <w:p w:rsidR="000F5C59" w:rsidRPr="00405DD9" w:rsidRDefault="000F5C59" w:rsidP="009554E8">
      <w:pPr>
        <w:tabs>
          <w:tab w:val="left" w:pos="851"/>
        </w:tabs>
        <w:ind w:firstLine="426"/>
        <w:jc w:val="center"/>
        <w:rPr>
          <w:sz w:val="20"/>
          <w:szCs w:val="20"/>
        </w:rPr>
      </w:pPr>
    </w:p>
    <w:tbl>
      <w:tblPr>
        <w:tblW w:w="0" w:type="auto"/>
        <w:tblInd w:w="584" w:type="dxa"/>
        <w:tblLook w:val="04A0"/>
      </w:tblPr>
      <w:tblGrid>
        <w:gridCol w:w="4811"/>
        <w:gridCol w:w="4743"/>
      </w:tblGrid>
      <w:tr w:rsidR="007677C8" w:rsidRPr="00EC6EF0" w:rsidTr="00F107D8">
        <w:trPr>
          <w:trHeight w:val="2254"/>
        </w:trPr>
        <w:tc>
          <w:tcPr>
            <w:tcW w:w="4811" w:type="dxa"/>
          </w:tcPr>
          <w:p w:rsidR="007677C8" w:rsidRPr="00EC6EF0" w:rsidRDefault="007677C8" w:rsidP="00F107D8">
            <w:pPr>
              <w:shd w:val="clear" w:color="auto" w:fill="FFFFFF"/>
              <w:tabs>
                <w:tab w:val="left" w:pos="4316"/>
              </w:tabs>
              <w:rPr>
                <w:color w:val="000000"/>
                <w:sz w:val="20"/>
                <w:szCs w:val="20"/>
              </w:rPr>
            </w:pPr>
            <w:r w:rsidRPr="00EC6EF0">
              <w:rPr>
                <w:color w:val="000000"/>
                <w:sz w:val="20"/>
                <w:szCs w:val="20"/>
              </w:rPr>
              <w:t>ФГБОУ ВО «НВГУ»</w:t>
            </w:r>
          </w:p>
          <w:p w:rsidR="007677C8" w:rsidRPr="00EC6EF0" w:rsidRDefault="007677C8" w:rsidP="00F107D8">
            <w:pPr>
              <w:tabs>
                <w:tab w:val="left" w:pos="0"/>
                <w:tab w:val="left" w:pos="567"/>
              </w:tabs>
              <w:rPr>
                <w:color w:val="000000"/>
                <w:sz w:val="20"/>
                <w:szCs w:val="20"/>
              </w:rPr>
            </w:pPr>
            <w:r w:rsidRPr="00EC6EF0">
              <w:rPr>
                <w:color w:val="000000"/>
                <w:sz w:val="20"/>
                <w:szCs w:val="20"/>
              </w:rPr>
              <w:t xml:space="preserve">Юридический адрес: 628602, РФ, Тюменская область, </w:t>
            </w:r>
            <w:proofErr w:type="spellStart"/>
            <w:r w:rsidRPr="00EC6EF0">
              <w:rPr>
                <w:color w:val="000000"/>
                <w:sz w:val="20"/>
                <w:szCs w:val="20"/>
              </w:rPr>
              <w:t>ХМАО-Югра</w:t>
            </w:r>
            <w:proofErr w:type="spellEnd"/>
            <w:r w:rsidRPr="00EC6EF0">
              <w:rPr>
                <w:color w:val="000000"/>
                <w:sz w:val="20"/>
                <w:szCs w:val="20"/>
              </w:rPr>
              <w:t>, г. Нижневартовск, ул. Ленина, 56</w:t>
            </w:r>
          </w:p>
          <w:p w:rsidR="007677C8" w:rsidRPr="00EC6EF0" w:rsidRDefault="007677C8" w:rsidP="00F107D8">
            <w:pPr>
              <w:tabs>
                <w:tab w:val="left" w:pos="0"/>
                <w:tab w:val="left" w:pos="567"/>
              </w:tabs>
              <w:rPr>
                <w:color w:val="000000"/>
                <w:sz w:val="20"/>
                <w:szCs w:val="20"/>
              </w:rPr>
            </w:pPr>
            <w:r w:rsidRPr="00EC6EF0">
              <w:rPr>
                <w:color w:val="000000"/>
                <w:sz w:val="20"/>
                <w:szCs w:val="20"/>
              </w:rPr>
              <w:t xml:space="preserve">Почтовый адрес: 628605, РФ, Тюменская область, </w:t>
            </w:r>
            <w:proofErr w:type="spellStart"/>
            <w:r w:rsidRPr="00EC6EF0">
              <w:rPr>
                <w:color w:val="000000"/>
                <w:sz w:val="20"/>
                <w:szCs w:val="20"/>
              </w:rPr>
              <w:t>ХМАО-Югра</w:t>
            </w:r>
            <w:proofErr w:type="spellEnd"/>
            <w:r w:rsidRPr="00EC6EF0">
              <w:rPr>
                <w:color w:val="000000"/>
                <w:sz w:val="20"/>
                <w:szCs w:val="20"/>
              </w:rPr>
              <w:t>, г. Нижневартовск, ул. Ленина, 56</w:t>
            </w:r>
          </w:p>
          <w:p w:rsidR="007677C8" w:rsidRPr="00EC6EF0" w:rsidRDefault="007677C8" w:rsidP="00F107D8">
            <w:pPr>
              <w:rPr>
                <w:color w:val="000000"/>
                <w:sz w:val="20"/>
                <w:szCs w:val="20"/>
              </w:rPr>
            </w:pPr>
            <w:r w:rsidRPr="00EC6EF0">
              <w:rPr>
                <w:color w:val="000000"/>
                <w:sz w:val="20"/>
                <w:szCs w:val="20"/>
              </w:rPr>
              <w:t>Тел./факс: (3466) 46-52-99; 44-39-50</w:t>
            </w:r>
          </w:p>
          <w:p w:rsidR="007677C8" w:rsidRPr="00EC6EF0" w:rsidRDefault="007677C8" w:rsidP="00F107D8">
            <w:pPr>
              <w:ind w:right="-426"/>
              <w:rPr>
                <w:color w:val="000000"/>
                <w:sz w:val="20"/>
                <w:szCs w:val="20"/>
              </w:rPr>
            </w:pPr>
            <w:r w:rsidRPr="00EC6EF0">
              <w:rPr>
                <w:color w:val="000000"/>
                <w:sz w:val="20"/>
                <w:szCs w:val="20"/>
                <w:lang w:val="en-US"/>
              </w:rPr>
              <w:t>e</w:t>
            </w:r>
            <w:r w:rsidRPr="00EC6EF0">
              <w:rPr>
                <w:color w:val="000000"/>
                <w:sz w:val="20"/>
                <w:szCs w:val="20"/>
              </w:rPr>
              <w:t>-</w:t>
            </w:r>
            <w:r w:rsidRPr="00EC6EF0">
              <w:rPr>
                <w:color w:val="000000"/>
                <w:sz w:val="20"/>
                <w:szCs w:val="20"/>
                <w:lang w:val="en-US"/>
              </w:rPr>
              <w:t>mail</w:t>
            </w:r>
            <w:r w:rsidRPr="00EC6EF0">
              <w:rPr>
                <w:color w:val="000000"/>
                <w:sz w:val="20"/>
                <w:szCs w:val="20"/>
              </w:rPr>
              <w:t xml:space="preserve">: </w:t>
            </w:r>
            <w:proofErr w:type="spellStart"/>
            <w:r w:rsidRPr="00EC6EF0">
              <w:rPr>
                <w:color w:val="000000"/>
                <w:sz w:val="20"/>
                <w:szCs w:val="20"/>
                <w:lang w:val="en-US"/>
              </w:rPr>
              <w:t>zakaz</w:t>
            </w:r>
            <w:proofErr w:type="spellEnd"/>
            <w:r w:rsidRPr="00EC6EF0">
              <w:rPr>
                <w:color w:val="000000"/>
                <w:sz w:val="20"/>
                <w:szCs w:val="20"/>
              </w:rPr>
              <w:t>@</w:t>
            </w:r>
            <w:proofErr w:type="spellStart"/>
            <w:r w:rsidRPr="00EC6EF0">
              <w:rPr>
                <w:color w:val="000000"/>
                <w:sz w:val="20"/>
                <w:szCs w:val="20"/>
                <w:lang w:val="en-US"/>
              </w:rPr>
              <w:t>nvsu</w:t>
            </w:r>
            <w:proofErr w:type="spellEnd"/>
            <w:r w:rsidRPr="00EC6EF0">
              <w:rPr>
                <w:color w:val="000000"/>
                <w:sz w:val="20"/>
                <w:szCs w:val="20"/>
              </w:rPr>
              <w:t>.</w:t>
            </w:r>
            <w:proofErr w:type="spellStart"/>
            <w:r w:rsidRPr="00EC6EF0">
              <w:rPr>
                <w:color w:val="000000"/>
                <w:sz w:val="20"/>
                <w:szCs w:val="20"/>
                <w:lang w:val="en-US"/>
              </w:rPr>
              <w:t>ru</w:t>
            </w:r>
            <w:proofErr w:type="spellEnd"/>
          </w:p>
          <w:p w:rsidR="007677C8" w:rsidRPr="00EC6EF0" w:rsidRDefault="007677C8" w:rsidP="00C94130">
            <w:pPr>
              <w:rPr>
                <w:color w:val="000000"/>
                <w:sz w:val="20"/>
                <w:szCs w:val="20"/>
              </w:rPr>
            </w:pPr>
            <w:r w:rsidRPr="00EC6EF0">
              <w:rPr>
                <w:color w:val="000000"/>
                <w:sz w:val="20"/>
                <w:szCs w:val="20"/>
              </w:rPr>
              <w:t>ОГРН 1028600965997</w:t>
            </w:r>
          </w:p>
          <w:p w:rsidR="007677C8" w:rsidRPr="00EC6EF0" w:rsidRDefault="007677C8" w:rsidP="00C94130">
            <w:pPr>
              <w:rPr>
                <w:color w:val="000000"/>
                <w:sz w:val="20"/>
                <w:szCs w:val="20"/>
              </w:rPr>
            </w:pPr>
            <w:r w:rsidRPr="00EC6EF0">
              <w:rPr>
                <w:color w:val="000000"/>
                <w:sz w:val="20"/>
                <w:szCs w:val="20"/>
              </w:rPr>
              <w:t>ОКВЭД 85.22, ОКПО 31421600</w:t>
            </w:r>
          </w:p>
          <w:p w:rsidR="007677C8" w:rsidRPr="00EC6EF0" w:rsidRDefault="007677C8" w:rsidP="00C94130">
            <w:pPr>
              <w:rPr>
                <w:color w:val="000000"/>
                <w:sz w:val="20"/>
                <w:szCs w:val="20"/>
              </w:rPr>
            </w:pPr>
            <w:r w:rsidRPr="00EC6EF0">
              <w:rPr>
                <w:color w:val="000000"/>
                <w:sz w:val="20"/>
                <w:szCs w:val="20"/>
              </w:rPr>
              <w:t>ОКТМО 71875000, ОКОГУ 1322500</w:t>
            </w:r>
          </w:p>
          <w:p w:rsidR="007677C8" w:rsidRPr="00EC6EF0" w:rsidRDefault="007677C8" w:rsidP="00C94130">
            <w:pPr>
              <w:rPr>
                <w:color w:val="000000"/>
                <w:sz w:val="20"/>
                <w:szCs w:val="20"/>
              </w:rPr>
            </w:pPr>
            <w:r w:rsidRPr="00EC6EF0">
              <w:rPr>
                <w:color w:val="000000"/>
                <w:sz w:val="20"/>
                <w:szCs w:val="20"/>
              </w:rPr>
              <w:t xml:space="preserve">ИНН 8603039002/КПП 860301001 </w:t>
            </w:r>
          </w:p>
          <w:p w:rsidR="00C94130" w:rsidRPr="00D90769" w:rsidRDefault="00C94130" w:rsidP="00C94130">
            <w:pPr>
              <w:rPr>
                <w:color w:val="000000"/>
                <w:sz w:val="20"/>
                <w:szCs w:val="20"/>
              </w:rPr>
            </w:pPr>
            <w:r w:rsidRPr="00D90769">
              <w:rPr>
                <w:color w:val="000000"/>
                <w:sz w:val="20"/>
                <w:szCs w:val="20"/>
              </w:rPr>
              <w:t xml:space="preserve">ОКЦ № 1 </w:t>
            </w:r>
            <w:proofErr w:type="spellStart"/>
            <w:r w:rsidRPr="00D90769">
              <w:rPr>
                <w:color w:val="000000"/>
                <w:sz w:val="20"/>
                <w:szCs w:val="20"/>
              </w:rPr>
              <w:t>СибГУ</w:t>
            </w:r>
            <w:proofErr w:type="spellEnd"/>
            <w:r w:rsidRPr="00D90769">
              <w:rPr>
                <w:color w:val="000000"/>
                <w:sz w:val="20"/>
                <w:szCs w:val="20"/>
              </w:rPr>
              <w:t xml:space="preserve"> Банка России//УФК по Новосибирской области, г Новосибирск (ФГБОУ ВО "НВГУ" л/с 20876Щ08290) </w:t>
            </w:r>
          </w:p>
          <w:p w:rsidR="00C94130" w:rsidRPr="00D90769" w:rsidRDefault="00C94130" w:rsidP="00C94130">
            <w:pPr>
              <w:rPr>
                <w:color w:val="000000"/>
                <w:sz w:val="20"/>
                <w:szCs w:val="20"/>
              </w:rPr>
            </w:pPr>
            <w:r w:rsidRPr="00D90769">
              <w:rPr>
                <w:color w:val="000000"/>
                <w:sz w:val="20"/>
                <w:szCs w:val="20"/>
              </w:rPr>
              <w:t xml:space="preserve">БИК 015004950       </w:t>
            </w:r>
          </w:p>
          <w:p w:rsidR="00C94130" w:rsidRPr="00D90769" w:rsidRDefault="00C94130" w:rsidP="00C94130">
            <w:pPr>
              <w:rPr>
                <w:color w:val="000000"/>
                <w:sz w:val="20"/>
                <w:szCs w:val="20"/>
              </w:rPr>
            </w:pPr>
            <w:r w:rsidRPr="00D90769">
              <w:rPr>
                <w:color w:val="000000"/>
                <w:sz w:val="20"/>
                <w:szCs w:val="20"/>
              </w:rPr>
              <w:t>НКС 03214643000000015116</w:t>
            </w:r>
          </w:p>
          <w:p w:rsidR="00C94130" w:rsidRDefault="00C94130" w:rsidP="00C94130">
            <w:pPr>
              <w:rPr>
                <w:color w:val="000000"/>
                <w:sz w:val="20"/>
                <w:szCs w:val="20"/>
              </w:rPr>
            </w:pPr>
            <w:r w:rsidRPr="00D90769">
              <w:rPr>
                <w:color w:val="000000"/>
                <w:sz w:val="20"/>
                <w:szCs w:val="20"/>
              </w:rPr>
              <w:t xml:space="preserve">ЕКС 40102810445370000043      </w:t>
            </w:r>
          </w:p>
          <w:p w:rsidR="007677C8" w:rsidRPr="00EC6EF0" w:rsidRDefault="007677C8" w:rsidP="00F107D8">
            <w:pPr>
              <w:tabs>
                <w:tab w:val="left" w:pos="567"/>
              </w:tabs>
              <w:contextualSpacing/>
              <w:rPr>
                <w:sz w:val="20"/>
                <w:szCs w:val="20"/>
              </w:rPr>
            </w:pPr>
          </w:p>
          <w:p w:rsidR="007677C8" w:rsidRPr="00EC6EF0" w:rsidRDefault="007677C8" w:rsidP="00F107D8">
            <w:pPr>
              <w:shd w:val="clear" w:color="auto" w:fill="FFFFFF"/>
              <w:tabs>
                <w:tab w:val="left" w:pos="4316"/>
              </w:tabs>
              <w:rPr>
                <w:color w:val="000000"/>
                <w:sz w:val="20"/>
                <w:szCs w:val="20"/>
              </w:rPr>
            </w:pPr>
          </w:p>
          <w:p w:rsidR="007677C8" w:rsidRPr="00EC6EF0" w:rsidRDefault="007677C8" w:rsidP="00F107D8">
            <w:pPr>
              <w:shd w:val="clear" w:color="auto" w:fill="FFFFFF"/>
              <w:tabs>
                <w:tab w:val="left" w:pos="4316"/>
              </w:tabs>
              <w:rPr>
                <w:color w:val="000000"/>
                <w:sz w:val="20"/>
                <w:szCs w:val="20"/>
              </w:rPr>
            </w:pPr>
            <w:r w:rsidRPr="00EC6EF0">
              <w:rPr>
                <w:color w:val="000000"/>
                <w:sz w:val="20"/>
                <w:szCs w:val="20"/>
              </w:rPr>
              <w:t xml:space="preserve">_______________________ </w:t>
            </w:r>
            <w:r>
              <w:rPr>
                <w:color w:val="000000"/>
                <w:sz w:val="20"/>
                <w:szCs w:val="20"/>
              </w:rPr>
              <w:t>/________/</w:t>
            </w:r>
          </w:p>
          <w:p w:rsidR="007677C8" w:rsidRPr="00EC6EF0" w:rsidRDefault="00B11D6C" w:rsidP="00F107D8">
            <w:pPr>
              <w:tabs>
                <w:tab w:val="left" w:pos="4316"/>
              </w:tabs>
              <w:rPr>
                <w:color w:val="000000"/>
                <w:sz w:val="20"/>
                <w:szCs w:val="20"/>
              </w:rPr>
            </w:pPr>
            <w:r>
              <w:rPr>
                <w:color w:val="000000"/>
                <w:sz w:val="20"/>
                <w:szCs w:val="20"/>
              </w:rPr>
              <w:t>«____»________________2026</w:t>
            </w:r>
            <w:r w:rsidR="007677C8" w:rsidRPr="00EC6EF0">
              <w:rPr>
                <w:color w:val="000000"/>
                <w:sz w:val="20"/>
                <w:szCs w:val="20"/>
              </w:rPr>
              <w:t>г.</w:t>
            </w:r>
          </w:p>
          <w:p w:rsidR="007677C8" w:rsidRPr="00EC6EF0" w:rsidRDefault="007677C8" w:rsidP="00F107D8">
            <w:pPr>
              <w:tabs>
                <w:tab w:val="left" w:pos="4316"/>
              </w:tabs>
              <w:rPr>
                <w:color w:val="000000"/>
                <w:sz w:val="20"/>
                <w:szCs w:val="20"/>
              </w:rPr>
            </w:pPr>
            <w:r w:rsidRPr="00EC6EF0">
              <w:rPr>
                <w:color w:val="000000"/>
                <w:sz w:val="20"/>
                <w:szCs w:val="20"/>
              </w:rPr>
              <w:t>м.п.</w:t>
            </w:r>
          </w:p>
        </w:tc>
        <w:tc>
          <w:tcPr>
            <w:tcW w:w="4743" w:type="dxa"/>
          </w:tcPr>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Default="007677C8" w:rsidP="00F107D8">
            <w:pPr>
              <w:tabs>
                <w:tab w:val="left" w:pos="4212"/>
                <w:tab w:val="left" w:pos="4316"/>
              </w:tabs>
              <w:rPr>
                <w:sz w:val="20"/>
                <w:szCs w:val="20"/>
              </w:rPr>
            </w:pPr>
          </w:p>
          <w:p w:rsidR="007677C8" w:rsidRPr="00EC6EF0" w:rsidRDefault="007677C8" w:rsidP="00F107D8">
            <w:pPr>
              <w:tabs>
                <w:tab w:val="left" w:pos="4212"/>
                <w:tab w:val="left" w:pos="4316"/>
              </w:tabs>
              <w:rPr>
                <w:sz w:val="20"/>
                <w:szCs w:val="20"/>
              </w:rPr>
            </w:pPr>
          </w:p>
          <w:p w:rsidR="007677C8" w:rsidRDefault="007677C8" w:rsidP="00F107D8">
            <w:pPr>
              <w:shd w:val="clear" w:color="auto" w:fill="FFFFFF"/>
              <w:tabs>
                <w:tab w:val="left" w:pos="4316"/>
              </w:tabs>
              <w:rPr>
                <w:sz w:val="20"/>
                <w:szCs w:val="20"/>
              </w:rPr>
            </w:pPr>
          </w:p>
          <w:p w:rsidR="007677C8" w:rsidRPr="00EC6EF0" w:rsidRDefault="007677C8" w:rsidP="00F107D8">
            <w:pPr>
              <w:shd w:val="clear" w:color="auto" w:fill="FFFFFF"/>
              <w:tabs>
                <w:tab w:val="left" w:pos="4316"/>
              </w:tabs>
              <w:rPr>
                <w:sz w:val="20"/>
                <w:szCs w:val="20"/>
              </w:rPr>
            </w:pPr>
          </w:p>
          <w:p w:rsidR="007677C8" w:rsidRPr="00EC6EF0" w:rsidRDefault="007677C8" w:rsidP="00F107D8">
            <w:pPr>
              <w:shd w:val="clear" w:color="auto" w:fill="FFFFFF"/>
              <w:tabs>
                <w:tab w:val="left" w:pos="4316"/>
              </w:tabs>
              <w:rPr>
                <w:sz w:val="20"/>
                <w:szCs w:val="20"/>
              </w:rPr>
            </w:pPr>
          </w:p>
          <w:p w:rsidR="007677C8" w:rsidRPr="00EC6EF0" w:rsidRDefault="007677C8" w:rsidP="00F107D8">
            <w:pPr>
              <w:tabs>
                <w:tab w:val="left" w:pos="4316"/>
              </w:tabs>
              <w:rPr>
                <w:sz w:val="20"/>
                <w:szCs w:val="20"/>
              </w:rPr>
            </w:pPr>
            <w:r w:rsidRPr="00EC6EF0">
              <w:rPr>
                <w:sz w:val="20"/>
                <w:szCs w:val="20"/>
              </w:rPr>
              <w:t>______________________</w:t>
            </w:r>
            <w:r>
              <w:rPr>
                <w:color w:val="000000"/>
                <w:sz w:val="20"/>
                <w:szCs w:val="20"/>
              </w:rPr>
              <w:t>/________/</w:t>
            </w:r>
            <w:r w:rsidR="00B11D6C">
              <w:rPr>
                <w:sz w:val="20"/>
                <w:szCs w:val="20"/>
              </w:rPr>
              <w:t xml:space="preserve"> «____»________________2026</w:t>
            </w:r>
            <w:r w:rsidRPr="00EC6EF0">
              <w:rPr>
                <w:sz w:val="20"/>
                <w:szCs w:val="20"/>
              </w:rPr>
              <w:t>г.</w:t>
            </w:r>
          </w:p>
          <w:p w:rsidR="007677C8" w:rsidRPr="00EC6EF0" w:rsidRDefault="007677C8" w:rsidP="00F107D8">
            <w:pPr>
              <w:rPr>
                <w:sz w:val="20"/>
                <w:szCs w:val="20"/>
              </w:rPr>
            </w:pPr>
            <w:r w:rsidRPr="00EC6EF0">
              <w:rPr>
                <w:sz w:val="20"/>
                <w:szCs w:val="20"/>
              </w:rPr>
              <w:t>м.п.</w:t>
            </w:r>
          </w:p>
        </w:tc>
      </w:tr>
    </w:tbl>
    <w:p w:rsidR="00D62038" w:rsidRPr="00405DD9" w:rsidRDefault="00D62038" w:rsidP="009554E8">
      <w:pPr>
        <w:pStyle w:val="ad"/>
        <w:widowControl w:val="0"/>
        <w:tabs>
          <w:tab w:val="left" w:pos="851"/>
        </w:tabs>
        <w:autoSpaceDE w:val="0"/>
        <w:autoSpaceDN w:val="0"/>
        <w:adjustRightInd w:val="0"/>
        <w:spacing w:before="0" w:after="0"/>
        <w:ind w:firstLine="426"/>
        <w:jc w:val="right"/>
        <w:rPr>
          <w:rFonts w:ascii="Times New Roman" w:hAnsi="Times New Roman"/>
          <w:b w:val="0"/>
          <w:sz w:val="20"/>
          <w:szCs w:val="20"/>
        </w:rPr>
      </w:pPr>
    </w:p>
    <w:p w:rsidR="00D62038" w:rsidRPr="00405DD9" w:rsidRDefault="00D62038" w:rsidP="009554E8">
      <w:pPr>
        <w:pStyle w:val="ad"/>
        <w:widowControl w:val="0"/>
        <w:tabs>
          <w:tab w:val="left" w:pos="851"/>
        </w:tabs>
        <w:autoSpaceDE w:val="0"/>
        <w:autoSpaceDN w:val="0"/>
        <w:adjustRightInd w:val="0"/>
        <w:spacing w:before="0" w:after="0"/>
        <w:ind w:firstLine="426"/>
        <w:jc w:val="right"/>
        <w:rPr>
          <w:rFonts w:ascii="Times New Roman" w:hAnsi="Times New Roman"/>
          <w:b w:val="0"/>
          <w:sz w:val="20"/>
          <w:szCs w:val="20"/>
        </w:rPr>
      </w:pPr>
    </w:p>
    <w:p w:rsidR="00D62038" w:rsidRPr="00405DD9" w:rsidRDefault="00D62038" w:rsidP="009554E8">
      <w:pPr>
        <w:pStyle w:val="ad"/>
        <w:widowControl w:val="0"/>
        <w:tabs>
          <w:tab w:val="left" w:pos="851"/>
        </w:tabs>
        <w:autoSpaceDE w:val="0"/>
        <w:autoSpaceDN w:val="0"/>
        <w:adjustRightInd w:val="0"/>
        <w:spacing w:before="0" w:after="0"/>
        <w:ind w:firstLine="426"/>
        <w:jc w:val="right"/>
        <w:rPr>
          <w:rFonts w:ascii="Times New Roman" w:hAnsi="Times New Roman"/>
          <w:b w:val="0"/>
          <w:sz w:val="20"/>
          <w:szCs w:val="20"/>
        </w:rPr>
      </w:pPr>
    </w:p>
    <w:p w:rsidR="00F345FA" w:rsidRPr="00405DD9" w:rsidRDefault="007677C8" w:rsidP="009554E8">
      <w:pPr>
        <w:pStyle w:val="ad"/>
        <w:widowControl w:val="0"/>
        <w:tabs>
          <w:tab w:val="left" w:pos="851"/>
        </w:tabs>
        <w:autoSpaceDE w:val="0"/>
        <w:autoSpaceDN w:val="0"/>
        <w:adjustRightInd w:val="0"/>
        <w:spacing w:before="0" w:after="0"/>
        <w:ind w:firstLine="426"/>
        <w:jc w:val="right"/>
        <w:rPr>
          <w:rFonts w:ascii="Times New Roman" w:hAnsi="Times New Roman"/>
          <w:b w:val="0"/>
          <w:sz w:val="20"/>
          <w:szCs w:val="20"/>
        </w:rPr>
      </w:pPr>
      <w:r>
        <w:rPr>
          <w:rFonts w:ascii="Times New Roman" w:hAnsi="Times New Roman"/>
          <w:b w:val="0"/>
          <w:sz w:val="20"/>
          <w:szCs w:val="20"/>
        </w:rPr>
        <w:br w:type="page"/>
      </w:r>
      <w:r w:rsidR="00815193">
        <w:rPr>
          <w:rFonts w:ascii="Times New Roman" w:hAnsi="Times New Roman"/>
          <w:b w:val="0"/>
          <w:sz w:val="20"/>
          <w:szCs w:val="20"/>
        </w:rPr>
        <w:lastRenderedPageBreak/>
        <w:t xml:space="preserve">Приложение № 1 </w:t>
      </w:r>
    </w:p>
    <w:p w:rsidR="00D62038" w:rsidRPr="00405DD9" w:rsidRDefault="00D62038" w:rsidP="009554E8">
      <w:pPr>
        <w:pStyle w:val="ad"/>
        <w:widowControl w:val="0"/>
        <w:tabs>
          <w:tab w:val="left" w:pos="851"/>
        </w:tabs>
        <w:autoSpaceDE w:val="0"/>
        <w:autoSpaceDN w:val="0"/>
        <w:adjustRightInd w:val="0"/>
        <w:spacing w:before="0" w:after="0"/>
        <w:ind w:firstLine="426"/>
        <w:jc w:val="right"/>
        <w:rPr>
          <w:rFonts w:ascii="Times New Roman" w:hAnsi="Times New Roman"/>
          <w:b w:val="0"/>
          <w:sz w:val="20"/>
          <w:szCs w:val="20"/>
        </w:rPr>
      </w:pPr>
      <w:r w:rsidRPr="00405DD9">
        <w:rPr>
          <w:rFonts w:ascii="Times New Roman" w:hAnsi="Times New Roman"/>
          <w:b w:val="0"/>
          <w:sz w:val="20"/>
          <w:szCs w:val="20"/>
        </w:rPr>
        <w:t>к договору возмездного оказания услуг</w:t>
      </w:r>
    </w:p>
    <w:p w:rsidR="00D62038" w:rsidRPr="00405DD9" w:rsidRDefault="002E34EE" w:rsidP="009554E8">
      <w:pPr>
        <w:pStyle w:val="ad"/>
        <w:widowControl w:val="0"/>
        <w:tabs>
          <w:tab w:val="left" w:pos="851"/>
        </w:tabs>
        <w:autoSpaceDE w:val="0"/>
        <w:autoSpaceDN w:val="0"/>
        <w:adjustRightInd w:val="0"/>
        <w:spacing w:before="0" w:after="0"/>
        <w:ind w:firstLine="426"/>
        <w:jc w:val="right"/>
        <w:rPr>
          <w:rFonts w:ascii="Times New Roman" w:hAnsi="Times New Roman"/>
          <w:b w:val="0"/>
          <w:sz w:val="20"/>
          <w:szCs w:val="20"/>
        </w:rPr>
      </w:pPr>
      <w:r>
        <w:rPr>
          <w:rFonts w:ascii="Times New Roman" w:hAnsi="Times New Roman"/>
          <w:b w:val="0"/>
          <w:sz w:val="20"/>
          <w:szCs w:val="20"/>
        </w:rPr>
        <w:t xml:space="preserve"> №</w:t>
      </w:r>
      <w:r w:rsidR="00D87046">
        <w:rPr>
          <w:rFonts w:ascii="Times New Roman" w:hAnsi="Times New Roman"/>
          <w:b w:val="0"/>
          <w:sz w:val="20"/>
          <w:szCs w:val="20"/>
        </w:rPr>
        <w:t xml:space="preserve"> </w:t>
      </w:r>
      <w:r w:rsidR="00D640B8">
        <w:rPr>
          <w:rFonts w:ascii="Times New Roman" w:hAnsi="Times New Roman"/>
          <w:b w:val="0"/>
          <w:sz w:val="20"/>
          <w:szCs w:val="20"/>
        </w:rPr>
        <w:t>_____________</w:t>
      </w:r>
      <w:r w:rsidR="0086708D" w:rsidRPr="00405DD9">
        <w:rPr>
          <w:rFonts w:ascii="Times New Roman" w:hAnsi="Times New Roman"/>
          <w:b w:val="0"/>
          <w:sz w:val="20"/>
          <w:szCs w:val="20"/>
        </w:rPr>
        <w:t xml:space="preserve"> </w:t>
      </w:r>
      <w:r w:rsidR="000C1914" w:rsidRPr="00405DD9">
        <w:rPr>
          <w:rFonts w:ascii="Times New Roman" w:hAnsi="Times New Roman"/>
          <w:b w:val="0"/>
          <w:sz w:val="20"/>
          <w:szCs w:val="20"/>
        </w:rPr>
        <w:t xml:space="preserve">от </w:t>
      </w:r>
      <w:r w:rsidR="00B11D6C">
        <w:rPr>
          <w:rFonts w:ascii="Times New Roman" w:hAnsi="Times New Roman"/>
          <w:b w:val="0"/>
          <w:sz w:val="20"/>
          <w:szCs w:val="20"/>
        </w:rPr>
        <w:t>«___» ________ 2026</w:t>
      </w:r>
      <w:r w:rsidR="007677C8">
        <w:rPr>
          <w:rFonts w:ascii="Times New Roman" w:hAnsi="Times New Roman"/>
          <w:b w:val="0"/>
          <w:sz w:val="20"/>
          <w:szCs w:val="20"/>
        </w:rPr>
        <w:t xml:space="preserve"> </w:t>
      </w:r>
      <w:r w:rsidR="00D62038" w:rsidRPr="00405DD9">
        <w:rPr>
          <w:rFonts w:ascii="Times New Roman" w:hAnsi="Times New Roman"/>
          <w:b w:val="0"/>
          <w:sz w:val="20"/>
          <w:szCs w:val="20"/>
        </w:rPr>
        <w:t>г.</w:t>
      </w:r>
    </w:p>
    <w:p w:rsidR="00D62038" w:rsidRPr="00405DD9" w:rsidRDefault="00D62038" w:rsidP="009554E8">
      <w:pPr>
        <w:pStyle w:val="ad"/>
        <w:widowControl w:val="0"/>
        <w:tabs>
          <w:tab w:val="left" w:pos="851"/>
        </w:tabs>
        <w:autoSpaceDE w:val="0"/>
        <w:autoSpaceDN w:val="0"/>
        <w:adjustRightInd w:val="0"/>
        <w:spacing w:before="0" w:after="0"/>
        <w:ind w:firstLine="426"/>
        <w:jc w:val="right"/>
        <w:rPr>
          <w:rFonts w:ascii="Times New Roman" w:hAnsi="Times New Roman"/>
          <w:b w:val="0"/>
          <w:sz w:val="20"/>
          <w:szCs w:val="20"/>
        </w:rPr>
      </w:pPr>
    </w:p>
    <w:p w:rsidR="002C0F32" w:rsidRPr="00405DD9" w:rsidRDefault="002C0F32" w:rsidP="009554E8">
      <w:pPr>
        <w:tabs>
          <w:tab w:val="left" w:pos="851"/>
        </w:tabs>
        <w:ind w:firstLine="426"/>
        <w:jc w:val="center"/>
        <w:rPr>
          <w:b/>
          <w:bCs/>
          <w:color w:val="000000"/>
          <w:sz w:val="20"/>
          <w:szCs w:val="20"/>
        </w:rPr>
      </w:pPr>
      <w:r w:rsidRPr="00405DD9">
        <w:rPr>
          <w:b/>
          <w:bCs/>
          <w:color w:val="000000"/>
          <w:sz w:val="20"/>
          <w:szCs w:val="20"/>
        </w:rPr>
        <w:t>Спецификация</w:t>
      </w:r>
    </w:p>
    <w:p w:rsidR="002C0F32" w:rsidRPr="00405DD9" w:rsidRDefault="002C0F32" w:rsidP="009554E8">
      <w:pPr>
        <w:tabs>
          <w:tab w:val="left" w:pos="851"/>
        </w:tabs>
        <w:ind w:firstLine="426"/>
        <w:jc w:val="center"/>
        <w:rPr>
          <w:b/>
          <w:bCs/>
          <w:color w:val="000000"/>
          <w:sz w:val="20"/>
          <w:szCs w:val="20"/>
        </w:rPr>
      </w:pPr>
    </w:p>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6"/>
        <w:gridCol w:w="388"/>
        <w:gridCol w:w="4008"/>
        <w:gridCol w:w="848"/>
        <w:gridCol w:w="428"/>
        <w:gridCol w:w="992"/>
        <w:gridCol w:w="1843"/>
        <w:gridCol w:w="1523"/>
        <w:gridCol w:w="178"/>
      </w:tblGrid>
      <w:tr w:rsidR="008933A2" w:rsidRPr="00405DD9" w:rsidTr="00EC0910">
        <w:tc>
          <w:tcPr>
            <w:tcW w:w="566" w:type="dxa"/>
            <w:tcBorders>
              <w:top w:val="single" w:sz="4" w:space="0" w:color="000000"/>
              <w:left w:val="single" w:sz="4" w:space="0" w:color="000000"/>
              <w:bottom w:val="single" w:sz="4" w:space="0" w:color="000000"/>
              <w:right w:val="single" w:sz="4" w:space="0" w:color="000000"/>
            </w:tcBorders>
            <w:vAlign w:val="center"/>
            <w:hideMark/>
          </w:tcPr>
          <w:p w:rsidR="008933A2" w:rsidRPr="00405DD9" w:rsidRDefault="008933A2" w:rsidP="00C94130">
            <w:pPr>
              <w:tabs>
                <w:tab w:val="left" w:pos="851"/>
              </w:tabs>
              <w:jc w:val="center"/>
              <w:rPr>
                <w:b/>
                <w:bCs/>
                <w:color w:val="000000"/>
                <w:sz w:val="20"/>
                <w:szCs w:val="20"/>
              </w:rPr>
            </w:pPr>
            <w:r w:rsidRPr="00405DD9">
              <w:rPr>
                <w:b/>
                <w:bCs/>
                <w:color w:val="000000"/>
                <w:sz w:val="20"/>
                <w:szCs w:val="20"/>
              </w:rPr>
              <w:t>№</w:t>
            </w:r>
          </w:p>
          <w:p w:rsidR="008933A2" w:rsidRPr="00405DD9" w:rsidRDefault="008933A2" w:rsidP="00C94130">
            <w:pPr>
              <w:tabs>
                <w:tab w:val="left" w:pos="851"/>
              </w:tabs>
              <w:jc w:val="center"/>
              <w:rPr>
                <w:b/>
                <w:bCs/>
                <w:iCs/>
                <w:color w:val="000000"/>
                <w:sz w:val="20"/>
                <w:szCs w:val="20"/>
              </w:rPr>
            </w:pPr>
            <w:proofErr w:type="spellStart"/>
            <w:r w:rsidRPr="00405DD9">
              <w:rPr>
                <w:b/>
                <w:bCs/>
                <w:color w:val="000000"/>
                <w:sz w:val="20"/>
                <w:szCs w:val="20"/>
              </w:rPr>
              <w:t>п</w:t>
            </w:r>
            <w:proofErr w:type="spellEnd"/>
            <w:r w:rsidRPr="00405DD9">
              <w:rPr>
                <w:b/>
                <w:bCs/>
                <w:color w:val="000000"/>
                <w:sz w:val="20"/>
                <w:szCs w:val="20"/>
              </w:rPr>
              <w:t>/</w:t>
            </w:r>
            <w:proofErr w:type="spellStart"/>
            <w:r w:rsidRPr="00405DD9">
              <w:rPr>
                <w:b/>
                <w:bCs/>
                <w:color w:val="000000"/>
                <w:sz w:val="20"/>
                <w:szCs w:val="20"/>
              </w:rPr>
              <w:t>п</w:t>
            </w:r>
            <w:proofErr w:type="spellEnd"/>
          </w:p>
        </w:tc>
        <w:tc>
          <w:tcPr>
            <w:tcW w:w="4396" w:type="dxa"/>
            <w:gridSpan w:val="2"/>
            <w:tcBorders>
              <w:top w:val="single" w:sz="4" w:space="0" w:color="000000"/>
              <w:left w:val="single" w:sz="4" w:space="0" w:color="000000"/>
              <w:bottom w:val="single" w:sz="4" w:space="0" w:color="000000"/>
              <w:right w:val="single" w:sz="4" w:space="0" w:color="000000"/>
            </w:tcBorders>
            <w:vAlign w:val="center"/>
            <w:hideMark/>
          </w:tcPr>
          <w:p w:rsidR="008933A2" w:rsidRPr="00405DD9" w:rsidRDefault="008933A2" w:rsidP="00C94130">
            <w:pPr>
              <w:tabs>
                <w:tab w:val="left" w:pos="851"/>
              </w:tabs>
              <w:ind w:firstLine="426"/>
              <w:jc w:val="center"/>
              <w:rPr>
                <w:b/>
                <w:bCs/>
                <w:iCs/>
                <w:color w:val="000000"/>
                <w:sz w:val="20"/>
                <w:szCs w:val="20"/>
              </w:rPr>
            </w:pPr>
            <w:r w:rsidRPr="00405DD9">
              <w:rPr>
                <w:b/>
                <w:color w:val="000000"/>
                <w:sz w:val="20"/>
                <w:szCs w:val="20"/>
              </w:rPr>
              <w:t>Наименование услуги</w:t>
            </w:r>
          </w:p>
        </w:tc>
        <w:tc>
          <w:tcPr>
            <w:tcW w:w="1276" w:type="dxa"/>
            <w:gridSpan w:val="2"/>
            <w:tcBorders>
              <w:top w:val="single" w:sz="4" w:space="0" w:color="000000"/>
              <w:left w:val="single" w:sz="4" w:space="0" w:color="000000"/>
              <w:bottom w:val="single" w:sz="4" w:space="0" w:color="000000"/>
              <w:right w:val="single" w:sz="4" w:space="0" w:color="000000"/>
            </w:tcBorders>
            <w:vAlign w:val="center"/>
            <w:hideMark/>
          </w:tcPr>
          <w:p w:rsidR="008933A2" w:rsidRPr="00405DD9" w:rsidRDefault="008933A2" w:rsidP="00EC0910">
            <w:pPr>
              <w:tabs>
                <w:tab w:val="left" w:pos="851"/>
              </w:tabs>
              <w:jc w:val="center"/>
              <w:rPr>
                <w:b/>
                <w:bCs/>
                <w:iCs/>
                <w:color w:val="000000"/>
                <w:sz w:val="20"/>
                <w:szCs w:val="20"/>
              </w:rPr>
            </w:pPr>
            <w:r w:rsidRPr="00405DD9">
              <w:rPr>
                <w:b/>
                <w:color w:val="000000"/>
                <w:sz w:val="20"/>
                <w:szCs w:val="20"/>
              </w:rPr>
              <w:t xml:space="preserve">Ед. </w:t>
            </w:r>
            <w:proofErr w:type="spellStart"/>
            <w:r w:rsidRPr="00405DD9">
              <w:rPr>
                <w:b/>
                <w:color w:val="000000"/>
                <w:sz w:val="20"/>
                <w:szCs w:val="20"/>
              </w:rPr>
              <w:t>изм</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8933A2" w:rsidRPr="00405DD9" w:rsidRDefault="008933A2" w:rsidP="008933A2">
            <w:pPr>
              <w:tabs>
                <w:tab w:val="left" w:pos="851"/>
              </w:tabs>
              <w:rPr>
                <w:b/>
                <w:color w:val="000000"/>
                <w:sz w:val="20"/>
                <w:szCs w:val="20"/>
              </w:rPr>
            </w:pPr>
            <w:r w:rsidRPr="00405DD9">
              <w:rPr>
                <w:b/>
                <w:color w:val="000000"/>
                <w:sz w:val="20"/>
                <w:szCs w:val="20"/>
              </w:rPr>
              <w:t>Кол-во</w:t>
            </w:r>
          </w:p>
        </w:tc>
        <w:tc>
          <w:tcPr>
            <w:tcW w:w="1843" w:type="dxa"/>
            <w:tcBorders>
              <w:top w:val="single" w:sz="4" w:space="0" w:color="000000"/>
              <w:left w:val="single" w:sz="4" w:space="0" w:color="000000"/>
              <w:bottom w:val="single" w:sz="4" w:space="0" w:color="000000"/>
              <w:right w:val="single" w:sz="4" w:space="0" w:color="auto"/>
            </w:tcBorders>
            <w:vAlign w:val="center"/>
            <w:hideMark/>
          </w:tcPr>
          <w:p w:rsidR="008933A2" w:rsidRPr="00405DD9" w:rsidRDefault="008933A2" w:rsidP="00C94130">
            <w:pPr>
              <w:tabs>
                <w:tab w:val="left" w:pos="851"/>
              </w:tabs>
              <w:jc w:val="center"/>
              <w:rPr>
                <w:b/>
                <w:color w:val="000000"/>
                <w:sz w:val="20"/>
                <w:szCs w:val="20"/>
              </w:rPr>
            </w:pPr>
            <w:r w:rsidRPr="00405DD9">
              <w:rPr>
                <w:b/>
                <w:color w:val="000000"/>
                <w:sz w:val="20"/>
                <w:szCs w:val="20"/>
              </w:rPr>
              <w:t>Цена за единицу, руб.</w:t>
            </w:r>
          </w:p>
        </w:tc>
        <w:tc>
          <w:tcPr>
            <w:tcW w:w="1701" w:type="dxa"/>
            <w:gridSpan w:val="2"/>
            <w:tcBorders>
              <w:top w:val="single" w:sz="4" w:space="0" w:color="000000"/>
              <w:left w:val="single" w:sz="4" w:space="0" w:color="auto"/>
              <w:bottom w:val="single" w:sz="4" w:space="0" w:color="000000"/>
              <w:right w:val="single" w:sz="4" w:space="0" w:color="000000"/>
            </w:tcBorders>
            <w:vAlign w:val="center"/>
          </w:tcPr>
          <w:p w:rsidR="008933A2" w:rsidRPr="00405DD9" w:rsidRDefault="008933A2" w:rsidP="00EC0910">
            <w:pPr>
              <w:tabs>
                <w:tab w:val="left" w:pos="851"/>
              </w:tabs>
              <w:jc w:val="center"/>
              <w:rPr>
                <w:b/>
                <w:color w:val="000000"/>
                <w:sz w:val="20"/>
                <w:szCs w:val="20"/>
              </w:rPr>
            </w:pPr>
            <w:r w:rsidRPr="00405DD9">
              <w:rPr>
                <w:b/>
                <w:color w:val="000000"/>
                <w:sz w:val="20"/>
                <w:szCs w:val="20"/>
              </w:rPr>
              <w:t>Сумма, руб.</w:t>
            </w:r>
          </w:p>
        </w:tc>
      </w:tr>
      <w:tr w:rsidR="008933A2" w:rsidRPr="00405DD9" w:rsidTr="00EC0910">
        <w:trPr>
          <w:trHeight w:val="449"/>
        </w:trPr>
        <w:tc>
          <w:tcPr>
            <w:tcW w:w="566" w:type="dxa"/>
            <w:tcBorders>
              <w:top w:val="single" w:sz="4" w:space="0" w:color="000000"/>
              <w:left w:val="single" w:sz="4" w:space="0" w:color="000000"/>
              <w:bottom w:val="single" w:sz="4" w:space="0" w:color="auto"/>
              <w:right w:val="single" w:sz="4" w:space="0" w:color="000000"/>
            </w:tcBorders>
            <w:vAlign w:val="center"/>
          </w:tcPr>
          <w:p w:rsidR="008933A2" w:rsidRPr="00405DD9" w:rsidRDefault="008933A2" w:rsidP="007677C8">
            <w:pPr>
              <w:tabs>
                <w:tab w:val="left" w:pos="851"/>
              </w:tabs>
              <w:rPr>
                <w:bCs/>
                <w:iCs/>
                <w:color w:val="000000"/>
                <w:sz w:val="20"/>
                <w:szCs w:val="20"/>
              </w:rPr>
            </w:pPr>
            <w:r w:rsidRPr="00405DD9">
              <w:rPr>
                <w:bCs/>
                <w:iCs/>
                <w:color w:val="000000"/>
                <w:sz w:val="20"/>
                <w:szCs w:val="20"/>
              </w:rPr>
              <w:t>1</w:t>
            </w:r>
            <w:r>
              <w:rPr>
                <w:bCs/>
                <w:iCs/>
                <w:color w:val="000000"/>
                <w:sz w:val="20"/>
                <w:szCs w:val="20"/>
              </w:rPr>
              <w:t>.</w:t>
            </w:r>
          </w:p>
        </w:tc>
        <w:tc>
          <w:tcPr>
            <w:tcW w:w="4396" w:type="dxa"/>
            <w:gridSpan w:val="2"/>
            <w:tcBorders>
              <w:top w:val="single" w:sz="4" w:space="0" w:color="000000"/>
              <w:left w:val="single" w:sz="4" w:space="0" w:color="000000"/>
              <w:bottom w:val="single" w:sz="4" w:space="0" w:color="auto"/>
              <w:right w:val="single" w:sz="4" w:space="0" w:color="000000"/>
            </w:tcBorders>
            <w:vAlign w:val="center"/>
          </w:tcPr>
          <w:p w:rsidR="008933A2" w:rsidRPr="004B47AF" w:rsidRDefault="00C94130" w:rsidP="00C94130">
            <w:pPr>
              <w:widowControl w:val="0"/>
              <w:tabs>
                <w:tab w:val="left" w:pos="709"/>
              </w:tabs>
              <w:autoSpaceDE w:val="0"/>
              <w:autoSpaceDN w:val="0"/>
              <w:adjustRightInd w:val="0"/>
              <w:jc w:val="both"/>
              <w:rPr>
                <w:sz w:val="20"/>
                <w:szCs w:val="20"/>
              </w:rPr>
            </w:pPr>
            <w:r>
              <w:rPr>
                <w:bCs/>
                <w:sz w:val="20"/>
                <w:szCs w:val="20"/>
              </w:rPr>
              <w:t>А</w:t>
            </w:r>
            <w:r w:rsidRPr="002574F5">
              <w:rPr>
                <w:bCs/>
                <w:sz w:val="20"/>
                <w:szCs w:val="20"/>
              </w:rPr>
              <w:t>ренд</w:t>
            </w:r>
            <w:r>
              <w:rPr>
                <w:bCs/>
                <w:sz w:val="20"/>
                <w:szCs w:val="20"/>
              </w:rPr>
              <w:t>а</w:t>
            </w:r>
            <w:r w:rsidRPr="002574F5">
              <w:rPr>
                <w:bCs/>
                <w:sz w:val="20"/>
                <w:szCs w:val="20"/>
              </w:rPr>
              <w:t xml:space="preserve"> домов</w:t>
            </w:r>
            <w:r w:rsidR="00D640B8">
              <w:rPr>
                <w:bCs/>
                <w:sz w:val="20"/>
                <w:szCs w:val="20"/>
              </w:rPr>
              <w:t xml:space="preserve"> 15,16 сентября 2026 г.</w:t>
            </w:r>
            <w:r w:rsidRPr="002574F5">
              <w:rPr>
                <w:bCs/>
                <w:sz w:val="20"/>
                <w:szCs w:val="20"/>
              </w:rPr>
              <w:t xml:space="preserve"> на базе отдыха </w:t>
            </w:r>
            <w:r>
              <w:rPr>
                <w:bCs/>
                <w:sz w:val="20"/>
                <w:szCs w:val="20"/>
              </w:rPr>
              <w:t xml:space="preserve">«_____________» </w:t>
            </w:r>
            <w:r w:rsidRPr="00577B4B">
              <w:rPr>
                <w:bCs/>
                <w:sz w:val="20"/>
                <w:szCs w:val="20"/>
              </w:rPr>
              <w:t>для размещения 250 участников мероприятия</w:t>
            </w:r>
            <w:r>
              <w:rPr>
                <w:bCs/>
                <w:sz w:val="20"/>
                <w:szCs w:val="20"/>
              </w:rPr>
              <w:t xml:space="preserve"> «Слет первокурсников НВГУ 2026»</w:t>
            </w:r>
          </w:p>
        </w:tc>
        <w:tc>
          <w:tcPr>
            <w:tcW w:w="1276" w:type="dxa"/>
            <w:gridSpan w:val="2"/>
            <w:tcBorders>
              <w:top w:val="single" w:sz="4" w:space="0" w:color="000000"/>
              <w:left w:val="single" w:sz="4" w:space="0" w:color="000000"/>
              <w:bottom w:val="single" w:sz="4" w:space="0" w:color="auto"/>
              <w:right w:val="single" w:sz="4" w:space="0" w:color="000000"/>
            </w:tcBorders>
            <w:vAlign w:val="center"/>
          </w:tcPr>
          <w:p w:rsidR="008933A2" w:rsidRPr="00405DD9" w:rsidRDefault="008933A2" w:rsidP="00946BC3">
            <w:pPr>
              <w:tabs>
                <w:tab w:val="left" w:pos="851"/>
              </w:tabs>
              <w:jc w:val="center"/>
              <w:rPr>
                <w:bCs/>
                <w:iCs/>
                <w:color w:val="000000"/>
                <w:sz w:val="20"/>
                <w:szCs w:val="20"/>
              </w:rPr>
            </w:pPr>
            <w:proofErr w:type="spellStart"/>
            <w:r>
              <w:rPr>
                <w:bCs/>
                <w:iCs/>
                <w:color w:val="000000"/>
                <w:sz w:val="20"/>
                <w:szCs w:val="20"/>
              </w:rPr>
              <w:t>Усл</w:t>
            </w:r>
            <w:proofErr w:type="spellEnd"/>
            <w:r>
              <w:rPr>
                <w:bCs/>
                <w:iCs/>
                <w:color w:val="000000"/>
                <w:sz w:val="20"/>
                <w:szCs w:val="20"/>
              </w:rPr>
              <w:t>.</w:t>
            </w:r>
            <w:r w:rsidR="00C94130">
              <w:rPr>
                <w:bCs/>
                <w:iCs/>
                <w:color w:val="000000"/>
                <w:sz w:val="20"/>
                <w:szCs w:val="20"/>
              </w:rPr>
              <w:t xml:space="preserve"> </w:t>
            </w:r>
            <w:proofErr w:type="spellStart"/>
            <w:r w:rsidR="00EF0401">
              <w:rPr>
                <w:bCs/>
                <w:iCs/>
                <w:color w:val="000000"/>
                <w:sz w:val="20"/>
                <w:szCs w:val="20"/>
              </w:rPr>
              <w:t>ед</w:t>
            </w:r>
            <w:proofErr w:type="spellEnd"/>
          </w:p>
        </w:tc>
        <w:tc>
          <w:tcPr>
            <w:tcW w:w="992" w:type="dxa"/>
            <w:tcBorders>
              <w:top w:val="single" w:sz="4" w:space="0" w:color="000000"/>
              <w:left w:val="single" w:sz="4" w:space="0" w:color="000000"/>
              <w:bottom w:val="single" w:sz="4" w:space="0" w:color="auto"/>
              <w:right w:val="single" w:sz="4" w:space="0" w:color="000000"/>
            </w:tcBorders>
            <w:vAlign w:val="center"/>
          </w:tcPr>
          <w:p w:rsidR="008933A2" w:rsidRPr="00405DD9" w:rsidRDefault="008933A2" w:rsidP="00946BC3">
            <w:pPr>
              <w:tabs>
                <w:tab w:val="left" w:pos="851"/>
              </w:tabs>
              <w:jc w:val="center"/>
              <w:rPr>
                <w:bCs/>
                <w:iCs/>
                <w:color w:val="000000"/>
                <w:sz w:val="20"/>
                <w:szCs w:val="20"/>
              </w:rPr>
            </w:pPr>
            <w:r>
              <w:rPr>
                <w:bCs/>
                <w:iCs/>
                <w:color w:val="000000"/>
                <w:sz w:val="20"/>
                <w:szCs w:val="20"/>
              </w:rPr>
              <w:t>1</w:t>
            </w:r>
          </w:p>
        </w:tc>
        <w:tc>
          <w:tcPr>
            <w:tcW w:w="1843" w:type="dxa"/>
            <w:tcBorders>
              <w:top w:val="single" w:sz="4" w:space="0" w:color="000000"/>
              <w:left w:val="single" w:sz="4" w:space="0" w:color="000000"/>
              <w:bottom w:val="single" w:sz="4" w:space="0" w:color="auto"/>
              <w:right w:val="single" w:sz="4" w:space="0" w:color="auto"/>
            </w:tcBorders>
            <w:vAlign w:val="center"/>
          </w:tcPr>
          <w:p w:rsidR="008933A2" w:rsidRPr="00405DD9" w:rsidRDefault="008933A2" w:rsidP="00946BC3">
            <w:pPr>
              <w:tabs>
                <w:tab w:val="left" w:pos="851"/>
              </w:tabs>
              <w:jc w:val="center"/>
              <w:rPr>
                <w:bCs/>
                <w:iCs/>
                <w:color w:val="000000"/>
                <w:sz w:val="20"/>
                <w:szCs w:val="20"/>
              </w:rPr>
            </w:pPr>
          </w:p>
        </w:tc>
        <w:tc>
          <w:tcPr>
            <w:tcW w:w="1701" w:type="dxa"/>
            <w:gridSpan w:val="2"/>
            <w:tcBorders>
              <w:top w:val="single" w:sz="4" w:space="0" w:color="000000"/>
              <w:left w:val="single" w:sz="4" w:space="0" w:color="auto"/>
              <w:bottom w:val="single" w:sz="4" w:space="0" w:color="auto"/>
              <w:right w:val="single" w:sz="4" w:space="0" w:color="000000"/>
            </w:tcBorders>
            <w:vAlign w:val="center"/>
          </w:tcPr>
          <w:p w:rsidR="008933A2" w:rsidRPr="00405DD9" w:rsidRDefault="008933A2" w:rsidP="00946BC3">
            <w:pPr>
              <w:tabs>
                <w:tab w:val="left" w:pos="851"/>
              </w:tabs>
              <w:jc w:val="center"/>
              <w:rPr>
                <w:bCs/>
                <w:iCs/>
                <w:color w:val="000000"/>
                <w:sz w:val="20"/>
                <w:szCs w:val="20"/>
              </w:rPr>
            </w:pPr>
          </w:p>
        </w:tc>
      </w:tr>
      <w:tr w:rsidR="007677C8" w:rsidRPr="00405DD9" w:rsidTr="00EC0910">
        <w:trPr>
          <w:trHeight w:val="416"/>
        </w:trPr>
        <w:tc>
          <w:tcPr>
            <w:tcW w:w="9073" w:type="dxa"/>
            <w:gridSpan w:val="7"/>
            <w:tcBorders>
              <w:top w:val="single" w:sz="4" w:space="0" w:color="000000"/>
              <w:left w:val="single" w:sz="4" w:space="0" w:color="000000"/>
              <w:bottom w:val="single" w:sz="4" w:space="0" w:color="000000"/>
              <w:right w:val="single" w:sz="4" w:space="0" w:color="auto"/>
            </w:tcBorders>
            <w:vAlign w:val="center"/>
            <w:hideMark/>
          </w:tcPr>
          <w:p w:rsidR="007677C8" w:rsidRPr="00405DD9" w:rsidRDefault="007677C8" w:rsidP="007677C8">
            <w:pPr>
              <w:tabs>
                <w:tab w:val="left" w:pos="851"/>
              </w:tabs>
              <w:ind w:firstLine="426"/>
              <w:jc w:val="right"/>
              <w:rPr>
                <w:b/>
                <w:bCs/>
                <w:iCs/>
                <w:color w:val="000000"/>
                <w:sz w:val="20"/>
                <w:szCs w:val="20"/>
              </w:rPr>
            </w:pPr>
            <w:r w:rsidRPr="00405DD9">
              <w:rPr>
                <w:b/>
                <w:color w:val="000000"/>
                <w:sz w:val="20"/>
                <w:szCs w:val="20"/>
              </w:rPr>
              <w:t>Итого:</w:t>
            </w:r>
            <w:r>
              <w:rPr>
                <w:b/>
                <w:color w:val="000000"/>
                <w:sz w:val="20"/>
                <w:szCs w:val="20"/>
              </w:rPr>
              <w:t xml:space="preserve"> </w:t>
            </w:r>
          </w:p>
        </w:tc>
        <w:tc>
          <w:tcPr>
            <w:tcW w:w="1701" w:type="dxa"/>
            <w:gridSpan w:val="2"/>
            <w:tcBorders>
              <w:top w:val="single" w:sz="4" w:space="0" w:color="000000"/>
              <w:left w:val="single" w:sz="4" w:space="0" w:color="auto"/>
              <w:bottom w:val="single" w:sz="4" w:space="0" w:color="000000"/>
              <w:right w:val="single" w:sz="4" w:space="0" w:color="000000"/>
            </w:tcBorders>
            <w:vAlign w:val="center"/>
          </w:tcPr>
          <w:p w:rsidR="007677C8" w:rsidRPr="00405DD9" w:rsidRDefault="007677C8" w:rsidP="00946BC3">
            <w:pPr>
              <w:tabs>
                <w:tab w:val="left" w:pos="851"/>
              </w:tabs>
              <w:jc w:val="center"/>
              <w:rPr>
                <w:b/>
                <w:bCs/>
                <w:iCs/>
                <w:color w:val="000000"/>
                <w:sz w:val="20"/>
                <w:szCs w:val="20"/>
              </w:rPr>
            </w:pPr>
          </w:p>
        </w:tc>
      </w:tr>
      <w:tr w:rsidR="007677C8" w:rsidRPr="00405DD9" w:rsidTr="00EC0910">
        <w:trPr>
          <w:trHeight w:val="355"/>
        </w:trPr>
        <w:tc>
          <w:tcPr>
            <w:tcW w:w="9073" w:type="dxa"/>
            <w:gridSpan w:val="7"/>
            <w:tcBorders>
              <w:top w:val="single" w:sz="4" w:space="0" w:color="000000"/>
              <w:left w:val="single" w:sz="4" w:space="0" w:color="000000"/>
              <w:bottom w:val="single" w:sz="4" w:space="0" w:color="000000"/>
              <w:right w:val="single" w:sz="4" w:space="0" w:color="auto"/>
            </w:tcBorders>
            <w:vAlign w:val="center"/>
            <w:hideMark/>
          </w:tcPr>
          <w:p w:rsidR="007677C8" w:rsidRPr="00405DD9" w:rsidRDefault="007677C8" w:rsidP="009554E8">
            <w:pPr>
              <w:tabs>
                <w:tab w:val="left" w:pos="851"/>
              </w:tabs>
              <w:ind w:firstLine="426"/>
              <w:jc w:val="right"/>
              <w:rPr>
                <w:bCs/>
                <w:iCs/>
                <w:color w:val="000000"/>
                <w:sz w:val="20"/>
                <w:szCs w:val="20"/>
              </w:rPr>
            </w:pPr>
            <w:r>
              <w:rPr>
                <w:color w:val="000000"/>
                <w:sz w:val="20"/>
                <w:szCs w:val="20"/>
              </w:rPr>
              <w:t xml:space="preserve">в т.ч./ без </w:t>
            </w:r>
            <w:r w:rsidRPr="00EC6EF0">
              <w:rPr>
                <w:color w:val="000000"/>
                <w:sz w:val="20"/>
                <w:szCs w:val="20"/>
              </w:rPr>
              <w:t>НДС</w:t>
            </w:r>
          </w:p>
        </w:tc>
        <w:tc>
          <w:tcPr>
            <w:tcW w:w="1701" w:type="dxa"/>
            <w:gridSpan w:val="2"/>
            <w:tcBorders>
              <w:top w:val="single" w:sz="4" w:space="0" w:color="000000"/>
              <w:left w:val="single" w:sz="4" w:space="0" w:color="auto"/>
              <w:bottom w:val="single" w:sz="4" w:space="0" w:color="000000"/>
              <w:right w:val="single" w:sz="4" w:space="0" w:color="000000"/>
            </w:tcBorders>
            <w:vAlign w:val="center"/>
          </w:tcPr>
          <w:p w:rsidR="007677C8" w:rsidRPr="00405DD9" w:rsidRDefault="007677C8" w:rsidP="009554E8">
            <w:pPr>
              <w:tabs>
                <w:tab w:val="left" w:pos="851"/>
              </w:tabs>
              <w:ind w:firstLine="426"/>
              <w:jc w:val="right"/>
              <w:rPr>
                <w:bCs/>
                <w:iCs/>
                <w:color w:val="000000"/>
                <w:sz w:val="20"/>
                <w:szCs w:val="20"/>
              </w:rPr>
            </w:pPr>
          </w:p>
        </w:tc>
      </w:tr>
      <w:tr w:rsidR="007A535C" w:rsidRPr="00405DD9" w:rsidTr="008933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2"/>
          <w:gridAfter w:val="1"/>
          <w:wBefore w:w="954" w:type="dxa"/>
          <w:wAfter w:w="178" w:type="dxa"/>
          <w:trHeight w:val="2388"/>
        </w:trPr>
        <w:tc>
          <w:tcPr>
            <w:tcW w:w="4856" w:type="dxa"/>
            <w:gridSpan w:val="2"/>
          </w:tcPr>
          <w:p w:rsidR="000C26C8" w:rsidRPr="00405DD9" w:rsidRDefault="000C26C8" w:rsidP="009554E8">
            <w:pPr>
              <w:pStyle w:val="ConsPlusNormal"/>
              <w:widowControl/>
              <w:tabs>
                <w:tab w:val="left" w:pos="851"/>
              </w:tabs>
              <w:ind w:firstLine="426"/>
              <w:jc w:val="both"/>
              <w:rPr>
                <w:rFonts w:ascii="Times New Roman" w:hAnsi="Times New Roman" w:cs="Times New Roman"/>
              </w:rPr>
            </w:pPr>
          </w:p>
          <w:p w:rsidR="0086708D" w:rsidRPr="00405DD9" w:rsidRDefault="0086708D" w:rsidP="009554E8">
            <w:pPr>
              <w:pStyle w:val="ConsPlusNormal"/>
              <w:widowControl/>
              <w:tabs>
                <w:tab w:val="left" w:pos="851"/>
              </w:tabs>
              <w:ind w:firstLine="426"/>
              <w:jc w:val="both"/>
              <w:rPr>
                <w:rFonts w:ascii="Times New Roman" w:hAnsi="Times New Roman" w:cs="Times New Roman"/>
              </w:rPr>
            </w:pPr>
          </w:p>
          <w:p w:rsidR="00861A37" w:rsidRDefault="00861A37" w:rsidP="009554E8">
            <w:pPr>
              <w:pStyle w:val="ConsPlusNormal"/>
              <w:widowControl/>
              <w:tabs>
                <w:tab w:val="left" w:pos="851"/>
              </w:tabs>
              <w:ind w:firstLine="426"/>
              <w:jc w:val="both"/>
              <w:rPr>
                <w:rFonts w:ascii="Times New Roman" w:hAnsi="Times New Roman" w:cs="Times New Roman"/>
              </w:rPr>
            </w:pPr>
          </w:p>
          <w:p w:rsidR="00861A37" w:rsidRPr="00405DD9" w:rsidRDefault="00861A37" w:rsidP="009554E8">
            <w:pPr>
              <w:pStyle w:val="ConsPlusNormal"/>
              <w:widowControl/>
              <w:tabs>
                <w:tab w:val="left" w:pos="851"/>
              </w:tabs>
              <w:ind w:firstLine="426"/>
              <w:jc w:val="both"/>
              <w:rPr>
                <w:rFonts w:ascii="Times New Roman" w:hAnsi="Times New Roman" w:cs="Times New Roman"/>
              </w:rPr>
            </w:pPr>
          </w:p>
          <w:p w:rsidR="0086708D" w:rsidRPr="00405DD9" w:rsidRDefault="0086708D" w:rsidP="009554E8">
            <w:pPr>
              <w:pStyle w:val="ConsPlusNormal"/>
              <w:widowControl/>
              <w:tabs>
                <w:tab w:val="left" w:pos="851"/>
              </w:tabs>
              <w:ind w:firstLine="426"/>
              <w:jc w:val="both"/>
              <w:rPr>
                <w:rFonts w:ascii="Times New Roman" w:hAnsi="Times New Roman" w:cs="Times New Roman"/>
              </w:rPr>
            </w:pPr>
          </w:p>
          <w:p w:rsidR="0086708D" w:rsidRPr="00405DD9" w:rsidRDefault="0086708D" w:rsidP="009554E8">
            <w:pPr>
              <w:pStyle w:val="ConsPlusNormal"/>
              <w:widowControl/>
              <w:tabs>
                <w:tab w:val="left" w:pos="851"/>
              </w:tabs>
              <w:ind w:firstLine="426"/>
              <w:jc w:val="both"/>
              <w:rPr>
                <w:rFonts w:ascii="Times New Roman" w:hAnsi="Times New Roman" w:cs="Times New Roman"/>
              </w:rPr>
            </w:pPr>
          </w:p>
          <w:p w:rsidR="003B43FC" w:rsidRPr="00405DD9" w:rsidRDefault="003B43FC" w:rsidP="009554E8">
            <w:pPr>
              <w:pStyle w:val="ConsPlusNormal"/>
              <w:widowControl/>
              <w:tabs>
                <w:tab w:val="left" w:pos="851"/>
              </w:tabs>
              <w:ind w:firstLine="426"/>
              <w:jc w:val="both"/>
              <w:rPr>
                <w:rFonts w:ascii="Times New Roman" w:hAnsi="Times New Roman" w:cs="Times New Roman"/>
              </w:rPr>
            </w:pPr>
          </w:p>
          <w:p w:rsidR="007A535C" w:rsidRPr="00405DD9" w:rsidRDefault="007A535C" w:rsidP="007677C8">
            <w:pPr>
              <w:pStyle w:val="ConsPlusNormal"/>
              <w:widowControl/>
              <w:tabs>
                <w:tab w:val="left" w:pos="851"/>
              </w:tabs>
              <w:ind w:firstLine="0"/>
              <w:jc w:val="both"/>
              <w:rPr>
                <w:rFonts w:ascii="Times New Roman" w:hAnsi="Times New Roman" w:cs="Times New Roman"/>
              </w:rPr>
            </w:pPr>
            <w:r w:rsidRPr="00405DD9">
              <w:rPr>
                <w:rFonts w:ascii="Times New Roman" w:hAnsi="Times New Roman" w:cs="Times New Roman"/>
              </w:rPr>
              <w:t>«Исполнитель»</w:t>
            </w:r>
          </w:p>
          <w:p w:rsidR="008E4DE1" w:rsidRDefault="008E4DE1" w:rsidP="009554E8">
            <w:pPr>
              <w:shd w:val="clear" w:color="auto" w:fill="FFFFFF"/>
              <w:tabs>
                <w:tab w:val="left" w:pos="851"/>
              </w:tabs>
              <w:ind w:right="882" w:firstLine="426"/>
              <w:rPr>
                <w:color w:val="000000"/>
                <w:spacing w:val="-5"/>
                <w:sz w:val="20"/>
                <w:szCs w:val="20"/>
              </w:rPr>
            </w:pPr>
          </w:p>
          <w:p w:rsidR="00946BC3" w:rsidRPr="00405DD9" w:rsidRDefault="00946BC3" w:rsidP="009554E8">
            <w:pPr>
              <w:shd w:val="clear" w:color="auto" w:fill="FFFFFF"/>
              <w:tabs>
                <w:tab w:val="left" w:pos="851"/>
              </w:tabs>
              <w:ind w:right="882" w:firstLine="426"/>
              <w:rPr>
                <w:color w:val="000000"/>
                <w:spacing w:val="-5"/>
                <w:sz w:val="20"/>
                <w:szCs w:val="20"/>
              </w:rPr>
            </w:pPr>
          </w:p>
          <w:p w:rsidR="007677C8" w:rsidRPr="00EC6EF0" w:rsidRDefault="007677C8" w:rsidP="007677C8">
            <w:pPr>
              <w:tabs>
                <w:tab w:val="left" w:pos="4316"/>
              </w:tabs>
              <w:rPr>
                <w:sz w:val="20"/>
                <w:szCs w:val="20"/>
              </w:rPr>
            </w:pPr>
            <w:r w:rsidRPr="00EC6EF0">
              <w:rPr>
                <w:sz w:val="20"/>
                <w:szCs w:val="20"/>
              </w:rPr>
              <w:t>______________________</w:t>
            </w:r>
            <w:r>
              <w:rPr>
                <w:color w:val="000000"/>
                <w:sz w:val="20"/>
                <w:szCs w:val="20"/>
              </w:rPr>
              <w:t>/________/</w:t>
            </w:r>
            <w:r w:rsidR="00B11D6C">
              <w:rPr>
                <w:sz w:val="20"/>
                <w:szCs w:val="20"/>
              </w:rPr>
              <w:t xml:space="preserve"> «____»________________2026</w:t>
            </w:r>
            <w:r w:rsidRPr="00EC6EF0">
              <w:rPr>
                <w:sz w:val="20"/>
                <w:szCs w:val="20"/>
              </w:rPr>
              <w:t>г.</w:t>
            </w:r>
          </w:p>
          <w:p w:rsidR="007A535C" w:rsidRPr="00405DD9" w:rsidRDefault="007677C8" w:rsidP="00F107D8">
            <w:pPr>
              <w:tabs>
                <w:tab w:val="left" w:pos="851"/>
              </w:tabs>
              <w:ind w:firstLine="426"/>
            </w:pPr>
            <w:r w:rsidRPr="00EC6EF0">
              <w:rPr>
                <w:sz w:val="20"/>
                <w:szCs w:val="20"/>
              </w:rPr>
              <w:t>м.п.</w:t>
            </w:r>
          </w:p>
        </w:tc>
        <w:tc>
          <w:tcPr>
            <w:tcW w:w="4786" w:type="dxa"/>
            <w:gridSpan w:val="4"/>
          </w:tcPr>
          <w:p w:rsidR="000C26C8" w:rsidRPr="00405DD9" w:rsidRDefault="000C26C8" w:rsidP="009554E8">
            <w:pPr>
              <w:tabs>
                <w:tab w:val="left" w:pos="851"/>
              </w:tabs>
              <w:ind w:firstLine="426"/>
              <w:rPr>
                <w:sz w:val="20"/>
                <w:szCs w:val="20"/>
              </w:rPr>
            </w:pPr>
          </w:p>
          <w:p w:rsidR="0086708D" w:rsidRPr="00405DD9" w:rsidRDefault="0086708D" w:rsidP="009554E8">
            <w:pPr>
              <w:tabs>
                <w:tab w:val="left" w:pos="851"/>
              </w:tabs>
              <w:ind w:firstLine="426"/>
              <w:rPr>
                <w:sz w:val="20"/>
                <w:szCs w:val="20"/>
              </w:rPr>
            </w:pPr>
          </w:p>
          <w:p w:rsidR="0086708D" w:rsidRDefault="0086708D" w:rsidP="009554E8">
            <w:pPr>
              <w:tabs>
                <w:tab w:val="left" w:pos="851"/>
              </w:tabs>
              <w:ind w:firstLine="426"/>
              <w:rPr>
                <w:sz w:val="20"/>
                <w:szCs w:val="20"/>
              </w:rPr>
            </w:pPr>
          </w:p>
          <w:p w:rsidR="00861A37" w:rsidRPr="00405DD9" w:rsidRDefault="00861A37" w:rsidP="009554E8">
            <w:pPr>
              <w:tabs>
                <w:tab w:val="left" w:pos="851"/>
              </w:tabs>
              <w:ind w:firstLine="426"/>
              <w:rPr>
                <w:sz w:val="20"/>
                <w:szCs w:val="20"/>
              </w:rPr>
            </w:pPr>
          </w:p>
          <w:p w:rsidR="0086708D" w:rsidRPr="00405DD9" w:rsidRDefault="0086708D" w:rsidP="009554E8">
            <w:pPr>
              <w:tabs>
                <w:tab w:val="left" w:pos="851"/>
              </w:tabs>
              <w:ind w:firstLine="426"/>
              <w:rPr>
                <w:sz w:val="20"/>
                <w:szCs w:val="20"/>
              </w:rPr>
            </w:pPr>
          </w:p>
          <w:p w:rsidR="0086708D" w:rsidRPr="00405DD9" w:rsidRDefault="0086708D" w:rsidP="009554E8">
            <w:pPr>
              <w:tabs>
                <w:tab w:val="left" w:pos="851"/>
              </w:tabs>
              <w:ind w:firstLine="426"/>
              <w:rPr>
                <w:sz w:val="20"/>
                <w:szCs w:val="20"/>
              </w:rPr>
            </w:pPr>
          </w:p>
          <w:p w:rsidR="0086708D" w:rsidRPr="00405DD9" w:rsidRDefault="0086708D" w:rsidP="009554E8">
            <w:pPr>
              <w:tabs>
                <w:tab w:val="left" w:pos="851"/>
              </w:tabs>
              <w:ind w:firstLine="426"/>
              <w:rPr>
                <w:sz w:val="20"/>
                <w:szCs w:val="20"/>
              </w:rPr>
            </w:pPr>
          </w:p>
          <w:p w:rsidR="007A535C" w:rsidRPr="00405DD9" w:rsidRDefault="007A535C" w:rsidP="007677C8">
            <w:pPr>
              <w:tabs>
                <w:tab w:val="left" w:pos="851"/>
              </w:tabs>
              <w:rPr>
                <w:sz w:val="20"/>
                <w:szCs w:val="20"/>
              </w:rPr>
            </w:pPr>
            <w:r w:rsidRPr="00405DD9">
              <w:rPr>
                <w:sz w:val="20"/>
                <w:szCs w:val="20"/>
              </w:rPr>
              <w:t>«Заказчик»</w:t>
            </w:r>
          </w:p>
          <w:p w:rsidR="00A80086" w:rsidRDefault="00A80086" w:rsidP="009554E8">
            <w:pPr>
              <w:tabs>
                <w:tab w:val="left" w:pos="851"/>
              </w:tabs>
              <w:ind w:firstLine="426"/>
              <w:rPr>
                <w:color w:val="000000"/>
                <w:sz w:val="20"/>
                <w:szCs w:val="20"/>
              </w:rPr>
            </w:pPr>
          </w:p>
          <w:p w:rsidR="00946BC3" w:rsidRPr="00405DD9" w:rsidRDefault="00946BC3" w:rsidP="009554E8">
            <w:pPr>
              <w:tabs>
                <w:tab w:val="left" w:pos="851"/>
              </w:tabs>
              <w:ind w:firstLine="426"/>
              <w:rPr>
                <w:color w:val="000000"/>
                <w:sz w:val="20"/>
                <w:szCs w:val="20"/>
              </w:rPr>
            </w:pPr>
          </w:p>
          <w:p w:rsidR="007677C8" w:rsidRPr="00EC6EF0" w:rsidRDefault="007677C8" w:rsidP="007677C8">
            <w:pPr>
              <w:tabs>
                <w:tab w:val="left" w:pos="4316"/>
              </w:tabs>
              <w:rPr>
                <w:sz w:val="20"/>
                <w:szCs w:val="20"/>
              </w:rPr>
            </w:pPr>
            <w:r w:rsidRPr="00EC6EF0">
              <w:rPr>
                <w:sz w:val="20"/>
                <w:szCs w:val="20"/>
              </w:rPr>
              <w:t>______________________</w:t>
            </w:r>
            <w:r>
              <w:rPr>
                <w:color w:val="000000"/>
                <w:sz w:val="20"/>
                <w:szCs w:val="20"/>
              </w:rPr>
              <w:t>/________/</w:t>
            </w:r>
            <w:r w:rsidRPr="00EC6EF0">
              <w:rPr>
                <w:sz w:val="20"/>
                <w:szCs w:val="20"/>
              </w:rPr>
              <w:t xml:space="preserve"> «____»_______</w:t>
            </w:r>
            <w:r w:rsidR="00946BC3">
              <w:rPr>
                <w:sz w:val="20"/>
                <w:szCs w:val="20"/>
              </w:rPr>
              <w:t>_________2026</w:t>
            </w:r>
            <w:r w:rsidRPr="00EC6EF0">
              <w:rPr>
                <w:sz w:val="20"/>
                <w:szCs w:val="20"/>
              </w:rPr>
              <w:t>г.</w:t>
            </w:r>
          </w:p>
          <w:p w:rsidR="007A535C" w:rsidRPr="00405DD9" w:rsidRDefault="007677C8" w:rsidP="007677C8">
            <w:pPr>
              <w:tabs>
                <w:tab w:val="left" w:pos="851"/>
              </w:tabs>
              <w:ind w:firstLine="426"/>
              <w:rPr>
                <w:sz w:val="20"/>
                <w:szCs w:val="20"/>
              </w:rPr>
            </w:pPr>
            <w:r w:rsidRPr="00EC6EF0">
              <w:rPr>
                <w:sz w:val="20"/>
                <w:szCs w:val="20"/>
              </w:rPr>
              <w:t>м.п.</w:t>
            </w:r>
          </w:p>
        </w:tc>
      </w:tr>
    </w:tbl>
    <w:p w:rsidR="001178B6" w:rsidRPr="00405DD9" w:rsidRDefault="001178B6" w:rsidP="007677C8">
      <w:pPr>
        <w:shd w:val="clear" w:color="auto" w:fill="FFFFFF"/>
        <w:tabs>
          <w:tab w:val="left" w:pos="4316"/>
        </w:tabs>
        <w:rPr>
          <w:b/>
          <w:sz w:val="20"/>
          <w:szCs w:val="20"/>
        </w:rPr>
      </w:pPr>
    </w:p>
    <w:sectPr w:rsidR="001178B6" w:rsidRPr="00405DD9" w:rsidSect="007677C8">
      <w:pgSz w:w="11906" w:h="16838"/>
      <w:pgMar w:top="567" w:right="567" w:bottom="284"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9"/>
    <w:multiLevelType w:val="multilevel"/>
    <w:tmpl w:val="20B89CAE"/>
    <w:lvl w:ilvl="0">
      <w:start w:val="1"/>
      <w:numFmt w:val="decimal"/>
      <w:lvlText w:val="%1."/>
      <w:lvlJc w:val="left"/>
      <w:pPr>
        <w:tabs>
          <w:tab w:val="num" w:pos="360"/>
        </w:tabs>
        <w:ind w:left="360" w:hanging="360"/>
      </w:pPr>
      <w:rPr>
        <w:b/>
        <w:sz w:val="24"/>
        <w:szCs w:val="24"/>
      </w:rPr>
    </w:lvl>
    <w:lvl w:ilvl="1">
      <w:start w:val="2"/>
      <w:numFmt w:val="decimal"/>
      <w:lvlText w:val="%2."/>
      <w:lvlJc w:val="left"/>
      <w:pPr>
        <w:tabs>
          <w:tab w:val="num" w:pos="540"/>
        </w:tabs>
        <w:ind w:left="540" w:hanging="360"/>
      </w:pPr>
    </w:lvl>
    <w:lvl w:ilvl="2">
      <w:start w:val="1"/>
      <w:numFmt w:val="decimal"/>
      <w:lvlText w:val="%3."/>
      <w:lvlJc w:val="left"/>
      <w:pPr>
        <w:tabs>
          <w:tab w:val="num" w:pos="480"/>
        </w:tabs>
        <w:ind w:left="480" w:hanging="360"/>
      </w:pPr>
      <w:rPr>
        <w:b/>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1610EEA"/>
    <w:multiLevelType w:val="hybridMultilevel"/>
    <w:tmpl w:val="B7605736"/>
    <w:lvl w:ilvl="0" w:tplc="8E28280C">
      <w:start w:val="10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FE4F92"/>
    <w:multiLevelType w:val="hybridMultilevel"/>
    <w:tmpl w:val="78548C60"/>
    <w:lvl w:ilvl="0" w:tplc="E8B88764">
      <w:start w:val="1"/>
      <w:numFmt w:val="upperRoman"/>
      <w:lvlText w:val="%1."/>
      <w:lvlJc w:val="left"/>
      <w:pPr>
        <w:ind w:left="754" w:hanging="72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4821C4A"/>
    <w:multiLevelType w:val="hybridMultilevel"/>
    <w:tmpl w:val="CC149A60"/>
    <w:lvl w:ilvl="0" w:tplc="F0B86FC8">
      <w:start w:val="5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F83AB5"/>
    <w:multiLevelType w:val="hybridMultilevel"/>
    <w:tmpl w:val="6004D01A"/>
    <w:lvl w:ilvl="0" w:tplc="E9969E66">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8222BDF"/>
    <w:multiLevelType w:val="multilevel"/>
    <w:tmpl w:val="6E3EBA10"/>
    <w:lvl w:ilvl="0">
      <w:start w:val="1"/>
      <w:numFmt w:val="decimal"/>
      <w:lvlText w:val="%1."/>
      <w:lvlJc w:val="left"/>
      <w:pPr>
        <w:ind w:left="360" w:hanging="360"/>
      </w:pPr>
      <w:rPr>
        <w:rFonts w:hint="default"/>
        <w:color w:val="000000"/>
      </w:rPr>
    </w:lvl>
    <w:lvl w:ilvl="1">
      <w:start w:val="3"/>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334" w:hanging="108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112" w:hanging="1440"/>
      </w:pPr>
      <w:rPr>
        <w:rFonts w:hint="default"/>
        <w:color w:val="000000"/>
      </w:rPr>
    </w:lvl>
  </w:abstractNum>
  <w:abstractNum w:abstractNumId="6">
    <w:nsid w:val="096A4F23"/>
    <w:multiLevelType w:val="hybridMultilevel"/>
    <w:tmpl w:val="24D68F46"/>
    <w:lvl w:ilvl="0" w:tplc="5BD43B6C">
      <w:start w:val="1"/>
      <w:numFmt w:val="decimal"/>
      <w:lvlText w:val="%1."/>
      <w:lvlJc w:val="left"/>
      <w:pPr>
        <w:tabs>
          <w:tab w:val="num" w:pos="394"/>
        </w:tabs>
        <w:ind w:left="394" w:hanging="360"/>
      </w:pPr>
      <w:rPr>
        <w:rFonts w:hint="default"/>
      </w:r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abstractNum w:abstractNumId="7">
    <w:nsid w:val="0B7700AA"/>
    <w:multiLevelType w:val="hybridMultilevel"/>
    <w:tmpl w:val="472AA41E"/>
    <w:lvl w:ilvl="0" w:tplc="8F423C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064FC7"/>
    <w:multiLevelType w:val="hybridMultilevel"/>
    <w:tmpl w:val="B5D06778"/>
    <w:lvl w:ilvl="0" w:tplc="F73418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F526863"/>
    <w:multiLevelType w:val="hybridMultilevel"/>
    <w:tmpl w:val="B5D06778"/>
    <w:lvl w:ilvl="0" w:tplc="F73418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FB42344"/>
    <w:multiLevelType w:val="hybridMultilevel"/>
    <w:tmpl w:val="2AD0D44C"/>
    <w:lvl w:ilvl="0" w:tplc="E9A88A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18F5392"/>
    <w:multiLevelType w:val="hybridMultilevel"/>
    <w:tmpl w:val="8820DA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1D1D9A"/>
    <w:multiLevelType w:val="hybridMultilevel"/>
    <w:tmpl w:val="98269848"/>
    <w:lvl w:ilvl="0" w:tplc="4D32F484">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00384B"/>
    <w:multiLevelType w:val="hybridMultilevel"/>
    <w:tmpl w:val="B5D06778"/>
    <w:lvl w:ilvl="0" w:tplc="F73418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B706BB"/>
    <w:multiLevelType w:val="multilevel"/>
    <w:tmpl w:val="F32A3032"/>
    <w:lvl w:ilvl="0">
      <w:start w:val="1"/>
      <w:numFmt w:val="upperRoman"/>
      <w:lvlText w:val="%1."/>
      <w:lvlJc w:val="left"/>
      <w:pPr>
        <w:ind w:left="1004" w:hanging="720"/>
      </w:pPr>
      <w:rPr>
        <w:b w:val="0"/>
      </w:rPr>
    </w:lvl>
    <w:lvl w:ilvl="1">
      <w:start w:val="1"/>
      <w:numFmt w:val="decimal"/>
      <w:isLgl/>
      <w:lvlText w:val="%1.%2."/>
      <w:lvlJc w:val="left"/>
      <w:pPr>
        <w:ind w:left="644" w:hanging="360"/>
      </w:p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364" w:hanging="1080"/>
      </w:pPr>
    </w:lvl>
    <w:lvl w:ilvl="7">
      <w:start w:val="1"/>
      <w:numFmt w:val="decimal"/>
      <w:isLgl/>
      <w:lvlText w:val="%1.%2.%3.%4.%5.%6.%7.%8."/>
      <w:lvlJc w:val="left"/>
      <w:pPr>
        <w:ind w:left="1724" w:hanging="1440"/>
      </w:pPr>
    </w:lvl>
    <w:lvl w:ilvl="8">
      <w:start w:val="1"/>
      <w:numFmt w:val="decimal"/>
      <w:isLgl/>
      <w:lvlText w:val="%1.%2.%3.%4.%5.%6.%7.%8.%9."/>
      <w:lvlJc w:val="left"/>
      <w:pPr>
        <w:ind w:left="1724" w:hanging="1440"/>
      </w:pPr>
    </w:lvl>
  </w:abstractNum>
  <w:abstractNum w:abstractNumId="15">
    <w:nsid w:val="24691BCC"/>
    <w:multiLevelType w:val="hybridMultilevel"/>
    <w:tmpl w:val="4032379A"/>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7AF0E8C"/>
    <w:multiLevelType w:val="hybridMultilevel"/>
    <w:tmpl w:val="7D246B72"/>
    <w:lvl w:ilvl="0" w:tplc="253E3B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A262F1D"/>
    <w:multiLevelType w:val="hybridMultilevel"/>
    <w:tmpl w:val="AD704746"/>
    <w:lvl w:ilvl="0" w:tplc="3496DC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2A42703B"/>
    <w:multiLevelType w:val="hybridMultilevel"/>
    <w:tmpl w:val="121C2B56"/>
    <w:lvl w:ilvl="0" w:tplc="C280302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A4A104A"/>
    <w:multiLevelType w:val="hybridMultilevel"/>
    <w:tmpl w:val="2E084862"/>
    <w:lvl w:ilvl="0" w:tplc="D15669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C4D349D"/>
    <w:multiLevelType w:val="hybridMultilevel"/>
    <w:tmpl w:val="D0A4CA78"/>
    <w:lvl w:ilvl="0" w:tplc="6C40302E">
      <w:start w:val="1"/>
      <w:numFmt w:val="decimal"/>
      <w:lvlText w:val="%1."/>
      <w:lvlJc w:val="left"/>
      <w:pPr>
        <w:ind w:left="797" w:hanging="360"/>
      </w:pPr>
      <w:rPr>
        <w:rFonts w:hint="default"/>
        <w:i/>
      </w:rPr>
    </w:lvl>
    <w:lvl w:ilvl="1" w:tplc="04190019" w:tentative="1">
      <w:start w:val="1"/>
      <w:numFmt w:val="lowerLetter"/>
      <w:lvlText w:val="%2."/>
      <w:lvlJc w:val="left"/>
      <w:pPr>
        <w:ind w:left="1517" w:hanging="360"/>
      </w:pPr>
    </w:lvl>
    <w:lvl w:ilvl="2" w:tplc="0419001B" w:tentative="1">
      <w:start w:val="1"/>
      <w:numFmt w:val="lowerRoman"/>
      <w:lvlText w:val="%3."/>
      <w:lvlJc w:val="right"/>
      <w:pPr>
        <w:ind w:left="2237" w:hanging="180"/>
      </w:pPr>
    </w:lvl>
    <w:lvl w:ilvl="3" w:tplc="0419000F" w:tentative="1">
      <w:start w:val="1"/>
      <w:numFmt w:val="decimal"/>
      <w:lvlText w:val="%4."/>
      <w:lvlJc w:val="left"/>
      <w:pPr>
        <w:ind w:left="2957" w:hanging="360"/>
      </w:pPr>
    </w:lvl>
    <w:lvl w:ilvl="4" w:tplc="04190019" w:tentative="1">
      <w:start w:val="1"/>
      <w:numFmt w:val="lowerLetter"/>
      <w:lvlText w:val="%5."/>
      <w:lvlJc w:val="left"/>
      <w:pPr>
        <w:ind w:left="3677" w:hanging="360"/>
      </w:pPr>
    </w:lvl>
    <w:lvl w:ilvl="5" w:tplc="0419001B" w:tentative="1">
      <w:start w:val="1"/>
      <w:numFmt w:val="lowerRoman"/>
      <w:lvlText w:val="%6."/>
      <w:lvlJc w:val="right"/>
      <w:pPr>
        <w:ind w:left="4397" w:hanging="180"/>
      </w:pPr>
    </w:lvl>
    <w:lvl w:ilvl="6" w:tplc="0419000F" w:tentative="1">
      <w:start w:val="1"/>
      <w:numFmt w:val="decimal"/>
      <w:lvlText w:val="%7."/>
      <w:lvlJc w:val="left"/>
      <w:pPr>
        <w:ind w:left="5117" w:hanging="360"/>
      </w:pPr>
    </w:lvl>
    <w:lvl w:ilvl="7" w:tplc="04190019" w:tentative="1">
      <w:start w:val="1"/>
      <w:numFmt w:val="lowerLetter"/>
      <w:lvlText w:val="%8."/>
      <w:lvlJc w:val="left"/>
      <w:pPr>
        <w:ind w:left="5837" w:hanging="360"/>
      </w:pPr>
    </w:lvl>
    <w:lvl w:ilvl="8" w:tplc="0419001B" w:tentative="1">
      <w:start w:val="1"/>
      <w:numFmt w:val="lowerRoman"/>
      <w:lvlText w:val="%9."/>
      <w:lvlJc w:val="right"/>
      <w:pPr>
        <w:ind w:left="6557" w:hanging="180"/>
      </w:pPr>
    </w:lvl>
  </w:abstractNum>
  <w:abstractNum w:abstractNumId="21">
    <w:nsid w:val="2C6A2B16"/>
    <w:multiLevelType w:val="hybridMultilevel"/>
    <w:tmpl w:val="582A9A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DC4687A"/>
    <w:multiLevelType w:val="hybridMultilevel"/>
    <w:tmpl w:val="36801732"/>
    <w:lvl w:ilvl="0" w:tplc="94C4A53A">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09927B3"/>
    <w:multiLevelType w:val="hybridMultilevel"/>
    <w:tmpl w:val="85B871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0B84B4F"/>
    <w:multiLevelType w:val="hybridMultilevel"/>
    <w:tmpl w:val="4DC4D1E0"/>
    <w:lvl w:ilvl="0" w:tplc="94C4A53A">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24E0CE0"/>
    <w:multiLevelType w:val="hybridMultilevel"/>
    <w:tmpl w:val="3D8EC900"/>
    <w:lvl w:ilvl="0" w:tplc="967479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4F713A6"/>
    <w:multiLevelType w:val="hybridMultilevel"/>
    <w:tmpl w:val="EB2EC86A"/>
    <w:lvl w:ilvl="0" w:tplc="EA0EA3B8">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3663369B"/>
    <w:multiLevelType w:val="multilevel"/>
    <w:tmpl w:val="4490C48C"/>
    <w:lvl w:ilvl="0">
      <w:start w:val="1"/>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8">
    <w:nsid w:val="397F0F62"/>
    <w:multiLevelType w:val="hybridMultilevel"/>
    <w:tmpl w:val="62443964"/>
    <w:lvl w:ilvl="0" w:tplc="CCF8D3A8">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054079F"/>
    <w:multiLevelType w:val="hybridMultilevel"/>
    <w:tmpl w:val="351006D2"/>
    <w:lvl w:ilvl="0" w:tplc="91C23C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20C104D"/>
    <w:multiLevelType w:val="hybridMultilevel"/>
    <w:tmpl w:val="3A4275C6"/>
    <w:lvl w:ilvl="0" w:tplc="1F24EC1C">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42934198"/>
    <w:multiLevelType w:val="hybridMultilevel"/>
    <w:tmpl w:val="8E0CCC32"/>
    <w:lvl w:ilvl="0" w:tplc="D8FA9F8E">
      <w:start w:val="3"/>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2">
    <w:nsid w:val="481757CC"/>
    <w:multiLevelType w:val="hybridMultilevel"/>
    <w:tmpl w:val="72E2BDBA"/>
    <w:lvl w:ilvl="0" w:tplc="B3008AFC">
      <w:start w:val="3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4CD83834"/>
    <w:multiLevelType w:val="hybridMultilevel"/>
    <w:tmpl w:val="4FF2655E"/>
    <w:lvl w:ilvl="0" w:tplc="8F423CB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F1A5186"/>
    <w:multiLevelType w:val="hybridMultilevel"/>
    <w:tmpl w:val="779C1DA0"/>
    <w:lvl w:ilvl="0" w:tplc="05CCD8B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520D754F"/>
    <w:multiLevelType w:val="multilevel"/>
    <w:tmpl w:val="DF02DEFC"/>
    <w:lvl w:ilvl="0">
      <w:start w:val="1"/>
      <w:numFmt w:val="decimal"/>
      <w:lvlText w:val="%1."/>
      <w:lvlJc w:val="left"/>
      <w:pPr>
        <w:ind w:left="786" w:hanging="360"/>
      </w:pPr>
      <w:rPr>
        <w:rFonts w:ascii="Times New Roman" w:eastAsia="Times New Roman" w:hAnsi="Times New Roman" w:cs="Times New Roman"/>
      </w:rPr>
    </w:lvl>
    <w:lvl w:ilvl="1">
      <w:start w:val="1"/>
      <w:numFmt w:val="decimal"/>
      <w:isLgl/>
      <w:lvlText w:val="%1.%2."/>
      <w:lvlJc w:val="left"/>
      <w:pPr>
        <w:ind w:left="1413" w:hanging="42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1992" w:hanging="720"/>
      </w:pPr>
      <w:rPr>
        <w:rFonts w:hint="default"/>
      </w:rPr>
    </w:lvl>
    <w:lvl w:ilvl="4">
      <w:start w:val="1"/>
      <w:numFmt w:val="decimal"/>
      <w:isLgl/>
      <w:lvlText w:val="%1.%2.%3.%4.%5."/>
      <w:lvlJc w:val="left"/>
      <w:pPr>
        <w:ind w:left="2634" w:hanging="1080"/>
      </w:pPr>
      <w:rPr>
        <w:rFonts w:hint="default"/>
      </w:rPr>
    </w:lvl>
    <w:lvl w:ilvl="5">
      <w:start w:val="1"/>
      <w:numFmt w:val="decimal"/>
      <w:isLgl/>
      <w:lvlText w:val="%1.%2.%3.%4.%5.%6."/>
      <w:lvlJc w:val="left"/>
      <w:pPr>
        <w:ind w:left="2916" w:hanging="1080"/>
      </w:pPr>
      <w:rPr>
        <w:rFonts w:hint="default"/>
      </w:rPr>
    </w:lvl>
    <w:lvl w:ilvl="6">
      <w:start w:val="1"/>
      <w:numFmt w:val="decimal"/>
      <w:isLgl/>
      <w:lvlText w:val="%1.%2.%3.%4.%5.%6.%7."/>
      <w:lvlJc w:val="left"/>
      <w:pPr>
        <w:ind w:left="3558" w:hanging="1440"/>
      </w:pPr>
      <w:rPr>
        <w:rFonts w:hint="default"/>
      </w:rPr>
    </w:lvl>
    <w:lvl w:ilvl="7">
      <w:start w:val="1"/>
      <w:numFmt w:val="decimal"/>
      <w:isLgl/>
      <w:lvlText w:val="%1.%2.%3.%4.%5.%6.%7.%8."/>
      <w:lvlJc w:val="left"/>
      <w:pPr>
        <w:ind w:left="3840" w:hanging="1440"/>
      </w:pPr>
      <w:rPr>
        <w:rFonts w:hint="default"/>
      </w:rPr>
    </w:lvl>
    <w:lvl w:ilvl="8">
      <w:start w:val="1"/>
      <w:numFmt w:val="decimal"/>
      <w:isLgl/>
      <w:lvlText w:val="%1.%2.%3.%4.%5.%6.%7.%8.%9."/>
      <w:lvlJc w:val="left"/>
      <w:pPr>
        <w:ind w:left="4482" w:hanging="1800"/>
      </w:pPr>
      <w:rPr>
        <w:rFonts w:hint="default"/>
      </w:rPr>
    </w:lvl>
  </w:abstractNum>
  <w:abstractNum w:abstractNumId="37">
    <w:nsid w:val="533157AF"/>
    <w:multiLevelType w:val="hybridMultilevel"/>
    <w:tmpl w:val="E714AD5E"/>
    <w:lvl w:ilvl="0" w:tplc="98F454C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1D043BF"/>
    <w:multiLevelType w:val="hybridMultilevel"/>
    <w:tmpl w:val="2A1833AA"/>
    <w:lvl w:ilvl="0" w:tplc="AC0604C4">
      <w:start w:val="3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9511546"/>
    <w:multiLevelType w:val="multilevel"/>
    <w:tmpl w:val="702EEDE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6F1139E3"/>
    <w:multiLevelType w:val="hybridMultilevel"/>
    <w:tmpl w:val="AA24A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0C628C9"/>
    <w:multiLevelType w:val="hybridMultilevel"/>
    <w:tmpl w:val="6C380C26"/>
    <w:lvl w:ilvl="0" w:tplc="97A2C38C">
      <w:start w:val="2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19065C4"/>
    <w:multiLevelType w:val="hybridMultilevel"/>
    <w:tmpl w:val="A2D8C0C4"/>
    <w:lvl w:ilvl="0" w:tplc="58CACB40">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1A75986"/>
    <w:multiLevelType w:val="hybridMultilevel"/>
    <w:tmpl w:val="4BEE5248"/>
    <w:lvl w:ilvl="0" w:tplc="6AF83A24">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74C0394E"/>
    <w:multiLevelType w:val="hybridMultilevel"/>
    <w:tmpl w:val="40FEDBBC"/>
    <w:lvl w:ilvl="0" w:tplc="C1C41678">
      <w:start w:val="1"/>
      <w:numFmt w:val="upperRoman"/>
      <w:lvlText w:val="%1."/>
      <w:lvlJc w:val="left"/>
      <w:pPr>
        <w:ind w:left="1080" w:hanging="72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651611F"/>
    <w:multiLevelType w:val="hybridMultilevel"/>
    <w:tmpl w:val="50F080E0"/>
    <w:lvl w:ilvl="0" w:tplc="5F5482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BAC439E"/>
    <w:multiLevelType w:val="multilevel"/>
    <w:tmpl w:val="C696ECC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5"/>
  </w:num>
  <w:num w:numId="2">
    <w:abstractNumId w:val="0"/>
  </w:num>
  <w:num w:numId="3">
    <w:abstractNumId w:val="36"/>
  </w:num>
  <w:num w:numId="4">
    <w:abstractNumId w:val="31"/>
  </w:num>
  <w:num w:numId="5">
    <w:abstractNumId w:val="17"/>
  </w:num>
  <w:num w:numId="6">
    <w:abstractNumId w:val="23"/>
  </w:num>
  <w:num w:numId="7">
    <w:abstractNumId w:val="37"/>
  </w:num>
  <w:num w:numId="8">
    <w:abstractNumId w:val="6"/>
  </w:num>
  <w:num w:numId="9">
    <w:abstractNumId w:val="21"/>
  </w:num>
  <w:num w:numId="10">
    <w:abstractNumId w:val="46"/>
  </w:num>
  <w:num w:numId="11">
    <w:abstractNumId w:val="5"/>
  </w:num>
  <w:num w:numId="12">
    <w:abstractNumId w:val="27"/>
  </w:num>
  <w:num w:numId="13">
    <w:abstractNumId w:val="39"/>
  </w:num>
  <w:num w:numId="14">
    <w:abstractNumId w:val="12"/>
  </w:num>
  <w:num w:numId="15">
    <w:abstractNumId w:val="28"/>
  </w:num>
  <w:num w:numId="16">
    <w:abstractNumId w:val="20"/>
  </w:num>
  <w:num w:numId="17">
    <w:abstractNumId w:val="44"/>
  </w:num>
  <w:num w:numId="18">
    <w:abstractNumId w:val="18"/>
  </w:num>
  <w:num w:numId="19">
    <w:abstractNumId w:val="22"/>
  </w:num>
  <w:num w:numId="20">
    <w:abstractNumId w:val="40"/>
  </w:num>
  <w:num w:numId="21">
    <w:abstractNumId w:val="2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25"/>
  </w:num>
  <w:num w:numId="26">
    <w:abstractNumId w:val="45"/>
  </w:num>
  <w:num w:numId="27">
    <w:abstractNumId w:val="7"/>
  </w:num>
  <w:num w:numId="28">
    <w:abstractNumId w:val="41"/>
  </w:num>
  <w:num w:numId="29">
    <w:abstractNumId w:val="33"/>
  </w:num>
  <w:num w:numId="30">
    <w:abstractNumId w:val="11"/>
  </w:num>
  <w:num w:numId="31">
    <w:abstractNumId w:val="19"/>
  </w:num>
  <w:num w:numId="32">
    <w:abstractNumId w:val="34"/>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32"/>
  </w:num>
  <w:num w:numId="41">
    <w:abstractNumId w:val="9"/>
  </w:num>
  <w:num w:numId="42">
    <w:abstractNumId w:val="13"/>
  </w:num>
  <w:num w:numId="43">
    <w:abstractNumId w:val="8"/>
  </w:num>
  <w:num w:numId="44">
    <w:abstractNumId w:val="30"/>
  </w:num>
  <w:num w:numId="45">
    <w:abstractNumId w:val="29"/>
  </w:num>
  <w:num w:numId="46">
    <w:abstractNumId w:val="10"/>
  </w:num>
  <w:num w:numId="47">
    <w:abstractNumId w:val="1"/>
  </w:num>
  <w:num w:numId="48">
    <w:abstractNumId w:val="38"/>
  </w:num>
  <w:num w:numId="4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9"/>
  <w:characterSpacingControl w:val="doNotCompress"/>
  <w:compat/>
  <w:rsids>
    <w:rsidRoot w:val="00BD4639"/>
    <w:rsid w:val="00000509"/>
    <w:rsid w:val="000009DE"/>
    <w:rsid w:val="00000B7A"/>
    <w:rsid w:val="00000C3E"/>
    <w:rsid w:val="00000D86"/>
    <w:rsid w:val="00001DF9"/>
    <w:rsid w:val="0000260D"/>
    <w:rsid w:val="00002BDF"/>
    <w:rsid w:val="00002D59"/>
    <w:rsid w:val="00002F2C"/>
    <w:rsid w:val="00002FAA"/>
    <w:rsid w:val="00003DB3"/>
    <w:rsid w:val="00004A4A"/>
    <w:rsid w:val="00004E55"/>
    <w:rsid w:val="00005A8D"/>
    <w:rsid w:val="00005F36"/>
    <w:rsid w:val="00006349"/>
    <w:rsid w:val="000072A9"/>
    <w:rsid w:val="000073E0"/>
    <w:rsid w:val="00007819"/>
    <w:rsid w:val="00007CD0"/>
    <w:rsid w:val="000100FB"/>
    <w:rsid w:val="00010210"/>
    <w:rsid w:val="0001069E"/>
    <w:rsid w:val="000108B6"/>
    <w:rsid w:val="00012106"/>
    <w:rsid w:val="000124B3"/>
    <w:rsid w:val="000125C3"/>
    <w:rsid w:val="0001270F"/>
    <w:rsid w:val="00012CCA"/>
    <w:rsid w:val="00013188"/>
    <w:rsid w:val="000132C9"/>
    <w:rsid w:val="000135FA"/>
    <w:rsid w:val="000135FF"/>
    <w:rsid w:val="000140A3"/>
    <w:rsid w:val="00014355"/>
    <w:rsid w:val="00014533"/>
    <w:rsid w:val="000147FA"/>
    <w:rsid w:val="000156DE"/>
    <w:rsid w:val="00015C27"/>
    <w:rsid w:val="00015D20"/>
    <w:rsid w:val="000163D2"/>
    <w:rsid w:val="00016CD0"/>
    <w:rsid w:val="000171E8"/>
    <w:rsid w:val="00017BDE"/>
    <w:rsid w:val="00017CA7"/>
    <w:rsid w:val="00017FBE"/>
    <w:rsid w:val="0002121F"/>
    <w:rsid w:val="00023BFF"/>
    <w:rsid w:val="00023EFC"/>
    <w:rsid w:val="000244D1"/>
    <w:rsid w:val="000254AC"/>
    <w:rsid w:val="00025C65"/>
    <w:rsid w:val="000261FA"/>
    <w:rsid w:val="000272B1"/>
    <w:rsid w:val="00027402"/>
    <w:rsid w:val="00027F08"/>
    <w:rsid w:val="00027F6A"/>
    <w:rsid w:val="00030E64"/>
    <w:rsid w:val="000319B3"/>
    <w:rsid w:val="000328F7"/>
    <w:rsid w:val="00032AB7"/>
    <w:rsid w:val="00034400"/>
    <w:rsid w:val="000356AA"/>
    <w:rsid w:val="00035FC3"/>
    <w:rsid w:val="000362CF"/>
    <w:rsid w:val="00037C1D"/>
    <w:rsid w:val="00037E61"/>
    <w:rsid w:val="0004012F"/>
    <w:rsid w:val="00041088"/>
    <w:rsid w:val="0004172A"/>
    <w:rsid w:val="00041AFD"/>
    <w:rsid w:val="00041BA2"/>
    <w:rsid w:val="00041D69"/>
    <w:rsid w:val="00043AA1"/>
    <w:rsid w:val="00045DAD"/>
    <w:rsid w:val="00045F5C"/>
    <w:rsid w:val="000469BF"/>
    <w:rsid w:val="00046B15"/>
    <w:rsid w:val="000477DD"/>
    <w:rsid w:val="00047A83"/>
    <w:rsid w:val="00050645"/>
    <w:rsid w:val="00050D9E"/>
    <w:rsid w:val="00050E20"/>
    <w:rsid w:val="00051506"/>
    <w:rsid w:val="000517D8"/>
    <w:rsid w:val="000528BB"/>
    <w:rsid w:val="00052CA3"/>
    <w:rsid w:val="000530D9"/>
    <w:rsid w:val="00053143"/>
    <w:rsid w:val="0005348D"/>
    <w:rsid w:val="000554A9"/>
    <w:rsid w:val="00056C7D"/>
    <w:rsid w:val="00057972"/>
    <w:rsid w:val="00057C10"/>
    <w:rsid w:val="00057FC0"/>
    <w:rsid w:val="00060326"/>
    <w:rsid w:val="00060503"/>
    <w:rsid w:val="0006067A"/>
    <w:rsid w:val="00062B96"/>
    <w:rsid w:val="00063C9A"/>
    <w:rsid w:val="0006470C"/>
    <w:rsid w:val="00064BEF"/>
    <w:rsid w:val="00064CCF"/>
    <w:rsid w:val="000655D8"/>
    <w:rsid w:val="000662EB"/>
    <w:rsid w:val="00066CCD"/>
    <w:rsid w:val="0007035B"/>
    <w:rsid w:val="00070FF5"/>
    <w:rsid w:val="00071526"/>
    <w:rsid w:val="000717F0"/>
    <w:rsid w:val="00072466"/>
    <w:rsid w:val="000736F3"/>
    <w:rsid w:val="000740AB"/>
    <w:rsid w:val="00074355"/>
    <w:rsid w:val="00074EF8"/>
    <w:rsid w:val="0007588D"/>
    <w:rsid w:val="0007598F"/>
    <w:rsid w:val="000760B2"/>
    <w:rsid w:val="000762A9"/>
    <w:rsid w:val="000807C5"/>
    <w:rsid w:val="00081B38"/>
    <w:rsid w:val="00081C6D"/>
    <w:rsid w:val="00082904"/>
    <w:rsid w:val="000829FD"/>
    <w:rsid w:val="000834D9"/>
    <w:rsid w:val="00084304"/>
    <w:rsid w:val="0008439C"/>
    <w:rsid w:val="00085AF8"/>
    <w:rsid w:val="00086121"/>
    <w:rsid w:val="0008648F"/>
    <w:rsid w:val="00086F8B"/>
    <w:rsid w:val="00087373"/>
    <w:rsid w:val="0008782B"/>
    <w:rsid w:val="00087848"/>
    <w:rsid w:val="0009044B"/>
    <w:rsid w:val="0009150F"/>
    <w:rsid w:val="000919EF"/>
    <w:rsid w:val="00093C8E"/>
    <w:rsid w:val="00093EAB"/>
    <w:rsid w:val="00094793"/>
    <w:rsid w:val="00094D56"/>
    <w:rsid w:val="000950CB"/>
    <w:rsid w:val="0009595F"/>
    <w:rsid w:val="00096836"/>
    <w:rsid w:val="00096AF2"/>
    <w:rsid w:val="00096FBF"/>
    <w:rsid w:val="000975E1"/>
    <w:rsid w:val="00097F35"/>
    <w:rsid w:val="000A044E"/>
    <w:rsid w:val="000A098E"/>
    <w:rsid w:val="000A0E53"/>
    <w:rsid w:val="000A203A"/>
    <w:rsid w:val="000A3015"/>
    <w:rsid w:val="000A37F2"/>
    <w:rsid w:val="000A62FA"/>
    <w:rsid w:val="000A6549"/>
    <w:rsid w:val="000A670B"/>
    <w:rsid w:val="000A6B7A"/>
    <w:rsid w:val="000A6BA0"/>
    <w:rsid w:val="000A7029"/>
    <w:rsid w:val="000A71E4"/>
    <w:rsid w:val="000B0073"/>
    <w:rsid w:val="000B0429"/>
    <w:rsid w:val="000B0565"/>
    <w:rsid w:val="000B0B19"/>
    <w:rsid w:val="000B0C05"/>
    <w:rsid w:val="000B0D50"/>
    <w:rsid w:val="000B0F08"/>
    <w:rsid w:val="000B1257"/>
    <w:rsid w:val="000B29DD"/>
    <w:rsid w:val="000B34F0"/>
    <w:rsid w:val="000B385F"/>
    <w:rsid w:val="000B3A4F"/>
    <w:rsid w:val="000B3E29"/>
    <w:rsid w:val="000B50BC"/>
    <w:rsid w:val="000B5CF1"/>
    <w:rsid w:val="000B6543"/>
    <w:rsid w:val="000B6567"/>
    <w:rsid w:val="000B67F3"/>
    <w:rsid w:val="000C00E6"/>
    <w:rsid w:val="000C0803"/>
    <w:rsid w:val="000C09E9"/>
    <w:rsid w:val="000C1914"/>
    <w:rsid w:val="000C1CCC"/>
    <w:rsid w:val="000C26C8"/>
    <w:rsid w:val="000C479D"/>
    <w:rsid w:val="000C4BD3"/>
    <w:rsid w:val="000C4D2A"/>
    <w:rsid w:val="000C5AD7"/>
    <w:rsid w:val="000C6836"/>
    <w:rsid w:val="000D0176"/>
    <w:rsid w:val="000D092D"/>
    <w:rsid w:val="000D117C"/>
    <w:rsid w:val="000D1430"/>
    <w:rsid w:val="000D2E87"/>
    <w:rsid w:val="000D3051"/>
    <w:rsid w:val="000D429D"/>
    <w:rsid w:val="000D52C5"/>
    <w:rsid w:val="000D5FB6"/>
    <w:rsid w:val="000D7514"/>
    <w:rsid w:val="000D77C3"/>
    <w:rsid w:val="000D79C5"/>
    <w:rsid w:val="000E06C6"/>
    <w:rsid w:val="000E0DF1"/>
    <w:rsid w:val="000E0F5A"/>
    <w:rsid w:val="000E176A"/>
    <w:rsid w:val="000E17A9"/>
    <w:rsid w:val="000E196A"/>
    <w:rsid w:val="000E25DC"/>
    <w:rsid w:val="000E3AA6"/>
    <w:rsid w:val="000E42A5"/>
    <w:rsid w:val="000E4E88"/>
    <w:rsid w:val="000E5154"/>
    <w:rsid w:val="000E523F"/>
    <w:rsid w:val="000E6629"/>
    <w:rsid w:val="000E678B"/>
    <w:rsid w:val="000E74F6"/>
    <w:rsid w:val="000E7A34"/>
    <w:rsid w:val="000F076F"/>
    <w:rsid w:val="000F0A2F"/>
    <w:rsid w:val="000F1672"/>
    <w:rsid w:val="000F202F"/>
    <w:rsid w:val="000F2571"/>
    <w:rsid w:val="000F2BD8"/>
    <w:rsid w:val="000F2BDA"/>
    <w:rsid w:val="000F34BB"/>
    <w:rsid w:val="000F3564"/>
    <w:rsid w:val="000F37FB"/>
    <w:rsid w:val="000F44DA"/>
    <w:rsid w:val="000F4745"/>
    <w:rsid w:val="000F4911"/>
    <w:rsid w:val="000F4A26"/>
    <w:rsid w:val="000F4A51"/>
    <w:rsid w:val="000F4D4D"/>
    <w:rsid w:val="000F5914"/>
    <w:rsid w:val="000F5C59"/>
    <w:rsid w:val="000F5E9D"/>
    <w:rsid w:val="000F658E"/>
    <w:rsid w:val="000F6953"/>
    <w:rsid w:val="000F708F"/>
    <w:rsid w:val="000F764D"/>
    <w:rsid w:val="000F7A47"/>
    <w:rsid w:val="000F7F6A"/>
    <w:rsid w:val="00101043"/>
    <w:rsid w:val="00101473"/>
    <w:rsid w:val="00101640"/>
    <w:rsid w:val="001016AD"/>
    <w:rsid w:val="001022BE"/>
    <w:rsid w:val="00102501"/>
    <w:rsid w:val="0010320D"/>
    <w:rsid w:val="00104222"/>
    <w:rsid w:val="0010474F"/>
    <w:rsid w:val="001049F3"/>
    <w:rsid w:val="00104D39"/>
    <w:rsid w:val="00105197"/>
    <w:rsid w:val="001065BD"/>
    <w:rsid w:val="0010665F"/>
    <w:rsid w:val="001069FC"/>
    <w:rsid w:val="00106F0C"/>
    <w:rsid w:val="001072A2"/>
    <w:rsid w:val="0010738A"/>
    <w:rsid w:val="00107574"/>
    <w:rsid w:val="00107A5D"/>
    <w:rsid w:val="00107AF0"/>
    <w:rsid w:val="00111738"/>
    <w:rsid w:val="00111BF3"/>
    <w:rsid w:val="00111D8D"/>
    <w:rsid w:val="00112587"/>
    <w:rsid w:val="00112A77"/>
    <w:rsid w:val="00112F6A"/>
    <w:rsid w:val="001130C6"/>
    <w:rsid w:val="001132C9"/>
    <w:rsid w:val="001134A5"/>
    <w:rsid w:val="00113565"/>
    <w:rsid w:val="00113608"/>
    <w:rsid w:val="00113856"/>
    <w:rsid w:val="00113E0C"/>
    <w:rsid w:val="00114068"/>
    <w:rsid w:val="001146EA"/>
    <w:rsid w:val="00114A45"/>
    <w:rsid w:val="00114CF2"/>
    <w:rsid w:val="00115F7E"/>
    <w:rsid w:val="0011647F"/>
    <w:rsid w:val="001178B6"/>
    <w:rsid w:val="00117E87"/>
    <w:rsid w:val="0012007D"/>
    <w:rsid w:val="001206C2"/>
    <w:rsid w:val="00120D07"/>
    <w:rsid w:val="00120FC7"/>
    <w:rsid w:val="0012131F"/>
    <w:rsid w:val="00121EC3"/>
    <w:rsid w:val="00122AC5"/>
    <w:rsid w:val="00123042"/>
    <w:rsid w:val="0012315C"/>
    <w:rsid w:val="0012356D"/>
    <w:rsid w:val="00123B19"/>
    <w:rsid w:val="00124068"/>
    <w:rsid w:val="00124C3E"/>
    <w:rsid w:val="00125010"/>
    <w:rsid w:val="0012525F"/>
    <w:rsid w:val="00125DAA"/>
    <w:rsid w:val="001261B6"/>
    <w:rsid w:val="0012686A"/>
    <w:rsid w:val="00126CB8"/>
    <w:rsid w:val="0012726A"/>
    <w:rsid w:val="0012730D"/>
    <w:rsid w:val="001300B4"/>
    <w:rsid w:val="00130327"/>
    <w:rsid w:val="0013049B"/>
    <w:rsid w:val="00130529"/>
    <w:rsid w:val="00130604"/>
    <w:rsid w:val="00130C59"/>
    <w:rsid w:val="0013127C"/>
    <w:rsid w:val="00131F0F"/>
    <w:rsid w:val="00131FC0"/>
    <w:rsid w:val="0013283B"/>
    <w:rsid w:val="001330E1"/>
    <w:rsid w:val="001334E1"/>
    <w:rsid w:val="00133947"/>
    <w:rsid w:val="00133E2B"/>
    <w:rsid w:val="00134007"/>
    <w:rsid w:val="00134F95"/>
    <w:rsid w:val="0013587A"/>
    <w:rsid w:val="0013593B"/>
    <w:rsid w:val="0013665B"/>
    <w:rsid w:val="0013683E"/>
    <w:rsid w:val="00136AA3"/>
    <w:rsid w:val="00136E1F"/>
    <w:rsid w:val="001376D6"/>
    <w:rsid w:val="0013794B"/>
    <w:rsid w:val="00137BC4"/>
    <w:rsid w:val="00137C1A"/>
    <w:rsid w:val="00137E2F"/>
    <w:rsid w:val="00140DF0"/>
    <w:rsid w:val="001413EF"/>
    <w:rsid w:val="00142445"/>
    <w:rsid w:val="00142591"/>
    <w:rsid w:val="00142C88"/>
    <w:rsid w:val="0014388A"/>
    <w:rsid w:val="001444B2"/>
    <w:rsid w:val="001465A5"/>
    <w:rsid w:val="00146759"/>
    <w:rsid w:val="00147378"/>
    <w:rsid w:val="001477EF"/>
    <w:rsid w:val="00147EFD"/>
    <w:rsid w:val="00150D67"/>
    <w:rsid w:val="00151606"/>
    <w:rsid w:val="00151B13"/>
    <w:rsid w:val="00152665"/>
    <w:rsid w:val="001547D1"/>
    <w:rsid w:val="001548CD"/>
    <w:rsid w:val="00154E93"/>
    <w:rsid w:val="00155AE5"/>
    <w:rsid w:val="00156A0E"/>
    <w:rsid w:val="0015707D"/>
    <w:rsid w:val="00160110"/>
    <w:rsid w:val="0016092B"/>
    <w:rsid w:val="00160CD5"/>
    <w:rsid w:val="00161790"/>
    <w:rsid w:val="001620FA"/>
    <w:rsid w:val="0016350B"/>
    <w:rsid w:val="001643D2"/>
    <w:rsid w:val="00164CE8"/>
    <w:rsid w:val="00166310"/>
    <w:rsid w:val="00166786"/>
    <w:rsid w:val="00166912"/>
    <w:rsid w:val="00166932"/>
    <w:rsid w:val="001671AE"/>
    <w:rsid w:val="00167C2A"/>
    <w:rsid w:val="00170150"/>
    <w:rsid w:val="00170E8E"/>
    <w:rsid w:val="00171192"/>
    <w:rsid w:val="00171403"/>
    <w:rsid w:val="00171F95"/>
    <w:rsid w:val="00172677"/>
    <w:rsid w:val="001727F3"/>
    <w:rsid w:val="00172F49"/>
    <w:rsid w:val="00173A09"/>
    <w:rsid w:val="00173AF9"/>
    <w:rsid w:val="001740C9"/>
    <w:rsid w:val="00174202"/>
    <w:rsid w:val="00174B20"/>
    <w:rsid w:val="00176D84"/>
    <w:rsid w:val="00176D91"/>
    <w:rsid w:val="001777A7"/>
    <w:rsid w:val="00177875"/>
    <w:rsid w:val="001778A7"/>
    <w:rsid w:val="00180AF6"/>
    <w:rsid w:val="00181FA3"/>
    <w:rsid w:val="00181FAA"/>
    <w:rsid w:val="001838AD"/>
    <w:rsid w:val="001843C3"/>
    <w:rsid w:val="00184688"/>
    <w:rsid w:val="001847CC"/>
    <w:rsid w:val="001858A3"/>
    <w:rsid w:val="00185F93"/>
    <w:rsid w:val="001862AC"/>
    <w:rsid w:val="00186D24"/>
    <w:rsid w:val="00187180"/>
    <w:rsid w:val="00187699"/>
    <w:rsid w:val="00190FD8"/>
    <w:rsid w:val="00191E3C"/>
    <w:rsid w:val="001930FF"/>
    <w:rsid w:val="001934F1"/>
    <w:rsid w:val="001937EB"/>
    <w:rsid w:val="0019392A"/>
    <w:rsid w:val="001939F6"/>
    <w:rsid w:val="00193B9E"/>
    <w:rsid w:val="00193BE5"/>
    <w:rsid w:val="00193BFF"/>
    <w:rsid w:val="00193D0F"/>
    <w:rsid w:val="00194B57"/>
    <w:rsid w:val="00194C1C"/>
    <w:rsid w:val="00194D22"/>
    <w:rsid w:val="00194D39"/>
    <w:rsid w:val="00194EA4"/>
    <w:rsid w:val="00195A63"/>
    <w:rsid w:val="00195C38"/>
    <w:rsid w:val="0019657C"/>
    <w:rsid w:val="00196A1F"/>
    <w:rsid w:val="0019724C"/>
    <w:rsid w:val="001A0CD0"/>
    <w:rsid w:val="001A1215"/>
    <w:rsid w:val="001A1234"/>
    <w:rsid w:val="001A149E"/>
    <w:rsid w:val="001A1626"/>
    <w:rsid w:val="001A261D"/>
    <w:rsid w:val="001A2BBA"/>
    <w:rsid w:val="001A2FA4"/>
    <w:rsid w:val="001A31A5"/>
    <w:rsid w:val="001A3861"/>
    <w:rsid w:val="001A3F0D"/>
    <w:rsid w:val="001A42AD"/>
    <w:rsid w:val="001A4C17"/>
    <w:rsid w:val="001A4C7C"/>
    <w:rsid w:val="001A5066"/>
    <w:rsid w:val="001A62D1"/>
    <w:rsid w:val="001A6C32"/>
    <w:rsid w:val="001A6CCA"/>
    <w:rsid w:val="001A75E8"/>
    <w:rsid w:val="001A766D"/>
    <w:rsid w:val="001B016E"/>
    <w:rsid w:val="001B1AAD"/>
    <w:rsid w:val="001B2405"/>
    <w:rsid w:val="001B27F2"/>
    <w:rsid w:val="001B2D4A"/>
    <w:rsid w:val="001B4BAA"/>
    <w:rsid w:val="001B5A05"/>
    <w:rsid w:val="001B5EEA"/>
    <w:rsid w:val="001B6571"/>
    <w:rsid w:val="001B65AD"/>
    <w:rsid w:val="001B6C18"/>
    <w:rsid w:val="001B7663"/>
    <w:rsid w:val="001B7C02"/>
    <w:rsid w:val="001C056A"/>
    <w:rsid w:val="001C0B8E"/>
    <w:rsid w:val="001C2828"/>
    <w:rsid w:val="001C29BC"/>
    <w:rsid w:val="001C2C76"/>
    <w:rsid w:val="001C327A"/>
    <w:rsid w:val="001C3C4D"/>
    <w:rsid w:val="001C4738"/>
    <w:rsid w:val="001C5221"/>
    <w:rsid w:val="001C5224"/>
    <w:rsid w:val="001C5804"/>
    <w:rsid w:val="001C6305"/>
    <w:rsid w:val="001C6E4F"/>
    <w:rsid w:val="001C70AE"/>
    <w:rsid w:val="001C722D"/>
    <w:rsid w:val="001C7C90"/>
    <w:rsid w:val="001D0FBA"/>
    <w:rsid w:val="001D1069"/>
    <w:rsid w:val="001D3F85"/>
    <w:rsid w:val="001D5917"/>
    <w:rsid w:val="001D5DAF"/>
    <w:rsid w:val="001D639F"/>
    <w:rsid w:val="001D6F6A"/>
    <w:rsid w:val="001D78F0"/>
    <w:rsid w:val="001D7980"/>
    <w:rsid w:val="001D7A85"/>
    <w:rsid w:val="001E043A"/>
    <w:rsid w:val="001E0E43"/>
    <w:rsid w:val="001E1377"/>
    <w:rsid w:val="001E140E"/>
    <w:rsid w:val="001E17A9"/>
    <w:rsid w:val="001E204C"/>
    <w:rsid w:val="001E272A"/>
    <w:rsid w:val="001E29FC"/>
    <w:rsid w:val="001E2A67"/>
    <w:rsid w:val="001E2CEF"/>
    <w:rsid w:val="001E2FE5"/>
    <w:rsid w:val="001E30CC"/>
    <w:rsid w:val="001E3C6A"/>
    <w:rsid w:val="001E567B"/>
    <w:rsid w:val="001E56DE"/>
    <w:rsid w:val="001E579E"/>
    <w:rsid w:val="001E58DD"/>
    <w:rsid w:val="001E62D7"/>
    <w:rsid w:val="001E6A36"/>
    <w:rsid w:val="001E6C94"/>
    <w:rsid w:val="001E72AA"/>
    <w:rsid w:val="001E776E"/>
    <w:rsid w:val="001F2983"/>
    <w:rsid w:val="001F3345"/>
    <w:rsid w:val="001F45E4"/>
    <w:rsid w:val="001F5B5F"/>
    <w:rsid w:val="001F5B77"/>
    <w:rsid w:val="001F5E4C"/>
    <w:rsid w:val="001F5EF4"/>
    <w:rsid w:val="001F5F91"/>
    <w:rsid w:val="001F6749"/>
    <w:rsid w:val="001F6AEE"/>
    <w:rsid w:val="001F6BFF"/>
    <w:rsid w:val="001F73B8"/>
    <w:rsid w:val="001F763E"/>
    <w:rsid w:val="001F7728"/>
    <w:rsid w:val="001F7F9E"/>
    <w:rsid w:val="0020043B"/>
    <w:rsid w:val="00200699"/>
    <w:rsid w:val="00200FE1"/>
    <w:rsid w:val="0020100F"/>
    <w:rsid w:val="00201672"/>
    <w:rsid w:val="0020297A"/>
    <w:rsid w:val="00202C70"/>
    <w:rsid w:val="00203459"/>
    <w:rsid w:val="00204F6B"/>
    <w:rsid w:val="002051FF"/>
    <w:rsid w:val="002064D4"/>
    <w:rsid w:val="00207C53"/>
    <w:rsid w:val="00210774"/>
    <w:rsid w:val="002109A1"/>
    <w:rsid w:val="00211BF8"/>
    <w:rsid w:val="00213941"/>
    <w:rsid w:val="002143EC"/>
    <w:rsid w:val="00214575"/>
    <w:rsid w:val="00214DAC"/>
    <w:rsid w:val="00214E75"/>
    <w:rsid w:val="00215C08"/>
    <w:rsid w:val="00215C9F"/>
    <w:rsid w:val="002166AF"/>
    <w:rsid w:val="0021681F"/>
    <w:rsid w:val="00216FA8"/>
    <w:rsid w:val="00217250"/>
    <w:rsid w:val="002179C3"/>
    <w:rsid w:val="00220623"/>
    <w:rsid w:val="0022082B"/>
    <w:rsid w:val="00220F26"/>
    <w:rsid w:val="00221162"/>
    <w:rsid w:val="002213FE"/>
    <w:rsid w:val="0022169C"/>
    <w:rsid w:val="00221C90"/>
    <w:rsid w:val="00221DAF"/>
    <w:rsid w:val="0022227C"/>
    <w:rsid w:val="0022300A"/>
    <w:rsid w:val="002232F4"/>
    <w:rsid w:val="00223D7F"/>
    <w:rsid w:val="002246D1"/>
    <w:rsid w:val="00225B0A"/>
    <w:rsid w:val="00226EDF"/>
    <w:rsid w:val="00227940"/>
    <w:rsid w:val="002279E5"/>
    <w:rsid w:val="002307BF"/>
    <w:rsid w:val="00230E60"/>
    <w:rsid w:val="002312DF"/>
    <w:rsid w:val="00231337"/>
    <w:rsid w:val="00231664"/>
    <w:rsid w:val="0023277A"/>
    <w:rsid w:val="00232912"/>
    <w:rsid w:val="00232AA9"/>
    <w:rsid w:val="00233387"/>
    <w:rsid w:val="00233437"/>
    <w:rsid w:val="002339EC"/>
    <w:rsid w:val="00233E75"/>
    <w:rsid w:val="00233F24"/>
    <w:rsid w:val="00235AB5"/>
    <w:rsid w:val="00236164"/>
    <w:rsid w:val="002368EB"/>
    <w:rsid w:val="0023690A"/>
    <w:rsid w:val="00237C82"/>
    <w:rsid w:val="00240070"/>
    <w:rsid w:val="00241EB1"/>
    <w:rsid w:val="00243AD9"/>
    <w:rsid w:val="00243B93"/>
    <w:rsid w:val="002451D2"/>
    <w:rsid w:val="0024558F"/>
    <w:rsid w:val="0024587D"/>
    <w:rsid w:val="00246D93"/>
    <w:rsid w:val="00250B45"/>
    <w:rsid w:val="002510A8"/>
    <w:rsid w:val="00252AAB"/>
    <w:rsid w:val="00253322"/>
    <w:rsid w:val="00254C8E"/>
    <w:rsid w:val="002556BF"/>
    <w:rsid w:val="00255E42"/>
    <w:rsid w:val="00255F54"/>
    <w:rsid w:val="002570E8"/>
    <w:rsid w:val="002570F0"/>
    <w:rsid w:val="002574F5"/>
    <w:rsid w:val="00257C5A"/>
    <w:rsid w:val="00260F0B"/>
    <w:rsid w:val="00261026"/>
    <w:rsid w:val="002613EA"/>
    <w:rsid w:val="002616F9"/>
    <w:rsid w:val="002628B4"/>
    <w:rsid w:val="0026313B"/>
    <w:rsid w:val="002637D8"/>
    <w:rsid w:val="00263CFC"/>
    <w:rsid w:val="00264265"/>
    <w:rsid w:val="00265181"/>
    <w:rsid w:val="002659A6"/>
    <w:rsid w:val="00265BD1"/>
    <w:rsid w:val="00266235"/>
    <w:rsid w:val="0026630B"/>
    <w:rsid w:val="00266355"/>
    <w:rsid w:val="002667EA"/>
    <w:rsid w:val="00266896"/>
    <w:rsid w:val="00267278"/>
    <w:rsid w:val="00267292"/>
    <w:rsid w:val="002678FF"/>
    <w:rsid w:val="0027010C"/>
    <w:rsid w:val="0027050B"/>
    <w:rsid w:val="002707B5"/>
    <w:rsid w:val="00270A5A"/>
    <w:rsid w:val="00270CAE"/>
    <w:rsid w:val="00270FBE"/>
    <w:rsid w:val="00272D5F"/>
    <w:rsid w:val="00273010"/>
    <w:rsid w:val="002747F5"/>
    <w:rsid w:val="00274BBB"/>
    <w:rsid w:val="00275295"/>
    <w:rsid w:val="002755E4"/>
    <w:rsid w:val="002765D3"/>
    <w:rsid w:val="00276640"/>
    <w:rsid w:val="00276718"/>
    <w:rsid w:val="0027731C"/>
    <w:rsid w:val="00280A58"/>
    <w:rsid w:val="00280CA9"/>
    <w:rsid w:val="0028161A"/>
    <w:rsid w:val="0028178A"/>
    <w:rsid w:val="00281D15"/>
    <w:rsid w:val="002825A3"/>
    <w:rsid w:val="0028300A"/>
    <w:rsid w:val="00283F56"/>
    <w:rsid w:val="002841E2"/>
    <w:rsid w:val="002844FE"/>
    <w:rsid w:val="002848AA"/>
    <w:rsid w:val="00285A3E"/>
    <w:rsid w:val="00287526"/>
    <w:rsid w:val="002879C8"/>
    <w:rsid w:val="00290134"/>
    <w:rsid w:val="002901CC"/>
    <w:rsid w:val="00290341"/>
    <w:rsid w:val="00290539"/>
    <w:rsid w:val="002913D7"/>
    <w:rsid w:val="002918AA"/>
    <w:rsid w:val="00291A11"/>
    <w:rsid w:val="00292B36"/>
    <w:rsid w:val="0029374E"/>
    <w:rsid w:val="002939C2"/>
    <w:rsid w:val="00293A47"/>
    <w:rsid w:val="00293A66"/>
    <w:rsid w:val="0029452E"/>
    <w:rsid w:val="00294D26"/>
    <w:rsid w:val="0029563D"/>
    <w:rsid w:val="0029568B"/>
    <w:rsid w:val="002967CD"/>
    <w:rsid w:val="00296DDE"/>
    <w:rsid w:val="00296F05"/>
    <w:rsid w:val="002970A8"/>
    <w:rsid w:val="0029719E"/>
    <w:rsid w:val="002977F9"/>
    <w:rsid w:val="00297EBD"/>
    <w:rsid w:val="002A10B1"/>
    <w:rsid w:val="002A1923"/>
    <w:rsid w:val="002A19F6"/>
    <w:rsid w:val="002A2F1B"/>
    <w:rsid w:val="002A4F1D"/>
    <w:rsid w:val="002A53B1"/>
    <w:rsid w:val="002A5CD0"/>
    <w:rsid w:val="002A5CE9"/>
    <w:rsid w:val="002A5F9C"/>
    <w:rsid w:val="002A63B1"/>
    <w:rsid w:val="002A69B9"/>
    <w:rsid w:val="002A777E"/>
    <w:rsid w:val="002A7B5A"/>
    <w:rsid w:val="002B0603"/>
    <w:rsid w:val="002B0779"/>
    <w:rsid w:val="002B0EB8"/>
    <w:rsid w:val="002B21DB"/>
    <w:rsid w:val="002B29FC"/>
    <w:rsid w:val="002B4020"/>
    <w:rsid w:val="002B47E5"/>
    <w:rsid w:val="002B6C65"/>
    <w:rsid w:val="002B7113"/>
    <w:rsid w:val="002B7F73"/>
    <w:rsid w:val="002C02A4"/>
    <w:rsid w:val="002C0701"/>
    <w:rsid w:val="002C07E2"/>
    <w:rsid w:val="002C0814"/>
    <w:rsid w:val="002C0DB3"/>
    <w:rsid w:val="002C0E65"/>
    <w:rsid w:val="002C0F32"/>
    <w:rsid w:val="002C16C3"/>
    <w:rsid w:val="002C2DE0"/>
    <w:rsid w:val="002C3B83"/>
    <w:rsid w:val="002C4471"/>
    <w:rsid w:val="002C49F7"/>
    <w:rsid w:val="002C4C1D"/>
    <w:rsid w:val="002C4F0A"/>
    <w:rsid w:val="002C54C0"/>
    <w:rsid w:val="002C54FF"/>
    <w:rsid w:val="002C5AA2"/>
    <w:rsid w:val="002C6471"/>
    <w:rsid w:val="002C7CEF"/>
    <w:rsid w:val="002D0A87"/>
    <w:rsid w:val="002D0C75"/>
    <w:rsid w:val="002D15E6"/>
    <w:rsid w:val="002D177C"/>
    <w:rsid w:val="002D2500"/>
    <w:rsid w:val="002D2B4D"/>
    <w:rsid w:val="002D3CC2"/>
    <w:rsid w:val="002D459D"/>
    <w:rsid w:val="002D535D"/>
    <w:rsid w:val="002D6736"/>
    <w:rsid w:val="002D7B26"/>
    <w:rsid w:val="002E01EF"/>
    <w:rsid w:val="002E0D75"/>
    <w:rsid w:val="002E191B"/>
    <w:rsid w:val="002E2B4A"/>
    <w:rsid w:val="002E30D0"/>
    <w:rsid w:val="002E34EE"/>
    <w:rsid w:val="002E402F"/>
    <w:rsid w:val="002E4111"/>
    <w:rsid w:val="002E4287"/>
    <w:rsid w:val="002E4425"/>
    <w:rsid w:val="002E4499"/>
    <w:rsid w:val="002E487D"/>
    <w:rsid w:val="002E4D76"/>
    <w:rsid w:val="002E5B84"/>
    <w:rsid w:val="002E6174"/>
    <w:rsid w:val="002E63A0"/>
    <w:rsid w:val="002E63B7"/>
    <w:rsid w:val="002E7195"/>
    <w:rsid w:val="002E7497"/>
    <w:rsid w:val="002E74F4"/>
    <w:rsid w:val="002E750A"/>
    <w:rsid w:val="002E75EE"/>
    <w:rsid w:val="002E761A"/>
    <w:rsid w:val="002E7D4D"/>
    <w:rsid w:val="002E7E99"/>
    <w:rsid w:val="002E7EB3"/>
    <w:rsid w:val="002F0857"/>
    <w:rsid w:val="002F0B2A"/>
    <w:rsid w:val="002F0F47"/>
    <w:rsid w:val="002F1B27"/>
    <w:rsid w:val="002F1FBD"/>
    <w:rsid w:val="002F2B00"/>
    <w:rsid w:val="002F2FA6"/>
    <w:rsid w:val="002F362C"/>
    <w:rsid w:val="002F39E9"/>
    <w:rsid w:val="002F3D06"/>
    <w:rsid w:val="002F4028"/>
    <w:rsid w:val="002F4508"/>
    <w:rsid w:val="002F4CDF"/>
    <w:rsid w:val="002F4E0C"/>
    <w:rsid w:val="002F56FC"/>
    <w:rsid w:val="002F7B0F"/>
    <w:rsid w:val="003003BE"/>
    <w:rsid w:val="00300EFA"/>
    <w:rsid w:val="0030172F"/>
    <w:rsid w:val="0030216B"/>
    <w:rsid w:val="00303707"/>
    <w:rsid w:val="0030514F"/>
    <w:rsid w:val="003060A3"/>
    <w:rsid w:val="00306A4B"/>
    <w:rsid w:val="00306E58"/>
    <w:rsid w:val="003070A1"/>
    <w:rsid w:val="003079AE"/>
    <w:rsid w:val="00310205"/>
    <w:rsid w:val="0031052E"/>
    <w:rsid w:val="003109C6"/>
    <w:rsid w:val="003111CB"/>
    <w:rsid w:val="003115C9"/>
    <w:rsid w:val="003123EB"/>
    <w:rsid w:val="0031375F"/>
    <w:rsid w:val="0031379E"/>
    <w:rsid w:val="0031399C"/>
    <w:rsid w:val="00313B39"/>
    <w:rsid w:val="00315203"/>
    <w:rsid w:val="0031529E"/>
    <w:rsid w:val="0031559B"/>
    <w:rsid w:val="00316256"/>
    <w:rsid w:val="00316AA1"/>
    <w:rsid w:val="00316C2A"/>
    <w:rsid w:val="00316D1F"/>
    <w:rsid w:val="003201C0"/>
    <w:rsid w:val="00320CAC"/>
    <w:rsid w:val="00321ED6"/>
    <w:rsid w:val="003221EB"/>
    <w:rsid w:val="003221F2"/>
    <w:rsid w:val="003233FC"/>
    <w:rsid w:val="00323F74"/>
    <w:rsid w:val="00324180"/>
    <w:rsid w:val="0032518D"/>
    <w:rsid w:val="0032638C"/>
    <w:rsid w:val="00326465"/>
    <w:rsid w:val="00326D9A"/>
    <w:rsid w:val="00326E1B"/>
    <w:rsid w:val="00326F91"/>
    <w:rsid w:val="00327958"/>
    <w:rsid w:val="00327F6D"/>
    <w:rsid w:val="003302EB"/>
    <w:rsid w:val="00330991"/>
    <w:rsid w:val="0033129F"/>
    <w:rsid w:val="00332211"/>
    <w:rsid w:val="003324A4"/>
    <w:rsid w:val="00332674"/>
    <w:rsid w:val="00332816"/>
    <w:rsid w:val="00333860"/>
    <w:rsid w:val="003342E2"/>
    <w:rsid w:val="003342F1"/>
    <w:rsid w:val="00334CC9"/>
    <w:rsid w:val="0033506C"/>
    <w:rsid w:val="003363FA"/>
    <w:rsid w:val="00336AE6"/>
    <w:rsid w:val="00337737"/>
    <w:rsid w:val="00337AF4"/>
    <w:rsid w:val="00337D97"/>
    <w:rsid w:val="0034046B"/>
    <w:rsid w:val="00340574"/>
    <w:rsid w:val="00340672"/>
    <w:rsid w:val="00340F8A"/>
    <w:rsid w:val="00341415"/>
    <w:rsid w:val="00341A75"/>
    <w:rsid w:val="003421B3"/>
    <w:rsid w:val="00342652"/>
    <w:rsid w:val="00344239"/>
    <w:rsid w:val="00344A5A"/>
    <w:rsid w:val="00344B78"/>
    <w:rsid w:val="00346568"/>
    <w:rsid w:val="00346C29"/>
    <w:rsid w:val="0034735D"/>
    <w:rsid w:val="00350549"/>
    <w:rsid w:val="00350B28"/>
    <w:rsid w:val="0035156E"/>
    <w:rsid w:val="00351885"/>
    <w:rsid w:val="00351E1C"/>
    <w:rsid w:val="00352980"/>
    <w:rsid w:val="00352C42"/>
    <w:rsid w:val="00352C4D"/>
    <w:rsid w:val="00353458"/>
    <w:rsid w:val="003535ED"/>
    <w:rsid w:val="00353DB5"/>
    <w:rsid w:val="00354401"/>
    <w:rsid w:val="00355505"/>
    <w:rsid w:val="00355A79"/>
    <w:rsid w:val="00356791"/>
    <w:rsid w:val="00357BD7"/>
    <w:rsid w:val="00357E6D"/>
    <w:rsid w:val="003602EC"/>
    <w:rsid w:val="0036126C"/>
    <w:rsid w:val="0036296E"/>
    <w:rsid w:val="00362DC3"/>
    <w:rsid w:val="003634B4"/>
    <w:rsid w:val="003637BA"/>
    <w:rsid w:val="00363C35"/>
    <w:rsid w:val="00363F92"/>
    <w:rsid w:val="00364349"/>
    <w:rsid w:val="0036474B"/>
    <w:rsid w:val="00364D66"/>
    <w:rsid w:val="00364DB6"/>
    <w:rsid w:val="0036572E"/>
    <w:rsid w:val="003657F8"/>
    <w:rsid w:val="00365AFB"/>
    <w:rsid w:val="003674A8"/>
    <w:rsid w:val="003707C5"/>
    <w:rsid w:val="00370AE5"/>
    <w:rsid w:val="00370AEE"/>
    <w:rsid w:val="0037157D"/>
    <w:rsid w:val="00371DE1"/>
    <w:rsid w:val="00372571"/>
    <w:rsid w:val="0037269E"/>
    <w:rsid w:val="003744C2"/>
    <w:rsid w:val="00374B85"/>
    <w:rsid w:val="003762A7"/>
    <w:rsid w:val="0037686C"/>
    <w:rsid w:val="0037730F"/>
    <w:rsid w:val="00380261"/>
    <w:rsid w:val="0038034D"/>
    <w:rsid w:val="003809AF"/>
    <w:rsid w:val="00380DD8"/>
    <w:rsid w:val="00381C84"/>
    <w:rsid w:val="00382560"/>
    <w:rsid w:val="00382D17"/>
    <w:rsid w:val="003839A0"/>
    <w:rsid w:val="003853C2"/>
    <w:rsid w:val="00385CF0"/>
    <w:rsid w:val="00385D50"/>
    <w:rsid w:val="00385E77"/>
    <w:rsid w:val="003867DE"/>
    <w:rsid w:val="00387CB8"/>
    <w:rsid w:val="00390A06"/>
    <w:rsid w:val="00392367"/>
    <w:rsid w:val="00394783"/>
    <w:rsid w:val="0039550F"/>
    <w:rsid w:val="00395915"/>
    <w:rsid w:val="003974C0"/>
    <w:rsid w:val="00397F47"/>
    <w:rsid w:val="00397F9A"/>
    <w:rsid w:val="003A05B3"/>
    <w:rsid w:val="003A0DE6"/>
    <w:rsid w:val="003A1534"/>
    <w:rsid w:val="003A1B33"/>
    <w:rsid w:val="003A1C26"/>
    <w:rsid w:val="003A3199"/>
    <w:rsid w:val="003A3433"/>
    <w:rsid w:val="003A381E"/>
    <w:rsid w:val="003A3E08"/>
    <w:rsid w:val="003A41C6"/>
    <w:rsid w:val="003A4388"/>
    <w:rsid w:val="003A440F"/>
    <w:rsid w:val="003A4E3F"/>
    <w:rsid w:val="003A5326"/>
    <w:rsid w:val="003A5B6F"/>
    <w:rsid w:val="003A61FD"/>
    <w:rsid w:val="003A69F8"/>
    <w:rsid w:val="003A6FCB"/>
    <w:rsid w:val="003A7804"/>
    <w:rsid w:val="003A79E7"/>
    <w:rsid w:val="003B0087"/>
    <w:rsid w:val="003B131B"/>
    <w:rsid w:val="003B1324"/>
    <w:rsid w:val="003B140A"/>
    <w:rsid w:val="003B1531"/>
    <w:rsid w:val="003B2680"/>
    <w:rsid w:val="003B2C34"/>
    <w:rsid w:val="003B2E94"/>
    <w:rsid w:val="003B3389"/>
    <w:rsid w:val="003B366A"/>
    <w:rsid w:val="003B3E76"/>
    <w:rsid w:val="003B3EDD"/>
    <w:rsid w:val="003B43FC"/>
    <w:rsid w:val="003B515F"/>
    <w:rsid w:val="003B52E0"/>
    <w:rsid w:val="003B5DA9"/>
    <w:rsid w:val="003B683B"/>
    <w:rsid w:val="003B6FF2"/>
    <w:rsid w:val="003B7BCF"/>
    <w:rsid w:val="003C044F"/>
    <w:rsid w:val="003C0F80"/>
    <w:rsid w:val="003C193B"/>
    <w:rsid w:val="003C2B9D"/>
    <w:rsid w:val="003C3E62"/>
    <w:rsid w:val="003C3F53"/>
    <w:rsid w:val="003C40D2"/>
    <w:rsid w:val="003C4837"/>
    <w:rsid w:val="003C4EBF"/>
    <w:rsid w:val="003C50C0"/>
    <w:rsid w:val="003C56AD"/>
    <w:rsid w:val="003C6389"/>
    <w:rsid w:val="003C6BC9"/>
    <w:rsid w:val="003C78A0"/>
    <w:rsid w:val="003C7BFD"/>
    <w:rsid w:val="003D01DE"/>
    <w:rsid w:val="003D05C1"/>
    <w:rsid w:val="003D0811"/>
    <w:rsid w:val="003D0994"/>
    <w:rsid w:val="003D0FAA"/>
    <w:rsid w:val="003D1702"/>
    <w:rsid w:val="003D26A0"/>
    <w:rsid w:val="003D2FFD"/>
    <w:rsid w:val="003D41FD"/>
    <w:rsid w:val="003D44C0"/>
    <w:rsid w:val="003D50C3"/>
    <w:rsid w:val="003D5103"/>
    <w:rsid w:val="003D5667"/>
    <w:rsid w:val="003D5B80"/>
    <w:rsid w:val="003D5FD7"/>
    <w:rsid w:val="003D6B48"/>
    <w:rsid w:val="003D71C5"/>
    <w:rsid w:val="003D7630"/>
    <w:rsid w:val="003E025C"/>
    <w:rsid w:val="003E058F"/>
    <w:rsid w:val="003E095A"/>
    <w:rsid w:val="003E105D"/>
    <w:rsid w:val="003E1830"/>
    <w:rsid w:val="003E189B"/>
    <w:rsid w:val="003E1A34"/>
    <w:rsid w:val="003E1FE6"/>
    <w:rsid w:val="003E34A2"/>
    <w:rsid w:val="003E39CF"/>
    <w:rsid w:val="003E4361"/>
    <w:rsid w:val="003E4BE4"/>
    <w:rsid w:val="003E4D42"/>
    <w:rsid w:val="003E53D2"/>
    <w:rsid w:val="003E5BDC"/>
    <w:rsid w:val="003E5C0D"/>
    <w:rsid w:val="003E5EC2"/>
    <w:rsid w:val="003E5F2F"/>
    <w:rsid w:val="003E6B8A"/>
    <w:rsid w:val="003E71C4"/>
    <w:rsid w:val="003F0780"/>
    <w:rsid w:val="003F0F77"/>
    <w:rsid w:val="003F1161"/>
    <w:rsid w:val="003F13AB"/>
    <w:rsid w:val="003F265A"/>
    <w:rsid w:val="003F29FE"/>
    <w:rsid w:val="003F336F"/>
    <w:rsid w:val="003F42C1"/>
    <w:rsid w:val="003F4E41"/>
    <w:rsid w:val="003F555D"/>
    <w:rsid w:val="003F56DC"/>
    <w:rsid w:val="003F6D30"/>
    <w:rsid w:val="003F7F8C"/>
    <w:rsid w:val="00400494"/>
    <w:rsid w:val="0040125C"/>
    <w:rsid w:val="00401346"/>
    <w:rsid w:val="004020F8"/>
    <w:rsid w:val="004021DA"/>
    <w:rsid w:val="00402E21"/>
    <w:rsid w:val="004030F0"/>
    <w:rsid w:val="0040391F"/>
    <w:rsid w:val="00404094"/>
    <w:rsid w:val="00404C83"/>
    <w:rsid w:val="0040530B"/>
    <w:rsid w:val="004059CA"/>
    <w:rsid w:val="00405BBC"/>
    <w:rsid w:val="00405DD9"/>
    <w:rsid w:val="0040615F"/>
    <w:rsid w:val="004063A6"/>
    <w:rsid w:val="004063BF"/>
    <w:rsid w:val="004063CC"/>
    <w:rsid w:val="00406688"/>
    <w:rsid w:val="0040691F"/>
    <w:rsid w:val="00410AEB"/>
    <w:rsid w:val="00410F70"/>
    <w:rsid w:val="004129C4"/>
    <w:rsid w:val="00414118"/>
    <w:rsid w:val="004146CE"/>
    <w:rsid w:val="004148F7"/>
    <w:rsid w:val="004157EA"/>
    <w:rsid w:val="00415EC0"/>
    <w:rsid w:val="00416114"/>
    <w:rsid w:val="00417E55"/>
    <w:rsid w:val="004205B0"/>
    <w:rsid w:val="00421AB2"/>
    <w:rsid w:val="00421DEB"/>
    <w:rsid w:val="004220B4"/>
    <w:rsid w:val="004230B6"/>
    <w:rsid w:val="00423204"/>
    <w:rsid w:val="0042377B"/>
    <w:rsid w:val="00423DA9"/>
    <w:rsid w:val="004248FE"/>
    <w:rsid w:val="00425446"/>
    <w:rsid w:val="00425699"/>
    <w:rsid w:val="00425C2E"/>
    <w:rsid w:val="00425C32"/>
    <w:rsid w:val="00426180"/>
    <w:rsid w:val="004265AC"/>
    <w:rsid w:val="00427067"/>
    <w:rsid w:val="004272F0"/>
    <w:rsid w:val="00427DAA"/>
    <w:rsid w:val="0043049C"/>
    <w:rsid w:val="004312D1"/>
    <w:rsid w:val="004312DF"/>
    <w:rsid w:val="004316AA"/>
    <w:rsid w:val="004317E4"/>
    <w:rsid w:val="00432C7C"/>
    <w:rsid w:val="004331F0"/>
    <w:rsid w:val="00433F2E"/>
    <w:rsid w:val="0043428D"/>
    <w:rsid w:val="00435E34"/>
    <w:rsid w:val="00436940"/>
    <w:rsid w:val="00437052"/>
    <w:rsid w:val="00437122"/>
    <w:rsid w:val="00437210"/>
    <w:rsid w:val="00437A65"/>
    <w:rsid w:val="00437D41"/>
    <w:rsid w:val="004405E4"/>
    <w:rsid w:val="00440C96"/>
    <w:rsid w:val="00441184"/>
    <w:rsid w:val="0044130A"/>
    <w:rsid w:val="004413F7"/>
    <w:rsid w:val="0044231C"/>
    <w:rsid w:val="00442342"/>
    <w:rsid w:val="00442C91"/>
    <w:rsid w:val="004431C1"/>
    <w:rsid w:val="00443D7C"/>
    <w:rsid w:val="004469D9"/>
    <w:rsid w:val="004472E9"/>
    <w:rsid w:val="00447923"/>
    <w:rsid w:val="00447A12"/>
    <w:rsid w:val="00447BF5"/>
    <w:rsid w:val="00447CA0"/>
    <w:rsid w:val="00447E84"/>
    <w:rsid w:val="00450233"/>
    <w:rsid w:val="00450356"/>
    <w:rsid w:val="00450856"/>
    <w:rsid w:val="00451FC8"/>
    <w:rsid w:val="004520D1"/>
    <w:rsid w:val="004538C1"/>
    <w:rsid w:val="00453DC6"/>
    <w:rsid w:val="004540E7"/>
    <w:rsid w:val="0045466B"/>
    <w:rsid w:val="004558AB"/>
    <w:rsid w:val="00456443"/>
    <w:rsid w:val="00456AB2"/>
    <w:rsid w:val="00456FEA"/>
    <w:rsid w:val="00457AF8"/>
    <w:rsid w:val="004600EF"/>
    <w:rsid w:val="004602CF"/>
    <w:rsid w:val="00460A22"/>
    <w:rsid w:val="00460F43"/>
    <w:rsid w:val="00460F84"/>
    <w:rsid w:val="00461D0E"/>
    <w:rsid w:val="0046239B"/>
    <w:rsid w:val="00462A11"/>
    <w:rsid w:val="00462DE3"/>
    <w:rsid w:val="00463B58"/>
    <w:rsid w:val="00464341"/>
    <w:rsid w:val="00465703"/>
    <w:rsid w:val="00465A57"/>
    <w:rsid w:val="00465AEF"/>
    <w:rsid w:val="00465B28"/>
    <w:rsid w:val="00465BB6"/>
    <w:rsid w:val="004665F4"/>
    <w:rsid w:val="00466D2B"/>
    <w:rsid w:val="00467212"/>
    <w:rsid w:val="00467454"/>
    <w:rsid w:val="00467B69"/>
    <w:rsid w:val="00470000"/>
    <w:rsid w:val="0047074B"/>
    <w:rsid w:val="00470A55"/>
    <w:rsid w:val="00470D3B"/>
    <w:rsid w:val="00470EE9"/>
    <w:rsid w:val="0047196E"/>
    <w:rsid w:val="004725D5"/>
    <w:rsid w:val="0047370E"/>
    <w:rsid w:val="00473C3D"/>
    <w:rsid w:val="00474850"/>
    <w:rsid w:val="004748D6"/>
    <w:rsid w:val="00474C27"/>
    <w:rsid w:val="00475655"/>
    <w:rsid w:val="00476F7C"/>
    <w:rsid w:val="00477EE3"/>
    <w:rsid w:val="00480878"/>
    <w:rsid w:val="00480B47"/>
    <w:rsid w:val="00480C53"/>
    <w:rsid w:val="00481442"/>
    <w:rsid w:val="00481C9B"/>
    <w:rsid w:val="004822BF"/>
    <w:rsid w:val="00483E0F"/>
    <w:rsid w:val="00484654"/>
    <w:rsid w:val="00484A72"/>
    <w:rsid w:val="00485840"/>
    <w:rsid w:val="00485C60"/>
    <w:rsid w:val="0048619D"/>
    <w:rsid w:val="00486DCE"/>
    <w:rsid w:val="004873DF"/>
    <w:rsid w:val="004875B1"/>
    <w:rsid w:val="00487622"/>
    <w:rsid w:val="00487706"/>
    <w:rsid w:val="004904E2"/>
    <w:rsid w:val="004906EB"/>
    <w:rsid w:val="0049132D"/>
    <w:rsid w:val="00492510"/>
    <w:rsid w:val="00492CD8"/>
    <w:rsid w:val="00492FD3"/>
    <w:rsid w:val="00493688"/>
    <w:rsid w:val="0049464C"/>
    <w:rsid w:val="00494DE3"/>
    <w:rsid w:val="00495179"/>
    <w:rsid w:val="004953FE"/>
    <w:rsid w:val="00495F53"/>
    <w:rsid w:val="00496170"/>
    <w:rsid w:val="00496536"/>
    <w:rsid w:val="00496B77"/>
    <w:rsid w:val="004970A7"/>
    <w:rsid w:val="0049737D"/>
    <w:rsid w:val="004973FD"/>
    <w:rsid w:val="00497834"/>
    <w:rsid w:val="00497B31"/>
    <w:rsid w:val="004A001C"/>
    <w:rsid w:val="004A07FA"/>
    <w:rsid w:val="004A1154"/>
    <w:rsid w:val="004A1C90"/>
    <w:rsid w:val="004A1D9D"/>
    <w:rsid w:val="004A33A9"/>
    <w:rsid w:val="004A35D0"/>
    <w:rsid w:val="004A35EE"/>
    <w:rsid w:val="004A40AE"/>
    <w:rsid w:val="004A41AF"/>
    <w:rsid w:val="004A4963"/>
    <w:rsid w:val="004A5F52"/>
    <w:rsid w:val="004A6161"/>
    <w:rsid w:val="004A6B15"/>
    <w:rsid w:val="004B0375"/>
    <w:rsid w:val="004B0819"/>
    <w:rsid w:val="004B0F92"/>
    <w:rsid w:val="004B18FA"/>
    <w:rsid w:val="004B3AA1"/>
    <w:rsid w:val="004B47AF"/>
    <w:rsid w:val="004B5CE5"/>
    <w:rsid w:val="004B7751"/>
    <w:rsid w:val="004B7EEC"/>
    <w:rsid w:val="004C017D"/>
    <w:rsid w:val="004C01B1"/>
    <w:rsid w:val="004C0239"/>
    <w:rsid w:val="004C0250"/>
    <w:rsid w:val="004C0F71"/>
    <w:rsid w:val="004C108E"/>
    <w:rsid w:val="004C15F1"/>
    <w:rsid w:val="004C1747"/>
    <w:rsid w:val="004C185E"/>
    <w:rsid w:val="004C18E4"/>
    <w:rsid w:val="004C1B39"/>
    <w:rsid w:val="004C26D1"/>
    <w:rsid w:val="004C38C1"/>
    <w:rsid w:val="004C395A"/>
    <w:rsid w:val="004C40EA"/>
    <w:rsid w:val="004C4E2B"/>
    <w:rsid w:val="004C5BF1"/>
    <w:rsid w:val="004C5DCA"/>
    <w:rsid w:val="004C61D7"/>
    <w:rsid w:val="004C74D2"/>
    <w:rsid w:val="004C7AC9"/>
    <w:rsid w:val="004C7B11"/>
    <w:rsid w:val="004D01CC"/>
    <w:rsid w:val="004D0E1E"/>
    <w:rsid w:val="004D0FA1"/>
    <w:rsid w:val="004D199B"/>
    <w:rsid w:val="004D2283"/>
    <w:rsid w:val="004D229F"/>
    <w:rsid w:val="004D2898"/>
    <w:rsid w:val="004D36C9"/>
    <w:rsid w:val="004D40B2"/>
    <w:rsid w:val="004D4377"/>
    <w:rsid w:val="004D4643"/>
    <w:rsid w:val="004D52C6"/>
    <w:rsid w:val="004D533A"/>
    <w:rsid w:val="004D5474"/>
    <w:rsid w:val="004D582C"/>
    <w:rsid w:val="004D5D93"/>
    <w:rsid w:val="004D5FA5"/>
    <w:rsid w:val="004D6809"/>
    <w:rsid w:val="004E03BF"/>
    <w:rsid w:val="004E08C5"/>
    <w:rsid w:val="004E092C"/>
    <w:rsid w:val="004E0DB2"/>
    <w:rsid w:val="004E1001"/>
    <w:rsid w:val="004E1D62"/>
    <w:rsid w:val="004E1E77"/>
    <w:rsid w:val="004E20ED"/>
    <w:rsid w:val="004E26A4"/>
    <w:rsid w:val="004E29D5"/>
    <w:rsid w:val="004E38E3"/>
    <w:rsid w:val="004E409B"/>
    <w:rsid w:val="004E51CB"/>
    <w:rsid w:val="004E54CD"/>
    <w:rsid w:val="004E57C8"/>
    <w:rsid w:val="004E5DDA"/>
    <w:rsid w:val="004E63C8"/>
    <w:rsid w:val="004E6770"/>
    <w:rsid w:val="004E6CF6"/>
    <w:rsid w:val="004F09EC"/>
    <w:rsid w:val="004F0CF0"/>
    <w:rsid w:val="004F0DCF"/>
    <w:rsid w:val="004F13A5"/>
    <w:rsid w:val="004F22D5"/>
    <w:rsid w:val="004F2AE8"/>
    <w:rsid w:val="004F3B29"/>
    <w:rsid w:val="004F3F48"/>
    <w:rsid w:val="004F5610"/>
    <w:rsid w:val="004F719B"/>
    <w:rsid w:val="004F7EEA"/>
    <w:rsid w:val="005012E6"/>
    <w:rsid w:val="0050146F"/>
    <w:rsid w:val="005015EB"/>
    <w:rsid w:val="00502204"/>
    <w:rsid w:val="005023D6"/>
    <w:rsid w:val="005028E2"/>
    <w:rsid w:val="00502BF9"/>
    <w:rsid w:val="00503325"/>
    <w:rsid w:val="005058A0"/>
    <w:rsid w:val="00505E3B"/>
    <w:rsid w:val="005062B2"/>
    <w:rsid w:val="0050674E"/>
    <w:rsid w:val="00506BEE"/>
    <w:rsid w:val="00506D1C"/>
    <w:rsid w:val="005107EB"/>
    <w:rsid w:val="005109F3"/>
    <w:rsid w:val="00510BA1"/>
    <w:rsid w:val="005114B2"/>
    <w:rsid w:val="00512311"/>
    <w:rsid w:val="0051259E"/>
    <w:rsid w:val="00513966"/>
    <w:rsid w:val="00513E82"/>
    <w:rsid w:val="00515115"/>
    <w:rsid w:val="00515189"/>
    <w:rsid w:val="00517CE7"/>
    <w:rsid w:val="00517F5E"/>
    <w:rsid w:val="00520698"/>
    <w:rsid w:val="00520771"/>
    <w:rsid w:val="00520EF2"/>
    <w:rsid w:val="005215A0"/>
    <w:rsid w:val="00521CB2"/>
    <w:rsid w:val="00522890"/>
    <w:rsid w:val="0052343C"/>
    <w:rsid w:val="0052376C"/>
    <w:rsid w:val="00523F3C"/>
    <w:rsid w:val="005245C4"/>
    <w:rsid w:val="005261CA"/>
    <w:rsid w:val="005263C6"/>
    <w:rsid w:val="0052643B"/>
    <w:rsid w:val="00526D24"/>
    <w:rsid w:val="00526F97"/>
    <w:rsid w:val="005279AC"/>
    <w:rsid w:val="005301B8"/>
    <w:rsid w:val="00530754"/>
    <w:rsid w:val="005338A4"/>
    <w:rsid w:val="00534717"/>
    <w:rsid w:val="005349FA"/>
    <w:rsid w:val="00536CCE"/>
    <w:rsid w:val="005376AA"/>
    <w:rsid w:val="005379D9"/>
    <w:rsid w:val="00540194"/>
    <w:rsid w:val="005401EC"/>
    <w:rsid w:val="0054020D"/>
    <w:rsid w:val="0054026C"/>
    <w:rsid w:val="0054095A"/>
    <w:rsid w:val="00541B23"/>
    <w:rsid w:val="005436C0"/>
    <w:rsid w:val="005440F8"/>
    <w:rsid w:val="00544990"/>
    <w:rsid w:val="00545087"/>
    <w:rsid w:val="005456D1"/>
    <w:rsid w:val="0054641B"/>
    <w:rsid w:val="00546860"/>
    <w:rsid w:val="00547536"/>
    <w:rsid w:val="005502E7"/>
    <w:rsid w:val="00550DB7"/>
    <w:rsid w:val="00551470"/>
    <w:rsid w:val="00553398"/>
    <w:rsid w:val="0055388C"/>
    <w:rsid w:val="00553AF6"/>
    <w:rsid w:val="00556A81"/>
    <w:rsid w:val="00557234"/>
    <w:rsid w:val="005579D6"/>
    <w:rsid w:val="005605D8"/>
    <w:rsid w:val="0056149B"/>
    <w:rsid w:val="005615DF"/>
    <w:rsid w:val="00561BFF"/>
    <w:rsid w:val="00561D96"/>
    <w:rsid w:val="00561E73"/>
    <w:rsid w:val="00565131"/>
    <w:rsid w:val="00565745"/>
    <w:rsid w:val="00565823"/>
    <w:rsid w:val="005658F9"/>
    <w:rsid w:val="005669FB"/>
    <w:rsid w:val="00567A5C"/>
    <w:rsid w:val="00567EE9"/>
    <w:rsid w:val="0057031A"/>
    <w:rsid w:val="00570709"/>
    <w:rsid w:val="005707CE"/>
    <w:rsid w:val="00570B56"/>
    <w:rsid w:val="00570C6F"/>
    <w:rsid w:val="00570C8C"/>
    <w:rsid w:val="00571660"/>
    <w:rsid w:val="00571BF0"/>
    <w:rsid w:val="00571E5B"/>
    <w:rsid w:val="00571FEF"/>
    <w:rsid w:val="00572147"/>
    <w:rsid w:val="005727E1"/>
    <w:rsid w:val="00572ACF"/>
    <w:rsid w:val="005734E2"/>
    <w:rsid w:val="00573702"/>
    <w:rsid w:val="00573899"/>
    <w:rsid w:val="00573928"/>
    <w:rsid w:val="00573FAF"/>
    <w:rsid w:val="0057609E"/>
    <w:rsid w:val="005762E1"/>
    <w:rsid w:val="005764A8"/>
    <w:rsid w:val="0057666D"/>
    <w:rsid w:val="00576B7A"/>
    <w:rsid w:val="0057712C"/>
    <w:rsid w:val="005771FB"/>
    <w:rsid w:val="00577B4B"/>
    <w:rsid w:val="005809E2"/>
    <w:rsid w:val="00581033"/>
    <w:rsid w:val="00581927"/>
    <w:rsid w:val="00581A24"/>
    <w:rsid w:val="00581AD1"/>
    <w:rsid w:val="00581BF5"/>
    <w:rsid w:val="00581E60"/>
    <w:rsid w:val="005826C1"/>
    <w:rsid w:val="00582C29"/>
    <w:rsid w:val="00583303"/>
    <w:rsid w:val="00583484"/>
    <w:rsid w:val="00585063"/>
    <w:rsid w:val="0058542B"/>
    <w:rsid w:val="00585FD3"/>
    <w:rsid w:val="00586F1F"/>
    <w:rsid w:val="005878FA"/>
    <w:rsid w:val="00587C5F"/>
    <w:rsid w:val="00591029"/>
    <w:rsid w:val="005917A2"/>
    <w:rsid w:val="00591CE7"/>
    <w:rsid w:val="00592454"/>
    <w:rsid w:val="00592A88"/>
    <w:rsid w:val="00593588"/>
    <w:rsid w:val="00593A70"/>
    <w:rsid w:val="00594EFC"/>
    <w:rsid w:val="00594F03"/>
    <w:rsid w:val="00595D5B"/>
    <w:rsid w:val="0059695A"/>
    <w:rsid w:val="00597EAF"/>
    <w:rsid w:val="005A0DF7"/>
    <w:rsid w:val="005A1670"/>
    <w:rsid w:val="005A1693"/>
    <w:rsid w:val="005A16FE"/>
    <w:rsid w:val="005A1DC8"/>
    <w:rsid w:val="005A2047"/>
    <w:rsid w:val="005A250B"/>
    <w:rsid w:val="005A2DA4"/>
    <w:rsid w:val="005A2F53"/>
    <w:rsid w:val="005A3933"/>
    <w:rsid w:val="005A3D14"/>
    <w:rsid w:val="005A4284"/>
    <w:rsid w:val="005A45F8"/>
    <w:rsid w:val="005A46AB"/>
    <w:rsid w:val="005A50F8"/>
    <w:rsid w:val="005A6617"/>
    <w:rsid w:val="005A6A9F"/>
    <w:rsid w:val="005B01CC"/>
    <w:rsid w:val="005B04D3"/>
    <w:rsid w:val="005B0761"/>
    <w:rsid w:val="005B118B"/>
    <w:rsid w:val="005B1615"/>
    <w:rsid w:val="005B1805"/>
    <w:rsid w:val="005B1DE2"/>
    <w:rsid w:val="005B203C"/>
    <w:rsid w:val="005B23F9"/>
    <w:rsid w:val="005B24F7"/>
    <w:rsid w:val="005B254F"/>
    <w:rsid w:val="005B3C2E"/>
    <w:rsid w:val="005B421D"/>
    <w:rsid w:val="005B4A1D"/>
    <w:rsid w:val="005B4B5E"/>
    <w:rsid w:val="005B4C9E"/>
    <w:rsid w:val="005B5194"/>
    <w:rsid w:val="005B5560"/>
    <w:rsid w:val="005B5DAE"/>
    <w:rsid w:val="005B604F"/>
    <w:rsid w:val="005B6236"/>
    <w:rsid w:val="005B661C"/>
    <w:rsid w:val="005B689D"/>
    <w:rsid w:val="005B6C97"/>
    <w:rsid w:val="005B6DB9"/>
    <w:rsid w:val="005B70B7"/>
    <w:rsid w:val="005B7124"/>
    <w:rsid w:val="005B7453"/>
    <w:rsid w:val="005B75C3"/>
    <w:rsid w:val="005B7D5D"/>
    <w:rsid w:val="005C1B84"/>
    <w:rsid w:val="005C3010"/>
    <w:rsid w:val="005C3BF7"/>
    <w:rsid w:val="005C3E6D"/>
    <w:rsid w:val="005C47DA"/>
    <w:rsid w:val="005C5947"/>
    <w:rsid w:val="005C5F38"/>
    <w:rsid w:val="005C617A"/>
    <w:rsid w:val="005C6A2D"/>
    <w:rsid w:val="005C6C50"/>
    <w:rsid w:val="005C799B"/>
    <w:rsid w:val="005D0946"/>
    <w:rsid w:val="005D0A1A"/>
    <w:rsid w:val="005D0E3E"/>
    <w:rsid w:val="005D104E"/>
    <w:rsid w:val="005D18A5"/>
    <w:rsid w:val="005D1E6C"/>
    <w:rsid w:val="005D1F73"/>
    <w:rsid w:val="005D259D"/>
    <w:rsid w:val="005D2998"/>
    <w:rsid w:val="005D2EA5"/>
    <w:rsid w:val="005D30D2"/>
    <w:rsid w:val="005D32B3"/>
    <w:rsid w:val="005D5DCF"/>
    <w:rsid w:val="005D7376"/>
    <w:rsid w:val="005D7393"/>
    <w:rsid w:val="005D7DB0"/>
    <w:rsid w:val="005E0CB2"/>
    <w:rsid w:val="005E1915"/>
    <w:rsid w:val="005E1A5A"/>
    <w:rsid w:val="005E1C4F"/>
    <w:rsid w:val="005E2ADD"/>
    <w:rsid w:val="005E2CDC"/>
    <w:rsid w:val="005E2FA5"/>
    <w:rsid w:val="005E399F"/>
    <w:rsid w:val="005E4033"/>
    <w:rsid w:val="005E42E3"/>
    <w:rsid w:val="005E4731"/>
    <w:rsid w:val="005E5C64"/>
    <w:rsid w:val="005E6031"/>
    <w:rsid w:val="005E6204"/>
    <w:rsid w:val="005E649C"/>
    <w:rsid w:val="005E6D03"/>
    <w:rsid w:val="005E7225"/>
    <w:rsid w:val="005E73FD"/>
    <w:rsid w:val="005F07CE"/>
    <w:rsid w:val="005F176C"/>
    <w:rsid w:val="005F4372"/>
    <w:rsid w:val="005F472D"/>
    <w:rsid w:val="005F47D8"/>
    <w:rsid w:val="005F5B86"/>
    <w:rsid w:val="005F6DB2"/>
    <w:rsid w:val="0060085B"/>
    <w:rsid w:val="006011C9"/>
    <w:rsid w:val="006016CF"/>
    <w:rsid w:val="006016FB"/>
    <w:rsid w:val="00602075"/>
    <w:rsid w:val="00602400"/>
    <w:rsid w:val="006027D2"/>
    <w:rsid w:val="00602F9F"/>
    <w:rsid w:val="00603336"/>
    <w:rsid w:val="00604093"/>
    <w:rsid w:val="00604485"/>
    <w:rsid w:val="0060542C"/>
    <w:rsid w:val="00606044"/>
    <w:rsid w:val="00607542"/>
    <w:rsid w:val="00607720"/>
    <w:rsid w:val="00607E86"/>
    <w:rsid w:val="006109A0"/>
    <w:rsid w:val="006111A5"/>
    <w:rsid w:val="006113AD"/>
    <w:rsid w:val="006115EA"/>
    <w:rsid w:val="006122A6"/>
    <w:rsid w:val="006123EB"/>
    <w:rsid w:val="00612A03"/>
    <w:rsid w:val="006135DA"/>
    <w:rsid w:val="00613CCF"/>
    <w:rsid w:val="006148BC"/>
    <w:rsid w:val="0061516A"/>
    <w:rsid w:val="00615C14"/>
    <w:rsid w:val="0061692A"/>
    <w:rsid w:val="0062080F"/>
    <w:rsid w:val="00620D4A"/>
    <w:rsid w:val="006219BC"/>
    <w:rsid w:val="00621B81"/>
    <w:rsid w:val="006220AA"/>
    <w:rsid w:val="00622B43"/>
    <w:rsid w:val="00624E4B"/>
    <w:rsid w:val="00624E98"/>
    <w:rsid w:val="00625110"/>
    <w:rsid w:val="00625874"/>
    <w:rsid w:val="00626040"/>
    <w:rsid w:val="0062685F"/>
    <w:rsid w:val="00626C11"/>
    <w:rsid w:val="00626C34"/>
    <w:rsid w:val="00626EA7"/>
    <w:rsid w:val="00627FB2"/>
    <w:rsid w:val="00630136"/>
    <w:rsid w:val="0063116E"/>
    <w:rsid w:val="0063141F"/>
    <w:rsid w:val="00631E9E"/>
    <w:rsid w:val="0063391B"/>
    <w:rsid w:val="0063749A"/>
    <w:rsid w:val="00637BB9"/>
    <w:rsid w:val="0064048E"/>
    <w:rsid w:val="00641526"/>
    <w:rsid w:val="00642326"/>
    <w:rsid w:val="006424D7"/>
    <w:rsid w:val="006428FB"/>
    <w:rsid w:val="0064292F"/>
    <w:rsid w:val="00643708"/>
    <w:rsid w:val="006439D1"/>
    <w:rsid w:val="00643FFC"/>
    <w:rsid w:val="006451A4"/>
    <w:rsid w:val="00645271"/>
    <w:rsid w:val="006452D2"/>
    <w:rsid w:val="0064671A"/>
    <w:rsid w:val="006501D6"/>
    <w:rsid w:val="00650F7F"/>
    <w:rsid w:val="006513B8"/>
    <w:rsid w:val="00652628"/>
    <w:rsid w:val="006531A6"/>
    <w:rsid w:val="00653573"/>
    <w:rsid w:val="006536E0"/>
    <w:rsid w:val="00653957"/>
    <w:rsid w:val="00653ED8"/>
    <w:rsid w:val="00654029"/>
    <w:rsid w:val="00654A84"/>
    <w:rsid w:val="00654DB1"/>
    <w:rsid w:val="006551AB"/>
    <w:rsid w:val="00655663"/>
    <w:rsid w:val="006564B8"/>
    <w:rsid w:val="00656E2F"/>
    <w:rsid w:val="00657D81"/>
    <w:rsid w:val="00657F62"/>
    <w:rsid w:val="006600AB"/>
    <w:rsid w:val="006608D3"/>
    <w:rsid w:val="00660C42"/>
    <w:rsid w:val="006615CF"/>
    <w:rsid w:val="00661612"/>
    <w:rsid w:val="00661714"/>
    <w:rsid w:val="00662A9C"/>
    <w:rsid w:val="00662C93"/>
    <w:rsid w:val="006643BE"/>
    <w:rsid w:val="0066472D"/>
    <w:rsid w:val="0066474B"/>
    <w:rsid w:val="00664F97"/>
    <w:rsid w:val="006659EE"/>
    <w:rsid w:val="0066605E"/>
    <w:rsid w:val="0066609C"/>
    <w:rsid w:val="00666E31"/>
    <w:rsid w:val="00666FDF"/>
    <w:rsid w:val="00667312"/>
    <w:rsid w:val="00667358"/>
    <w:rsid w:val="00667774"/>
    <w:rsid w:val="00670576"/>
    <w:rsid w:val="006705C1"/>
    <w:rsid w:val="0067217B"/>
    <w:rsid w:val="00672FA3"/>
    <w:rsid w:val="0067393C"/>
    <w:rsid w:val="00673A38"/>
    <w:rsid w:val="00675966"/>
    <w:rsid w:val="00677A4B"/>
    <w:rsid w:val="00677C07"/>
    <w:rsid w:val="00680246"/>
    <w:rsid w:val="00680AF9"/>
    <w:rsid w:val="00680EB1"/>
    <w:rsid w:val="00682047"/>
    <w:rsid w:val="00682A1F"/>
    <w:rsid w:val="00683277"/>
    <w:rsid w:val="006842A4"/>
    <w:rsid w:val="00684556"/>
    <w:rsid w:val="0068496A"/>
    <w:rsid w:val="00685132"/>
    <w:rsid w:val="0068562D"/>
    <w:rsid w:val="00686330"/>
    <w:rsid w:val="006867AF"/>
    <w:rsid w:val="006869DC"/>
    <w:rsid w:val="00686E9B"/>
    <w:rsid w:val="00687783"/>
    <w:rsid w:val="00687FC6"/>
    <w:rsid w:val="00690437"/>
    <w:rsid w:val="00690B14"/>
    <w:rsid w:val="00690B60"/>
    <w:rsid w:val="0069114A"/>
    <w:rsid w:val="00691752"/>
    <w:rsid w:val="00691A1E"/>
    <w:rsid w:val="00691AC9"/>
    <w:rsid w:val="00692064"/>
    <w:rsid w:val="006924C6"/>
    <w:rsid w:val="006930B4"/>
    <w:rsid w:val="0069402B"/>
    <w:rsid w:val="0069438E"/>
    <w:rsid w:val="00695169"/>
    <w:rsid w:val="006956E8"/>
    <w:rsid w:val="00695AF7"/>
    <w:rsid w:val="006967F9"/>
    <w:rsid w:val="00697703"/>
    <w:rsid w:val="00697FCD"/>
    <w:rsid w:val="006A0B8E"/>
    <w:rsid w:val="006A0F65"/>
    <w:rsid w:val="006A1184"/>
    <w:rsid w:val="006A16A7"/>
    <w:rsid w:val="006A18D0"/>
    <w:rsid w:val="006A1E1C"/>
    <w:rsid w:val="006A2202"/>
    <w:rsid w:val="006A23AD"/>
    <w:rsid w:val="006A3054"/>
    <w:rsid w:val="006A38C9"/>
    <w:rsid w:val="006A3AFA"/>
    <w:rsid w:val="006A4D47"/>
    <w:rsid w:val="006A56EB"/>
    <w:rsid w:val="006A5BAB"/>
    <w:rsid w:val="006A5C0D"/>
    <w:rsid w:val="006A6149"/>
    <w:rsid w:val="006A6E10"/>
    <w:rsid w:val="006A7005"/>
    <w:rsid w:val="006A71B5"/>
    <w:rsid w:val="006A7D6A"/>
    <w:rsid w:val="006A7F30"/>
    <w:rsid w:val="006B02AF"/>
    <w:rsid w:val="006B0387"/>
    <w:rsid w:val="006B1123"/>
    <w:rsid w:val="006B1254"/>
    <w:rsid w:val="006B1309"/>
    <w:rsid w:val="006B28F8"/>
    <w:rsid w:val="006B2AF1"/>
    <w:rsid w:val="006B2EFB"/>
    <w:rsid w:val="006B3EC2"/>
    <w:rsid w:val="006B419A"/>
    <w:rsid w:val="006B4C40"/>
    <w:rsid w:val="006B5957"/>
    <w:rsid w:val="006B597B"/>
    <w:rsid w:val="006B5AFF"/>
    <w:rsid w:val="006B78CC"/>
    <w:rsid w:val="006B7EFE"/>
    <w:rsid w:val="006C0D49"/>
    <w:rsid w:val="006C12FE"/>
    <w:rsid w:val="006C1518"/>
    <w:rsid w:val="006C271A"/>
    <w:rsid w:val="006C3601"/>
    <w:rsid w:val="006C3D4A"/>
    <w:rsid w:val="006C5CE2"/>
    <w:rsid w:val="006C5E5C"/>
    <w:rsid w:val="006C6008"/>
    <w:rsid w:val="006C6945"/>
    <w:rsid w:val="006C6C80"/>
    <w:rsid w:val="006C706F"/>
    <w:rsid w:val="006C7C79"/>
    <w:rsid w:val="006C7E86"/>
    <w:rsid w:val="006D1BA2"/>
    <w:rsid w:val="006D1D25"/>
    <w:rsid w:val="006D210C"/>
    <w:rsid w:val="006D231D"/>
    <w:rsid w:val="006D2674"/>
    <w:rsid w:val="006D317C"/>
    <w:rsid w:val="006D32EE"/>
    <w:rsid w:val="006D3B9B"/>
    <w:rsid w:val="006D3BFC"/>
    <w:rsid w:val="006D6082"/>
    <w:rsid w:val="006D682E"/>
    <w:rsid w:val="006D701B"/>
    <w:rsid w:val="006D77F5"/>
    <w:rsid w:val="006E0514"/>
    <w:rsid w:val="006E084F"/>
    <w:rsid w:val="006E1181"/>
    <w:rsid w:val="006E2D79"/>
    <w:rsid w:val="006E2F12"/>
    <w:rsid w:val="006E372D"/>
    <w:rsid w:val="006E3A0B"/>
    <w:rsid w:val="006E45CB"/>
    <w:rsid w:val="006E48DA"/>
    <w:rsid w:val="006E4F1A"/>
    <w:rsid w:val="006E5021"/>
    <w:rsid w:val="006E6260"/>
    <w:rsid w:val="006E6D0A"/>
    <w:rsid w:val="006E7B29"/>
    <w:rsid w:val="006E7D9B"/>
    <w:rsid w:val="006F0B41"/>
    <w:rsid w:val="006F0B6B"/>
    <w:rsid w:val="006F0CBF"/>
    <w:rsid w:val="006F1422"/>
    <w:rsid w:val="006F16B8"/>
    <w:rsid w:val="006F177D"/>
    <w:rsid w:val="006F1F95"/>
    <w:rsid w:val="006F34ED"/>
    <w:rsid w:val="006F3678"/>
    <w:rsid w:val="006F39F0"/>
    <w:rsid w:val="006F3DD2"/>
    <w:rsid w:val="006F403D"/>
    <w:rsid w:val="006F454A"/>
    <w:rsid w:val="006F5CFF"/>
    <w:rsid w:val="006F5F25"/>
    <w:rsid w:val="006F615D"/>
    <w:rsid w:val="006F6BD6"/>
    <w:rsid w:val="006F6C48"/>
    <w:rsid w:val="006F6CE8"/>
    <w:rsid w:val="006F7973"/>
    <w:rsid w:val="006F7E25"/>
    <w:rsid w:val="0070088F"/>
    <w:rsid w:val="00700BB4"/>
    <w:rsid w:val="00700EDB"/>
    <w:rsid w:val="00701311"/>
    <w:rsid w:val="0070141D"/>
    <w:rsid w:val="00701888"/>
    <w:rsid w:val="00701BA3"/>
    <w:rsid w:val="00702CEB"/>
    <w:rsid w:val="00703586"/>
    <w:rsid w:val="007041EA"/>
    <w:rsid w:val="00704AA2"/>
    <w:rsid w:val="00704CEC"/>
    <w:rsid w:val="00705EDF"/>
    <w:rsid w:val="007066EE"/>
    <w:rsid w:val="00706E49"/>
    <w:rsid w:val="007070E3"/>
    <w:rsid w:val="00707D61"/>
    <w:rsid w:val="00707FFA"/>
    <w:rsid w:val="007101D5"/>
    <w:rsid w:val="0071064D"/>
    <w:rsid w:val="00710EA8"/>
    <w:rsid w:val="00711CCE"/>
    <w:rsid w:val="00712052"/>
    <w:rsid w:val="007126F7"/>
    <w:rsid w:val="007127BD"/>
    <w:rsid w:val="00712DE1"/>
    <w:rsid w:val="00712DF9"/>
    <w:rsid w:val="0071381C"/>
    <w:rsid w:val="00713901"/>
    <w:rsid w:val="00714936"/>
    <w:rsid w:val="00715094"/>
    <w:rsid w:val="00715B1D"/>
    <w:rsid w:val="00715DF6"/>
    <w:rsid w:val="00715F26"/>
    <w:rsid w:val="007165D5"/>
    <w:rsid w:val="007171EE"/>
    <w:rsid w:val="007172C0"/>
    <w:rsid w:val="00717720"/>
    <w:rsid w:val="00717D22"/>
    <w:rsid w:val="00720A4B"/>
    <w:rsid w:val="00720DE1"/>
    <w:rsid w:val="00721030"/>
    <w:rsid w:val="00721262"/>
    <w:rsid w:val="00721A25"/>
    <w:rsid w:val="00721B3E"/>
    <w:rsid w:val="00721B82"/>
    <w:rsid w:val="00722134"/>
    <w:rsid w:val="00722582"/>
    <w:rsid w:val="0072290F"/>
    <w:rsid w:val="00722BDF"/>
    <w:rsid w:val="00723190"/>
    <w:rsid w:val="007236EC"/>
    <w:rsid w:val="0072433B"/>
    <w:rsid w:val="00724B93"/>
    <w:rsid w:val="00724E3E"/>
    <w:rsid w:val="0072530F"/>
    <w:rsid w:val="00726D8C"/>
    <w:rsid w:val="00731668"/>
    <w:rsid w:val="00731746"/>
    <w:rsid w:val="0073209A"/>
    <w:rsid w:val="007331B0"/>
    <w:rsid w:val="00733CCB"/>
    <w:rsid w:val="007340BF"/>
    <w:rsid w:val="00734516"/>
    <w:rsid w:val="007347F0"/>
    <w:rsid w:val="00735469"/>
    <w:rsid w:val="007365C6"/>
    <w:rsid w:val="00736AA1"/>
    <w:rsid w:val="00737042"/>
    <w:rsid w:val="0073716C"/>
    <w:rsid w:val="007376C9"/>
    <w:rsid w:val="0074012E"/>
    <w:rsid w:val="00740CD7"/>
    <w:rsid w:val="0074144B"/>
    <w:rsid w:val="00741F2E"/>
    <w:rsid w:val="00743466"/>
    <w:rsid w:val="007438B7"/>
    <w:rsid w:val="00743AF8"/>
    <w:rsid w:val="00744081"/>
    <w:rsid w:val="00744CF0"/>
    <w:rsid w:val="00744EFB"/>
    <w:rsid w:val="007451A3"/>
    <w:rsid w:val="007452FA"/>
    <w:rsid w:val="00745A00"/>
    <w:rsid w:val="00745CBD"/>
    <w:rsid w:val="00745DD4"/>
    <w:rsid w:val="00745EBD"/>
    <w:rsid w:val="00745FDC"/>
    <w:rsid w:val="0075021B"/>
    <w:rsid w:val="007509C8"/>
    <w:rsid w:val="00750B10"/>
    <w:rsid w:val="00751142"/>
    <w:rsid w:val="0075260A"/>
    <w:rsid w:val="0075454A"/>
    <w:rsid w:val="007545E5"/>
    <w:rsid w:val="0075614E"/>
    <w:rsid w:val="00756288"/>
    <w:rsid w:val="00756507"/>
    <w:rsid w:val="007569F9"/>
    <w:rsid w:val="00757826"/>
    <w:rsid w:val="00760605"/>
    <w:rsid w:val="007607E0"/>
    <w:rsid w:val="00760BDA"/>
    <w:rsid w:val="00760EC6"/>
    <w:rsid w:val="007611DB"/>
    <w:rsid w:val="007612BA"/>
    <w:rsid w:val="007617F5"/>
    <w:rsid w:val="00762327"/>
    <w:rsid w:val="007623D6"/>
    <w:rsid w:val="00762E60"/>
    <w:rsid w:val="00762F6A"/>
    <w:rsid w:val="007638C3"/>
    <w:rsid w:val="00763A34"/>
    <w:rsid w:val="00763D50"/>
    <w:rsid w:val="00763D89"/>
    <w:rsid w:val="00764509"/>
    <w:rsid w:val="00764BEC"/>
    <w:rsid w:val="00765C56"/>
    <w:rsid w:val="00765D98"/>
    <w:rsid w:val="007677C8"/>
    <w:rsid w:val="00767D2B"/>
    <w:rsid w:val="00771C23"/>
    <w:rsid w:val="007722DE"/>
    <w:rsid w:val="00773E9A"/>
    <w:rsid w:val="0077480E"/>
    <w:rsid w:val="00774938"/>
    <w:rsid w:val="00774A46"/>
    <w:rsid w:val="007753F1"/>
    <w:rsid w:val="00775957"/>
    <w:rsid w:val="00775B3C"/>
    <w:rsid w:val="00775BFA"/>
    <w:rsid w:val="0077630E"/>
    <w:rsid w:val="00776A6B"/>
    <w:rsid w:val="00777CAD"/>
    <w:rsid w:val="00777E77"/>
    <w:rsid w:val="00777F9C"/>
    <w:rsid w:val="0078008D"/>
    <w:rsid w:val="00780B00"/>
    <w:rsid w:val="007815DE"/>
    <w:rsid w:val="00781E22"/>
    <w:rsid w:val="0078280A"/>
    <w:rsid w:val="007844CA"/>
    <w:rsid w:val="00784642"/>
    <w:rsid w:val="007846B6"/>
    <w:rsid w:val="0078472C"/>
    <w:rsid w:val="007850BB"/>
    <w:rsid w:val="00785176"/>
    <w:rsid w:val="007851E8"/>
    <w:rsid w:val="00785270"/>
    <w:rsid w:val="00785654"/>
    <w:rsid w:val="00785E14"/>
    <w:rsid w:val="007874CC"/>
    <w:rsid w:val="00787687"/>
    <w:rsid w:val="00787D97"/>
    <w:rsid w:val="00787F24"/>
    <w:rsid w:val="007902EF"/>
    <w:rsid w:val="00790CCD"/>
    <w:rsid w:val="00791F1C"/>
    <w:rsid w:val="00791F29"/>
    <w:rsid w:val="007925C3"/>
    <w:rsid w:val="00792802"/>
    <w:rsid w:val="00792A3B"/>
    <w:rsid w:val="00793A83"/>
    <w:rsid w:val="00793DD7"/>
    <w:rsid w:val="00793DEE"/>
    <w:rsid w:val="00793F75"/>
    <w:rsid w:val="00794BB7"/>
    <w:rsid w:val="007952C4"/>
    <w:rsid w:val="007960D1"/>
    <w:rsid w:val="007968EB"/>
    <w:rsid w:val="007970DE"/>
    <w:rsid w:val="007A04AD"/>
    <w:rsid w:val="007A121D"/>
    <w:rsid w:val="007A1D01"/>
    <w:rsid w:val="007A1FB0"/>
    <w:rsid w:val="007A2023"/>
    <w:rsid w:val="007A21FA"/>
    <w:rsid w:val="007A3466"/>
    <w:rsid w:val="007A362B"/>
    <w:rsid w:val="007A4311"/>
    <w:rsid w:val="007A45AF"/>
    <w:rsid w:val="007A4784"/>
    <w:rsid w:val="007A535C"/>
    <w:rsid w:val="007A5949"/>
    <w:rsid w:val="007A5FA0"/>
    <w:rsid w:val="007A6A95"/>
    <w:rsid w:val="007A6FFD"/>
    <w:rsid w:val="007A7677"/>
    <w:rsid w:val="007A793D"/>
    <w:rsid w:val="007A7C4A"/>
    <w:rsid w:val="007A7DF1"/>
    <w:rsid w:val="007B4F9B"/>
    <w:rsid w:val="007B5448"/>
    <w:rsid w:val="007B55F1"/>
    <w:rsid w:val="007B5AE1"/>
    <w:rsid w:val="007B5FF2"/>
    <w:rsid w:val="007B64EC"/>
    <w:rsid w:val="007B6998"/>
    <w:rsid w:val="007B6B07"/>
    <w:rsid w:val="007B7439"/>
    <w:rsid w:val="007C0BC8"/>
    <w:rsid w:val="007C1401"/>
    <w:rsid w:val="007C331D"/>
    <w:rsid w:val="007C34AC"/>
    <w:rsid w:val="007C39D6"/>
    <w:rsid w:val="007C3BC0"/>
    <w:rsid w:val="007C3DDF"/>
    <w:rsid w:val="007C43D3"/>
    <w:rsid w:val="007C4D95"/>
    <w:rsid w:val="007C4E59"/>
    <w:rsid w:val="007C503C"/>
    <w:rsid w:val="007C50B1"/>
    <w:rsid w:val="007C5AEE"/>
    <w:rsid w:val="007C6214"/>
    <w:rsid w:val="007C69AB"/>
    <w:rsid w:val="007C6A0F"/>
    <w:rsid w:val="007C747A"/>
    <w:rsid w:val="007C78CF"/>
    <w:rsid w:val="007C7B38"/>
    <w:rsid w:val="007C7B75"/>
    <w:rsid w:val="007D0240"/>
    <w:rsid w:val="007D1E68"/>
    <w:rsid w:val="007D1FA8"/>
    <w:rsid w:val="007D2296"/>
    <w:rsid w:val="007D3252"/>
    <w:rsid w:val="007D38C6"/>
    <w:rsid w:val="007D3969"/>
    <w:rsid w:val="007D407B"/>
    <w:rsid w:val="007D54C1"/>
    <w:rsid w:val="007D5E9D"/>
    <w:rsid w:val="007D6488"/>
    <w:rsid w:val="007D6A36"/>
    <w:rsid w:val="007D709B"/>
    <w:rsid w:val="007D724D"/>
    <w:rsid w:val="007D7E21"/>
    <w:rsid w:val="007E0B35"/>
    <w:rsid w:val="007E0F94"/>
    <w:rsid w:val="007E21E0"/>
    <w:rsid w:val="007E2390"/>
    <w:rsid w:val="007E452A"/>
    <w:rsid w:val="007E5387"/>
    <w:rsid w:val="007E580A"/>
    <w:rsid w:val="007E5A20"/>
    <w:rsid w:val="007E62DE"/>
    <w:rsid w:val="007E7016"/>
    <w:rsid w:val="007E70AE"/>
    <w:rsid w:val="007E7D89"/>
    <w:rsid w:val="007F0154"/>
    <w:rsid w:val="007F1CB3"/>
    <w:rsid w:val="007F1EA0"/>
    <w:rsid w:val="007F23C2"/>
    <w:rsid w:val="007F27F0"/>
    <w:rsid w:val="007F5F12"/>
    <w:rsid w:val="007F60CE"/>
    <w:rsid w:val="007F63A4"/>
    <w:rsid w:val="007F6474"/>
    <w:rsid w:val="007F7042"/>
    <w:rsid w:val="007F7177"/>
    <w:rsid w:val="007F794B"/>
    <w:rsid w:val="007F7C81"/>
    <w:rsid w:val="007F7E65"/>
    <w:rsid w:val="00800A80"/>
    <w:rsid w:val="00801D0E"/>
    <w:rsid w:val="0080458A"/>
    <w:rsid w:val="008046DE"/>
    <w:rsid w:val="008054A1"/>
    <w:rsid w:val="00807803"/>
    <w:rsid w:val="00810846"/>
    <w:rsid w:val="00810A38"/>
    <w:rsid w:val="0081164D"/>
    <w:rsid w:val="00811B2A"/>
    <w:rsid w:val="008142FF"/>
    <w:rsid w:val="00815193"/>
    <w:rsid w:val="0081553F"/>
    <w:rsid w:val="0081554E"/>
    <w:rsid w:val="0081558B"/>
    <w:rsid w:val="00815BFD"/>
    <w:rsid w:val="00816C5E"/>
    <w:rsid w:val="00817322"/>
    <w:rsid w:val="00817A37"/>
    <w:rsid w:val="00817C41"/>
    <w:rsid w:val="008205AC"/>
    <w:rsid w:val="00820CC0"/>
    <w:rsid w:val="008215ED"/>
    <w:rsid w:val="00821D44"/>
    <w:rsid w:val="00822D98"/>
    <w:rsid w:val="00823868"/>
    <w:rsid w:val="008239F7"/>
    <w:rsid w:val="008241EE"/>
    <w:rsid w:val="0082445E"/>
    <w:rsid w:val="00824689"/>
    <w:rsid w:val="008248A3"/>
    <w:rsid w:val="008248EE"/>
    <w:rsid w:val="00824A8D"/>
    <w:rsid w:val="00824CCC"/>
    <w:rsid w:val="00825CE1"/>
    <w:rsid w:val="00825DF2"/>
    <w:rsid w:val="008304D9"/>
    <w:rsid w:val="00830D18"/>
    <w:rsid w:val="0083265F"/>
    <w:rsid w:val="00833297"/>
    <w:rsid w:val="00833428"/>
    <w:rsid w:val="00833644"/>
    <w:rsid w:val="00834400"/>
    <w:rsid w:val="008345F2"/>
    <w:rsid w:val="00834B24"/>
    <w:rsid w:val="00834C93"/>
    <w:rsid w:val="00835411"/>
    <w:rsid w:val="00836B0D"/>
    <w:rsid w:val="00836BC5"/>
    <w:rsid w:val="008371E7"/>
    <w:rsid w:val="00837814"/>
    <w:rsid w:val="008407AE"/>
    <w:rsid w:val="008408E2"/>
    <w:rsid w:val="008410E4"/>
    <w:rsid w:val="008412A1"/>
    <w:rsid w:val="0084132B"/>
    <w:rsid w:val="008420FD"/>
    <w:rsid w:val="00842AEF"/>
    <w:rsid w:val="00842C7B"/>
    <w:rsid w:val="00843C1F"/>
    <w:rsid w:val="00843FFE"/>
    <w:rsid w:val="008452B6"/>
    <w:rsid w:val="0084539C"/>
    <w:rsid w:val="00845FC3"/>
    <w:rsid w:val="0084620E"/>
    <w:rsid w:val="0084754D"/>
    <w:rsid w:val="0084789C"/>
    <w:rsid w:val="00847923"/>
    <w:rsid w:val="00847C77"/>
    <w:rsid w:val="00847CBF"/>
    <w:rsid w:val="00847DF4"/>
    <w:rsid w:val="00850B3E"/>
    <w:rsid w:val="00850FFE"/>
    <w:rsid w:val="008521B5"/>
    <w:rsid w:val="00852C7B"/>
    <w:rsid w:val="00853796"/>
    <w:rsid w:val="00853985"/>
    <w:rsid w:val="008545C5"/>
    <w:rsid w:val="00854873"/>
    <w:rsid w:val="00855383"/>
    <w:rsid w:val="00857E17"/>
    <w:rsid w:val="008602CC"/>
    <w:rsid w:val="00861223"/>
    <w:rsid w:val="00861619"/>
    <w:rsid w:val="008619A1"/>
    <w:rsid w:val="00861A37"/>
    <w:rsid w:val="00861C78"/>
    <w:rsid w:val="00861DB8"/>
    <w:rsid w:val="00861FE7"/>
    <w:rsid w:val="0086221A"/>
    <w:rsid w:val="008622E0"/>
    <w:rsid w:val="00862A02"/>
    <w:rsid w:val="008647D2"/>
    <w:rsid w:val="00864A6B"/>
    <w:rsid w:val="00865293"/>
    <w:rsid w:val="00865324"/>
    <w:rsid w:val="008667B5"/>
    <w:rsid w:val="00866F1A"/>
    <w:rsid w:val="0086708D"/>
    <w:rsid w:val="00867332"/>
    <w:rsid w:val="00867993"/>
    <w:rsid w:val="00870314"/>
    <w:rsid w:val="00870E28"/>
    <w:rsid w:val="00871353"/>
    <w:rsid w:val="00871D7C"/>
    <w:rsid w:val="00872B9C"/>
    <w:rsid w:val="00872F30"/>
    <w:rsid w:val="00873B64"/>
    <w:rsid w:val="008753DA"/>
    <w:rsid w:val="00876CDF"/>
    <w:rsid w:val="008779C2"/>
    <w:rsid w:val="00877AF8"/>
    <w:rsid w:val="00881149"/>
    <w:rsid w:val="00882C5A"/>
    <w:rsid w:val="008846A7"/>
    <w:rsid w:val="008846E9"/>
    <w:rsid w:val="00885337"/>
    <w:rsid w:val="008856B2"/>
    <w:rsid w:val="00885F9C"/>
    <w:rsid w:val="00886337"/>
    <w:rsid w:val="00886F88"/>
    <w:rsid w:val="00887347"/>
    <w:rsid w:val="0089129F"/>
    <w:rsid w:val="0089164B"/>
    <w:rsid w:val="00891723"/>
    <w:rsid w:val="00891927"/>
    <w:rsid w:val="00891AAA"/>
    <w:rsid w:val="00891F87"/>
    <w:rsid w:val="008924C6"/>
    <w:rsid w:val="00892F9C"/>
    <w:rsid w:val="00893070"/>
    <w:rsid w:val="008933A2"/>
    <w:rsid w:val="00893402"/>
    <w:rsid w:val="00893713"/>
    <w:rsid w:val="0089403B"/>
    <w:rsid w:val="00894515"/>
    <w:rsid w:val="00894974"/>
    <w:rsid w:val="0089509B"/>
    <w:rsid w:val="00895112"/>
    <w:rsid w:val="0089549A"/>
    <w:rsid w:val="00895D50"/>
    <w:rsid w:val="00897904"/>
    <w:rsid w:val="00897BDC"/>
    <w:rsid w:val="00897E30"/>
    <w:rsid w:val="008A002E"/>
    <w:rsid w:val="008A097B"/>
    <w:rsid w:val="008A1254"/>
    <w:rsid w:val="008A1418"/>
    <w:rsid w:val="008A2439"/>
    <w:rsid w:val="008A31A8"/>
    <w:rsid w:val="008A4C0C"/>
    <w:rsid w:val="008A612F"/>
    <w:rsid w:val="008A6D5A"/>
    <w:rsid w:val="008A6E2F"/>
    <w:rsid w:val="008A6EB4"/>
    <w:rsid w:val="008B00E7"/>
    <w:rsid w:val="008B0CEA"/>
    <w:rsid w:val="008B1BAC"/>
    <w:rsid w:val="008B230D"/>
    <w:rsid w:val="008B2417"/>
    <w:rsid w:val="008B29BE"/>
    <w:rsid w:val="008B2D5D"/>
    <w:rsid w:val="008B351B"/>
    <w:rsid w:val="008B41FB"/>
    <w:rsid w:val="008B483D"/>
    <w:rsid w:val="008B48AE"/>
    <w:rsid w:val="008B493F"/>
    <w:rsid w:val="008B4B1D"/>
    <w:rsid w:val="008B50B1"/>
    <w:rsid w:val="008B5742"/>
    <w:rsid w:val="008B5E13"/>
    <w:rsid w:val="008B616A"/>
    <w:rsid w:val="008B692B"/>
    <w:rsid w:val="008B6E1A"/>
    <w:rsid w:val="008B7D3A"/>
    <w:rsid w:val="008B7F79"/>
    <w:rsid w:val="008C03BE"/>
    <w:rsid w:val="008C1BEE"/>
    <w:rsid w:val="008C1F58"/>
    <w:rsid w:val="008C21C0"/>
    <w:rsid w:val="008C2E7B"/>
    <w:rsid w:val="008C37D9"/>
    <w:rsid w:val="008C3DB7"/>
    <w:rsid w:val="008C5590"/>
    <w:rsid w:val="008C5722"/>
    <w:rsid w:val="008C6574"/>
    <w:rsid w:val="008C6D8A"/>
    <w:rsid w:val="008C7D09"/>
    <w:rsid w:val="008D025D"/>
    <w:rsid w:val="008D02B5"/>
    <w:rsid w:val="008D15F6"/>
    <w:rsid w:val="008D1EA8"/>
    <w:rsid w:val="008D26E9"/>
    <w:rsid w:val="008D339A"/>
    <w:rsid w:val="008D356D"/>
    <w:rsid w:val="008D47C8"/>
    <w:rsid w:val="008D5795"/>
    <w:rsid w:val="008D61E8"/>
    <w:rsid w:val="008D7813"/>
    <w:rsid w:val="008E0851"/>
    <w:rsid w:val="008E222E"/>
    <w:rsid w:val="008E2432"/>
    <w:rsid w:val="008E280D"/>
    <w:rsid w:val="008E2DB1"/>
    <w:rsid w:val="008E34A7"/>
    <w:rsid w:val="008E3E77"/>
    <w:rsid w:val="008E3E86"/>
    <w:rsid w:val="008E409D"/>
    <w:rsid w:val="008E45D8"/>
    <w:rsid w:val="008E4697"/>
    <w:rsid w:val="008E4DE1"/>
    <w:rsid w:val="008E522B"/>
    <w:rsid w:val="008E5659"/>
    <w:rsid w:val="008E5780"/>
    <w:rsid w:val="008E5FEF"/>
    <w:rsid w:val="008E6B8C"/>
    <w:rsid w:val="008F044B"/>
    <w:rsid w:val="008F15CB"/>
    <w:rsid w:val="008F1B7B"/>
    <w:rsid w:val="008F1BD5"/>
    <w:rsid w:val="008F1E34"/>
    <w:rsid w:val="008F2287"/>
    <w:rsid w:val="008F2470"/>
    <w:rsid w:val="008F2C40"/>
    <w:rsid w:val="008F3905"/>
    <w:rsid w:val="008F4665"/>
    <w:rsid w:val="008F48B5"/>
    <w:rsid w:val="008F631C"/>
    <w:rsid w:val="008F7471"/>
    <w:rsid w:val="008F748D"/>
    <w:rsid w:val="00900932"/>
    <w:rsid w:val="009019AE"/>
    <w:rsid w:val="00901B76"/>
    <w:rsid w:val="00903081"/>
    <w:rsid w:val="0090318E"/>
    <w:rsid w:val="00903EE7"/>
    <w:rsid w:val="00905096"/>
    <w:rsid w:val="00906184"/>
    <w:rsid w:val="00907045"/>
    <w:rsid w:val="00907523"/>
    <w:rsid w:val="00907CDA"/>
    <w:rsid w:val="00907F58"/>
    <w:rsid w:val="00907F80"/>
    <w:rsid w:val="00907FDD"/>
    <w:rsid w:val="009103DC"/>
    <w:rsid w:val="00910A00"/>
    <w:rsid w:val="00910D34"/>
    <w:rsid w:val="00910D43"/>
    <w:rsid w:val="00911040"/>
    <w:rsid w:val="0091159F"/>
    <w:rsid w:val="009115D1"/>
    <w:rsid w:val="009121A2"/>
    <w:rsid w:val="00912421"/>
    <w:rsid w:val="0091244D"/>
    <w:rsid w:val="00912E89"/>
    <w:rsid w:val="00913273"/>
    <w:rsid w:val="0091443D"/>
    <w:rsid w:val="0091447C"/>
    <w:rsid w:val="00914A48"/>
    <w:rsid w:val="00914D19"/>
    <w:rsid w:val="00915263"/>
    <w:rsid w:val="00916980"/>
    <w:rsid w:val="00916AEB"/>
    <w:rsid w:val="009171FD"/>
    <w:rsid w:val="00917498"/>
    <w:rsid w:val="00917D3F"/>
    <w:rsid w:val="009200E5"/>
    <w:rsid w:val="0092179A"/>
    <w:rsid w:val="0092185D"/>
    <w:rsid w:val="00922298"/>
    <w:rsid w:val="009234AC"/>
    <w:rsid w:val="009234CC"/>
    <w:rsid w:val="009238B0"/>
    <w:rsid w:val="00923A33"/>
    <w:rsid w:val="00924167"/>
    <w:rsid w:val="009242AE"/>
    <w:rsid w:val="009253C8"/>
    <w:rsid w:val="00925D35"/>
    <w:rsid w:val="00926786"/>
    <w:rsid w:val="009269F4"/>
    <w:rsid w:val="00926A85"/>
    <w:rsid w:val="00926E4D"/>
    <w:rsid w:val="009270A4"/>
    <w:rsid w:val="009278A2"/>
    <w:rsid w:val="00927EE6"/>
    <w:rsid w:val="009309EF"/>
    <w:rsid w:val="00931422"/>
    <w:rsid w:val="00931576"/>
    <w:rsid w:val="00931610"/>
    <w:rsid w:val="00931CF3"/>
    <w:rsid w:val="009342EA"/>
    <w:rsid w:val="00934E64"/>
    <w:rsid w:val="00935396"/>
    <w:rsid w:val="00935437"/>
    <w:rsid w:val="00935653"/>
    <w:rsid w:val="00935A5B"/>
    <w:rsid w:val="00935CB8"/>
    <w:rsid w:val="0093737B"/>
    <w:rsid w:val="00937B27"/>
    <w:rsid w:val="009402C5"/>
    <w:rsid w:val="00941897"/>
    <w:rsid w:val="009419C2"/>
    <w:rsid w:val="00942470"/>
    <w:rsid w:val="00942967"/>
    <w:rsid w:val="00944FB6"/>
    <w:rsid w:val="00945B15"/>
    <w:rsid w:val="00945BEE"/>
    <w:rsid w:val="009460D7"/>
    <w:rsid w:val="009465AD"/>
    <w:rsid w:val="00946BC3"/>
    <w:rsid w:val="00947AE3"/>
    <w:rsid w:val="00950721"/>
    <w:rsid w:val="00950B65"/>
    <w:rsid w:val="0095111F"/>
    <w:rsid w:val="009516DA"/>
    <w:rsid w:val="00951A4C"/>
    <w:rsid w:val="00952009"/>
    <w:rsid w:val="009545B5"/>
    <w:rsid w:val="00954EEE"/>
    <w:rsid w:val="009554E8"/>
    <w:rsid w:val="0095599B"/>
    <w:rsid w:val="0095630A"/>
    <w:rsid w:val="00956616"/>
    <w:rsid w:val="009566E1"/>
    <w:rsid w:val="00956DF5"/>
    <w:rsid w:val="00957106"/>
    <w:rsid w:val="0095728B"/>
    <w:rsid w:val="0095738F"/>
    <w:rsid w:val="009577E5"/>
    <w:rsid w:val="009600A1"/>
    <w:rsid w:val="00960735"/>
    <w:rsid w:val="00960E79"/>
    <w:rsid w:val="00960E86"/>
    <w:rsid w:val="009611C8"/>
    <w:rsid w:val="00961601"/>
    <w:rsid w:val="00961963"/>
    <w:rsid w:val="00962662"/>
    <w:rsid w:val="00962712"/>
    <w:rsid w:val="00965D5A"/>
    <w:rsid w:val="0096621D"/>
    <w:rsid w:val="00967234"/>
    <w:rsid w:val="00970D4D"/>
    <w:rsid w:val="009715EA"/>
    <w:rsid w:val="00972177"/>
    <w:rsid w:val="0097287A"/>
    <w:rsid w:val="00972B97"/>
    <w:rsid w:val="00972DF7"/>
    <w:rsid w:val="0097308C"/>
    <w:rsid w:val="00973548"/>
    <w:rsid w:val="00973625"/>
    <w:rsid w:val="00975226"/>
    <w:rsid w:val="009755B3"/>
    <w:rsid w:val="009756AB"/>
    <w:rsid w:val="0097575B"/>
    <w:rsid w:val="00975EFB"/>
    <w:rsid w:val="00976CC6"/>
    <w:rsid w:val="009775D0"/>
    <w:rsid w:val="00977770"/>
    <w:rsid w:val="00977833"/>
    <w:rsid w:val="0098048D"/>
    <w:rsid w:val="00980BF3"/>
    <w:rsid w:val="00980D2B"/>
    <w:rsid w:val="0098105C"/>
    <w:rsid w:val="00981220"/>
    <w:rsid w:val="00982358"/>
    <w:rsid w:val="009826B6"/>
    <w:rsid w:val="00982E51"/>
    <w:rsid w:val="00983327"/>
    <w:rsid w:val="00984367"/>
    <w:rsid w:val="009844B0"/>
    <w:rsid w:val="009848E2"/>
    <w:rsid w:val="00984BB1"/>
    <w:rsid w:val="00984D65"/>
    <w:rsid w:val="00984FE2"/>
    <w:rsid w:val="00985158"/>
    <w:rsid w:val="00986862"/>
    <w:rsid w:val="00986FD3"/>
    <w:rsid w:val="00987BE5"/>
    <w:rsid w:val="00990CA9"/>
    <w:rsid w:val="00993AAC"/>
    <w:rsid w:val="00993C2E"/>
    <w:rsid w:val="00994089"/>
    <w:rsid w:val="0099418A"/>
    <w:rsid w:val="009943CC"/>
    <w:rsid w:val="009946B8"/>
    <w:rsid w:val="00994C0A"/>
    <w:rsid w:val="00995274"/>
    <w:rsid w:val="00996661"/>
    <w:rsid w:val="00996A60"/>
    <w:rsid w:val="00996B9F"/>
    <w:rsid w:val="0099716A"/>
    <w:rsid w:val="009A05C6"/>
    <w:rsid w:val="009A0DE3"/>
    <w:rsid w:val="009A1D87"/>
    <w:rsid w:val="009A218E"/>
    <w:rsid w:val="009A2E9D"/>
    <w:rsid w:val="009A328A"/>
    <w:rsid w:val="009A370E"/>
    <w:rsid w:val="009A399B"/>
    <w:rsid w:val="009A3F98"/>
    <w:rsid w:val="009A470C"/>
    <w:rsid w:val="009A5BAE"/>
    <w:rsid w:val="009A6862"/>
    <w:rsid w:val="009A6C0E"/>
    <w:rsid w:val="009A6C55"/>
    <w:rsid w:val="009A6D8E"/>
    <w:rsid w:val="009A6DDE"/>
    <w:rsid w:val="009B0B7B"/>
    <w:rsid w:val="009B0EEC"/>
    <w:rsid w:val="009B1181"/>
    <w:rsid w:val="009B1693"/>
    <w:rsid w:val="009B1DCC"/>
    <w:rsid w:val="009B1F92"/>
    <w:rsid w:val="009B2054"/>
    <w:rsid w:val="009B2EC6"/>
    <w:rsid w:val="009B34C5"/>
    <w:rsid w:val="009B3E9F"/>
    <w:rsid w:val="009B4974"/>
    <w:rsid w:val="009B52CB"/>
    <w:rsid w:val="009B5C21"/>
    <w:rsid w:val="009B5D2E"/>
    <w:rsid w:val="009B64D9"/>
    <w:rsid w:val="009B737F"/>
    <w:rsid w:val="009B74C5"/>
    <w:rsid w:val="009B7E98"/>
    <w:rsid w:val="009C02F0"/>
    <w:rsid w:val="009C03E5"/>
    <w:rsid w:val="009C0791"/>
    <w:rsid w:val="009C0808"/>
    <w:rsid w:val="009C0E82"/>
    <w:rsid w:val="009C194D"/>
    <w:rsid w:val="009C2146"/>
    <w:rsid w:val="009C247B"/>
    <w:rsid w:val="009C281F"/>
    <w:rsid w:val="009C3558"/>
    <w:rsid w:val="009C36C6"/>
    <w:rsid w:val="009C382C"/>
    <w:rsid w:val="009C38C3"/>
    <w:rsid w:val="009C4732"/>
    <w:rsid w:val="009D01D1"/>
    <w:rsid w:val="009D069D"/>
    <w:rsid w:val="009D1520"/>
    <w:rsid w:val="009D16C7"/>
    <w:rsid w:val="009D16F1"/>
    <w:rsid w:val="009D1C1B"/>
    <w:rsid w:val="009D1CED"/>
    <w:rsid w:val="009D1DB8"/>
    <w:rsid w:val="009D2505"/>
    <w:rsid w:val="009D34AD"/>
    <w:rsid w:val="009D3663"/>
    <w:rsid w:val="009D368D"/>
    <w:rsid w:val="009D4438"/>
    <w:rsid w:val="009D4FB3"/>
    <w:rsid w:val="009D5C45"/>
    <w:rsid w:val="009D6084"/>
    <w:rsid w:val="009D6850"/>
    <w:rsid w:val="009D6FEA"/>
    <w:rsid w:val="009D7219"/>
    <w:rsid w:val="009E0AD2"/>
    <w:rsid w:val="009E0BD0"/>
    <w:rsid w:val="009E1F7A"/>
    <w:rsid w:val="009E2A08"/>
    <w:rsid w:val="009E2CA7"/>
    <w:rsid w:val="009E2F9A"/>
    <w:rsid w:val="009E308D"/>
    <w:rsid w:val="009E3827"/>
    <w:rsid w:val="009E45CD"/>
    <w:rsid w:val="009E4974"/>
    <w:rsid w:val="009E4BF8"/>
    <w:rsid w:val="009E6307"/>
    <w:rsid w:val="009E6C29"/>
    <w:rsid w:val="009F090A"/>
    <w:rsid w:val="009F1B23"/>
    <w:rsid w:val="009F2C1D"/>
    <w:rsid w:val="009F3646"/>
    <w:rsid w:val="009F448F"/>
    <w:rsid w:val="009F6911"/>
    <w:rsid w:val="009F7099"/>
    <w:rsid w:val="009F7216"/>
    <w:rsid w:val="009F7FE6"/>
    <w:rsid w:val="00A00AF7"/>
    <w:rsid w:val="00A019FA"/>
    <w:rsid w:val="00A01BD4"/>
    <w:rsid w:val="00A0235A"/>
    <w:rsid w:val="00A02871"/>
    <w:rsid w:val="00A02FD7"/>
    <w:rsid w:val="00A03A51"/>
    <w:rsid w:val="00A047F9"/>
    <w:rsid w:val="00A0552E"/>
    <w:rsid w:val="00A058C2"/>
    <w:rsid w:val="00A05FEF"/>
    <w:rsid w:val="00A068D0"/>
    <w:rsid w:val="00A06D73"/>
    <w:rsid w:val="00A06E3B"/>
    <w:rsid w:val="00A10EC6"/>
    <w:rsid w:val="00A11654"/>
    <w:rsid w:val="00A119D2"/>
    <w:rsid w:val="00A12F62"/>
    <w:rsid w:val="00A13085"/>
    <w:rsid w:val="00A133C9"/>
    <w:rsid w:val="00A13C87"/>
    <w:rsid w:val="00A14F01"/>
    <w:rsid w:val="00A15B88"/>
    <w:rsid w:val="00A15E5B"/>
    <w:rsid w:val="00A16704"/>
    <w:rsid w:val="00A169EE"/>
    <w:rsid w:val="00A17FFD"/>
    <w:rsid w:val="00A209F7"/>
    <w:rsid w:val="00A2108D"/>
    <w:rsid w:val="00A214EB"/>
    <w:rsid w:val="00A21D4D"/>
    <w:rsid w:val="00A22153"/>
    <w:rsid w:val="00A22832"/>
    <w:rsid w:val="00A228EF"/>
    <w:rsid w:val="00A2475C"/>
    <w:rsid w:val="00A24E70"/>
    <w:rsid w:val="00A24F0B"/>
    <w:rsid w:val="00A2506F"/>
    <w:rsid w:val="00A25C05"/>
    <w:rsid w:val="00A26135"/>
    <w:rsid w:val="00A265FF"/>
    <w:rsid w:val="00A26D5A"/>
    <w:rsid w:val="00A26F38"/>
    <w:rsid w:val="00A30464"/>
    <w:rsid w:val="00A305F5"/>
    <w:rsid w:val="00A30D07"/>
    <w:rsid w:val="00A32590"/>
    <w:rsid w:val="00A32832"/>
    <w:rsid w:val="00A33505"/>
    <w:rsid w:val="00A34263"/>
    <w:rsid w:val="00A344A7"/>
    <w:rsid w:val="00A351C5"/>
    <w:rsid w:val="00A360FC"/>
    <w:rsid w:val="00A364C3"/>
    <w:rsid w:val="00A36D3E"/>
    <w:rsid w:val="00A36FC1"/>
    <w:rsid w:val="00A376AA"/>
    <w:rsid w:val="00A37960"/>
    <w:rsid w:val="00A37B11"/>
    <w:rsid w:val="00A403EE"/>
    <w:rsid w:val="00A4042D"/>
    <w:rsid w:val="00A40E41"/>
    <w:rsid w:val="00A40F42"/>
    <w:rsid w:val="00A4114A"/>
    <w:rsid w:val="00A41369"/>
    <w:rsid w:val="00A41617"/>
    <w:rsid w:val="00A41A30"/>
    <w:rsid w:val="00A42354"/>
    <w:rsid w:val="00A42F9D"/>
    <w:rsid w:val="00A4300E"/>
    <w:rsid w:val="00A43B6C"/>
    <w:rsid w:val="00A43DC0"/>
    <w:rsid w:val="00A43F42"/>
    <w:rsid w:val="00A45222"/>
    <w:rsid w:val="00A453EB"/>
    <w:rsid w:val="00A45525"/>
    <w:rsid w:val="00A46009"/>
    <w:rsid w:val="00A46161"/>
    <w:rsid w:val="00A46C13"/>
    <w:rsid w:val="00A46FB9"/>
    <w:rsid w:val="00A51ED2"/>
    <w:rsid w:val="00A526BA"/>
    <w:rsid w:val="00A53788"/>
    <w:rsid w:val="00A5455C"/>
    <w:rsid w:val="00A5465A"/>
    <w:rsid w:val="00A54C0D"/>
    <w:rsid w:val="00A54E46"/>
    <w:rsid w:val="00A5507E"/>
    <w:rsid w:val="00A55610"/>
    <w:rsid w:val="00A559DD"/>
    <w:rsid w:val="00A5623D"/>
    <w:rsid w:val="00A572BD"/>
    <w:rsid w:val="00A5757F"/>
    <w:rsid w:val="00A60D06"/>
    <w:rsid w:val="00A60D11"/>
    <w:rsid w:val="00A6100B"/>
    <w:rsid w:val="00A61682"/>
    <w:rsid w:val="00A6173A"/>
    <w:rsid w:val="00A619DF"/>
    <w:rsid w:val="00A61F4A"/>
    <w:rsid w:val="00A620CD"/>
    <w:rsid w:val="00A62BCC"/>
    <w:rsid w:val="00A62C6E"/>
    <w:rsid w:val="00A62D4D"/>
    <w:rsid w:val="00A637BA"/>
    <w:rsid w:val="00A63B47"/>
    <w:rsid w:val="00A64BD1"/>
    <w:rsid w:val="00A64CDD"/>
    <w:rsid w:val="00A64E3C"/>
    <w:rsid w:val="00A64EDC"/>
    <w:rsid w:val="00A66A17"/>
    <w:rsid w:val="00A66D7C"/>
    <w:rsid w:val="00A66F05"/>
    <w:rsid w:val="00A67FAF"/>
    <w:rsid w:val="00A7071F"/>
    <w:rsid w:val="00A719AF"/>
    <w:rsid w:val="00A72E1C"/>
    <w:rsid w:val="00A731C7"/>
    <w:rsid w:val="00A733A8"/>
    <w:rsid w:val="00A73A8A"/>
    <w:rsid w:val="00A73C25"/>
    <w:rsid w:val="00A73DB4"/>
    <w:rsid w:val="00A745D5"/>
    <w:rsid w:val="00A756E8"/>
    <w:rsid w:val="00A76287"/>
    <w:rsid w:val="00A76E2C"/>
    <w:rsid w:val="00A77948"/>
    <w:rsid w:val="00A779DB"/>
    <w:rsid w:val="00A77B51"/>
    <w:rsid w:val="00A77C32"/>
    <w:rsid w:val="00A77E6B"/>
    <w:rsid w:val="00A80086"/>
    <w:rsid w:val="00A80E2E"/>
    <w:rsid w:val="00A8105C"/>
    <w:rsid w:val="00A818A8"/>
    <w:rsid w:val="00A81CDE"/>
    <w:rsid w:val="00A823B3"/>
    <w:rsid w:val="00A82D8B"/>
    <w:rsid w:val="00A83D42"/>
    <w:rsid w:val="00A84561"/>
    <w:rsid w:val="00A84F67"/>
    <w:rsid w:val="00A85FF2"/>
    <w:rsid w:val="00A86B21"/>
    <w:rsid w:val="00A905FB"/>
    <w:rsid w:val="00A914CD"/>
    <w:rsid w:val="00A92024"/>
    <w:rsid w:val="00A937FF"/>
    <w:rsid w:val="00A942A4"/>
    <w:rsid w:val="00A942CF"/>
    <w:rsid w:val="00A95266"/>
    <w:rsid w:val="00A955E9"/>
    <w:rsid w:val="00A9580F"/>
    <w:rsid w:val="00A959DF"/>
    <w:rsid w:val="00A968FB"/>
    <w:rsid w:val="00A971AC"/>
    <w:rsid w:val="00A97BD0"/>
    <w:rsid w:val="00AA095C"/>
    <w:rsid w:val="00AA1BA5"/>
    <w:rsid w:val="00AA1DDA"/>
    <w:rsid w:val="00AA4A04"/>
    <w:rsid w:val="00AA62C3"/>
    <w:rsid w:val="00AA74FB"/>
    <w:rsid w:val="00AA7A79"/>
    <w:rsid w:val="00AB13B1"/>
    <w:rsid w:val="00AB2551"/>
    <w:rsid w:val="00AB29FC"/>
    <w:rsid w:val="00AB2F16"/>
    <w:rsid w:val="00AB3151"/>
    <w:rsid w:val="00AB32F0"/>
    <w:rsid w:val="00AB3549"/>
    <w:rsid w:val="00AB40C7"/>
    <w:rsid w:val="00AB4138"/>
    <w:rsid w:val="00AB4AFF"/>
    <w:rsid w:val="00AB4BF3"/>
    <w:rsid w:val="00AB503A"/>
    <w:rsid w:val="00AB53E8"/>
    <w:rsid w:val="00AB5568"/>
    <w:rsid w:val="00AB7F0D"/>
    <w:rsid w:val="00AB7FEE"/>
    <w:rsid w:val="00AC02CA"/>
    <w:rsid w:val="00AC10A0"/>
    <w:rsid w:val="00AC1F09"/>
    <w:rsid w:val="00AC2777"/>
    <w:rsid w:val="00AC2874"/>
    <w:rsid w:val="00AC34EB"/>
    <w:rsid w:val="00AC46B2"/>
    <w:rsid w:val="00AC52CB"/>
    <w:rsid w:val="00AC5972"/>
    <w:rsid w:val="00AC63D1"/>
    <w:rsid w:val="00AC69AA"/>
    <w:rsid w:val="00AC6A9A"/>
    <w:rsid w:val="00AC6AC4"/>
    <w:rsid w:val="00AC6EEF"/>
    <w:rsid w:val="00AC7056"/>
    <w:rsid w:val="00AD0527"/>
    <w:rsid w:val="00AD1172"/>
    <w:rsid w:val="00AD1FA5"/>
    <w:rsid w:val="00AD3AFE"/>
    <w:rsid w:val="00AD4153"/>
    <w:rsid w:val="00AD447A"/>
    <w:rsid w:val="00AD52C4"/>
    <w:rsid w:val="00AD56A0"/>
    <w:rsid w:val="00AD5843"/>
    <w:rsid w:val="00AD5A4D"/>
    <w:rsid w:val="00AD5D52"/>
    <w:rsid w:val="00AD6EFC"/>
    <w:rsid w:val="00AD7065"/>
    <w:rsid w:val="00AE02A7"/>
    <w:rsid w:val="00AE1EF9"/>
    <w:rsid w:val="00AE215E"/>
    <w:rsid w:val="00AE2CB4"/>
    <w:rsid w:val="00AE502C"/>
    <w:rsid w:val="00AE5F8A"/>
    <w:rsid w:val="00AE60D6"/>
    <w:rsid w:val="00AE68E8"/>
    <w:rsid w:val="00AE737B"/>
    <w:rsid w:val="00AE739E"/>
    <w:rsid w:val="00AF00BA"/>
    <w:rsid w:val="00AF00F3"/>
    <w:rsid w:val="00AF0E1E"/>
    <w:rsid w:val="00AF15E0"/>
    <w:rsid w:val="00AF2989"/>
    <w:rsid w:val="00AF302D"/>
    <w:rsid w:val="00AF33CF"/>
    <w:rsid w:val="00AF39B9"/>
    <w:rsid w:val="00AF460F"/>
    <w:rsid w:val="00AF4B5D"/>
    <w:rsid w:val="00AF530C"/>
    <w:rsid w:val="00AF5389"/>
    <w:rsid w:val="00AF58B7"/>
    <w:rsid w:val="00AF5B7C"/>
    <w:rsid w:val="00AF6895"/>
    <w:rsid w:val="00AF6EE0"/>
    <w:rsid w:val="00B01124"/>
    <w:rsid w:val="00B0178A"/>
    <w:rsid w:val="00B017DE"/>
    <w:rsid w:val="00B01B3B"/>
    <w:rsid w:val="00B01BFB"/>
    <w:rsid w:val="00B01CC4"/>
    <w:rsid w:val="00B037BA"/>
    <w:rsid w:val="00B03DE1"/>
    <w:rsid w:val="00B03FDB"/>
    <w:rsid w:val="00B04345"/>
    <w:rsid w:val="00B04B53"/>
    <w:rsid w:val="00B058FB"/>
    <w:rsid w:val="00B06225"/>
    <w:rsid w:val="00B06371"/>
    <w:rsid w:val="00B070C9"/>
    <w:rsid w:val="00B075D2"/>
    <w:rsid w:val="00B07843"/>
    <w:rsid w:val="00B07A14"/>
    <w:rsid w:val="00B07B90"/>
    <w:rsid w:val="00B07C8A"/>
    <w:rsid w:val="00B100DB"/>
    <w:rsid w:val="00B10D43"/>
    <w:rsid w:val="00B10ED7"/>
    <w:rsid w:val="00B114CB"/>
    <w:rsid w:val="00B114F6"/>
    <w:rsid w:val="00B1172B"/>
    <w:rsid w:val="00B11D6C"/>
    <w:rsid w:val="00B12046"/>
    <w:rsid w:val="00B1208C"/>
    <w:rsid w:val="00B120CF"/>
    <w:rsid w:val="00B12B62"/>
    <w:rsid w:val="00B12FFC"/>
    <w:rsid w:val="00B138FD"/>
    <w:rsid w:val="00B1390C"/>
    <w:rsid w:val="00B14535"/>
    <w:rsid w:val="00B15250"/>
    <w:rsid w:val="00B15D82"/>
    <w:rsid w:val="00B16BD7"/>
    <w:rsid w:val="00B17796"/>
    <w:rsid w:val="00B17EC8"/>
    <w:rsid w:val="00B202C3"/>
    <w:rsid w:val="00B21683"/>
    <w:rsid w:val="00B2182F"/>
    <w:rsid w:val="00B220D8"/>
    <w:rsid w:val="00B23122"/>
    <w:rsid w:val="00B2357E"/>
    <w:rsid w:val="00B24151"/>
    <w:rsid w:val="00B249FC"/>
    <w:rsid w:val="00B2510A"/>
    <w:rsid w:val="00B2529C"/>
    <w:rsid w:val="00B26D25"/>
    <w:rsid w:val="00B26FEA"/>
    <w:rsid w:val="00B30D5A"/>
    <w:rsid w:val="00B311D9"/>
    <w:rsid w:val="00B325D3"/>
    <w:rsid w:val="00B33486"/>
    <w:rsid w:val="00B338A4"/>
    <w:rsid w:val="00B33BDC"/>
    <w:rsid w:val="00B33E24"/>
    <w:rsid w:val="00B342DE"/>
    <w:rsid w:val="00B34D2A"/>
    <w:rsid w:val="00B350A3"/>
    <w:rsid w:val="00B35830"/>
    <w:rsid w:val="00B35E1D"/>
    <w:rsid w:val="00B35E36"/>
    <w:rsid w:val="00B3744F"/>
    <w:rsid w:val="00B37978"/>
    <w:rsid w:val="00B37CD6"/>
    <w:rsid w:val="00B40614"/>
    <w:rsid w:val="00B41223"/>
    <w:rsid w:val="00B4177D"/>
    <w:rsid w:val="00B41D09"/>
    <w:rsid w:val="00B43236"/>
    <w:rsid w:val="00B4333A"/>
    <w:rsid w:val="00B45A17"/>
    <w:rsid w:val="00B45DA7"/>
    <w:rsid w:val="00B505A8"/>
    <w:rsid w:val="00B50BEC"/>
    <w:rsid w:val="00B50E54"/>
    <w:rsid w:val="00B50ED2"/>
    <w:rsid w:val="00B50FC7"/>
    <w:rsid w:val="00B52580"/>
    <w:rsid w:val="00B525E7"/>
    <w:rsid w:val="00B53346"/>
    <w:rsid w:val="00B53976"/>
    <w:rsid w:val="00B548CD"/>
    <w:rsid w:val="00B55506"/>
    <w:rsid w:val="00B56DCE"/>
    <w:rsid w:val="00B56EA9"/>
    <w:rsid w:val="00B57902"/>
    <w:rsid w:val="00B57CDF"/>
    <w:rsid w:val="00B57EEF"/>
    <w:rsid w:val="00B57FE8"/>
    <w:rsid w:val="00B604AA"/>
    <w:rsid w:val="00B60957"/>
    <w:rsid w:val="00B61D13"/>
    <w:rsid w:val="00B63181"/>
    <w:rsid w:val="00B63644"/>
    <w:rsid w:val="00B639C5"/>
    <w:rsid w:val="00B63E7E"/>
    <w:rsid w:val="00B64641"/>
    <w:rsid w:val="00B649E4"/>
    <w:rsid w:val="00B650AD"/>
    <w:rsid w:val="00B6542D"/>
    <w:rsid w:val="00B654D6"/>
    <w:rsid w:val="00B65569"/>
    <w:rsid w:val="00B65ED0"/>
    <w:rsid w:val="00B66769"/>
    <w:rsid w:val="00B66B83"/>
    <w:rsid w:val="00B67FF7"/>
    <w:rsid w:val="00B70552"/>
    <w:rsid w:val="00B70F5C"/>
    <w:rsid w:val="00B7140B"/>
    <w:rsid w:val="00B71DF1"/>
    <w:rsid w:val="00B72557"/>
    <w:rsid w:val="00B7295E"/>
    <w:rsid w:val="00B72ACF"/>
    <w:rsid w:val="00B73254"/>
    <w:rsid w:val="00B735E9"/>
    <w:rsid w:val="00B73F5E"/>
    <w:rsid w:val="00B76239"/>
    <w:rsid w:val="00B762DA"/>
    <w:rsid w:val="00B773ED"/>
    <w:rsid w:val="00B80232"/>
    <w:rsid w:val="00B80567"/>
    <w:rsid w:val="00B80805"/>
    <w:rsid w:val="00B81051"/>
    <w:rsid w:val="00B8170D"/>
    <w:rsid w:val="00B81747"/>
    <w:rsid w:val="00B826A5"/>
    <w:rsid w:val="00B82B16"/>
    <w:rsid w:val="00B82D18"/>
    <w:rsid w:val="00B830F8"/>
    <w:rsid w:val="00B83874"/>
    <w:rsid w:val="00B840B8"/>
    <w:rsid w:val="00B845A6"/>
    <w:rsid w:val="00B84A54"/>
    <w:rsid w:val="00B85827"/>
    <w:rsid w:val="00B861D2"/>
    <w:rsid w:val="00B86777"/>
    <w:rsid w:val="00B86B29"/>
    <w:rsid w:val="00B86B72"/>
    <w:rsid w:val="00B87991"/>
    <w:rsid w:val="00B87D91"/>
    <w:rsid w:val="00B90573"/>
    <w:rsid w:val="00B91A19"/>
    <w:rsid w:val="00B9265E"/>
    <w:rsid w:val="00B931EE"/>
    <w:rsid w:val="00B93F96"/>
    <w:rsid w:val="00B9403E"/>
    <w:rsid w:val="00B95612"/>
    <w:rsid w:val="00B95819"/>
    <w:rsid w:val="00B96593"/>
    <w:rsid w:val="00B97558"/>
    <w:rsid w:val="00B976AD"/>
    <w:rsid w:val="00BA0C95"/>
    <w:rsid w:val="00BA1DDF"/>
    <w:rsid w:val="00BA1DF5"/>
    <w:rsid w:val="00BA25C0"/>
    <w:rsid w:val="00BA4BDA"/>
    <w:rsid w:val="00BA559C"/>
    <w:rsid w:val="00BA5D2E"/>
    <w:rsid w:val="00BA77E5"/>
    <w:rsid w:val="00BB018C"/>
    <w:rsid w:val="00BB0D3B"/>
    <w:rsid w:val="00BB1961"/>
    <w:rsid w:val="00BB1BD9"/>
    <w:rsid w:val="00BB3472"/>
    <w:rsid w:val="00BB3595"/>
    <w:rsid w:val="00BB35C9"/>
    <w:rsid w:val="00BB35CD"/>
    <w:rsid w:val="00BB3DA8"/>
    <w:rsid w:val="00BB4142"/>
    <w:rsid w:val="00BB43E9"/>
    <w:rsid w:val="00BB61E6"/>
    <w:rsid w:val="00BB6A15"/>
    <w:rsid w:val="00BB6A60"/>
    <w:rsid w:val="00BC01ED"/>
    <w:rsid w:val="00BC046E"/>
    <w:rsid w:val="00BC06F4"/>
    <w:rsid w:val="00BC0A7D"/>
    <w:rsid w:val="00BC1653"/>
    <w:rsid w:val="00BC184A"/>
    <w:rsid w:val="00BC1D05"/>
    <w:rsid w:val="00BC1F8E"/>
    <w:rsid w:val="00BC2164"/>
    <w:rsid w:val="00BC2CCA"/>
    <w:rsid w:val="00BC32B0"/>
    <w:rsid w:val="00BC5A4A"/>
    <w:rsid w:val="00BC5AC5"/>
    <w:rsid w:val="00BC5BE5"/>
    <w:rsid w:val="00BC65CE"/>
    <w:rsid w:val="00BC6F4A"/>
    <w:rsid w:val="00BC71C8"/>
    <w:rsid w:val="00BD0251"/>
    <w:rsid w:val="00BD0388"/>
    <w:rsid w:val="00BD0A11"/>
    <w:rsid w:val="00BD0C9E"/>
    <w:rsid w:val="00BD1302"/>
    <w:rsid w:val="00BD1870"/>
    <w:rsid w:val="00BD1876"/>
    <w:rsid w:val="00BD1A4B"/>
    <w:rsid w:val="00BD21FC"/>
    <w:rsid w:val="00BD23C0"/>
    <w:rsid w:val="00BD2892"/>
    <w:rsid w:val="00BD4639"/>
    <w:rsid w:val="00BD49ED"/>
    <w:rsid w:val="00BD4AA2"/>
    <w:rsid w:val="00BD4F64"/>
    <w:rsid w:val="00BD5233"/>
    <w:rsid w:val="00BD565C"/>
    <w:rsid w:val="00BD5EB1"/>
    <w:rsid w:val="00BD65B8"/>
    <w:rsid w:val="00BD6934"/>
    <w:rsid w:val="00BD6EB7"/>
    <w:rsid w:val="00BE081D"/>
    <w:rsid w:val="00BE09E6"/>
    <w:rsid w:val="00BE0FFE"/>
    <w:rsid w:val="00BE1426"/>
    <w:rsid w:val="00BE248B"/>
    <w:rsid w:val="00BE25CE"/>
    <w:rsid w:val="00BE35B7"/>
    <w:rsid w:val="00BE4066"/>
    <w:rsid w:val="00BE4A11"/>
    <w:rsid w:val="00BE5C1E"/>
    <w:rsid w:val="00BE6188"/>
    <w:rsid w:val="00BE65E1"/>
    <w:rsid w:val="00BE73BF"/>
    <w:rsid w:val="00BF0180"/>
    <w:rsid w:val="00BF1E71"/>
    <w:rsid w:val="00BF2061"/>
    <w:rsid w:val="00BF24FA"/>
    <w:rsid w:val="00BF2BB6"/>
    <w:rsid w:val="00BF3D0A"/>
    <w:rsid w:val="00BF3D66"/>
    <w:rsid w:val="00BF52E5"/>
    <w:rsid w:val="00BF7119"/>
    <w:rsid w:val="00BF7427"/>
    <w:rsid w:val="00BF7A17"/>
    <w:rsid w:val="00BF7F23"/>
    <w:rsid w:val="00C00C37"/>
    <w:rsid w:val="00C01055"/>
    <w:rsid w:val="00C01313"/>
    <w:rsid w:val="00C0166F"/>
    <w:rsid w:val="00C022FC"/>
    <w:rsid w:val="00C0279E"/>
    <w:rsid w:val="00C02C43"/>
    <w:rsid w:val="00C02D27"/>
    <w:rsid w:val="00C031FB"/>
    <w:rsid w:val="00C038B7"/>
    <w:rsid w:val="00C039A0"/>
    <w:rsid w:val="00C03D47"/>
    <w:rsid w:val="00C04593"/>
    <w:rsid w:val="00C04BDB"/>
    <w:rsid w:val="00C056D2"/>
    <w:rsid w:val="00C0629C"/>
    <w:rsid w:val="00C06351"/>
    <w:rsid w:val="00C06620"/>
    <w:rsid w:val="00C11C24"/>
    <w:rsid w:val="00C1252B"/>
    <w:rsid w:val="00C12560"/>
    <w:rsid w:val="00C12BD6"/>
    <w:rsid w:val="00C12FD3"/>
    <w:rsid w:val="00C1374F"/>
    <w:rsid w:val="00C13AC2"/>
    <w:rsid w:val="00C14B79"/>
    <w:rsid w:val="00C15727"/>
    <w:rsid w:val="00C15B36"/>
    <w:rsid w:val="00C16375"/>
    <w:rsid w:val="00C1676D"/>
    <w:rsid w:val="00C16978"/>
    <w:rsid w:val="00C16A96"/>
    <w:rsid w:val="00C17002"/>
    <w:rsid w:val="00C17620"/>
    <w:rsid w:val="00C17D4A"/>
    <w:rsid w:val="00C17E05"/>
    <w:rsid w:val="00C20C93"/>
    <w:rsid w:val="00C218B6"/>
    <w:rsid w:val="00C21E03"/>
    <w:rsid w:val="00C22948"/>
    <w:rsid w:val="00C230F6"/>
    <w:rsid w:val="00C23277"/>
    <w:rsid w:val="00C23F45"/>
    <w:rsid w:val="00C2445F"/>
    <w:rsid w:val="00C24EFD"/>
    <w:rsid w:val="00C24F3C"/>
    <w:rsid w:val="00C25E38"/>
    <w:rsid w:val="00C26263"/>
    <w:rsid w:val="00C277DF"/>
    <w:rsid w:val="00C300E1"/>
    <w:rsid w:val="00C30113"/>
    <w:rsid w:val="00C315F5"/>
    <w:rsid w:val="00C31A00"/>
    <w:rsid w:val="00C31EA7"/>
    <w:rsid w:val="00C32FD0"/>
    <w:rsid w:val="00C33295"/>
    <w:rsid w:val="00C33598"/>
    <w:rsid w:val="00C33845"/>
    <w:rsid w:val="00C33907"/>
    <w:rsid w:val="00C33FBA"/>
    <w:rsid w:val="00C34354"/>
    <w:rsid w:val="00C34C98"/>
    <w:rsid w:val="00C34E12"/>
    <w:rsid w:val="00C3598C"/>
    <w:rsid w:val="00C35B7D"/>
    <w:rsid w:val="00C35BD7"/>
    <w:rsid w:val="00C3676F"/>
    <w:rsid w:val="00C37438"/>
    <w:rsid w:val="00C4055F"/>
    <w:rsid w:val="00C427AE"/>
    <w:rsid w:val="00C4334A"/>
    <w:rsid w:val="00C438AE"/>
    <w:rsid w:val="00C43C75"/>
    <w:rsid w:val="00C43D8C"/>
    <w:rsid w:val="00C4490D"/>
    <w:rsid w:val="00C45C79"/>
    <w:rsid w:val="00C45E88"/>
    <w:rsid w:val="00C45F4C"/>
    <w:rsid w:val="00C47568"/>
    <w:rsid w:val="00C47EDC"/>
    <w:rsid w:val="00C47FE1"/>
    <w:rsid w:val="00C502D8"/>
    <w:rsid w:val="00C50546"/>
    <w:rsid w:val="00C516B8"/>
    <w:rsid w:val="00C51F69"/>
    <w:rsid w:val="00C52540"/>
    <w:rsid w:val="00C52B0C"/>
    <w:rsid w:val="00C52B44"/>
    <w:rsid w:val="00C52C37"/>
    <w:rsid w:val="00C52CA3"/>
    <w:rsid w:val="00C52D36"/>
    <w:rsid w:val="00C53035"/>
    <w:rsid w:val="00C53603"/>
    <w:rsid w:val="00C53DA8"/>
    <w:rsid w:val="00C5414F"/>
    <w:rsid w:val="00C54B27"/>
    <w:rsid w:val="00C54E1D"/>
    <w:rsid w:val="00C55447"/>
    <w:rsid w:val="00C557AB"/>
    <w:rsid w:val="00C55D89"/>
    <w:rsid w:val="00C560BE"/>
    <w:rsid w:val="00C56AB7"/>
    <w:rsid w:val="00C56D6C"/>
    <w:rsid w:val="00C57B25"/>
    <w:rsid w:val="00C601C5"/>
    <w:rsid w:val="00C605D1"/>
    <w:rsid w:val="00C60AB1"/>
    <w:rsid w:val="00C613DB"/>
    <w:rsid w:val="00C6149B"/>
    <w:rsid w:val="00C61A55"/>
    <w:rsid w:val="00C62C6F"/>
    <w:rsid w:val="00C6414D"/>
    <w:rsid w:val="00C646E1"/>
    <w:rsid w:val="00C65B34"/>
    <w:rsid w:val="00C65B9E"/>
    <w:rsid w:val="00C667CD"/>
    <w:rsid w:val="00C66DA4"/>
    <w:rsid w:val="00C66E97"/>
    <w:rsid w:val="00C70A57"/>
    <w:rsid w:val="00C70B26"/>
    <w:rsid w:val="00C71BBA"/>
    <w:rsid w:val="00C72EEE"/>
    <w:rsid w:val="00C73971"/>
    <w:rsid w:val="00C7397C"/>
    <w:rsid w:val="00C74AF7"/>
    <w:rsid w:val="00C7501E"/>
    <w:rsid w:val="00C75D34"/>
    <w:rsid w:val="00C76049"/>
    <w:rsid w:val="00C778F6"/>
    <w:rsid w:val="00C80426"/>
    <w:rsid w:val="00C80DFC"/>
    <w:rsid w:val="00C82FE6"/>
    <w:rsid w:val="00C836B2"/>
    <w:rsid w:val="00C849AB"/>
    <w:rsid w:val="00C85DBE"/>
    <w:rsid w:val="00C876A6"/>
    <w:rsid w:val="00C87767"/>
    <w:rsid w:val="00C8778A"/>
    <w:rsid w:val="00C90EAC"/>
    <w:rsid w:val="00C910A8"/>
    <w:rsid w:val="00C91141"/>
    <w:rsid w:val="00C922DD"/>
    <w:rsid w:val="00C922F1"/>
    <w:rsid w:val="00C9283F"/>
    <w:rsid w:val="00C92B3C"/>
    <w:rsid w:val="00C92E52"/>
    <w:rsid w:val="00C94130"/>
    <w:rsid w:val="00C9565C"/>
    <w:rsid w:val="00C95795"/>
    <w:rsid w:val="00C95886"/>
    <w:rsid w:val="00CA05A0"/>
    <w:rsid w:val="00CA1B1F"/>
    <w:rsid w:val="00CA2C48"/>
    <w:rsid w:val="00CA2CAA"/>
    <w:rsid w:val="00CA4D82"/>
    <w:rsid w:val="00CA6E0E"/>
    <w:rsid w:val="00CA6F5E"/>
    <w:rsid w:val="00CA7193"/>
    <w:rsid w:val="00CA744F"/>
    <w:rsid w:val="00CA7659"/>
    <w:rsid w:val="00CA7DAF"/>
    <w:rsid w:val="00CB0048"/>
    <w:rsid w:val="00CB1759"/>
    <w:rsid w:val="00CB1D91"/>
    <w:rsid w:val="00CB1F18"/>
    <w:rsid w:val="00CB208F"/>
    <w:rsid w:val="00CB26B8"/>
    <w:rsid w:val="00CB2D97"/>
    <w:rsid w:val="00CB2DF1"/>
    <w:rsid w:val="00CB3B66"/>
    <w:rsid w:val="00CB3F49"/>
    <w:rsid w:val="00CB42D1"/>
    <w:rsid w:val="00CB4959"/>
    <w:rsid w:val="00CB5201"/>
    <w:rsid w:val="00CB552F"/>
    <w:rsid w:val="00CB5E27"/>
    <w:rsid w:val="00CB6325"/>
    <w:rsid w:val="00CB719A"/>
    <w:rsid w:val="00CC07BA"/>
    <w:rsid w:val="00CC0870"/>
    <w:rsid w:val="00CC0940"/>
    <w:rsid w:val="00CC1480"/>
    <w:rsid w:val="00CC17E9"/>
    <w:rsid w:val="00CC1908"/>
    <w:rsid w:val="00CC1BF9"/>
    <w:rsid w:val="00CC1D51"/>
    <w:rsid w:val="00CC20DF"/>
    <w:rsid w:val="00CC25E5"/>
    <w:rsid w:val="00CC2CDE"/>
    <w:rsid w:val="00CC2EC0"/>
    <w:rsid w:val="00CC3DB5"/>
    <w:rsid w:val="00CC4773"/>
    <w:rsid w:val="00CC5E09"/>
    <w:rsid w:val="00CC65F7"/>
    <w:rsid w:val="00CC6DF5"/>
    <w:rsid w:val="00CD0BEF"/>
    <w:rsid w:val="00CD0C7E"/>
    <w:rsid w:val="00CD0E05"/>
    <w:rsid w:val="00CD2419"/>
    <w:rsid w:val="00CD29EA"/>
    <w:rsid w:val="00CD2B9D"/>
    <w:rsid w:val="00CD3976"/>
    <w:rsid w:val="00CD3AFE"/>
    <w:rsid w:val="00CD3D68"/>
    <w:rsid w:val="00CD3FC3"/>
    <w:rsid w:val="00CD40B3"/>
    <w:rsid w:val="00CD40E7"/>
    <w:rsid w:val="00CD41C4"/>
    <w:rsid w:val="00CD5AD5"/>
    <w:rsid w:val="00CD5CCD"/>
    <w:rsid w:val="00CD5E61"/>
    <w:rsid w:val="00CD5F44"/>
    <w:rsid w:val="00CD63ED"/>
    <w:rsid w:val="00CD68F9"/>
    <w:rsid w:val="00CD6AC0"/>
    <w:rsid w:val="00CD7C2D"/>
    <w:rsid w:val="00CE0BE7"/>
    <w:rsid w:val="00CE130C"/>
    <w:rsid w:val="00CE1491"/>
    <w:rsid w:val="00CE1D40"/>
    <w:rsid w:val="00CE1D51"/>
    <w:rsid w:val="00CE24EF"/>
    <w:rsid w:val="00CE5188"/>
    <w:rsid w:val="00CE52C2"/>
    <w:rsid w:val="00CE65BA"/>
    <w:rsid w:val="00CE7B28"/>
    <w:rsid w:val="00CF0100"/>
    <w:rsid w:val="00CF0376"/>
    <w:rsid w:val="00CF0400"/>
    <w:rsid w:val="00CF07BF"/>
    <w:rsid w:val="00CF1030"/>
    <w:rsid w:val="00CF1250"/>
    <w:rsid w:val="00CF13E9"/>
    <w:rsid w:val="00CF1C57"/>
    <w:rsid w:val="00CF225F"/>
    <w:rsid w:val="00CF2684"/>
    <w:rsid w:val="00CF273A"/>
    <w:rsid w:val="00CF36B3"/>
    <w:rsid w:val="00CF3C92"/>
    <w:rsid w:val="00CF3E7B"/>
    <w:rsid w:val="00CF42BF"/>
    <w:rsid w:val="00CF4617"/>
    <w:rsid w:val="00CF556D"/>
    <w:rsid w:val="00CF581A"/>
    <w:rsid w:val="00CF5888"/>
    <w:rsid w:val="00D00639"/>
    <w:rsid w:val="00D01740"/>
    <w:rsid w:val="00D01E42"/>
    <w:rsid w:val="00D01F9B"/>
    <w:rsid w:val="00D02E76"/>
    <w:rsid w:val="00D031E3"/>
    <w:rsid w:val="00D036CB"/>
    <w:rsid w:val="00D039E3"/>
    <w:rsid w:val="00D04B69"/>
    <w:rsid w:val="00D055AA"/>
    <w:rsid w:val="00D058FD"/>
    <w:rsid w:val="00D05B0E"/>
    <w:rsid w:val="00D0687C"/>
    <w:rsid w:val="00D06BEA"/>
    <w:rsid w:val="00D1007A"/>
    <w:rsid w:val="00D1009F"/>
    <w:rsid w:val="00D105C8"/>
    <w:rsid w:val="00D121C2"/>
    <w:rsid w:val="00D13A14"/>
    <w:rsid w:val="00D142C0"/>
    <w:rsid w:val="00D15222"/>
    <w:rsid w:val="00D1553D"/>
    <w:rsid w:val="00D15BE4"/>
    <w:rsid w:val="00D15F9B"/>
    <w:rsid w:val="00D16351"/>
    <w:rsid w:val="00D168C2"/>
    <w:rsid w:val="00D17FD7"/>
    <w:rsid w:val="00D20DDE"/>
    <w:rsid w:val="00D22288"/>
    <w:rsid w:val="00D2288C"/>
    <w:rsid w:val="00D23402"/>
    <w:rsid w:val="00D23540"/>
    <w:rsid w:val="00D238F5"/>
    <w:rsid w:val="00D24429"/>
    <w:rsid w:val="00D24AD7"/>
    <w:rsid w:val="00D257FA"/>
    <w:rsid w:val="00D25BA1"/>
    <w:rsid w:val="00D265E2"/>
    <w:rsid w:val="00D26774"/>
    <w:rsid w:val="00D268BC"/>
    <w:rsid w:val="00D278A1"/>
    <w:rsid w:val="00D27971"/>
    <w:rsid w:val="00D30A54"/>
    <w:rsid w:val="00D30C54"/>
    <w:rsid w:val="00D30ECE"/>
    <w:rsid w:val="00D31BB2"/>
    <w:rsid w:val="00D32016"/>
    <w:rsid w:val="00D3240D"/>
    <w:rsid w:val="00D32549"/>
    <w:rsid w:val="00D32791"/>
    <w:rsid w:val="00D32B1C"/>
    <w:rsid w:val="00D32DDC"/>
    <w:rsid w:val="00D32F9F"/>
    <w:rsid w:val="00D33F14"/>
    <w:rsid w:val="00D33F85"/>
    <w:rsid w:val="00D34C66"/>
    <w:rsid w:val="00D35E61"/>
    <w:rsid w:val="00D36873"/>
    <w:rsid w:val="00D36E60"/>
    <w:rsid w:val="00D36EE2"/>
    <w:rsid w:val="00D37007"/>
    <w:rsid w:val="00D3753B"/>
    <w:rsid w:val="00D37BDF"/>
    <w:rsid w:val="00D40FBC"/>
    <w:rsid w:val="00D421F6"/>
    <w:rsid w:val="00D426A0"/>
    <w:rsid w:val="00D42B5F"/>
    <w:rsid w:val="00D444EC"/>
    <w:rsid w:val="00D455BA"/>
    <w:rsid w:val="00D45A0F"/>
    <w:rsid w:val="00D45A6A"/>
    <w:rsid w:val="00D4639A"/>
    <w:rsid w:val="00D466DD"/>
    <w:rsid w:val="00D50092"/>
    <w:rsid w:val="00D500EF"/>
    <w:rsid w:val="00D5112C"/>
    <w:rsid w:val="00D516BB"/>
    <w:rsid w:val="00D51706"/>
    <w:rsid w:val="00D5360F"/>
    <w:rsid w:val="00D537B5"/>
    <w:rsid w:val="00D53ED7"/>
    <w:rsid w:val="00D54F5A"/>
    <w:rsid w:val="00D55926"/>
    <w:rsid w:val="00D55B98"/>
    <w:rsid w:val="00D56E39"/>
    <w:rsid w:val="00D571F1"/>
    <w:rsid w:val="00D57210"/>
    <w:rsid w:val="00D5761C"/>
    <w:rsid w:val="00D6018B"/>
    <w:rsid w:val="00D60C05"/>
    <w:rsid w:val="00D60DEF"/>
    <w:rsid w:val="00D61237"/>
    <w:rsid w:val="00D61629"/>
    <w:rsid w:val="00D61B52"/>
    <w:rsid w:val="00D62038"/>
    <w:rsid w:val="00D624B8"/>
    <w:rsid w:val="00D629B9"/>
    <w:rsid w:val="00D637CD"/>
    <w:rsid w:val="00D63898"/>
    <w:rsid w:val="00D640B8"/>
    <w:rsid w:val="00D64FB3"/>
    <w:rsid w:val="00D656BF"/>
    <w:rsid w:val="00D65CE3"/>
    <w:rsid w:val="00D71554"/>
    <w:rsid w:val="00D72AC1"/>
    <w:rsid w:val="00D7454C"/>
    <w:rsid w:val="00D74FBA"/>
    <w:rsid w:val="00D75574"/>
    <w:rsid w:val="00D75C5F"/>
    <w:rsid w:val="00D75F0F"/>
    <w:rsid w:val="00D76534"/>
    <w:rsid w:val="00D76735"/>
    <w:rsid w:val="00D8224E"/>
    <w:rsid w:val="00D8248A"/>
    <w:rsid w:val="00D839C2"/>
    <w:rsid w:val="00D842F0"/>
    <w:rsid w:val="00D84329"/>
    <w:rsid w:val="00D84F4B"/>
    <w:rsid w:val="00D85385"/>
    <w:rsid w:val="00D855E1"/>
    <w:rsid w:val="00D859D8"/>
    <w:rsid w:val="00D85D9A"/>
    <w:rsid w:val="00D867F1"/>
    <w:rsid w:val="00D8682F"/>
    <w:rsid w:val="00D869B6"/>
    <w:rsid w:val="00D86F60"/>
    <w:rsid w:val="00D87046"/>
    <w:rsid w:val="00D87492"/>
    <w:rsid w:val="00D90E51"/>
    <w:rsid w:val="00D910B8"/>
    <w:rsid w:val="00D91382"/>
    <w:rsid w:val="00D914CF"/>
    <w:rsid w:val="00D91663"/>
    <w:rsid w:val="00D919A8"/>
    <w:rsid w:val="00D930DF"/>
    <w:rsid w:val="00D933D0"/>
    <w:rsid w:val="00D93BC2"/>
    <w:rsid w:val="00D94816"/>
    <w:rsid w:val="00D949AC"/>
    <w:rsid w:val="00D94AC9"/>
    <w:rsid w:val="00D94ADB"/>
    <w:rsid w:val="00D96141"/>
    <w:rsid w:val="00D96A8B"/>
    <w:rsid w:val="00D97280"/>
    <w:rsid w:val="00D975CF"/>
    <w:rsid w:val="00D97CCA"/>
    <w:rsid w:val="00DA04FA"/>
    <w:rsid w:val="00DA0E74"/>
    <w:rsid w:val="00DA1191"/>
    <w:rsid w:val="00DA135B"/>
    <w:rsid w:val="00DA195D"/>
    <w:rsid w:val="00DA1BA7"/>
    <w:rsid w:val="00DA31AA"/>
    <w:rsid w:val="00DA3C7F"/>
    <w:rsid w:val="00DA40E6"/>
    <w:rsid w:val="00DA4467"/>
    <w:rsid w:val="00DA457F"/>
    <w:rsid w:val="00DA49F1"/>
    <w:rsid w:val="00DA50A7"/>
    <w:rsid w:val="00DA521B"/>
    <w:rsid w:val="00DA6186"/>
    <w:rsid w:val="00DA644C"/>
    <w:rsid w:val="00DA6FAA"/>
    <w:rsid w:val="00DA7CC6"/>
    <w:rsid w:val="00DA7F20"/>
    <w:rsid w:val="00DB128E"/>
    <w:rsid w:val="00DB1D61"/>
    <w:rsid w:val="00DB25C3"/>
    <w:rsid w:val="00DB2FDB"/>
    <w:rsid w:val="00DB3423"/>
    <w:rsid w:val="00DB3547"/>
    <w:rsid w:val="00DB4470"/>
    <w:rsid w:val="00DB4CBA"/>
    <w:rsid w:val="00DB4E8B"/>
    <w:rsid w:val="00DB51E9"/>
    <w:rsid w:val="00DB6219"/>
    <w:rsid w:val="00DB6525"/>
    <w:rsid w:val="00DB6A1D"/>
    <w:rsid w:val="00DB6AF0"/>
    <w:rsid w:val="00DB6ED6"/>
    <w:rsid w:val="00DB705A"/>
    <w:rsid w:val="00DB7687"/>
    <w:rsid w:val="00DC0494"/>
    <w:rsid w:val="00DC05A0"/>
    <w:rsid w:val="00DC0968"/>
    <w:rsid w:val="00DC11AC"/>
    <w:rsid w:val="00DC11B2"/>
    <w:rsid w:val="00DC1622"/>
    <w:rsid w:val="00DC183F"/>
    <w:rsid w:val="00DC26B3"/>
    <w:rsid w:val="00DC2783"/>
    <w:rsid w:val="00DC3095"/>
    <w:rsid w:val="00DC3157"/>
    <w:rsid w:val="00DC3365"/>
    <w:rsid w:val="00DC355D"/>
    <w:rsid w:val="00DC3B4A"/>
    <w:rsid w:val="00DC3E8F"/>
    <w:rsid w:val="00DC5A53"/>
    <w:rsid w:val="00DC6167"/>
    <w:rsid w:val="00DC66D3"/>
    <w:rsid w:val="00DC671C"/>
    <w:rsid w:val="00DC67FB"/>
    <w:rsid w:val="00DC7802"/>
    <w:rsid w:val="00DC7CA9"/>
    <w:rsid w:val="00DC7EE4"/>
    <w:rsid w:val="00DD0020"/>
    <w:rsid w:val="00DD0291"/>
    <w:rsid w:val="00DD0C0A"/>
    <w:rsid w:val="00DD11F7"/>
    <w:rsid w:val="00DD22E9"/>
    <w:rsid w:val="00DD256F"/>
    <w:rsid w:val="00DD2C22"/>
    <w:rsid w:val="00DD2D60"/>
    <w:rsid w:val="00DD37E7"/>
    <w:rsid w:val="00DD3B8D"/>
    <w:rsid w:val="00DD4198"/>
    <w:rsid w:val="00DD4418"/>
    <w:rsid w:val="00DD4BEE"/>
    <w:rsid w:val="00DD5258"/>
    <w:rsid w:val="00DD52C8"/>
    <w:rsid w:val="00DD53A8"/>
    <w:rsid w:val="00DD61F6"/>
    <w:rsid w:val="00DD6401"/>
    <w:rsid w:val="00DD6BA6"/>
    <w:rsid w:val="00DD6F8C"/>
    <w:rsid w:val="00DD71EF"/>
    <w:rsid w:val="00DD76E4"/>
    <w:rsid w:val="00DD7C16"/>
    <w:rsid w:val="00DE025E"/>
    <w:rsid w:val="00DE033F"/>
    <w:rsid w:val="00DE09E8"/>
    <w:rsid w:val="00DE0B3A"/>
    <w:rsid w:val="00DE0E7A"/>
    <w:rsid w:val="00DE0EF4"/>
    <w:rsid w:val="00DE1120"/>
    <w:rsid w:val="00DE14DD"/>
    <w:rsid w:val="00DE16D7"/>
    <w:rsid w:val="00DE21EB"/>
    <w:rsid w:val="00DE32EB"/>
    <w:rsid w:val="00DE3D13"/>
    <w:rsid w:val="00DE3F45"/>
    <w:rsid w:val="00DE407E"/>
    <w:rsid w:val="00DE45BD"/>
    <w:rsid w:val="00DE4D97"/>
    <w:rsid w:val="00DE4E4E"/>
    <w:rsid w:val="00DE50C2"/>
    <w:rsid w:val="00DE64C8"/>
    <w:rsid w:val="00DE698A"/>
    <w:rsid w:val="00DE7E8F"/>
    <w:rsid w:val="00DF0279"/>
    <w:rsid w:val="00DF02E7"/>
    <w:rsid w:val="00DF11BB"/>
    <w:rsid w:val="00DF11FD"/>
    <w:rsid w:val="00DF1842"/>
    <w:rsid w:val="00DF1F7A"/>
    <w:rsid w:val="00DF2BB7"/>
    <w:rsid w:val="00DF34F9"/>
    <w:rsid w:val="00DF3DB7"/>
    <w:rsid w:val="00DF426C"/>
    <w:rsid w:val="00DF49D8"/>
    <w:rsid w:val="00DF4A93"/>
    <w:rsid w:val="00DF5A5F"/>
    <w:rsid w:val="00DF5D0A"/>
    <w:rsid w:val="00DF60D0"/>
    <w:rsid w:val="00DF651A"/>
    <w:rsid w:val="00DF70E6"/>
    <w:rsid w:val="00DF777F"/>
    <w:rsid w:val="00DF7B60"/>
    <w:rsid w:val="00E0082B"/>
    <w:rsid w:val="00E00DDD"/>
    <w:rsid w:val="00E01054"/>
    <w:rsid w:val="00E0192E"/>
    <w:rsid w:val="00E02070"/>
    <w:rsid w:val="00E02596"/>
    <w:rsid w:val="00E02A53"/>
    <w:rsid w:val="00E02A59"/>
    <w:rsid w:val="00E02E70"/>
    <w:rsid w:val="00E030D5"/>
    <w:rsid w:val="00E031A9"/>
    <w:rsid w:val="00E03663"/>
    <w:rsid w:val="00E03D9D"/>
    <w:rsid w:val="00E041A0"/>
    <w:rsid w:val="00E0474E"/>
    <w:rsid w:val="00E04A11"/>
    <w:rsid w:val="00E0565F"/>
    <w:rsid w:val="00E073CA"/>
    <w:rsid w:val="00E10A88"/>
    <w:rsid w:val="00E11A70"/>
    <w:rsid w:val="00E12527"/>
    <w:rsid w:val="00E14381"/>
    <w:rsid w:val="00E14778"/>
    <w:rsid w:val="00E14A89"/>
    <w:rsid w:val="00E150F3"/>
    <w:rsid w:val="00E15DA6"/>
    <w:rsid w:val="00E16A60"/>
    <w:rsid w:val="00E17B56"/>
    <w:rsid w:val="00E206EE"/>
    <w:rsid w:val="00E20754"/>
    <w:rsid w:val="00E24193"/>
    <w:rsid w:val="00E24681"/>
    <w:rsid w:val="00E24AF7"/>
    <w:rsid w:val="00E24C0F"/>
    <w:rsid w:val="00E24ECE"/>
    <w:rsid w:val="00E26154"/>
    <w:rsid w:val="00E27203"/>
    <w:rsid w:val="00E30C7F"/>
    <w:rsid w:val="00E31135"/>
    <w:rsid w:val="00E315FC"/>
    <w:rsid w:val="00E319CA"/>
    <w:rsid w:val="00E320C7"/>
    <w:rsid w:val="00E338C5"/>
    <w:rsid w:val="00E33B4C"/>
    <w:rsid w:val="00E34442"/>
    <w:rsid w:val="00E34B4B"/>
    <w:rsid w:val="00E35542"/>
    <w:rsid w:val="00E35AD7"/>
    <w:rsid w:val="00E362DF"/>
    <w:rsid w:val="00E366E4"/>
    <w:rsid w:val="00E36C4C"/>
    <w:rsid w:val="00E36F7D"/>
    <w:rsid w:val="00E3710F"/>
    <w:rsid w:val="00E37285"/>
    <w:rsid w:val="00E37A9E"/>
    <w:rsid w:val="00E42FEB"/>
    <w:rsid w:val="00E46561"/>
    <w:rsid w:val="00E47B3E"/>
    <w:rsid w:val="00E47FE4"/>
    <w:rsid w:val="00E50203"/>
    <w:rsid w:val="00E50337"/>
    <w:rsid w:val="00E506E9"/>
    <w:rsid w:val="00E51C88"/>
    <w:rsid w:val="00E529F2"/>
    <w:rsid w:val="00E52A0A"/>
    <w:rsid w:val="00E5320C"/>
    <w:rsid w:val="00E53FF3"/>
    <w:rsid w:val="00E54068"/>
    <w:rsid w:val="00E553CC"/>
    <w:rsid w:val="00E5579E"/>
    <w:rsid w:val="00E55A75"/>
    <w:rsid w:val="00E55B37"/>
    <w:rsid w:val="00E55C62"/>
    <w:rsid w:val="00E562D0"/>
    <w:rsid w:val="00E5656A"/>
    <w:rsid w:val="00E56F36"/>
    <w:rsid w:val="00E57E08"/>
    <w:rsid w:val="00E604A2"/>
    <w:rsid w:val="00E605CE"/>
    <w:rsid w:val="00E6268B"/>
    <w:rsid w:val="00E642D3"/>
    <w:rsid w:val="00E64375"/>
    <w:rsid w:val="00E64A35"/>
    <w:rsid w:val="00E651EE"/>
    <w:rsid w:val="00E6607D"/>
    <w:rsid w:val="00E66350"/>
    <w:rsid w:val="00E67A09"/>
    <w:rsid w:val="00E70970"/>
    <w:rsid w:val="00E715DC"/>
    <w:rsid w:val="00E718C8"/>
    <w:rsid w:val="00E71CCE"/>
    <w:rsid w:val="00E7356B"/>
    <w:rsid w:val="00E7385B"/>
    <w:rsid w:val="00E7450C"/>
    <w:rsid w:val="00E74801"/>
    <w:rsid w:val="00E754ED"/>
    <w:rsid w:val="00E75D78"/>
    <w:rsid w:val="00E761AB"/>
    <w:rsid w:val="00E775BB"/>
    <w:rsid w:val="00E778CE"/>
    <w:rsid w:val="00E77DFC"/>
    <w:rsid w:val="00E803B5"/>
    <w:rsid w:val="00E8127B"/>
    <w:rsid w:val="00E81FBB"/>
    <w:rsid w:val="00E827E9"/>
    <w:rsid w:val="00E84AF2"/>
    <w:rsid w:val="00E85F26"/>
    <w:rsid w:val="00E86171"/>
    <w:rsid w:val="00E86F15"/>
    <w:rsid w:val="00E87427"/>
    <w:rsid w:val="00E87521"/>
    <w:rsid w:val="00E906E7"/>
    <w:rsid w:val="00E91C5C"/>
    <w:rsid w:val="00E923C3"/>
    <w:rsid w:val="00E93241"/>
    <w:rsid w:val="00E93A0D"/>
    <w:rsid w:val="00E93E79"/>
    <w:rsid w:val="00E947D5"/>
    <w:rsid w:val="00E94E7F"/>
    <w:rsid w:val="00E952DA"/>
    <w:rsid w:val="00E9668B"/>
    <w:rsid w:val="00E9691D"/>
    <w:rsid w:val="00E96AFE"/>
    <w:rsid w:val="00E96EA6"/>
    <w:rsid w:val="00E96EAF"/>
    <w:rsid w:val="00E971C9"/>
    <w:rsid w:val="00E971E2"/>
    <w:rsid w:val="00E97362"/>
    <w:rsid w:val="00E979D4"/>
    <w:rsid w:val="00E97D1E"/>
    <w:rsid w:val="00EA082C"/>
    <w:rsid w:val="00EA1681"/>
    <w:rsid w:val="00EA1C9E"/>
    <w:rsid w:val="00EA2651"/>
    <w:rsid w:val="00EA3895"/>
    <w:rsid w:val="00EA3B01"/>
    <w:rsid w:val="00EA4134"/>
    <w:rsid w:val="00EA429D"/>
    <w:rsid w:val="00EA433B"/>
    <w:rsid w:val="00EA5BA0"/>
    <w:rsid w:val="00EA66AA"/>
    <w:rsid w:val="00EA71C3"/>
    <w:rsid w:val="00EA7A8C"/>
    <w:rsid w:val="00EA7AA6"/>
    <w:rsid w:val="00EA7C7A"/>
    <w:rsid w:val="00EA7E1C"/>
    <w:rsid w:val="00EB043D"/>
    <w:rsid w:val="00EB14A1"/>
    <w:rsid w:val="00EB1BE6"/>
    <w:rsid w:val="00EB23DC"/>
    <w:rsid w:val="00EB256D"/>
    <w:rsid w:val="00EB3F49"/>
    <w:rsid w:val="00EB4329"/>
    <w:rsid w:val="00EB4654"/>
    <w:rsid w:val="00EB490C"/>
    <w:rsid w:val="00EB4D57"/>
    <w:rsid w:val="00EB4DC8"/>
    <w:rsid w:val="00EB53CD"/>
    <w:rsid w:val="00EB5A0A"/>
    <w:rsid w:val="00EB68B9"/>
    <w:rsid w:val="00EB6CAE"/>
    <w:rsid w:val="00EC0910"/>
    <w:rsid w:val="00EC09FC"/>
    <w:rsid w:val="00EC1D0D"/>
    <w:rsid w:val="00EC21AE"/>
    <w:rsid w:val="00EC36B2"/>
    <w:rsid w:val="00EC4DC8"/>
    <w:rsid w:val="00EC4DE2"/>
    <w:rsid w:val="00EC54CD"/>
    <w:rsid w:val="00EC5B8B"/>
    <w:rsid w:val="00EC6F10"/>
    <w:rsid w:val="00EC6F5A"/>
    <w:rsid w:val="00EC7A02"/>
    <w:rsid w:val="00EC7A0C"/>
    <w:rsid w:val="00EC7AC1"/>
    <w:rsid w:val="00ED0A01"/>
    <w:rsid w:val="00ED189B"/>
    <w:rsid w:val="00ED1DFD"/>
    <w:rsid w:val="00ED2202"/>
    <w:rsid w:val="00ED315C"/>
    <w:rsid w:val="00ED31A5"/>
    <w:rsid w:val="00ED388A"/>
    <w:rsid w:val="00ED44CB"/>
    <w:rsid w:val="00ED455C"/>
    <w:rsid w:val="00ED4D1D"/>
    <w:rsid w:val="00ED4F15"/>
    <w:rsid w:val="00ED50BE"/>
    <w:rsid w:val="00ED5476"/>
    <w:rsid w:val="00ED6299"/>
    <w:rsid w:val="00ED6387"/>
    <w:rsid w:val="00ED72F3"/>
    <w:rsid w:val="00EE067B"/>
    <w:rsid w:val="00EE1420"/>
    <w:rsid w:val="00EE1788"/>
    <w:rsid w:val="00EE2905"/>
    <w:rsid w:val="00EE2C22"/>
    <w:rsid w:val="00EE458A"/>
    <w:rsid w:val="00EE4ADC"/>
    <w:rsid w:val="00EE5694"/>
    <w:rsid w:val="00EE5B36"/>
    <w:rsid w:val="00EE62A1"/>
    <w:rsid w:val="00EE70FC"/>
    <w:rsid w:val="00EE7F0C"/>
    <w:rsid w:val="00EE7F0E"/>
    <w:rsid w:val="00EF0061"/>
    <w:rsid w:val="00EF0401"/>
    <w:rsid w:val="00EF0B72"/>
    <w:rsid w:val="00EF0D03"/>
    <w:rsid w:val="00EF0EF6"/>
    <w:rsid w:val="00EF11F0"/>
    <w:rsid w:val="00EF2300"/>
    <w:rsid w:val="00EF3367"/>
    <w:rsid w:val="00EF389C"/>
    <w:rsid w:val="00EF3B57"/>
    <w:rsid w:val="00EF432B"/>
    <w:rsid w:val="00EF4538"/>
    <w:rsid w:val="00EF4A9F"/>
    <w:rsid w:val="00EF4EAF"/>
    <w:rsid w:val="00EF5DE8"/>
    <w:rsid w:val="00EF6259"/>
    <w:rsid w:val="00EF63BD"/>
    <w:rsid w:val="00EF644F"/>
    <w:rsid w:val="00EF6E36"/>
    <w:rsid w:val="00EF7062"/>
    <w:rsid w:val="00EF71B6"/>
    <w:rsid w:val="00EF7928"/>
    <w:rsid w:val="00F0008A"/>
    <w:rsid w:val="00F01597"/>
    <w:rsid w:val="00F01EDF"/>
    <w:rsid w:val="00F0208B"/>
    <w:rsid w:val="00F02519"/>
    <w:rsid w:val="00F026F2"/>
    <w:rsid w:val="00F02BE6"/>
    <w:rsid w:val="00F035C1"/>
    <w:rsid w:val="00F0381F"/>
    <w:rsid w:val="00F03B64"/>
    <w:rsid w:val="00F03D32"/>
    <w:rsid w:val="00F0408D"/>
    <w:rsid w:val="00F05933"/>
    <w:rsid w:val="00F05FD8"/>
    <w:rsid w:val="00F06167"/>
    <w:rsid w:val="00F06B48"/>
    <w:rsid w:val="00F074C6"/>
    <w:rsid w:val="00F10581"/>
    <w:rsid w:val="00F107D8"/>
    <w:rsid w:val="00F116CF"/>
    <w:rsid w:val="00F11B4E"/>
    <w:rsid w:val="00F12163"/>
    <w:rsid w:val="00F1378E"/>
    <w:rsid w:val="00F13C34"/>
    <w:rsid w:val="00F13F6E"/>
    <w:rsid w:val="00F14583"/>
    <w:rsid w:val="00F14711"/>
    <w:rsid w:val="00F152E4"/>
    <w:rsid w:val="00F15386"/>
    <w:rsid w:val="00F15FA6"/>
    <w:rsid w:val="00F1617A"/>
    <w:rsid w:val="00F17276"/>
    <w:rsid w:val="00F1773F"/>
    <w:rsid w:val="00F17A15"/>
    <w:rsid w:val="00F17D3E"/>
    <w:rsid w:val="00F20161"/>
    <w:rsid w:val="00F202E4"/>
    <w:rsid w:val="00F20576"/>
    <w:rsid w:val="00F20A57"/>
    <w:rsid w:val="00F215E4"/>
    <w:rsid w:val="00F22216"/>
    <w:rsid w:val="00F22DAC"/>
    <w:rsid w:val="00F23019"/>
    <w:rsid w:val="00F23AF6"/>
    <w:rsid w:val="00F23FE5"/>
    <w:rsid w:val="00F24302"/>
    <w:rsid w:val="00F24594"/>
    <w:rsid w:val="00F248E0"/>
    <w:rsid w:val="00F24BC1"/>
    <w:rsid w:val="00F251BE"/>
    <w:rsid w:val="00F2573E"/>
    <w:rsid w:val="00F25A34"/>
    <w:rsid w:val="00F25C3E"/>
    <w:rsid w:val="00F27002"/>
    <w:rsid w:val="00F3009C"/>
    <w:rsid w:val="00F31EF9"/>
    <w:rsid w:val="00F33869"/>
    <w:rsid w:val="00F342C6"/>
    <w:rsid w:val="00F34311"/>
    <w:rsid w:val="00F345FA"/>
    <w:rsid w:val="00F34A92"/>
    <w:rsid w:val="00F34D5A"/>
    <w:rsid w:val="00F35049"/>
    <w:rsid w:val="00F35A70"/>
    <w:rsid w:val="00F36DAC"/>
    <w:rsid w:val="00F37C22"/>
    <w:rsid w:val="00F40F14"/>
    <w:rsid w:val="00F414B1"/>
    <w:rsid w:val="00F417C3"/>
    <w:rsid w:val="00F420AF"/>
    <w:rsid w:val="00F42C5D"/>
    <w:rsid w:val="00F42D95"/>
    <w:rsid w:val="00F44749"/>
    <w:rsid w:val="00F46118"/>
    <w:rsid w:val="00F47469"/>
    <w:rsid w:val="00F47E3A"/>
    <w:rsid w:val="00F5142E"/>
    <w:rsid w:val="00F523B0"/>
    <w:rsid w:val="00F52651"/>
    <w:rsid w:val="00F52B2B"/>
    <w:rsid w:val="00F52BD8"/>
    <w:rsid w:val="00F52DDF"/>
    <w:rsid w:val="00F52EDF"/>
    <w:rsid w:val="00F53556"/>
    <w:rsid w:val="00F53E1B"/>
    <w:rsid w:val="00F54496"/>
    <w:rsid w:val="00F549CA"/>
    <w:rsid w:val="00F55206"/>
    <w:rsid w:val="00F558B6"/>
    <w:rsid w:val="00F56B05"/>
    <w:rsid w:val="00F56DE7"/>
    <w:rsid w:val="00F5773F"/>
    <w:rsid w:val="00F57C4E"/>
    <w:rsid w:val="00F57F15"/>
    <w:rsid w:val="00F60DBF"/>
    <w:rsid w:val="00F616E5"/>
    <w:rsid w:val="00F61B1A"/>
    <w:rsid w:val="00F61E56"/>
    <w:rsid w:val="00F62F9E"/>
    <w:rsid w:val="00F63B03"/>
    <w:rsid w:val="00F64056"/>
    <w:rsid w:val="00F64378"/>
    <w:rsid w:val="00F6495B"/>
    <w:rsid w:val="00F64A39"/>
    <w:rsid w:val="00F64BA5"/>
    <w:rsid w:val="00F64D12"/>
    <w:rsid w:val="00F650EC"/>
    <w:rsid w:val="00F653C9"/>
    <w:rsid w:val="00F65713"/>
    <w:rsid w:val="00F65B9B"/>
    <w:rsid w:val="00F67428"/>
    <w:rsid w:val="00F67925"/>
    <w:rsid w:val="00F67DFB"/>
    <w:rsid w:val="00F70103"/>
    <w:rsid w:val="00F70A78"/>
    <w:rsid w:val="00F7101A"/>
    <w:rsid w:val="00F71347"/>
    <w:rsid w:val="00F71635"/>
    <w:rsid w:val="00F7163D"/>
    <w:rsid w:val="00F719D8"/>
    <w:rsid w:val="00F721BE"/>
    <w:rsid w:val="00F72FC4"/>
    <w:rsid w:val="00F73D34"/>
    <w:rsid w:val="00F73F07"/>
    <w:rsid w:val="00F740B4"/>
    <w:rsid w:val="00F7494A"/>
    <w:rsid w:val="00F750F5"/>
    <w:rsid w:val="00F7590E"/>
    <w:rsid w:val="00F75EF4"/>
    <w:rsid w:val="00F76AAD"/>
    <w:rsid w:val="00F76B1F"/>
    <w:rsid w:val="00F76D6E"/>
    <w:rsid w:val="00F76DAC"/>
    <w:rsid w:val="00F77718"/>
    <w:rsid w:val="00F7791D"/>
    <w:rsid w:val="00F802E9"/>
    <w:rsid w:val="00F80371"/>
    <w:rsid w:val="00F812DB"/>
    <w:rsid w:val="00F81AB0"/>
    <w:rsid w:val="00F81ABA"/>
    <w:rsid w:val="00F81C51"/>
    <w:rsid w:val="00F82504"/>
    <w:rsid w:val="00F829BF"/>
    <w:rsid w:val="00F82A9B"/>
    <w:rsid w:val="00F82AE0"/>
    <w:rsid w:val="00F83ACC"/>
    <w:rsid w:val="00F846A4"/>
    <w:rsid w:val="00F84796"/>
    <w:rsid w:val="00F84E86"/>
    <w:rsid w:val="00F850C6"/>
    <w:rsid w:val="00F85470"/>
    <w:rsid w:val="00F85757"/>
    <w:rsid w:val="00F85E9B"/>
    <w:rsid w:val="00F8710B"/>
    <w:rsid w:val="00F87156"/>
    <w:rsid w:val="00F87427"/>
    <w:rsid w:val="00F90422"/>
    <w:rsid w:val="00F90B85"/>
    <w:rsid w:val="00F90BF5"/>
    <w:rsid w:val="00F91A0A"/>
    <w:rsid w:val="00F91E19"/>
    <w:rsid w:val="00F926B7"/>
    <w:rsid w:val="00F92D37"/>
    <w:rsid w:val="00F93017"/>
    <w:rsid w:val="00F93E16"/>
    <w:rsid w:val="00F93FBE"/>
    <w:rsid w:val="00F9433E"/>
    <w:rsid w:val="00F967B6"/>
    <w:rsid w:val="00F96A01"/>
    <w:rsid w:val="00F97725"/>
    <w:rsid w:val="00F977A3"/>
    <w:rsid w:val="00FA083D"/>
    <w:rsid w:val="00FA1631"/>
    <w:rsid w:val="00FA26FC"/>
    <w:rsid w:val="00FA2EF7"/>
    <w:rsid w:val="00FA35C6"/>
    <w:rsid w:val="00FA43BF"/>
    <w:rsid w:val="00FA5756"/>
    <w:rsid w:val="00FA591F"/>
    <w:rsid w:val="00FA60BB"/>
    <w:rsid w:val="00FA6436"/>
    <w:rsid w:val="00FA6FAA"/>
    <w:rsid w:val="00FA767A"/>
    <w:rsid w:val="00FA788C"/>
    <w:rsid w:val="00FA7C28"/>
    <w:rsid w:val="00FA7D17"/>
    <w:rsid w:val="00FB064D"/>
    <w:rsid w:val="00FB0716"/>
    <w:rsid w:val="00FB1174"/>
    <w:rsid w:val="00FB26CE"/>
    <w:rsid w:val="00FB3000"/>
    <w:rsid w:val="00FB3200"/>
    <w:rsid w:val="00FB381E"/>
    <w:rsid w:val="00FB3B62"/>
    <w:rsid w:val="00FB6347"/>
    <w:rsid w:val="00FB6531"/>
    <w:rsid w:val="00FB7416"/>
    <w:rsid w:val="00FB7782"/>
    <w:rsid w:val="00FB7E5F"/>
    <w:rsid w:val="00FB7FE8"/>
    <w:rsid w:val="00FC040B"/>
    <w:rsid w:val="00FC0588"/>
    <w:rsid w:val="00FC138A"/>
    <w:rsid w:val="00FC150B"/>
    <w:rsid w:val="00FC15FD"/>
    <w:rsid w:val="00FC1DEB"/>
    <w:rsid w:val="00FC1F0D"/>
    <w:rsid w:val="00FC2396"/>
    <w:rsid w:val="00FC440D"/>
    <w:rsid w:val="00FC45B7"/>
    <w:rsid w:val="00FC622B"/>
    <w:rsid w:val="00FC678F"/>
    <w:rsid w:val="00FC7172"/>
    <w:rsid w:val="00FD0225"/>
    <w:rsid w:val="00FD03AF"/>
    <w:rsid w:val="00FD0C34"/>
    <w:rsid w:val="00FD1E3C"/>
    <w:rsid w:val="00FD2999"/>
    <w:rsid w:val="00FD34A6"/>
    <w:rsid w:val="00FD50A4"/>
    <w:rsid w:val="00FD5C20"/>
    <w:rsid w:val="00FD63BC"/>
    <w:rsid w:val="00FD6648"/>
    <w:rsid w:val="00FD6D64"/>
    <w:rsid w:val="00FE0238"/>
    <w:rsid w:val="00FE11A3"/>
    <w:rsid w:val="00FE1AB5"/>
    <w:rsid w:val="00FE2963"/>
    <w:rsid w:val="00FE3B2E"/>
    <w:rsid w:val="00FE469A"/>
    <w:rsid w:val="00FE4A01"/>
    <w:rsid w:val="00FE4D0A"/>
    <w:rsid w:val="00FE5051"/>
    <w:rsid w:val="00FE5291"/>
    <w:rsid w:val="00FE6170"/>
    <w:rsid w:val="00FE6822"/>
    <w:rsid w:val="00FE7165"/>
    <w:rsid w:val="00FF26FE"/>
    <w:rsid w:val="00FF270D"/>
    <w:rsid w:val="00FF2A1D"/>
    <w:rsid w:val="00FF2C7D"/>
    <w:rsid w:val="00FF3911"/>
    <w:rsid w:val="00FF4666"/>
    <w:rsid w:val="00FF4B9A"/>
    <w:rsid w:val="00FF54E1"/>
    <w:rsid w:val="00FF5B47"/>
    <w:rsid w:val="00FF6203"/>
    <w:rsid w:val="00FF6633"/>
    <w:rsid w:val="00FF6675"/>
    <w:rsid w:val="00FF6BAE"/>
    <w:rsid w:val="00FF6DE6"/>
    <w:rsid w:val="00FF71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0AB"/>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0740AB"/>
    <w:pPr>
      <w:keepNext/>
      <w:numPr>
        <w:numId w:val="1"/>
      </w:numPr>
      <w:spacing w:before="240" w:after="60"/>
      <w:jc w:val="center"/>
      <w:outlineLvl w:val="0"/>
    </w:pPr>
    <w:rPr>
      <w:b/>
      <w:bCs/>
      <w:kern w:val="28"/>
      <w:sz w:val="36"/>
      <w:szCs w:val="36"/>
    </w:rPr>
  </w:style>
  <w:style w:type="paragraph" w:styleId="2">
    <w:name w:val="heading 2"/>
    <w:aliases w:val="H2"/>
    <w:basedOn w:val="a"/>
    <w:next w:val="a"/>
    <w:link w:val="20"/>
    <w:qFormat/>
    <w:rsid w:val="000740AB"/>
    <w:pPr>
      <w:keepNext/>
      <w:numPr>
        <w:ilvl w:val="1"/>
        <w:numId w:val="1"/>
      </w:numPr>
      <w:spacing w:after="60"/>
      <w:jc w:val="center"/>
      <w:outlineLvl w:val="1"/>
    </w:pPr>
    <w:rPr>
      <w:b/>
      <w:bCs/>
      <w:sz w:val="30"/>
      <w:szCs w:val="30"/>
    </w:rPr>
  </w:style>
  <w:style w:type="paragraph" w:styleId="3">
    <w:name w:val="heading 3"/>
    <w:basedOn w:val="a"/>
    <w:next w:val="a"/>
    <w:link w:val="30"/>
    <w:qFormat/>
    <w:rsid w:val="000740AB"/>
    <w:pPr>
      <w:keepNext/>
      <w:numPr>
        <w:ilvl w:val="2"/>
        <w:numId w:val="1"/>
      </w:numPr>
      <w:spacing w:before="240" w:after="60"/>
      <w:jc w:val="both"/>
      <w:outlineLvl w:val="2"/>
    </w:pPr>
    <w:rPr>
      <w:rFonts w:ascii="Arial" w:hAnsi="Arial"/>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740AB"/>
    <w:pPr>
      <w:widowControl w:val="0"/>
      <w:autoSpaceDE w:val="0"/>
      <w:autoSpaceDN w:val="0"/>
      <w:adjustRightInd w:val="0"/>
      <w:ind w:firstLine="720"/>
    </w:pPr>
    <w:rPr>
      <w:rFonts w:ascii="Arial" w:eastAsia="Times New Roman" w:hAnsi="Arial" w:cs="Arial"/>
    </w:rPr>
  </w:style>
  <w:style w:type="paragraph" w:customStyle="1" w:styleId="a3">
    <w:name w:val="Таблицы (моноширинный)"/>
    <w:basedOn w:val="a"/>
    <w:next w:val="a"/>
    <w:rsid w:val="000740AB"/>
    <w:pPr>
      <w:widowControl w:val="0"/>
      <w:autoSpaceDE w:val="0"/>
      <w:autoSpaceDN w:val="0"/>
      <w:adjustRightInd w:val="0"/>
      <w:jc w:val="both"/>
    </w:pPr>
    <w:rPr>
      <w:rFonts w:ascii="Courier New" w:hAnsi="Courier New" w:cs="Courier New"/>
      <w:sz w:val="20"/>
      <w:szCs w:val="20"/>
    </w:rPr>
  </w:style>
  <w:style w:type="paragraph" w:customStyle="1" w:styleId="a4">
    <w:name w:val="Обычный + по ширине"/>
    <w:basedOn w:val="a"/>
    <w:uiPriority w:val="99"/>
    <w:rsid w:val="000740AB"/>
    <w:pPr>
      <w:jc w:val="both"/>
    </w:pPr>
  </w:style>
  <w:style w:type="character" w:customStyle="1" w:styleId="a5">
    <w:name w:val="Цветовое выделение"/>
    <w:rsid w:val="000740AB"/>
    <w:rPr>
      <w:b/>
      <w:bCs/>
      <w:color w:val="000080"/>
      <w:sz w:val="20"/>
      <w:szCs w:val="20"/>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0740AB"/>
    <w:rPr>
      <w:rFonts w:ascii="Times New Roman" w:eastAsia="Times New Roman" w:hAnsi="Times New Roman" w:cs="Times New Roman"/>
      <w:b/>
      <w:bCs/>
      <w:kern w:val="28"/>
      <w:sz w:val="36"/>
      <w:szCs w:val="36"/>
      <w:lang w:eastAsia="ru-RU"/>
    </w:rPr>
  </w:style>
  <w:style w:type="character" w:customStyle="1" w:styleId="20">
    <w:name w:val="Заголовок 2 Знак"/>
    <w:aliases w:val="H2 Знак"/>
    <w:link w:val="2"/>
    <w:rsid w:val="000740AB"/>
    <w:rPr>
      <w:rFonts w:ascii="Times New Roman" w:eastAsia="Times New Roman" w:hAnsi="Times New Roman" w:cs="Times New Roman"/>
      <w:b/>
      <w:bCs/>
      <w:sz w:val="30"/>
      <w:szCs w:val="30"/>
      <w:lang w:eastAsia="ru-RU"/>
    </w:rPr>
  </w:style>
  <w:style w:type="character" w:customStyle="1" w:styleId="30">
    <w:name w:val="Заголовок 3 Знак"/>
    <w:link w:val="3"/>
    <w:rsid w:val="000740AB"/>
    <w:rPr>
      <w:rFonts w:ascii="Arial" w:eastAsia="Times New Roman" w:hAnsi="Arial" w:cs="Arial"/>
      <w:b/>
      <w:bCs/>
      <w:sz w:val="24"/>
      <w:szCs w:val="24"/>
      <w:lang w:eastAsia="ru-RU"/>
    </w:rPr>
  </w:style>
  <w:style w:type="paragraph" w:customStyle="1" w:styleId="11">
    <w:name w:val="Абзац списка1"/>
    <w:basedOn w:val="a"/>
    <w:qFormat/>
    <w:rsid w:val="000740AB"/>
    <w:pPr>
      <w:ind w:left="720"/>
      <w:contextualSpacing/>
    </w:pPr>
  </w:style>
  <w:style w:type="paragraph" w:customStyle="1" w:styleId="a6">
    <w:name w:val="Внутренний адрес"/>
    <w:basedOn w:val="a"/>
    <w:rsid w:val="000740AB"/>
    <w:pPr>
      <w:suppressAutoHyphens/>
      <w:ind w:left="835" w:right="-360"/>
    </w:pPr>
    <w:rPr>
      <w:sz w:val="20"/>
      <w:szCs w:val="20"/>
      <w:lang w:eastAsia="he-IL" w:bidi="he-IL"/>
    </w:rPr>
  </w:style>
  <w:style w:type="paragraph" w:styleId="a7">
    <w:name w:val="Balloon Text"/>
    <w:basedOn w:val="a"/>
    <w:link w:val="a8"/>
    <w:uiPriority w:val="99"/>
    <w:semiHidden/>
    <w:unhideWhenUsed/>
    <w:rsid w:val="00667358"/>
    <w:rPr>
      <w:rFonts w:ascii="Tahoma" w:hAnsi="Tahoma"/>
      <w:sz w:val="16"/>
      <w:szCs w:val="16"/>
    </w:rPr>
  </w:style>
  <w:style w:type="character" w:customStyle="1" w:styleId="a8">
    <w:name w:val="Текст выноски Знак"/>
    <w:link w:val="a7"/>
    <w:uiPriority w:val="99"/>
    <w:semiHidden/>
    <w:rsid w:val="00667358"/>
    <w:rPr>
      <w:rFonts w:ascii="Tahoma" w:eastAsia="Times New Roman" w:hAnsi="Tahoma" w:cs="Tahoma"/>
      <w:sz w:val="16"/>
      <w:szCs w:val="16"/>
      <w:lang w:eastAsia="ru-RU"/>
    </w:rPr>
  </w:style>
  <w:style w:type="paragraph" w:customStyle="1" w:styleId="21">
    <w:name w:val="Абзац списка2"/>
    <w:basedOn w:val="a"/>
    <w:qFormat/>
    <w:rsid w:val="00CD40E7"/>
    <w:pPr>
      <w:ind w:left="720"/>
      <w:contextualSpacing/>
    </w:pPr>
  </w:style>
  <w:style w:type="character" w:styleId="a9">
    <w:name w:val="Hyperlink"/>
    <w:uiPriority w:val="99"/>
    <w:unhideWhenUsed/>
    <w:rsid w:val="00D37BDF"/>
    <w:rPr>
      <w:color w:val="0000FF"/>
      <w:u w:val="single"/>
    </w:rPr>
  </w:style>
  <w:style w:type="paragraph" w:customStyle="1" w:styleId="ConsPlusNonformat">
    <w:name w:val="ConsPlusNonformat"/>
    <w:uiPriority w:val="99"/>
    <w:rsid w:val="00397F9A"/>
    <w:pPr>
      <w:widowControl w:val="0"/>
      <w:autoSpaceDE w:val="0"/>
      <w:autoSpaceDN w:val="0"/>
      <w:adjustRightInd w:val="0"/>
    </w:pPr>
    <w:rPr>
      <w:rFonts w:ascii="Courier New" w:eastAsia="Times New Roman" w:hAnsi="Courier New" w:cs="Courier New"/>
    </w:rPr>
  </w:style>
  <w:style w:type="character" w:customStyle="1" w:styleId="defaultdocbaseattributestylewithoutnowrap1">
    <w:name w:val="defaultdocbaseattributestylewithoutnowrap1"/>
    <w:basedOn w:val="a0"/>
    <w:rsid w:val="002B0EB8"/>
    <w:rPr>
      <w:rFonts w:ascii="Tahoma" w:hAnsi="Tahoma" w:cs="Tahoma" w:hint="default"/>
      <w:sz w:val="18"/>
      <w:szCs w:val="18"/>
    </w:rPr>
  </w:style>
  <w:style w:type="paragraph" w:styleId="aa">
    <w:name w:val="List Paragraph"/>
    <w:basedOn w:val="a"/>
    <w:uiPriority w:val="34"/>
    <w:qFormat/>
    <w:rsid w:val="002279E5"/>
    <w:pPr>
      <w:ind w:left="708"/>
      <w:jc w:val="both"/>
    </w:pPr>
    <w:rPr>
      <w:szCs w:val="20"/>
    </w:rPr>
  </w:style>
  <w:style w:type="paragraph" w:customStyle="1" w:styleId="Nienie">
    <w:name w:val="Nienie"/>
    <w:basedOn w:val="a"/>
    <w:next w:val="a"/>
    <w:uiPriority w:val="99"/>
    <w:rsid w:val="002279E5"/>
    <w:pPr>
      <w:autoSpaceDE w:val="0"/>
      <w:autoSpaceDN w:val="0"/>
      <w:adjustRightInd w:val="0"/>
    </w:pPr>
  </w:style>
  <w:style w:type="character" w:customStyle="1" w:styleId="FontStyle16">
    <w:name w:val="Font Style16"/>
    <w:basedOn w:val="a0"/>
    <w:uiPriority w:val="99"/>
    <w:rsid w:val="002F39E9"/>
    <w:rPr>
      <w:rFonts w:ascii="Times New Roman" w:hAnsi="Times New Roman" w:cs="Times New Roman"/>
      <w:sz w:val="22"/>
      <w:szCs w:val="22"/>
    </w:rPr>
  </w:style>
  <w:style w:type="paragraph" w:styleId="ab">
    <w:name w:val="Body Text"/>
    <w:basedOn w:val="a"/>
    <w:link w:val="ac"/>
    <w:rsid w:val="00465703"/>
    <w:pPr>
      <w:spacing w:after="120"/>
      <w:jc w:val="both"/>
    </w:pPr>
  </w:style>
  <w:style w:type="character" w:customStyle="1" w:styleId="ac">
    <w:name w:val="Основной текст Знак"/>
    <w:basedOn w:val="a0"/>
    <w:link w:val="ab"/>
    <w:rsid w:val="00465703"/>
    <w:rPr>
      <w:rFonts w:ascii="Times New Roman" w:eastAsia="Times New Roman" w:hAnsi="Times New Roman"/>
      <w:sz w:val="24"/>
      <w:szCs w:val="24"/>
    </w:rPr>
  </w:style>
  <w:style w:type="paragraph" w:styleId="ad">
    <w:name w:val="Title"/>
    <w:basedOn w:val="a"/>
    <w:link w:val="ae"/>
    <w:qFormat/>
    <w:rsid w:val="00465703"/>
    <w:pPr>
      <w:spacing w:before="240" w:after="60"/>
      <w:jc w:val="center"/>
      <w:outlineLvl w:val="0"/>
    </w:pPr>
    <w:rPr>
      <w:rFonts w:ascii="Arial" w:hAnsi="Arial"/>
      <w:b/>
      <w:bCs/>
      <w:kern w:val="28"/>
      <w:sz w:val="32"/>
      <w:szCs w:val="32"/>
    </w:rPr>
  </w:style>
  <w:style w:type="character" w:customStyle="1" w:styleId="ae">
    <w:name w:val="Название Знак"/>
    <w:basedOn w:val="a0"/>
    <w:link w:val="ad"/>
    <w:rsid w:val="00465703"/>
    <w:rPr>
      <w:rFonts w:ascii="Arial" w:eastAsia="Times New Roman" w:hAnsi="Arial"/>
      <w:b/>
      <w:bCs/>
      <w:kern w:val="28"/>
      <w:sz w:val="32"/>
      <w:szCs w:val="32"/>
    </w:rPr>
  </w:style>
  <w:style w:type="paragraph" w:styleId="af">
    <w:name w:val="No Spacing"/>
    <w:uiPriority w:val="1"/>
    <w:qFormat/>
    <w:rsid w:val="00465703"/>
    <w:pPr>
      <w:widowControl w:val="0"/>
      <w:autoSpaceDE w:val="0"/>
      <w:autoSpaceDN w:val="0"/>
      <w:adjustRightInd w:val="0"/>
    </w:pPr>
    <w:rPr>
      <w:rFonts w:ascii="Times New Roman" w:eastAsia="Times New Roman" w:hAnsi="Times New Roman"/>
    </w:rPr>
  </w:style>
  <w:style w:type="character" w:styleId="af0">
    <w:name w:val="Intense Emphasis"/>
    <w:qFormat/>
    <w:rsid w:val="00465703"/>
    <w:rPr>
      <w:b/>
      <w:bCs/>
      <w:i/>
      <w:iCs/>
      <w:color w:val="4F81BD"/>
    </w:rPr>
  </w:style>
  <w:style w:type="paragraph" w:customStyle="1" w:styleId="13pt">
    <w:name w:val="Основной текст + 13 pt"/>
    <w:aliases w:val="полужирный,по центру,Междустр.интервал:  одинарный + н..."/>
    <w:basedOn w:val="ab"/>
    <w:rsid w:val="00465703"/>
    <w:pPr>
      <w:widowControl w:val="0"/>
      <w:shd w:val="clear" w:color="auto" w:fill="FFFFFF"/>
      <w:spacing w:after="0"/>
      <w:ind w:right="312"/>
      <w:jc w:val="center"/>
    </w:pPr>
    <w:rPr>
      <w:b/>
      <w:snapToGrid w:val="0"/>
      <w:sz w:val="26"/>
      <w:szCs w:val="26"/>
    </w:rPr>
  </w:style>
  <w:style w:type="paragraph" w:styleId="af1">
    <w:name w:val="Body Text Indent"/>
    <w:aliases w:val="текст"/>
    <w:basedOn w:val="a"/>
    <w:link w:val="af2"/>
    <w:rsid w:val="00465703"/>
    <w:pPr>
      <w:spacing w:after="120"/>
      <w:ind w:left="283"/>
      <w:jc w:val="both"/>
    </w:pPr>
  </w:style>
  <w:style w:type="character" w:customStyle="1" w:styleId="af2">
    <w:name w:val="Основной текст с отступом Знак"/>
    <w:aliases w:val="текст Знак"/>
    <w:basedOn w:val="a0"/>
    <w:link w:val="af1"/>
    <w:rsid w:val="00465703"/>
    <w:rPr>
      <w:rFonts w:ascii="Times New Roman" w:eastAsia="Times New Roman" w:hAnsi="Times New Roman"/>
      <w:sz w:val="24"/>
      <w:szCs w:val="24"/>
    </w:rPr>
  </w:style>
  <w:style w:type="character" w:customStyle="1" w:styleId="5">
    <w:name w:val="Основной текст + Полужирный5"/>
    <w:uiPriority w:val="99"/>
    <w:rsid w:val="00465703"/>
    <w:rPr>
      <w:rFonts w:ascii="Times New Roman" w:hAnsi="Times New Roman" w:cs="Times New Roman"/>
      <w:b/>
      <w:bCs/>
      <w:shd w:val="clear" w:color="auto" w:fill="FFFFFF"/>
    </w:rPr>
  </w:style>
  <w:style w:type="character" w:customStyle="1" w:styleId="24">
    <w:name w:val="Заголовок №24"/>
    <w:uiPriority w:val="99"/>
    <w:rsid w:val="00465703"/>
    <w:rPr>
      <w:rFonts w:ascii="Times New Roman" w:hAnsi="Times New Roman" w:cs="Times New Roman"/>
      <w:b/>
      <w:bCs/>
      <w:shd w:val="clear" w:color="auto" w:fill="FFFFFF"/>
    </w:rPr>
  </w:style>
  <w:style w:type="character" w:customStyle="1" w:styleId="213">
    <w:name w:val="Основной текст (2)13"/>
    <w:uiPriority w:val="99"/>
    <w:rsid w:val="00465703"/>
    <w:rPr>
      <w:rFonts w:ascii="Times New Roman" w:hAnsi="Times New Roman" w:cs="Times New Roman"/>
      <w:b/>
      <w:bCs/>
      <w:shd w:val="clear" w:color="auto" w:fill="FFFFFF"/>
    </w:rPr>
  </w:style>
  <w:style w:type="character" w:customStyle="1" w:styleId="50">
    <w:name w:val="Основной текст (5)"/>
    <w:uiPriority w:val="99"/>
    <w:rsid w:val="00465703"/>
    <w:rPr>
      <w:rFonts w:ascii="Times New Roman" w:hAnsi="Times New Roman" w:cs="Times New Roman"/>
      <w:i/>
      <w:iCs/>
      <w:shd w:val="clear" w:color="auto" w:fill="FFFFFF"/>
    </w:rPr>
  </w:style>
  <w:style w:type="character" w:customStyle="1" w:styleId="212">
    <w:name w:val="Основной текст (2)12"/>
    <w:uiPriority w:val="99"/>
    <w:rsid w:val="00465703"/>
    <w:rPr>
      <w:rFonts w:ascii="Times New Roman" w:hAnsi="Times New Roman" w:cs="Times New Roman"/>
      <w:b/>
      <w:bCs/>
      <w:shd w:val="clear" w:color="auto" w:fill="FFFFFF"/>
    </w:rPr>
  </w:style>
  <w:style w:type="table" w:styleId="af3">
    <w:name w:val="Table Grid"/>
    <w:basedOn w:val="a1"/>
    <w:uiPriority w:val="59"/>
    <w:rsid w:val="002C02A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rmal">
    <w:name w:val="ConsNormal"/>
    <w:uiPriority w:val="99"/>
    <w:rsid w:val="000F5C59"/>
    <w:pPr>
      <w:widowControl w:val="0"/>
      <w:autoSpaceDE w:val="0"/>
      <w:autoSpaceDN w:val="0"/>
      <w:adjustRightInd w:val="0"/>
      <w:ind w:left="709" w:right="19772" w:firstLine="720"/>
      <w:jc w:val="both"/>
    </w:pPr>
    <w:rPr>
      <w:rFonts w:ascii="Arial" w:eastAsia="Times New Roman" w:hAnsi="Arial" w:cs="Arial"/>
    </w:rPr>
  </w:style>
  <w:style w:type="paragraph" w:customStyle="1" w:styleId="af4">
    <w:name w:val="Пункт"/>
    <w:basedOn w:val="a"/>
    <w:rsid w:val="0019392A"/>
    <w:pPr>
      <w:tabs>
        <w:tab w:val="num" w:pos="1980"/>
      </w:tabs>
      <w:ind w:left="1404" w:hanging="504"/>
      <w:jc w:val="both"/>
    </w:pPr>
    <w:rPr>
      <w:szCs w:val="28"/>
    </w:rPr>
  </w:style>
  <w:style w:type="paragraph" w:styleId="31">
    <w:name w:val="Body Text 3"/>
    <w:basedOn w:val="a"/>
    <w:link w:val="32"/>
    <w:unhideWhenUsed/>
    <w:rsid w:val="00526F97"/>
    <w:pPr>
      <w:spacing w:after="120"/>
    </w:pPr>
    <w:rPr>
      <w:sz w:val="16"/>
      <w:szCs w:val="16"/>
    </w:rPr>
  </w:style>
  <w:style w:type="character" w:customStyle="1" w:styleId="32">
    <w:name w:val="Основной текст 3 Знак"/>
    <w:basedOn w:val="a0"/>
    <w:link w:val="31"/>
    <w:rsid w:val="00526F97"/>
    <w:rPr>
      <w:rFonts w:ascii="Times New Roman" w:eastAsia="Times New Roman" w:hAnsi="Times New Roman"/>
      <w:sz w:val="16"/>
      <w:szCs w:val="16"/>
    </w:rPr>
  </w:style>
  <w:style w:type="paragraph" w:customStyle="1" w:styleId="af5">
    <w:name w:val="Обычный + полужирный"/>
    <w:aliases w:val="все прописные"/>
    <w:basedOn w:val="a"/>
    <w:rsid w:val="00526F97"/>
    <w:pPr>
      <w:jc w:val="center"/>
    </w:pPr>
    <w:rPr>
      <w:b/>
      <w:caps/>
    </w:rPr>
  </w:style>
  <w:style w:type="character" w:customStyle="1" w:styleId="value">
    <w:name w:val="value"/>
    <w:basedOn w:val="a0"/>
    <w:rsid w:val="000A7029"/>
  </w:style>
</w:styles>
</file>

<file path=word/webSettings.xml><?xml version="1.0" encoding="utf-8"?>
<w:webSettings xmlns:r="http://schemas.openxmlformats.org/officeDocument/2006/relationships" xmlns:w="http://schemas.openxmlformats.org/wordprocessingml/2006/main">
  <w:divs>
    <w:div w:id="324600345">
      <w:bodyDiv w:val="1"/>
      <w:marLeft w:val="0"/>
      <w:marRight w:val="0"/>
      <w:marTop w:val="0"/>
      <w:marBottom w:val="0"/>
      <w:divBdr>
        <w:top w:val="none" w:sz="0" w:space="0" w:color="auto"/>
        <w:left w:val="none" w:sz="0" w:space="0" w:color="auto"/>
        <w:bottom w:val="none" w:sz="0" w:space="0" w:color="auto"/>
        <w:right w:val="none" w:sz="0" w:space="0" w:color="auto"/>
      </w:divBdr>
    </w:div>
    <w:div w:id="431710565">
      <w:bodyDiv w:val="1"/>
      <w:marLeft w:val="0"/>
      <w:marRight w:val="0"/>
      <w:marTop w:val="0"/>
      <w:marBottom w:val="0"/>
      <w:divBdr>
        <w:top w:val="none" w:sz="0" w:space="0" w:color="auto"/>
        <w:left w:val="none" w:sz="0" w:space="0" w:color="auto"/>
        <w:bottom w:val="none" w:sz="0" w:space="0" w:color="auto"/>
        <w:right w:val="none" w:sz="0" w:space="0" w:color="auto"/>
      </w:divBdr>
      <w:divsChild>
        <w:div w:id="2004818800">
          <w:marLeft w:val="0"/>
          <w:marRight w:val="0"/>
          <w:marTop w:val="0"/>
          <w:marBottom w:val="0"/>
          <w:divBdr>
            <w:top w:val="none" w:sz="0" w:space="0" w:color="auto"/>
            <w:left w:val="none" w:sz="0" w:space="0" w:color="auto"/>
            <w:bottom w:val="none" w:sz="0" w:space="0" w:color="auto"/>
            <w:right w:val="none" w:sz="0" w:space="0" w:color="auto"/>
          </w:divBdr>
          <w:divsChild>
            <w:div w:id="1158839771">
              <w:marLeft w:val="0"/>
              <w:marRight w:val="0"/>
              <w:marTop w:val="0"/>
              <w:marBottom w:val="0"/>
              <w:divBdr>
                <w:top w:val="none" w:sz="0" w:space="0" w:color="auto"/>
                <w:left w:val="none" w:sz="0" w:space="0" w:color="auto"/>
                <w:bottom w:val="none" w:sz="0" w:space="0" w:color="auto"/>
                <w:right w:val="none" w:sz="0" w:space="0" w:color="auto"/>
              </w:divBdr>
              <w:divsChild>
                <w:div w:id="1481773819">
                  <w:marLeft w:val="0"/>
                  <w:marRight w:val="0"/>
                  <w:marTop w:val="0"/>
                  <w:marBottom w:val="0"/>
                  <w:divBdr>
                    <w:top w:val="none" w:sz="0" w:space="0" w:color="auto"/>
                    <w:left w:val="none" w:sz="0" w:space="0" w:color="auto"/>
                    <w:bottom w:val="none" w:sz="0" w:space="0" w:color="auto"/>
                    <w:right w:val="none" w:sz="0" w:space="0" w:color="auto"/>
                  </w:divBdr>
                  <w:divsChild>
                    <w:div w:id="667832124">
                      <w:marLeft w:val="0"/>
                      <w:marRight w:val="0"/>
                      <w:marTop w:val="0"/>
                      <w:marBottom w:val="0"/>
                      <w:divBdr>
                        <w:top w:val="none" w:sz="0" w:space="0" w:color="auto"/>
                        <w:left w:val="none" w:sz="0" w:space="0" w:color="auto"/>
                        <w:bottom w:val="none" w:sz="0" w:space="0" w:color="auto"/>
                        <w:right w:val="none" w:sz="0" w:space="0" w:color="auto"/>
                      </w:divBdr>
                      <w:divsChild>
                        <w:div w:id="1831015603">
                          <w:marLeft w:val="0"/>
                          <w:marRight w:val="0"/>
                          <w:marTop w:val="0"/>
                          <w:marBottom w:val="0"/>
                          <w:divBdr>
                            <w:top w:val="none" w:sz="0" w:space="0" w:color="auto"/>
                            <w:left w:val="none" w:sz="0" w:space="0" w:color="auto"/>
                            <w:bottom w:val="none" w:sz="0" w:space="0" w:color="auto"/>
                            <w:right w:val="none" w:sz="0" w:space="0" w:color="auto"/>
                          </w:divBdr>
                          <w:divsChild>
                            <w:div w:id="919873665">
                              <w:marLeft w:val="0"/>
                              <w:marRight w:val="0"/>
                              <w:marTop w:val="0"/>
                              <w:marBottom w:val="0"/>
                              <w:divBdr>
                                <w:top w:val="none" w:sz="0" w:space="0" w:color="auto"/>
                                <w:left w:val="none" w:sz="0" w:space="0" w:color="auto"/>
                                <w:bottom w:val="none" w:sz="0" w:space="0" w:color="auto"/>
                                <w:right w:val="none" w:sz="0" w:space="0" w:color="auto"/>
                              </w:divBdr>
                              <w:divsChild>
                                <w:div w:id="992179269">
                                  <w:marLeft w:val="0"/>
                                  <w:marRight w:val="0"/>
                                  <w:marTop w:val="75"/>
                                  <w:marBottom w:val="75"/>
                                  <w:divBdr>
                                    <w:top w:val="none" w:sz="0" w:space="0" w:color="auto"/>
                                    <w:left w:val="none" w:sz="0" w:space="0" w:color="auto"/>
                                    <w:bottom w:val="none" w:sz="0" w:space="0" w:color="auto"/>
                                    <w:right w:val="none" w:sz="0" w:space="0" w:color="auto"/>
                                  </w:divBdr>
                                  <w:divsChild>
                                    <w:div w:id="692537210">
                                      <w:marLeft w:val="0"/>
                                      <w:marRight w:val="0"/>
                                      <w:marTop w:val="0"/>
                                      <w:marBottom w:val="0"/>
                                      <w:divBdr>
                                        <w:top w:val="none" w:sz="0" w:space="0" w:color="auto"/>
                                        <w:left w:val="none" w:sz="0" w:space="0" w:color="auto"/>
                                        <w:bottom w:val="none" w:sz="0" w:space="0" w:color="auto"/>
                                        <w:right w:val="none" w:sz="0" w:space="0" w:color="auto"/>
                                      </w:divBdr>
                                      <w:divsChild>
                                        <w:div w:id="795414937">
                                          <w:marLeft w:val="0"/>
                                          <w:marRight w:val="0"/>
                                          <w:marTop w:val="0"/>
                                          <w:marBottom w:val="0"/>
                                          <w:divBdr>
                                            <w:top w:val="none" w:sz="0" w:space="0" w:color="auto"/>
                                            <w:left w:val="none" w:sz="0" w:space="0" w:color="auto"/>
                                            <w:bottom w:val="none" w:sz="0" w:space="0" w:color="auto"/>
                                            <w:right w:val="none" w:sz="0" w:space="0" w:color="auto"/>
                                          </w:divBdr>
                                          <w:divsChild>
                                            <w:div w:id="794711257">
                                              <w:marLeft w:val="0"/>
                                              <w:marRight w:val="0"/>
                                              <w:marTop w:val="0"/>
                                              <w:marBottom w:val="0"/>
                                              <w:divBdr>
                                                <w:top w:val="none" w:sz="0" w:space="0" w:color="auto"/>
                                                <w:left w:val="none" w:sz="0" w:space="0" w:color="auto"/>
                                                <w:bottom w:val="none" w:sz="0" w:space="0" w:color="auto"/>
                                                <w:right w:val="none" w:sz="0" w:space="0" w:color="auto"/>
                                              </w:divBdr>
                                              <w:divsChild>
                                                <w:div w:id="1533103861">
                                                  <w:marLeft w:val="0"/>
                                                  <w:marRight w:val="0"/>
                                                  <w:marTop w:val="0"/>
                                                  <w:marBottom w:val="0"/>
                                                  <w:divBdr>
                                                    <w:top w:val="none" w:sz="0" w:space="0" w:color="auto"/>
                                                    <w:left w:val="none" w:sz="0" w:space="0" w:color="auto"/>
                                                    <w:bottom w:val="none" w:sz="0" w:space="0" w:color="auto"/>
                                                    <w:right w:val="none" w:sz="0" w:space="0" w:color="auto"/>
                                                  </w:divBdr>
                                                  <w:divsChild>
                                                    <w:div w:id="592400779">
                                                      <w:marLeft w:val="0"/>
                                                      <w:marRight w:val="0"/>
                                                      <w:marTop w:val="0"/>
                                                      <w:marBottom w:val="0"/>
                                                      <w:divBdr>
                                                        <w:top w:val="none" w:sz="0" w:space="0" w:color="auto"/>
                                                        <w:left w:val="none" w:sz="0" w:space="0" w:color="auto"/>
                                                        <w:bottom w:val="none" w:sz="0" w:space="0" w:color="auto"/>
                                                        <w:right w:val="none" w:sz="0" w:space="0" w:color="auto"/>
                                                      </w:divBdr>
                                                      <w:divsChild>
                                                        <w:div w:id="364602976">
                                                          <w:marLeft w:val="0"/>
                                                          <w:marRight w:val="0"/>
                                                          <w:marTop w:val="0"/>
                                                          <w:marBottom w:val="0"/>
                                                          <w:divBdr>
                                                            <w:top w:val="none" w:sz="0" w:space="0" w:color="auto"/>
                                                            <w:left w:val="none" w:sz="0" w:space="0" w:color="auto"/>
                                                            <w:bottom w:val="none" w:sz="0" w:space="0" w:color="auto"/>
                                                            <w:right w:val="none" w:sz="0" w:space="0" w:color="auto"/>
                                                          </w:divBdr>
                                                          <w:divsChild>
                                                            <w:div w:id="1036127520">
                                                              <w:marLeft w:val="0"/>
                                                              <w:marRight w:val="0"/>
                                                              <w:marTop w:val="0"/>
                                                              <w:marBottom w:val="0"/>
                                                              <w:divBdr>
                                                                <w:top w:val="none" w:sz="0" w:space="0" w:color="auto"/>
                                                                <w:left w:val="none" w:sz="0" w:space="0" w:color="auto"/>
                                                                <w:bottom w:val="none" w:sz="0" w:space="0" w:color="auto"/>
                                                                <w:right w:val="none" w:sz="0" w:space="0" w:color="auto"/>
                                                              </w:divBdr>
                                                              <w:divsChild>
                                                                <w:div w:id="2043170753">
                                                                  <w:marLeft w:val="0"/>
                                                                  <w:marRight w:val="0"/>
                                                                  <w:marTop w:val="0"/>
                                                                  <w:marBottom w:val="0"/>
                                                                  <w:divBdr>
                                                                    <w:top w:val="none" w:sz="0" w:space="0" w:color="auto"/>
                                                                    <w:left w:val="none" w:sz="0" w:space="0" w:color="auto"/>
                                                                    <w:bottom w:val="none" w:sz="0" w:space="0" w:color="auto"/>
                                                                    <w:right w:val="none" w:sz="0" w:space="0" w:color="auto"/>
                                                                  </w:divBdr>
                                                                  <w:divsChild>
                                                                    <w:div w:id="1915700365">
                                                                      <w:marLeft w:val="0"/>
                                                                      <w:marRight w:val="0"/>
                                                                      <w:marTop w:val="0"/>
                                                                      <w:marBottom w:val="0"/>
                                                                      <w:divBdr>
                                                                        <w:top w:val="none" w:sz="0" w:space="0" w:color="auto"/>
                                                                        <w:left w:val="none" w:sz="0" w:space="0" w:color="auto"/>
                                                                        <w:bottom w:val="none" w:sz="0" w:space="0" w:color="auto"/>
                                                                        <w:right w:val="none" w:sz="0" w:space="0" w:color="auto"/>
                                                                      </w:divBdr>
                                                                      <w:divsChild>
                                                                        <w:div w:id="1682202794">
                                                                          <w:marLeft w:val="0"/>
                                                                          <w:marRight w:val="0"/>
                                                                          <w:marTop w:val="0"/>
                                                                          <w:marBottom w:val="0"/>
                                                                          <w:divBdr>
                                                                            <w:top w:val="none" w:sz="0" w:space="0" w:color="auto"/>
                                                                            <w:left w:val="none" w:sz="0" w:space="0" w:color="auto"/>
                                                                            <w:bottom w:val="none" w:sz="0" w:space="0" w:color="auto"/>
                                                                            <w:right w:val="none" w:sz="0" w:space="0" w:color="auto"/>
                                                                          </w:divBdr>
                                                                          <w:divsChild>
                                                                            <w:div w:id="166021639">
                                                                              <w:marLeft w:val="0"/>
                                                                              <w:marRight w:val="0"/>
                                                                              <w:marTop w:val="0"/>
                                                                              <w:marBottom w:val="0"/>
                                                                              <w:divBdr>
                                                                                <w:top w:val="none" w:sz="0" w:space="0" w:color="auto"/>
                                                                                <w:left w:val="none" w:sz="0" w:space="0" w:color="auto"/>
                                                                                <w:bottom w:val="none" w:sz="0" w:space="0" w:color="auto"/>
                                                                                <w:right w:val="none" w:sz="0" w:space="0" w:color="auto"/>
                                                                              </w:divBdr>
                                                                              <w:divsChild>
                                                                                <w:div w:id="944118416">
                                                                                  <w:marLeft w:val="0"/>
                                                                                  <w:marRight w:val="0"/>
                                                                                  <w:marTop w:val="0"/>
                                                                                  <w:marBottom w:val="0"/>
                                                                                  <w:divBdr>
                                                                                    <w:top w:val="none" w:sz="0" w:space="0" w:color="auto"/>
                                                                                    <w:left w:val="none" w:sz="0" w:space="0" w:color="auto"/>
                                                                                    <w:bottom w:val="none" w:sz="0" w:space="0" w:color="auto"/>
                                                                                    <w:right w:val="none" w:sz="0" w:space="0" w:color="auto"/>
                                                                                  </w:divBdr>
                                                                                  <w:divsChild>
                                                                                    <w:div w:id="108634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82364">
                                                                              <w:marLeft w:val="0"/>
                                                                              <w:marRight w:val="0"/>
                                                                              <w:marTop w:val="0"/>
                                                                              <w:marBottom w:val="0"/>
                                                                              <w:divBdr>
                                                                                <w:top w:val="none" w:sz="0" w:space="0" w:color="auto"/>
                                                                                <w:left w:val="none" w:sz="0" w:space="0" w:color="auto"/>
                                                                                <w:bottom w:val="none" w:sz="0" w:space="0" w:color="auto"/>
                                                                                <w:right w:val="none" w:sz="0" w:space="0" w:color="auto"/>
                                                                              </w:divBdr>
                                                                              <w:divsChild>
                                                                                <w:div w:id="1053236202">
                                                                                  <w:marLeft w:val="0"/>
                                                                                  <w:marRight w:val="0"/>
                                                                                  <w:marTop w:val="0"/>
                                                                                  <w:marBottom w:val="0"/>
                                                                                  <w:divBdr>
                                                                                    <w:top w:val="none" w:sz="0" w:space="0" w:color="auto"/>
                                                                                    <w:left w:val="none" w:sz="0" w:space="0" w:color="auto"/>
                                                                                    <w:bottom w:val="none" w:sz="0" w:space="0" w:color="auto"/>
                                                                                    <w:right w:val="none" w:sz="0" w:space="0" w:color="auto"/>
                                                                                  </w:divBdr>
                                                                                  <w:divsChild>
                                                                                    <w:div w:id="50043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7235370">
      <w:bodyDiv w:val="1"/>
      <w:marLeft w:val="0"/>
      <w:marRight w:val="0"/>
      <w:marTop w:val="0"/>
      <w:marBottom w:val="0"/>
      <w:divBdr>
        <w:top w:val="none" w:sz="0" w:space="0" w:color="auto"/>
        <w:left w:val="none" w:sz="0" w:space="0" w:color="auto"/>
        <w:bottom w:val="none" w:sz="0" w:space="0" w:color="auto"/>
        <w:right w:val="none" w:sz="0" w:space="0" w:color="auto"/>
      </w:divBdr>
    </w:div>
    <w:div w:id="1442609880">
      <w:bodyDiv w:val="1"/>
      <w:marLeft w:val="0"/>
      <w:marRight w:val="0"/>
      <w:marTop w:val="0"/>
      <w:marBottom w:val="0"/>
      <w:divBdr>
        <w:top w:val="none" w:sz="0" w:space="0" w:color="auto"/>
        <w:left w:val="none" w:sz="0" w:space="0" w:color="auto"/>
        <w:bottom w:val="none" w:sz="0" w:space="0" w:color="auto"/>
        <w:right w:val="none" w:sz="0" w:space="0" w:color="auto"/>
      </w:divBdr>
      <w:divsChild>
        <w:div w:id="1849174068">
          <w:marLeft w:val="0"/>
          <w:marRight w:val="0"/>
          <w:marTop w:val="0"/>
          <w:marBottom w:val="0"/>
          <w:divBdr>
            <w:top w:val="none" w:sz="0" w:space="0" w:color="auto"/>
            <w:left w:val="none" w:sz="0" w:space="0" w:color="auto"/>
            <w:bottom w:val="none" w:sz="0" w:space="0" w:color="auto"/>
            <w:right w:val="none" w:sz="0" w:space="0" w:color="auto"/>
          </w:divBdr>
          <w:divsChild>
            <w:div w:id="1765757507">
              <w:marLeft w:val="0"/>
              <w:marRight w:val="0"/>
              <w:marTop w:val="0"/>
              <w:marBottom w:val="0"/>
              <w:divBdr>
                <w:top w:val="none" w:sz="0" w:space="0" w:color="auto"/>
                <w:left w:val="none" w:sz="0" w:space="0" w:color="auto"/>
                <w:bottom w:val="none" w:sz="0" w:space="0" w:color="auto"/>
                <w:right w:val="none" w:sz="0" w:space="0" w:color="auto"/>
              </w:divBdr>
            </w:div>
            <w:div w:id="214303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50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0C3D9-6FD3-46F6-9753-AC693A8CC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4131</Words>
  <Characters>23550</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kislyukoa</dc:creator>
  <cp:lastModifiedBy>ahmedullaevmz</cp:lastModifiedBy>
  <cp:revision>3</cp:revision>
  <cp:lastPrinted>2023-11-30T11:12:00Z</cp:lastPrinted>
  <dcterms:created xsi:type="dcterms:W3CDTF">2026-08-31T06:52:00Z</dcterms:created>
  <dcterms:modified xsi:type="dcterms:W3CDTF">2026-08-31T08:59:00Z</dcterms:modified>
</cp:coreProperties>
</file>