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A902F" w14:textId="77777777" w:rsidR="00C85DE5" w:rsidRPr="00C85DE5" w:rsidRDefault="00C85DE5" w:rsidP="00C85DE5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C85DE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ТЕХНИЧЕСКАЯ ЧАСТЬ</w:t>
      </w:r>
    </w:p>
    <w:p w14:paraId="40FA574E" w14:textId="77777777" w:rsidR="00C85DE5" w:rsidRPr="00C85DE5" w:rsidRDefault="00C85DE5" w:rsidP="00C85DE5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5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ОБ ОБЪЕКТЕ ЗАКУПКИ</w:t>
      </w:r>
    </w:p>
    <w:p w14:paraId="5EF42B51" w14:textId="77777777" w:rsidR="00C85DE5" w:rsidRPr="00C85DE5" w:rsidRDefault="00C85DE5" w:rsidP="00C85DE5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2EB66A" w14:textId="77777777" w:rsidR="00C85DE5" w:rsidRPr="00C85DE5" w:rsidRDefault="00C85DE5" w:rsidP="00C85DE5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5DE5">
        <w:rPr>
          <w:rFonts w:ascii="Times New Roman" w:eastAsia="Calibri" w:hAnsi="Times New Roman" w:cs="Times New Roman"/>
          <w:b/>
          <w:bCs/>
          <w:sz w:val="24"/>
          <w:szCs w:val="24"/>
        </w:rPr>
        <w:t>Функциональные, технические и качественные характеристики,</w:t>
      </w:r>
    </w:p>
    <w:p w14:paraId="1318E13E" w14:textId="77777777" w:rsidR="00C85DE5" w:rsidRPr="00C85DE5" w:rsidRDefault="00C85DE5" w:rsidP="00C85DE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85DE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3C85CE1B" w14:textId="77777777" w:rsidR="00C85DE5" w:rsidRDefault="00C85DE5" w:rsidP="00C85DE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85DE5">
        <w:rPr>
          <w:rFonts w:ascii="Times New Roman" w:eastAsia="Calibri" w:hAnsi="Times New Roman" w:cs="Times New Roman"/>
          <w:b/>
          <w:bCs/>
          <w:sz w:val="24"/>
          <w:szCs w:val="24"/>
        </w:rPr>
        <w:t>которые не могут изменяться.</w:t>
      </w:r>
      <w:r w:rsidRPr="00C85D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Требования к году изготовления товара</w:t>
      </w:r>
    </w:p>
    <w:p w14:paraId="7440BFB1" w14:textId="77777777" w:rsidR="00C85DE5" w:rsidRPr="00C85DE5" w:rsidRDefault="00C85DE5" w:rsidP="00C85DE5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394"/>
        <w:gridCol w:w="1418"/>
        <w:gridCol w:w="2942"/>
      </w:tblGrid>
      <w:tr w:rsidR="00AA49DA" w14:paraId="60CE454A" w14:textId="77777777" w:rsidTr="001B3FF4">
        <w:tc>
          <w:tcPr>
            <w:tcW w:w="817" w:type="dxa"/>
          </w:tcPr>
          <w:p w14:paraId="79656BE6" w14:textId="66FE6EBB" w:rsidR="00AA49DA" w:rsidRDefault="0061295C" w:rsidP="000C3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49D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394" w:type="dxa"/>
          </w:tcPr>
          <w:p w14:paraId="42E961D9" w14:textId="4A6D47DE" w:rsidR="00AA49DA" w:rsidRPr="00920515" w:rsidRDefault="00AA49DA" w:rsidP="000C3540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418" w:type="dxa"/>
          </w:tcPr>
          <w:p w14:paraId="0E5B8F16" w14:textId="77777777" w:rsidR="00AA49DA" w:rsidRPr="00920515" w:rsidRDefault="00AA49DA" w:rsidP="000C3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14:paraId="698CFCE1" w14:textId="77777777" w:rsidR="00AA49DA" w:rsidRPr="00920515" w:rsidRDefault="00AA49DA" w:rsidP="000C35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9DA" w14:paraId="2C799209" w14:textId="77777777" w:rsidTr="001B3FF4">
        <w:tc>
          <w:tcPr>
            <w:tcW w:w="817" w:type="dxa"/>
          </w:tcPr>
          <w:p w14:paraId="029AF733" w14:textId="52FAC8E0" w:rsidR="00AA49DA" w:rsidRDefault="0061295C" w:rsidP="000C3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="00AA49D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394" w:type="dxa"/>
          </w:tcPr>
          <w:p w14:paraId="0E0A1B8C" w14:textId="47491FD7" w:rsidR="00AA49DA" w:rsidRPr="00920515" w:rsidRDefault="00AA49DA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 xml:space="preserve">Диагональ экрана </w:t>
            </w:r>
          </w:p>
        </w:tc>
        <w:tc>
          <w:tcPr>
            <w:tcW w:w="1418" w:type="dxa"/>
          </w:tcPr>
          <w:p w14:paraId="34CF904C" w14:textId="0D1B0778" w:rsidR="00AA49DA" w:rsidRPr="00920515" w:rsidRDefault="00AA49DA" w:rsidP="000C3540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Дюйм</w:t>
            </w:r>
          </w:p>
        </w:tc>
        <w:tc>
          <w:tcPr>
            <w:tcW w:w="2942" w:type="dxa"/>
          </w:tcPr>
          <w:p w14:paraId="19DF7433" w14:textId="4ADC9043" w:rsidR="00AA49DA" w:rsidRPr="00920515" w:rsidRDefault="00AA49DA" w:rsidP="00B4624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≥</w:t>
            </w:r>
            <w:r w:rsidR="0061295C"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595C83"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23.8</w:t>
            </w:r>
          </w:p>
        </w:tc>
      </w:tr>
      <w:tr w:rsidR="0061295C" w14:paraId="53A9C444" w14:textId="77777777" w:rsidTr="001B3FF4">
        <w:tc>
          <w:tcPr>
            <w:tcW w:w="817" w:type="dxa"/>
          </w:tcPr>
          <w:p w14:paraId="234FD76F" w14:textId="131D7771" w:rsidR="0061295C" w:rsidRDefault="0061295C" w:rsidP="000C3540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94" w:type="dxa"/>
          </w:tcPr>
          <w:p w14:paraId="4908930B" w14:textId="4F1AD544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Максимальное разрешение</w:t>
            </w:r>
          </w:p>
        </w:tc>
        <w:tc>
          <w:tcPr>
            <w:tcW w:w="1418" w:type="dxa"/>
          </w:tcPr>
          <w:p w14:paraId="68FDDF0A" w14:textId="5E96C198" w:rsidR="0061295C" w:rsidRPr="00920515" w:rsidRDefault="0061295C" w:rsidP="0061295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Пиксель</w:t>
            </w:r>
          </w:p>
        </w:tc>
        <w:tc>
          <w:tcPr>
            <w:tcW w:w="2942" w:type="dxa"/>
          </w:tcPr>
          <w:p w14:paraId="6E627EDD" w14:textId="1D357875" w:rsidR="0061295C" w:rsidRPr="00920515" w:rsidRDefault="0061295C" w:rsidP="00B4624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≥</w:t>
            </w:r>
            <w:r w:rsidR="00595C83"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1920x1080</w:t>
            </w:r>
          </w:p>
        </w:tc>
      </w:tr>
      <w:tr w:rsidR="0061295C" w14:paraId="538BAE09" w14:textId="77777777" w:rsidTr="001B3FF4">
        <w:tc>
          <w:tcPr>
            <w:tcW w:w="817" w:type="dxa"/>
          </w:tcPr>
          <w:p w14:paraId="0C951D7B" w14:textId="7BA53932" w:rsidR="0061295C" w:rsidRDefault="0061295C" w:rsidP="000C3540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94" w:type="dxa"/>
          </w:tcPr>
          <w:p w14:paraId="4F98AC22" w14:textId="0798AC9B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Угол обзора по вертикали</w:t>
            </w:r>
          </w:p>
        </w:tc>
        <w:tc>
          <w:tcPr>
            <w:tcW w:w="1418" w:type="dxa"/>
          </w:tcPr>
          <w:p w14:paraId="2F1073E3" w14:textId="4FD38396" w:rsidR="0061295C" w:rsidRPr="00920515" w:rsidRDefault="0061295C" w:rsidP="0061295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Градус</w:t>
            </w:r>
          </w:p>
        </w:tc>
        <w:tc>
          <w:tcPr>
            <w:tcW w:w="2942" w:type="dxa"/>
          </w:tcPr>
          <w:p w14:paraId="253A95A5" w14:textId="6B05C873" w:rsidR="0061295C" w:rsidRPr="00920515" w:rsidRDefault="0061295C" w:rsidP="00B4624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≥</w:t>
            </w:r>
            <w:r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178</w:t>
            </w:r>
          </w:p>
        </w:tc>
      </w:tr>
      <w:tr w:rsidR="0061295C" w14:paraId="289A6A4F" w14:textId="77777777" w:rsidTr="001B3FF4">
        <w:tc>
          <w:tcPr>
            <w:tcW w:w="817" w:type="dxa"/>
          </w:tcPr>
          <w:p w14:paraId="627715EE" w14:textId="0C903A87" w:rsidR="0061295C" w:rsidRDefault="0061295C" w:rsidP="000C3540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394" w:type="dxa"/>
          </w:tcPr>
          <w:p w14:paraId="0D9135A3" w14:textId="61BB3DCA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Угол обзора по горизонтали</w:t>
            </w:r>
          </w:p>
        </w:tc>
        <w:tc>
          <w:tcPr>
            <w:tcW w:w="1418" w:type="dxa"/>
          </w:tcPr>
          <w:p w14:paraId="16C37074" w14:textId="4FE180DB" w:rsidR="0061295C" w:rsidRPr="00920515" w:rsidRDefault="0061295C" w:rsidP="0061295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Градус</w:t>
            </w:r>
          </w:p>
        </w:tc>
        <w:tc>
          <w:tcPr>
            <w:tcW w:w="2942" w:type="dxa"/>
          </w:tcPr>
          <w:p w14:paraId="62BDDB7E" w14:textId="19191E83" w:rsidR="0061295C" w:rsidRPr="00920515" w:rsidRDefault="0061295C" w:rsidP="00B4624A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≥178</w:t>
            </w:r>
          </w:p>
        </w:tc>
      </w:tr>
      <w:tr w:rsidR="0061295C" w14:paraId="1877F981" w14:textId="77777777" w:rsidTr="001B3FF4">
        <w:tc>
          <w:tcPr>
            <w:tcW w:w="817" w:type="dxa"/>
          </w:tcPr>
          <w:p w14:paraId="1EAD3EEF" w14:textId="1421F296" w:rsidR="0061295C" w:rsidRPr="00CD4037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394" w:type="dxa"/>
          </w:tcPr>
          <w:p w14:paraId="7754111E" w14:textId="4599F253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Частота при максимальном разрешении</w:t>
            </w:r>
          </w:p>
        </w:tc>
        <w:tc>
          <w:tcPr>
            <w:tcW w:w="1418" w:type="dxa"/>
          </w:tcPr>
          <w:p w14:paraId="6F2191E0" w14:textId="60FA471B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Герцы</w:t>
            </w:r>
          </w:p>
        </w:tc>
        <w:tc>
          <w:tcPr>
            <w:tcW w:w="2942" w:type="dxa"/>
          </w:tcPr>
          <w:p w14:paraId="75E62074" w14:textId="64E75A4F" w:rsidR="0061295C" w:rsidRPr="00920515" w:rsidRDefault="0061295C" w:rsidP="00595C8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≥1</w:t>
            </w:r>
            <w:r w:rsidR="00595C83"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</w:t>
            </w:r>
            <w:r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</w:t>
            </w:r>
          </w:p>
        </w:tc>
      </w:tr>
      <w:tr w:rsidR="0061295C" w14:paraId="77AE1573" w14:textId="77777777" w:rsidTr="001B3FF4">
        <w:tc>
          <w:tcPr>
            <w:tcW w:w="817" w:type="dxa"/>
          </w:tcPr>
          <w:p w14:paraId="22323F29" w14:textId="0DBC8C67" w:rsidR="0061295C" w:rsidRPr="00CD4037" w:rsidRDefault="00595C83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394" w:type="dxa"/>
          </w:tcPr>
          <w:p w14:paraId="7CADBEBD" w14:textId="5D95D705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Максимальная частота обновления экрана</w:t>
            </w:r>
          </w:p>
        </w:tc>
        <w:tc>
          <w:tcPr>
            <w:tcW w:w="1418" w:type="dxa"/>
          </w:tcPr>
          <w:p w14:paraId="307B575D" w14:textId="77F448ED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Герцы</w:t>
            </w:r>
          </w:p>
        </w:tc>
        <w:tc>
          <w:tcPr>
            <w:tcW w:w="2942" w:type="dxa"/>
          </w:tcPr>
          <w:p w14:paraId="06D36A9F" w14:textId="4AEF32B1" w:rsidR="0061295C" w:rsidRPr="00920515" w:rsidRDefault="0061295C" w:rsidP="00595C8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≥1</w:t>
            </w:r>
            <w:r w:rsidR="00595C83"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</w:t>
            </w:r>
            <w:r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0</w:t>
            </w:r>
          </w:p>
        </w:tc>
      </w:tr>
      <w:tr w:rsidR="00595C83" w14:paraId="09F3E54B" w14:textId="77777777" w:rsidTr="001B3FF4">
        <w:tc>
          <w:tcPr>
            <w:tcW w:w="817" w:type="dxa"/>
          </w:tcPr>
          <w:p w14:paraId="7ABBB7D0" w14:textId="169173C9" w:rsidR="00595C83" w:rsidRPr="00CD4037" w:rsidRDefault="00595C83" w:rsidP="00595C83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394" w:type="dxa"/>
          </w:tcPr>
          <w:p w14:paraId="0E87A605" w14:textId="6413EA11" w:rsidR="00595C83" w:rsidRPr="00920515" w:rsidRDefault="00595C83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Размер пикселя</w:t>
            </w:r>
          </w:p>
        </w:tc>
        <w:tc>
          <w:tcPr>
            <w:tcW w:w="1418" w:type="dxa"/>
          </w:tcPr>
          <w:p w14:paraId="04F8C03F" w14:textId="1858FA2B" w:rsidR="00595C83" w:rsidRPr="00920515" w:rsidRDefault="00595C83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Мкм</w:t>
            </w:r>
          </w:p>
        </w:tc>
        <w:tc>
          <w:tcPr>
            <w:tcW w:w="2942" w:type="dxa"/>
          </w:tcPr>
          <w:p w14:paraId="55F3EDBA" w14:textId="4058E69E" w:rsidR="00595C83" w:rsidRPr="00920515" w:rsidRDefault="00595C83" w:rsidP="00595C83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≥275</w:t>
            </w:r>
          </w:p>
        </w:tc>
      </w:tr>
      <w:tr w:rsidR="00595C83" w14:paraId="5E9D89A4" w14:textId="77777777" w:rsidTr="001B3FF4">
        <w:tc>
          <w:tcPr>
            <w:tcW w:w="817" w:type="dxa"/>
          </w:tcPr>
          <w:p w14:paraId="427BA61D" w14:textId="65FC3C40" w:rsidR="00595C83" w:rsidRDefault="00595C83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4394" w:type="dxa"/>
          </w:tcPr>
          <w:p w14:paraId="1CA084DF" w14:textId="77294395" w:rsidR="00595C83" w:rsidRPr="00920515" w:rsidRDefault="00595C83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Яркость</w:t>
            </w:r>
          </w:p>
        </w:tc>
        <w:tc>
          <w:tcPr>
            <w:tcW w:w="1418" w:type="dxa"/>
          </w:tcPr>
          <w:p w14:paraId="55162CC9" w14:textId="7B9309C2" w:rsidR="00595C83" w:rsidRPr="00920515" w:rsidRDefault="00595C83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Кд/м²</w:t>
            </w:r>
          </w:p>
        </w:tc>
        <w:tc>
          <w:tcPr>
            <w:tcW w:w="2942" w:type="dxa"/>
          </w:tcPr>
          <w:p w14:paraId="4EC109B0" w14:textId="10ECB11F" w:rsidR="00595C83" w:rsidRPr="00920515" w:rsidRDefault="00595C83" w:rsidP="0061295C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92051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≥250</w:t>
            </w:r>
          </w:p>
        </w:tc>
      </w:tr>
      <w:tr w:rsidR="0061295C" w14:paraId="3238BF00" w14:textId="77777777" w:rsidTr="001B3FF4">
        <w:tc>
          <w:tcPr>
            <w:tcW w:w="817" w:type="dxa"/>
          </w:tcPr>
          <w:p w14:paraId="49205533" w14:textId="59011E4F" w:rsidR="0061295C" w:rsidRPr="00CD4037" w:rsidRDefault="00996187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="00595C8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="00595C8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4" w:type="dxa"/>
          </w:tcPr>
          <w:p w14:paraId="787161D6" w14:textId="58750164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Разъем DisplayPort</w:t>
            </w:r>
          </w:p>
        </w:tc>
        <w:tc>
          <w:tcPr>
            <w:tcW w:w="1418" w:type="dxa"/>
          </w:tcPr>
          <w:p w14:paraId="30C3468E" w14:textId="77777777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</w:tcPr>
          <w:p w14:paraId="4E767A25" w14:textId="1BC33DE2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Имеется</w:t>
            </w:r>
          </w:p>
        </w:tc>
      </w:tr>
      <w:tr w:rsidR="0061295C" w14:paraId="50B010A8" w14:textId="77777777" w:rsidTr="001B3FF4">
        <w:tc>
          <w:tcPr>
            <w:tcW w:w="817" w:type="dxa"/>
          </w:tcPr>
          <w:p w14:paraId="0DFF4770" w14:textId="7002FF68" w:rsidR="0061295C" w:rsidRPr="00CD4037" w:rsidRDefault="00996187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</w:t>
            </w:r>
            <w:r w:rsidR="00595C83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14:paraId="15644D89" w14:textId="5290E233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Встроенная акустическая система</w:t>
            </w:r>
          </w:p>
        </w:tc>
        <w:tc>
          <w:tcPr>
            <w:tcW w:w="1418" w:type="dxa"/>
          </w:tcPr>
          <w:p w14:paraId="43FF3CF0" w14:textId="77777777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942" w:type="dxa"/>
          </w:tcPr>
          <w:p w14:paraId="31D1978F" w14:textId="7B13D24B" w:rsidR="0061295C" w:rsidRPr="00920515" w:rsidRDefault="0061295C" w:rsidP="00CD4037">
            <w:pPr>
              <w:spacing w:line="240" w:lineRule="exact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920515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Имеется</w:t>
            </w:r>
          </w:p>
        </w:tc>
      </w:tr>
    </w:tbl>
    <w:p w14:paraId="155837DB" w14:textId="77777777" w:rsidR="00D666C2" w:rsidRPr="002E4250" w:rsidRDefault="00D666C2"/>
    <w:p w14:paraId="74637CBC" w14:textId="77777777" w:rsidR="00D666C2" w:rsidRPr="00D666C2" w:rsidRDefault="00D666C2" w:rsidP="00D666C2">
      <w:pPr>
        <w:shd w:val="clear" w:color="auto" w:fill="FFFFFF"/>
        <w:autoSpaceDE w:val="0"/>
        <w:autoSpaceDN w:val="0"/>
        <w:adjustRightInd w:val="0"/>
        <w:spacing w:after="0" w:line="240" w:lineRule="auto"/>
        <w:ind w:right="-1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должен быть совместим между собой. Каждая единица Товара должна обеспечиваться всеми необходимыми кабелями для подключения, дистрибутивами (драйверами), инструкциями по эксплуатации и техническими документациями на русском языке. Предоставление инструкций по эксплуатации и технических документаций в виде ксерокопий не допускается. Товар поставляется без внешних дефектов, царапин и других повреждений, ухудшающих его внешний вид и функциональные свойства. Корпус товара не должен иметь потертостей, царапин, сколов и следов вскрытия.</w:t>
      </w:r>
    </w:p>
    <w:p w14:paraId="27B530A2" w14:textId="77777777" w:rsidR="00D666C2" w:rsidRPr="00D666C2" w:rsidRDefault="00D666C2" w:rsidP="00D666C2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1785E6" w14:textId="77777777" w:rsidR="00D666C2" w:rsidRPr="00D666C2" w:rsidRDefault="00D666C2" w:rsidP="00D666C2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66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упаковке, маркировке (</w:t>
      </w:r>
      <w:r w:rsidRPr="00D666C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этикеткам)</w:t>
      </w:r>
    </w:p>
    <w:p w14:paraId="3A78BA99" w14:textId="77777777" w:rsidR="00D666C2" w:rsidRPr="00D666C2" w:rsidRDefault="00D666C2" w:rsidP="00D66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14:paraId="779FCA6F" w14:textId="77777777" w:rsidR="00D833EB" w:rsidRDefault="00D666C2" w:rsidP="00D833EB">
      <w:pPr>
        <w:ind w:firstLine="709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66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  <w:r w:rsidR="00D833EB" w:rsidRPr="00D833E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</w:p>
    <w:p w14:paraId="384340D7" w14:textId="3C071AE6" w:rsidR="00D833EB" w:rsidRPr="00B84CF5" w:rsidRDefault="00D833EB" w:rsidP="00D833EB">
      <w:pPr>
        <w:ind w:firstLine="709"/>
      </w:pPr>
      <w:r w:rsidRPr="00B84CF5">
        <w:rPr>
          <w:rFonts w:ascii="Times New Roman" w:eastAsia="Batang" w:hAnsi="Times New Roman" w:cs="Times New Roman"/>
          <w:sz w:val="24"/>
          <w:szCs w:val="24"/>
          <w:lang w:eastAsia="ko-KR"/>
        </w:rPr>
        <w:t>Товар должен быть новым, не бывшим в употреблении и не восстановленным.</w:t>
      </w:r>
    </w:p>
    <w:p w14:paraId="13A8F99A" w14:textId="77777777" w:rsidR="00D666C2" w:rsidRPr="00D666C2" w:rsidRDefault="00D666C2" w:rsidP="0033099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66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Требования к энергоэффективности товара</w:t>
      </w:r>
    </w:p>
    <w:p w14:paraId="547C54D9" w14:textId="77777777" w:rsidR="00D666C2" w:rsidRPr="00D666C2" w:rsidRDefault="00D666C2" w:rsidP="00D666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66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Класс энергоэффективности поставляемых товаров должен соответствовать действующему законодательству РФ</w:t>
      </w:r>
      <w:r w:rsidRPr="00D66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.</w:t>
      </w:r>
    </w:p>
    <w:p w14:paraId="40CFE2BF" w14:textId="77777777" w:rsidR="00D666C2" w:rsidRPr="00D666C2" w:rsidRDefault="00D666C2" w:rsidP="00D666C2">
      <w:pPr>
        <w:shd w:val="clear" w:color="auto" w:fill="FFFFFF"/>
        <w:spacing w:after="0" w:line="240" w:lineRule="auto"/>
        <w:ind w:firstLine="680"/>
        <w:contextualSpacing/>
        <w:jc w:val="center"/>
        <w:rPr>
          <w:rFonts w:ascii="Times New Roman" w:eastAsia="Batang" w:hAnsi="Times New Roman" w:cs="Times New Roman"/>
          <w:b/>
          <w:sz w:val="24"/>
          <w:szCs w:val="24"/>
          <w:lang w:eastAsia="ko-KR"/>
        </w:rPr>
      </w:pPr>
    </w:p>
    <w:p w14:paraId="474CB6FE" w14:textId="6A7276C9" w:rsidR="001510B0" w:rsidRDefault="001510B0">
      <w:pPr>
        <w:ind w:firstLine="709"/>
      </w:pPr>
    </w:p>
    <w:p w14:paraId="65468F9E" w14:textId="77777777" w:rsidR="001510B0" w:rsidRPr="001510B0" w:rsidRDefault="001510B0" w:rsidP="001510B0"/>
    <w:p w14:paraId="4443EA0A" w14:textId="5F0081E1" w:rsidR="001510B0" w:rsidRDefault="001510B0" w:rsidP="001510B0"/>
    <w:p w14:paraId="2D846C32" w14:textId="348C2EDC" w:rsidR="001510B0" w:rsidRPr="002D726B" w:rsidRDefault="001510B0" w:rsidP="001510B0">
      <w:pPr>
        <w:tabs>
          <w:tab w:val="left" w:pos="4065"/>
        </w:tabs>
      </w:pPr>
      <w:bookmarkStart w:id="0" w:name="_GoBack"/>
      <w:bookmarkEnd w:id="0"/>
    </w:p>
    <w:sectPr w:rsidR="001510B0" w:rsidRPr="002D7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EB"/>
    <w:rsid w:val="00062696"/>
    <w:rsid w:val="00096A26"/>
    <w:rsid w:val="000A3E49"/>
    <w:rsid w:val="000B2C3E"/>
    <w:rsid w:val="000B726E"/>
    <w:rsid w:val="000B7DEB"/>
    <w:rsid w:val="000C3540"/>
    <w:rsid w:val="000E2FDD"/>
    <w:rsid w:val="00120D75"/>
    <w:rsid w:val="00132633"/>
    <w:rsid w:val="001418AC"/>
    <w:rsid w:val="001510B0"/>
    <w:rsid w:val="00164ED3"/>
    <w:rsid w:val="0017663A"/>
    <w:rsid w:val="001874DE"/>
    <w:rsid w:val="0019323F"/>
    <w:rsid w:val="001B3EEE"/>
    <w:rsid w:val="001B3FF4"/>
    <w:rsid w:val="001C107C"/>
    <w:rsid w:val="001E0534"/>
    <w:rsid w:val="001F1404"/>
    <w:rsid w:val="002124DF"/>
    <w:rsid w:val="00256DFF"/>
    <w:rsid w:val="00281DF4"/>
    <w:rsid w:val="002877BE"/>
    <w:rsid w:val="00287BAA"/>
    <w:rsid w:val="00296A40"/>
    <w:rsid w:val="002A2D33"/>
    <w:rsid w:val="002A59A5"/>
    <w:rsid w:val="002D094D"/>
    <w:rsid w:val="002D726B"/>
    <w:rsid w:val="002E4250"/>
    <w:rsid w:val="002F2EE3"/>
    <w:rsid w:val="00330990"/>
    <w:rsid w:val="00340EE2"/>
    <w:rsid w:val="003C1BE9"/>
    <w:rsid w:val="003E2E17"/>
    <w:rsid w:val="003F646C"/>
    <w:rsid w:val="00406639"/>
    <w:rsid w:val="00420604"/>
    <w:rsid w:val="004B5C9E"/>
    <w:rsid w:val="004F74FD"/>
    <w:rsid w:val="0053261F"/>
    <w:rsid w:val="00551AAE"/>
    <w:rsid w:val="0055505C"/>
    <w:rsid w:val="00570011"/>
    <w:rsid w:val="005900EA"/>
    <w:rsid w:val="00595C83"/>
    <w:rsid w:val="005A580B"/>
    <w:rsid w:val="005F695C"/>
    <w:rsid w:val="005F6B3A"/>
    <w:rsid w:val="005F6FD3"/>
    <w:rsid w:val="006050B1"/>
    <w:rsid w:val="0061295C"/>
    <w:rsid w:val="00636FEF"/>
    <w:rsid w:val="0065569D"/>
    <w:rsid w:val="00657797"/>
    <w:rsid w:val="0067484E"/>
    <w:rsid w:val="00687E8C"/>
    <w:rsid w:val="006927C5"/>
    <w:rsid w:val="006A7827"/>
    <w:rsid w:val="006C7C08"/>
    <w:rsid w:val="0071131A"/>
    <w:rsid w:val="00713D94"/>
    <w:rsid w:val="00737898"/>
    <w:rsid w:val="007B346F"/>
    <w:rsid w:val="007F1C48"/>
    <w:rsid w:val="00800309"/>
    <w:rsid w:val="00800732"/>
    <w:rsid w:val="00806D7B"/>
    <w:rsid w:val="0081009E"/>
    <w:rsid w:val="0083061F"/>
    <w:rsid w:val="00885EAB"/>
    <w:rsid w:val="00890B16"/>
    <w:rsid w:val="008A53F9"/>
    <w:rsid w:val="008D5561"/>
    <w:rsid w:val="008E2031"/>
    <w:rsid w:val="00920515"/>
    <w:rsid w:val="00932CBE"/>
    <w:rsid w:val="00994272"/>
    <w:rsid w:val="00996187"/>
    <w:rsid w:val="009B72B3"/>
    <w:rsid w:val="009C3CF4"/>
    <w:rsid w:val="009C3D49"/>
    <w:rsid w:val="009E6B10"/>
    <w:rsid w:val="00A07407"/>
    <w:rsid w:val="00A128C2"/>
    <w:rsid w:val="00A840F7"/>
    <w:rsid w:val="00A86D56"/>
    <w:rsid w:val="00A92B68"/>
    <w:rsid w:val="00AA49DA"/>
    <w:rsid w:val="00AE2B8D"/>
    <w:rsid w:val="00B1661F"/>
    <w:rsid w:val="00B2010C"/>
    <w:rsid w:val="00B275F8"/>
    <w:rsid w:val="00B4624A"/>
    <w:rsid w:val="00B46E4B"/>
    <w:rsid w:val="00B84CF5"/>
    <w:rsid w:val="00B937DF"/>
    <w:rsid w:val="00BA4A27"/>
    <w:rsid w:val="00BB2C53"/>
    <w:rsid w:val="00BB581A"/>
    <w:rsid w:val="00BC2672"/>
    <w:rsid w:val="00BC5988"/>
    <w:rsid w:val="00BC5DEA"/>
    <w:rsid w:val="00BD57FD"/>
    <w:rsid w:val="00BF63D3"/>
    <w:rsid w:val="00C04D66"/>
    <w:rsid w:val="00C31983"/>
    <w:rsid w:val="00C559F0"/>
    <w:rsid w:val="00C85736"/>
    <w:rsid w:val="00C85DE5"/>
    <w:rsid w:val="00CA6155"/>
    <w:rsid w:val="00CB67EF"/>
    <w:rsid w:val="00CC29F1"/>
    <w:rsid w:val="00CC621B"/>
    <w:rsid w:val="00CD4037"/>
    <w:rsid w:val="00D53C46"/>
    <w:rsid w:val="00D6017D"/>
    <w:rsid w:val="00D666C2"/>
    <w:rsid w:val="00D66F1E"/>
    <w:rsid w:val="00D833EB"/>
    <w:rsid w:val="00D93965"/>
    <w:rsid w:val="00DA75CD"/>
    <w:rsid w:val="00E13D15"/>
    <w:rsid w:val="00E46F64"/>
    <w:rsid w:val="00E56C41"/>
    <w:rsid w:val="00E80982"/>
    <w:rsid w:val="00ED05A5"/>
    <w:rsid w:val="00F06F52"/>
    <w:rsid w:val="00F57344"/>
    <w:rsid w:val="00F977C4"/>
    <w:rsid w:val="00FD0569"/>
    <w:rsid w:val="00FD15D5"/>
    <w:rsid w:val="00F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D9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3D4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C3D4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76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63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510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3D4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C3D4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76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63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510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9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6384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478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0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2721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4795D-E7BE-44F4-8F8F-28ED2F86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Балобанов Павел Валерьевич</cp:lastModifiedBy>
  <cp:revision>51</cp:revision>
  <cp:lastPrinted>2021-03-03T03:59:00Z</cp:lastPrinted>
  <dcterms:created xsi:type="dcterms:W3CDTF">2023-04-12T21:12:00Z</dcterms:created>
  <dcterms:modified xsi:type="dcterms:W3CDTF">2026-08-27T01:13:00Z</dcterms:modified>
</cp:coreProperties>
</file>