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7B" w:rsidRDefault="00BD551E">
      <w:pPr>
        <w:spacing w:after="0"/>
        <w:jc w:val="center"/>
        <w:outlineLvl w:val="0"/>
        <w:rPr>
          <w:b/>
        </w:rPr>
      </w:pPr>
      <w:r>
        <w:rPr>
          <w:b/>
        </w:rPr>
        <w:t>Обоснование начальной (максимальной) цены контракта (НМЦК)</w:t>
      </w:r>
    </w:p>
    <w:p w:rsidR="00F1427B" w:rsidRDefault="00F1427B">
      <w:pPr>
        <w:spacing w:after="0"/>
        <w:jc w:val="center"/>
        <w:rPr>
          <w:b/>
        </w:rPr>
      </w:pPr>
    </w:p>
    <w:p w:rsidR="00F1427B" w:rsidRDefault="00BD551E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Используемый метод определения начальной (максимальной) цены контракта - метод сопоставимых рыночных цен (анализа рынка), так как данный метод является приоритетным для определения и обоснования начальной (максимальной) цены контракта в соответствии с ч. 6 ст. 22 Федерального закона от 5 апреля 2013 года № 44-ФЗ.</w:t>
      </w:r>
    </w:p>
    <w:p w:rsidR="00376B88" w:rsidRDefault="00376B88">
      <w:pPr>
        <w:ind w:firstLine="709"/>
        <w:rPr>
          <w:rFonts w:eastAsia="Calibri"/>
          <w:sz w:val="22"/>
          <w:szCs w:val="22"/>
        </w:rPr>
      </w:pPr>
    </w:p>
    <w:tbl>
      <w:tblPr>
        <w:tblW w:w="15548" w:type="dxa"/>
        <w:tblInd w:w="119" w:type="dxa"/>
        <w:tblLayout w:type="fixed"/>
        <w:tblCellMar>
          <w:left w:w="57" w:type="dxa"/>
          <w:right w:w="62" w:type="dxa"/>
        </w:tblCellMar>
        <w:tblLook w:val="01E0" w:firstRow="1" w:lastRow="1" w:firstColumn="1" w:lastColumn="1" w:noHBand="0" w:noVBand="0"/>
      </w:tblPr>
      <w:tblGrid>
        <w:gridCol w:w="567"/>
        <w:gridCol w:w="4191"/>
        <w:gridCol w:w="1276"/>
        <w:gridCol w:w="1134"/>
        <w:gridCol w:w="1701"/>
        <w:gridCol w:w="1701"/>
        <w:gridCol w:w="1701"/>
        <w:gridCol w:w="1701"/>
        <w:gridCol w:w="1576"/>
      </w:tblGrid>
      <w:tr w:rsidR="00BD551E" w:rsidRPr="008F408B" w:rsidTr="000C05E6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C777F2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№ </w:t>
            </w:r>
            <w:proofErr w:type="gramStart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/п</w:t>
            </w:r>
          </w:p>
        </w:tc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</w:t>
            </w:r>
            <w:r w:rsidRPr="008F408B">
              <w:rPr>
                <w:sz w:val="22"/>
                <w:szCs w:val="22"/>
                <w:shd w:val="clear" w:color="auto" w:fill="FFFFFF"/>
              </w:rPr>
              <w:t>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Количество 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Единица измерения</w:t>
            </w:r>
            <w:r w:rsidR="00BD551E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Цена за единицу товара в соответствии с источником информации,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00024F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 xml:space="preserve">Минимальная  цена </w:t>
            </w:r>
            <w:r w:rsidR="000042E0">
              <w:rPr>
                <w:sz w:val="22"/>
                <w:szCs w:val="22"/>
                <w:shd w:val="clear" w:color="auto" w:fill="FFFFFF"/>
              </w:rPr>
              <w:t>за един</w:t>
            </w:r>
            <w:proofErr w:type="gramStart"/>
            <w:r w:rsidR="000042E0">
              <w:rPr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="000042E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8F408B">
              <w:rPr>
                <w:sz w:val="22"/>
                <w:szCs w:val="22"/>
                <w:shd w:val="clear" w:color="auto" w:fill="FFFFFF"/>
              </w:rPr>
              <w:t>т</w:t>
            </w:r>
            <w:proofErr w:type="gramEnd"/>
            <w:r w:rsidRPr="008F408B">
              <w:rPr>
                <w:sz w:val="22"/>
                <w:szCs w:val="22"/>
                <w:shd w:val="clear" w:color="auto" w:fill="FFFFFF"/>
              </w:rPr>
              <w:t>овара, принятая Заказчиком, руб.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Стоимость товара, рублей</w:t>
            </w:r>
          </w:p>
        </w:tc>
      </w:tr>
      <w:tr w:rsidR="00BD551E" w:rsidRPr="008F408B" w:rsidTr="000C05E6">
        <w:trPr>
          <w:trHeight w:val="56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C777F2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315A51" w:rsidRDefault="006E07B0" w:rsidP="00315A51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</w:t>
            </w:r>
            <w:r w:rsidR="0042721E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   № 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315A5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315A51">
              <w:rPr>
                <w:color w:val="000000"/>
                <w:sz w:val="22"/>
                <w:szCs w:val="22"/>
                <w:shd w:val="clear" w:color="auto" w:fill="FFFFFF"/>
              </w:rPr>
              <w:t xml:space="preserve"> 462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 от</w:t>
            </w:r>
            <w:r w:rsidR="00315A51">
              <w:rPr>
                <w:color w:val="000000"/>
                <w:sz w:val="22"/>
                <w:szCs w:val="22"/>
                <w:shd w:val="clear" w:color="auto" w:fill="FFFFFF"/>
              </w:rPr>
              <w:t xml:space="preserve"> 01.06.2026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315A51" w:rsidRDefault="0042721E" w:rsidP="00315A51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>№ 2</w:t>
            </w:r>
            <w:r w:rsidR="00315A5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="00315A51">
              <w:rPr>
                <w:color w:val="000000"/>
                <w:sz w:val="22"/>
                <w:szCs w:val="22"/>
                <w:shd w:val="clear" w:color="auto" w:fill="FFFFFF"/>
              </w:rPr>
              <w:t xml:space="preserve">461 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>от</w:t>
            </w:r>
            <w:r w:rsidR="00315A51">
              <w:rPr>
                <w:color w:val="000000"/>
                <w:sz w:val="22"/>
                <w:szCs w:val="22"/>
                <w:shd w:val="clear" w:color="auto" w:fill="FFFFFF"/>
              </w:rPr>
              <w:t xml:space="preserve"> 01.06.2026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16" w:rsidRPr="00315A51" w:rsidRDefault="0042721E" w:rsidP="00315A51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>№ 3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315A51">
              <w:rPr>
                <w:color w:val="000000"/>
                <w:sz w:val="22"/>
                <w:szCs w:val="22"/>
                <w:shd w:val="clear" w:color="auto" w:fill="FFFFFF"/>
              </w:rPr>
              <w:t xml:space="preserve"> 463</w:t>
            </w:r>
            <w:r w:rsidR="00315A51">
              <w:rPr>
                <w:color w:val="000000"/>
                <w:shd w:val="clear" w:color="auto" w:fill="FFFFFF"/>
              </w:rPr>
              <w:t xml:space="preserve"> 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от  </w:t>
            </w:r>
            <w:r w:rsidR="00315A51">
              <w:rPr>
                <w:color w:val="000000"/>
                <w:sz w:val="22"/>
                <w:szCs w:val="22"/>
                <w:shd w:val="clear" w:color="auto" w:fill="FFFFFF"/>
              </w:rPr>
              <w:t>01.06.2026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C11754" w:rsidRPr="00FE035E" w:rsidTr="000C05E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754" w:rsidRPr="00FE035E" w:rsidRDefault="00C11754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754" w:rsidRPr="00315A51" w:rsidRDefault="000C05E6" w:rsidP="00842AB0">
            <w:pPr>
              <w:spacing w:after="0"/>
              <w:jc w:val="left"/>
            </w:pPr>
            <w:r>
              <w:t xml:space="preserve">Клеммы </w:t>
            </w:r>
            <w:r>
              <w:rPr>
                <w:lang w:val="en-US"/>
              </w:rPr>
              <w:t>WAGO</w:t>
            </w:r>
            <w:r w:rsidRPr="00315A51">
              <w:t xml:space="preserve"> 222-412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54" w:rsidRPr="00E82FC1" w:rsidRDefault="000C05E6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54" w:rsidRPr="00E82FC1" w:rsidRDefault="000C05E6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54" w:rsidRPr="00FE035E" w:rsidRDefault="000C05E6" w:rsidP="00C11754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27,60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54" w:rsidRPr="00FE035E" w:rsidRDefault="00FF6266" w:rsidP="00C11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754" w:rsidRPr="0062664A" w:rsidRDefault="0062664A" w:rsidP="00C11754">
            <w:pPr>
              <w:jc w:val="center"/>
              <w:rPr>
                <w:color w:val="000000"/>
              </w:rPr>
            </w:pPr>
            <w:r w:rsidRPr="00315A51">
              <w:rPr>
                <w:color w:val="000000"/>
              </w:rPr>
              <w:t>30</w:t>
            </w:r>
            <w:r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754" w:rsidRDefault="00315A51" w:rsidP="00525B84">
            <w:pPr>
              <w:jc w:val="center"/>
            </w:pPr>
            <w:r>
              <w:t>27,60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754" w:rsidRDefault="00315A51" w:rsidP="00525B84">
            <w:pPr>
              <w:jc w:val="center"/>
            </w:pPr>
            <w:r>
              <w:t>2 760,00</w:t>
            </w:r>
          </w:p>
        </w:tc>
      </w:tr>
      <w:tr w:rsidR="00525B84" w:rsidRPr="00FE035E" w:rsidTr="000C05E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B84" w:rsidRPr="00FE035E" w:rsidRDefault="00525B84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B84" w:rsidRPr="006D763F" w:rsidRDefault="000C05E6" w:rsidP="00842AB0">
            <w:pPr>
              <w:spacing w:after="0"/>
              <w:jc w:val="left"/>
            </w:pPr>
            <w:r w:rsidRPr="000C05E6">
              <w:t>Коробка распределительная открытой установки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B84" w:rsidRPr="00E82FC1" w:rsidRDefault="000C05E6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B84" w:rsidRPr="00E82FC1" w:rsidRDefault="000C05E6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B84" w:rsidRPr="00FE035E" w:rsidRDefault="000C05E6" w:rsidP="00AA52E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116,40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B84" w:rsidRPr="00FE035E" w:rsidRDefault="00FF6266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B84" w:rsidRPr="00FE035E" w:rsidRDefault="0062664A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B84" w:rsidRDefault="00315A51" w:rsidP="00525B84">
            <w:pPr>
              <w:jc w:val="center"/>
            </w:pPr>
            <w:r>
              <w:t>116,40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B84" w:rsidRDefault="00315A51" w:rsidP="00525B84">
            <w:pPr>
              <w:jc w:val="center"/>
            </w:pPr>
            <w:r>
              <w:t>1 746,00</w:t>
            </w:r>
          </w:p>
        </w:tc>
      </w:tr>
      <w:tr w:rsidR="004A282A" w:rsidRPr="00FE035E" w:rsidTr="000C05E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4A282A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82A" w:rsidRPr="000C05E6" w:rsidRDefault="000C05E6" w:rsidP="00842AB0">
            <w:pPr>
              <w:pStyle w:val="1"/>
              <w:numPr>
                <w:ilvl w:val="0"/>
                <w:numId w:val="0"/>
              </w:numPr>
              <w:jc w:val="left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Клеммы</w:t>
            </w:r>
            <w:r>
              <w:rPr>
                <w:b w:val="0"/>
                <w:sz w:val="22"/>
                <w:szCs w:val="22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WAGO 222-413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E82FC1" w:rsidRDefault="000C05E6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E82FC1" w:rsidRDefault="000C05E6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FE035E" w:rsidRDefault="000C05E6" w:rsidP="00AA52E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34,90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FE035E" w:rsidRDefault="00FF6266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62664A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315A51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34,90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315A51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3 490,00</w:t>
            </w:r>
          </w:p>
        </w:tc>
      </w:tr>
      <w:tr w:rsidR="004A282A" w:rsidRPr="00FE035E" w:rsidTr="000C05E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4A282A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82A" w:rsidRPr="006D763F" w:rsidRDefault="000C05E6" w:rsidP="00842AB0">
            <w:pPr>
              <w:pStyle w:val="1"/>
              <w:numPr>
                <w:ilvl w:val="0"/>
                <w:numId w:val="0"/>
              </w:numPr>
              <w:shd w:val="clear" w:color="auto" w:fill="FFFFFF"/>
              <w:tabs>
                <w:tab w:val="left" w:pos="597"/>
              </w:tabs>
              <w:spacing w:before="0"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Строительно-монтажная клемма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EF1441" w:rsidRDefault="000C05E6" w:rsidP="00842AB0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EF1441" w:rsidRDefault="000C05E6" w:rsidP="00842AB0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FE035E" w:rsidRDefault="000C05E6" w:rsidP="00AA52E0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>
              <w:t>38,66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FE035E" w:rsidRDefault="00FF6266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62664A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315A51" w:rsidP="00710176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>
              <w:t>38,66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315A51" w:rsidP="00710176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>
              <w:t>1 933,00</w:t>
            </w:r>
          </w:p>
        </w:tc>
      </w:tr>
      <w:tr w:rsidR="004A282A" w:rsidRPr="00FE035E" w:rsidTr="000C05E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4A282A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82A" w:rsidRPr="000C05E6" w:rsidRDefault="000C05E6" w:rsidP="00842AB0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ind w:left="33"/>
              <w:jc w:val="left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Клеммы</w:t>
            </w:r>
            <w:r>
              <w:rPr>
                <w:b w:val="0"/>
                <w:sz w:val="22"/>
                <w:szCs w:val="22"/>
                <w:lang w:val="en-US"/>
              </w:rPr>
              <w:t xml:space="preserve"> WAGO 222-415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0C05E6" w:rsidRDefault="000C05E6" w:rsidP="00842AB0">
            <w:pPr>
              <w:autoSpaceDE w:val="0"/>
              <w:autoSpaceDN w:val="0"/>
              <w:adjustRightInd w:val="0"/>
              <w:spacing w:after="0"/>
              <w:ind w:firstLine="33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0C05E6" w:rsidRDefault="000C05E6" w:rsidP="00842AB0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FE035E" w:rsidRDefault="000C05E6" w:rsidP="00AA52E0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>
              <w:t>56,20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FE035E" w:rsidRDefault="00FF6266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62664A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315A51" w:rsidP="00710176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>
              <w:t>56,20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315A51" w:rsidP="00710176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>
              <w:t>1 124,00</w:t>
            </w:r>
          </w:p>
        </w:tc>
      </w:tr>
      <w:tr w:rsidR="004A282A" w:rsidRPr="00FE035E" w:rsidTr="000C05E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4A282A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C8F" w:rsidRPr="000C05E6" w:rsidRDefault="000C05E6" w:rsidP="00842AB0">
            <w:pPr>
              <w:pStyle w:val="1"/>
              <w:numPr>
                <w:ilvl w:val="0"/>
                <w:numId w:val="0"/>
              </w:numPr>
              <w:tabs>
                <w:tab w:val="left" w:pos="632"/>
              </w:tabs>
              <w:spacing w:before="0" w:after="0"/>
              <w:jc w:val="left"/>
              <w:textAlignment w:val="baselin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Автоматический выключатель М06</w:t>
            </w:r>
            <w:r>
              <w:rPr>
                <w:b w:val="0"/>
                <w:sz w:val="22"/>
                <w:szCs w:val="22"/>
                <w:lang w:val="en-US"/>
              </w:rPr>
              <w:t>N</w:t>
            </w:r>
            <w:r>
              <w:rPr>
                <w:b w:val="0"/>
                <w:sz w:val="22"/>
                <w:szCs w:val="22"/>
              </w:rPr>
              <w:t xml:space="preserve"> 10А</w:t>
            </w:r>
            <w:r w:rsidR="00DD0C8F">
              <w:rPr>
                <w:b w:val="0"/>
                <w:sz w:val="22"/>
                <w:szCs w:val="22"/>
              </w:rPr>
              <w:t xml:space="preserve"> </w:t>
            </w:r>
          </w:p>
          <w:p w:rsidR="00DD0C8F" w:rsidRDefault="00DD0C8F" w:rsidP="00DD0C8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4A282A" w:rsidRPr="000C05E6" w:rsidRDefault="004A282A" w:rsidP="00842AB0">
            <w:pPr>
              <w:pStyle w:val="1"/>
              <w:numPr>
                <w:ilvl w:val="0"/>
                <w:numId w:val="0"/>
              </w:numPr>
              <w:tabs>
                <w:tab w:val="left" w:pos="632"/>
              </w:tabs>
              <w:spacing w:before="0" w:after="0"/>
              <w:jc w:val="left"/>
              <w:textAlignment w:val="baseline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2E1F9D" w:rsidRDefault="000C05E6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2E1F9D" w:rsidRDefault="000C05E6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FE035E" w:rsidRDefault="000C05E6" w:rsidP="00AA52E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468,83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FE035E" w:rsidRDefault="00FF6266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496,96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62664A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577,00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315A51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468,83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315A51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4 688,30</w:t>
            </w:r>
          </w:p>
        </w:tc>
      </w:tr>
      <w:tr w:rsidR="004A282A" w:rsidRPr="00FE035E" w:rsidTr="000C05E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4A282A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82A" w:rsidRPr="0017027D" w:rsidRDefault="000C05E6" w:rsidP="00842AB0">
            <w:pPr>
              <w:pStyle w:val="1"/>
              <w:numPr>
                <w:ilvl w:val="0"/>
                <w:numId w:val="0"/>
              </w:numPr>
              <w:spacing w:before="0" w:after="150"/>
              <w:jc w:val="left"/>
              <w:textAlignment w:val="baselin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Автоматический выключатель М06</w:t>
            </w:r>
            <w:r>
              <w:rPr>
                <w:b w:val="0"/>
                <w:sz w:val="22"/>
                <w:szCs w:val="22"/>
                <w:lang w:val="en-US"/>
              </w:rPr>
              <w:t>N</w:t>
            </w:r>
            <w:r>
              <w:rPr>
                <w:b w:val="0"/>
                <w:sz w:val="22"/>
                <w:szCs w:val="22"/>
              </w:rPr>
              <w:t xml:space="preserve"> 16А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E82FC1" w:rsidRDefault="000C05E6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E82FC1" w:rsidRDefault="000C05E6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FE035E" w:rsidRDefault="000C05E6" w:rsidP="00AA52E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453,82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FE035E" w:rsidRDefault="00FF6266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62664A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315A51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453,82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315A51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4 538,20</w:t>
            </w:r>
          </w:p>
        </w:tc>
      </w:tr>
      <w:tr w:rsidR="004A282A" w:rsidRPr="00FE035E" w:rsidTr="000C05E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4A282A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82A" w:rsidRPr="0017027D" w:rsidRDefault="000C05E6" w:rsidP="00842AB0">
            <w:pPr>
              <w:pStyle w:val="1"/>
              <w:numPr>
                <w:ilvl w:val="0"/>
                <w:numId w:val="0"/>
              </w:numPr>
              <w:spacing w:before="0" w:after="0"/>
              <w:jc w:val="both"/>
              <w:textAlignment w:val="baselin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Автоматический выключатель М06</w:t>
            </w:r>
            <w:r>
              <w:rPr>
                <w:b w:val="0"/>
                <w:sz w:val="22"/>
                <w:szCs w:val="22"/>
                <w:lang w:val="en-US"/>
              </w:rPr>
              <w:t>N</w:t>
            </w:r>
            <w:r>
              <w:rPr>
                <w:b w:val="0"/>
                <w:sz w:val="22"/>
                <w:szCs w:val="22"/>
              </w:rPr>
              <w:t xml:space="preserve"> 32А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E82FC1" w:rsidRDefault="000C05E6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E82FC1" w:rsidRDefault="000C05E6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FE035E" w:rsidRDefault="000C05E6" w:rsidP="00AA52E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466,93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FE035E" w:rsidRDefault="00FF6266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62664A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315A51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466,93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315A51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2 334,65</w:t>
            </w:r>
          </w:p>
        </w:tc>
      </w:tr>
      <w:tr w:rsidR="003444F1" w:rsidRPr="00FE035E" w:rsidTr="000C05E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F1" w:rsidRPr="00FE035E" w:rsidRDefault="003444F1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4F1" w:rsidRPr="000C05E6" w:rsidRDefault="000C05E6" w:rsidP="00842AB0">
            <w:pPr>
              <w:pStyle w:val="1"/>
              <w:numPr>
                <w:ilvl w:val="0"/>
                <w:numId w:val="0"/>
              </w:numPr>
              <w:tabs>
                <w:tab w:val="left" w:pos="509"/>
              </w:tabs>
              <w:spacing w:before="0" w:after="150"/>
              <w:jc w:val="left"/>
              <w:textAlignment w:val="baseline"/>
              <w:rPr>
                <w:b w:val="0"/>
                <w:sz w:val="22"/>
                <w:szCs w:val="22"/>
              </w:rPr>
            </w:pPr>
            <w:proofErr w:type="spellStart"/>
            <w:r w:rsidRPr="000C05E6">
              <w:rPr>
                <w:b w:val="0"/>
                <w:sz w:val="22"/>
                <w:szCs w:val="22"/>
              </w:rPr>
              <w:t>Саморезы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4F1" w:rsidRPr="00E82FC1" w:rsidRDefault="000C05E6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4F1" w:rsidRPr="00E82FC1" w:rsidRDefault="000C05E6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4F1" w:rsidRPr="00FE035E" w:rsidRDefault="000C05E6" w:rsidP="00AA52E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418,00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4F1" w:rsidRPr="00FE035E" w:rsidRDefault="00FF6266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F1" w:rsidRPr="00FE035E" w:rsidRDefault="0062664A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F1" w:rsidRPr="00FE035E" w:rsidRDefault="00315A51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418,00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F1" w:rsidRPr="00FE035E" w:rsidRDefault="00315A51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418,00</w:t>
            </w:r>
          </w:p>
        </w:tc>
      </w:tr>
      <w:tr w:rsidR="003444F1" w:rsidRPr="00FE035E" w:rsidTr="000C05E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F1" w:rsidRPr="00FE035E" w:rsidRDefault="003444F1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4F1" w:rsidRPr="000C05E6" w:rsidRDefault="000C05E6" w:rsidP="00842AB0">
            <w:pPr>
              <w:pStyle w:val="1"/>
              <w:numPr>
                <w:ilvl w:val="0"/>
                <w:numId w:val="0"/>
              </w:numPr>
              <w:spacing w:before="0" w:after="150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0C05E6">
              <w:rPr>
                <w:b w:val="0"/>
                <w:sz w:val="22"/>
                <w:szCs w:val="22"/>
              </w:rPr>
              <w:t>Универсальный дюбель 8*52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4F1" w:rsidRPr="00E82FC1" w:rsidRDefault="000C05E6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4F1" w:rsidRPr="00E82FC1" w:rsidRDefault="000C05E6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4F1" w:rsidRPr="00FE035E" w:rsidRDefault="000C05E6" w:rsidP="00AA52E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390,00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4F1" w:rsidRPr="00FE035E" w:rsidRDefault="00FF6266" w:rsidP="00CA5E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F1" w:rsidRPr="00FE035E" w:rsidRDefault="0062664A" w:rsidP="00CA5E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F1" w:rsidRPr="00FE035E" w:rsidRDefault="00315A51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390,00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F1" w:rsidRPr="00FE035E" w:rsidRDefault="00315A51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780,00</w:t>
            </w:r>
          </w:p>
        </w:tc>
      </w:tr>
      <w:tr w:rsidR="003444F1" w:rsidRPr="00FE035E" w:rsidTr="000C05E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F1" w:rsidRPr="00FE035E" w:rsidRDefault="003444F1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4F1" w:rsidRPr="0017027D" w:rsidRDefault="00FC5064" w:rsidP="00FC5064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ind w:left="34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FC5064">
              <w:rPr>
                <w:b w:val="0"/>
                <w:sz w:val="22"/>
                <w:szCs w:val="22"/>
              </w:rPr>
              <w:t>Светильник светодиодный ДВО PPL 595/U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4F1" w:rsidRPr="00E82FC1" w:rsidRDefault="00FC5064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4F1" w:rsidRPr="00E82FC1" w:rsidRDefault="00FC5064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4F1" w:rsidRPr="00FE035E" w:rsidRDefault="00FC5064" w:rsidP="00AA52E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959,00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4F1" w:rsidRDefault="00FF6266" w:rsidP="00CA5EA5">
            <w:pPr>
              <w:jc w:val="center"/>
            </w:pPr>
            <w:r>
              <w:t>1 016,54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F1" w:rsidRDefault="0062664A" w:rsidP="00CA5EA5">
            <w:pPr>
              <w:jc w:val="center"/>
            </w:pPr>
            <w:r>
              <w:t>1 266,00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F1" w:rsidRPr="00FE035E" w:rsidRDefault="00315A51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959,00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F1" w:rsidRPr="00FE035E" w:rsidRDefault="00315A51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95 900,00</w:t>
            </w:r>
          </w:p>
        </w:tc>
      </w:tr>
      <w:tr w:rsidR="000C05E6" w:rsidRPr="00FE035E" w:rsidTr="000C05E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5E6" w:rsidRPr="00FE035E" w:rsidRDefault="000C05E6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5E6" w:rsidRPr="0017027D" w:rsidRDefault="00FC5064" w:rsidP="00842AB0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ind w:left="34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FC5064">
              <w:rPr>
                <w:b w:val="0"/>
                <w:sz w:val="22"/>
                <w:szCs w:val="22"/>
              </w:rPr>
              <w:t>Светильник светодиодный ДВО PPL 588/G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6" w:rsidRPr="00E82FC1" w:rsidRDefault="00FC5064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6" w:rsidRPr="00E82FC1" w:rsidRDefault="00FC5064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6" w:rsidRPr="00FE035E" w:rsidRDefault="00FC5064" w:rsidP="00AA52E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  <w:r w:rsidR="00FF6266">
              <w:t xml:space="preserve"> </w:t>
            </w:r>
            <w:r>
              <w:t>586,00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6" w:rsidRDefault="00FF6266" w:rsidP="00CA5EA5">
            <w:pPr>
              <w:jc w:val="center"/>
            </w:pPr>
            <w:r>
              <w:t>1 681,16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5E6" w:rsidRDefault="0062664A" w:rsidP="00CA5EA5">
            <w:pPr>
              <w:jc w:val="center"/>
            </w:pPr>
            <w:r>
              <w:t>2 205,00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5E6" w:rsidRPr="00FE035E" w:rsidRDefault="00315A51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1 586,00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5E6" w:rsidRPr="00FE035E" w:rsidRDefault="00315A51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31 720,00</w:t>
            </w:r>
          </w:p>
        </w:tc>
      </w:tr>
      <w:tr w:rsidR="000C05E6" w:rsidRPr="00FE035E" w:rsidTr="000C05E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5E6" w:rsidRPr="00FE035E" w:rsidRDefault="000C05E6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5E6" w:rsidRPr="0017027D" w:rsidRDefault="00FC5064" w:rsidP="00842AB0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ind w:left="34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FC5064">
              <w:rPr>
                <w:b w:val="0"/>
                <w:sz w:val="22"/>
                <w:szCs w:val="22"/>
              </w:rPr>
              <w:t>Лампа светодиодная LED-T8R-М-PRO</w:t>
            </w:r>
            <w:r>
              <w:rPr>
                <w:b w:val="0"/>
                <w:sz w:val="22"/>
                <w:szCs w:val="22"/>
              </w:rPr>
              <w:t xml:space="preserve"> 15 Вт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6" w:rsidRPr="00E82FC1" w:rsidRDefault="00FC5064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6" w:rsidRPr="00E82FC1" w:rsidRDefault="00FC5064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6" w:rsidRPr="00FE035E" w:rsidRDefault="00FC5064" w:rsidP="00AA52E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117,00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6" w:rsidRDefault="00FF6266" w:rsidP="00CA5EA5">
            <w:pPr>
              <w:jc w:val="center"/>
            </w:pPr>
            <w:r>
              <w:t>124,02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5E6" w:rsidRDefault="0062664A" w:rsidP="00CA5EA5">
            <w:pPr>
              <w:jc w:val="center"/>
            </w:pPr>
            <w:r>
              <w:t>156,00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5E6" w:rsidRPr="00FE035E" w:rsidRDefault="00315A51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117,00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A51" w:rsidRPr="00FE035E" w:rsidRDefault="00315A51" w:rsidP="00315A5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11 700,00</w:t>
            </w:r>
          </w:p>
        </w:tc>
      </w:tr>
      <w:tr w:rsidR="000C05E6" w:rsidRPr="00FE035E" w:rsidTr="000C05E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5E6" w:rsidRPr="00FE035E" w:rsidRDefault="000C05E6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5E6" w:rsidRPr="0017027D" w:rsidRDefault="00FC5064" w:rsidP="00842AB0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ind w:left="34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FC5064">
              <w:rPr>
                <w:b w:val="0"/>
                <w:sz w:val="22"/>
                <w:szCs w:val="22"/>
              </w:rPr>
              <w:t>Лампа светодиодная LED-T8-М-PRO</w:t>
            </w:r>
            <w:r>
              <w:rPr>
                <w:b w:val="0"/>
                <w:sz w:val="22"/>
                <w:szCs w:val="22"/>
              </w:rPr>
              <w:t xml:space="preserve"> 30 Вт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6" w:rsidRPr="00E82FC1" w:rsidRDefault="00FC5064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6" w:rsidRPr="00E82FC1" w:rsidRDefault="00FC5064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6" w:rsidRPr="00FE035E" w:rsidRDefault="00FC5064" w:rsidP="00AA52E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162,00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6" w:rsidRDefault="00FF6266" w:rsidP="00CA5EA5">
            <w:pPr>
              <w:jc w:val="center"/>
            </w:pPr>
            <w:r>
              <w:t>171,72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5E6" w:rsidRDefault="0062664A" w:rsidP="00CA5EA5">
            <w:pPr>
              <w:jc w:val="center"/>
            </w:pPr>
            <w:r>
              <w:t>225,00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5E6" w:rsidRPr="00FE035E" w:rsidRDefault="00315A51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162,00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5E6" w:rsidRPr="00FE035E" w:rsidRDefault="00315A51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8 100,00</w:t>
            </w:r>
          </w:p>
        </w:tc>
      </w:tr>
      <w:tr w:rsidR="000C05E6" w:rsidRPr="00FE035E" w:rsidTr="000C05E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5E6" w:rsidRPr="00FE035E" w:rsidRDefault="000C05E6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5E6" w:rsidRPr="0017027D" w:rsidRDefault="00FC5064" w:rsidP="00842AB0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ind w:left="34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FC5064">
              <w:rPr>
                <w:b w:val="0"/>
                <w:sz w:val="22"/>
                <w:szCs w:val="22"/>
              </w:rPr>
              <w:t>Розетка 2-местная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6" w:rsidRPr="00E82FC1" w:rsidRDefault="00FC5064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6" w:rsidRPr="00E82FC1" w:rsidRDefault="00FC5064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6" w:rsidRPr="00FE035E" w:rsidRDefault="00FC5064" w:rsidP="00AA52E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147,77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6" w:rsidRDefault="00FF6266" w:rsidP="00CA5EA5">
            <w:pPr>
              <w:jc w:val="center"/>
            </w:pPr>
            <w:r>
              <w:t>156,64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5E6" w:rsidRDefault="0062664A" w:rsidP="00CA5EA5">
            <w:pPr>
              <w:jc w:val="center"/>
            </w:pPr>
            <w:r>
              <w:t>179,00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5E6" w:rsidRPr="00FE035E" w:rsidRDefault="00315A51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147,77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5E6" w:rsidRPr="00FE035E" w:rsidRDefault="00315A51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443,31</w:t>
            </w:r>
          </w:p>
        </w:tc>
      </w:tr>
      <w:tr w:rsidR="000C05E6" w:rsidRPr="00FE035E" w:rsidTr="000C05E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5E6" w:rsidRPr="00FE035E" w:rsidRDefault="000C05E6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5E6" w:rsidRPr="0017027D" w:rsidRDefault="00FC5064" w:rsidP="00842AB0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ind w:left="34"/>
              <w:jc w:val="left"/>
              <w:textAlignment w:val="baselin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Розетка 1</w:t>
            </w:r>
            <w:r w:rsidRPr="00FC5064">
              <w:rPr>
                <w:b w:val="0"/>
                <w:sz w:val="22"/>
                <w:szCs w:val="22"/>
              </w:rPr>
              <w:t>-местная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6" w:rsidRPr="00E82FC1" w:rsidRDefault="00FC5064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6" w:rsidRPr="00E82FC1" w:rsidRDefault="00FC5064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6" w:rsidRPr="00FE035E" w:rsidRDefault="00FC5064" w:rsidP="00AA52E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96,04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6" w:rsidRDefault="00FF6266" w:rsidP="00CA5EA5">
            <w:pPr>
              <w:jc w:val="center"/>
            </w:pPr>
            <w:r>
              <w:t>101,80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5E6" w:rsidRDefault="0062664A" w:rsidP="00CA5EA5">
            <w:pPr>
              <w:jc w:val="center"/>
            </w:pPr>
            <w:r>
              <w:t>107,00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5E6" w:rsidRPr="00FE035E" w:rsidRDefault="00315A51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96,04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5E6" w:rsidRPr="00FE035E" w:rsidRDefault="00315A51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192,08</w:t>
            </w:r>
          </w:p>
        </w:tc>
      </w:tr>
      <w:tr w:rsidR="000C05E6" w:rsidRPr="00FE035E" w:rsidTr="000C05E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5E6" w:rsidRPr="00FE035E" w:rsidRDefault="000C05E6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5E6" w:rsidRPr="0017027D" w:rsidRDefault="00FC5064" w:rsidP="00842AB0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ind w:left="34"/>
              <w:jc w:val="left"/>
              <w:textAlignment w:val="baselin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Корпус металлический ЩРн-12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6" w:rsidRPr="00E82FC1" w:rsidRDefault="00FC5064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6" w:rsidRPr="00E82FC1" w:rsidRDefault="00FC5064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6" w:rsidRPr="00FE035E" w:rsidRDefault="00FC5064" w:rsidP="00AA52E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</w:t>
            </w:r>
            <w:r w:rsidR="00FF6266">
              <w:t xml:space="preserve"> </w:t>
            </w:r>
            <w:r>
              <w:t>777,85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6" w:rsidRDefault="00FF6266" w:rsidP="00CA5EA5">
            <w:pPr>
              <w:jc w:val="center"/>
            </w:pPr>
            <w:r>
              <w:t>5 064,52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5E6" w:rsidRDefault="0062664A" w:rsidP="00CA5EA5">
            <w:pPr>
              <w:jc w:val="center"/>
            </w:pPr>
            <w:r>
              <w:t>5 781,00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5E6" w:rsidRPr="00FE035E" w:rsidRDefault="00315A51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4777,85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5E6" w:rsidRPr="00FE035E" w:rsidRDefault="00315A51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4 777,85</w:t>
            </w:r>
          </w:p>
        </w:tc>
      </w:tr>
      <w:tr w:rsidR="000C05E6" w:rsidRPr="00FE035E" w:rsidTr="000C05E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5E6" w:rsidRPr="00FE035E" w:rsidRDefault="000C05E6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5E6" w:rsidRPr="0017027D" w:rsidRDefault="00FF6266" w:rsidP="00842AB0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ind w:left="34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FF6266">
              <w:rPr>
                <w:b w:val="0"/>
                <w:sz w:val="22"/>
                <w:szCs w:val="22"/>
              </w:rPr>
              <w:t>Розетка на DIN-рейку 45мм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6" w:rsidRPr="00E82FC1" w:rsidRDefault="00FF6266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6" w:rsidRPr="00E82FC1" w:rsidRDefault="00FF6266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6" w:rsidRPr="00FE035E" w:rsidRDefault="00FF6266" w:rsidP="00AA52E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439,53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6" w:rsidRDefault="00FF6266" w:rsidP="00CA5EA5">
            <w:pPr>
              <w:jc w:val="center"/>
            </w:pPr>
            <w:r>
              <w:t>465,91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5E6" w:rsidRDefault="0062664A" w:rsidP="00CA5EA5">
            <w:pPr>
              <w:jc w:val="center"/>
            </w:pPr>
            <w:r>
              <w:t>598,00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5E6" w:rsidRPr="00FE035E" w:rsidRDefault="00315A51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439,53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5E6" w:rsidRPr="00FE035E" w:rsidRDefault="00315A51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438,53</w:t>
            </w:r>
          </w:p>
        </w:tc>
      </w:tr>
      <w:tr w:rsidR="000C05E6" w:rsidRPr="00FE035E" w:rsidTr="000C05E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5E6" w:rsidRPr="00FE035E" w:rsidRDefault="000C05E6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5E6" w:rsidRPr="0017027D" w:rsidRDefault="00FF6266" w:rsidP="00842AB0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ind w:left="34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FF6266">
              <w:rPr>
                <w:b w:val="0"/>
                <w:sz w:val="22"/>
                <w:szCs w:val="22"/>
              </w:rPr>
              <w:t>Сетевой фильтр 6*5м 16А/3,2кВт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6" w:rsidRPr="00E82FC1" w:rsidRDefault="00FF6266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6" w:rsidRPr="00E82FC1" w:rsidRDefault="00FF6266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6" w:rsidRPr="00FE035E" w:rsidRDefault="00FF6266" w:rsidP="00AA52E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1 117,00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6" w:rsidRDefault="00FF6266" w:rsidP="00CA5EA5">
            <w:pPr>
              <w:jc w:val="center"/>
            </w:pPr>
            <w:r>
              <w:t>1 184,02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5E6" w:rsidRDefault="0062664A" w:rsidP="00CA5EA5">
            <w:pPr>
              <w:jc w:val="center"/>
            </w:pPr>
            <w:r>
              <w:t>1 508,00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5E6" w:rsidRPr="00FE035E" w:rsidRDefault="00315A51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1 117,00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5E6" w:rsidRPr="00FE035E" w:rsidRDefault="00315A51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2 234,00</w:t>
            </w:r>
          </w:p>
        </w:tc>
      </w:tr>
      <w:tr w:rsidR="00095C9D" w:rsidRPr="00FE035E" w:rsidTr="000C05E6">
        <w:trPr>
          <w:trHeight w:val="567"/>
        </w:trPr>
        <w:tc>
          <w:tcPr>
            <w:tcW w:w="13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9D" w:rsidRPr="00FE035E" w:rsidRDefault="00095C9D">
            <w:pPr>
              <w:ind w:left="10524"/>
              <w:jc w:val="right"/>
              <w:rPr>
                <w:shd w:val="clear" w:color="auto" w:fill="FFFFFF"/>
              </w:rPr>
            </w:pPr>
            <w:r w:rsidRPr="00FE035E">
              <w:rPr>
                <w:b/>
                <w:color w:val="000000"/>
                <w:shd w:val="clear" w:color="auto" w:fill="FFFFFF"/>
              </w:rPr>
              <w:t>Итого НМЦК, рублей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9D" w:rsidRPr="00FE035E" w:rsidRDefault="00315A51" w:rsidP="00732B28">
            <w:pPr>
              <w:jc w:val="center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179 318,92</w:t>
            </w:r>
            <w:bookmarkStart w:id="0" w:name="_GoBack"/>
            <w:bookmarkEnd w:id="0"/>
          </w:p>
        </w:tc>
      </w:tr>
    </w:tbl>
    <w:p w:rsidR="00F1427B" w:rsidRDefault="00F1427B">
      <w:pPr>
        <w:spacing w:after="0"/>
        <w:jc w:val="center"/>
        <w:rPr>
          <w:b/>
        </w:rPr>
      </w:pPr>
    </w:p>
    <w:p w:rsidR="00376B88" w:rsidRPr="00FE035E" w:rsidRDefault="00376B88">
      <w:pPr>
        <w:spacing w:after="0"/>
        <w:jc w:val="center"/>
        <w:rPr>
          <w:b/>
        </w:rPr>
      </w:pPr>
    </w:p>
    <w:p w:rsidR="004153C9" w:rsidRPr="00FE035E" w:rsidRDefault="003B6E7E" w:rsidP="004153C9">
      <w:r>
        <w:t>С</w:t>
      </w:r>
      <w:r w:rsidR="006E07B0" w:rsidRPr="00FE035E">
        <w:t xml:space="preserve">оставил </w:t>
      </w:r>
      <w:r w:rsidR="0062664A">
        <w:rPr>
          <w:lang w:val="en-US"/>
        </w:rPr>
        <w:t>01</w:t>
      </w:r>
      <w:r w:rsidR="0062664A">
        <w:t>.0</w:t>
      </w:r>
      <w:r w:rsidR="0062664A">
        <w:rPr>
          <w:lang w:val="en-US"/>
        </w:rPr>
        <w:t>6</w:t>
      </w:r>
      <w:r w:rsidR="004153C9" w:rsidRPr="00FE035E">
        <w:t>.2025г.</w:t>
      </w:r>
    </w:p>
    <w:p w:rsidR="00F1427B" w:rsidRPr="00FE035E" w:rsidRDefault="00AF0816">
      <w:r w:rsidRPr="00FE035E">
        <w:t xml:space="preserve">Специалист по закупкам </w:t>
      </w:r>
      <w:proofErr w:type="gramStart"/>
      <w:r w:rsidRPr="00FE035E">
        <w:t>Омского</w:t>
      </w:r>
      <w:proofErr w:type="gramEnd"/>
      <w:r w:rsidRPr="00FE035E">
        <w:t xml:space="preserve"> СУВУ__________________________________ </w:t>
      </w:r>
      <w:r w:rsidR="00926460">
        <w:t xml:space="preserve">Е.В. </w:t>
      </w:r>
      <w:proofErr w:type="spellStart"/>
      <w:r w:rsidR="00926460">
        <w:t>Козинова</w:t>
      </w:r>
      <w:proofErr w:type="spellEnd"/>
    </w:p>
    <w:sectPr w:rsidR="00F1427B" w:rsidRPr="00FE035E" w:rsidSect="00A00B07">
      <w:pgSz w:w="16838" w:h="11906" w:orient="landscape"/>
      <w:pgMar w:top="851" w:right="1134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A89"/>
    <w:multiLevelType w:val="multilevel"/>
    <w:tmpl w:val="5C58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7422B"/>
    <w:multiLevelType w:val="multilevel"/>
    <w:tmpl w:val="63681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43F0624"/>
    <w:multiLevelType w:val="multilevel"/>
    <w:tmpl w:val="6F4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07415"/>
    <w:multiLevelType w:val="multilevel"/>
    <w:tmpl w:val="5492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90AC4"/>
    <w:multiLevelType w:val="multilevel"/>
    <w:tmpl w:val="57C0B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3072908"/>
    <w:multiLevelType w:val="multilevel"/>
    <w:tmpl w:val="B8E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95034"/>
    <w:multiLevelType w:val="multilevel"/>
    <w:tmpl w:val="E64E04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6B5C020F"/>
    <w:multiLevelType w:val="multilevel"/>
    <w:tmpl w:val="4A6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0822CA"/>
    <w:multiLevelType w:val="multilevel"/>
    <w:tmpl w:val="94FE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7B"/>
    <w:rsid w:val="0000024F"/>
    <w:rsid w:val="000042E0"/>
    <w:rsid w:val="00033FD5"/>
    <w:rsid w:val="00046562"/>
    <w:rsid w:val="000512A0"/>
    <w:rsid w:val="0005302B"/>
    <w:rsid w:val="00081C6C"/>
    <w:rsid w:val="00083260"/>
    <w:rsid w:val="00095C9D"/>
    <w:rsid w:val="000C05E6"/>
    <w:rsid w:val="000D1A02"/>
    <w:rsid w:val="00100C54"/>
    <w:rsid w:val="00150EE3"/>
    <w:rsid w:val="00164DBA"/>
    <w:rsid w:val="0016713C"/>
    <w:rsid w:val="00181BCB"/>
    <w:rsid w:val="00184BE0"/>
    <w:rsid w:val="00192D84"/>
    <w:rsid w:val="001F2B69"/>
    <w:rsid w:val="002074F8"/>
    <w:rsid w:val="00222217"/>
    <w:rsid w:val="002461EB"/>
    <w:rsid w:val="00246EAC"/>
    <w:rsid w:val="00253F58"/>
    <w:rsid w:val="002A11E7"/>
    <w:rsid w:val="002B720A"/>
    <w:rsid w:val="002C4D48"/>
    <w:rsid w:val="002F5C01"/>
    <w:rsid w:val="00304E84"/>
    <w:rsid w:val="00315A51"/>
    <w:rsid w:val="003444F1"/>
    <w:rsid w:val="0035597B"/>
    <w:rsid w:val="00376B88"/>
    <w:rsid w:val="003B6E7E"/>
    <w:rsid w:val="003F6E07"/>
    <w:rsid w:val="00410DA1"/>
    <w:rsid w:val="004153C9"/>
    <w:rsid w:val="0042721E"/>
    <w:rsid w:val="00450691"/>
    <w:rsid w:val="00461C43"/>
    <w:rsid w:val="004642AE"/>
    <w:rsid w:val="00472C66"/>
    <w:rsid w:val="004912E7"/>
    <w:rsid w:val="004A0904"/>
    <w:rsid w:val="004A282A"/>
    <w:rsid w:val="004F3BB9"/>
    <w:rsid w:val="00525B84"/>
    <w:rsid w:val="0054307E"/>
    <w:rsid w:val="005579AF"/>
    <w:rsid w:val="00567E35"/>
    <w:rsid w:val="00580DC5"/>
    <w:rsid w:val="00597825"/>
    <w:rsid w:val="005C2A21"/>
    <w:rsid w:val="00606B2B"/>
    <w:rsid w:val="0062664A"/>
    <w:rsid w:val="006572C3"/>
    <w:rsid w:val="00662BF8"/>
    <w:rsid w:val="006834CA"/>
    <w:rsid w:val="006B2797"/>
    <w:rsid w:val="006B4E73"/>
    <w:rsid w:val="006C518C"/>
    <w:rsid w:val="006E07B0"/>
    <w:rsid w:val="006E3D0A"/>
    <w:rsid w:val="00732B28"/>
    <w:rsid w:val="00743344"/>
    <w:rsid w:val="0074401B"/>
    <w:rsid w:val="007629C1"/>
    <w:rsid w:val="00765704"/>
    <w:rsid w:val="00796685"/>
    <w:rsid w:val="00807B48"/>
    <w:rsid w:val="0081157A"/>
    <w:rsid w:val="00824586"/>
    <w:rsid w:val="00832BC3"/>
    <w:rsid w:val="00843D73"/>
    <w:rsid w:val="008521EF"/>
    <w:rsid w:val="008610AC"/>
    <w:rsid w:val="008650C8"/>
    <w:rsid w:val="00870C71"/>
    <w:rsid w:val="00885AA1"/>
    <w:rsid w:val="00885EA0"/>
    <w:rsid w:val="00886CFD"/>
    <w:rsid w:val="00897F7C"/>
    <w:rsid w:val="008B4131"/>
    <w:rsid w:val="008B7A9F"/>
    <w:rsid w:val="008C02B9"/>
    <w:rsid w:val="008C6505"/>
    <w:rsid w:val="008D0057"/>
    <w:rsid w:val="008E2076"/>
    <w:rsid w:val="008E3D7C"/>
    <w:rsid w:val="008F408B"/>
    <w:rsid w:val="008F4B71"/>
    <w:rsid w:val="00911E50"/>
    <w:rsid w:val="009172ED"/>
    <w:rsid w:val="00926460"/>
    <w:rsid w:val="009279CC"/>
    <w:rsid w:val="00945E74"/>
    <w:rsid w:val="0096243A"/>
    <w:rsid w:val="00962516"/>
    <w:rsid w:val="00970451"/>
    <w:rsid w:val="009E2E61"/>
    <w:rsid w:val="00A00B07"/>
    <w:rsid w:val="00A519D4"/>
    <w:rsid w:val="00A700AC"/>
    <w:rsid w:val="00A77F27"/>
    <w:rsid w:val="00A83751"/>
    <w:rsid w:val="00A91C02"/>
    <w:rsid w:val="00AA3487"/>
    <w:rsid w:val="00AA52E0"/>
    <w:rsid w:val="00AF0816"/>
    <w:rsid w:val="00AF4E6B"/>
    <w:rsid w:val="00AF6C07"/>
    <w:rsid w:val="00B16D2C"/>
    <w:rsid w:val="00B20EC3"/>
    <w:rsid w:val="00B33DBC"/>
    <w:rsid w:val="00B66050"/>
    <w:rsid w:val="00B921C0"/>
    <w:rsid w:val="00BA431C"/>
    <w:rsid w:val="00BC2B11"/>
    <w:rsid w:val="00BC7DFA"/>
    <w:rsid w:val="00BD551E"/>
    <w:rsid w:val="00BE5E58"/>
    <w:rsid w:val="00BF5455"/>
    <w:rsid w:val="00C11754"/>
    <w:rsid w:val="00C15B0E"/>
    <w:rsid w:val="00C17B46"/>
    <w:rsid w:val="00C2595A"/>
    <w:rsid w:val="00C32E58"/>
    <w:rsid w:val="00C51488"/>
    <w:rsid w:val="00C7419A"/>
    <w:rsid w:val="00C777F2"/>
    <w:rsid w:val="00CA43FE"/>
    <w:rsid w:val="00CA5EA5"/>
    <w:rsid w:val="00CC3FBB"/>
    <w:rsid w:val="00D27D2B"/>
    <w:rsid w:val="00D305DC"/>
    <w:rsid w:val="00DB2A0A"/>
    <w:rsid w:val="00DC2125"/>
    <w:rsid w:val="00DD0C8F"/>
    <w:rsid w:val="00DD1468"/>
    <w:rsid w:val="00E70A5A"/>
    <w:rsid w:val="00E743C8"/>
    <w:rsid w:val="00E80AA5"/>
    <w:rsid w:val="00E85C2C"/>
    <w:rsid w:val="00F07A28"/>
    <w:rsid w:val="00F1427B"/>
    <w:rsid w:val="00F21113"/>
    <w:rsid w:val="00F24172"/>
    <w:rsid w:val="00F42928"/>
    <w:rsid w:val="00F4436E"/>
    <w:rsid w:val="00F56FE3"/>
    <w:rsid w:val="00FC5064"/>
    <w:rsid w:val="00FE035E"/>
    <w:rsid w:val="00FF6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CC32D-754A-4655-979A-7B698D88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guks_42</dc:creator>
  <cp:lastModifiedBy>user</cp:lastModifiedBy>
  <cp:revision>7</cp:revision>
  <cp:lastPrinted>2025-07-29T07:39:00Z</cp:lastPrinted>
  <dcterms:created xsi:type="dcterms:W3CDTF">2026-05-22T06:05:00Z</dcterms:created>
  <dcterms:modified xsi:type="dcterms:W3CDTF">2026-06-01T03:26:00Z</dcterms:modified>
  <dc:language>ru-RU</dc:language>
</cp:coreProperties>
</file>