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2FBF3" w14:textId="77777777" w:rsidR="00577923" w:rsidRDefault="00577923" w:rsidP="00577923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РАСЧЕТ НМЦ МЕТОДОМ АНАЛИЗА РЫНКА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2413"/>
        <w:gridCol w:w="1276"/>
        <w:gridCol w:w="1271"/>
        <w:gridCol w:w="969"/>
        <w:gridCol w:w="1587"/>
        <w:gridCol w:w="1721"/>
        <w:gridCol w:w="1650"/>
        <w:gridCol w:w="1023"/>
        <w:gridCol w:w="1276"/>
        <w:gridCol w:w="1270"/>
      </w:tblGrid>
      <w:tr w:rsidR="00577923" w:rsidRPr="00A9460C" w14:paraId="4EA4EE05" w14:textId="77777777" w:rsidTr="00B103E6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8027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94110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Наименование каждой единицы товара, работы, услуги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0E67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Ед. изм.  товара, работы, услуги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6E8A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 xml:space="preserve">Кол-во в </w:t>
            </w:r>
            <w:proofErr w:type="spellStart"/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9E44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Ставка НДС, %</w:t>
            </w:r>
          </w:p>
        </w:tc>
        <w:tc>
          <w:tcPr>
            <w:tcW w:w="5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7364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Информация о рыночных ценах за ед. изм., руб. с НДС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9141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 xml:space="preserve">Средняя арифметическая цена за </w:t>
            </w:r>
            <w:proofErr w:type="spellStart"/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40DA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Общая стоимость, руб. с НДС</w:t>
            </w:r>
          </w:p>
        </w:tc>
      </w:tr>
      <w:tr w:rsidR="00577923" w:rsidRPr="00A9460C" w14:paraId="3F1A457F" w14:textId="77777777" w:rsidTr="00B103E6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155A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E7E1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4F78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994B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9EE6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B06D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предложение №1 от 14.07.2026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1B63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№2 </w:t>
            </w:r>
            <w:proofErr w:type="spellStart"/>
            <w:proofErr w:type="gramStart"/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эл.магазин</w:t>
            </w:r>
            <w:proofErr w:type="spellEnd"/>
            <w:proofErr w:type="gramEnd"/>
            <w:r w:rsidRPr="00A9460C">
              <w:rPr>
                <w:rFonts w:ascii="Times New Roman" w:hAnsi="Times New Roman" w:cs="Times New Roman"/>
                <w:sz w:val="24"/>
                <w:szCs w:val="24"/>
              </w:rPr>
              <w:t xml:space="preserve"> от 22.07.2026</w:t>
            </w:r>
          </w:p>
          <w:p w14:paraId="25A9A458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95B6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№3 </w:t>
            </w:r>
            <w:proofErr w:type="spellStart"/>
            <w:proofErr w:type="gramStart"/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эл.магазин</w:t>
            </w:r>
            <w:proofErr w:type="spellEnd"/>
            <w:proofErr w:type="gramEnd"/>
            <w:r w:rsidRPr="00A9460C">
              <w:rPr>
                <w:rFonts w:ascii="Times New Roman" w:hAnsi="Times New Roman" w:cs="Times New Roman"/>
                <w:sz w:val="24"/>
                <w:szCs w:val="24"/>
              </w:rPr>
              <w:t xml:space="preserve"> от 22.07.2026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6DD6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09B5D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F290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923" w:rsidRPr="00A9460C" w14:paraId="4557EFA1" w14:textId="77777777" w:rsidTr="00B103E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8E20A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8FB9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69DF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C7CA9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218F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F2D55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1388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939B4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5414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16B1D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72E4B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77923" w:rsidRPr="00A9460C" w14:paraId="55A5EA1A" w14:textId="77777777" w:rsidTr="00B103E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BB0B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480BF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94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Пурифайер</w:t>
            </w:r>
            <w:proofErr w:type="spellEnd"/>
            <w:r w:rsidRPr="00A94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напольный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BDA81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A6CC4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763D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3F69A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45590,18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2FC2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52982,10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200F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sz w:val="24"/>
                <w:szCs w:val="24"/>
              </w:rPr>
              <w:t>63999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CB0C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15EE8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54190,42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2B211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54190,42</w:t>
            </w:r>
          </w:p>
        </w:tc>
      </w:tr>
      <w:tr w:rsidR="00577923" w:rsidRPr="00A9460C" w14:paraId="37AFDAEB" w14:textId="77777777" w:rsidTr="00B103E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BC90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8C757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2515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4D41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7A0C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60C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0A7B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4EEA4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013D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05E12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BB60" w14:textId="77777777" w:rsidR="00577923" w:rsidRPr="00A9460C" w:rsidRDefault="00577923" w:rsidP="00B10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F563" w14:textId="77777777" w:rsidR="00577923" w:rsidRPr="00A9460C" w:rsidRDefault="00577923" w:rsidP="00B103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54190,42</w:t>
            </w:r>
          </w:p>
        </w:tc>
      </w:tr>
    </w:tbl>
    <w:p w14:paraId="706E2ED4" w14:textId="77777777" w:rsidR="00577923" w:rsidRDefault="00577923" w:rsidP="00577923">
      <w:pPr>
        <w:spacing w:after="0" w:line="240" w:lineRule="auto"/>
        <w:rPr>
          <w:rFonts w:ascii="Times New Roman" w:hAnsi="Times New Roman"/>
          <w:szCs w:val="24"/>
        </w:rPr>
      </w:pPr>
    </w:p>
    <w:p w14:paraId="7C8B5BA7" w14:textId="77777777" w:rsidR="007C475F" w:rsidRDefault="007C475F"/>
    <w:sectPr w:rsidR="007C475F" w:rsidSect="005779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923"/>
    <w:rsid w:val="00577923"/>
    <w:rsid w:val="007C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C6AB1"/>
  <w15:chartTrackingRefBased/>
  <w15:docId w15:val="{34B20109-4558-4C9E-8098-F6CB513A5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923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Kuzmina</dc:creator>
  <cp:keywords/>
  <dc:description/>
  <cp:lastModifiedBy>Natalia Kuzmina</cp:lastModifiedBy>
  <cp:revision>1</cp:revision>
  <dcterms:created xsi:type="dcterms:W3CDTF">2026-08-05T08:30:00Z</dcterms:created>
  <dcterms:modified xsi:type="dcterms:W3CDTF">2026-08-05T08:30:00Z</dcterms:modified>
</cp:coreProperties>
</file>