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6C5" w:rsidRPr="008714F7" w:rsidRDefault="00E336C5" w:rsidP="008714F7">
      <w:pPr>
        <w:spacing w:line="240" w:lineRule="atLeast"/>
        <w:jc w:val="center"/>
        <w:rPr>
          <w:rFonts w:ascii="Times New Roman" w:hAnsi="Times New Roman" w:cs="Times New Roman"/>
          <w:b/>
        </w:rPr>
      </w:pPr>
      <w:r w:rsidRPr="008714F7">
        <w:rPr>
          <w:rFonts w:ascii="Times New Roman" w:hAnsi="Times New Roman" w:cs="Times New Roman"/>
          <w:b/>
        </w:rPr>
        <w:t>Техническое задание</w:t>
      </w:r>
    </w:p>
    <w:p w:rsidR="00E336C5" w:rsidRPr="008714F7" w:rsidRDefault="00E336C5" w:rsidP="008714F7">
      <w:pPr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E336C5" w:rsidRPr="008714F7" w:rsidRDefault="00E336C5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>1. Наименование объекта закупки:</w:t>
      </w:r>
      <w:r w:rsidRPr="008714F7">
        <w:rPr>
          <w:rFonts w:ascii="Times New Roman" w:hAnsi="Times New Roman" w:cs="Times New Roman"/>
        </w:rPr>
        <w:t xml:space="preserve"> </w:t>
      </w:r>
      <w:r w:rsidR="00C178D4" w:rsidRPr="008714F7">
        <w:rPr>
          <w:rFonts w:ascii="Times New Roman" w:hAnsi="Times New Roman" w:cs="Times New Roman"/>
        </w:rPr>
        <w:t>Оказание услуг по метрологической поверке прибора коммерческого учета для нужд Тульской таможни (г. Рязань, Московское шоссе, д. 16 корп. 1).</w:t>
      </w:r>
    </w:p>
    <w:p w:rsidR="00E336C5" w:rsidRPr="008714F7" w:rsidRDefault="00E336C5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 xml:space="preserve">2. </w:t>
      </w:r>
      <w:bookmarkStart w:id="0" w:name="_GoBack"/>
      <w:r w:rsidRPr="008714F7">
        <w:rPr>
          <w:rFonts w:ascii="Times New Roman" w:hAnsi="Times New Roman" w:cs="Times New Roman"/>
          <w:b/>
        </w:rPr>
        <w:t>Заказ</w:t>
      </w:r>
      <w:bookmarkEnd w:id="0"/>
      <w:r w:rsidRPr="008714F7">
        <w:rPr>
          <w:rFonts w:ascii="Times New Roman" w:hAnsi="Times New Roman" w:cs="Times New Roman"/>
          <w:b/>
        </w:rPr>
        <w:t>чик</w:t>
      </w:r>
      <w:r w:rsidRPr="008714F7">
        <w:rPr>
          <w:rFonts w:ascii="Times New Roman" w:hAnsi="Times New Roman" w:cs="Times New Roman"/>
        </w:rPr>
        <w:t xml:space="preserve"> – Приокский тыловой таможенный пост, расположенный по адресу: 248025, Калужская область, г. Калуга, ул. Литвиновская, д. 2А.</w:t>
      </w:r>
    </w:p>
    <w:p w:rsidR="00C178D4" w:rsidRPr="008714F7" w:rsidRDefault="00E336C5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>3. Исполнитель</w:t>
      </w:r>
      <w:r w:rsidRPr="008714F7">
        <w:rPr>
          <w:rFonts w:ascii="Times New Roman" w:hAnsi="Times New Roman" w:cs="Times New Roman"/>
        </w:rPr>
        <w:t xml:space="preserve"> – лицо, оказывающее услуги </w:t>
      </w:r>
      <w:r w:rsidR="001F51A3" w:rsidRPr="008714F7">
        <w:rPr>
          <w:rFonts w:ascii="Times New Roman" w:hAnsi="Times New Roman" w:cs="Times New Roman"/>
        </w:rPr>
        <w:t xml:space="preserve">по </w:t>
      </w:r>
      <w:r w:rsidR="00C178D4" w:rsidRPr="008714F7">
        <w:rPr>
          <w:rFonts w:ascii="Times New Roman" w:hAnsi="Times New Roman" w:cs="Times New Roman"/>
        </w:rPr>
        <w:t>метрологической поверке прибора коммерческого учета для нужд Тульской таможни (г. Рязань, Московское шоссе, д. 16 корп. 1).</w:t>
      </w:r>
    </w:p>
    <w:p w:rsidR="001F51A3" w:rsidRPr="008714F7" w:rsidRDefault="00E336C5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 xml:space="preserve">4. </w:t>
      </w:r>
      <w:proofErr w:type="gramStart"/>
      <w:r w:rsidRPr="008714F7">
        <w:rPr>
          <w:rFonts w:ascii="Times New Roman" w:hAnsi="Times New Roman" w:cs="Times New Roman"/>
          <w:b/>
        </w:rPr>
        <w:t>Получатель услуг</w:t>
      </w:r>
      <w:r w:rsidRPr="008714F7">
        <w:rPr>
          <w:rFonts w:ascii="Times New Roman" w:hAnsi="Times New Roman" w:cs="Times New Roman"/>
        </w:rPr>
        <w:t xml:space="preserve"> – </w:t>
      </w:r>
      <w:r w:rsidR="001F51A3" w:rsidRPr="008714F7">
        <w:rPr>
          <w:rFonts w:ascii="Times New Roman" w:hAnsi="Times New Roman" w:cs="Times New Roman"/>
        </w:rPr>
        <w:t>Тульская таможня, расположенная по адресу: г. Тула, ул. Путейская, д. 13.</w:t>
      </w:r>
      <w:proofErr w:type="gramEnd"/>
    </w:p>
    <w:p w:rsidR="00C178D4" w:rsidRPr="008714F7" w:rsidRDefault="00E336C5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>5. Представитель Получателя услуг</w:t>
      </w:r>
      <w:r w:rsidRPr="008714F7">
        <w:rPr>
          <w:rFonts w:ascii="Times New Roman" w:hAnsi="Times New Roman" w:cs="Times New Roman"/>
        </w:rPr>
        <w:t xml:space="preserve"> – должностное лицо </w:t>
      </w:r>
      <w:r w:rsidR="001F51A3" w:rsidRPr="008714F7">
        <w:rPr>
          <w:rFonts w:ascii="Times New Roman" w:hAnsi="Times New Roman" w:cs="Times New Roman"/>
        </w:rPr>
        <w:t xml:space="preserve">Тульской </w:t>
      </w:r>
      <w:r w:rsidRPr="008714F7">
        <w:rPr>
          <w:rFonts w:ascii="Times New Roman" w:hAnsi="Times New Roman" w:cs="Times New Roman"/>
        </w:rPr>
        <w:t xml:space="preserve">таможни, ответственное за координацию действий с Исполнителем при оказании услуг </w:t>
      </w:r>
      <w:r w:rsidR="001F51A3" w:rsidRPr="008714F7">
        <w:rPr>
          <w:rFonts w:ascii="Times New Roman" w:hAnsi="Times New Roman" w:cs="Times New Roman"/>
        </w:rPr>
        <w:t xml:space="preserve">по </w:t>
      </w:r>
      <w:r w:rsidR="00C178D4" w:rsidRPr="008714F7">
        <w:rPr>
          <w:rFonts w:ascii="Times New Roman" w:hAnsi="Times New Roman" w:cs="Times New Roman"/>
        </w:rPr>
        <w:t>метрологической поверке прибора коммерческого учета для нужд Тульской таможни (г. Рязань, Московское шоссе, д. 16 корп. 1).</w:t>
      </w:r>
    </w:p>
    <w:p w:rsidR="001F51A3" w:rsidRPr="008714F7" w:rsidRDefault="00E336C5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>6. Услуги</w:t>
      </w:r>
      <w:r w:rsidRPr="008714F7">
        <w:rPr>
          <w:rFonts w:ascii="Times New Roman" w:hAnsi="Times New Roman" w:cs="Times New Roman"/>
        </w:rPr>
        <w:t xml:space="preserve"> – </w:t>
      </w:r>
      <w:r w:rsidR="00C178D4" w:rsidRPr="008714F7">
        <w:rPr>
          <w:rFonts w:ascii="Times New Roman" w:hAnsi="Times New Roman" w:cs="Times New Roman"/>
        </w:rPr>
        <w:t>метрологическ</w:t>
      </w:r>
      <w:r w:rsidR="00C178D4" w:rsidRPr="008714F7">
        <w:rPr>
          <w:rFonts w:ascii="Times New Roman" w:hAnsi="Times New Roman" w:cs="Times New Roman"/>
        </w:rPr>
        <w:t>ая</w:t>
      </w:r>
      <w:r w:rsidR="00C178D4" w:rsidRPr="008714F7">
        <w:rPr>
          <w:rFonts w:ascii="Times New Roman" w:hAnsi="Times New Roman" w:cs="Times New Roman"/>
        </w:rPr>
        <w:t xml:space="preserve"> поверк</w:t>
      </w:r>
      <w:r w:rsidR="00C178D4" w:rsidRPr="008714F7">
        <w:rPr>
          <w:rFonts w:ascii="Times New Roman" w:hAnsi="Times New Roman" w:cs="Times New Roman"/>
        </w:rPr>
        <w:t>а</w:t>
      </w:r>
      <w:r w:rsidR="00C178D4" w:rsidRPr="008714F7">
        <w:rPr>
          <w:rFonts w:ascii="Times New Roman" w:hAnsi="Times New Roman" w:cs="Times New Roman"/>
        </w:rPr>
        <w:t xml:space="preserve"> прибора коммерческого учета для нужд Тульской таможни (г. Рязань, Московское шоссе, д. 16 корп. 1).</w:t>
      </w:r>
    </w:p>
    <w:p w:rsidR="00C178D4" w:rsidRPr="008714F7" w:rsidRDefault="00E336C5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>7. Место оказания услуг</w:t>
      </w:r>
      <w:r w:rsidRPr="008714F7">
        <w:rPr>
          <w:rFonts w:ascii="Times New Roman" w:hAnsi="Times New Roman" w:cs="Times New Roman"/>
        </w:rPr>
        <w:t xml:space="preserve"> –</w:t>
      </w:r>
      <w:r w:rsidR="00C178D4" w:rsidRPr="008714F7">
        <w:rPr>
          <w:rFonts w:ascii="Times New Roman" w:hAnsi="Times New Roman" w:cs="Times New Roman"/>
        </w:rPr>
        <w:t xml:space="preserve"> </w:t>
      </w:r>
      <w:r w:rsidR="00C178D4" w:rsidRPr="008714F7">
        <w:rPr>
          <w:rFonts w:ascii="Times New Roman" w:hAnsi="Times New Roman" w:cs="Times New Roman"/>
        </w:rPr>
        <w:t>по адресу Исполнителя.</w:t>
      </w:r>
    </w:p>
    <w:p w:rsidR="00C178D4" w:rsidRPr="008714F7" w:rsidRDefault="00032D6D" w:rsidP="008714F7">
      <w:pPr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78D4" w:rsidRPr="008714F7">
        <w:rPr>
          <w:rFonts w:ascii="Times New Roman" w:hAnsi="Times New Roman" w:cs="Times New Roman"/>
        </w:rPr>
        <w:t xml:space="preserve">Демонтаж, поверка, монтаж прибора учета осуществляется силами и за счет средств исполнителя. </w:t>
      </w:r>
    </w:p>
    <w:p w:rsidR="00C178D4" w:rsidRPr="008714F7" w:rsidRDefault="00032D6D" w:rsidP="008714F7">
      <w:pPr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78D4" w:rsidRPr="008714F7">
        <w:rPr>
          <w:rFonts w:ascii="Times New Roman" w:hAnsi="Times New Roman" w:cs="Times New Roman"/>
        </w:rPr>
        <w:t>Демонтаж и последующий монтаж прибора учета осуществляется по адресу: г. Рязань,                             ул. Московское шоссе, д. 16, корп.1.</w:t>
      </w:r>
    </w:p>
    <w:p w:rsidR="00C178D4" w:rsidRPr="008714F7" w:rsidRDefault="00E336C5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>8. Срок оказания услуг</w:t>
      </w:r>
      <w:r w:rsidR="001F51A3" w:rsidRPr="008714F7">
        <w:rPr>
          <w:rFonts w:ascii="Times New Roman" w:hAnsi="Times New Roman" w:cs="Times New Roman"/>
        </w:rPr>
        <w:t xml:space="preserve"> – </w:t>
      </w:r>
      <w:proofErr w:type="gramStart"/>
      <w:r w:rsidR="00C178D4" w:rsidRPr="008714F7">
        <w:rPr>
          <w:rFonts w:ascii="Times New Roman" w:hAnsi="Times New Roman" w:cs="Times New Roman"/>
        </w:rPr>
        <w:t>с даты заключения</w:t>
      </w:r>
      <w:proofErr w:type="gramEnd"/>
      <w:r w:rsidR="00C178D4" w:rsidRPr="008714F7">
        <w:rPr>
          <w:rFonts w:ascii="Times New Roman" w:hAnsi="Times New Roman" w:cs="Times New Roman"/>
        </w:rPr>
        <w:t xml:space="preserve"> контракта по 15 сентября 2026 г. включительно.</w:t>
      </w:r>
    </w:p>
    <w:p w:rsidR="00A3609C" w:rsidRPr="008714F7" w:rsidRDefault="00E336C5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 xml:space="preserve">9. </w:t>
      </w:r>
      <w:r w:rsidR="001801BB" w:rsidRPr="008714F7">
        <w:rPr>
          <w:rFonts w:ascii="Times New Roman" w:hAnsi="Times New Roman" w:cs="Times New Roman"/>
          <w:b/>
        </w:rPr>
        <w:t>Количество услуг</w:t>
      </w:r>
      <w:r w:rsidR="001801BB" w:rsidRPr="008714F7">
        <w:rPr>
          <w:rFonts w:ascii="Times New Roman" w:hAnsi="Times New Roman" w:cs="Times New Roman"/>
        </w:rPr>
        <w:t xml:space="preserve"> – </w:t>
      </w:r>
      <w:r w:rsidR="00C178D4" w:rsidRPr="008714F7">
        <w:rPr>
          <w:rFonts w:ascii="Times New Roman" w:eastAsiaTheme="minorEastAsia" w:hAnsi="Times New Roman" w:cs="Times New Roman"/>
        </w:rPr>
        <w:t>с</w:t>
      </w:r>
      <w:r w:rsidR="00C178D4" w:rsidRPr="008714F7">
        <w:rPr>
          <w:rFonts w:ascii="Times New Roman" w:eastAsiaTheme="minorEastAsia" w:hAnsi="Times New Roman" w:cs="Times New Roman"/>
        </w:rPr>
        <w:t>огласно Спецификации на оказание услуг</w:t>
      </w:r>
      <w:r w:rsidR="00A3609C" w:rsidRPr="008714F7">
        <w:rPr>
          <w:rFonts w:ascii="Times New Roman" w:hAnsi="Times New Roman" w:cs="Times New Roman"/>
        </w:rPr>
        <w:t xml:space="preserve"> (Таблица №1)</w:t>
      </w:r>
    </w:p>
    <w:p w:rsidR="00A3609C" w:rsidRPr="008714F7" w:rsidRDefault="00A3609C" w:rsidP="008714F7">
      <w:pPr>
        <w:spacing w:line="240" w:lineRule="atLeast"/>
        <w:jc w:val="both"/>
        <w:rPr>
          <w:rFonts w:ascii="Times New Roman" w:hAnsi="Times New Roman" w:cs="Times New Roman"/>
        </w:rPr>
      </w:pPr>
    </w:p>
    <w:p w:rsidR="00C178D4" w:rsidRPr="008714F7" w:rsidRDefault="00C178D4" w:rsidP="008714F7">
      <w:pPr>
        <w:spacing w:line="240" w:lineRule="atLeast"/>
        <w:jc w:val="center"/>
        <w:rPr>
          <w:rFonts w:ascii="Times New Roman" w:eastAsia="Times New Roman" w:hAnsi="Times New Roman" w:cs="Times New Roman"/>
          <w:b/>
        </w:rPr>
      </w:pPr>
      <w:r w:rsidRPr="008714F7">
        <w:rPr>
          <w:rFonts w:ascii="Times New Roman" w:eastAsiaTheme="minorEastAsia" w:hAnsi="Times New Roman" w:cs="Times New Roman"/>
          <w:b/>
        </w:rPr>
        <w:t>Спецификации на оказание услуг</w:t>
      </w:r>
      <w:r w:rsidRPr="008714F7">
        <w:rPr>
          <w:rFonts w:ascii="Times New Roman" w:eastAsiaTheme="minorEastAsia" w:hAnsi="Times New Roman" w:cs="Times New Roman"/>
          <w:b/>
        </w:rPr>
        <w:t>:</w:t>
      </w:r>
    </w:p>
    <w:p w:rsidR="00A3609C" w:rsidRPr="008714F7" w:rsidRDefault="00A3609C" w:rsidP="008714F7">
      <w:pPr>
        <w:spacing w:line="240" w:lineRule="atLeast"/>
        <w:rPr>
          <w:rFonts w:ascii="Times New Roman" w:hAnsi="Times New Roman" w:cs="Times New Roman"/>
          <w:b/>
        </w:rPr>
      </w:pPr>
      <w:r w:rsidRPr="008714F7">
        <w:rPr>
          <w:rFonts w:ascii="Times New Roman" w:hAnsi="Times New Roman" w:cs="Times New Roman"/>
        </w:rPr>
        <w:t>Таблица №1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7880"/>
        <w:gridCol w:w="1457"/>
      </w:tblGrid>
      <w:tr w:rsidR="00C178D4" w:rsidRPr="008714F7" w:rsidTr="00C178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D4" w:rsidRPr="008714F7" w:rsidRDefault="00C178D4" w:rsidP="008714F7">
            <w:pPr>
              <w:widowControl/>
              <w:suppressAutoHyphens/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14F7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C178D4" w:rsidRPr="008714F7" w:rsidRDefault="00C178D4" w:rsidP="008714F7">
            <w:pPr>
              <w:widowControl/>
              <w:suppressAutoHyphens/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714F7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8714F7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D4" w:rsidRPr="008714F7" w:rsidRDefault="00C178D4" w:rsidP="008714F7">
            <w:pPr>
              <w:widowControl/>
              <w:suppressAutoHyphens/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14F7">
              <w:rPr>
                <w:rFonts w:ascii="Times New Roman" w:hAnsi="Times New Roman" w:cs="Times New Roman"/>
                <w:b/>
                <w:bCs/>
              </w:rPr>
              <w:t>Тип средств измерений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D4" w:rsidRPr="008714F7" w:rsidRDefault="00C178D4" w:rsidP="008714F7">
            <w:pPr>
              <w:widowControl/>
              <w:suppressAutoHyphens/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14F7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  <w:p w:rsidR="00C178D4" w:rsidRPr="008714F7" w:rsidRDefault="00C178D4" w:rsidP="008714F7">
            <w:pPr>
              <w:widowControl/>
              <w:suppressAutoHyphens/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178D4" w:rsidRPr="008714F7" w:rsidTr="00C178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D4" w:rsidRPr="008714F7" w:rsidRDefault="00C178D4" w:rsidP="008714F7">
            <w:pPr>
              <w:widowControl/>
              <w:suppressAutoHyphens/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8714F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D4" w:rsidRPr="008714F7" w:rsidRDefault="00C178D4" w:rsidP="008714F7">
            <w:pPr>
              <w:widowControl/>
              <w:suppressAutoHyphens/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8714F7">
              <w:rPr>
                <w:rFonts w:ascii="Times New Roman" w:hAnsi="Times New Roman" w:cs="Times New Roman"/>
                <w:bCs/>
              </w:rPr>
              <w:t xml:space="preserve">Метрологическая поверка </w:t>
            </w:r>
            <w:proofErr w:type="spellStart"/>
            <w:r w:rsidRPr="008714F7">
              <w:rPr>
                <w:rFonts w:ascii="Times New Roman" w:hAnsi="Times New Roman" w:cs="Times New Roman"/>
                <w:bCs/>
              </w:rPr>
              <w:t>водосчетчика</w:t>
            </w:r>
            <w:proofErr w:type="spellEnd"/>
            <w:r w:rsidRPr="008714F7">
              <w:rPr>
                <w:rFonts w:ascii="Times New Roman" w:hAnsi="Times New Roman" w:cs="Times New Roman"/>
                <w:bCs/>
              </w:rPr>
              <w:t xml:space="preserve"> ВСТН-50 (снятие с</w:t>
            </w:r>
            <w:proofErr w:type="gramEnd"/>
          </w:p>
          <w:p w:rsidR="00000000" w:rsidRPr="008714F7" w:rsidRDefault="00C178D4" w:rsidP="008714F7">
            <w:pPr>
              <w:widowControl/>
              <w:suppressAutoHyphens/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8714F7">
              <w:rPr>
                <w:rFonts w:ascii="Times New Roman" w:hAnsi="Times New Roman" w:cs="Times New Roman"/>
                <w:bCs/>
              </w:rPr>
              <w:t xml:space="preserve">последующей установкой </w:t>
            </w:r>
            <w:proofErr w:type="spellStart"/>
            <w:r w:rsidRPr="008714F7">
              <w:rPr>
                <w:rFonts w:ascii="Times New Roman" w:hAnsi="Times New Roman" w:cs="Times New Roman"/>
                <w:bCs/>
              </w:rPr>
              <w:t>водосчетчика</w:t>
            </w:r>
            <w:proofErr w:type="spellEnd"/>
            <w:r w:rsidRPr="008714F7">
              <w:rPr>
                <w:rFonts w:ascii="Times New Roman" w:hAnsi="Times New Roman" w:cs="Times New Roman"/>
                <w:bCs/>
              </w:rPr>
              <w:t xml:space="preserve"> ВСТН-50)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D4" w:rsidRPr="008714F7" w:rsidRDefault="00C178D4" w:rsidP="008714F7">
            <w:pPr>
              <w:widowControl/>
              <w:suppressAutoHyphens/>
              <w:autoSpaceDE w:val="0"/>
              <w:autoSpaceDN w:val="0"/>
              <w:spacing w:line="24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8714F7">
              <w:rPr>
                <w:rFonts w:ascii="Times New Roman" w:hAnsi="Times New Roman" w:cs="Times New Roman"/>
                <w:bCs/>
              </w:rPr>
              <w:t>2 комплекта</w:t>
            </w:r>
          </w:p>
        </w:tc>
      </w:tr>
    </w:tbl>
    <w:p w:rsidR="00C45AA9" w:rsidRPr="008714F7" w:rsidRDefault="00C45AA9" w:rsidP="008714F7">
      <w:pPr>
        <w:widowControl/>
        <w:suppressAutoHyphens/>
        <w:autoSpaceDE w:val="0"/>
        <w:autoSpaceDN w:val="0"/>
        <w:spacing w:line="240" w:lineRule="atLeast"/>
        <w:jc w:val="both"/>
        <w:rPr>
          <w:rFonts w:ascii="Times New Roman" w:hAnsi="Times New Roman" w:cs="Times New Roman"/>
          <w:b/>
          <w:bCs/>
          <w:highlight w:val="yellow"/>
        </w:rPr>
      </w:pPr>
      <w:r w:rsidRPr="008714F7">
        <w:rPr>
          <w:rFonts w:ascii="Times New Roman" w:hAnsi="Times New Roman" w:cs="Times New Roman"/>
          <w:b/>
          <w:bCs/>
        </w:rPr>
        <w:t>1</w:t>
      </w:r>
      <w:r w:rsidR="00A3609C" w:rsidRPr="008714F7">
        <w:rPr>
          <w:rFonts w:ascii="Times New Roman" w:hAnsi="Times New Roman" w:cs="Times New Roman"/>
          <w:b/>
          <w:bCs/>
        </w:rPr>
        <w:t>0</w:t>
      </w:r>
      <w:r w:rsidRPr="008714F7">
        <w:rPr>
          <w:rFonts w:ascii="Times New Roman" w:hAnsi="Times New Roman" w:cs="Times New Roman"/>
          <w:b/>
          <w:bCs/>
        </w:rPr>
        <w:t xml:space="preserve">. Описание объекта закупки: </w:t>
      </w:r>
    </w:p>
    <w:p w:rsidR="00E73137" w:rsidRPr="00E73137" w:rsidRDefault="00E73137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>10.1.</w:t>
      </w:r>
      <w:r w:rsidRPr="008714F7">
        <w:rPr>
          <w:rFonts w:ascii="Times New Roman" w:hAnsi="Times New Roman" w:cs="Times New Roman"/>
        </w:rPr>
        <w:t xml:space="preserve"> Передача прибора учета на поверку/из поверки должна оформляться квитанциями (приходными ордерами, актами приема-передачи), подписанными уполномоченными лицами </w:t>
      </w:r>
      <w:r w:rsidR="00B512B4">
        <w:rPr>
          <w:rFonts w:ascii="Times New Roman" w:hAnsi="Times New Roman" w:cs="Times New Roman"/>
        </w:rPr>
        <w:t>Получателя услуг</w:t>
      </w:r>
      <w:r w:rsidRPr="008714F7">
        <w:rPr>
          <w:rFonts w:ascii="Times New Roman" w:hAnsi="Times New Roman" w:cs="Times New Roman"/>
        </w:rPr>
        <w:t xml:space="preserve"> и Исполнителя. </w:t>
      </w:r>
    </w:p>
    <w:p w:rsidR="00F574B8" w:rsidRPr="008714F7" w:rsidRDefault="008714F7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>10.</w:t>
      </w:r>
      <w:r w:rsidR="00E73137">
        <w:rPr>
          <w:rFonts w:ascii="Times New Roman" w:hAnsi="Times New Roman" w:cs="Times New Roman"/>
          <w:b/>
        </w:rPr>
        <w:t>2</w:t>
      </w:r>
      <w:r w:rsidRPr="008714F7">
        <w:rPr>
          <w:rFonts w:ascii="Times New Roman" w:hAnsi="Times New Roman" w:cs="Times New Roman"/>
          <w:b/>
        </w:rPr>
        <w:t>.</w:t>
      </w:r>
      <w:r w:rsidRPr="008714F7">
        <w:rPr>
          <w:rFonts w:ascii="Times New Roman" w:hAnsi="Times New Roman" w:cs="Times New Roman"/>
        </w:rPr>
        <w:t xml:space="preserve"> </w:t>
      </w:r>
      <w:r w:rsidR="00C178D4" w:rsidRPr="008714F7">
        <w:rPr>
          <w:rFonts w:ascii="Times New Roman" w:hAnsi="Times New Roman" w:cs="Times New Roman"/>
        </w:rPr>
        <w:t xml:space="preserve">Поверка прибора учета должна проводиться в соответствии Федеральным законом от 26.06.2008 г. № 102-ФЗ «Об обеспечении единства измерений», приказом </w:t>
      </w:r>
      <w:proofErr w:type="spellStart"/>
      <w:r w:rsidR="00C178D4" w:rsidRPr="008714F7">
        <w:rPr>
          <w:rFonts w:ascii="Times New Roman" w:hAnsi="Times New Roman" w:cs="Times New Roman"/>
        </w:rPr>
        <w:t>Минпромторга</w:t>
      </w:r>
      <w:proofErr w:type="spellEnd"/>
      <w:r w:rsidR="00C178D4" w:rsidRPr="008714F7">
        <w:rPr>
          <w:rFonts w:ascii="Times New Roman" w:hAnsi="Times New Roman" w:cs="Times New Roman"/>
        </w:rPr>
        <w:t xml:space="preserve"> России от 31.07.2020 г. № 2510 «Об утверждении Порядка проведения поверки средств измерений, требования к знаку поверки и содер</w:t>
      </w:r>
      <w:r w:rsidR="00F574B8" w:rsidRPr="008714F7">
        <w:rPr>
          <w:rFonts w:ascii="Times New Roman" w:hAnsi="Times New Roman" w:cs="Times New Roman"/>
        </w:rPr>
        <w:t>жанию свидетельства о поверке».</w:t>
      </w:r>
    </w:p>
    <w:p w:rsidR="00F574B8" w:rsidRPr="008714F7" w:rsidRDefault="008714F7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>10.</w:t>
      </w:r>
      <w:r w:rsidR="00E73137">
        <w:rPr>
          <w:rFonts w:ascii="Times New Roman" w:hAnsi="Times New Roman" w:cs="Times New Roman"/>
          <w:b/>
        </w:rPr>
        <w:t>3</w:t>
      </w:r>
      <w:r w:rsidRPr="008714F7">
        <w:rPr>
          <w:rFonts w:ascii="Times New Roman" w:hAnsi="Times New Roman" w:cs="Times New Roman"/>
          <w:b/>
        </w:rPr>
        <w:t>.</w:t>
      </w:r>
      <w:r w:rsidRPr="008714F7">
        <w:rPr>
          <w:rFonts w:ascii="Times New Roman" w:hAnsi="Times New Roman" w:cs="Times New Roman"/>
          <w:b/>
        </w:rPr>
        <w:t xml:space="preserve"> </w:t>
      </w:r>
      <w:r w:rsidR="00C178D4" w:rsidRPr="008714F7">
        <w:rPr>
          <w:rFonts w:ascii="Times New Roman" w:hAnsi="Times New Roman" w:cs="Times New Roman"/>
        </w:rPr>
        <w:t xml:space="preserve">Свидетельства о поверке СИ, оформленное надлежащим образом, должно быть передано </w:t>
      </w:r>
      <w:r w:rsidR="00870748">
        <w:rPr>
          <w:rFonts w:ascii="Times New Roman" w:hAnsi="Times New Roman" w:cs="Times New Roman"/>
        </w:rPr>
        <w:t>Получател</w:t>
      </w:r>
      <w:r w:rsidR="00870748">
        <w:rPr>
          <w:rFonts w:ascii="Times New Roman" w:hAnsi="Times New Roman" w:cs="Times New Roman"/>
        </w:rPr>
        <w:t>ю</w:t>
      </w:r>
      <w:r w:rsidR="00870748">
        <w:rPr>
          <w:rFonts w:ascii="Times New Roman" w:hAnsi="Times New Roman" w:cs="Times New Roman"/>
        </w:rPr>
        <w:t xml:space="preserve"> услуг</w:t>
      </w:r>
      <w:r w:rsidR="00C178D4" w:rsidRPr="008714F7">
        <w:rPr>
          <w:rFonts w:ascii="Times New Roman" w:hAnsi="Times New Roman" w:cs="Times New Roman"/>
        </w:rPr>
        <w:t xml:space="preserve"> вместе с поверенным СИ при их выдаче. На негодные к применению СИ выдается Извещени</w:t>
      </w:r>
      <w:r w:rsidR="00F574B8" w:rsidRPr="008714F7">
        <w:rPr>
          <w:rFonts w:ascii="Times New Roman" w:hAnsi="Times New Roman" w:cs="Times New Roman"/>
        </w:rPr>
        <w:t>е о непригодности к применению.</w:t>
      </w:r>
    </w:p>
    <w:p w:rsidR="00F574B8" w:rsidRPr="008714F7" w:rsidRDefault="008714F7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>10.</w:t>
      </w:r>
      <w:r w:rsidR="00E73137">
        <w:rPr>
          <w:rFonts w:ascii="Times New Roman" w:hAnsi="Times New Roman" w:cs="Times New Roman"/>
          <w:b/>
        </w:rPr>
        <w:t>4</w:t>
      </w:r>
      <w:r w:rsidRPr="008714F7">
        <w:rPr>
          <w:rFonts w:ascii="Times New Roman" w:hAnsi="Times New Roman" w:cs="Times New Roman"/>
          <w:b/>
        </w:rPr>
        <w:t>.</w:t>
      </w:r>
      <w:r w:rsidRPr="008714F7">
        <w:rPr>
          <w:rFonts w:ascii="Times New Roman" w:hAnsi="Times New Roman" w:cs="Times New Roman"/>
          <w:b/>
        </w:rPr>
        <w:t xml:space="preserve"> </w:t>
      </w:r>
      <w:r w:rsidR="00C178D4" w:rsidRPr="008714F7">
        <w:rPr>
          <w:rFonts w:ascii="Times New Roman" w:hAnsi="Times New Roman" w:cs="Times New Roman"/>
        </w:rPr>
        <w:t xml:space="preserve">Исполнитель извещает </w:t>
      </w:r>
      <w:r w:rsidR="00B512B4">
        <w:rPr>
          <w:rFonts w:ascii="Times New Roman" w:hAnsi="Times New Roman" w:cs="Times New Roman"/>
        </w:rPr>
        <w:t>Получателя услуг</w:t>
      </w:r>
      <w:r w:rsidR="00B512B4" w:rsidRPr="008714F7">
        <w:rPr>
          <w:rFonts w:ascii="Times New Roman" w:hAnsi="Times New Roman" w:cs="Times New Roman"/>
        </w:rPr>
        <w:t xml:space="preserve"> </w:t>
      </w:r>
      <w:r w:rsidR="00F574B8" w:rsidRPr="008714F7">
        <w:rPr>
          <w:rFonts w:ascii="Times New Roman" w:hAnsi="Times New Roman" w:cs="Times New Roman"/>
        </w:rPr>
        <w:t xml:space="preserve">о завершении оказания услуг. </w:t>
      </w:r>
    </w:p>
    <w:p w:rsidR="00F574B8" w:rsidRPr="008714F7" w:rsidRDefault="008714F7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>10.</w:t>
      </w:r>
      <w:r w:rsidR="00E73137">
        <w:rPr>
          <w:rFonts w:ascii="Times New Roman" w:hAnsi="Times New Roman" w:cs="Times New Roman"/>
          <w:b/>
        </w:rPr>
        <w:t>5</w:t>
      </w:r>
      <w:r w:rsidRPr="008714F7">
        <w:rPr>
          <w:rFonts w:ascii="Times New Roman" w:hAnsi="Times New Roman" w:cs="Times New Roman"/>
          <w:b/>
        </w:rPr>
        <w:t>.</w:t>
      </w:r>
      <w:r w:rsidRPr="008714F7">
        <w:rPr>
          <w:rFonts w:ascii="Times New Roman" w:hAnsi="Times New Roman" w:cs="Times New Roman"/>
          <w:b/>
        </w:rPr>
        <w:t xml:space="preserve"> </w:t>
      </w:r>
      <w:r w:rsidR="00C178D4" w:rsidRPr="008714F7">
        <w:rPr>
          <w:rFonts w:ascii="Times New Roman" w:hAnsi="Times New Roman" w:cs="Times New Roman"/>
        </w:rPr>
        <w:t xml:space="preserve">Сдача результатов услуг Исполнителем и их приемка </w:t>
      </w:r>
      <w:r w:rsidR="00B512B4">
        <w:rPr>
          <w:rFonts w:ascii="Times New Roman" w:hAnsi="Times New Roman" w:cs="Times New Roman"/>
        </w:rPr>
        <w:t>Получател</w:t>
      </w:r>
      <w:r w:rsidR="00B512B4">
        <w:rPr>
          <w:rFonts w:ascii="Times New Roman" w:hAnsi="Times New Roman" w:cs="Times New Roman"/>
        </w:rPr>
        <w:t>ем</w:t>
      </w:r>
      <w:r w:rsidR="00B512B4">
        <w:rPr>
          <w:rFonts w:ascii="Times New Roman" w:hAnsi="Times New Roman" w:cs="Times New Roman"/>
        </w:rPr>
        <w:t xml:space="preserve"> услуг</w:t>
      </w:r>
      <w:r w:rsidR="00B512B4" w:rsidRPr="008714F7">
        <w:rPr>
          <w:rFonts w:ascii="Times New Roman" w:hAnsi="Times New Roman" w:cs="Times New Roman"/>
        </w:rPr>
        <w:t xml:space="preserve"> </w:t>
      </w:r>
      <w:r w:rsidR="00C178D4" w:rsidRPr="008714F7">
        <w:rPr>
          <w:rFonts w:ascii="Times New Roman" w:hAnsi="Times New Roman" w:cs="Times New Roman"/>
        </w:rPr>
        <w:t xml:space="preserve">производится в соответствии с гражданским законодательством и оформляется Актом об оказании услуг, подписываемым </w:t>
      </w:r>
      <w:r w:rsidR="00B512B4">
        <w:rPr>
          <w:rFonts w:ascii="Times New Roman" w:hAnsi="Times New Roman" w:cs="Times New Roman"/>
        </w:rPr>
        <w:t>Получател</w:t>
      </w:r>
      <w:r w:rsidR="00B512B4">
        <w:rPr>
          <w:rFonts w:ascii="Times New Roman" w:hAnsi="Times New Roman" w:cs="Times New Roman"/>
        </w:rPr>
        <w:t>ем</w:t>
      </w:r>
      <w:r w:rsidR="00B512B4">
        <w:rPr>
          <w:rFonts w:ascii="Times New Roman" w:hAnsi="Times New Roman" w:cs="Times New Roman"/>
        </w:rPr>
        <w:t xml:space="preserve"> услуг</w:t>
      </w:r>
      <w:r w:rsidR="00B512B4" w:rsidRPr="008714F7">
        <w:rPr>
          <w:rFonts w:ascii="Times New Roman" w:hAnsi="Times New Roman" w:cs="Times New Roman"/>
        </w:rPr>
        <w:t xml:space="preserve"> </w:t>
      </w:r>
      <w:r w:rsidR="00F574B8" w:rsidRPr="008714F7">
        <w:rPr>
          <w:rFonts w:ascii="Times New Roman" w:hAnsi="Times New Roman" w:cs="Times New Roman"/>
        </w:rPr>
        <w:t>и Исполнителем.</w:t>
      </w:r>
    </w:p>
    <w:p w:rsidR="00F574B8" w:rsidRPr="008714F7" w:rsidRDefault="008714F7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>10.</w:t>
      </w:r>
      <w:r w:rsidR="00E73137">
        <w:rPr>
          <w:rFonts w:ascii="Times New Roman" w:hAnsi="Times New Roman" w:cs="Times New Roman"/>
          <w:b/>
        </w:rPr>
        <w:t>6</w:t>
      </w:r>
      <w:r w:rsidRPr="008714F7">
        <w:rPr>
          <w:rFonts w:ascii="Times New Roman" w:hAnsi="Times New Roman" w:cs="Times New Roman"/>
          <w:b/>
        </w:rPr>
        <w:t>.</w:t>
      </w:r>
      <w:r w:rsidRPr="008714F7">
        <w:rPr>
          <w:rFonts w:ascii="Times New Roman" w:hAnsi="Times New Roman" w:cs="Times New Roman"/>
          <w:b/>
        </w:rPr>
        <w:t xml:space="preserve"> </w:t>
      </w:r>
      <w:r w:rsidR="00C178D4" w:rsidRPr="008714F7">
        <w:rPr>
          <w:rFonts w:ascii="Times New Roman" w:hAnsi="Times New Roman" w:cs="Times New Roman"/>
        </w:rPr>
        <w:t xml:space="preserve">В случае выявления несоответствия результатов оказанных услуг условиям государственного контракта, </w:t>
      </w:r>
      <w:r w:rsidR="00B512B4">
        <w:rPr>
          <w:rFonts w:ascii="Times New Roman" w:hAnsi="Times New Roman" w:cs="Times New Roman"/>
        </w:rPr>
        <w:t>Получател</w:t>
      </w:r>
      <w:r w:rsidR="00B512B4">
        <w:rPr>
          <w:rFonts w:ascii="Times New Roman" w:hAnsi="Times New Roman" w:cs="Times New Roman"/>
        </w:rPr>
        <w:t>ь</w:t>
      </w:r>
      <w:r w:rsidR="00B512B4">
        <w:rPr>
          <w:rFonts w:ascii="Times New Roman" w:hAnsi="Times New Roman" w:cs="Times New Roman"/>
        </w:rPr>
        <w:t xml:space="preserve"> услуг</w:t>
      </w:r>
      <w:r w:rsidR="00B512B4" w:rsidRPr="008714F7">
        <w:rPr>
          <w:rFonts w:ascii="Times New Roman" w:hAnsi="Times New Roman" w:cs="Times New Roman"/>
        </w:rPr>
        <w:t xml:space="preserve"> </w:t>
      </w:r>
      <w:r w:rsidR="00C178D4" w:rsidRPr="008714F7">
        <w:rPr>
          <w:rFonts w:ascii="Times New Roman" w:hAnsi="Times New Roman" w:cs="Times New Roman"/>
        </w:rPr>
        <w:t>незамедлительно уведомляет об этом Исполнителя, составляет акт выявленных недостатков с указанием сроков их устранения и направляет его Исполнителю. Исполнитель обязан в течение 2 (двух) рабочих дней со дня получения указанного акта устранить выяв</w:t>
      </w:r>
      <w:r w:rsidR="00F574B8" w:rsidRPr="008714F7">
        <w:rPr>
          <w:rFonts w:ascii="Times New Roman" w:hAnsi="Times New Roman" w:cs="Times New Roman"/>
        </w:rPr>
        <w:t>ленные недостатки за свой счет.</w:t>
      </w:r>
    </w:p>
    <w:p w:rsidR="00F574B8" w:rsidRPr="008714F7" w:rsidRDefault="008714F7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>10.</w:t>
      </w:r>
      <w:r w:rsidR="00E73137">
        <w:rPr>
          <w:rFonts w:ascii="Times New Roman" w:hAnsi="Times New Roman" w:cs="Times New Roman"/>
          <w:b/>
        </w:rPr>
        <w:t>7</w:t>
      </w:r>
      <w:r w:rsidRPr="008714F7">
        <w:rPr>
          <w:rFonts w:ascii="Times New Roman" w:hAnsi="Times New Roman" w:cs="Times New Roman"/>
          <w:b/>
        </w:rPr>
        <w:t>.</w:t>
      </w:r>
      <w:r w:rsidRPr="008714F7">
        <w:rPr>
          <w:rFonts w:ascii="Times New Roman" w:hAnsi="Times New Roman" w:cs="Times New Roman"/>
          <w:b/>
        </w:rPr>
        <w:t xml:space="preserve"> </w:t>
      </w:r>
      <w:r w:rsidR="00C178D4" w:rsidRPr="008714F7">
        <w:rPr>
          <w:rFonts w:ascii="Times New Roman" w:hAnsi="Times New Roman" w:cs="Times New Roman"/>
        </w:rPr>
        <w:t xml:space="preserve">Датой оказания услуг считается дата подписания </w:t>
      </w:r>
      <w:r w:rsidR="00B512B4">
        <w:rPr>
          <w:rFonts w:ascii="Times New Roman" w:hAnsi="Times New Roman" w:cs="Times New Roman"/>
        </w:rPr>
        <w:t>Получател</w:t>
      </w:r>
      <w:r w:rsidR="00B512B4">
        <w:rPr>
          <w:rFonts w:ascii="Times New Roman" w:hAnsi="Times New Roman" w:cs="Times New Roman"/>
        </w:rPr>
        <w:t>ем</w:t>
      </w:r>
      <w:r w:rsidR="00B512B4">
        <w:rPr>
          <w:rFonts w:ascii="Times New Roman" w:hAnsi="Times New Roman" w:cs="Times New Roman"/>
        </w:rPr>
        <w:t xml:space="preserve"> услуг</w:t>
      </w:r>
      <w:r w:rsidR="00C178D4" w:rsidRPr="008714F7">
        <w:rPr>
          <w:rFonts w:ascii="Times New Roman" w:hAnsi="Times New Roman" w:cs="Times New Roman"/>
        </w:rPr>
        <w:t xml:space="preserve"> и Исполнителем акта об оказании услуг.</w:t>
      </w:r>
    </w:p>
    <w:p w:rsidR="00F574B8" w:rsidRPr="008714F7" w:rsidRDefault="008714F7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lastRenderedPageBreak/>
        <w:t>10.</w:t>
      </w:r>
      <w:r w:rsidR="00E73137">
        <w:rPr>
          <w:rFonts w:ascii="Times New Roman" w:hAnsi="Times New Roman" w:cs="Times New Roman"/>
          <w:b/>
        </w:rPr>
        <w:t>8</w:t>
      </w:r>
      <w:r w:rsidRPr="008714F7">
        <w:rPr>
          <w:rFonts w:ascii="Times New Roman" w:hAnsi="Times New Roman" w:cs="Times New Roman"/>
          <w:b/>
        </w:rPr>
        <w:t>.</w:t>
      </w:r>
      <w:r w:rsidRPr="008714F7">
        <w:rPr>
          <w:rFonts w:ascii="Times New Roman" w:hAnsi="Times New Roman" w:cs="Times New Roman"/>
          <w:b/>
        </w:rPr>
        <w:t xml:space="preserve"> </w:t>
      </w:r>
      <w:r w:rsidR="00C178D4" w:rsidRPr="008714F7">
        <w:rPr>
          <w:rFonts w:ascii="Times New Roman" w:hAnsi="Times New Roman" w:cs="Times New Roman"/>
        </w:rPr>
        <w:t xml:space="preserve">По окончании оказания услуг (этапа оказания услуг) Исполнитель передает </w:t>
      </w:r>
      <w:r w:rsidR="00B512B4">
        <w:rPr>
          <w:rFonts w:ascii="Times New Roman" w:hAnsi="Times New Roman" w:cs="Times New Roman"/>
        </w:rPr>
        <w:t>Получател</w:t>
      </w:r>
      <w:r w:rsidR="00B512B4">
        <w:rPr>
          <w:rFonts w:ascii="Times New Roman" w:hAnsi="Times New Roman" w:cs="Times New Roman"/>
        </w:rPr>
        <w:t>ю</w:t>
      </w:r>
      <w:r w:rsidR="00B512B4">
        <w:rPr>
          <w:rFonts w:ascii="Times New Roman" w:hAnsi="Times New Roman" w:cs="Times New Roman"/>
        </w:rPr>
        <w:t xml:space="preserve"> услуг</w:t>
      </w:r>
      <w:r w:rsidR="00C178D4" w:rsidRPr="008714F7">
        <w:rPr>
          <w:rFonts w:ascii="Times New Roman" w:hAnsi="Times New Roman" w:cs="Times New Roman"/>
        </w:rPr>
        <w:t xml:space="preserve"> </w:t>
      </w:r>
      <w:r w:rsidR="00B512B4">
        <w:rPr>
          <w:rFonts w:ascii="Times New Roman" w:hAnsi="Times New Roman" w:cs="Times New Roman"/>
        </w:rPr>
        <w:t>о</w:t>
      </w:r>
      <w:r w:rsidR="00C178D4" w:rsidRPr="008714F7">
        <w:rPr>
          <w:rFonts w:ascii="Times New Roman" w:hAnsi="Times New Roman" w:cs="Times New Roman"/>
        </w:rPr>
        <w:t>ригиналы документов (счет, счет-фактура, акт об ок</w:t>
      </w:r>
      <w:r w:rsidR="00F574B8" w:rsidRPr="008714F7">
        <w:rPr>
          <w:rFonts w:ascii="Times New Roman" w:hAnsi="Times New Roman" w:cs="Times New Roman"/>
        </w:rPr>
        <w:t xml:space="preserve">азании услуг) на оплату услуг. </w:t>
      </w:r>
    </w:p>
    <w:p w:rsidR="00F574B8" w:rsidRPr="008714F7" w:rsidRDefault="008714F7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>10.</w:t>
      </w:r>
      <w:r w:rsidR="00E73137">
        <w:rPr>
          <w:rFonts w:ascii="Times New Roman" w:hAnsi="Times New Roman" w:cs="Times New Roman"/>
          <w:b/>
        </w:rPr>
        <w:t>9</w:t>
      </w:r>
      <w:r w:rsidRPr="008714F7">
        <w:rPr>
          <w:rFonts w:ascii="Times New Roman" w:hAnsi="Times New Roman" w:cs="Times New Roman"/>
          <w:b/>
        </w:rPr>
        <w:t>.</w:t>
      </w:r>
      <w:r w:rsidRPr="008714F7">
        <w:rPr>
          <w:rFonts w:ascii="Times New Roman" w:hAnsi="Times New Roman" w:cs="Times New Roman"/>
          <w:b/>
        </w:rPr>
        <w:t xml:space="preserve"> </w:t>
      </w:r>
      <w:r w:rsidR="00C178D4" w:rsidRPr="008714F7">
        <w:rPr>
          <w:rFonts w:ascii="Times New Roman" w:hAnsi="Times New Roman" w:cs="Times New Roman"/>
        </w:rPr>
        <w:t>Персонал Исполнителя должен иметь российское гражданство или иностранное гражданство, в этом случае должны быть соблюдены  требования, предусмотренные п.1 ст.11 Федерального закона  «О правовом положении иностранных граждан в Российской Федерации» и Постановлением Правительства Российской Федерации  от 11.10.2002 № 754 «Об утверждении перечня территорий, организаций и объектов, для въезда на которые иностранным гражданам тре</w:t>
      </w:r>
      <w:r w:rsidR="00F574B8" w:rsidRPr="008714F7">
        <w:rPr>
          <w:rFonts w:ascii="Times New Roman" w:hAnsi="Times New Roman" w:cs="Times New Roman"/>
        </w:rPr>
        <w:t>буется специальное разрешение».</w:t>
      </w:r>
    </w:p>
    <w:p w:rsidR="00F574B8" w:rsidRPr="008714F7" w:rsidRDefault="008714F7" w:rsidP="008714F7">
      <w:pPr>
        <w:spacing w:line="240" w:lineRule="atLeast"/>
        <w:jc w:val="both"/>
        <w:rPr>
          <w:rFonts w:ascii="Times New Roman" w:hAnsi="Times New Roman" w:cs="Times New Roman"/>
          <w:b/>
        </w:rPr>
      </w:pPr>
      <w:r w:rsidRPr="008714F7">
        <w:rPr>
          <w:rFonts w:ascii="Times New Roman" w:hAnsi="Times New Roman" w:cs="Times New Roman"/>
          <w:b/>
        </w:rPr>
        <w:t>10.</w:t>
      </w:r>
      <w:r w:rsidR="00E73137">
        <w:rPr>
          <w:rFonts w:ascii="Times New Roman" w:hAnsi="Times New Roman" w:cs="Times New Roman"/>
          <w:b/>
        </w:rPr>
        <w:t>10</w:t>
      </w:r>
      <w:r w:rsidRPr="008714F7">
        <w:rPr>
          <w:rFonts w:ascii="Times New Roman" w:hAnsi="Times New Roman" w:cs="Times New Roman"/>
          <w:b/>
        </w:rPr>
        <w:t>.</w:t>
      </w:r>
      <w:r w:rsidRPr="008714F7">
        <w:rPr>
          <w:rFonts w:ascii="Times New Roman" w:hAnsi="Times New Roman" w:cs="Times New Roman"/>
          <w:b/>
        </w:rPr>
        <w:t xml:space="preserve"> </w:t>
      </w:r>
      <w:r w:rsidR="00C178D4" w:rsidRPr="008714F7">
        <w:rPr>
          <w:rFonts w:ascii="Times New Roman" w:hAnsi="Times New Roman" w:cs="Times New Roman"/>
          <w:u w:val="single"/>
        </w:rPr>
        <w:t>Исполнитель обязуется обеспечить конфиденциальность информации, полученной в рамках исполн</w:t>
      </w:r>
      <w:r w:rsidR="00C178D4" w:rsidRPr="008714F7">
        <w:rPr>
          <w:rFonts w:ascii="Times New Roman" w:hAnsi="Times New Roman" w:cs="Times New Roman"/>
          <w:u w:val="single"/>
        </w:rPr>
        <w:t>ения государственного контракта.</w:t>
      </w:r>
    </w:p>
    <w:p w:rsidR="00C178D4" w:rsidRPr="008714F7" w:rsidRDefault="008F120C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>1</w:t>
      </w:r>
      <w:r w:rsidR="00F574B8" w:rsidRPr="008714F7">
        <w:rPr>
          <w:rFonts w:ascii="Times New Roman" w:hAnsi="Times New Roman" w:cs="Times New Roman"/>
          <w:b/>
        </w:rPr>
        <w:t>1</w:t>
      </w:r>
      <w:r w:rsidRPr="008714F7">
        <w:rPr>
          <w:rFonts w:ascii="Times New Roman" w:hAnsi="Times New Roman" w:cs="Times New Roman"/>
          <w:b/>
        </w:rPr>
        <w:t xml:space="preserve">. </w:t>
      </w:r>
      <w:r w:rsidR="001801BB" w:rsidRPr="008714F7">
        <w:rPr>
          <w:rFonts w:ascii="Times New Roman" w:hAnsi="Times New Roman" w:cs="Times New Roman"/>
          <w:b/>
        </w:rPr>
        <w:t>Контактные данные Получателя услуг:</w:t>
      </w:r>
      <w:r w:rsidR="001801BB" w:rsidRPr="008714F7">
        <w:rPr>
          <w:rFonts w:ascii="Times New Roman" w:hAnsi="Times New Roman" w:cs="Times New Roman"/>
        </w:rPr>
        <w:t xml:space="preserve"> </w:t>
      </w:r>
      <w:r w:rsidR="00C178D4" w:rsidRPr="008714F7">
        <w:rPr>
          <w:rFonts w:ascii="Times New Roman" w:hAnsi="Times New Roman" w:cs="Times New Roman"/>
        </w:rPr>
        <w:t xml:space="preserve">Киселев Олег Эдуардович, главный государственный таможенный инспектор отдела тылового обеспечения, +7 (4872) 36-54-45, </w:t>
      </w:r>
      <w:hyperlink r:id="rId9" w:history="1">
        <w:r w:rsidR="00C178D4" w:rsidRPr="008714F7">
          <w:rPr>
            <w:rStyle w:val="a3"/>
            <w:rFonts w:ascii="Times New Roman" w:hAnsi="Times New Roman" w:cs="Times New Roman"/>
          </w:rPr>
          <w:t>KiselevOE@ctu.customs.gov.ru</w:t>
        </w:r>
      </w:hyperlink>
    </w:p>
    <w:p w:rsidR="00C552B1" w:rsidRPr="008714F7" w:rsidRDefault="008F120C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>1</w:t>
      </w:r>
      <w:r w:rsidR="00F574B8" w:rsidRPr="008714F7">
        <w:rPr>
          <w:rFonts w:ascii="Times New Roman" w:hAnsi="Times New Roman" w:cs="Times New Roman"/>
          <w:b/>
        </w:rPr>
        <w:t>2</w:t>
      </w:r>
      <w:r w:rsidRPr="008714F7">
        <w:rPr>
          <w:rFonts w:ascii="Times New Roman" w:hAnsi="Times New Roman" w:cs="Times New Roman"/>
          <w:b/>
        </w:rPr>
        <w:t>.</w:t>
      </w:r>
      <w:r w:rsidRPr="008714F7">
        <w:rPr>
          <w:rFonts w:ascii="Times New Roman" w:hAnsi="Times New Roman" w:cs="Times New Roman"/>
        </w:rPr>
        <w:t xml:space="preserve"> </w:t>
      </w:r>
      <w:r w:rsidR="00C552B1" w:rsidRPr="008714F7">
        <w:rPr>
          <w:rFonts w:ascii="Times New Roman" w:hAnsi="Times New Roman" w:cs="Times New Roman"/>
        </w:rPr>
        <w:t>При изменен</w:t>
      </w:r>
      <w:proofErr w:type="gramStart"/>
      <w:r w:rsidR="00C552B1" w:rsidRPr="008714F7">
        <w:rPr>
          <w:rFonts w:ascii="Times New Roman" w:hAnsi="Times New Roman" w:cs="Times New Roman"/>
        </w:rPr>
        <w:t>ии у о</w:t>
      </w:r>
      <w:proofErr w:type="gramEnd"/>
      <w:r w:rsidR="00C552B1" w:rsidRPr="008714F7">
        <w:rPr>
          <w:rFonts w:ascii="Times New Roman" w:hAnsi="Times New Roman" w:cs="Times New Roman"/>
        </w:rPr>
        <w:t>дной из Сторон местонахождения, наименования, банковских и других реквизитов она обязана в течение 10 (десяти) рабочих дней письменно известить об этом другую Сторону. Данное письмо является неотъемлемой частью настоящего Контракта.</w:t>
      </w:r>
    </w:p>
    <w:p w:rsidR="00C552B1" w:rsidRPr="008714F7" w:rsidRDefault="00C45AA9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>1</w:t>
      </w:r>
      <w:r w:rsidR="00F574B8" w:rsidRPr="008714F7">
        <w:rPr>
          <w:rFonts w:ascii="Times New Roman" w:hAnsi="Times New Roman" w:cs="Times New Roman"/>
          <w:b/>
        </w:rPr>
        <w:t>3</w:t>
      </w:r>
      <w:r w:rsidRPr="008714F7">
        <w:rPr>
          <w:rFonts w:ascii="Times New Roman" w:hAnsi="Times New Roman" w:cs="Times New Roman"/>
          <w:b/>
        </w:rPr>
        <w:t>.</w:t>
      </w:r>
      <w:r w:rsidRPr="008714F7">
        <w:rPr>
          <w:rFonts w:ascii="Times New Roman" w:hAnsi="Times New Roman" w:cs="Times New Roman"/>
        </w:rPr>
        <w:t xml:space="preserve"> </w:t>
      </w:r>
      <w:r w:rsidR="00C552B1" w:rsidRPr="008714F7">
        <w:rPr>
          <w:rFonts w:ascii="Times New Roman" w:hAnsi="Times New Roman" w:cs="Times New Roman"/>
        </w:rPr>
        <w:t xml:space="preserve">Поставщик / Исполнитель/ Подрядчик в комплекте предоставляемых бухгалтерских документов при поставке товаров/оказании услуг/выполнении работ, на основании Приказа Министерства финансов № 144н от 30.09.2024  предоставляет заполненный акт приемки товаров/работ/услуг по ф. 0510452 в 3 экземплярах (Приложение № </w:t>
      </w:r>
      <w:r w:rsidRPr="008714F7">
        <w:rPr>
          <w:rFonts w:ascii="Times New Roman" w:hAnsi="Times New Roman" w:cs="Times New Roman"/>
        </w:rPr>
        <w:t>1</w:t>
      </w:r>
      <w:r w:rsidR="00C552B1" w:rsidRPr="008714F7">
        <w:rPr>
          <w:rFonts w:ascii="Times New Roman" w:hAnsi="Times New Roman" w:cs="Times New Roman"/>
        </w:rPr>
        <w:t xml:space="preserve"> к ТЗ</w:t>
      </w:r>
      <w:r w:rsidR="00C178D4" w:rsidRPr="008714F7">
        <w:rPr>
          <w:rFonts w:ascii="Times New Roman" w:hAnsi="Times New Roman" w:cs="Times New Roman"/>
        </w:rPr>
        <w:t>)</w:t>
      </w:r>
      <w:r w:rsidR="00C552B1" w:rsidRPr="008714F7">
        <w:rPr>
          <w:rFonts w:ascii="Times New Roman" w:hAnsi="Times New Roman" w:cs="Times New Roman"/>
        </w:rPr>
        <w:t xml:space="preserve"> </w:t>
      </w:r>
      <w:r w:rsidR="00C178D4" w:rsidRPr="008714F7">
        <w:rPr>
          <w:rFonts w:ascii="Times New Roman" w:hAnsi="Times New Roman" w:cs="Times New Roman"/>
        </w:rPr>
        <w:t>(</w:t>
      </w:r>
      <w:r w:rsidR="00C552B1" w:rsidRPr="008714F7">
        <w:rPr>
          <w:rFonts w:ascii="Times New Roman" w:hAnsi="Times New Roman" w:cs="Times New Roman"/>
        </w:rPr>
        <w:t>отдельным файлом).</w:t>
      </w:r>
    </w:p>
    <w:p w:rsidR="00093861" w:rsidRPr="008714F7" w:rsidRDefault="00C45AA9" w:rsidP="008714F7">
      <w:pPr>
        <w:spacing w:line="240" w:lineRule="atLeast"/>
        <w:jc w:val="both"/>
        <w:rPr>
          <w:rFonts w:ascii="Times New Roman" w:hAnsi="Times New Roman" w:cs="Times New Roman"/>
        </w:rPr>
      </w:pPr>
      <w:r w:rsidRPr="008714F7">
        <w:rPr>
          <w:rFonts w:ascii="Times New Roman" w:hAnsi="Times New Roman" w:cs="Times New Roman"/>
          <w:b/>
        </w:rPr>
        <w:t>1</w:t>
      </w:r>
      <w:r w:rsidR="00F574B8" w:rsidRPr="008714F7">
        <w:rPr>
          <w:rFonts w:ascii="Times New Roman" w:hAnsi="Times New Roman" w:cs="Times New Roman"/>
          <w:b/>
        </w:rPr>
        <w:t>4</w:t>
      </w:r>
      <w:r w:rsidRPr="008714F7">
        <w:rPr>
          <w:rFonts w:ascii="Times New Roman" w:hAnsi="Times New Roman" w:cs="Times New Roman"/>
          <w:b/>
        </w:rPr>
        <w:t>.</w:t>
      </w:r>
      <w:r w:rsidRPr="008714F7">
        <w:rPr>
          <w:rFonts w:ascii="Times New Roman" w:hAnsi="Times New Roman" w:cs="Times New Roman"/>
        </w:rPr>
        <w:t xml:space="preserve"> </w:t>
      </w:r>
      <w:r w:rsidR="00C552B1" w:rsidRPr="008714F7">
        <w:rPr>
          <w:rFonts w:ascii="Times New Roman" w:hAnsi="Times New Roman" w:cs="Times New Roman"/>
        </w:rPr>
        <w:t>Неотъемлемой частью Технического задания  является Акт сдачи-приемки Товара (рекомендуемая форма) (отдельным файлом)</w:t>
      </w:r>
      <w:r w:rsidR="00C178D4" w:rsidRPr="008714F7">
        <w:rPr>
          <w:rFonts w:ascii="Times New Roman" w:hAnsi="Times New Roman" w:cs="Times New Roman"/>
        </w:rPr>
        <w:t xml:space="preserve"> </w:t>
      </w:r>
      <w:r w:rsidR="00C552B1" w:rsidRPr="008714F7">
        <w:rPr>
          <w:rFonts w:ascii="Times New Roman" w:hAnsi="Times New Roman" w:cs="Times New Roman"/>
        </w:rPr>
        <w:t xml:space="preserve">– Приложение № </w:t>
      </w:r>
      <w:r w:rsidR="00211B63" w:rsidRPr="008714F7">
        <w:rPr>
          <w:rFonts w:ascii="Times New Roman" w:hAnsi="Times New Roman" w:cs="Times New Roman"/>
        </w:rPr>
        <w:t>2.</w:t>
      </w:r>
    </w:p>
    <w:p w:rsidR="00093861" w:rsidRPr="008714F7" w:rsidRDefault="00093861" w:rsidP="008714F7">
      <w:pPr>
        <w:tabs>
          <w:tab w:val="left" w:pos="5430"/>
        </w:tabs>
        <w:spacing w:line="240" w:lineRule="atLeast"/>
        <w:rPr>
          <w:rFonts w:ascii="Times New Roman" w:hAnsi="Times New Roman" w:cs="Times New Roman"/>
        </w:rPr>
      </w:pPr>
    </w:p>
    <w:sectPr w:rsidR="00093861" w:rsidRPr="008714F7" w:rsidSect="00F574B8">
      <w:pgSz w:w="11909" w:h="16834" w:code="9"/>
      <w:pgMar w:top="1134" w:right="851" w:bottom="1134" w:left="1134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0BF" w:rsidRDefault="00F000BF">
      <w:r>
        <w:separator/>
      </w:r>
    </w:p>
  </w:endnote>
  <w:endnote w:type="continuationSeparator" w:id="0">
    <w:p w:rsidR="00F000BF" w:rsidRDefault="00F0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0BF" w:rsidRDefault="00F000BF"/>
  </w:footnote>
  <w:footnote w:type="continuationSeparator" w:id="0">
    <w:p w:rsidR="00F000BF" w:rsidRDefault="00F000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1DAD4C2"/>
    <w:lvl w:ilvl="0">
      <w:numFmt w:val="bullet"/>
      <w:lvlText w:val="*"/>
      <w:lvlJc w:val="left"/>
    </w:lvl>
  </w:abstractNum>
  <w:abstractNum w:abstractNumId="1">
    <w:nsid w:val="08635EAB"/>
    <w:multiLevelType w:val="singleLevel"/>
    <w:tmpl w:val="39CE1078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">
    <w:nsid w:val="08901ACB"/>
    <w:multiLevelType w:val="hybridMultilevel"/>
    <w:tmpl w:val="EA74E618"/>
    <w:lvl w:ilvl="0" w:tplc="2AB4C87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AD7D79"/>
    <w:multiLevelType w:val="hybridMultilevel"/>
    <w:tmpl w:val="A16E62FA"/>
    <w:lvl w:ilvl="0" w:tplc="8D9885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14A02"/>
    <w:multiLevelType w:val="hybridMultilevel"/>
    <w:tmpl w:val="FB7676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4827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6637FED"/>
    <w:multiLevelType w:val="hybridMultilevel"/>
    <w:tmpl w:val="7F22AF28"/>
    <w:lvl w:ilvl="0" w:tplc="1B4CAB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462FE"/>
    <w:multiLevelType w:val="hybridMultilevel"/>
    <w:tmpl w:val="939E813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A952D8"/>
    <w:multiLevelType w:val="hybridMultilevel"/>
    <w:tmpl w:val="F262185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82777"/>
    <w:multiLevelType w:val="hybridMultilevel"/>
    <w:tmpl w:val="846C8F82"/>
    <w:lvl w:ilvl="0" w:tplc="E6B2E912">
      <w:start w:val="1"/>
      <w:numFmt w:val="decimal"/>
      <w:lvlText w:val="%1."/>
      <w:lvlJc w:val="left"/>
      <w:pPr>
        <w:ind w:left="1005" w:hanging="645"/>
      </w:pPr>
      <w:rPr>
        <w:rFonts w:ascii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6757E0D"/>
    <w:multiLevelType w:val="hybridMultilevel"/>
    <w:tmpl w:val="AB8002F2"/>
    <w:lvl w:ilvl="0" w:tplc="7026DDD2">
      <w:start w:val="1"/>
      <w:numFmt w:val="decimal"/>
      <w:lvlText w:val="%1)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F075DA6"/>
    <w:multiLevelType w:val="hybridMultilevel"/>
    <w:tmpl w:val="6610D154"/>
    <w:lvl w:ilvl="0" w:tplc="021C51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0FC7716"/>
    <w:multiLevelType w:val="hybridMultilevel"/>
    <w:tmpl w:val="C58039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4600B18"/>
    <w:multiLevelType w:val="hybridMultilevel"/>
    <w:tmpl w:val="1B2257F8"/>
    <w:lvl w:ilvl="0" w:tplc="643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7F5C17"/>
    <w:multiLevelType w:val="hybridMultilevel"/>
    <w:tmpl w:val="500C7204"/>
    <w:lvl w:ilvl="0" w:tplc="B6F8C01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70F0455"/>
    <w:multiLevelType w:val="hybridMultilevel"/>
    <w:tmpl w:val="DE920E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75D3C1B"/>
    <w:multiLevelType w:val="hybridMultilevel"/>
    <w:tmpl w:val="1EDE9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2E5DF5"/>
    <w:multiLevelType w:val="hybridMultilevel"/>
    <w:tmpl w:val="1CDC8E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B5728AC"/>
    <w:multiLevelType w:val="multilevel"/>
    <w:tmpl w:val="17882996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9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460D1555"/>
    <w:multiLevelType w:val="hybridMultilevel"/>
    <w:tmpl w:val="571EB55C"/>
    <w:lvl w:ilvl="0" w:tplc="F40E5E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537D16F6"/>
    <w:multiLevelType w:val="multilevel"/>
    <w:tmpl w:val="6D421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9217D48"/>
    <w:multiLevelType w:val="hybridMultilevel"/>
    <w:tmpl w:val="26A62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C93CC5"/>
    <w:multiLevelType w:val="hybridMultilevel"/>
    <w:tmpl w:val="0F581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300803"/>
    <w:multiLevelType w:val="hybridMultilevel"/>
    <w:tmpl w:val="0AD2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4072C2"/>
    <w:multiLevelType w:val="hybridMultilevel"/>
    <w:tmpl w:val="EA2C172A"/>
    <w:lvl w:ilvl="0" w:tplc="F43C5254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E13D0A"/>
    <w:multiLevelType w:val="hybridMultilevel"/>
    <w:tmpl w:val="3D043E64"/>
    <w:lvl w:ilvl="0" w:tplc="FA1C98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646093"/>
    <w:multiLevelType w:val="hybridMultilevel"/>
    <w:tmpl w:val="54CA2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231150E"/>
    <w:multiLevelType w:val="hybridMultilevel"/>
    <w:tmpl w:val="A42A5C72"/>
    <w:lvl w:ilvl="0" w:tplc="EDCA020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EF7AAD"/>
    <w:multiLevelType w:val="hybridMultilevel"/>
    <w:tmpl w:val="5E4ABB6C"/>
    <w:lvl w:ilvl="0" w:tplc="45EE2E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3B5015"/>
    <w:multiLevelType w:val="hybridMultilevel"/>
    <w:tmpl w:val="5D3C3BBC"/>
    <w:lvl w:ilvl="0" w:tplc="926EEA4E">
      <w:start w:val="1"/>
      <w:numFmt w:val="decimal"/>
      <w:suff w:val="space"/>
      <w:lvlText w:val="3.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>
    <w:nsid w:val="792608F0"/>
    <w:multiLevelType w:val="hybridMultilevel"/>
    <w:tmpl w:val="D88ABD78"/>
    <w:lvl w:ilvl="0" w:tplc="8E5CC772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6"/>
  </w:num>
  <w:num w:numId="2">
    <w:abstractNumId w:val="28"/>
  </w:num>
  <w:num w:numId="3">
    <w:abstractNumId w:val="27"/>
  </w:num>
  <w:num w:numId="4">
    <w:abstractNumId w:val="9"/>
  </w:num>
  <w:num w:numId="5">
    <w:abstractNumId w:val="17"/>
  </w:num>
  <w:num w:numId="6">
    <w:abstractNumId w:val="16"/>
  </w:num>
  <w:num w:numId="7">
    <w:abstractNumId w:val="3"/>
  </w:num>
  <w:num w:numId="8">
    <w:abstractNumId w:val="15"/>
  </w:num>
  <w:num w:numId="9">
    <w:abstractNumId w:val="13"/>
  </w:num>
  <w:num w:numId="10">
    <w:abstractNumId w:val="18"/>
  </w:num>
  <w:num w:numId="11">
    <w:abstractNumId w:val="29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3"/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"/>
  </w:num>
  <w:num w:numId="16">
    <w:abstractNumId w:val="10"/>
  </w:num>
  <w:num w:numId="17">
    <w:abstractNumId w:val="26"/>
  </w:num>
  <w:num w:numId="18">
    <w:abstractNumId w:val="30"/>
  </w:num>
  <w:num w:numId="19">
    <w:abstractNumId w:val="7"/>
  </w:num>
  <w:num w:numId="20">
    <w:abstractNumId w:val="4"/>
  </w:num>
  <w:num w:numId="21">
    <w:abstractNumId w:val="5"/>
  </w:num>
  <w:num w:numId="22">
    <w:abstractNumId w:val="21"/>
  </w:num>
  <w:num w:numId="23">
    <w:abstractNumId w:val="22"/>
  </w:num>
  <w:num w:numId="24">
    <w:abstractNumId w:val="19"/>
  </w:num>
  <w:num w:numId="25">
    <w:abstractNumId w:val="12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11"/>
  </w:num>
  <w:num w:numId="29">
    <w:abstractNumId w:val="2"/>
  </w:num>
  <w:num w:numId="30">
    <w:abstractNumId w:val="14"/>
  </w:num>
  <w:num w:numId="31">
    <w:abstractNumId w:val="25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74"/>
    <w:rsid w:val="00001723"/>
    <w:rsid w:val="00004EA7"/>
    <w:rsid w:val="00004F09"/>
    <w:rsid w:val="000051F3"/>
    <w:rsid w:val="000076E9"/>
    <w:rsid w:val="00007739"/>
    <w:rsid w:val="00010D1D"/>
    <w:rsid w:val="00010F48"/>
    <w:rsid w:val="00013E1F"/>
    <w:rsid w:val="0001435C"/>
    <w:rsid w:val="00016B7E"/>
    <w:rsid w:val="00020E7E"/>
    <w:rsid w:val="00024CB0"/>
    <w:rsid w:val="000267E2"/>
    <w:rsid w:val="00030017"/>
    <w:rsid w:val="000301FD"/>
    <w:rsid w:val="00032D6D"/>
    <w:rsid w:val="000332CD"/>
    <w:rsid w:val="000335B3"/>
    <w:rsid w:val="00034A7D"/>
    <w:rsid w:val="00034C68"/>
    <w:rsid w:val="00034DAC"/>
    <w:rsid w:val="00035AA4"/>
    <w:rsid w:val="00037F94"/>
    <w:rsid w:val="000400E6"/>
    <w:rsid w:val="00040C66"/>
    <w:rsid w:val="000414FE"/>
    <w:rsid w:val="000420A9"/>
    <w:rsid w:val="00045C91"/>
    <w:rsid w:val="00047E21"/>
    <w:rsid w:val="00047F57"/>
    <w:rsid w:val="00050DB4"/>
    <w:rsid w:val="000513A5"/>
    <w:rsid w:val="000514D7"/>
    <w:rsid w:val="000520AA"/>
    <w:rsid w:val="00052908"/>
    <w:rsid w:val="00052DEA"/>
    <w:rsid w:val="00054A87"/>
    <w:rsid w:val="00055723"/>
    <w:rsid w:val="00055F42"/>
    <w:rsid w:val="0006015B"/>
    <w:rsid w:val="000618BB"/>
    <w:rsid w:val="000635B2"/>
    <w:rsid w:val="000636D5"/>
    <w:rsid w:val="00066FEA"/>
    <w:rsid w:val="00071490"/>
    <w:rsid w:val="00071735"/>
    <w:rsid w:val="00075072"/>
    <w:rsid w:val="000752EC"/>
    <w:rsid w:val="000757F8"/>
    <w:rsid w:val="0008108E"/>
    <w:rsid w:val="00081210"/>
    <w:rsid w:val="000835CB"/>
    <w:rsid w:val="000847D1"/>
    <w:rsid w:val="00084D09"/>
    <w:rsid w:val="000856E9"/>
    <w:rsid w:val="000905A7"/>
    <w:rsid w:val="00093861"/>
    <w:rsid w:val="00095541"/>
    <w:rsid w:val="00096088"/>
    <w:rsid w:val="00096374"/>
    <w:rsid w:val="00097FF7"/>
    <w:rsid w:val="000A1D04"/>
    <w:rsid w:val="000A2381"/>
    <w:rsid w:val="000A2B10"/>
    <w:rsid w:val="000A4384"/>
    <w:rsid w:val="000A4C41"/>
    <w:rsid w:val="000B0EA7"/>
    <w:rsid w:val="000B1445"/>
    <w:rsid w:val="000B29EC"/>
    <w:rsid w:val="000B67F1"/>
    <w:rsid w:val="000B6BFF"/>
    <w:rsid w:val="000C00C5"/>
    <w:rsid w:val="000C0100"/>
    <w:rsid w:val="000C10D7"/>
    <w:rsid w:val="000C2119"/>
    <w:rsid w:val="000C6720"/>
    <w:rsid w:val="000C7105"/>
    <w:rsid w:val="000D3887"/>
    <w:rsid w:val="000D3E22"/>
    <w:rsid w:val="000D4E1D"/>
    <w:rsid w:val="000D5540"/>
    <w:rsid w:val="000D7EDA"/>
    <w:rsid w:val="000E0CB5"/>
    <w:rsid w:val="000E0DD5"/>
    <w:rsid w:val="000E4743"/>
    <w:rsid w:val="000E686A"/>
    <w:rsid w:val="000E7FB5"/>
    <w:rsid w:val="000F0045"/>
    <w:rsid w:val="000F1240"/>
    <w:rsid w:val="000F2EE1"/>
    <w:rsid w:val="00101A38"/>
    <w:rsid w:val="001042EA"/>
    <w:rsid w:val="00104599"/>
    <w:rsid w:val="001054F6"/>
    <w:rsid w:val="00107D46"/>
    <w:rsid w:val="00111EA2"/>
    <w:rsid w:val="001121E8"/>
    <w:rsid w:val="00112581"/>
    <w:rsid w:val="001125AD"/>
    <w:rsid w:val="00115D05"/>
    <w:rsid w:val="0012099A"/>
    <w:rsid w:val="00120EC4"/>
    <w:rsid w:val="00121193"/>
    <w:rsid w:val="00121777"/>
    <w:rsid w:val="001232D8"/>
    <w:rsid w:val="00126DD7"/>
    <w:rsid w:val="001301BB"/>
    <w:rsid w:val="00131173"/>
    <w:rsid w:val="00133187"/>
    <w:rsid w:val="0013413F"/>
    <w:rsid w:val="00135CF6"/>
    <w:rsid w:val="001462BD"/>
    <w:rsid w:val="00150026"/>
    <w:rsid w:val="001524BB"/>
    <w:rsid w:val="001527BE"/>
    <w:rsid w:val="00154666"/>
    <w:rsid w:val="001604E6"/>
    <w:rsid w:val="001618D2"/>
    <w:rsid w:val="001636A2"/>
    <w:rsid w:val="00163D3A"/>
    <w:rsid w:val="0016424A"/>
    <w:rsid w:val="00164527"/>
    <w:rsid w:val="00164C45"/>
    <w:rsid w:val="00165EF5"/>
    <w:rsid w:val="001668C3"/>
    <w:rsid w:val="0016729B"/>
    <w:rsid w:val="00167F5A"/>
    <w:rsid w:val="001724F8"/>
    <w:rsid w:val="0017481C"/>
    <w:rsid w:val="00174946"/>
    <w:rsid w:val="0017514A"/>
    <w:rsid w:val="0017517A"/>
    <w:rsid w:val="001768B3"/>
    <w:rsid w:val="001801BB"/>
    <w:rsid w:val="001828D8"/>
    <w:rsid w:val="00183DC5"/>
    <w:rsid w:val="00185EB0"/>
    <w:rsid w:val="00187F3E"/>
    <w:rsid w:val="001909C3"/>
    <w:rsid w:val="0019594A"/>
    <w:rsid w:val="00195B37"/>
    <w:rsid w:val="001A0BCC"/>
    <w:rsid w:val="001A10B9"/>
    <w:rsid w:val="001A19E6"/>
    <w:rsid w:val="001A1E7F"/>
    <w:rsid w:val="001A4B13"/>
    <w:rsid w:val="001A52D9"/>
    <w:rsid w:val="001A599E"/>
    <w:rsid w:val="001A7FC1"/>
    <w:rsid w:val="001B0027"/>
    <w:rsid w:val="001B2859"/>
    <w:rsid w:val="001B541E"/>
    <w:rsid w:val="001B6ABA"/>
    <w:rsid w:val="001C12EA"/>
    <w:rsid w:val="001C1C0E"/>
    <w:rsid w:val="001C2465"/>
    <w:rsid w:val="001C3433"/>
    <w:rsid w:val="001C7665"/>
    <w:rsid w:val="001D07EE"/>
    <w:rsid w:val="001D0B89"/>
    <w:rsid w:val="001D2508"/>
    <w:rsid w:val="001D750F"/>
    <w:rsid w:val="001D767E"/>
    <w:rsid w:val="001D77A6"/>
    <w:rsid w:val="001E2B67"/>
    <w:rsid w:val="001E311A"/>
    <w:rsid w:val="001E370D"/>
    <w:rsid w:val="001E4D27"/>
    <w:rsid w:val="001E5A08"/>
    <w:rsid w:val="001E7A16"/>
    <w:rsid w:val="001E7B06"/>
    <w:rsid w:val="001F114E"/>
    <w:rsid w:val="001F1738"/>
    <w:rsid w:val="001F4FE7"/>
    <w:rsid w:val="001F51A3"/>
    <w:rsid w:val="001F55D0"/>
    <w:rsid w:val="001F73AB"/>
    <w:rsid w:val="001F7B65"/>
    <w:rsid w:val="001F7FC8"/>
    <w:rsid w:val="0020020E"/>
    <w:rsid w:val="002008BF"/>
    <w:rsid w:val="002049B7"/>
    <w:rsid w:val="00206E7A"/>
    <w:rsid w:val="00211B63"/>
    <w:rsid w:val="00211C13"/>
    <w:rsid w:val="00216481"/>
    <w:rsid w:val="00221DAA"/>
    <w:rsid w:val="00225700"/>
    <w:rsid w:val="00227919"/>
    <w:rsid w:val="00234D68"/>
    <w:rsid w:val="002351AD"/>
    <w:rsid w:val="00237D8F"/>
    <w:rsid w:val="002405F0"/>
    <w:rsid w:val="002419F3"/>
    <w:rsid w:val="00242491"/>
    <w:rsid w:val="0024292A"/>
    <w:rsid w:val="002437DB"/>
    <w:rsid w:val="00244DE9"/>
    <w:rsid w:val="00244EE7"/>
    <w:rsid w:val="002474FC"/>
    <w:rsid w:val="00250D6C"/>
    <w:rsid w:val="00250E26"/>
    <w:rsid w:val="002515A7"/>
    <w:rsid w:val="0025471E"/>
    <w:rsid w:val="0025510B"/>
    <w:rsid w:val="00257243"/>
    <w:rsid w:val="00257D40"/>
    <w:rsid w:val="0026131C"/>
    <w:rsid w:val="00265115"/>
    <w:rsid w:val="00270D01"/>
    <w:rsid w:val="00280B5D"/>
    <w:rsid w:val="00283554"/>
    <w:rsid w:val="002841B0"/>
    <w:rsid w:val="002874C2"/>
    <w:rsid w:val="002878E8"/>
    <w:rsid w:val="00290110"/>
    <w:rsid w:val="00290F0B"/>
    <w:rsid w:val="002918E6"/>
    <w:rsid w:val="00291A93"/>
    <w:rsid w:val="002936F9"/>
    <w:rsid w:val="00294637"/>
    <w:rsid w:val="002958A2"/>
    <w:rsid w:val="00295FB0"/>
    <w:rsid w:val="00297A2C"/>
    <w:rsid w:val="002A00E8"/>
    <w:rsid w:val="002A0931"/>
    <w:rsid w:val="002A2519"/>
    <w:rsid w:val="002A394F"/>
    <w:rsid w:val="002A448B"/>
    <w:rsid w:val="002A5619"/>
    <w:rsid w:val="002A68CD"/>
    <w:rsid w:val="002A6E32"/>
    <w:rsid w:val="002A6EA7"/>
    <w:rsid w:val="002B2D9B"/>
    <w:rsid w:val="002B38C5"/>
    <w:rsid w:val="002B4E12"/>
    <w:rsid w:val="002B5694"/>
    <w:rsid w:val="002B6E51"/>
    <w:rsid w:val="002B6FEF"/>
    <w:rsid w:val="002B7E55"/>
    <w:rsid w:val="002C3DF3"/>
    <w:rsid w:val="002C5646"/>
    <w:rsid w:val="002C5964"/>
    <w:rsid w:val="002C65B3"/>
    <w:rsid w:val="002C7CE1"/>
    <w:rsid w:val="002D0562"/>
    <w:rsid w:val="002D08DD"/>
    <w:rsid w:val="002D509C"/>
    <w:rsid w:val="002D521C"/>
    <w:rsid w:val="002D59BE"/>
    <w:rsid w:val="002D6C51"/>
    <w:rsid w:val="002E1763"/>
    <w:rsid w:val="002E269D"/>
    <w:rsid w:val="002E2840"/>
    <w:rsid w:val="002E3664"/>
    <w:rsid w:val="002E5E97"/>
    <w:rsid w:val="002E719D"/>
    <w:rsid w:val="002F1046"/>
    <w:rsid w:val="002F1403"/>
    <w:rsid w:val="002F1E55"/>
    <w:rsid w:val="002F40F5"/>
    <w:rsid w:val="002F6B88"/>
    <w:rsid w:val="0030180A"/>
    <w:rsid w:val="00301917"/>
    <w:rsid w:val="003025A4"/>
    <w:rsid w:val="003032AC"/>
    <w:rsid w:val="00306998"/>
    <w:rsid w:val="0030775A"/>
    <w:rsid w:val="00311017"/>
    <w:rsid w:val="003111ED"/>
    <w:rsid w:val="00316797"/>
    <w:rsid w:val="00317D7F"/>
    <w:rsid w:val="00320A2E"/>
    <w:rsid w:val="00321064"/>
    <w:rsid w:val="003228C3"/>
    <w:rsid w:val="00322DCB"/>
    <w:rsid w:val="00323302"/>
    <w:rsid w:val="00323A95"/>
    <w:rsid w:val="00323EEB"/>
    <w:rsid w:val="00325BA3"/>
    <w:rsid w:val="0032771F"/>
    <w:rsid w:val="003311EE"/>
    <w:rsid w:val="003353B6"/>
    <w:rsid w:val="00340B70"/>
    <w:rsid w:val="00341E23"/>
    <w:rsid w:val="003429B1"/>
    <w:rsid w:val="003448D9"/>
    <w:rsid w:val="00347A8C"/>
    <w:rsid w:val="003526A7"/>
    <w:rsid w:val="003530EF"/>
    <w:rsid w:val="0035573A"/>
    <w:rsid w:val="003616DE"/>
    <w:rsid w:val="00361EB3"/>
    <w:rsid w:val="00362755"/>
    <w:rsid w:val="003642A9"/>
    <w:rsid w:val="0036708F"/>
    <w:rsid w:val="0037105E"/>
    <w:rsid w:val="00373041"/>
    <w:rsid w:val="00375443"/>
    <w:rsid w:val="0037574D"/>
    <w:rsid w:val="003772CE"/>
    <w:rsid w:val="00377649"/>
    <w:rsid w:val="003804D7"/>
    <w:rsid w:val="0038117F"/>
    <w:rsid w:val="00381832"/>
    <w:rsid w:val="00382C2C"/>
    <w:rsid w:val="00385725"/>
    <w:rsid w:val="003904B2"/>
    <w:rsid w:val="003910D1"/>
    <w:rsid w:val="0039322E"/>
    <w:rsid w:val="003A0206"/>
    <w:rsid w:val="003A2376"/>
    <w:rsid w:val="003A2ABC"/>
    <w:rsid w:val="003A47EB"/>
    <w:rsid w:val="003A5339"/>
    <w:rsid w:val="003A68D0"/>
    <w:rsid w:val="003B0E7E"/>
    <w:rsid w:val="003B102E"/>
    <w:rsid w:val="003B270F"/>
    <w:rsid w:val="003B53AF"/>
    <w:rsid w:val="003B59B4"/>
    <w:rsid w:val="003C0671"/>
    <w:rsid w:val="003C0941"/>
    <w:rsid w:val="003C3817"/>
    <w:rsid w:val="003C3F83"/>
    <w:rsid w:val="003C7141"/>
    <w:rsid w:val="003D5F04"/>
    <w:rsid w:val="003D6884"/>
    <w:rsid w:val="003E1A48"/>
    <w:rsid w:val="003E3D3E"/>
    <w:rsid w:val="003E3E63"/>
    <w:rsid w:val="003E4B13"/>
    <w:rsid w:val="003E6320"/>
    <w:rsid w:val="003E6764"/>
    <w:rsid w:val="003F3673"/>
    <w:rsid w:val="003F6929"/>
    <w:rsid w:val="003F6AB5"/>
    <w:rsid w:val="00402248"/>
    <w:rsid w:val="00406AC8"/>
    <w:rsid w:val="00406BFF"/>
    <w:rsid w:val="00412172"/>
    <w:rsid w:val="00412C16"/>
    <w:rsid w:val="004152E0"/>
    <w:rsid w:val="00415381"/>
    <w:rsid w:val="004215BA"/>
    <w:rsid w:val="00426174"/>
    <w:rsid w:val="00430493"/>
    <w:rsid w:val="00433848"/>
    <w:rsid w:val="00433968"/>
    <w:rsid w:val="00435153"/>
    <w:rsid w:val="0043605F"/>
    <w:rsid w:val="00436C9C"/>
    <w:rsid w:val="00437EB6"/>
    <w:rsid w:val="00440144"/>
    <w:rsid w:val="00441FDF"/>
    <w:rsid w:val="004459CF"/>
    <w:rsid w:val="00447842"/>
    <w:rsid w:val="00453310"/>
    <w:rsid w:val="00453386"/>
    <w:rsid w:val="00454F31"/>
    <w:rsid w:val="00456738"/>
    <w:rsid w:val="004617B0"/>
    <w:rsid w:val="00461BB1"/>
    <w:rsid w:val="0046375C"/>
    <w:rsid w:val="00463D65"/>
    <w:rsid w:val="004674E5"/>
    <w:rsid w:val="00470E35"/>
    <w:rsid w:val="00471C14"/>
    <w:rsid w:val="00476BC8"/>
    <w:rsid w:val="00477746"/>
    <w:rsid w:val="00480329"/>
    <w:rsid w:val="00480F75"/>
    <w:rsid w:val="00481493"/>
    <w:rsid w:val="0048261F"/>
    <w:rsid w:val="00483209"/>
    <w:rsid w:val="00484636"/>
    <w:rsid w:val="00484C98"/>
    <w:rsid w:val="00484EE6"/>
    <w:rsid w:val="00486207"/>
    <w:rsid w:val="00490727"/>
    <w:rsid w:val="00491434"/>
    <w:rsid w:val="00491FF3"/>
    <w:rsid w:val="004937F3"/>
    <w:rsid w:val="004952F6"/>
    <w:rsid w:val="00495649"/>
    <w:rsid w:val="00495EF7"/>
    <w:rsid w:val="00496005"/>
    <w:rsid w:val="004974E5"/>
    <w:rsid w:val="00497808"/>
    <w:rsid w:val="004A1D6A"/>
    <w:rsid w:val="004A4FF9"/>
    <w:rsid w:val="004A5E4E"/>
    <w:rsid w:val="004A769C"/>
    <w:rsid w:val="004B30DB"/>
    <w:rsid w:val="004B4F8C"/>
    <w:rsid w:val="004B6501"/>
    <w:rsid w:val="004B65C9"/>
    <w:rsid w:val="004B7C44"/>
    <w:rsid w:val="004B7E57"/>
    <w:rsid w:val="004C1E54"/>
    <w:rsid w:val="004C257C"/>
    <w:rsid w:val="004C28AE"/>
    <w:rsid w:val="004C5A37"/>
    <w:rsid w:val="004C5A8F"/>
    <w:rsid w:val="004C75AE"/>
    <w:rsid w:val="004C7A55"/>
    <w:rsid w:val="004D0912"/>
    <w:rsid w:val="004D1301"/>
    <w:rsid w:val="004D160F"/>
    <w:rsid w:val="004D1C19"/>
    <w:rsid w:val="004D2DF9"/>
    <w:rsid w:val="004D3372"/>
    <w:rsid w:val="004D4EA9"/>
    <w:rsid w:val="004D5961"/>
    <w:rsid w:val="004D676F"/>
    <w:rsid w:val="004D7109"/>
    <w:rsid w:val="004E15E9"/>
    <w:rsid w:val="004E231C"/>
    <w:rsid w:val="004E2668"/>
    <w:rsid w:val="004E4BD2"/>
    <w:rsid w:val="004E4D4F"/>
    <w:rsid w:val="004E66B0"/>
    <w:rsid w:val="004E75B5"/>
    <w:rsid w:val="004E77A0"/>
    <w:rsid w:val="004F0A46"/>
    <w:rsid w:val="004F0C48"/>
    <w:rsid w:val="004F1E41"/>
    <w:rsid w:val="004F3A75"/>
    <w:rsid w:val="004F474C"/>
    <w:rsid w:val="004F7E43"/>
    <w:rsid w:val="00500CE5"/>
    <w:rsid w:val="00502E88"/>
    <w:rsid w:val="005041B5"/>
    <w:rsid w:val="005069CB"/>
    <w:rsid w:val="0050750F"/>
    <w:rsid w:val="00510186"/>
    <w:rsid w:val="005125BA"/>
    <w:rsid w:val="0051387F"/>
    <w:rsid w:val="00514738"/>
    <w:rsid w:val="0051624C"/>
    <w:rsid w:val="00517814"/>
    <w:rsid w:val="00522978"/>
    <w:rsid w:val="005273A0"/>
    <w:rsid w:val="00530CDE"/>
    <w:rsid w:val="00533145"/>
    <w:rsid w:val="00534306"/>
    <w:rsid w:val="00534FB4"/>
    <w:rsid w:val="0053520F"/>
    <w:rsid w:val="00536E2E"/>
    <w:rsid w:val="0054224B"/>
    <w:rsid w:val="00545657"/>
    <w:rsid w:val="00550CB1"/>
    <w:rsid w:val="00553ED7"/>
    <w:rsid w:val="0055413B"/>
    <w:rsid w:val="00556C10"/>
    <w:rsid w:val="0056183F"/>
    <w:rsid w:val="00563658"/>
    <w:rsid w:val="00564777"/>
    <w:rsid w:val="00564E9C"/>
    <w:rsid w:val="00566624"/>
    <w:rsid w:val="00566F37"/>
    <w:rsid w:val="00570434"/>
    <w:rsid w:val="00570C78"/>
    <w:rsid w:val="00571148"/>
    <w:rsid w:val="00576244"/>
    <w:rsid w:val="00576E1F"/>
    <w:rsid w:val="00576EE7"/>
    <w:rsid w:val="005870D4"/>
    <w:rsid w:val="005908DE"/>
    <w:rsid w:val="00591553"/>
    <w:rsid w:val="0059374C"/>
    <w:rsid w:val="005957EE"/>
    <w:rsid w:val="0059590F"/>
    <w:rsid w:val="00596668"/>
    <w:rsid w:val="005969A2"/>
    <w:rsid w:val="00596AC4"/>
    <w:rsid w:val="005A0675"/>
    <w:rsid w:val="005A3DED"/>
    <w:rsid w:val="005A3E2C"/>
    <w:rsid w:val="005A5265"/>
    <w:rsid w:val="005A636F"/>
    <w:rsid w:val="005B3ED9"/>
    <w:rsid w:val="005B3F29"/>
    <w:rsid w:val="005B7065"/>
    <w:rsid w:val="005C4BAA"/>
    <w:rsid w:val="005C5292"/>
    <w:rsid w:val="005C55D1"/>
    <w:rsid w:val="005C593A"/>
    <w:rsid w:val="005D0439"/>
    <w:rsid w:val="005D13BD"/>
    <w:rsid w:val="005D3E3C"/>
    <w:rsid w:val="005D4240"/>
    <w:rsid w:val="005D4FFE"/>
    <w:rsid w:val="005D5029"/>
    <w:rsid w:val="005D70FA"/>
    <w:rsid w:val="005D78C7"/>
    <w:rsid w:val="005E0F1E"/>
    <w:rsid w:val="005F1BAA"/>
    <w:rsid w:val="005F5943"/>
    <w:rsid w:val="005F69E9"/>
    <w:rsid w:val="005F7E39"/>
    <w:rsid w:val="00602E61"/>
    <w:rsid w:val="00603B3E"/>
    <w:rsid w:val="00605218"/>
    <w:rsid w:val="00605B25"/>
    <w:rsid w:val="00610403"/>
    <w:rsid w:val="006118F2"/>
    <w:rsid w:val="00612023"/>
    <w:rsid w:val="00613501"/>
    <w:rsid w:val="00615C03"/>
    <w:rsid w:val="00615F80"/>
    <w:rsid w:val="006175DB"/>
    <w:rsid w:val="00617A6D"/>
    <w:rsid w:val="00624B72"/>
    <w:rsid w:val="006271B3"/>
    <w:rsid w:val="00630F7D"/>
    <w:rsid w:val="006320FA"/>
    <w:rsid w:val="00633561"/>
    <w:rsid w:val="00637DDD"/>
    <w:rsid w:val="0064256A"/>
    <w:rsid w:val="006448D5"/>
    <w:rsid w:val="006453EC"/>
    <w:rsid w:val="00645D90"/>
    <w:rsid w:val="00651825"/>
    <w:rsid w:val="00652E71"/>
    <w:rsid w:val="00654334"/>
    <w:rsid w:val="00657527"/>
    <w:rsid w:val="006620D1"/>
    <w:rsid w:val="006625B6"/>
    <w:rsid w:val="00663873"/>
    <w:rsid w:val="00664869"/>
    <w:rsid w:val="00665931"/>
    <w:rsid w:val="006677F7"/>
    <w:rsid w:val="00672124"/>
    <w:rsid w:val="00673276"/>
    <w:rsid w:val="00680D84"/>
    <w:rsid w:val="00681BC2"/>
    <w:rsid w:val="00682956"/>
    <w:rsid w:val="006834CB"/>
    <w:rsid w:val="00684E96"/>
    <w:rsid w:val="00690BAB"/>
    <w:rsid w:val="0069217B"/>
    <w:rsid w:val="006924D2"/>
    <w:rsid w:val="00694B97"/>
    <w:rsid w:val="00696F17"/>
    <w:rsid w:val="006A0009"/>
    <w:rsid w:val="006A2D10"/>
    <w:rsid w:val="006A4CFD"/>
    <w:rsid w:val="006A4E9C"/>
    <w:rsid w:val="006A5C9C"/>
    <w:rsid w:val="006A771A"/>
    <w:rsid w:val="006B0387"/>
    <w:rsid w:val="006B07EF"/>
    <w:rsid w:val="006B0E10"/>
    <w:rsid w:val="006B2AF9"/>
    <w:rsid w:val="006B2EE2"/>
    <w:rsid w:val="006B4262"/>
    <w:rsid w:val="006B7AFD"/>
    <w:rsid w:val="006C10F6"/>
    <w:rsid w:val="006C318F"/>
    <w:rsid w:val="006C514F"/>
    <w:rsid w:val="006C67B7"/>
    <w:rsid w:val="006C7739"/>
    <w:rsid w:val="006D2318"/>
    <w:rsid w:val="006D2AD6"/>
    <w:rsid w:val="006D41DE"/>
    <w:rsid w:val="006D52D9"/>
    <w:rsid w:val="006D6AB4"/>
    <w:rsid w:val="006D7649"/>
    <w:rsid w:val="006D7908"/>
    <w:rsid w:val="006D7AEB"/>
    <w:rsid w:val="006E0AEA"/>
    <w:rsid w:val="006E1460"/>
    <w:rsid w:val="006E402E"/>
    <w:rsid w:val="006E5403"/>
    <w:rsid w:val="006E59CA"/>
    <w:rsid w:val="006F1505"/>
    <w:rsid w:val="006F1976"/>
    <w:rsid w:val="006F1A19"/>
    <w:rsid w:val="006F2D7D"/>
    <w:rsid w:val="006F3731"/>
    <w:rsid w:val="006F37F8"/>
    <w:rsid w:val="006F410B"/>
    <w:rsid w:val="006F43A6"/>
    <w:rsid w:val="006F4D91"/>
    <w:rsid w:val="006F79C3"/>
    <w:rsid w:val="007009CB"/>
    <w:rsid w:val="00701948"/>
    <w:rsid w:val="0070215D"/>
    <w:rsid w:val="00702871"/>
    <w:rsid w:val="007032EB"/>
    <w:rsid w:val="00704423"/>
    <w:rsid w:val="007052A7"/>
    <w:rsid w:val="007056F0"/>
    <w:rsid w:val="00705867"/>
    <w:rsid w:val="00707618"/>
    <w:rsid w:val="00707A2A"/>
    <w:rsid w:val="0071070F"/>
    <w:rsid w:val="00711DF2"/>
    <w:rsid w:val="007149D9"/>
    <w:rsid w:val="00714C44"/>
    <w:rsid w:val="00716E3A"/>
    <w:rsid w:val="00717075"/>
    <w:rsid w:val="00720DA7"/>
    <w:rsid w:val="0072114B"/>
    <w:rsid w:val="0072420F"/>
    <w:rsid w:val="007275A0"/>
    <w:rsid w:val="00727F8F"/>
    <w:rsid w:val="00730D4D"/>
    <w:rsid w:val="00731553"/>
    <w:rsid w:val="007319B2"/>
    <w:rsid w:val="00732272"/>
    <w:rsid w:val="00732415"/>
    <w:rsid w:val="007330F6"/>
    <w:rsid w:val="007337B1"/>
    <w:rsid w:val="00736BF6"/>
    <w:rsid w:val="0074061D"/>
    <w:rsid w:val="00740DAC"/>
    <w:rsid w:val="0074265C"/>
    <w:rsid w:val="00746A5C"/>
    <w:rsid w:val="0074749D"/>
    <w:rsid w:val="007504A8"/>
    <w:rsid w:val="007541AF"/>
    <w:rsid w:val="00756649"/>
    <w:rsid w:val="007569D2"/>
    <w:rsid w:val="00757047"/>
    <w:rsid w:val="00762E77"/>
    <w:rsid w:val="00764FF3"/>
    <w:rsid w:val="00766AAD"/>
    <w:rsid w:val="007676E2"/>
    <w:rsid w:val="007719B0"/>
    <w:rsid w:val="00771BB6"/>
    <w:rsid w:val="00773353"/>
    <w:rsid w:val="00773B86"/>
    <w:rsid w:val="00774AC5"/>
    <w:rsid w:val="0078003C"/>
    <w:rsid w:val="00780A59"/>
    <w:rsid w:val="00781EAA"/>
    <w:rsid w:val="00784BE5"/>
    <w:rsid w:val="00785D3C"/>
    <w:rsid w:val="007862A4"/>
    <w:rsid w:val="00787602"/>
    <w:rsid w:val="00792918"/>
    <w:rsid w:val="00795C00"/>
    <w:rsid w:val="0079692F"/>
    <w:rsid w:val="007A0101"/>
    <w:rsid w:val="007A0C02"/>
    <w:rsid w:val="007A21C1"/>
    <w:rsid w:val="007A3359"/>
    <w:rsid w:val="007A4597"/>
    <w:rsid w:val="007A503E"/>
    <w:rsid w:val="007A521B"/>
    <w:rsid w:val="007A5D63"/>
    <w:rsid w:val="007A7342"/>
    <w:rsid w:val="007B07D1"/>
    <w:rsid w:val="007B3573"/>
    <w:rsid w:val="007B5712"/>
    <w:rsid w:val="007C10DD"/>
    <w:rsid w:val="007C2FA5"/>
    <w:rsid w:val="007C46EB"/>
    <w:rsid w:val="007C5528"/>
    <w:rsid w:val="007C5945"/>
    <w:rsid w:val="007C5E76"/>
    <w:rsid w:val="007C7677"/>
    <w:rsid w:val="007C7DE4"/>
    <w:rsid w:val="007D082E"/>
    <w:rsid w:val="007D5141"/>
    <w:rsid w:val="007D5B5F"/>
    <w:rsid w:val="007E20EA"/>
    <w:rsid w:val="007E5087"/>
    <w:rsid w:val="007E5BCF"/>
    <w:rsid w:val="007E7BEC"/>
    <w:rsid w:val="007F25D0"/>
    <w:rsid w:val="007F2604"/>
    <w:rsid w:val="007F301F"/>
    <w:rsid w:val="007F31C1"/>
    <w:rsid w:val="007F4546"/>
    <w:rsid w:val="007F73E8"/>
    <w:rsid w:val="00800FE6"/>
    <w:rsid w:val="008035A4"/>
    <w:rsid w:val="00804C14"/>
    <w:rsid w:val="00813271"/>
    <w:rsid w:val="00815C9D"/>
    <w:rsid w:val="00822F29"/>
    <w:rsid w:val="008236B0"/>
    <w:rsid w:val="00824ED5"/>
    <w:rsid w:val="0082589A"/>
    <w:rsid w:val="00825E3C"/>
    <w:rsid w:val="0083032B"/>
    <w:rsid w:val="00830747"/>
    <w:rsid w:val="0083237D"/>
    <w:rsid w:val="008346DF"/>
    <w:rsid w:val="008402DA"/>
    <w:rsid w:val="00840B15"/>
    <w:rsid w:val="00840F2C"/>
    <w:rsid w:val="00841975"/>
    <w:rsid w:val="00841995"/>
    <w:rsid w:val="00843567"/>
    <w:rsid w:val="00843A3D"/>
    <w:rsid w:val="008455EF"/>
    <w:rsid w:val="00845FDB"/>
    <w:rsid w:val="00847075"/>
    <w:rsid w:val="0084751B"/>
    <w:rsid w:val="00851ECC"/>
    <w:rsid w:val="008553E6"/>
    <w:rsid w:val="00855858"/>
    <w:rsid w:val="008575B2"/>
    <w:rsid w:val="00861A99"/>
    <w:rsid w:val="00864981"/>
    <w:rsid w:val="00865C89"/>
    <w:rsid w:val="00865F42"/>
    <w:rsid w:val="00870748"/>
    <w:rsid w:val="008714F7"/>
    <w:rsid w:val="008717A8"/>
    <w:rsid w:val="008724E8"/>
    <w:rsid w:val="008729EE"/>
    <w:rsid w:val="0087364E"/>
    <w:rsid w:val="008753DA"/>
    <w:rsid w:val="00876553"/>
    <w:rsid w:val="00882A07"/>
    <w:rsid w:val="00883822"/>
    <w:rsid w:val="00884042"/>
    <w:rsid w:val="00887554"/>
    <w:rsid w:val="0089041B"/>
    <w:rsid w:val="00890B2B"/>
    <w:rsid w:val="00893DB1"/>
    <w:rsid w:val="008973EE"/>
    <w:rsid w:val="008975F3"/>
    <w:rsid w:val="008A0212"/>
    <w:rsid w:val="008A2787"/>
    <w:rsid w:val="008A6CB7"/>
    <w:rsid w:val="008B3B80"/>
    <w:rsid w:val="008B5D40"/>
    <w:rsid w:val="008B5DB5"/>
    <w:rsid w:val="008C026A"/>
    <w:rsid w:val="008C19AB"/>
    <w:rsid w:val="008C1C08"/>
    <w:rsid w:val="008C2424"/>
    <w:rsid w:val="008C419C"/>
    <w:rsid w:val="008C5271"/>
    <w:rsid w:val="008C5F0F"/>
    <w:rsid w:val="008D0B4B"/>
    <w:rsid w:val="008D0C2F"/>
    <w:rsid w:val="008D0D9B"/>
    <w:rsid w:val="008D109D"/>
    <w:rsid w:val="008D4CBD"/>
    <w:rsid w:val="008E0910"/>
    <w:rsid w:val="008E1897"/>
    <w:rsid w:val="008E3632"/>
    <w:rsid w:val="008E3F96"/>
    <w:rsid w:val="008E6031"/>
    <w:rsid w:val="008E6C26"/>
    <w:rsid w:val="008F0783"/>
    <w:rsid w:val="008F120C"/>
    <w:rsid w:val="008F74C8"/>
    <w:rsid w:val="00900242"/>
    <w:rsid w:val="00902231"/>
    <w:rsid w:val="009035A8"/>
    <w:rsid w:val="0090486D"/>
    <w:rsid w:val="00905E77"/>
    <w:rsid w:val="00906BA5"/>
    <w:rsid w:val="009111D6"/>
    <w:rsid w:val="009114A9"/>
    <w:rsid w:val="00915CE0"/>
    <w:rsid w:val="00916E2E"/>
    <w:rsid w:val="00917A8A"/>
    <w:rsid w:val="00920B24"/>
    <w:rsid w:val="009213AB"/>
    <w:rsid w:val="00921E87"/>
    <w:rsid w:val="009236EB"/>
    <w:rsid w:val="00925C74"/>
    <w:rsid w:val="0092678A"/>
    <w:rsid w:val="00927264"/>
    <w:rsid w:val="00934A6E"/>
    <w:rsid w:val="00936062"/>
    <w:rsid w:val="00936CBA"/>
    <w:rsid w:val="00937D1D"/>
    <w:rsid w:val="00941563"/>
    <w:rsid w:val="00942A7F"/>
    <w:rsid w:val="00942B72"/>
    <w:rsid w:val="00943611"/>
    <w:rsid w:val="00943EC7"/>
    <w:rsid w:val="009443A9"/>
    <w:rsid w:val="009460D9"/>
    <w:rsid w:val="00952242"/>
    <w:rsid w:val="009558E7"/>
    <w:rsid w:val="00955A97"/>
    <w:rsid w:val="00956277"/>
    <w:rsid w:val="00956647"/>
    <w:rsid w:val="00960219"/>
    <w:rsid w:val="00960267"/>
    <w:rsid w:val="00961663"/>
    <w:rsid w:val="00961A50"/>
    <w:rsid w:val="00961B11"/>
    <w:rsid w:val="009627A6"/>
    <w:rsid w:val="009635A0"/>
    <w:rsid w:val="009641A8"/>
    <w:rsid w:val="00964579"/>
    <w:rsid w:val="009717E4"/>
    <w:rsid w:val="009727BC"/>
    <w:rsid w:val="00972AC5"/>
    <w:rsid w:val="009751A7"/>
    <w:rsid w:val="00975E6D"/>
    <w:rsid w:val="009764FA"/>
    <w:rsid w:val="00977343"/>
    <w:rsid w:val="00977B92"/>
    <w:rsid w:val="00980C5D"/>
    <w:rsid w:val="009846AF"/>
    <w:rsid w:val="00987305"/>
    <w:rsid w:val="009917EF"/>
    <w:rsid w:val="009945F0"/>
    <w:rsid w:val="00995658"/>
    <w:rsid w:val="00996C80"/>
    <w:rsid w:val="00996F0A"/>
    <w:rsid w:val="00997020"/>
    <w:rsid w:val="009A0F68"/>
    <w:rsid w:val="009A4BDC"/>
    <w:rsid w:val="009A4E2B"/>
    <w:rsid w:val="009A5CFD"/>
    <w:rsid w:val="009A6360"/>
    <w:rsid w:val="009A638A"/>
    <w:rsid w:val="009A6DD2"/>
    <w:rsid w:val="009A71E8"/>
    <w:rsid w:val="009B0EF9"/>
    <w:rsid w:val="009B1599"/>
    <w:rsid w:val="009B2A86"/>
    <w:rsid w:val="009B533D"/>
    <w:rsid w:val="009B55B8"/>
    <w:rsid w:val="009B60FB"/>
    <w:rsid w:val="009C0EC8"/>
    <w:rsid w:val="009C2930"/>
    <w:rsid w:val="009C6840"/>
    <w:rsid w:val="009D29A1"/>
    <w:rsid w:val="009D5F9C"/>
    <w:rsid w:val="009D5FF6"/>
    <w:rsid w:val="009D71D8"/>
    <w:rsid w:val="009D75DE"/>
    <w:rsid w:val="009D79C4"/>
    <w:rsid w:val="009E072E"/>
    <w:rsid w:val="009E08EC"/>
    <w:rsid w:val="009E0B34"/>
    <w:rsid w:val="009E0C87"/>
    <w:rsid w:val="009E10A5"/>
    <w:rsid w:val="009E1E98"/>
    <w:rsid w:val="009E7606"/>
    <w:rsid w:val="009E7967"/>
    <w:rsid w:val="009E7CFA"/>
    <w:rsid w:val="009F1FB1"/>
    <w:rsid w:val="009F6A61"/>
    <w:rsid w:val="009F77AE"/>
    <w:rsid w:val="00A01C96"/>
    <w:rsid w:val="00A034D9"/>
    <w:rsid w:val="00A04D1E"/>
    <w:rsid w:val="00A062CD"/>
    <w:rsid w:val="00A06F26"/>
    <w:rsid w:val="00A07B3E"/>
    <w:rsid w:val="00A10E55"/>
    <w:rsid w:val="00A139D9"/>
    <w:rsid w:val="00A13A7A"/>
    <w:rsid w:val="00A15062"/>
    <w:rsid w:val="00A16FA9"/>
    <w:rsid w:val="00A20B91"/>
    <w:rsid w:val="00A256C8"/>
    <w:rsid w:val="00A259E0"/>
    <w:rsid w:val="00A259E5"/>
    <w:rsid w:val="00A2726B"/>
    <w:rsid w:val="00A274CE"/>
    <w:rsid w:val="00A34A82"/>
    <w:rsid w:val="00A3534B"/>
    <w:rsid w:val="00A35C81"/>
    <w:rsid w:val="00A3609C"/>
    <w:rsid w:val="00A362BE"/>
    <w:rsid w:val="00A37FB2"/>
    <w:rsid w:val="00A41E31"/>
    <w:rsid w:val="00A41F60"/>
    <w:rsid w:val="00A43211"/>
    <w:rsid w:val="00A47415"/>
    <w:rsid w:val="00A5139A"/>
    <w:rsid w:val="00A52AE0"/>
    <w:rsid w:val="00A539A6"/>
    <w:rsid w:val="00A621D8"/>
    <w:rsid w:val="00A667F4"/>
    <w:rsid w:val="00A66B5A"/>
    <w:rsid w:val="00A67600"/>
    <w:rsid w:val="00A70276"/>
    <w:rsid w:val="00A74E84"/>
    <w:rsid w:val="00A75866"/>
    <w:rsid w:val="00A8120B"/>
    <w:rsid w:val="00A82BC9"/>
    <w:rsid w:val="00A84CCE"/>
    <w:rsid w:val="00A85C53"/>
    <w:rsid w:val="00A87D1D"/>
    <w:rsid w:val="00A90B4D"/>
    <w:rsid w:val="00A90C04"/>
    <w:rsid w:val="00A91230"/>
    <w:rsid w:val="00A92D06"/>
    <w:rsid w:val="00A93860"/>
    <w:rsid w:val="00A94465"/>
    <w:rsid w:val="00A955FE"/>
    <w:rsid w:val="00A96F02"/>
    <w:rsid w:val="00A97476"/>
    <w:rsid w:val="00AA0AA3"/>
    <w:rsid w:val="00AA5094"/>
    <w:rsid w:val="00AB1785"/>
    <w:rsid w:val="00AB2685"/>
    <w:rsid w:val="00AB4A61"/>
    <w:rsid w:val="00AB6149"/>
    <w:rsid w:val="00AB73B4"/>
    <w:rsid w:val="00AC147E"/>
    <w:rsid w:val="00AC214A"/>
    <w:rsid w:val="00AC2808"/>
    <w:rsid w:val="00AC3B5B"/>
    <w:rsid w:val="00AD0A5E"/>
    <w:rsid w:val="00AD1A09"/>
    <w:rsid w:val="00AD31D1"/>
    <w:rsid w:val="00AD4163"/>
    <w:rsid w:val="00AD42DC"/>
    <w:rsid w:val="00AD514F"/>
    <w:rsid w:val="00AE06C0"/>
    <w:rsid w:val="00AE2E74"/>
    <w:rsid w:val="00AE349D"/>
    <w:rsid w:val="00AE528B"/>
    <w:rsid w:val="00AE64AB"/>
    <w:rsid w:val="00AE715B"/>
    <w:rsid w:val="00AF07BA"/>
    <w:rsid w:val="00AF0855"/>
    <w:rsid w:val="00AF3292"/>
    <w:rsid w:val="00AF4AE7"/>
    <w:rsid w:val="00AF7C76"/>
    <w:rsid w:val="00B0198B"/>
    <w:rsid w:val="00B01DED"/>
    <w:rsid w:val="00B02D6A"/>
    <w:rsid w:val="00B04ACA"/>
    <w:rsid w:val="00B06601"/>
    <w:rsid w:val="00B06C09"/>
    <w:rsid w:val="00B06C54"/>
    <w:rsid w:val="00B06E70"/>
    <w:rsid w:val="00B072A0"/>
    <w:rsid w:val="00B12234"/>
    <w:rsid w:val="00B12EDC"/>
    <w:rsid w:val="00B12F11"/>
    <w:rsid w:val="00B14C50"/>
    <w:rsid w:val="00B175BA"/>
    <w:rsid w:val="00B17933"/>
    <w:rsid w:val="00B20DC0"/>
    <w:rsid w:val="00B21B67"/>
    <w:rsid w:val="00B2303A"/>
    <w:rsid w:val="00B2579D"/>
    <w:rsid w:val="00B268B3"/>
    <w:rsid w:val="00B277EF"/>
    <w:rsid w:val="00B30896"/>
    <w:rsid w:val="00B30D62"/>
    <w:rsid w:val="00B35107"/>
    <w:rsid w:val="00B3792E"/>
    <w:rsid w:val="00B37BC9"/>
    <w:rsid w:val="00B41627"/>
    <w:rsid w:val="00B42EAB"/>
    <w:rsid w:val="00B43738"/>
    <w:rsid w:val="00B44BDD"/>
    <w:rsid w:val="00B44D95"/>
    <w:rsid w:val="00B45DDE"/>
    <w:rsid w:val="00B4686A"/>
    <w:rsid w:val="00B512B4"/>
    <w:rsid w:val="00B52FA9"/>
    <w:rsid w:val="00B531E1"/>
    <w:rsid w:val="00B54FD0"/>
    <w:rsid w:val="00B56AD8"/>
    <w:rsid w:val="00B57539"/>
    <w:rsid w:val="00B6146D"/>
    <w:rsid w:val="00B647C4"/>
    <w:rsid w:val="00B64CA5"/>
    <w:rsid w:val="00B668DA"/>
    <w:rsid w:val="00B6732E"/>
    <w:rsid w:val="00B67AE0"/>
    <w:rsid w:val="00B71ED9"/>
    <w:rsid w:val="00B71FEB"/>
    <w:rsid w:val="00B742E6"/>
    <w:rsid w:val="00B75907"/>
    <w:rsid w:val="00B76293"/>
    <w:rsid w:val="00B8017F"/>
    <w:rsid w:val="00B81C27"/>
    <w:rsid w:val="00B81E7E"/>
    <w:rsid w:val="00B833E2"/>
    <w:rsid w:val="00B87BB8"/>
    <w:rsid w:val="00B90777"/>
    <w:rsid w:val="00B93285"/>
    <w:rsid w:val="00B94084"/>
    <w:rsid w:val="00B959CB"/>
    <w:rsid w:val="00B95C42"/>
    <w:rsid w:val="00B96493"/>
    <w:rsid w:val="00B967DE"/>
    <w:rsid w:val="00BA0093"/>
    <w:rsid w:val="00BA192A"/>
    <w:rsid w:val="00BA1D4C"/>
    <w:rsid w:val="00BA2F15"/>
    <w:rsid w:val="00BA3C98"/>
    <w:rsid w:val="00BA4123"/>
    <w:rsid w:val="00BA4974"/>
    <w:rsid w:val="00BA7022"/>
    <w:rsid w:val="00BB08DD"/>
    <w:rsid w:val="00BB09B6"/>
    <w:rsid w:val="00BB680E"/>
    <w:rsid w:val="00BB6F2D"/>
    <w:rsid w:val="00BB7985"/>
    <w:rsid w:val="00BC0395"/>
    <w:rsid w:val="00BC1AE7"/>
    <w:rsid w:val="00BC3188"/>
    <w:rsid w:val="00BC32D1"/>
    <w:rsid w:val="00BC41E9"/>
    <w:rsid w:val="00BC4435"/>
    <w:rsid w:val="00BC564C"/>
    <w:rsid w:val="00BC7E8C"/>
    <w:rsid w:val="00BD04B4"/>
    <w:rsid w:val="00BD0F43"/>
    <w:rsid w:val="00BD14AA"/>
    <w:rsid w:val="00BD1BF5"/>
    <w:rsid w:val="00BD2FEB"/>
    <w:rsid w:val="00BD499F"/>
    <w:rsid w:val="00BD5DC2"/>
    <w:rsid w:val="00BD632C"/>
    <w:rsid w:val="00BE1420"/>
    <w:rsid w:val="00BE77CA"/>
    <w:rsid w:val="00BF160F"/>
    <w:rsid w:val="00BF2FF2"/>
    <w:rsid w:val="00BF5EA8"/>
    <w:rsid w:val="00C01F25"/>
    <w:rsid w:val="00C01F3C"/>
    <w:rsid w:val="00C03404"/>
    <w:rsid w:val="00C0424A"/>
    <w:rsid w:val="00C05586"/>
    <w:rsid w:val="00C10235"/>
    <w:rsid w:val="00C1149F"/>
    <w:rsid w:val="00C114A8"/>
    <w:rsid w:val="00C15981"/>
    <w:rsid w:val="00C16A77"/>
    <w:rsid w:val="00C1712E"/>
    <w:rsid w:val="00C178D4"/>
    <w:rsid w:val="00C207EC"/>
    <w:rsid w:val="00C20B14"/>
    <w:rsid w:val="00C2215E"/>
    <w:rsid w:val="00C2230F"/>
    <w:rsid w:val="00C23A8E"/>
    <w:rsid w:val="00C25CB2"/>
    <w:rsid w:val="00C2656E"/>
    <w:rsid w:val="00C2663E"/>
    <w:rsid w:val="00C273B2"/>
    <w:rsid w:val="00C27492"/>
    <w:rsid w:val="00C30AAB"/>
    <w:rsid w:val="00C31546"/>
    <w:rsid w:val="00C33720"/>
    <w:rsid w:val="00C33DD9"/>
    <w:rsid w:val="00C36A54"/>
    <w:rsid w:val="00C36CAE"/>
    <w:rsid w:val="00C3777B"/>
    <w:rsid w:val="00C40972"/>
    <w:rsid w:val="00C40F61"/>
    <w:rsid w:val="00C43769"/>
    <w:rsid w:val="00C4379A"/>
    <w:rsid w:val="00C45AA9"/>
    <w:rsid w:val="00C45D10"/>
    <w:rsid w:val="00C52338"/>
    <w:rsid w:val="00C552B1"/>
    <w:rsid w:val="00C5550A"/>
    <w:rsid w:val="00C55EAB"/>
    <w:rsid w:val="00C56236"/>
    <w:rsid w:val="00C56B90"/>
    <w:rsid w:val="00C61F07"/>
    <w:rsid w:val="00C63BA2"/>
    <w:rsid w:val="00C63DC4"/>
    <w:rsid w:val="00C65034"/>
    <w:rsid w:val="00C66069"/>
    <w:rsid w:val="00C67E41"/>
    <w:rsid w:val="00C701AF"/>
    <w:rsid w:val="00C70B06"/>
    <w:rsid w:val="00C715AF"/>
    <w:rsid w:val="00C71B5F"/>
    <w:rsid w:val="00C72907"/>
    <w:rsid w:val="00C7296E"/>
    <w:rsid w:val="00C731D2"/>
    <w:rsid w:val="00C74539"/>
    <w:rsid w:val="00C74935"/>
    <w:rsid w:val="00C75078"/>
    <w:rsid w:val="00C756AB"/>
    <w:rsid w:val="00C75EB5"/>
    <w:rsid w:val="00C769DB"/>
    <w:rsid w:val="00C76E75"/>
    <w:rsid w:val="00C80DDB"/>
    <w:rsid w:val="00C81860"/>
    <w:rsid w:val="00C81F6F"/>
    <w:rsid w:val="00C83D7F"/>
    <w:rsid w:val="00C852E3"/>
    <w:rsid w:val="00C86837"/>
    <w:rsid w:val="00C91E04"/>
    <w:rsid w:val="00C92150"/>
    <w:rsid w:val="00C92C99"/>
    <w:rsid w:val="00C93754"/>
    <w:rsid w:val="00C93FB4"/>
    <w:rsid w:val="00C95773"/>
    <w:rsid w:val="00CA1EF4"/>
    <w:rsid w:val="00CA20F9"/>
    <w:rsid w:val="00CA3335"/>
    <w:rsid w:val="00CA33E7"/>
    <w:rsid w:val="00CA549C"/>
    <w:rsid w:val="00CA6DF7"/>
    <w:rsid w:val="00CA7032"/>
    <w:rsid w:val="00CB044C"/>
    <w:rsid w:val="00CB38A7"/>
    <w:rsid w:val="00CC0DA8"/>
    <w:rsid w:val="00CC1944"/>
    <w:rsid w:val="00CC34D3"/>
    <w:rsid w:val="00CD1B9D"/>
    <w:rsid w:val="00CD26B5"/>
    <w:rsid w:val="00CD389C"/>
    <w:rsid w:val="00CD38E0"/>
    <w:rsid w:val="00CD41FD"/>
    <w:rsid w:val="00CD4E09"/>
    <w:rsid w:val="00CD5083"/>
    <w:rsid w:val="00CD5601"/>
    <w:rsid w:val="00CE0227"/>
    <w:rsid w:val="00CE02DF"/>
    <w:rsid w:val="00CE1875"/>
    <w:rsid w:val="00CE1F53"/>
    <w:rsid w:val="00CE31D1"/>
    <w:rsid w:val="00CF00AB"/>
    <w:rsid w:val="00CF1BC5"/>
    <w:rsid w:val="00CF1C82"/>
    <w:rsid w:val="00CF21F1"/>
    <w:rsid w:val="00CF43F4"/>
    <w:rsid w:val="00CF4B5B"/>
    <w:rsid w:val="00CF5DE8"/>
    <w:rsid w:val="00D00B4E"/>
    <w:rsid w:val="00D0265B"/>
    <w:rsid w:val="00D038D8"/>
    <w:rsid w:val="00D03BB7"/>
    <w:rsid w:val="00D125BC"/>
    <w:rsid w:val="00D138F5"/>
    <w:rsid w:val="00D2076A"/>
    <w:rsid w:val="00D228D3"/>
    <w:rsid w:val="00D233B7"/>
    <w:rsid w:val="00D23F71"/>
    <w:rsid w:val="00D252CF"/>
    <w:rsid w:val="00D2659C"/>
    <w:rsid w:val="00D27091"/>
    <w:rsid w:val="00D3524A"/>
    <w:rsid w:val="00D35902"/>
    <w:rsid w:val="00D374C5"/>
    <w:rsid w:val="00D37F1B"/>
    <w:rsid w:val="00D40C80"/>
    <w:rsid w:val="00D40DE0"/>
    <w:rsid w:val="00D40F59"/>
    <w:rsid w:val="00D4249F"/>
    <w:rsid w:val="00D42E58"/>
    <w:rsid w:val="00D43114"/>
    <w:rsid w:val="00D44D8C"/>
    <w:rsid w:val="00D46795"/>
    <w:rsid w:val="00D46F64"/>
    <w:rsid w:val="00D47A62"/>
    <w:rsid w:val="00D51072"/>
    <w:rsid w:val="00D51220"/>
    <w:rsid w:val="00D54205"/>
    <w:rsid w:val="00D5462B"/>
    <w:rsid w:val="00D55548"/>
    <w:rsid w:val="00D56762"/>
    <w:rsid w:val="00D607FF"/>
    <w:rsid w:val="00D616CD"/>
    <w:rsid w:val="00D619E5"/>
    <w:rsid w:val="00D632DF"/>
    <w:rsid w:val="00D64AA4"/>
    <w:rsid w:val="00D712F7"/>
    <w:rsid w:val="00D7318A"/>
    <w:rsid w:val="00D739B8"/>
    <w:rsid w:val="00D739CA"/>
    <w:rsid w:val="00D76A5E"/>
    <w:rsid w:val="00D7727F"/>
    <w:rsid w:val="00D77685"/>
    <w:rsid w:val="00D8291C"/>
    <w:rsid w:val="00D843B5"/>
    <w:rsid w:val="00D84AE5"/>
    <w:rsid w:val="00D84E4F"/>
    <w:rsid w:val="00D84EB9"/>
    <w:rsid w:val="00D85526"/>
    <w:rsid w:val="00D87573"/>
    <w:rsid w:val="00D87CF7"/>
    <w:rsid w:val="00D91254"/>
    <w:rsid w:val="00D9291A"/>
    <w:rsid w:val="00D94355"/>
    <w:rsid w:val="00D95488"/>
    <w:rsid w:val="00D9716B"/>
    <w:rsid w:val="00DA116F"/>
    <w:rsid w:val="00DA1277"/>
    <w:rsid w:val="00DA41EC"/>
    <w:rsid w:val="00DA6848"/>
    <w:rsid w:val="00DA715D"/>
    <w:rsid w:val="00DA7D6A"/>
    <w:rsid w:val="00DA7FE9"/>
    <w:rsid w:val="00DB10AC"/>
    <w:rsid w:val="00DB289C"/>
    <w:rsid w:val="00DB2C31"/>
    <w:rsid w:val="00DB388C"/>
    <w:rsid w:val="00DB3CDD"/>
    <w:rsid w:val="00DB4E78"/>
    <w:rsid w:val="00DC0294"/>
    <w:rsid w:val="00DC15B0"/>
    <w:rsid w:val="00DC2EA5"/>
    <w:rsid w:val="00DC35E4"/>
    <w:rsid w:val="00DC3B73"/>
    <w:rsid w:val="00DC4C8A"/>
    <w:rsid w:val="00DC5997"/>
    <w:rsid w:val="00DC6EED"/>
    <w:rsid w:val="00DD1029"/>
    <w:rsid w:val="00DD1A77"/>
    <w:rsid w:val="00DD42EE"/>
    <w:rsid w:val="00DD629A"/>
    <w:rsid w:val="00DD6C06"/>
    <w:rsid w:val="00DE5C7B"/>
    <w:rsid w:val="00DF0698"/>
    <w:rsid w:val="00DF0DDB"/>
    <w:rsid w:val="00DF2396"/>
    <w:rsid w:val="00DF330C"/>
    <w:rsid w:val="00DF49D6"/>
    <w:rsid w:val="00DF4D2B"/>
    <w:rsid w:val="00DF6D55"/>
    <w:rsid w:val="00DF7626"/>
    <w:rsid w:val="00E00840"/>
    <w:rsid w:val="00E00F46"/>
    <w:rsid w:val="00E0244F"/>
    <w:rsid w:val="00E02BA1"/>
    <w:rsid w:val="00E037C1"/>
    <w:rsid w:val="00E03FD7"/>
    <w:rsid w:val="00E04267"/>
    <w:rsid w:val="00E045A9"/>
    <w:rsid w:val="00E04F19"/>
    <w:rsid w:val="00E05022"/>
    <w:rsid w:val="00E06628"/>
    <w:rsid w:val="00E0719C"/>
    <w:rsid w:val="00E077E3"/>
    <w:rsid w:val="00E079D9"/>
    <w:rsid w:val="00E2050A"/>
    <w:rsid w:val="00E21079"/>
    <w:rsid w:val="00E22903"/>
    <w:rsid w:val="00E240D9"/>
    <w:rsid w:val="00E25FF1"/>
    <w:rsid w:val="00E30857"/>
    <w:rsid w:val="00E336C5"/>
    <w:rsid w:val="00E36634"/>
    <w:rsid w:val="00E36904"/>
    <w:rsid w:val="00E36A58"/>
    <w:rsid w:val="00E4267E"/>
    <w:rsid w:val="00E4491F"/>
    <w:rsid w:val="00E4499B"/>
    <w:rsid w:val="00E47638"/>
    <w:rsid w:val="00E50EC1"/>
    <w:rsid w:val="00E51EC1"/>
    <w:rsid w:val="00E51ED3"/>
    <w:rsid w:val="00E53373"/>
    <w:rsid w:val="00E554A4"/>
    <w:rsid w:val="00E561DB"/>
    <w:rsid w:val="00E56295"/>
    <w:rsid w:val="00E5643B"/>
    <w:rsid w:val="00E5667F"/>
    <w:rsid w:val="00E60D5C"/>
    <w:rsid w:val="00E61FF2"/>
    <w:rsid w:val="00E62762"/>
    <w:rsid w:val="00E656E5"/>
    <w:rsid w:val="00E6593B"/>
    <w:rsid w:val="00E65F85"/>
    <w:rsid w:val="00E66BC8"/>
    <w:rsid w:val="00E670AF"/>
    <w:rsid w:val="00E73137"/>
    <w:rsid w:val="00E8202A"/>
    <w:rsid w:val="00E82C4B"/>
    <w:rsid w:val="00E9150A"/>
    <w:rsid w:val="00E943D6"/>
    <w:rsid w:val="00E96297"/>
    <w:rsid w:val="00EA0A21"/>
    <w:rsid w:val="00EA118E"/>
    <w:rsid w:val="00EA2769"/>
    <w:rsid w:val="00EA5C25"/>
    <w:rsid w:val="00EA79CF"/>
    <w:rsid w:val="00EA7E40"/>
    <w:rsid w:val="00EB0150"/>
    <w:rsid w:val="00EB1BF1"/>
    <w:rsid w:val="00EB26DA"/>
    <w:rsid w:val="00EB4CED"/>
    <w:rsid w:val="00EB6051"/>
    <w:rsid w:val="00EB60DA"/>
    <w:rsid w:val="00EB7227"/>
    <w:rsid w:val="00EC0ED0"/>
    <w:rsid w:val="00EC32F9"/>
    <w:rsid w:val="00EC5757"/>
    <w:rsid w:val="00EC7517"/>
    <w:rsid w:val="00ED0864"/>
    <w:rsid w:val="00ED189D"/>
    <w:rsid w:val="00ED327F"/>
    <w:rsid w:val="00ED32AE"/>
    <w:rsid w:val="00ED3889"/>
    <w:rsid w:val="00ED3C84"/>
    <w:rsid w:val="00ED4EFA"/>
    <w:rsid w:val="00ED50B7"/>
    <w:rsid w:val="00ED5320"/>
    <w:rsid w:val="00ED5F79"/>
    <w:rsid w:val="00ED6735"/>
    <w:rsid w:val="00EE6941"/>
    <w:rsid w:val="00EF0CC0"/>
    <w:rsid w:val="00EF1708"/>
    <w:rsid w:val="00EF340D"/>
    <w:rsid w:val="00F000BF"/>
    <w:rsid w:val="00F0173F"/>
    <w:rsid w:val="00F0392E"/>
    <w:rsid w:val="00F05052"/>
    <w:rsid w:val="00F125D0"/>
    <w:rsid w:val="00F125DC"/>
    <w:rsid w:val="00F12B47"/>
    <w:rsid w:val="00F13DCA"/>
    <w:rsid w:val="00F162E4"/>
    <w:rsid w:val="00F164A6"/>
    <w:rsid w:val="00F245F8"/>
    <w:rsid w:val="00F25A09"/>
    <w:rsid w:val="00F2650E"/>
    <w:rsid w:val="00F272B7"/>
    <w:rsid w:val="00F273D0"/>
    <w:rsid w:val="00F27A0F"/>
    <w:rsid w:val="00F37AC9"/>
    <w:rsid w:val="00F426E1"/>
    <w:rsid w:val="00F44ABE"/>
    <w:rsid w:val="00F44E9A"/>
    <w:rsid w:val="00F45DED"/>
    <w:rsid w:val="00F47046"/>
    <w:rsid w:val="00F47386"/>
    <w:rsid w:val="00F51172"/>
    <w:rsid w:val="00F5188F"/>
    <w:rsid w:val="00F53B0E"/>
    <w:rsid w:val="00F56B40"/>
    <w:rsid w:val="00F574B8"/>
    <w:rsid w:val="00F617D4"/>
    <w:rsid w:val="00F62BDD"/>
    <w:rsid w:val="00F65283"/>
    <w:rsid w:val="00F6538C"/>
    <w:rsid w:val="00F71B53"/>
    <w:rsid w:val="00F725A3"/>
    <w:rsid w:val="00F72D65"/>
    <w:rsid w:val="00F73801"/>
    <w:rsid w:val="00F75994"/>
    <w:rsid w:val="00F77313"/>
    <w:rsid w:val="00F84400"/>
    <w:rsid w:val="00F84CB0"/>
    <w:rsid w:val="00F84F09"/>
    <w:rsid w:val="00F875F1"/>
    <w:rsid w:val="00F90E02"/>
    <w:rsid w:val="00F913CE"/>
    <w:rsid w:val="00F918FE"/>
    <w:rsid w:val="00F91B8D"/>
    <w:rsid w:val="00F92C66"/>
    <w:rsid w:val="00F92FE9"/>
    <w:rsid w:val="00F96E0F"/>
    <w:rsid w:val="00FA1253"/>
    <w:rsid w:val="00FA33CD"/>
    <w:rsid w:val="00FA34F3"/>
    <w:rsid w:val="00FA4D9E"/>
    <w:rsid w:val="00FA709D"/>
    <w:rsid w:val="00FB02DF"/>
    <w:rsid w:val="00FB194C"/>
    <w:rsid w:val="00FB4470"/>
    <w:rsid w:val="00FB4997"/>
    <w:rsid w:val="00FB62F8"/>
    <w:rsid w:val="00FC032C"/>
    <w:rsid w:val="00FC10A2"/>
    <w:rsid w:val="00FC169D"/>
    <w:rsid w:val="00FC5819"/>
    <w:rsid w:val="00FD031A"/>
    <w:rsid w:val="00FD04D0"/>
    <w:rsid w:val="00FD2B69"/>
    <w:rsid w:val="00FD2EF6"/>
    <w:rsid w:val="00FD3949"/>
    <w:rsid w:val="00FD42C9"/>
    <w:rsid w:val="00FD60F2"/>
    <w:rsid w:val="00FD61AA"/>
    <w:rsid w:val="00FD678E"/>
    <w:rsid w:val="00FE003A"/>
    <w:rsid w:val="00FE2315"/>
    <w:rsid w:val="00FE3DD6"/>
    <w:rsid w:val="00FE4352"/>
    <w:rsid w:val="00FE48BE"/>
    <w:rsid w:val="00FE581B"/>
    <w:rsid w:val="00FF13B9"/>
    <w:rsid w:val="00FF1462"/>
    <w:rsid w:val="00FF3B15"/>
    <w:rsid w:val="00FF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78D4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rsid w:val="00D252CF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C9C"/>
    <w:pPr>
      <w:keepNext/>
      <w:keepLines/>
      <w:widowControl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qFormat/>
    <w:rsid w:val="004B7E57"/>
    <w:pPr>
      <w:keepNext/>
      <w:widowControl/>
      <w:outlineLvl w:val="2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C9C"/>
    <w:pPr>
      <w:keepNext/>
      <w:keepLines/>
      <w:widowControl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5C9C"/>
    <w:pPr>
      <w:keepNext/>
      <w:keepLines/>
      <w:widowControl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35E4"/>
    <w:rPr>
      <w:color w:val="0066CC"/>
      <w:u w:val="single"/>
    </w:rPr>
  </w:style>
  <w:style w:type="paragraph" w:styleId="a4">
    <w:name w:val="List Paragraph"/>
    <w:basedOn w:val="a"/>
    <w:link w:val="a5"/>
    <w:uiPriority w:val="34"/>
    <w:qFormat/>
    <w:rsid w:val="000514D7"/>
    <w:pPr>
      <w:ind w:left="720"/>
      <w:contextualSpacing/>
    </w:pPr>
  </w:style>
  <w:style w:type="paragraph" w:styleId="a6">
    <w:name w:val="footnote text"/>
    <w:basedOn w:val="a"/>
    <w:link w:val="a7"/>
    <w:unhideWhenUsed/>
    <w:rsid w:val="00D51220"/>
    <w:rPr>
      <w:sz w:val="20"/>
      <w:szCs w:val="20"/>
    </w:rPr>
  </w:style>
  <w:style w:type="character" w:customStyle="1" w:styleId="a7">
    <w:name w:val="Текст сноски Знак"/>
    <w:link w:val="a6"/>
    <w:rsid w:val="00D51220"/>
    <w:rPr>
      <w:color w:val="000000"/>
      <w:lang w:bidi="ru-RU"/>
    </w:rPr>
  </w:style>
  <w:style w:type="character" w:styleId="a8">
    <w:name w:val="footnote reference"/>
    <w:uiPriority w:val="99"/>
    <w:unhideWhenUsed/>
    <w:rsid w:val="00D51220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960219"/>
    <w:rPr>
      <w:sz w:val="20"/>
      <w:szCs w:val="20"/>
    </w:rPr>
  </w:style>
  <w:style w:type="character" w:customStyle="1" w:styleId="aa">
    <w:name w:val="Текст концевой сноски Знак"/>
    <w:link w:val="a9"/>
    <w:uiPriority w:val="99"/>
    <w:semiHidden/>
    <w:rsid w:val="00960219"/>
    <w:rPr>
      <w:color w:val="000000"/>
      <w:lang w:bidi="ru-RU"/>
    </w:rPr>
  </w:style>
  <w:style w:type="character" w:styleId="ab">
    <w:name w:val="endnote reference"/>
    <w:uiPriority w:val="99"/>
    <w:semiHidden/>
    <w:unhideWhenUsed/>
    <w:rsid w:val="00960219"/>
    <w:rPr>
      <w:vertAlign w:val="superscript"/>
    </w:rPr>
  </w:style>
  <w:style w:type="paragraph" w:styleId="ac">
    <w:name w:val="Balloon Text"/>
    <w:basedOn w:val="a"/>
    <w:link w:val="ad"/>
    <w:semiHidden/>
    <w:unhideWhenUsed/>
    <w:rsid w:val="005B3F2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B3F29"/>
    <w:rPr>
      <w:rFonts w:ascii="Tahoma" w:hAnsi="Tahoma" w:cs="Tahoma"/>
      <w:color w:val="000000"/>
      <w:sz w:val="16"/>
      <w:szCs w:val="16"/>
      <w:lang w:bidi="ru-RU"/>
    </w:rPr>
  </w:style>
  <w:style w:type="paragraph" w:styleId="ae">
    <w:name w:val="header"/>
    <w:basedOn w:val="a"/>
    <w:link w:val="af"/>
    <w:uiPriority w:val="99"/>
    <w:unhideWhenUsed/>
    <w:rsid w:val="00A10E5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A10E55"/>
    <w:rPr>
      <w:color w:val="000000"/>
      <w:sz w:val="24"/>
      <w:szCs w:val="24"/>
      <w:lang w:bidi="ru-RU"/>
    </w:rPr>
  </w:style>
  <w:style w:type="paragraph" w:styleId="af0">
    <w:name w:val="footer"/>
    <w:basedOn w:val="a"/>
    <w:link w:val="af1"/>
    <w:uiPriority w:val="99"/>
    <w:unhideWhenUsed/>
    <w:rsid w:val="00A10E5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A10E55"/>
    <w:rPr>
      <w:color w:val="000000"/>
      <w:sz w:val="24"/>
      <w:szCs w:val="24"/>
      <w:lang w:bidi="ru-RU"/>
    </w:rPr>
  </w:style>
  <w:style w:type="paragraph" w:customStyle="1" w:styleId="Style2">
    <w:name w:val="Style2"/>
    <w:basedOn w:val="a"/>
    <w:rsid w:val="00341E23"/>
    <w:pPr>
      <w:autoSpaceDE w:val="0"/>
      <w:autoSpaceDN w:val="0"/>
      <w:adjustRightInd w:val="0"/>
      <w:spacing w:line="305" w:lineRule="exact"/>
      <w:ind w:firstLine="691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7">
    <w:name w:val="Style27"/>
    <w:basedOn w:val="a"/>
    <w:uiPriority w:val="99"/>
    <w:rsid w:val="00120EC4"/>
    <w:pPr>
      <w:autoSpaceDE w:val="0"/>
      <w:autoSpaceDN w:val="0"/>
      <w:adjustRightInd w:val="0"/>
      <w:spacing w:line="324" w:lineRule="exact"/>
      <w:ind w:firstLine="677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45">
    <w:name w:val="Style45"/>
    <w:basedOn w:val="a"/>
    <w:uiPriority w:val="99"/>
    <w:rsid w:val="00D252C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link w:val="1"/>
    <w:rsid w:val="00D252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Body Text"/>
    <w:basedOn w:val="a"/>
    <w:link w:val="af3"/>
    <w:rsid w:val="00D252CF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3">
    <w:name w:val="Основной текст Знак"/>
    <w:link w:val="af2"/>
    <w:rsid w:val="00D252CF"/>
    <w:rPr>
      <w:rFonts w:ascii="Times New Roman" w:eastAsia="Times New Roman" w:hAnsi="Times New Roman" w:cs="Times New Roman"/>
      <w:sz w:val="24"/>
      <w:szCs w:val="24"/>
    </w:rPr>
  </w:style>
  <w:style w:type="character" w:customStyle="1" w:styleId="CharacterStyle1">
    <w:name w:val="Character Style 1"/>
    <w:uiPriority w:val="99"/>
    <w:rsid w:val="00C01F3C"/>
    <w:rPr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3228C3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30">
    <w:name w:val="Заголовок 3 Знак"/>
    <w:basedOn w:val="a0"/>
    <w:link w:val="3"/>
    <w:rsid w:val="004B7E57"/>
    <w:rPr>
      <w:rFonts w:ascii="Times New Roman" w:eastAsia="Times New Roman" w:hAnsi="Times New Roman" w:cs="Times New Roman"/>
      <w:b/>
      <w:sz w:val="28"/>
    </w:rPr>
  </w:style>
  <w:style w:type="table" w:styleId="af4">
    <w:name w:val="Table Grid"/>
    <w:basedOn w:val="a1"/>
    <w:rsid w:val="004B7E57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4B7E57"/>
    <w:pPr>
      <w:widowControl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2">
    <w:name w:val="Основной текст 2 Знак"/>
    <w:basedOn w:val="a0"/>
    <w:link w:val="21"/>
    <w:rsid w:val="004B7E57"/>
    <w:rPr>
      <w:rFonts w:ascii="Times New Roman" w:eastAsia="Times New Roman" w:hAnsi="Times New Roman" w:cs="Times New Roman"/>
      <w:sz w:val="28"/>
    </w:rPr>
  </w:style>
  <w:style w:type="paragraph" w:styleId="31">
    <w:name w:val="Body Text 3"/>
    <w:basedOn w:val="a"/>
    <w:link w:val="32"/>
    <w:rsid w:val="004B7E57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2">
    <w:name w:val="Основной текст 3 Знак"/>
    <w:basedOn w:val="a0"/>
    <w:link w:val="31"/>
    <w:rsid w:val="004B7E57"/>
    <w:rPr>
      <w:rFonts w:ascii="Times New Roman" w:eastAsia="Times New Roman" w:hAnsi="Times New Roman" w:cs="Times New Roman"/>
      <w:sz w:val="16"/>
      <w:szCs w:val="16"/>
    </w:rPr>
  </w:style>
  <w:style w:type="paragraph" w:customStyle="1" w:styleId="af5">
    <w:name w:val="Знак"/>
    <w:basedOn w:val="a"/>
    <w:rsid w:val="004B7E57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 w:bidi="ar-SA"/>
    </w:rPr>
  </w:style>
  <w:style w:type="paragraph" w:styleId="af6">
    <w:name w:val="Body Text Indent"/>
    <w:basedOn w:val="a"/>
    <w:link w:val="af7"/>
    <w:rsid w:val="004B7E57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7">
    <w:name w:val="Основной текст с отступом Знак"/>
    <w:basedOn w:val="a0"/>
    <w:link w:val="af6"/>
    <w:rsid w:val="004B7E57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4">
    <w:name w:val="Style4"/>
    <w:basedOn w:val="a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5">
    <w:name w:val="Style5"/>
    <w:basedOn w:val="a"/>
    <w:rsid w:val="004B7E57"/>
    <w:pPr>
      <w:autoSpaceDE w:val="0"/>
      <w:autoSpaceDN w:val="0"/>
      <w:adjustRightInd w:val="0"/>
      <w:spacing w:line="278" w:lineRule="exac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7">
    <w:name w:val="Style7"/>
    <w:basedOn w:val="a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10">
    <w:name w:val="Style10"/>
    <w:basedOn w:val="a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2">
    <w:name w:val="Font Style12"/>
    <w:basedOn w:val="a0"/>
    <w:rsid w:val="004B7E5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4B7E57"/>
    <w:rPr>
      <w:rFonts w:ascii="Bookman Old Style" w:hAnsi="Bookman Old Style" w:cs="Bookman Old Style"/>
      <w:sz w:val="16"/>
      <w:szCs w:val="16"/>
    </w:rPr>
  </w:style>
  <w:style w:type="character" w:customStyle="1" w:styleId="FontStyle14">
    <w:name w:val="Font Style14"/>
    <w:basedOn w:val="a0"/>
    <w:rsid w:val="004B7E57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rsid w:val="004B7E57"/>
    <w:rPr>
      <w:rFonts w:ascii="Times New Roman" w:hAnsi="Times New Roman" w:cs="Times New Roman"/>
      <w:sz w:val="44"/>
      <w:szCs w:val="44"/>
    </w:rPr>
  </w:style>
  <w:style w:type="paragraph" w:customStyle="1" w:styleId="11">
    <w:name w:val="Знак1"/>
    <w:basedOn w:val="a"/>
    <w:rsid w:val="004B7E57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 w:bidi="ar-SA"/>
    </w:rPr>
  </w:style>
  <w:style w:type="paragraph" w:customStyle="1" w:styleId="12">
    <w:name w:val="Знак12"/>
    <w:basedOn w:val="a"/>
    <w:rsid w:val="004B7E5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 w:bidi="ar-SA"/>
    </w:rPr>
  </w:style>
  <w:style w:type="paragraph" w:customStyle="1" w:styleId="13">
    <w:name w:val="Знак13"/>
    <w:basedOn w:val="a"/>
    <w:rsid w:val="004B7E5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 w:bidi="ar-SA"/>
    </w:rPr>
  </w:style>
  <w:style w:type="paragraph" w:customStyle="1" w:styleId="33">
    <w:name w:val="Знак3"/>
    <w:basedOn w:val="a"/>
    <w:rsid w:val="004B7E57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customStyle="1" w:styleId="Standard">
    <w:name w:val="Standard"/>
    <w:rsid w:val="004B7E57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Eeenoaoey">
    <w:name w:val="Eee?no?aoey"/>
    <w:basedOn w:val="af2"/>
    <w:next w:val="af8"/>
    <w:rsid w:val="004B7E57"/>
    <w:pPr>
      <w:keepNext/>
      <w:tabs>
        <w:tab w:val="left" w:pos="567"/>
      </w:tabs>
      <w:spacing w:before="120" w:after="240"/>
      <w:jc w:val="center"/>
    </w:pPr>
    <w:rPr>
      <w:rFonts w:ascii="Arial" w:hAnsi="Arial"/>
      <w:szCs w:val="20"/>
    </w:rPr>
  </w:style>
  <w:style w:type="paragraph" w:customStyle="1" w:styleId="af9">
    <w:name w:val="Îáû÷íûé"/>
    <w:rsid w:val="004B7E57"/>
    <w:rPr>
      <w:rFonts w:ascii="Times New Roman" w:eastAsia="Times New Roman" w:hAnsi="Times New Roman" w:cs="Times New Roman"/>
      <w:lang w:val="en-US" w:eastAsia="en-US"/>
    </w:rPr>
  </w:style>
  <w:style w:type="paragraph" w:styleId="af8">
    <w:name w:val="caption"/>
    <w:basedOn w:val="a"/>
    <w:next w:val="a"/>
    <w:semiHidden/>
    <w:unhideWhenUsed/>
    <w:qFormat/>
    <w:rsid w:val="004B7E57"/>
    <w:pPr>
      <w:widowControl/>
      <w:spacing w:after="200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  <w:lang w:bidi="ar-SA"/>
    </w:rPr>
  </w:style>
  <w:style w:type="paragraph" w:styleId="23">
    <w:name w:val="Body Text Indent 2"/>
    <w:basedOn w:val="a"/>
    <w:link w:val="24"/>
    <w:rsid w:val="004B7E57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4">
    <w:name w:val="Основной текст с отступом 2 Знак"/>
    <w:basedOn w:val="a0"/>
    <w:link w:val="23"/>
    <w:rsid w:val="004B7E57"/>
    <w:rPr>
      <w:rFonts w:ascii="Times New Roman" w:eastAsia="Times New Roman" w:hAnsi="Times New Roman" w:cs="Times New Roman"/>
    </w:rPr>
  </w:style>
  <w:style w:type="paragraph" w:customStyle="1" w:styleId="14">
    <w:name w:val="Абзац списка1"/>
    <w:basedOn w:val="a"/>
    <w:rsid w:val="004B7E57"/>
    <w:pPr>
      <w:widowControl/>
      <w:spacing w:after="60"/>
      <w:ind w:left="720"/>
      <w:jc w:val="both"/>
    </w:pPr>
    <w:rPr>
      <w:rFonts w:ascii="Times New Roman" w:eastAsia="Calibri" w:hAnsi="Times New Roman" w:cs="Times New Roman"/>
      <w:color w:val="auto"/>
      <w:lang w:bidi="ar-SA"/>
    </w:rPr>
  </w:style>
  <w:style w:type="paragraph" w:customStyle="1" w:styleId="Default">
    <w:name w:val="Default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a">
    <w:name w:val="No Spacing"/>
    <w:uiPriority w:val="1"/>
    <w:qFormat/>
    <w:rsid w:val="004B7E57"/>
    <w:rPr>
      <w:rFonts w:ascii="Times New Roman" w:eastAsia="Times New Roman" w:hAnsi="Times New Roman" w:cs="Times New Roman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4B7E57"/>
    <w:rPr>
      <w:rFonts w:ascii="Calibri" w:eastAsia="Times New Roman" w:hAnsi="Calibri" w:cs="Calibri"/>
      <w:sz w:val="22"/>
    </w:rPr>
  </w:style>
  <w:style w:type="paragraph" w:customStyle="1" w:styleId="Iauiue">
    <w:name w:val="Iau?iue"/>
    <w:rsid w:val="004B7E57"/>
    <w:pPr>
      <w:widowControl w:val="0"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Strong"/>
    <w:uiPriority w:val="22"/>
    <w:qFormat/>
    <w:rsid w:val="004B7E5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A5C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6A5C9C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6A5C9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a5">
    <w:name w:val="Абзац списка Знак"/>
    <w:link w:val="a4"/>
    <w:uiPriority w:val="34"/>
    <w:rsid w:val="006A5C9C"/>
    <w:rPr>
      <w:color w:val="000000"/>
      <w:sz w:val="24"/>
      <w:szCs w:val="24"/>
      <w:lang w:bidi="ru-RU"/>
    </w:rPr>
  </w:style>
  <w:style w:type="table" w:customStyle="1" w:styleId="15">
    <w:name w:val="Сетка таблицы1"/>
    <w:basedOn w:val="a1"/>
    <w:next w:val="af4"/>
    <w:uiPriority w:val="59"/>
    <w:rsid w:val="006A5C9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Title"/>
    <w:basedOn w:val="a"/>
    <w:link w:val="afd"/>
    <w:uiPriority w:val="99"/>
    <w:qFormat/>
    <w:rsid w:val="006A5C9C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character" w:customStyle="1" w:styleId="afd">
    <w:name w:val="Название Знак"/>
    <w:basedOn w:val="a0"/>
    <w:link w:val="afc"/>
    <w:uiPriority w:val="99"/>
    <w:rsid w:val="006A5C9C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fe">
    <w:name w:val="Таблица текст"/>
    <w:basedOn w:val="a"/>
    <w:rsid w:val="006A5C9C"/>
    <w:pPr>
      <w:widowControl/>
      <w:spacing w:before="40" w:after="40"/>
      <w:ind w:left="57" w:right="5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6A5C9C"/>
  </w:style>
  <w:style w:type="table" w:customStyle="1" w:styleId="25">
    <w:name w:val="Сетка таблицы2"/>
    <w:basedOn w:val="a1"/>
    <w:next w:val="af4"/>
    <w:rsid w:val="006A5C9C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78D4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rsid w:val="00D252CF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C9C"/>
    <w:pPr>
      <w:keepNext/>
      <w:keepLines/>
      <w:widowControl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qFormat/>
    <w:rsid w:val="004B7E57"/>
    <w:pPr>
      <w:keepNext/>
      <w:widowControl/>
      <w:outlineLvl w:val="2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C9C"/>
    <w:pPr>
      <w:keepNext/>
      <w:keepLines/>
      <w:widowControl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5C9C"/>
    <w:pPr>
      <w:keepNext/>
      <w:keepLines/>
      <w:widowControl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35E4"/>
    <w:rPr>
      <w:color w:val="0066CC"/>
      <w:u w:val="single"/>
    </w:rPr>
  </w:style>
  <w:style w:type="paragraph" w:styleId="a4">
    <w:name w:val="List Paragraph"/>
    <w:basedOn w:val="a"/>
    <w:link w:val="a5"/>
    <w:uiPriority w:val="34"/>
    <w:qFormat/>
    <w:rsid w:val="000514D7"/>
    <w:pPr>
      <w:ind w:left="720"/>
      <w:contextualSpacing/>
    </w:pPr>
  </w:style>
  <w:style w:type="paragraph" w:styleId="a6">
    <w:name w:val="footnote text"/>
    <w:basedOn w:val="a"/>
    <w:link w:val="a7"/>
    <w:unhideWhenUsed/>
    <w:rsid w:val="00D51220"/>
    <w:rPr>
      <w:sz w:val="20"/>
      <w:szCs w:val="20"/>
    </w:rPr>
  </w:style>
  <w:style w:type="character" w:customStyle="1" w:styleId="a7">
    <w:name w:val="Текст сноски Знак"/>
    <w:link w:val="a6"/>
    <w:rsid w:val="00D51220"/>
    <w:rPr>
      <w:color w:val="000000"/>
      <w:lang w:bidi="ru-RU"/>
    </w:rPr>
  </w:style>
  <w:style w:type="character" w:styleId="a8">
    <w:name w:val="footnote reference"/>
    <w:uiPriority w:val="99"/>
    <w:unhideWhenUsed/>
    <w:rsid w:val="00D51220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960219"/>
    <w:rPr>
      <w:sz w:val="20"/>
      <w:szCs w:val="20"/>
    </w:rPr>
  </w:style>
  <w:style w:type="character" w:customStyle="1" w:styleId="aa">
    <w:name w:val="Текст концевой сноски Знак"/>
    <w:link w:val="a9"/>
    <w:uiPriority w:val="99"/>
    <w:semiHidden/>
    <w:rsid w:val="00960219"/>
    <w:rPr>
      <w:color w:val="000000"/>
      <w:lang w:bidi="ru-RU"/>
    </w:rPr>
  </w:style>
  <w:style w:type="character" w:styleId="ab">
    <w:name w:val="endnote reference"/>
    <w:uiPriority w:val="99"/>
    <w:semiHidden/>
    <w:unhideWhenUsed/>
    <w:rsid w:val="00960219"/>
    <w:rPr>
      <w:vertAlign w:val="superscript"/>
    </w:rPr>
  </w:style>
  <w:style w:type="paragraph" w:styleId="ac">
    <w:name w:val="Balloon Text"/>
    <w:basedOn w:val="a"/>
    <w:link w:val="ad"/>
    <w:semiHidden/>
    <w:unhideWhenUsed/>
    <w:rsid w:val="005B3F2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B3F29"/>
    <w:rPr>
      <w:rFonts w:ascii="Tahoma" w:hAnsi="Tahoma" w:cs="Tahoma"/>
      <w:color w:val="000000"/>
      <w:sz w:val="16"/>
      <w:szCs w:val="16"/>
      <w:lang w:bidi="ru-RU"/>
    </w:rPr>
  </w:style>
  <w:style w:type="paragraph" w:styleId="ae">
    <w:name w:val="header"/>
    <w:basedOn w:val="a"/>
    <w:link w:val="af"/>
    <w:uiPriority w:val="99"/>
    <w:unhideWhenUsed/>
    <w:rsid w:val="00A10E5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A10E55"/>
    <w:rPr>
      <w:color w:val="000000"/>
      <w:sz w:val="24"/>
      <w:szCs w:val="24"/>
      <w:lang w:bidi="ru-RU"/>
    </w:rPr>
  </w:style>
  <w:style w:type="paragraph" w:styleId="af0">
    <w:name w:val="footer"/>
    <w:basedOn w:val="a"/>
    <w:link w:val="af1"/>
    <w:uiPriority w:val="99"/>
    <w:unhideWhenUsed/>
    <w:rsid w:val="00A10E5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A10E55"/>
    <w:rPr>
      <w:color w:val="000000"/>
      <w:sz w:val="24"/>
      <w:szCs w:val="24"/>
      <w:lang w:bidi="ru-RU"/>
    </w:rPr>
  </w:style>
  <w:style w:type="paragraph" w:customStyle="1" w:styleId="Style2">
    <w:name w:val="Style2"/>
    <w:basedOn w:val="a"/>
    <w:rsid w:val="00341E23"/>
    <w:pPr>
      <w:autoSpaceDE w:val="0"/>
      <w:autoSpaceDN w:val="0"/>
      <w:adjustRightInd w:val="0"/>
      <w:spacing w:line="305" w:lineRule="exact"/>
      <w:ind w:firstLine="691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7">
    <w:name w:val="Style27"/>
    <w:basedOn w:val="a"/>
    <w:uiPriority w:val="99"/>
    <w:rsid w:val="00120EC4"/>
    <w:pPr>
      <w:autoSpaceDE w:val="0"/>
      <w:autoSpaceDN w:val="0"/>
      <w:adjustRightInd w:val="0"/>
      <w:spacing w:line="324" w:lineRule="exact"/>
      <w:ind w:firstLine="677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45">
    <w:name w:val="Style45"/>
    <w:basedOn w:val="a"/>
    <w:uiPriority w:val="99"/>
    <w:rsid w:val="00D252C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link w:val="1"/>
    <w:rsid w:val="00D252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Body Text"/>
    <w:basedOn w:val="a"/>
    <w:link w:val="af3"/>
    <w:rsid w:val="00D252CF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3">
    <w:name w:val="Основной текст Знак"/>
    <w:link w:val="af2"/>
    <w:rsid w:val="00D252CF"/>
    <w:rPr>
      <w:rFonts w:ascii="Times New Roman" w:eastAsia="Times New Roman" w:hAnsi="Times New Roman" w:cs="Times New Roman"/>
      <w:sz w:val="24"/>
      <w:szCs w:val="24"/>
    </w:rPr>
  </w:style>
  <w:style w:type="character" w:customStyle="1" w:styleId="CharacterStyle1">
    <w:name w:val="Character Style 1"/>
    <w:uiPriority w:val="99"/>
    <w:rsid w:val="00C01F3C"/>
    <w:rPr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3228C3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30">
    <w:name w:val="Заголовок 3 Знак"/>
    <w:basedOn w:val="a0"/>
    <w:link w:val="3"/>
    <w:rsid w:val="004B7E57"/>
    <w:rPr>
      <w:rFonts w:ascii="Times New Roman" w:eastAsia="Times New Roman" w:hAnsi="Times New Roman" w:cs="Times New Roman"/>
      <w:b/>
      <w:sz w:val="28"/>
    </w:rPr>
  </w:style>
  <w:style w:type="table" w:styleId="af4">
    <w:name w:val="Table Grid"/>
    <w:basedOn w:val="a1"/>
    <w:rsid w:val="004B7E57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4B7E57"/>
    <w:pPr>
      <w:widowControl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2">
    <w:name w:val="Основной текст 2 Знак"/>
    <w:basedOn w:val="a0"/>
    <w:link w:val="21"/>
    <w:rsid w:val="004B7E57"/>
    <w:rPr>
      <w:rFonts w:ascii="Times New Roman" w:eastAsia="Times New Roman" w:hAnsi="Times New Roman" w:cs="Times New Roman"/>
      <w:sz w:val="28"/>
    </w:rPr>
  </w:style>
  <w:style w:type="paragraph" w:styleId="31">
    <w:name w:val="Body Text 3"/>
    <w:basedOn w:val="a"/>
    <w:link w:val="32"/>
    <w:rsid w:val="004B7E57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2">
    <w:name w:val="Основной текст 3 Знак"/>
    <w:basedOn w:val="a0"/>
    <w:link w:val="31"/>
    <w:rsid w:val="004B7E57"/>
    <w:rPr>
      <w:rFonts w:ascii="Times New Roman" w:eastAsia="Times New Roman" w:hAnsi="Times New Roman" w:cs="Times New Roman"/>
      <w:sz w:val="16"/>
      <w:szCs w:val="16"/>
    </w:rPr>
  </w:style>
  <w:style w:type="paragraph" w:customStyle="1" w:styleId="af5">
    <w:name w:val="Знак"/>
    <w:basedOn w:val="a"/>
    <w:rsid w:val="004B7E57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 w:bidi="ar-SA"/>
    </w:rPr>
  </w:style>
  <w:style w:type="paragraph" w:styleId="af6">
    <w:name w:val="Body Text Indent"/>
    <w:basedOn w:val="a"/>
    <w:link w:val="af7"/>
    <w:rsid w:val="004B7E57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7">
    <w:name w:val="Основной текст с отступом Знак"/>
    <w:basedOn w:val="a0"/>
    <w:link w:val="af6"/>
    <w:rsid w:val="004B7E57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4">
    <w:name w:val="Style4"/>
    <w:basedOn w:val="a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5">
    <w:name w:val="Style5"/>
    <w:basedOn w:val="a"/>
    <w:rsid w:val="004B7E57"/>
    <w:pPr>
      <w:autoSpaceDE w:val="0"/>
      <w:autoSpaceDN w:val="0"/>
      <w:adjustRightInd w:val="0"/>
      <w:spacing w:line="278" w:lineRule="exac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7">
    <w:name w:val="Style7"/>
    <w:basedOn w:val="a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10">
    <w:name w:val="Style10"/>
    <w:basedOn w:val="a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2">
    <w:name w:val="Font Style12"/>
    <w:basedOn w:val="a0"/>
    <w:rsid w:val="004B7E5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4B7E57"/>
    <w:rPr>
      <w:rFonts w:ascii="Bookman Old Style" w:hAnsi="Bookman Old Style" w:cs="Bookman Old Style"/>
      <w:sz w:val="16"/>
      <w:szCs w:val="16"/>
    </w:rPr>
  </w:style>
  <w:style w:type="character" w:customStyle="1" w:styleId="FontStyle14">
    <w:name w:val="Font Style14"/>
    <w:basedOn w:val="a0"/>
    <w:rsid w:val="004B7E57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rsid w:val="004B7E57"/>
    <w:rPr>
      <w:rFonts w:ascii="Times New Roman" w:hAnsi="Times New Roman" w:cs="Times New Roman"/>
      <w:sz w:val="44"/>
      <w:szCs w:val="44"/>
    </w:rPr>
  </w:style>
  <w:style w:type="paragraph" w:customStyle="1" w:styleId="11">
    <w:name w:val="Знак1"/>
    <w:basedOn w:val="a"/>
    <w:rsid w:val="004B7E57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 w:bidi="ar-SA"/>
    </w:rPr>
  </w:style>
  <w:style w:type="paragraph" w:customStyle="1" w:styleId="12">
    <w:name w:val="Знак12"/>
    <w:basedOn w:val="a"/>
    <w:rsid w:val="004B7E5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 w:bidi="ar-SA"/>
    </w:rPr>
  </w:style>
  <w:style w:type="paragraph" w:customStyle="1" w:styleId="13">
    <w:name w:val="Знак13"/>
    <w:basedOn w:val="a"/>
    <w:rsid w:val="004B7E5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 w:bidi="ar-SA"/>
    </w:rPr>
  </w:style>
  <w:style w:type="paragraph" w:customStyle="1" w:styleId="33">
    <w:name w:val="Знак3"/>
    <w:basedOn w:val="a"/>
    <w:rsid w:val="004B7E57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customStyle="1" w:styleId="Standard">
    <w:name w:val="Standard"/>
    <w:rsid w:val="004B7E57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Eeenoaoey">
    <w:name w:val="Eee?no?aoey"/>
    <w:basedOn w:val="af2"/>
    <w:next w:val="af8"/>
    <w:rsid w:val="004B7E57"/>
    <w:pPr>
      <w:keepNext/>
      <w:tabs>
        <w:tab w:val="left" w:pos="567"/>
      </w:tabs>
      <w:spacing w:before="120" w:after="240"/>
      <w:jc w:val="center"/>
    </w:pPr>
    <w:rPr>
      <w:rFonts w:ascii="Arial" w:hAnsi="Arial"/>
      <w:szCs w:val="20"/>
    </w:rPr>
  </w:style>
  <w:style w:type="paragraph" w:customStyle="1" w:styleId="af9">
    <w:name w:val="Îáû÷íûé"/>
    <w:rsid w:val="004B7E57"/>
    <w:rPr>
      <w:rFonts w:ascii="Times New Roman" w:eastAsia="Times New Roman" w:hAnsi="Times New Roman" w:cs="Times New Roman"/>
      <w:lang w:val="en-US" w:eastAsia="en-US"/>
    </w:rPr>
  </w:style>
  <w:style w:type="paragraph" w:styleId="af8">
    <w:name w:val="caption"/>
    <w:basedOn w:val="a"/>
    <w:next w:val="a"/>
    <w:semiHidden/>
    <w:unhideWhenUsed/>
    <w:qFormat/>
    <w:rsid w:val="004B7E57"/>
    <w:pPr>
      <w:widowControl/>
      <w:spacing w:after="200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  <w:lang w:bidi="ar-SA"/>
    </w:rPr>
  </w:style>
  <w:style w:type="paragraph" w:styleId="23">
    <w:name w:val="Body Text Indent 2"/>
    <w:basedOn w:val="a"/>
    <w:link w:val="24"/>
    <w:rsid w:val="004B7E57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4">
    <w:name w:val="Основной текст с отступом 2 Знак"/>
    <w:basedOn w:val="a0"/>
    <w:link w:val="23"/>
    <w:rsid w:val="004B7E57"/>
    <w:rPr>
      <w:rFonts w:ascii="Times New Roman" w:eastAsia="Times New Roman" w:hAnsi="Times New Roman" w:cs="Times New Roman"/>
    </w:rPr>
  </w:style>
  <w:style w:type="paragraph" w:customStyle="1" w:styleId="14">
    <w:name w:val="Абзац списка1"/>
    <w:basedOn w:val="a"/>
    <w:rsid w:val="004B7E57"/>
    <w:pPr>
      <w:widowControl/>
      <w:spacing w:after="60"/>
      <w:ind w:left="720"/>
      <w:jc w:val="both"/>
    </w:pPr>
    <w:rPr>
      <w:rFonts w:ascii="Times New Roman" w:eastAsia="Calibri" w:hAnsi="Times New Roman" w:cs="Times New Roman"/>
      <w:color w:val="auto"/>
      <w:lang w:bidi="ar-SA"/>
    </w:rPr>
  </w:style>
  <w:style w:type="paragraph" w:customStyle="1" w:styleId="Default">
    <w:name w:val="Default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a">
    <w:name w:val="No Spacing"/>
    <w:uiPriority w:val="1"/>
    <w:qFormat/>
    <w:rsid w:val="004B7E57"/>
    <w:rPr>
      <w:rFonts w:ascii="Times New Roman" w:eastAsia="Times New Roman" w:hAnsi="Times New Roman" w:cs="Times New Roman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4B7E57"/>
    <w:rPr>
      <w:rFonts w:ascii="Calibri" w:eastAsia="Times New Roman" w:hAnsi="Calibri" w:cs="Calibri"/>
      <w:sz w:val="22"/>
    </w:rPr>
  </w:style>
  <w:style w:type="paragraph" w:customStyle="1" w:styleId="Iauiue">
    <w:name w:val="Iau?iue"/>
    <w:rsid w:val="004B7E57"/>
    <w:pPr>
      <w:widowControl w:val="0"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Strong"/>
    <w:uiPriority w:val="22"/>
    <w:qFormat/>
    <w:rsid w:val="004B7E5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A5C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6A5C9C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6A5C9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a5">
    <w:name w:val="Абзац списка Знак"/>
    <w:link w:val="a4"/>
    <w:uiPriority w:val="34"/>
    <w:rsid w:val="006A5C9C"/>
    <w:rPr>
      <w:color w:val="000000"/>
      <w:sz w:val="24"/>
      <w:szCs w:val="24"/>
      <w:lang w:bidi="ru-RU"/>
    </w:rPr>
  </w:style>
  <w:style w:type="table" w:customStyle="1" w:styleId="15">
    <w:name w:val="Сетка таблицы1"/>
    <w:basedOn w:val="a1"/>
    <w:next w:val="af4"/>
    <w:uiPriority w:val="59"/>
    <w:rsid w:val="006A5C9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Title"/>
    <w:basedOn w:val="a"/>
    <w:link w:val="afd"/>
    <w:uiPriority w:val="99"/>
    <w:qFormat/>
    <w:rsid w:val="006A5C9C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character" w:customStyle="1" w:styleId="afd">
    <w:name w:val="Название Знак"/>
    <w:basedOn w:val="a0"/>
    <w:link w:val="afc"/>
    <w:uiPriority w:val="99"/>
    <w:rsid w:val="006A5C9C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fe">
    <w:name w:val="Таблица текст"/>
    <w:basedOn w:val="a"/>
    <w:rsid w:val="006A5C9C"/>
    <w:pPr>
      <w:widowControl/>
      <w:spacing w:before="40" w:after="40"/>
      <w:ind w:left="57" w:right="5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6A5C9C"/>
  </w:style>
  <w:style w:type="table" w:customStyle="1" w:styleId="25">
    <w:name w:val="Сетка таблицы2"/>
    <w:basedOn w:val="a1"/>
    <w:next w:val="af4"/>
    <w:rsid w:val="006A5C9C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iselevOE@ctu.custom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BB311E-F5D1-4A30-8BBF-5AF85A9C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Шмельков АМ</dc:creator>
  <cp:lastModifiedBy>OOISZD2</cp:lastModifiedBy>
  <cp:revision>22</cp:revision>
  <cp:lastPrinted>2025-09-16T08:53:00Z</cp:lastPrinted>
  <dcterms:created xsi:type="dcterms:W3CDTF">2026-04-29T12:28:00Z</dcterms:created>
  <dcterms:modified xsi:type="dcterms:W3CDTF">2026-07-20T09:27:00Z</dcterms:modified>
</cp:coreProperties>
</file>