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F74" w:rsidRPr="00692F85" w:rsidRDefault="00414FFE" w:rsidP="00D17879">
      <w:pPr>
        <w:pStyle w:val="af0"/>
        <w:ind w:right="-2"/>
        <w:outlineLvl w:val="0"/>
        <w:rPr>
          <w:b/>
          <w:sz w:val="28"/>
          <w:szCs w:val="28"/>
          <w:lang w:val="ru-RU"/>
        </w:rPr>
      </w:pPr>
      <w:bookmarkStart w:id="0" w:name="_GoBack"/>
      <w:bookmarkEnd w:id="0"/>
      <w:r w:rsidRPr="00F01E74">
        <w:rPr>
          <w:b/>
          <w:sz w:val="28"/>
          <w:szCs w:val="28"/>
        </w:rPr>
        <w:t>С</w:t>
      </w:r>
      <w:r w:rsidR="00FA653F" w:rsidRPr="00F01E74">
        <w:rPr>
          <w:b/>
          <w:sz w:val="28"/>
          <w:szCs w:val="28"/>
        </w:rPr>
        <w:t>убл</w:t>
      </w:r>
      <w:r w:rsidR="00EF2628" w:rsidRPr="00F01E74">
        <w:rPr>
          <w:b/>
          <w:sz w:val="28"/>
          <w:szCs w:val="28"/>
        </w:rPr>
        <w:t xml:space="preserve">ицензионный </w:t>
      </w:r>
      <w:r w:rsidR="00692F85">
        <w:rPr>
          <w:b/>
          <w:sz w:val="28"/>
          <w:szCs w:val="28"/>
        </w:rPr>
        <w:t>Контракт</w:t>
      </w:r>
      <w:r w:rsidR="00EF2628" w:rsidRPr="00F01E74">
        <w:rPr>
          <w:b/>
          <w:sz w:val="28"/>
          <w:szCs w:val="28"/>
        </w:rPr>
        <w:t xml:space="preserve"> </w:t>
      </w:r>
      <w:r w:rsidR="00826862" w:rsidRPr="00F01E74">
        <w:rPr>
          <w:b/>
          <w:sz w:val="28"/>
          <w:szCs w:val="28"/>
        </w:rPr>
        <w:t>№</w:t>
      </w:r>
      <w:r w:rsidR="00692F85">
        <w:rPr>
          <w:b/>
          <w:sz w:val="28"/>
          <w:szCs w:val="28"/>
          <w:lang w:val="ru-RU"/>
        </w:rPr>
        <w:t>___________</w:t>
      </w:r>
    </w:p>
    <w:p w:rsidR="00D17883" w:rsidRPr="00F01E74" w:rsidRDefault="00D17883" w:rsidP="00D17879">
      <w:pPr>
        <w:pStyle w:val="af0"/>
        <w:ind w:right="-2"/>
        <w:outlineLvl w:val="0"/>
        <w:rPr>
          <w:b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445"/>
        <w:gridCol w:w="3114"/>
        <w:gridCol w:w="3645"/>
      </w:tblGrid>
      <w:tr w:rsidR="00826F74" w:rsidRPr="00F87F6C">
        <w:trPr>
          <w:trHeight w:val="607"/>
        </w:trPr>
        <w:tc>
          <w:tcPr>
            <w:tcW w:w="1688" w:type="pct"/>
            <w:tcBorders>
              <w:top w:val="nil"/>
              <w:left w:val="nil"/>
              <w:bottom w:val="nil"/>
              <w:right w:val="nil"/>
            </w:tcBorders>
          </w:tcPr>
          <w:p w:rsidR="00826F74" w:rsidRPr="00F87F6C" w:rsidRDefault="00826F74" w:rsidP="00FB2C54">
            <w:pPr>
              <w:pStyle w:val="aa"/>
              <w:ind w:right="-2" w:firstLine="0"/>
              <w:rPr>
                <w:snapToGrid w:val="0"/>
                <w:sz w:val="22"/>
                <w:lang w:val="ru-RU" w:eastAsia="ru-RU"/>
              </w:rPr>
            </w:pPr>
            <w:r w:rsidRPr="00F87F6C">
              <w:rPr>
                <w:snapToGrid w:val="0"/>
                <w:sz w:val="22"/>
                <w:lang w:val="ru-RU" w:eastAsia="ru-RU"/>
              </w:rPr>
              <w:t xml:space="preserve">г. </w:t>
            </w:r>
            <w:r w:rsidR="00FB2C54" w:rsidRPr="00F87F6C">
              <w:rPr>
                <w:snapToGrid w:val="0"/>
                <w:sz w:val="22"/>
                <w:lang w:val="ru-RU" w:eastAsia="ru-RU"/>
              </w:rPr>
              <w:t>Новосибирск</w:t>
            </w:r>
            <w:r w:rsidRPr="00F87F6C">
              <w:rPr>
                <w:snapToGrid w:val="0"/>
                <w:sz w:val="22"/>
                <w:lang w:val="ru-RU" w:eastAsia="ru-RU"/>
              </w:rPr>
              <w:t xml:space="preserve"> </w:t>
            </w:r>
          </w:p>
        </w:tc>
        <w:tc>
          <w:tcPr>
            <w:tcW w:w="1526" w:type="pct"/>
            <w:tcBorders>
              <w:top w:val="nil"/>
              <w:left w:val="nil"/>
              <w:bottom w:val="nil"/>
              <w:right w:val="nil"/>
            </w:tcBorders>
          </w:tcPr>
          <w:p w:rsidR="00826F74" w:rsidRPr="00F87F6C" w:rsidRDefault="00826F74" w:rsidP="00D17879">
            <w:pPr>
              <w:pStyle w:val="aa"/>
              <w:ind w:right="-2" w:firstLine="0"/>
              <w:rPr>
                <w:snapToGrid w:val="0"/>
                <w:sz w:val="22"/>
                <w:lang w:val="ru-RU" w:eastAsia="ru-RU"/>
              </w:rPr>
            </w:pPr>
          </w:p>
        </w:tc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</w:tcPr>
          <w:p w:rsidR="00E44796" w:rsidRPr="00F87F6C" w:rsidRDefault="00202EE9" w:rsidP="00D17879">
            <w:pPr>
              <w:pStyle w:val="aa"/>
              <w:ind w:right="-2" w:firstLine="0"/>
              <w:jc w:val="center"/>
              <w:rPr>
                <w:snapToGrid w:val="0"/>
                <w:sz w:val="22"/>
                <w:lang w:val="ru-RU" w:eastAsia="ru-RU"/>
              </w:rPr>
            </w:pPr>
            <w:r w:rsidRPr="00F87F6C">
              <w:rPr>
                <w:snapToGrid w:val="0"/>
                <w:sz w:val="22"/>
                <w:lang w:val="ru-RU" w:eastAsia="ru-RU"/>
              </w:rPr>
              <w:t xml:space="preserve">  </w:t>
            </w:r>
            <w:r w:rsidR="002075EF" w:rsidRPr="00F87F6C">
              <w:rPr>
                <w:snapToGrid w:val="0"/>
                <w:sz w:val="22"/>
                <w:lang w:val="ru-RU" w:eastAsia="ru-RU"/>
              </w:rPr>
              <w:t>«___» ___________</w:t>
            </w:r>
            <w:r w:rsidR="00826F74" w:rsidRPr="00F87F6C">
              <w:rPr>
                <w:snapToGrid w:val="0"/>
                <w:sz w:val="22"/>
                <w:lang w:val="ru-RU" w:eastAsia="ru-RU"/>
              </w:rPr>
              <w:t xml:space="preserve"> </w:t>
            </w:r>
            <w:r w:rsidR="001046EF">
              <w:rPr>
                <w:snapToGrid w:val="0"/>
                <w:sz w:val="22"/>
                <w:lang w:val="ru-RU" w:eastAsia="ru-RU"/>
              </w:rPr>
              <w:t>202</w:t>
            </w:r>
            <w:r w:rsidR="00940CE9">
              <w:rPr>
                <w:snapToGrid w:val="0"/>
                <w:sz w:val="22"/>
                <w:lang w:val="en-US" w:eastAsia="ru-RU"/>
              </w:rPr>
              <w:t>6</w:t>
            </w:r>
            <w:r w:rsidR="00D17883" w:rsidRPr="00F87F6C">
              <w:rPr>
                <w:snapToGrid w:val="0"/>
                <w:sz w:val="22"/>
                <w:lang w:val="ru-RU" w:eastAsia="ru-RU"/>
              </w:rPr>
              <w:t xml:space="preserve"> г</w:t>
            </w:r>
            <w:r w:rsidR="00D66A17" w:rsidRPr="00F87F6C">
              <w:rPr>
                <w:snapToGrid w:val="0"/>
                <w:sz w:val="22"/>
                <w:lang w:val="ru-RU" w:eastAsia="ru-RU"/>
              </w:rPr>
              <w:t>ода</w:t>
            </w:r>
          </w:p>
          <w:p w:rsidR="00826F74" w:rsidRPr="00F87F6C" w:rsidRDefault="00826F74" w:rsidP="00D17879">
            <w:pPr>
              <w:pStyle w:val="aa"/>
              <w:ind w:right="-2" w:firstLine="0"/>
              <w:jc w:val="right"/>
              <w:rPr>
                <w:snapToGrid w:val="0"/>
                <w:sz w:val="22"/>
                <w:lang w:val="ru-RU" w:eastAsia="ru-RU"/>
              </w:rPr>
            </w:pPr>
          </w:p>
        </w:tc>
      </w:tr>
    </w:tbl>
    <w:p w:rsidR="00B83DC3" w:rsidRPr="00B83DC3" w:rsidRDefault="00B83DC3" w:rsidP="00B83DC3">
      <w:pPr>
        <w:ind w:right="-51" w:firstLine="709"/>
        <w:contextualSpacing/>
        <w:jc w:val="both"/>
        <w:rPr>
          <w:rFonts w:eastAsia="Calibri"/>
          <w:sz w:val="22"/>
          <w:szCs w:val="22"/>
          <w:lang w:eastAsia="en-US"/>
        </w:rPr>
      </w:pPr>
      <w:r w:rsidRPr="00B83DC3">
        <w:rPr>
          <w:rFonts w:eastAsia="Calibri"/>
          <w:sz w:val="22"/>
          <w:szCs w:val="22"/>
          <w:lang w:eastAsia="en-US"/>
        </w:rPr>
        <w:t>____________________________</w:t>
      </w:r>
      <w:r w:rsidRPr="00B83DC3">
        <w:rPr>
          <w:sz w:val="22"/>
          <w:szCs w:val="22"/>
        </w:rPr>
        <w:t>, именуемое в дальнейшем «Исполнитель»</w:t>
      </w:r>
      <w:r w:rsidRPr="00B83DC3">
        <w:rPr>
          <w:rFonts w:eastAsia="Calibri"/>
          <w:sz w:val="22"/>
          <w:szCs w:val="22"/>
          <w:lang w:eastAsia="en-US"/>
        </w:rPr>
        <w:t>, действующего на основании _______________________________</w:t>
      </w:r>
      <w:r w:rsidRPr="00B83DC3">
        <w:rPr>
          <w:color w:val="00B0F0"/>
          <w:sz w:val="22"/>
          <w:szCs w:val="22"/>
          <w:lang w:eastAsia="zh-CN"/>
        </w:rPr>
        <w:t>{</w:t>
      </w:r>
      <w:r w:rsidRPr="00B83DC3">
        <w:rPr>
          <w:i/>
          <w:color w:val="00B0F0"/>
          <w:sz w:val="22"/>
          <w:szCs w:val="22"/>
          <w:lang w:eastAsia="zh-CN"/>
        </w:rPr>
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</w:r>
      <w:r w:rsidRPr="00B83DC3">
        <w:rPr>
          <w:color w:val="00B0F0"/>
          <w:sz w:val="22"/>
          <w:szCs w:val="22"/>
          <w:lang w:eastAsia="zh-CN"/>
        </w:rPr>
        <w:t>}</w:t>
      </w:r>
      <w:r w:rsidRPr="00B83DC3">
        <w:rPr>
          <w:sz w:val="22"/>
          <w:szCs w:val="22"/>
        </w:rPr>
        <w:t>,</w:t>
      </w:r>
      <w:r w:rsidRPr="00B83DC3">
        <w:rPr>
          <w:rFonts w:eastAsia="Calibri"/>
          <w:sz w:val="22"/>
          <w:szCs w:val="22"/>
          <w:lang w:eastAsia="en-US"/>
        </w:rPr>
        <w:t xml:space="preserve"> с одной стороны, и </w:t>
      </w:r>
    </w:p>
    <w:p w:rsidR="00B83DC3" w:rsidRPr="00B83DC3" w:rsidRDefault="00B83DC3" w:rsidP="00B83DC3">
      <w:pPr>
        <w:widowControl w:val="0"/>
        <w:ind w:firstLine="708"/>
        <w:jc w:val="both"/>
        <w:rPr>
          <w:b/>
          <w:bCs/>
          <w:sz w:val="22"/>
          <w:szCs w:val="22"/>
          <w:lang w:eastAsia="en-US"/>
        </w:rPr>
      </w:pPr>
      <w:r w:rsidRPr="00B83DC3">
        <w:rPr>
          <w:sz w:val="22"/>
          <w:szCs w:val="22"/>
        </w:rPr>
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 (ИЦиГ СО РАН), именуемое в дальнейшем «Заказчик», в лице ______________________________________, действующего на основании ______________________________</w:t>
      </w:r>
      <w:r w:rsidRPr="00B83DC3">
        <w:rPr>
          <w:color w:val="00B0F0"/>
          <w:sz w:val="22"/>
          <w:szCs w:val="22"/>
          <w:lang w:eastAsia="zh-CN"/>
        </w:rPr>
        <w:t>{</w:t>
      </w:r>
      <w:r w:rsidRPr="00B83DC3">
        <w:rPr>
          <w:i/>
          <w:color w:val="00B0F0"/>
          <w:sz w:val="22"/>
          <w:szCs w:val="22"/>
          <w:lang w:eastAsia="zh-CN"/>
        </w:rPr>
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</w:r>
      <w:r w:rsidRPr="00B83DC3">
        <w:rPr>
          <w:color w:val="00B0F0"/>
          <w:sz w:val="22"/>
          <w:szCs w:val="22"/>
          <w:lang w:eastAsia="zh-CN"/>
        </w:rPr>
        <w:t>}</w:t>
      </w:r>
      <w:r w:rsidRPr="00B83DC3">
        <w:rPr>
          <w:rFonts w:eastAsia="Calibri"/>
          <w:sz w:val="22"/>
          <w:szCs w:val="22"/>
        </w:rPr>
        <w:t xml:space="preserve">, </w:t>
      </w:r>
      <w:r w:rsidRPr="00B83DC3">
        <w:rPr>
          <w:rFonts w:eastAsia="Calibri"/>
          <w:bCs/>
          <w:color w:val="000000"/>
          <w:sz w:val="22"/>
          <w:szCs w:val="22"/>
        </w:rPr>
        <w:t>с другой стороны, в дальнейшем совместно именуемые Стороны,</w:t>
      </w:r>
      <w:r w:rsidRPr="00B83DC3">
        <w:rPr>
          <w:rFonts w:eastAsia="Calibri"/>
          <w:sz w:val="22"/>
          <w:szCs w:val="22"/>
        </w:rPr>
        <w:t xml:space="preserve"> заключили настоящий Контракт (далее - Контракт) о нижеследующем:</w:t>
      </w:r>
    </w:p>
    <w:p w:rsidR="00B83DC3" w:rsidRPr="00B83DC3" w:rsidRDefault="00B83DC3" w:rsidP="00B83DC3">
      <w:pPr>
        <w:widowControl w:val="0"/>
        <w:autoSpaceDE w:val="0"/>
        <w:autoSpaceDN w:val="0"/>
        <w:adjustRightInd w:val="0"/>
        <w:spacing w:line="276" w:lineRule="auto"/>
        <w:rPr>
          <w:rFonts w:eastAsia="Calibri"/>
          <w:sz w:val="20"/>
          <w:szCs w:val="22"/>
        </w:rPr>
      </w:pPr>
    </w:p>
    <w:p w:rsidR="00826F74" w:rsidRPr="00F87F6C" w:rsidRDefault="00826F74" w:rsidP="00D17879">
      <w:pPr>
        <w:spacing w:before="120"/>
        <w:ind w:right="-2"/>
        <w:jc w:val="center"/>
        <w:outlineLvl w:val="0"/>
        <w:rPr>
          <w:b/>
          <w:bCs/>
          <w:snapToGrid w:val="0"/>
          <w:sz w:val="22"/>
        </w:rPr>
      </w:pPr>
      <w:r w:rsidRPr="00F87F6C">
        <w:rPr>
          <w:b/>
          <w:bCs/>
          <w:snapToGrid w:val="0"/>
          <w:sz w:val="22"/>
        </w:rPr>
        <w:t xml:space="preserve">1. Предмет </w:t>
      </w:r>
      <w:r w:rsidR="00692F85">
        <w:rPr>
          <w:b/>
          <w:bCs/>
          <w:snapToGrid w:val="0"/>
          <w:sz w:val="22"/>
        </w:rPr>
        <w:t>Контракт</w:t>
      </w:r>
      <w:r w:rsidR="00EF2628" w:rsidRPr="00F87F6C">
        <w:rPr>
          <w:b/>
          <w:bCs/>
          <w:snapToGrid w:val="0"/>
          <w:sz w:val="22"/>
        </w:rPr>
        <w:t>а</w:t>
      </w:r>
    </w:p>
    <w:p w:rsidR="0039050D" w:rsidRPr="00F87F6C" w:rsidRDefault="0077216F" w:rsidP="00754A7D">
      <w:pPr>
        <w:pStyle w:val="a3"/>
        <w:spacing w:before="0" w:beforeAutospacing="0" w:after="0" w:afterAutospacing="0"/>
        <w:ind w:right="-2"/>
        <w:jc w:val="both"/>
        <w:rPr>
          <w:snapToGrid w:val="0"/>
          <w:sz w:val="22"/>
        </w:rPr>
      </w:pPr>
      <w:r w:rsidRPr="00F87F6C">
        <w:rPr>
          <w:snapToGrid w:val="0"/>
          <w:sz w:val="22"/>
        </w:rPr>
        <w:t xml:space="preserve">1.1. По настоящему </w:t>
      </w:r>
      <w:r w:rsidR="00692F85">
        <w:rPr>
          <w:snapToGrid w:val="0"/>
          <w:sz w:val="22"/>
        </w:rPr>
        <w:t>Контракт</w:t>
      </w:r>
      <w:r w:rsidRPr="00F87F6C">
        <w:rPr>
          <w:snapToGrid w:val="0"/>
          <w:sz w:val="22"/>
        </w:rPr>
        <w:t xml:space="preserve">у </w:t>
      </w:r>
      <w:r w:rsidR="0015589B">
        <w:rPr>
          <w:snapToGrid w:val="0"/>
          <w:sz w:val="22"/>
        </w:rPr>
        <w:t>Исполнитель</w:t>
      </w:r>
      <w:r w:rsidR="00D804D0" w:rsidRPr="00F87F6C">
        <w:rPr>
          <w:snapToGrid w:val="0"/>
          <w:sz w:val="22"/>
        </w:rPr>
        <w:t xml:space="preserve"> </w:t>
      </w:r>
      <w:r w:rsidRPr="00F87F6C">
        <w:rPr>
          <w:snapToGrid w:val="0"/>
          <w:sz w:val="22"/>
        </w:rPr>
        <w:t>обязуется предостав</w:t>
      </w:r>
      <w:r w:rsidR="00CD3334" w:rsidRPr="00F87F6C">
        <w:rPr>
          <w:snapToGrid w:val="0"/>
          <w:sz w:val="22"/>
        </w:rPr>
        <w:t xml:space="preserve">ить </w:t>
      </w:r>
      <w:r w:rsidR="005467EF">
        <w:rPr>
          <w:snapToGrid w:val="0"/>
          <w:sz w:val="22"/>
        </w:rPr>
        <w:t>Заказчику</w:t>
      </w:r>
      <w:r w:rsidRPr="00F87F6C">
        <w:rPr>
          <w:snapToGrid w:val="0"/>
          <w:sz w:val="22"/>
        </w:rPr>
        <w:t xml:space="preserve"> на условиях простой (неисключительной) лицензии права на использование программ для электронно-вычислительных машин (ЭВМ)</w:t>
      </w:r>
      <w:r w:rsidR="00FA653F" w:rsidRPr="00F87F6C">
        <w:rPr>
          <w:snapToGrid w:val="0"/>
          <w:sz w:val="22"/>
        </w:rPr>
        <w:t xml:space="preserve"> и</w:t>
      </w:r>
      <w:r w:rsidR="00CF1665" w:rsidRPr="00F87F6C">
        <w:rPr>
          <w:snapToGrid w:val="0"/>
          <w:sz w:val="22"/>
        </w:rPr>
        <w:t>/или</w:t>
      </w:r>
      <w:r w:rsidR="00FA653F" w:rsidRPr="00F87F6C">
        <w:rPr>
          <w:snapToGrid w:val="0"/>
          <w:sz w:val="22"/>
        </w:rPr>
        <w:t xml:space="preserve"> Баз данных</w:t>
      </w:r>
      <w:r w:rsidRPr="00F87F6C">
        <w:rPr>
          <w:snapToGrid w:val="0"/>
          <w:sz w:val="22"/>
        </w:rPr>
        <w:t xml:space="preserve"> в пределах и способами, указанными в п. 1.2 настоящего </w:t>
      </w:r>
      <w:r w:rsidR="00692F85">
        <w:rPr>
          <w:snapToGrid w:val="0"/>
          <w:sz w:val="22"/>
        </w:rPr>
        <w:t>Контракт</w:t>
      </w:r>
      <w:r w:rsidRPr="00F87F6C">
        <w:rPr>
          <w:snapToGrid w:val="0"/>
          <w:sz w:val="22"/>
        </w:rPr>
        <w:t>а. Наименование</w:t>
      </w:r>
      <w:r w:rsidR="00D804D0" w:rsidRPr="00F87F6C">
        <w:rPr>
          <w:snapToGrid w:val="0"/>
          <w:sz w:val="22"/>
        </w:rPr>
        <w:t xml:space="preserve"> и количество  </w:t>
      </w:r>
      <w:r w:rsidRPr="00F87F6C">
        <w:rPr>
          <w:snapToGrid w:val="0"/>
          <w:sz w:val="22"/>
        </w:rPr>
        <w:t xml:space="preserve"> программ для ЭВМ</w:t>
      </w:r>
      <w:r w:rsidR="00FA653F" w:rsidRPr="00F87F6C">
        <w:rPr>
          <w:snapToGrid w:val="0"/>
          <w:sz w:val="22"/>
        </w:rPr>
        <w:t xml:space="preserve"> и</w:t>
      </w:r>
      <w:r w:rsidR="00986265" w:rsidRPr="00F87F6C">
        <w:rPr>
          <w:snapToGrid w:val="0"/>
          <w:sz w:val="22"/>
        </w:rPr>
        <w:t>/или</w:t>
      </w:r>
      <w:r w:rsidR="00FA653F" w:rsidRPr="00F87F6C">
        <w:rPr>
          <w:snapToGrid w:val="0"/>
          <w:sz w:val="22"/>
        </w:rPr>
        <w:t xml:space="preserve"> Баз Данных</w:t>
      </w:r>
      <w:r w:rsidRPr="00F87F6C">
        <w:rPr>
          <w:snapToGrid w:val="0"/>
          <w:sz w:val="22"/>
        </w:rPr>
        <w:t xml:space="preserve">, права на использование которых предоставляются (передаются) </w:t>
      </w:r>
      <w:r w:rsidR="0015589B">
        <w:rPr>
          <w:snapToGrid w:val="0"/>
          <w:sz w:val="22"/>
        </w:rPr>
        <w:t>Исполнителем</w:t>
      </w:r>
      <w:r w:rsidRPr="00F87F6C">
        <w:rPr>
          <w:snapToGrid w:val="0"/>
          <w:sz w:val="22"/>
        </w:rPr>
        <w:t xml:space="preserve"> </w:t>
      </w:r>
      <w:r w:rsidR="005467EF">
        <w:rPr>
          <w:snapToGrid w:val="0"/>
          <w:sz w:val="22"/>
        </w:rPr>
        <w:t>Заказчику</w:t>
      </w:r>
      <w:r w:rsidRPr="00F87F6C">
        <w:rPr>
          <w:snapToGrid w:val="0"/>
          <w:sz w:val="22"/>
        </w:rPr>
        <w:t xml:space="preserve">, указывается </w:t>
      </w:r>
      <w:r w:rsidR="003F6C72" w:rsidRPr="00F87F6C">
        <w:rPr>
          <w:snapToGrid w:val="0"/>
          <w:sz w:val="22"/>
        </w:rPr>
        <w:t xml:space="preserve">в </w:t>
      </w:r>
      <w:r w:rsidR="00D804D0" w:rsidRPr="00F87F6C">
        <w:rPr>
          <w:snapToGrid w:val="0"/>
          <w:sz w:val="22"/>
        </w:rPr>
        <w:t xml:space="preserve">Приложении №1 к настоящему </w:t>
      </w:r>
      <w:r w:rsidR="00692F85">
        <w:rPr>
          <w:snapToGrid w:val="0"/>
          <w:sz w:val="22"/>
        </w:rPr>
        <w:t>Контракт</w:t>
      </w:r>
      <w:r w:rsidR="00D804D0" w:rsidRPr="00F87F6C">
        <w:rPr>
          <w:snapToGrid w:val="0"/>
          <w:sz w:val="22"/>
        </w:rPr>
        <w:t xml:space="preserve">у, а </w:t>
      </w:r>
      <w:r w:rsidR="0015589B" w:rsidRPr="00F87F6C">
        <w:rPr>
          <w:snapToGrid w:val="0"/>
          <w:sz w:val="22"/>
        </w:rPr>
        <w:t>также</w:t>
      </w:r>
      <w:r w:rsidRPr="00F87F6C">
        <w:rPr>
          <w:snapToGrid w:val="0"/>
          <w:sz w:val="22"/>
        </w:rPr>
        <w:t xml:space="preserve"> в Акте приема-передачи прав</w:t>
      </w:r>
      <w:r w:rsidR="006E5515" w:rsidRPr="006E5515">
        <w:rPr>
          <w:snapToGrid w:val="0"/>
          <w:sz w:val="22"/>
        </w:rPr>
        <w:t>/</w:t>
      </w:r>
      <w:r w:rsidR="006E5515">
        <w:rPr>
          <w:snapToGrid w:val="0"/>
          <w:sz w:val="22"/>
        </w:rPr>
        <w:t>Универсальном передаточном документе (УПД)</w:t>
      </w:r>
      <w:r w:rsidRPr="00F87F6C">
        <w:rPr>
          <w:snapToGrid w:val="0"/>
          <w:sz w:val="22"/>
        </w:rPr>
        <w:t xml:space="preserve">, подписываемом Сторонами в установленном настоящим </w:t>
      </w:r>
      <w:r w:rsidR="00692F85">
        <w:rPr>
          <w:snapToGrid w:val="0"/>
          <w:sz w:val="22"/>
        </w:rPr>
        <w:t>Контракт</w:t>
      </w:r>
      <w:r w:rsidRPr="00F87F6C">
        <w:rPr>
          <w:snapToGrid w:val="0"/>
          <w:sz w:val="22"/>
        </w:rPr>
        <w:t xml:space="preserve">ом порядке. </w:t>
      </w:r>
    </w:p>
    <w:p w:rsidR="008A368B" w:rsidRPr="00F87F6C" w:rsidRDefault="0077216F" w:rsidP="00754A7D">
      <w:pPr>
        <w:pStyle w:val="a3"/>
        <w:spacing w:before="0" w:beforeAutospacing="0" w:after="0" w:afterAutospacing="0"/>
        <w:ind w:right="-2"/>
        <w:jc w:val="both"/>
        <w:rPr>
          <w:snapToGrid w:val="0"/>
          <w:sz w:val="22"/>
        </w:rPr>
      </w:pPr>
      <w:r w:rsidRPr="00F87F6C">
        <w:rPr>
          <w:snapToGrid w:val="0"/>
          <w:sz w:val="22"/>
        </w:rPr>
        <w:t>1.</w:t>
      </w:r>
      <w:r w:rsidR="00B977A9" w:rsidRPr="00F87F6C">
        <w:rPr>
          <w:snapToGrid w:val="0"/>
          <w:sz w:val="22"/>
        </w:rPr>
        <w:t>2</w:t>
      </w:r>
      <w:r w:rsidRPr="00F87F6C">
        <w:rPr>
          <w:snapToGrid w:val="0"/>
          <w:sz w:val="22"/>
        </w:rPr>
        <w:t xml:space="preserve">. </w:t>
      </w:r>
      <w:r w:rsidR="001929D9" w:rsidRPr="001929D9">
        <w:rPr>
          <w:snapToGrid w:val="0"/>
          <w:sz w:val="22"/>
        </w:rPr>
        <w:t xml:space="preserve">Право на использование программы для ЭВМ и Баз Данных, предоставляемое (передаваемое) </w:t>
      </w:r>
      <w:r w:rsidR="005467EF">
        <w:rPr>
          <w:snapToGrid w:val="0"/>
          <w:sz w:val="22"/>
        </w:rPr>
        <w:t>Заказчику</w:t>
      </w:r>
      <w:r w:rsidR="001929D9" w:rsidRPr="001929D9">
        <w:rPr>
          <w:snapToGrid w:val="0"/>
          <w:sz w:val="22"/>
        </w:rPr>
        <w:t xml:space="preserve"> в соответствии с настоящим </w:t>
      </w:r>
      <w:r w:rsidR="00692F85">
        <w:rPr>
          <w:snapToGrid w:val="0"/>
          <w:sz w:val="22"/>
        </w:rPr>
        <w:t>Контракт</w:t>
      </w:r>
      <w:r w:rsidR="001929D9" w:rsidRPr="001929D9">
        <w:rPr>
          <w:snapToGrid w:val="0"/>
          <w:sz w:val="22"/>
        </w:rPr>
        <w:t xml:space="preserve">ом, включает в себя неисключительное право на воспроизведение и использование программы для ЭВМ и Баз Данных в соответствии с их функциональным назначением, ограниченное правом инсталляции, </w:t>
      </w:r>
      <w:r w:rsidR="0015589B" w:rsidRPr="001929D9">
        <w:rPr>
          <w:snapToGrid w:val="0"/>
          <w:sz w:val="22"/>
        </w:rPr>
        <w:t>копирования и</w:t>
      </w:r>
      <w:r w:rsidR="001929D9" w:rsidRPr="001929D9">
        <w:rPr>
          <w:snapToGrid w:val="0"/>
          <w:sz w:val="22"/>
        </w:rPr>
        <w:t xml:space="preserve"> запуска программы для ЭВМ и Баз Данных. Предоставляемые права не состоят в получении возможности распространять рекламную информацию в информационно-телекоммуникационной сети Интернет и (или) получать доступ к такой информации, размещать предложения о приобретении (реализации) товаров (работ, услуг), имущественных прав в информационно-телекоммуникационной сети Интернет, осуществлять поиск информации о потенциальных покупателях (продавцах) и (или) заключать сделки. </w:t>
      </w:r>
      <w:r w:rsidR="0015589B">
        <w:rPr>
          <w:snapToGrid w:val="0"/>
          <w:sz w:val="22"/>
        </w:rPr>
        <w:t>Заказчик</w:t>
      </w:r>
      <w:r w:rsidR="001929D9" w:rsidRPr="001929D9">
        <w:rPr>
          <w:snapToGrid w:val="0"/>
          <w:sz w:val="22"/>
        </w:rPr>
        <w:t xml:space="preserve"> не вправе предоставлять программы для ЭВМ и Базы данных в прокат, в аренду, во врем</w:t>
      </w:r>
      <w:r w:rsidR="001929D9">
        <w:rPr>
          <w:snapToGrid w:val="0"/>
          <w:sz w:val="22"/>
        </w:rPr>
        <w:t>енное пользование третьим лицам</w:t>
      </w:r>
      <w:r w:rsidR="0066372D" w:rsidRPr="00F87F6C">
        <w:rPr>
          <w:snapToGrid w:val="0"/>
          <w:sz w:val="22"/>
        </w:rPr>
        <w:t>.</w:t>
      </w:r>
      <w:r w:rsidR="00563818" w:rsidRPr="00F87F6C">
        <w:rPr>
          <w:snapToGrid w:val="0"/>
          <w:sz w:val="22"/>
        </w:rPr>
        <w:t xml:space="preserve"> </w:t>
      </w:r>
    </w:p>
    <w:p w:rsidR="00B977A9" w:rsidRPr="00F87F6C" w:rsidRDefault="00B977A9" w:rsidP="00754A7D">
      <w:pPr>
        <w:tabs>
          <w:tab w:val="num" w:pos="540"/>
        </w:tabs>
        <w:ind w:right="-2"/>
        <w:jc w:val="both"/>
        <w:rPr>
          <w:snapToGrid w:val="0"/>
          <w:sz w:val="22"/>
        </w:rPr>
      </w:pPr>
      <w:r w:rsidRPr="00F87F6C">
        <w:rPr>
          <w:snapToGrid w:val="0"/>
          <w:sz w:val="22"/>
        </w:rPr>
        <w:t>1.3.</w:t>
      </w:r>
      <w:r w:rsidRPr="00F87F6C">
        <w:rPr>
          <w:snapToGrid w:val="0"/>
          <w:sz w:val="22"/>
        </w:rPr>
        <w:tab/>
        <w:t xml:space="preserve">Настоящим </w:t>
      </w:r>
      <w:r w:rsidR="0015589B">
        <w:rPr>
          <w:snapToGrid w:val="0"/>
          <w:sz w:val="22"/>
        </w:rPr>
        <w:t>Исполнитель</w:t>
      </w:r>
      <w:r w:rsidRPr="00F87F6C">
        <w:rPr>
          <w:snapToGrid w:val="0"/>
          <w:sz w:val="22"/>
        </w:rPr>
        <w:t xml:space="preserve"> подтверждает, что он действует в пределах прав и полномочий, предоставленных ему правообладателе</w:t>
      </w:r>
      <w:r w:rsidR="0015583B" w:rsidRPr="00F87F6C">
        <w:rPr>
          <w:snapToGrid w:val="0"/>
          <w:sz w:val="22"/>
        </w:rPr>
        <w:t>м программ для ЭВМ и Баз данных</w:t>
      </w:r>
      <w:r w:rsidRPr="00F87F6C">
        <w:rPr>
          <w:snapToGrid w:val="0"/>
          <w:sz w:val="22"/>
        </w:rPr>
        <w:t xml:space="preserve">, и на момент предоставления (передачи) </w:t>
      </w:r>
      <w:r w:rsidR="005467EF">
        <w:rPr>
          <w:snapToGrid w:val="0"/>
          <w:sz w:val="22"/>
        </w:rPr>
        <w:t>Заказчику</w:t>
      </w:r>
      <w:r w:rsidRPr="00F87F6C">
        <w:rPr>
          <w:snapToGrid w:val="0"/>
          <w:sz w:val="22"/>
        </w:rPr>
        <w:t xml:space="preserve"> прав на использование программ для ЭВМ и Баз данных обладает ими в необходимом объеме.</w:t>
      </w:r>
    </w:p>
    <w:p w:rsidR="008A368B" w:rsidRPr="00F87F6C" w:rsidRDefault="0077216F" w:rsidP="00754A7D">
      <w:pPr>
        <w:spacing w:before="120" w:after="120"/>
        <w:ind w:right="-2"/>
        <w:jc w:val="center"/>
        <w:outlineLvl w:val="0"/>
        <w:rPr>
          <w:b/>
          <w:bCs/>
          <w:snapToGrid w:val="0"/>
          <w:sz w:val="22"/>
        </w:rPr>
      </w:pPr>
      <w:r w:rsidRPr="00F87F6C">
        <w:rPr>
          <w:b/>
          <w:bCs/>
          <w:snapToGrid w:val="0"/>
          <w:sz w:val="22"/>
        </w:rPr>
        <w:t>2. У</w:t>
      </w:r>
      <w:r w:rsidR="00414FFE" w:rsidRPr="00F87F6C">
        <w:rPr>
          <w:b/>
          <w:bCs/>
          <w:snapToGrid w:val="0"/>
          <w:sz w:val="22"/>
        </w:rPr>
        <w:t>словия</w:t>
      </w:r>
      <w:r w:rsidRPr="00F87F6C">
        <w:rPr>
          <w:b/>
          <w:bCs/>
          <w:snapToGrid w:val="0"/>
          <w:sz w:val="22"/>
        </w:rPr>
        <w:t xml:space="preserve"> </w:t>
      </w:r>
      <w:r w:rsidR="00414FFE" w:rsidRPr="00F87F6C">
        <w:rPr>
          <w:b/>
          <w:bCs/>
          <w:snapToGrid w:val="0"/>
          <w:sz w:val="22"/>
        </w:rPr>
        <w:t>оплаты</w:t>
      </w:r>
    </w:p>
    <w:p w:rsidR="00692F85" w:rsidRPr="00692F85" w:rsidRDefault="008F3645" w:rsidP="00692F85">
      <w:pPr>
        <w:jc w:val="both"/>
        <w:rPr>
          <w:sz w:val="20"/>
          <w:szCs w:val="20"/>
        </w:rPr>
      </w:pPr>
      <w:r w:rsidRPr="00F87F6C">
        <w:rPr>
          <w:snapToGrid w:val="0"/>
          <w:sz w:val="22"/>
        </w:rPr>
        <w:t xml:space="preserve">2.1. За предоставляемые по настоящему </w:t>
      </w:r>
      <w:r w:rsidR="00692F85">
        <w:rPr>
          <w:snapToGrid w:val="0"/>
          <w:sz w:val="22"/>
        </w:rPr>
        <w:t>Контракт</w:t>
      </w:r>
      <w:r w:rsidRPr="00F87F6C">
        <w:rPr>
          <w:snapToGrid w:val="0"/>
          <w:sz w:val="22"/>
        </w:rPr>
        <w:t xml:space="preserve">у права </w:t>
      </w:r>
      <w:r w:rsidR="0015589B">
        <w:rPr>
          <w:snapToGrid w:val="0"/>
          <w:sz w:val="22"/>
        </w:rPr>
        <w:t>Заказчик</w:t>
      </w:r>
      <w:r w:rsidRPr="00F87F6C">
        <w:rPr>
          <w:snapToGrid w:val="0"/>
          <w:sz w:val="22"/>
        </w:rPr>
        <w:t xml:space="preserve"> обязуется уплатить </w:t>
      </w:r>
      <w:r w:rsidR="0015589B">
        <w:rPr>
          <w:snapToGrid w:val="0"/>
          <w:sz w:val="22"/>
        </w:rPr>
        <w:t>Исполнителю</w:t>
      </w:r>
      <w:r w:rsidRPr="00F87F6C">
        <w:rPr>
          <w:snapToGrid w:val="0"/>
          <w:sz w:val="22"/>
        </w:rPr>
        <w:t xml:space="preserve"> вознаграждение, размер которого определяется </w:t>
      </w:r>
      <w:r w:rsidR="0015589B">
        <w:rPr>
          <w:snapToGrid w:val="0"/>
          <w:sz w:val="22"/>
        </w:rPr>
        <w:t>Исполнителе</w:t>
      </w:r>
      <w:r w:rsidRPr="00F87F6C">
        <w:rPr>
          <w:snapToGrid w:val="0"/>
          <w:sz w:val="22"/>
        </w:rPr>
        <w:t xml:space="preserve">м и указывается в Приложении №1 к настоящему </w:t>
      </w:r>
      <w:r w:rsidR="00692F85">
        <w:rPr>
          <w:snapToGrid w:val="0"/>
          <w:sz w:val="22"/>
        </w:rPr>
        <w:t>Контракт</w:t>
      </w:r>
      <w:r w:rsidRPr="00F87F6C">
        <w:rPr>
          <w:snapToGrid w:val="0"/>
          <w:sz w:val="22"/>
        </w:rPr>
        <w:t xml:space="preserve">у, а также в счете на оплату выставляемом </w:t>
      </w:r>
      <w:r w:rsidR="0015589B">
        <w:rPr>
          <w:snapToGrid w:val="0"/>
          <w:sz w:val="22"/>
        </w:rPr>
        <w:t>Исполнителе</w:t>
      </w:r>
      <w:r w:rsidRPr="00F87F6C">
        <w:rPr>
          <w:snapToGrid w:val="0"/>
          <w:sz w:val="22"/>
        </w:rPr>
        <w:t xml:space="preserve">м, и </w:t>
      </w:r>
      <w:r w:rsidR="0015589B" w:rsidRPr="00F87F6C">
        <w:rPr>
          <w:sz w:val="22"/>
        </w:rPr>
        <w:t xml:space="preserve">составляет </w:t>
      </w:r>
      <w:r w:rsidR="00692F85">
        <w:rPr>
          <w:sz w:val="22"/>
        </w:rPr>
        <w:t>_______________________________</w:t>
      </w:r>
      <w:r w:rsidR="0002528F" w:rsidRPr="00F87F6C">
        <w:rPr>
          <w:snapToGrid w:val="0"/>
          <w:sz w:val="22"/>
        </w:rPr>
        <w:t>)</w:t>
      </w:r>
      <w:r w:rsidRPr="00F87F6C">
        <w:rPr>
          <w:snapToGrid w:val="0"/>
          <w:sz w:val="22"/>
        </w:rPr>
        <w:t xml:space="preserve"> рублей </w:t>
      </w:r>
      <w:r w:rsidR="00692F85" w:rsidRPr="00F87F6C">
        <w:rPr>
          <w:snapToGrid w:val="0"/>
          <w:sz w:val="22"/>
        </w:rPr>
        <w:t>00 копеек</w:t>
      </w:r>
      <w:r w:rsidR="00692F85">
        <w:rPr>
          <w:snapToGrid w:val="0"/>
          <w:sz w:val="22"/>
        </w:rPr>
        <w:t>, в том числе НДС ___%/НДС не облагается на основании_____________НК РФ.</w:t>
      </w:r>
      <w:r w:rsidR="00692F85" w:rsidRPr="00692F85">
        <w:rPr>
          <w:color w:val="00B0F0"/>
          <w:sz w:val="20"/>
          <w:szCs w:val="20"/>
          <w:lang w:eastAsia="zh-CN"/>
        </w:rPr>
        <w:t xml:space="preserve"> {</w:t>
      </w:r>
      <w:r w:rsidR="00692F85" w:rsidRPr="00692F85">
        <w:rPr>
          <w:i/>
          <w:color w:val="00B0F0"/>
          <w:sz w:val="20"/>
          <w:szCs w:val="20"/>
          <w:lang w:eastAsia="zh-CN"/>
        </w:rPr>
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</w:r>
      <w:r w:rsidR="00692F85" w:rsidRPr="00692F85">
        <w:rPr>
          <w:color w:val="00B0F0"/>
          <w:sz w:val="20"/>
          <w:szCs w:val="20"/>
          <w:lang w:eastAsia="zh-CN"/>
        </w:rPr>
        <w:t>}</w:t>
      </w:r>
    </w:p>
    <w:p w:rsidR="00692F85" w:rsidRPr="00F87F6C" w:rsidRDefault="00692F85" w:rsidP="008F3645">
      <w:pPr>
        <w:pStyle w:val="a3"/>
        <w:spacing w:before="0" w:beforeAutospacing="0" w:after="0" w:afterAutospacing="0"/>
        <w:ind w:right="-2"/>
        <w:jc w:val="both"/>
        <w:rPr>
          <w:snapToGrid w:val="0"/>
          <w:sz w:val="22"/>
        </w:rPr>
      </w:pPr>
      <w:r w:rsidRPr="00692F85">
        <w:rPr>
          <w:snapToGrid w:val="0"/>
          <w:sz w:val="22"/>
        </w:rPr>
        <w:t>ИКЗ -  261540810013854084300100090000000244. Средства бюджетных учреждений 2026г.</w:t>
      </w:r>
    </w:p>
    <w:p w:rsidR="008F3645" w:rsidRPr="00F87F6C" w:rsidRDefault="008F3645" w:rsidP="008F3645">
      <w:pPr>
        <w:ind w:right="-2"/>
        <w:jc w:val="both"/>
        <w:outlineLvl w:val="0"/>
        <w:rPr>
          <w:color w:val="FF0000"/>
          <w:sz w:val="22"/>
        </w:rPr>
      </w:pPr>
      <w:r w:rsidRPr="00F87F6C">
        <w:rPr>
          <w:snapToGrid w:val="0"/>
          <w:sz w:val="22"/>
        </w:rPr>
        <w:t>2.2.</w:t>
      </w:r>
      <w:r w:rsidRPr="00F87F6C">
        <w:rPr>
          <w:snapToGrid w:val="0"/>
          <w:color w:val="FF0000"/>
          <w:sz w:val="22"/>
        </w:rPr>
        <w:t xml:space="preserve"> </w:t>
      </w:r>
      <w:r w:rsidR="0005246E" w:rsidRPr="00F87F6C">
        <w:rPr>
          <w:snapToGrid w:val="0"/>
          <w:sz w:val="22"/>
        </w:rPr>
        <w:t xml:space="preserve">Уплата вознаграждения </w:t>
      </w:r>
      <w:r w:rsidR="00692F85" w:rsidRPr="00F87F6C">
        <w:rPr>
          <w:snapToGrid w:val="0"/>
          <w:sz w:val="22"/>
        </w:rPr>
        <w:t>по настоящему</w:t>
      </w:r>
      <w:r w:rsidR="0005246E" w:rsidRPr="00F87F6C">
        <w:rPr>
          <w:snapToGrid w:val="0"/>
          <w:sz w:val="22"/>
        </w:rPr>
        <w:t xml:space="preserve"> </w:t>
      </w:r>
      <w:r w:rsidR="00692F85">
        <w:rPr>
          <w:snapToGrid w:val="0"/>
          <w:sz w:val="22"/>
        </w:rPr>
        <w:t>Контракт</w:t>
      </w:r>
      <w:r w:rsidR="0005246E" w:rsidRPr="00F87F6C">
        <w:rPr>
          <w:snapToGrid w:val="0"/>
          <w:sz w:val="22"/>
        </w:rPr>
        <w:t xml:space="preserve">у, осуществляется </w:t>
      </w:r>
      <w:r w:rsidR="005467EF">
        <w:rPr>
          <w:snapToGrid w:val="0"/>
          <w:sz w:val="22"/>
        </w:rPr>
        <w:t>Заказчико</w:t>
      </w:r>
      <w:r w:rsidR="0005246E" w:rsidRPr="00F87F6C">
        <w:rPr>
          <w:snapToGrid w:val="0"/>
          <w:sz w:val="22"/>
        </w:rPr>
        <w:t xml:space="preserve">м в течение </w:t>
      </w:r>
      <w:r w:rsidR="00692F85">
        <w:rPr>
          <w:snapToGrid w:val="0"/>
          <w:sz w:val="22"/>
        </w:rPr>
        <w:t>7</w:t>
      </w:r>
      <w:r w:rsidR="0005246E" w:rsidRPr="00F87F6C">
        <w:rPr>
          <w:snapToGrid w:val="0"/>
          <w:sz w:val="22"/>
        </w:rPr>
        <w:t>-</w:t>
      </w:r>
      <w:r w:rsidR="00692F85">
        <w:rPr>
          <w:snapToGrid w:val="0"/>
          <w:sz w:val="22"/>
        </w:rPr>
        <w:t>ми</w:t>
      </w:r>
      <w:r w:rsidR="0005246E" w:rsidRPr="00F87F6C">
        <w:rPr>
          <w:snapToGrid w:val="0"/>
          <w:sz w:val="22"/>
        </w:rPr>
        <w:t xml:space="preserve"> (</w:t>
      </w:r>
      <w:r w:rsidR="00692F85">
        <w:rPr>
          <w:snapToGrid w:val="0"/>
          <w:sz w:val="22"/>
        </w:rPr>
        <w:t>семи</w:t>
      </w:r>
      <w:r w:rsidR="0005246E" w:rsidRPr="00F87F6C">
        <w:rPr>
          <w:snapToGrid w:val="0"/>
          <w:sz w:val="22"/>
        </w:rPr>
        <w:t xml:space="preserve">и) рабочих дней </w:t>
      </w:r>
      <w:r w:rsidR="00B071C5">
        <w:rPr>
          <w:rFonts w:eastAsia="Arial"/>
          <w:sz w:val="22"/>
          <w:lang/>
        </w:rPr>
        <w:t xml:space="preserve">после подписания акта </w:t>
      </w:r>
      <w:r w:rsidR="0005246E" w:rsidRPr="00F87F6C">
        <w:rPr>
          <w:sz w:val="22"/>
        </w:rPr>
        <w:t>приема-передачи</w:t>
      </w:r>
      <w:r w:rsidR="0005246E" w:rsidRPr="00F87F6C">
        <w:rPr>
          <w:snapToGrid w:val="0"/>
          <w:sz w:val="22"/>
        </w:rPr>
        <w:t xml:space="preserve"> прав</w:t>
      </w:r>
      <w:r w:rsidR="00727852" w:rsidRPr="00727852">
        <w:rPr>
          <w:snapToGrid w:val="0"/>
          <w:sz w:val="22"/>
        </w:rPr>
        <w:t>/</w:t>
      </w:r>
      <w:r w:rsidR="00727852">
        <w:rPr>
          <w:snapToGrid w:val="0"/>
          <w:sz w:val="22"/>
        </w:rPr>
        <w:t>УПД</w:t>
      </w:r>
      <w:r w:rsidR="0005246E" w:rsidRPr="00F87F6C">
        <w:rPr>
          <w:snapToGrid w:val="0"/>
          <w:sz w:val="22"/>
        </w:rPr>
        <w:t>.</w:t>
      </w:r>
    </w:p>
    <w:p w:rsidR="00D17879" w:rsidRPr="00F87F6C" w:rsidRDefault="008F3645" w:rsidP="008F3645">
      <w:pPr>
        <w:pStyle w:val="a3"/>
        <w:spacing w:before="0" w:beforeAutospacing="0" w:after="0" w:afterAutospacing="0"/>
        <w:ind w:right="-2"/>
        <w:jc w:val="both"/>
        <w:rPr>
          <w:snapToGrid w:val="0"/>
          <w:sz w:val="22"/>
        </w:rPr>
      </w:pPr>
      <w:r w:rsidRPr="00F87F6C">
        <w:rPr>
          <w:snapToGrid w:val="0"/>
          <w:sz w:val="22"/>
        </w:rPr>
        <w:t xml:space="preserve">2.3. Все платежи осуществляются в рублях РФ путем перечисления денежных средств на расчетный счет </w:t>
      </w:r>
      <w:r w:rsidR="0015589B">
        <w:rPr>
          <w:snapToGrid w:val="0"/>
          <w:sz w:val="22"/>
        </w:rPr>
        <w:t>Исполнителя</w:t>
      </w:r>
      <w:r w:rsidRPr="00F87F6C">
        <w:rPr>
          <w:snapToGrid w:val="0"/>
          <w:sz w:val="22"/>
        </w:rPr>
        <w:t xml:space="preserve">. Днем исполнения платежа считается день зачисления денежных средств на расчетный счет </w:t>
      </w:r>
      <w:r w:rsidR="0015589B">
        <w:rPr>
          <w:snapToGrid w:val="0"/>
          <w:sz w:val="22"/>
        </w:rPr>
        <w:t>Исполнителя</w:t>
      </w:r>
      <w:r w:rsidRPr="00F87F6C">
        <w:rPr>
          <w:snapToGrid w:val="0"/>
          <w:sz w:val="22"/>
        </w:rPr>
        <w:t>.</w:t>
      </w:r>
    </w:p>
    <w:p w:rsidR="00971ADC" w:rsidRPr="00F87F6C" w:rsidRDefault="00971ADC" w:rsidP="00754A7D">
      <w:pPr>
        <w:spacing w:before="120" w:after="120"/>
        <w:ind w:right="-2"/>
        <w:jc w:val="center"/>
        <w:outlineLvl w:val="0"/>
        <w:rPr>
          <w:b/>
          <w:bCs/>
          <w:snapToGrid w:val="0"/>
          <w:sz w:val="22"/>
        </w:rPr>
      </w:pPr>
      <w:r w:rsidRPr="00F87F6C">
        <w:rPr>
          <w:b/>
          <w:bCs/>
          <w:snapToGrid w:val="0"/>
          <w:sz w:val="22"/>
        </w:rPr>
        <w:t>З. У</w:t>
      </w:r>
      <w:r w:rsidR="00414FFE" w:rsidRPr="00F87F6C">
        <w:rPr>
          <w:b/>
          <w:bCs/>
          <w:snapToGrid w:val="0"/>
          <w:sz w:val="22"/>
        </w:rPr>
        <w:t>словия</w:t>
      </w:r>
      <w:r w:rsidRPr="00F87F6C">
        <w:rPr>
          <w:b/>
          <w:bCs/>
          <w:snapToGrid w:val="0"/>
          <w:sz w:val="22"/>
        </w:rPr>
        <w:t xml:space="preserve"> </w:t>
      </w:r>
      <w:r w:rsidR="00414FFE" w:rsidRPr="00F87F6C">
        <w:rPr>
          <w:b/>
          <w:bCs/>
          <w:snapToGrid w:val="0"/>
          <w:sz w:val="22"/>
        </w:rPr>
        <w:t>предоставления прав</w:t>
      </w:r>
    </w:p>
    <w:p w:rsidR="0022493C" w:rsidRPr="008373D6" w:rsidRDefault="0022493C" w:rsidP="00754A7D">
      <w:pPr>
        <w:pStyle w:val="a3"/>
        <w:spacing w:after="0" w:afterAutospacing="0"/>
        <w:ind w:right="-2"/>
        <w:jc w:val="both"/>
        <w:rPr>
          <w:snapToGrid w:val="0"/>
          <w:sz w:val="22"/>
        </w:rPr>
      </w:pPr>
      <w:r w:rsidRPr="00F87F6C">
        <w:rPr>
          <w:snapToGrid w:val="0"/>
          <w:sz w:val="22"/>
        </w:rPr>
        <w:t xml:space="preserve">3.1. </w:t>
      </w:r>
      <w:r w:rsidR="0015589B">
        <w:rPr>
          <w:snapToGrid w:val="0"/>
          <w:sz w:val="22"/>
        </w:rPr>
        <w:t>Исполнитель</w:t>
      </w:r>
      <w:r w:rsidR="005C127A" w:rsidRPr="00F87F6C">
        <w:rPr>
          <w:snapToGrid w:val="0"/>
          <w:sz w:val="22"/>
        </w:rPr>
        <w:t xml:space="preserve"> обязан предоставить </w:t>
      </w:r>
      <w:r w:rsidR="005467EF">
        <w:rPr>
          <w:snapToGrid w:val="0"/>
          <w:sz w:val="22"/>
        </w:rPr>
        <w:t>Заказчику</w:t>
      </w:r>
      <w:r w:rsidR="005C127A" w:rsidRPr="00F87F6C">
        <w:rPr>
          <w:snapToGrid w:val="0"/>
          <w:sz w:val="22"/>
        </w:rPr>
        <w:t xml:space="preserve"> право на использование </w:t>
      </w:r>
      <w:r w:rsidR="005C127A" w:rsidRPr="008373D6">
        <w:rPr>
          <w:snapToGrid w:val="0"/>
          <w:sz w:val="22"/>
        </w:rPr>
        <w:t xml:space="preserve">программы для ЭВМ и/или Баз Данных в течение 5 (пяти) рабочих дней с момента подписания </w:t>
      </w:r>
      <w:r w:rsidR="00692F85">
        <w:rPr>
          <w:snapToGrid w:val="0"/>
          <w:sz w:val="22"/>
        </w:rPr>
        <w:t>Контракт</w:t>
      </w:r>
      <w:r w:rsidR="005C127A" w:rsidRPr="008373D6">
        <w:rPr>
          <w:snapToGrid w:val="0"/>
          <w:sz w:val="22"/>
        </w:rPr>
        <w:t>а.</w:t>
      </w:r>
      <w:r w:rsidR="008F29F5" w:rsidRPr="008373D6">
        <w:rPr>
          <w:snapToGrid w:val="0"/>
          <w:sz w:val="22"/>
        </w:rPr>
        <w:t xml:space="preserve"> Срок действия права </w:t>
      </w:r>
      <w:r w:rsidR="00037AA7" w:rsidRPr="008373D6">
        <w:rPr>
          <w:snapToGrid w:val="0"/>
          <w:sz w:val="22"/>
        </w:rPr>
        <w:t xml:space="preserve">на использование обновлений </w:t>
      </w:r>
      <w:r w:rsidR="00314F0D" w:rsidRPr="008373D6">
        <w:rPr>
          <w:snapToGrid w:val="0"/>
          <w:sz w:val="22"/>
        </w:rPr>
        <w:t xml:space="preserve">версий </w:t>
      </w:r>
      <w:r w:rsidR="00037AA7" w:rsidRPr="008373D6">
        <w:rPr>
          <w:snapToGrid w:val="0"/>
          <w:sz w:val="22"/>
        </w:rPr>
        <w:t xml:space="preserve">программы для ЭВМ и Базы Данных </w:t>
      </w:r>
      <w:r w:rsidR="00692F85" w:rsidRPr="00692F85">
        <w:rPr>
          <w:snapToGrid w:val="0"/>
          <w:sz w:val="22"/>
          <w:highlight w:val="yellow"/>
        </w:rPr>
        <w:t>12 месяцев с даты заключения Контракта</w:t>
      </w:r>
      <w:r w:rsidR="008F29F5" w:rsidRPr="00692F85">
        <w:rPr>
          <w:snapToGrid w:val="0"/>
          <w:sz w:val="22"/>
          <w:highlight w:val="yellow"/>
        </w:rPr>
        <w:t xml:space="preserve"> включительно.</w:t>
      </w:r>
    </w:p>
    <w:p w:rsidR="0022493C" w:rsidRPr="00F87F6C" w:rsidRDefault="00861080" w:rsidP="0022493C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F87F6C">
        <w:rPr>
          <w:snapToGrid w:val="0"/>
          <w:sz w:val="22"/>
        </w:rPr>
        <w:lastRenderedPageBreak/>
        <w:t xml:space="preserve">3.2. </w:t>
      </w:r>
      <w:r w:rsidRPr="00F87F6C">
        <w:rPr>
          <w:sz w:val="22"/>
        </w:rPr>
        <w:t xml:space="preserve">Факт предоставления </w:t>
      </w:r>
      <w:r w:rsidR="005467EF">
        <w:rPr>
          <w:sz w:val="22"/>
        </w:rPr>
        <w:t>Заказчику</w:t>
      </w:r>
      <w:r w:rsidRPr="00F87F6C">
        <w:rPr>
          <w:sz w:val="22"/>
        </w:rPr>
        <w:t xml:space="preserve"> права на использование программы для ЭВМ и Баз данных оформляется Актом приема-передачи</w:t>
      </w:r>
      <w:r w:rsidR="00811EAE" w:rsidRPr="00811EAE">
        <w:rPr>
          <w:sz w:val="22"/>
        </w:rPr>
        <w:t>/</w:t>
      </w:r>
      <w:r w:rsidR="00811EAE">
        <w:rPr>
          <w:sz w:val="22"/>
        </w:rPr>
        <w:t>УПД</w:t>
      </w:r>
      <w:r w:rsidRPr="00F87F6C">
        <w:rPr>
          <w:sz w:val="22"/>
        </w:rPr>
        <w:t xml:space="preserve">. </w:t>
      </w:r>
      <w:r w:rsidR="0015589B">
        <w:rPr>
          <w:sz w:val="22"/>
        </w:rPr>
        <w:t>Заказчик</w:t>
      </w:r>
      <w:r w:rsidRPr="00F87F6C">
        <w:rPr>
          <w:sz w:val="22"/>
        </w:rPr>
        <w:t xml:space="preserve"> подписывает Акт приема-передачи</w:t>
      </w:r>
      <w:r w:rsidR="00811EAE" w:rsidRPr="00811EAE">
        <w:rPr>
          <w:sz w:val="22"/>
        </w:rPr>
        <w:t>/</w:t>
      </w:r>
      <w:r w:rsidR="00811EAE">
        <w:rPr>
          <w:sz w:val="22"/>
        </w:rPr>
        <w:t>УПД</w:t>
      </w:r>
      <w:r w:rsidRPr="00F87F6C">
        <w:rPr>
          <w:sz w:val="22"/>
        </w:rPr>
        <w:t xml:space="preserve"> и в течение пяти дней с момента его получения направляет один подписанный экземпляр </w:t>
      </w:r>
      <w:r w:rsidR="0015589B">
        <w:rPr>
          <w:sz w:val="22"/>
        </w:rPr>
        <w:t>Исполнителю</w:t>
      </w:r>
      <w:r w:rsidRPr="00F87F6C">
        <w:rPr>
          <w:sz w:val="22"/>
        </w:rPr>
        <w:t xml:space="preserve">. В случае неполучения </w:t>
      </w:r>
      <w:r w:rsidR="0015589B">
        <w:rPr>
          <w:sz w:val="22"/>
        </w:rPr>
        <w:t>Исполнителе</w:t>
      </w:r>
      <w:r w:rsidRPr="00F87F6C">
        <w:rPr>
          <w:sz w:val="22"/>
        </w:rPr>
        <w:t>м подписанного в срок Акта приема-передачи</w:t>
      </w:r>
      <w:r w:rsidR="00811EAE" w:rsidRPr="00811EAE">
        <w:rPr>
          <w:sz w:val="22"/>
        </w:rPr>
        <w:t>/</w:t>
      </w:r>
      <w:r w:rsidR="00811EAE">
        <w:rPr>
          <w:sz w:val="22"/>
        </w:rPr>
        <w:t>УПД</w:t>
      </w:r>
      <w:r w:rsidRPr="00F87F6C">
        <w:rPr>
          <w:sz w:val="22"/>
        </w:rPr>
        <w:t xml:space="preserve">, права пользования считаются предоставленными </w:t>
      </w:r>
      <w:r w:rsidR="005467EF">
        <w:rPr>
          <w:sz w:val="22"/>
        </w:rPr>
        <w:t>Заказчику</w:t>
      </w:r>
      <w:r w:rsidRPr="00F87F6C">
        <w:rPr>
          <w:sz w:val="22"/>
        </w:rPr>
        <w:t xml:space="preserve"> в день составления акта</w:t>
      </w:r>
      <w:r w:rsidR="00811EAE" w:rsidRPr="00811EAE">
        <w:rPr>
          <w:sz w:val="22"/>
        </w:rPr>
        <w:t>/</w:t>
      </w:r>
      <w:r w:rsidR="00811EAE">
        <w:rPr>
          <w:sz w:val="22"/>
        </w:rPr>
        <w:t>УПД</w:t>
      </w:r>
      <w:r w:rsidRPr="00F87F6C">
        <w:rPr>
          <w:sz w:val="22"/>
        </w:rPr>
        <w:t xml:space="preserve"> </w:t>
      </w:r>
      <w:r w:rsidR="0015589B">
        <w:rPr>
          <w:sz w:val="22"/>
        </w:rPr>
        <w:t>Исполнителем</w:t>
      </w:r>
      <w:r w:rsidRPr="00F87F6C">
        <w:rPr>
          <w:sz w:val="22"/>
        </w:rPr>
        <w:t>.</w:t>
      </w:r>
    </w:p>
    <w:p w:rsidR="0022493C" w:rsidRPr="00F87F6C" w:rsidRDefault="0022493C" w:rsidP="0022493C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F87F6C">
        <w:rPr>
          <w:snapToGrid w:val="0"/>
          <w:sz w:val="22"/>
        </w:rPr>
        <w:t xml:space="preserve">3.3. Проверка наименования и иных данных, касающихся предоставляемых прав на использование программ для ЭВМ и Баз Данных, осуществляется </w:t>
      </w:r>
      <w:r w:rsidR="005467EF">
        <w:rPr>
          <w:snapToGrid w:val="0"/>
          <w:sz w:val="22"/>
        </w:rPr>
        <w:t>Заказчико</w:t>
      </w:r>
      <w:r w:rsidRPr="00F87F6C">
        <w:rPr>
          <w:snapToGrid w:val="0"/>
          <w:sz w:val="22"/>
        </w:rPr>
        <w:t>м в момент предоставления указанных прав. В случае выявления каких-либо несоответствий Стороны составляют соответствующий акт.</w:t>
      </w:r>
    </w:p>
    <w:p w:rsidR="0022493C" w:rsidRPr="00F87F6C" w:rsidRDefault="0022493C" w:rsidP="0022493C">
      <w:pPr>
        <w:tabs>
          <w:tab w:val="left" w:pos="0"/>
        </w:tabs>
        <w:ind w:right="-2"/>
        <w:jc w:val="both"/>
        <w:rPr>
          <w:snapToGrid w:val="0"/>
          <w:sz w:val="22"/>
        </w:rPr>
      </w:pPr>
      <w:r w:rsidRPr="00F87F6C">
        <w:rPr>
          <w:snapToGrid w:val="0"/>
          <w:sz w:val="22"/>
        </w:rPr>
        <w:t xml:space="preserve">3.4.  Предоставление прав по настоящему </w:t>
      </w:r>
      <w:r w:rsidR="00692F85">
        <w:rPr>
          <w:snapToGrid w:val="0"/>
          <w:sz w:val="22"/>
        </w:rPr>
        <w:t>Контракт</w:t>
      </w:r>
      <w:r w:rsidRPr="00F87F6C">
        <w:rPr>
          <w:snapToGrid w:val="0"/>
          <w:sz w:val="22"/>
        </w:rPr>
        <w:t xml:space="preserve">у на конкретные Программы для ЭВМ </w:t>
      </w:r>
      <w:r w:rsidR="00692F85" w:rsidRPr="00F87F6C">
        <w:rPr>
          <w:snapToGrid w:val="0"/>
          <w:sz w:val="22"/>
        </w:rPr>
        <w:t>и Базы</w:t>
      </w:r>
      <w:r w:rsidRPr="00F87F6C">
        <w:rPr>
          <w:snapToGrid w:val="0"/>
          <w:sz w:val="22"/>
        </w:rPr>
        <w:t xml:space="preserve"> данных может сопровождаться передачей правомерно изготовленных и введенных в гражданский оборот сопроводительных материалов, носителей, документации и иных принадлежностей, необходимых для эффективного использования </w:t>
      </w:r>
      <w:r w:rsidR="005467EF" w:rsidRPr="00F87F6C">
        <w:rPr>
          <w:snapToGrid w:val="0"/>
          <w:sz w:val="22"/>
        </w:rPr>
        <w:t>прав Заказчиком</w:t>
      </w:r>
      <w:r w:rsidRPr="00F87F6C">
        <w:rPr>
          <w:snapToGrid w:val="0"/>
          <w:sz w:val="22"/>
        </w:rPr>
        <w:t>.</w:t>
      </w:r>
    </w:p>
    <w:p w:rsidR="0022493C" w:rsidRPr="00F87F6C" w:rsidRDefault="0022493C" w:rsidP="0022493C">
      <w:pPr>
        <w:tabs>
          <w:tab w:val="left" w:pos="0"/>
        </w:tabs>
        <w:ind w:right="-2"/>
        <w:jc w:val="both"/>
        <w:rPr>
          <w:sz w:val="22"/>
        </w:rPr>
      </w:pPr>
      <w:r w:rsidRPr="00F87F6C">
        <w:rPr>
          <w:sz w:val="22"/>
        </w:rPr>
        <w:t xml:space="preserve">3.5. </w:t>
      </w:r>
      <w:r w:rsidR="0015589B">
        <w:rPr>
          <w:snapToGrid w:val="0"/>
          <w:sz w:val="22"/>
        </w:rPr>
        <w:t>Исполнитель</w:t>
      </w:r>
      <w:r w:rsidRPr="00F87F6C">
        <w:rPr>
          <w:sz w:val="22"/>
        </w:rPr>
        <w:t xml:space="preserve"> обязуется оказывать </w:t>
      </w:r>
      <w:r w:rsidR="005467EF">
        <w:rPr>
          <w:snapToGrid w:val="0"/>
          <w:sz w:val="22"/>
        </w:rPr>
        <w:t>Заказчику</w:t>
      </w:r>
      <w:r w:rsidRPr="00F87F6C">
        <w:rPr>
          <w:sz w:val="22"/>
        </w:rPr>
        <w:t xml:space="preserve"> информационные услуги, связанные с использованием </w:t>
      </w:r>
      <w:r w:rsidR="008B2002" w:rsidRPr="00F87F6C">
        <w:rPr>
          <w:snapToGrid w:val="0"/>
          <w:sz w:val="22"/>
        </w:rPr>
        <w:t>программ для ЭВМ и Баз Данных</w:t>
      </w:r>
      <w:r w:rsidRPr="00F87F6C">
        <w:rPr>
          <w:sz w:val="22"/>
        </w:rPr>
        <w:t xml:space="preserve"> по телефону и в офисе </w:t>
      </w:r>
      <w:r w:rsidR="0015589B">
        <w:rPr>
          <w:snapToGrid w:val="0"/>
          <w:sz w:val="22"/>
        </w:rPr>
        <w:t>Исполнителя</w:t>
      </w:r>
      <w:r w:rsidRPr="00F87F6C">
        <w:rPr>
          <w:sz w:val="22"/>
        </w:rPr>
        <w:t>.</w:t>
      </w:r>
    </w:p>
    <w:p w:rsidR="008A368B" w:rsidRPr="00997F75" w:rsidRDefault="00F436DF" w:rsidP="00754A7D">
      <w:pPr>
        <w:spacing w:before="120" w:after="120"/>
        <w:ind w:right="-2"/>
        <w:jc w:val="center"/>
        <w:outlineLvl w:val="0"/>
        <w:rPr>
          <w:b/>
          <w:bCs/>
          <w:snapToGrid w:val="0"/>
          <w:sz w:val="22"/>
        </w:rPr>
      </w:pPr>
      <w:r w:rsidRPr="00997F75">
        <w:rPr>
          <w:b/>
          <w:bCs/>
          <w:snapToGrid w:val="0"/>
          <w:sz w:val="22"/>
        </w:rPr>
        <w:t>4</w:t>
      </w:r>
      <w:r w:rsidR="00ED7A7D" w:rsidRPr="00997F75">
        <w:rPr>
          <w:b/>
          <w:bCs/>
          <w:snapToGrid w:val="0"/>
          <w:sz w:val="22"/>
        </w:rPr>
        <w:t>. О</w:t>
      </w:r>
      <w:r w:rsidR="00414FFE" w:rsidRPr="00997F75">
        <w:rPr>
          <w:b/>
          <w:bCs/>
          <w:snapToGrid w:val="0"/>
          <w:sz w:val="22"/>
        </w:rPr>
        <w:t>тветственность</w:t>
      </w:r>
      <w:r w:rsidR="00ED7A7D" w:rsidRPr="00997F75">
        <w:rPr>
          <w:b/>
          <w:bCs/>
          <w:snapToGrid w:val="0"/>
          <w:sz w:val="22"/>
        </w:rPr>
        <w:t xml:space="preserve"> </w:t>
      </w:r>
      <w:r w:rsidR="00414FFE" w:rsidRPr="00997F75">
        <w:rPr>
          <w:b/>
          <w:bCs/>
          <w:snapToGrid w:val="0"/>
          <w:sz w:val="22"/>
        </w:rPr>
        <w:t>сторон</w:t>
      </w:r>
    </w:p>
    <w:p w:rsidR="00CE71BB" w:rsidRPr="00997F75" w:rsidRDefault="00CE71BB" w:rsidP="00063A13">
      <w:pPr>
        <w:tabs>
          <w:tab w:val="left" w:pos="0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 xml:space="preserve">4.1. </w:t>
      </w:r>
      <w:r w:rsidR="00F97A39" w:rsidRPr="00997F75">
        <w:rPr>
          <w:snapToGrid w:val="0"/>
          <w:sz w:val="22"/>
        </w:rPr>
        <w:t xml:space="preserve">В случае нарушения сроков выполнения обязательств, предусмотренных </w:t>
      </w:r>
      <w:r w:rsidR="00692F85">
        <w:rPr>
          <w:snapToGrid w:val="0"/>
          <w:sz w:val="22"/>
        </w:rPr>
        <w:t>Контракт</w:t>
      </w:r>
      <w:r w:rsidR="00F97A39" w:rsidRPr="00997F75">
        <w:rPr>
          <w:snapToGrid w:val="0"/>
          <w:sz w:val="22"/>
        </w:rPr>
        <w:t xml:space="preserve">ом, </w:t>
      </w:r>
      <w:r w:rsidR="0015589B">
        <w:rPr>
          <w:snapToGrid w:val="0"/>
          <w:sz w:val="22"/>
        </w:rPr>
        <w:t>Исполнитель</w:t>
      </w:r>
      <w:r w:rsidR="00F97A39" w:rsidRPr="00997F75">
        <w:rPr>
          <w:snapToGrid w:val="0"/>
          <w:sz w:val="22"/>
        </w:rPr>
        <w:t xml:space="preserve"> несет ответственность в виде штрафной пени в размере 1/300 </w:t>
      </w:r>
      <w:r w:rsidR="00A96C56" w:rsidRPr="00997F75">
        <w:rPr>
          <w:sz w:val="22"/>
        </w:rPr>
        <w:t>от ключевой ставки ЦБ РФ</w:t>
      </w:r>
      <w:r w:rsidR="00F97A39" w:rsidRPr="00997F75">
        <w:rPr>
          <w:snapToGrid w:val="0"/>
          <w:sz w:val="22"/>
        </w:rPr>
        <w:t xml:space="preserve">, действующей на день уплаты, от цены </w:t>
      </w:r>
      <w:r w:rsidR="00692F85">
        <w:rPr>
          <w:snapToGrid w:val="0"/>
          <w:sz w:val="22"/>
        </w:rPr>
        <w:t>Контракт</w:t>
      </w:r>
      <w:r w:rsidR="00F97A39" w:rsidRPr="00997F75">
        <w:rPr>
          <w:snapToGrid w:val="0"/>
          <w:sz w:val="22"/>
        </w:rPr>
        <w:t>а за каждый день просрочки.</w:t>
      </w:r>
    </w:p>
    <w:p w:rsidR="00FD27A1" w:rsidRPr="00997F75" w:rsidRDefault="00FD27A1" w:rsidP="00063A13">
      <w:pPr>
        <w:tabs>
          <w:tab w:val="left" w:pos="0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4.2.</w:t>
      </w:r>
      <w:r w:rsidRPr="00997F75">
        <w:rPr>
          <w:szCs w:val="28"/>
        </w:rPr>
        <w:t xml:space="preserve"> </w:t>
      </w:r>
      <w:r w:rsidRPr="00997F75">
        <w:rPr>
          <w:snapToGrid w:val="0"/>
          <w:sz w:val="22"/>
        </w:rPr>
        <w:t xml:space="preserve">В случае нарушения сроков оплаты, предусмотренных </w:t>
      </w:r>
      <w:r w:rsidR="00692F85">
        <w:rPr>
          <w:snapToGrid w:val="0"/>
          <w:sz w:val="22"/>
        </w:rPr>
        <w:t>Контракт</w:t>
      </w:r>
      <w:r w:rsidRPr="00997F75">
        <w:rPr>
          <w:snapToGrid w:val="0"/>
          <w:sz w:val="22"/>
        </w:rPr>
        <w:t xml:space="preserve">ом, </w:t>
      </w:r>
      <w:r w:rsidR="0015589B">
        <w:rPr>
          <w:snapToGrid w:val="0"/>
          <w:sz w:val="22"/>
        </w:rPr>
        <w:t>Исполнитель</w:t>
      </w:r>
      <w:r w:rsidRPr="00997F75">
        <w:rPr>
          <w:snapToGrid w:val="0"/>
          <w:sz w:val="22"/>
        </w:rPr>
        <w:t xml:space="preserve"> вправе требовать от </w:t>
      </w:r>
      <w:r w:rsidR="005467EF">
        <w:rPr>
          <w:snapToGrid w:val="0"/>
          <w:sz w:val="22"/>
        </w:rPr>
        <w:t>Заказчика</w:t>
      </w:r>
      <w:r w:rsidRPr="00997F75">
        <w:rPr>
          <w:snapToGrid w:val="0"/>
          <w:sz w:val="22"/>
        </w:rPr>
        <w:t xml:space="preserve"> уплаты пени в размере 1/300 </w:t>
      </w:r>
      <w:r w:rsidR="00A96C56" w:rsidRPr="00997F75">
        <w:rPr>
          <w:sz w:val="22"/>
        </w:rPr>
        <w:t>от ключевой ставки ЦБ РФ</w:t>
      </w:r>
      <w:r w:rsidRPr="00997F75">
        <w:rPr>
          <w:snapToGrid w:val="0"/>
          <w:sz w:val="22"/>
        </w:rPr>
        <w:t>, действующей на день уплаты, от размера не поступившей оплаты за каждый день просрочки.</w:t>
      </w:r>
    </w:p>
    <w:p w:rsidR="00D45E3A" w:rsidRPr="00997F75" w:rsidRDefault="00D45E3A" w:rsidP="00063A13">
      <w:pPr>
        <w:tabs>
          <w:tab w:val="left" w:pos="0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 xml:space="preserve">4.3. Уплата пени не освобождает стороны от исполнения обязательств по </w:t>
      </w:r>
      <w:r w:rsidR="00692F85">
        <w:rPr>
          <w:snapToGrid w:val="0"/>
          <w:sz w:val="22"/>
        </w:rPr>
        <w:t>Контракт</w:t>
      </w:r>
      <w:r w:rsidRPr="00997F75">
        <w:rPr>
          <w:snapToGrid w:val="0"/>
          <w:sz w:val="22"/>
        </w:rPr>
        <w:t>у или устранения нарушений.</w:t>
      </w:r>
    </w:p>
    <w:p w:rsidR="008A368B" w:rsidRPr="00997F75" w:rsidRDefault="00CE71BB" w:rsidP="00063A13">
      <w:pPr>
        <w:tabs>
          <w:tab w:val="left" w:pos="0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4.</w:t>
      </w:r>
      <w:r w:rsidR="00D45E3A" w:rsidRPr="00997F75">
        <w:rPr>
          <w:snapToGrid w:val="0"/>
          <w:sz w:val="22"/>
        </w:rPr>
        <w:t>4</w:t>
      </w:r>
      <w:r w:rsidRPr="00997F75">
        <w:rPr>
          <w:snapToGrid w:val="0"/>
          <w:sz w:val="22"/>
        </w:rPr>
        <w:t xml:space="preserve">. </w:t>
      </w:r>
      <w:r w:rsidR="0015589B">
        <w:rPr>
          <w:snapToGrid w:val="0"/>
          <w:sz w:val="22"/>
        </w:rPr>
        <w:t>Исполнитель</w:t>
      </w:r>
      <w:r w:rsidRPr="00997F75">
        <w:rPr>
          <w:snapToGrid w:val="0"/>
          <w:sz w:val="22"/>
        </w:rPr>
        <w:t xml:space="preserve"> не несет ответственность за какие-либо убытки, ущерб, не зависимо от причин его возникновения, (включая, но не ограничиваясь этим, особый, случайный или косвенный ущерб, убытки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 либо иные убытки), возникшие вследствие использования или невозможности использования программ для ЭВМ и Баз Данных.</w:t>
      </w:r>
    </w:p>
    <w:p w:rsidR="00735472" w:rsidRPr="00C7649C" w:rsidRDefault="009E2731" w:rsidP="00D17879">
      <w:pPr>
        <w:tabs>
          <w:tab w:val="left" w:pos="567"/>
        </w:tabs>
        <w:ind w:right="-2"/>
        <w:jc w:val="both"/>
        <w:rPr>
          <w:snapToGrid w:val="0"/>
          <w:sz w:val="8"/>
          <w:szCs w:val="20"/>
        </w:rPr>
      </w:pPr>
      <w:r w:rsidRPr="00F01E74">
        <w:rPr>
          <w:snapToGrid w:val="0"/>
          <w:sz w:val="20"/>
          <w:szCs w:val="20"/>
        </w:rPr>
        <w:t xml:space="preserve"> </w:t>
      </w:r>
    </w:p>
    <w:p w:rsidR="0066372D" w:rsidRPr="00997F75" w:rsidRDefault="009E2731" w:rsidP="00754A7D">
      <w:pPr>
        <w:spacing w:before="120" w:after="120"/>
        <w:ind w:right="-2"/>
        <w:jc w:val="center"/>
        <w:outlineLvl w:val="0"/>
        <w:rPr>
          <w:b/>
          <w:bCs/>
          <w:snapToGrid w:val="0"/>
          <w:sz w:val="22"/>
        </w:rPr>
      </w:pPr>
      <w:r w:rsidRPr="00997F75">
        <w:rPr>
          <w:b/>
          <w:bCs/>
          <w:snapToGrid w:val="0"/>
          <w:sz w:val="22"/>
        </w:rPr>
        <w:t>5</w:t>
      </w:r>
      <w:r w:rsidR="00ED7A7D" w:rsidRPr="00997F75">
        <w:rPr>
          <w:b/>
          <w:bCs/>
          <w:snapToGrid w:val="0"/>
          <w:sz w:val="22"/>
        </w:rPr>
        <w:t xml:space="preserve">. </w:t>
      </w:r>
      <w:r w:rsidR="0005551E" w:rsidRPr="00997F75">
        <w:rPr>
          <w:b/>
          <w:bCs/>
          <w:snapToGrid w:val="0"/>
          <w:sz w:val="22"/>
        </w:rPr>
        <w:t>О</w:t>
      </w:r>
      <w:r w:rsidR="00414FFE" w:rsidRPr="00997F75">
        <w:rPr>
          <w:b/>
          <w:bCs/>
          <w:snapToGrid w:val="0"/>
          <w:sz w:val="22"/>
        </w:rPr>
        <w:t>бстоятельства</w:t>
      </w:r>
      <w:r w:rsidR="0005551E" w:rsidRPr="00997F75">
        <w:rPr>
          <w:b/>
          <w:bCs/>
          <w:snapToGrid w:val="0"/>
          <w:sz w:val="22"/>
        </w:rPr>
        <w:t xml:space="preserve"> </w:t>
      </w:r>
      <w:r w:rsidR="00414FFE" w:rsidRPr="00997F75">
        <w:rPr>
          <w:b/>
          <w:bCs/>
          <w:snapToGrid w:val="0"/>
          <w:sz w:val="22"/>
        </w:rPr>
        <w:t>непреодолимой силы</w:t>
      </w:r>
    </w:p>
    <w:p w:rsidR="008A368B" w:rsidRPr="00997F75" w:rsidRDefault="009E2731" w:rsidP="00D17879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5</w:t>
      </w:r>
      <w:r w:rsidR="00ED7A7D" w:rsidRPr="00997F75">
        <w:rPr>
          <w:snapToGrid w:val="0"/>
          <w:sz w:val="22"/>
        </w:rPr>
        <w:t xml:space="preserve">.1. </w:t>
      </w:r>
      <w:r w:rsidR="0005551E" w:rsidRPr="00997F75">
        <w:rPr>
          <w:snapToGrid w:val="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692F85">
        <w:rPr>
          <w:snapToGrid w:val="0"/>
          <w:sz w:val="22"/>
        </w:rPr>
        <w:t>Контракт</w:t>
      </w:r>
      <w:r w:rsidR="0005551E" w:rsidRPr="00997F75">
        <w:rPr>
          <w:snapToGrid w:val="0"/>
          <w:sz w:val="22"/>
        </w:rPr>
        <w:t xml:space="preserve">у, если ненадлежащее исполнение Сторонами обязательств явилось следствием обстоятельств непреодолимой силы, а именно: пожар, наводнение, землетрясение, военные действия, изменения в законодательстве при условии, что данные обстоятельства непосредственно повлияли на выполнение условий по настоящему </w:t>
      </w:r>
      <w:r w:rsidR="00692F85">
        <w:rPr>
          <w:snapToGrid w:val="0"/>
          <w:sz w:val="22"/>
        </w:rPr>
        <w:t>Контракт</w:t>
      </w:r>
      <w:r w:rsidR="0005551E" w:rsidRPr="00997F75">
        <w:rPr>
          <w:snapToGrid w:val="0"/>
          <w:sz w:val="22"/>
        </w:rPr>
        <w:t xml:space="preserve">у, подтвержденных документами компетентных государственных органов. В этом случае срок выполнения </w:t>
      </w:r>
      <w:r w:rsidR="00692F85">
        <w:rPr>
          <w:snapToGrid w:val="0"/>
          <w:sz w:val="22"/>
        </w:rPr>
        <w:t>Контракт</w:t>
      </w:r>
      <w:r w:rsidR="0005551E" w:rsidRPr="00997F75">
        <w:rPr>
          <w:snapToGrid w:val="0"/>
          <w:sz w:val="22"/>
        </w:rPr>
        <w:t>ных обязательств будет продлен на время действия указанных обстоятельств.</w:t>
      </w:r>
    </w:p>
    <w:p w:rsidR="008A368B" w:rsidRPr="00997F75" w:rsidRDefault="009E2731" w:rsidP="00D17879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5</w:t>
      </w:r>
      <w:r w:rsidR="00ED7A7D" w:rsidRPr="00997F75">
        <w:rPr>
          <w:snapToGrid w:val="0"/>
          <w:sz w:val="22"/>
        </w:rPr>
        <w:t xml:space="preserve">.2. При наступлении и прекращении </w:t>
      </w:r>
      <w:r w:rsidR="00A53EE8" w:rsidRPr="00997F75">
        <w:rPr>
          <w:snapToGrid w:val="0"/>
          <w:sz w:val="22"/>
        </w:rPr>
        <w:t xml:space="preserve">обстоятельств непреодолимой силы </w:t>
      </w:r>
      <w:r w:rsidR="0005551E" w:rsidRPr="00997F75">
        <w:rPr>
          <w:snapToGrid w:val="0"/>
          <w:sz w:val="22"/>
        </w:rPr>
        <w:t xml:space="preserve">Сторона настоящего </w:t>
      </w:r>
      <w:r w:rsidR="00692F85">
        <w:rPr>
          <w:snapToGrid w:val="0"/>
          <w:sz w:val="22"/>
        </w:rPr>
        <w:t>Контракт</w:t>
      </w:r>
      <w:r w:rsidR="00ED7A7D" w:rsidRPr="00997F75">
        <w:rPr>
          <w:snapToGrid w:val="0"/>
          <w:sz w:val="22"/>
        </w:rPr>
        <w:t>а, для которой создалась невозможность исполнения своих обязательств, должна немедленно</w:t>
      </w:r>
      <w:r w:rsidR="0005551E" w:rsidRPr="00997F75">
        <w:rPr>
          <w:snapToGrid w:val="0"/>
          <w:sz w:val="22"/>
        </w:rPr>
        <w:t xml:space="preserve"> письменно</w:t>
      </w:r>
      <w:r w:rsidR="00ED7A7D" w:rsidRPr="00997F75">
        <w:rPr>
          <w:snapToGrid w:val="0"/>
          <w:sz w:val="22"/>
        </w:rPr>
        <w:t xml:space="preserve"> известить об этом другую Сторону, </w:t>
      </w:r>
      <w:r w:rsidR="0005551E" w:rsidRPr="00997F75">
        <w:rPr>
          <w:snapToGrid w:val="0"/>
          <w:sz w:val="22"/>
        </w:rPr>
        <w:t xml:space="preserve">но в любом случае не позднее 5 (Пяти) рабочих дней с даты начала и прекращения </w:t>
      </w:r>
      <w:r w:rsidR="00A53EE8" w:rsidRPr="00997F75">
        <w:rPr>
          <w:snapToGrid w:val="0"/>
          <w:sz w:val="22"/>
        </w:rPr>
        <w:t>их действия</w:t>
      </w:r>
      <w:r w:rsidR="00ED7A7D" w:rsidRPr="00997F75">
        <w:rPr>
          <w:snapToGrid w:val="0"/>
          <w:sz w:val="22"/>
        </w:rPr>
        <w:t xml:space="preserve">. </w:t>
      </w:r>
    </w:p>
    <w:p w:rsidR="008A368B" w:rsidRPr="00997F75" w:rsidRDefault="009E2731" w:rsidP="00D17879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5</w:t>
      </w:r>
      <w:r w:rsidR="00ED7A7D" w:rsidRPr="00997F75">
        <w:rPr>
          <w:snapToGrid w:val="0"/>
          <w:sz w:val="22"/>
        </w:rPr>
        <w:t xml:space="preserve">.3. Если </w:t>
      </w:r>
      <w:r w:rsidR="00A53EE8" w:rsidRPr="00997F75">
        <w:rPr>
          <w:snapToGrid w:val="0"/>
          <w:sz w:val="22"/>
        </w:rPr>
        <w:t>обстоятельств</w:t>
      </w:r>
      <w:r w:rsidR="000141B3" w:rsidRPr="00997F75">
        <w:rPr>
          <w:snapToGrid w:val="0"/>
          <w:sz w:val="22"/>
        </w:rPr>
        <w:t>а</w:t>
      </w:r>
      <w:r w:rsidR="00A53EE8" w:rsidRPr="00997F75">
        <w:rPr>
          <w:snapToGrid w:val="0"/>
          <w:sz w:val="22"/>
        </w:rPr>
        <w:t xml:space="preserve"> непреодолимой силы </w:t>
      </w:r>
      <w:r w:rsidR="00ED7A7D" w:rsidRPr="00997F75">
        <w:rPr>
          <w:snapToGrid w:val="0"/>
          <w:sz w:val="22"/>
        </w:rPr>
        <w:t xml:space="preserve">будут продолжаться свыше трех месяцев, Стороны имеют право по взаимному </w:t>
      </w:r>
      <w:r w:rsidR="00A53EE8" w:rsidRPr="00997F75">
        <w:rPr>
          <w:snapToGrid w:val="0"/>
          <w:sz w:val="22"/>
        </w:rPr>
        <w:t xml:space="preserve">согласию расторгнуть настоящий </w:t>
      </w:r>
      <w:r w:rsidR="00692F85">
        <w:rPr>
          <w:snapToGrid w:val="0"/>
          <w:sz w:val="22"/>
        </w:rPr>
        <w:t>Контракт</w:t>
      </w:r>
      <w:r w:rsidR="00ED7A7D" w:rsidRPr="00997F75">
        <w:rPr>
          <w:snapToGrid w:val="0"/>
          <w:sz w:val="22"/>
        </w:rPr>
        <w:t xml:space="preserve"> без каких либо дальнейших обязательств по отнош</w:t>
      </w:r>
      <w:r w:rsidR="00A53EE8" w:rsidRPr="00997F75">
        <w:rPr>
          <w:snapToGrid w:val="0"/>
          <w:sz w:val="22"/>
        </w:rPr>
        <w:t xml:space="preserve">ению друг к другу относительно </w:t>
      </w:r>
      <w:r w:rsidR="00692F85">
        <w:rPr>
          <w:snapToGrid w:val="0"/>
          <w:sz w:val="22"/>
        </w:rPr>
        <w:t>Контракт</w:t>
      </w:r>
      <w:r w:rsidR="00ED7A7D" w:rsidRPr="00997F75">
        <w:rPr>
          <w:snapToGrid w:val="0"/>
          <w:sz w:val="22"/>
        </w:rPr>
        <w:t>а, кроме обязательств возвратить предоставленные права и/или уплаченные денежные средства, при условии предоставления заверенных полномочными государственными органами документов, подтверждающи</w:t>
      </w:r>
      <w:r w:rsidR="00A53EE8" w:rsidRPr="00997F75">
        <w:rPr>
          <w:snapToGrid w:val="0"/>
          <w:sz w:val="22"/>
        </w:rPr>
        <w:t>х вышеуказанные обстоятельства.</w:t>
      </w:r>
    </w:p>
    <w:p w:rsidR="006C67D9" w:rsidRPr="00C7649C" w:rsidRDefault="006C67D9" w:rsidP="00D17879">
      <w:pPr>
        <w:tabs>
          <w:tab w:val="left" w:pos="567"/>
        </w:tabs>
        <w:ind w:right="-2"/>
        <w:jc w:val="both"/>
        <w:rPr>
          <w:snapToGrid w:val="0"/>
          <w:sz w:val="2"/>
        </w:rPr>
      </w:pPr>
    </w:p>
    <w:p w:rsidR="0066372D" w:rsidRPr="00997F75" w:rsidRDefault="009E2731" w:rsidP="00754A7D">
      <w:pPr>
        <w:spacing w:before="120" w:after="120"/>
        <w:ind w:right="-2"/>
        <w:jc w:val="center"/>
        <w:outlineLvl w:val="0"/>
        <w:rPr>
          <w:b/>
          <w:bCs/>
          <w:snapToGrid w:val="0"/>
          <w:sz w:val="22"/>
        </w:rPr>
      </w:pPr>
      <w:r w:rsidRPr="00997F75">
        <w:rPr>
          <w:b/>
          <w:bCs/>
          <w:snapToGrid w:val="0"/>
          <w:sz w:val="22"/>
        </w:rPr>
        <w:t>6</w:t>
      </w:r>
      <w:r w:rsidR="00ED7A7D" w:rsidRPr="00997F75">
        <w:rPr>
          <w:b/>
          <w:bCs/>
          <w:snapToGrid w:val="0"/>
          <w:sz w:val="22"/>
        </w:rPr>
        <w:t>. П</w:t>
      </w:r>
      <w:r w:rsidR="00414FFE" w:rsidRPr="00997F75">
        <w:rPr>
          <w:b/>
          <w:bCs/>
          <w:snapToGrid w:val="0"/>
          <w:sz w:val="22"/>
        </w:rPr>
        <w:t>орядок</w:t>
      </w:r>
      <w:r w:rsidR="00ED7A7D" w:rsidRPr="00997F75">
        <w:rPr>
          <w:b/>
          <w:bCs/>
          <w:snapToGrid w:val="0"/>
          <w:sz w:val="22"/>
        </w:rPr>
        <w:t xml:space="preserve"> </w:t>
      </w:r>
      <w:r w:rsidR="00414FFE" w:rsidRPr="00997F75">
        <w:rPr>
          <w:b/>
          <w:bCs/>
          <w:snapToGrid w:val="0"/>
          <w:sz w:val="22"/>
        </w:rPr>
        <w:t xml:space="preserve">расторжения </w:t>
      </w:r>
      <w:r w:rsidR="00692F85">
        <w:rPr>
          <w:b/>
          <w:bCs/>
          <w:snapToGrid w:val="0"/>
          <w:sz w:val="22"/>
        </w:rPr>
        <w:t>Контракт</w:t>
      </w:r>
      <w:r w:rsidR="00414FFE" w:rsidRPr="00997F75">
        <w:rPr>
          <w:b/>
          <w:bCs/>
          <w:snapToGrid w:val="0"/>
          <w:sz w:val="22"/>
        </w:rPr>
        <w:t>а</w:t>
      </w:r>
    </w:p>
    <w:p w:rsidR="008A368B" w:rsidRPr="00997F75" w:rsidRDefault="009E2731" w:rsidP="00D17879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6</w:t>
      </w:r>
      <w:r w:rsidR="00ED7A7D" w:rsidRPr="00997F75">
        <w:rPr>
          <w:snapToGrid w:val="0"/>
          <w:sz w:val="22"/>
        </w:rPr>
        <w:t xml:space="preserve">.1. Односторонний отказ от исполнения настоящего </w:t>
      </w:r>
      <w:r w:rsidR="00692F85">
        <w:rPr>
          <w:snapToGrid w:val="0"/>
          <w:sz w:val="22"/>
        </w:rPr>
        <w:t>Контракт</w:t>
      </w:r>
      <w:r w:rsidR="00ED7A7D" w:rsidRPr="00997F75">
        <w:rPr>
          <w:snapToGrid w:val="0"/>
          <w:sz w:val="22"/>
        </w:rPr>
        <w:t xml:space="preserve">а (полностью или частично) или одностороннее его изменение допускаются в </w:t>
      </w:r>
      <w:r w:rsidR="00A53EE8" w:rsidRPr="00997F75">
        <w:rPr>
          <w:snapToGrid w:val="0"/>
          <w:sz w:val="22"/>
        </w:rPr>
        <w:t xml:space="preserve">случае существенного нарушения </w:t>
      </w:r>
      <w:r w:rsidR="00692F85">
        <w:rPr>
          <w:snapToGrid w:val="0"/>
          <w:sz w:val="22"/>
        </w:rPr>
        <w:t>Контракт</w:t>
      </w:r>
      <w:r w:rsidR="00ED7A7D" w:rsidRPr="00997F75">
        <w:rPr>
          <w:snapToGrid w:val="0"/>
          <w:sz w:val="22"/>
        </w:rPr>
        <w:t xml:space="preserve">а одной из Сторон. </w:t>
      </w:r>
    </w:p>
    <w:p w:rsidR="00A53EE8" w:rsidRPr="00997F75" w:rsidRDefault="009E2731" w:rsidP="00D17879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6</w:t>
      </w:r>
      <w:r w:rsidR="00ED7A7D" w:rsidRPr="00997F75">
        <w:rPr>
          <w:snapToGrid w:val="0"/>
          <w:sz w:val="22"/>
        </w:rPr>
        <w:t xml:space="preserve">.2. Нарушение настоящего </w:t>
      </w:r>
      <w:r w:rsidR="00692F85">
        <w:rPr>
          <w:snapToGrid w:val="0"/>
          <w:sz w:val="22"/>
        </w:rPr>
        <w:t>Контракт</w:t>
      </w:r>
      <w:r w:rsidR="00ED7A7D" w:rsidRPr="00997F75">
        <w:rPr>
          <w:snapToGrid w:val="0"/>
          <w:sz w:val="22"/>
        </w:rPr>
        <w:t xml:space="preserve">а </w:t>
      </w:r>
      <w:r w:rsidR="0015589B">
        <w:rPr>
          <w:snapToGrid w:val="0"/>
          <w:sz w:val="22"/>
        </w:rPr>
        <w:t>Исполнителе</w:t>
      </w:r>
      <w:r w:rsidR="00ED7A7D" w:rsidRPr="00997F75">
        <w:rPr>
          <w:snapToGrid w:val="0"/>
          <w:sz w:val="22"/>
        </w:rPr>
        <w:t xml:space="preserve">м предполагается существенным, если </w:t>
      </w:r>
      <w:r w:rsidR="0015589B">
        <w:rPr>
          <w:snapToGrid w:val="0"/>
          <w:sz w:val="22"/>
        </w:rPr>
        <w:t>Исполнитель</w:t>
      </w:r>
      <w:r w:rsidR="00ED7A7D" w:rsidRPr="00997F75">
        <w:rPr>
          <w:snapToGrid w:val="0"/>
          <w:sz w:val="22"/>
        </w:rPr>
        <w:t xml:space="preserve"> в течение </w:t>
      </w:r>
      <w:r w:rsidRPr="00997F75">
        <w:rPr>
          <w:snapToGrid w:val="0"/>
          <w:sz w:val="22"/>
        </w:rPr>
        <w:t>3</w:t>
      </w:r>
      <w:r w:rsidR="00257B09" w:rsidRPr="00997F75">
        <w:rPr>
          <w:snapToGrid w:val="0"/>
          <w:sz w:val="22"/>
        </w:rPr>
        <w:t>0</w:t>
      </w:r>
      <w:r w:rsidR="00ED7A7D" w:rsidRPr="00997F75">
        <w:rPr>
          <w:snapToGrid w:val="0"/>
          <w:sz w:val="22"/>
        </w:rPr>
        <w:t xml:space="preserve"> (</w:t>
      </w:r>
      <w:r w:rsidRPr="00997F75">
        <w:rPr>
          <w:snapToGrid w:val="0"/>
          <w:sz w:val="22"/>
        </w:rPr>
        <w:t>Тридцати</w:t>
      </w:r>
      <w:r w:rsidR="00ED7A7D" w:rsidRPr="00997F75">
        <w:rPr>
          <w:snapToGrid w:val="0"/>
          <w:sz w:val="22"/>
        </w:rPr>
        <w:t xml:space="preserve">) дней не выполнил условия п.3.1 настоящего </w:t>
      </w:r>
      <w:r w:rsidR="00692F85">
        <w:rPr>
          <w:snapToGrid w:val="0"/>
          <w:sz w:val="22"/>
        </w:rPr>
        <w:t>Контракт</w:t>
      </w:r>
      <w:r w:rsidR="00ED7A7D" w:rsidRPr="00997F75">
        <w:rPr>
          <w:snapToGrid w:val="0"/>
          <w:sz w:val="22"/>
        </w:rPr>
        <w:t>а о предос</w:t>
      </w:r>
      <w:r w:rsidR="00A53EE8" w:rsidRPr="00997F75">
        <w:rPr>
          <w:snapToGrid w:val="0"/>
          <w:sz w:val="22"/>
        </w:rPr>
        <w:t>тавлении неисключительных прав.</w:t>
      </w:r>
    </w:p>
    <w:p w:rsidR="009E7909" w:rsidRPr="00997F75" w:rsidRDefault="009E2731" w:rsidP="00344DDB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6</w:t>
      </w:r>
      <w:r w:rsidR="00ED7A7D" w:rsidRPr="00997F75">
        <w:rPr>
          <w:snapToGrid w:val="0"/>
          <w:sz w:val="22"/>
        </w:rPr>
        <w:t>.</w:t>
      </w:r>
      <w:r w:rsidRPr="00997F75">
        <w:rPr>
          <w:snapToGrid w:val="0"/>
          <w:sz w:val="22"/>
        </w:rPr>
        <w:t>3</w:t>
      </w:r>
      <w:r w:rsidR="00ED7A7D" w:rsidRPr="00997F75">
        <w:rPr>
          <w:snapToGrid w:val="0"/>
          <w:sz w:val="22"/>
        </w:rPr>
        <w:t xml:space="preserve">. В случаях, не предусмотренных настоящим </w:t>
      </w:r>
      <w:r w:rsidR="00692F85">
        <w:rPr>
          <w:snapToGrid w:val="0"/>
          <w:sz w:val="22"/>
        </w:rPr>
        <w:t>Контракт</w:t>
      </w:r>
      <w:r w:rsidR="00ED7A7D" w:rsidRPr="00997F75">
        <w:rPr>
          <w:snapToGrid w:val="0"/>
          <w:sz w:val="22"/>
        </w:rPr>
        <w:t>ом, он может быть расторгнут только по соглашению Сторон или в судебном порядке.</w:t>
      </w:r>
    </w:p>
    <w:p w:rsidR="0066372D" w:rsidRPr="00997F75" w:rsidRDefault="0066372D" w:rsidP="00344DDB">
      <w:pPr>
        <w:tabs>
          <w:tab w:val="left" w:pos="567"/>
        </w:tabs>
        <w:ind w:right="-2"/>
        <w:jc w:val="both"/>
        <w:rPr>
          <w:snapToGrid w:val="0"/>
          <w:sz w:val="6"/>
        </w:rPr>
      </w:pPr>
    </w:p>
    <w:p w:rsidR="0066372D" w:rsidRPr="00997F75" w:rsidRDefault="009E2731" w:rsidP="00754A7D">
      <w:pPr>
        <w:spacing w:before="120" w:after="120"/>
        <w:ind w:right="-2"/>
        <w:jc w:val="center"/>
        <w:outlineLvl w:val="0"/>
        <w:rPr>
          <w:b/>
          <w:bCs/>
          <w:snapToGrid w:val="0"/>
          <w:sz w:val="22"/>
        </w:rPr>
      </w:pPr>
      <w:r w:rsidRPr="00997F75">
        <w:rPr>
          <w:b/>
          <w:bCs/>
          <w:snapToGrid w:val="0"/>
          <w:sz w:val="22"/>
        </w:rPr>
        <w:t>7</w:t>
      </w:r>
      <w:r w:rsidR="00ED7A7D" w:rsidRPr="00997F75">
        <w:rPr>
          <w:b/>
          <w:bCs/>
          <w:snapToGrid w:val="0"/>
          <w:sz w:val="22"/>
        </w:rPr>
        <w:t>. П</w:t>
      </w:r>
      <w:r w:rsidR="00414FFE" w:rsidRPr="00997F75">
        <w:rPr>
          <w:b/>
          <w:bCs/>
          <w:snapToGrid w:val="0"/>
          <w:sz w:val="22"/>
        </w:rPr>
        <w:t>орядок разрешения споров</w:t>
      </w:r>
    </w:p>
    <w:p w:rsidR="008A368B" w:rsidRPr="00997F75" w:rsidRDefault="009E2731" w:rsidP="00D17879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7</w:t>
      </w:r>
      <w:r w:rsidR="00ED7A7D" w:rsidRPr="00997F75">
        <w:rPr>
          <w:snapToGrid w:val="0"/>
          <w:sz w:val="22"/>
        </w:rPr>
        <w:t xml:space="preserve">.1. В случае возникновения споров Стороны примут все меры к урегулированию их путем переговоров. </w:t>
      </w:r>
    </w:p>
    <w:p w:rsidR="008A368B" w:rsidRPr="00997F75" w:rsidRDefault="009E2731" w:rsidP="00D17879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7</w:t>
      </w:r>
      <w:r w:rsidR="00ED7A7D" w:rsidRPr="00997F75">
        <w:rPr>
          <w:snapToGrid w:val="0"/>
          <w:sz w:val="22"/>
        </w:rPr>
        <w:t>.2. Все споры между Сторонами, по которым не было достигнуто соглашения в двухмесячный срок, разрешаются в Арбитражном суде</w:t>
      </w:r>
      <w:r w:rsidR="00A53EE8" w:rsidRPr="00997F75">
        <w:rPr>
          <w:snapToGrid w:val="0"/>
          <w:sz w:val="22"/>
        </w:rPr>
        <w:t xml:space="preserve"> в соответствии с законодательством Российской Федерации</w:t>
      </w:r>
      <w:r w:rsidR="00ED7A7D" w:rsidRPr="00997F75">
        <w:rPr>
          <w:snapToGrid w:val="0"/>
          <w:sz w:val="22"/>
        </w:rPr>
        <w:t xml:space="preserve">. </w:t>
      </w:r>
    </w:p>
    <w:p w:rsidR="00096D81" w:rsidRPr="00997F75" w:rsidRDefault="009E2731" w:rsidP="00AB2332">
      <w:pPr>
        <w:spacing w:before="120"/>
        <w:ind w:right="-2"/>
        <w:jc w:val="center"/>
        <w:outlineLvl w:val="0"/>
        <w:rPr>
          <w:b/>
          <w:bCs/>
          <w:snapToGrid w:val="0"/>
          <w:sz w:val="22"/>
        </w:rPr>
      </w:pPr>
      <w:r w:rsidRPr="00997F75">
        <w:rPr>
          <w:b/>
          <w:bCs/>
          <w:snapToGrid w:val="0"/>
          <w:sz w:val="22"/>
        </w:rPr>
        <w:lastRenderedPageBreak/>
        <w:t>8</w:t>
      </w:r>
      <w:r w:rsidR="00ED7A7D" w:rsidRPr="00997F75">
        <w:rPr>
          <w:b/>
          <w:bCs/>
          <w:snapToGrid w:val="0"/>
          <w:sz w:val="22"/>
        </w:rPr>
        <w:t>. П</w:t>
      </w:r>
      <w:r w:rsidR="00414FFE" w:rsidRPr="00997F75">
        <w:rPr>
          <w:b/>
          <w:bCs/>
          <w:snapToGrid w:val="0"/>
          <w:sz w:val="22"/>
        </w:rPr>
        <w:t>рочие условия</w:t>
      </w:r>
    </w:p>
    <w:p w:rsidR="00AB2332" w:rsidRPr="00CB3BDE" w:rsidRDefault="00AB2332" w:rsidP="00AB2332">
      <w:pPr>
        <w:spacing w:before="120"/>
        <w:ind w:right="-2"/>
        <w:jc w:val="center"/>
        <w:outlineLvl w:val="0"/>
        <w:rPr>
          <w:b/>
          <w:bCs/>
          <w:snapToGrid w:val="0"/>
          <w:sz w:val="2"/>
          <w:szCs w:val="10"/>
        </w:rPr>
      </w:pPr>
    </w:p>
    <w:p w:rsidR="008A368B" w:rsidRPr="00997F75" w:rsidRDefault="009E2731" w:rsidP="00D17879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8</w:t>
      </w:r>
      <w:r w:rsidR="00ED7A7D" w:rsidRPr="00997F75">
        <w:rPr>
          <w:snapToGrid w:val="0"/>
          <w:sz w:val="22"/>
        </w:rPr>
        <w:t xml:space="preserve">.1. </w:t>
      </w:r>
      <w:r w:rsidR="00692F85">
        <w:rPr>
          <w:snapToGrid w:val="0"/>
          <w:sz w:val="22"/>
        </w:rPr>
        <w:t>Контракт</w:t>
      </w:r>
      <w:r w:rsidR="000655B2" w:rsidRPr="00997F75">
        <w:rPr>
          <w:snapToGrid w:val="0"/>
          <w:sz w:val="22"/>
        </w:rPr>
        <w:t xml:space="preserve"> вступает в силу с момента подписания его обеими Сторонами и действует </w:t>
      </w:r>
      <w:r w:rsidR="00692F85" w:rsidRPr="00692F85">
        <w:rPr>
          <w:sz w:val="22"/>
          <w:highlight w:val="yellow"/>
        </w:rPr>
        <w:t>12 месяцев</w:t>
      </w:r>
      <w:r w:rsidR="005441E5" w:rsidRPr="00692F85">
        <w:rPr>
          <w:sz w:val="22"/>
          <w:highlight w:val="yellow"/>
        </w:rPr>
        <w:t xml:space="preserve"> </w:t>
      </w:r>
      <w:r w:rsidR="005617CE" w:rsidRPr="00692F85">
        <w:rPr>
          <w:sz w:val="22"/>
          <w:highlight w:val="yellow"/>
        </w:rPr>
        <w:t xml:space="preserve">до </w:t>
      </w:r>
      <w:r w:rsidR="00692F85" w:rsidRPr="00692F85">
        <w:rPr>
          <w:sz w:val="22"/>
          <w:highlight w:val="yellow"/>
        </w:rPr>
        <w:t xml:space="preserve">полного </w:t>
      </w:r>
      <w:r w:rsidR="006C4737" w:rsidRPr="00692F85">
        <w:rPr>
          <w:sz w:val="22"/>
          <w:highlight w:val="yellow"/>
        </w:rPr>
        <w:t>исполнения Сторонами своих обязательств</w:t>
      </w:r>
      <w:r w:rsidR="001F28BC" w:rsidRPr="00692F85">
        <w:rPr>
          <w:sz w:val="22"/>
          <w:highlight w:val="yellow"/>
        </w:rPr>
        <w:t>.</w:t>
      </w:r>
      <w:r w:rsidR="001F28BC" w:rsidRPr="00997F75">
        <w:rPr>
          <w:snapToGrid w:val="0"/>
          <w:sz w:val="22"/>
        </w:rPr>
        <w:t xml:space="preserve"> </w:t>
      </w:r>
    </w:p>
    <w:p w:rsidR="009E2731" w:rsidRPr="00997F75" w:rsidRDefault="009E2731" w:rsidP="00D17879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8</w:t>
      </w:r>
      <w:r w:rsidR="00ED7A7D" w:rsidRPr="00997F75">
        <w:rPr>
          <w:snapToGrid w:val="0"/>
          <w:sz w:val="22"/>
        </w:rPr>
        <w:t xml:space="preserve">.2. </w:t>
      </w:r>
      <w:r w:rsidR="001F28BC" w:rsidRPr="00997F75">
        <w:rPr>
          <w:snapToGrid w:val="0"/>
          <w:sz w:val="22"/>
        </w:rPr>
        <w:t xml:space="preserve">Изменения и дополнения к настоящему </w:t>
      </w:r>
      <w:r w:rsidR="00692F85">
        <w:rPr>
          <w:snapToGrid w:val="0"/>
          <w:sz w:val="22"/>
        </w:rPr>
        <w:t>Контракт</w:t>
      </w:r>
      <w:r w:rsidR="001F28BC" w:rsidRPr="00997F75">
        <w:rPr>
          <w:snapToGrid w:val="0"/>
          <w:sz w:val="22"/>
        </w:rPr>
        <w:t>у имеют силу в том случае, если они оформлены в письменной форме и подписаны уполномоченными представителями Сторон.</w:t>
      </w:r>
    </w:p>
    <w:p w:rsidR="00A53EE8" w:rsidRPr="00997F75" w:rsidRDefault="009E2731" w:rsidP="00D17879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8</w:t>
      </w:r>
      <w:r w:rsidR="00ED7A7D" w:rsidRPr="00997F75">
        <w:rPr>
          <w:snapToGrid w:val="0"/>
          <w:sz w:val="22"/>
        </w:rPr>
        <w:t>.</w:t>
      </w:r>
      <w:r w:rsidR="00EF2A11" w:rsidRPr="00997F75">
        <w:rPr>
          <w:snapToGrid w:val="0"/>
          <w:sz w:val="22"/>
        </w:rPr>
        <w:t>3</w:t>
      </w:r>
      <w:r w:rsidR="00DC2C19" w:rsidRPr="00997F75">
        <w:rPr>
          <w:snapToGrid w:val="0"/>
          <w:sz w:val="22"/>
        </w:rPr>
        <w:t xml:space="preserve">  </w:t>
      </w:r>
      <w:r w:rsidR="00ED7A7D" w:rsidRPr="00997F75">
        <w:rPr>
          <w:snapToGrid w:val="0"/>
          <w:sz w:val="22"/>
        </w:rPr>
        <w:t xml:space="preserve">Стороны </w:t>
      </w:r>
      <w:r w:rsidR="00DC2C19" w:rsidRPr="00997F75">
        <w:rPr>
          <w:snapToGrid w:val="0"/>
          <w:sz w:val="22"/>
        </w:rPr>
        <w:t xml:space="preserve"> </w:t>
      </w:r>
      <w:r w:rsidR="00ED7A7D" w:rsidRPr="00997F75">
        <w:rPr>
          <w:snapToGrid w:val="0"/>
          <w:sz w:val="22"/>
        </w:rPr>
        <w:t xml:space="preserve"> признаю</w:t>
      </w:r>
      <w:r w:rsidR="00DC2C19" w:rsidRPr="00997F75">
        <w:rPr>
          <w:snapToGrid w:val="0"/>
          <w:sz w:val="22"/>
        </w:rPr>
        <w:t>т</w:t>
      </w:r>
      <w:r w:rsidR="00ED7A7D" w:rsidRPr="00997F75">
        <w:rPr>
          <w:snapToGrid w:val="0"/>
          <w:sz w:val="22"/>
        </w:rPr>
        <w:t xml:space="preserve"> действительность копий документов, полученных посредством </w:t>
      </w:r>
      <w:r w:rsidR="008A368B" w:rsidRPr="00997F75">
        <w:rPr>
          <w:snapToGrid w:val="0"/>
          <w:sz w:val="22"/>
        </w:rPr>
        <w:t>ф</w:t>
      </w:r>
      <w:r w:rsidR="00ED7A7D" w:rsidRPr="00997F75">
        <w:rPr>
          <w:snapToGrid w:val="0"/>
          <w:sz w:val="22"/>
        </w:rPr>
        <w:t>аксимильных средств связи, при условии последующего направления оригинал</w:t>
      </w:r>
      <w:r w:rsidR="004050D1" w:rsidRPr="00997F75">
        <w:rPr>
          <w:snapToGrid w:val="0"/>
          <w:sz w:val="22"/>
        </w:rPr>
        <w:t>ов</w:t>
      </w:r>
      <w:r w:rsidR="00ED7A7D" w:rsidRPr="00997F75">
        <w:rPr>
          <w:snapToGrid w:val="0"/>
          <w:sz w:val="22"/>
        </w:rPr>
        <w:t xml:space="preserve"> </w:t>
      </w:r>
      <w:r w:rsidR="0015583B" w:rsidRPr="00997F75">
        <w:rPr>
          <w:snapToGrid w:val="0"/>
          <w:sz w:val="22"/>
        </w:rPr>
        <w:t>по почтовому адресу</w:t>
      </w:r>
      <w:r w:rsidR="004050D1" w:rsidRPr="00997F75">
        <w:rPr>
          <w:snapToGrid w:val="0"/>
          <w:sz w:val="22"/>
        </w:rPr>
        <w:t xml:space="preserve"> с уведомлением о вручении </w:t>
      </w:r>
      <w:r w:rsidR="0015583B" w:rsidRPr="00997F75">
        <w:rPr>
          <w:snapToGrid w:val="0"/>
          <w:sz w:val="22"/>
        </w:rPr>
        <w:t>или через курьера под расписку о получении</w:t>
      </w:r>
      <w:r w:rsidR="00ED7A7D" w:rsidRPr="00997F75">
        <w:rPr>
          <w:snapToGrid w:val="0"/>
          <w:sz w:val="22"/>
        </w:rPr>
        <w:t xml:space="preserve">. </w:t>
      </w:r>
    </w:p>
    <w:p w:rsidR="008A368B" w:rsidRPr="00997F75" w:rsidRDefault="009E2731" w:rsidP="00D17879">
      <w:pPr>
        <w:tabs>
          <w:tab w:val="left" w:pos="567"/>
        </w:tabs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8</w:t>
      </w:r>
      <w:r w:rsidR="00A53EE8" w:rsidRPr="00997F75">
        <w:rPr>
          <w:snapToGrid w:val="0"/>
          <w:sz w:val="22"/>
        </w:rPr>
        <w:t>.</w:t>
      </w:r>
      <w:r w:rsidR="00EF2A11" w:rsidRPr="00997F75">
        <w:rPr>
          <w:snapToGrid w:val="0"/>
          <w:sz w:val="22"/>
        </w:rPr>
        <w:t>4</w:t>
      </w:r>
      <w:r w:rsidR="00ED7A7D" w:rsidRPr="00997F75">
        <w:rPr>
          <w:snapToGrid w:val="0"/>
          <w:sz w:val="22"/>
        </w:rPr>
        <w:t xml:space="preserve">. Любая Сторона обязана </w:t>
      </w:r>
      <w:r w:rsidR="009F2EC7" w:rsidRPr="00997F75">
        <w:rPr>
          <w:snapToGrid w:val="0"/>
          <w:sz w:val="22"/>
        </w:rPr>
        <w:t>в течение 10 (десяти) дней</w:t>
      </w:r>
      <w:r w:rsidR="00ED7A7D" w:rsidRPr="00997F75">
        <w:rPr>
          <w:snapToGrid w:val="0"/>
          <w:sz w:val="22"/>
        </w:rPr>
        <w:t xml:space="preserve"> уведомлять другую Сторону об изменении своего наименования, адреса и реквизитов. </w:t>
      </w:r>
    </w:p>
    <w:p w:rsidR="008A368B" w:rsidRPr="00997F75" w:rsidRDefault="009E2731" w:rsidP="00754A7D">
      <w:pPr>
        <w:tabs>
          <w:tab w:val="left" w:pos="567"/>
        </w:tabs>
        <w:spacing w:after="120"/>
        <w:ind w:right="-2"/>
        <w:jc w:val="both"/>
        <w:rPr>
          <w:snapToGrid w:val="0"/>
          <w:sz w:val="22"/>
        </w:rPr>
      </w:pPr>
      <w:r w:rsidRPr="00997F75">
        <w:rPr>
          <w:snapToGrid w:val="0"/>
          <w:sz w:val="22"/>
        </w:rPr>
        <w:t>8</w:t>
      </w:r>
      <w:r w:rsidR="00ED7A7D" w:rsidRPr="00997F75">
        <w:rPr>
          <w:snapToGrid w:val="0"/>
          <w:sz w:val="22"/>
        </w:rPr>
        <w:t>.</w:t>
      </w:r>
      <w:r w:rsidR="00EF2A11" w:rsidRPr="00997F75">
        <w:rPr>
          <w:snapToGrid w:val="0"/>
          <w:sz w:val="22"/>
        </w:rPr>
        <w:t>5</w:t>
      </w:r>
      <w:r w:rsidR="00ED7A7D" w:rsidRPr="00997F75">
        <w:rPr>
          <w:snapToGrid w:val="0"/>
          <w:sz w:val="22"/>
        </w:rPr>
        <w:t xml:space="preserve">. Настоящий </w:t>
      </w:r>
      <w:r w:rsidR="00692F85">
        <w:rPr>
          <w:snapToGrid w:val="0"/>
          <w:sz w:val="22"/>
        </w:rPr>
        <w:t>Контракт</w:t>
      </w:r>
      <w:r w:rsidR="00ED7A7D" w:rsidRPr="00997F75">
        <w:rPr>
          <w:snapToGrid w:val="0"/>
          <w:sz w:val="22"/>
        </w:rPr>
        <w:t xml:space="preserve"> составлен в двух экземплярах, имеющих одинаковую юридическую силу, по одному для каждой из Сторон. </w:t>
      </w:r>
    </w:p>
    <w:p w:rsidR="0066372D" w:rsidRPr="00997F75" w:rsidRDefault="0066372D" w:rsidP="00D17879">
      <w:pPr>
        <w:tabs>
          <w:tab w:val="left" w:pos="567"/>
        </w:tabs>
        <w:ind w:right="-2"/>
        <w:jc w:val="both"/>
        <w:rPr>
          <w:snapToGrid w:val="0"/>
          <w:sz w:val="2"/>
          <w:szCs w:val="10"/>
        </w:rPr>
      </w:pPr>
    </w:p>
    <w:p w:rsidR="0066372D" w:rsidRPr="00997F75" w:rsidRDefault="009E2731" w:rsidP="00754A7D">
      <w:pPr>
        <w:spacing w:before="120" w:after="120"/>
        <w:ind w:right="-2"/>
        <w:jc w:val="center"/>
        <w:outlineLvl w:val="0"/>
        <w:rPr>
          <w:b/>
          <w:bCs/>
          <w:snapToGrid w:val="0"/>
          <w:sz w:val="22"/>
        </w:rPr>
      </w:pPr>
      <w:r w:rsidRPr="00997F75">
        <w:rPr>
          <w:b/>
          <w:bCs/>
          <w:snapToGrid w:val="0"/>
          <w:sz w:val="22"/>
        </w:rPr>
        <w:t>9</w:t>
      </w:r>
      <w:r w:rsidR="003E322D" w:rsidRPr="00997F75">
        <w:rPr>
          <w:b/>
          <w:bCs/>
          <w:snapToGrid w:val="0"/>
          <w:sz w:val="22"/>
        </w:rPr>
        <w:t xml:space="preserve">. </w:t>
      </w:r>
      <w:r w:rsidR="005E549D" w:rsidRPr="00997F75">
        <w:rPr>
          <w:b/>
          <w:bCs/>
          <w:snapToGrid w:val="0"/>
          <w:sz w:val="22"/>
        </w:rPr>
        <w:t>Юридические а</w:t>
      </w:r>
      <w:r w:rsidR="00414FFE" w:rsidRPr="00997F75">
        <w:rPr>
          <w:b/>
          <w:bCs/>
          <w:snapToGrid w:val="0"/>
          <w:sz w:val="22"/>
        </w:rPr>
        <w:t>дреса</w:t>
      </w:r>
      <w:r w:rsidR="003E322D" w:rsidRPr="00997F75">
        <w:rPr>
          <w:b/>
          <w:bCs/>
          <w:snapToGrid w:val="0"/>
          <w:sz w:val="22"/>
        </w:rPr>
        <w:t xml:space="preserve">, </w:t>
      </w:r>
      <w:r w:rsidR="00414FFE" w:rsidRPr="00997F75">
        <w:rPr>
          <w:b/>
          <w:bCs/>
          <w:snapToGrid w:val="0"/>
          <w:sz w:val="22"/>
        </w:rPr>
        <w:t xml:space="preserve">реквизиты </w:t>
      </w:r>
      <w:r w:rsidR="00B83DC3" w:rsidRPr="00997F75">
        <w:rPr>
          <w:b/>
          <w:bCs/>
          <w:snapToGrid w:val="0"/>
          <w:sz w:val="22"/>
        </w:rPr>
        <w:t>и подписи</w:t>
      </w:r>
      <w:r w:rsidR="00414FFE" w:rsidRPr="00997F75">
        <w:rPr>
          <w:b/>
          <w:bCs/>
          <w:snapToGrid w:val="0"/>
          <w:sz w:val="22"/>
        </w:rPr>
        <w:t xml:space="preserve"> сторон</w:t>
      </w:r>
    </w:p>
    <w:tbl>
      <w:tblPr>
        <w:tblW w:w="965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1"/>
        <w:gridCol w:w="5257"/>
        <w:gridCol w:w="239"/>
        <w:gridCol w:w="4043"/>
        <w:gridCol w:w="42"/>
      </w:tblGrid>
      <w:tr w:rsidR="003E322D" w:rsidRPr="00997F75" w:rsidTr="009070E7">
        <w:trPr>
          <w:gridBefore w:val="1"/>
          <w:gridAfter w:val="1"/>
          <w:wBefore w:w="71" w:type="dxa"/>
          <w:wAfter w:w="42" w:type="dxa"/>
          <w:trHeight w:val="479"/>
        </w:trPr>
        <w:tc>
          <w:tcPr>
            <w:tcW w:w="5257" w:type="dxa"/>
          </w:tcPr>
          <w:p w:rsidR="003E322D" w:rsidRPr="00997F75" w:rsidRDefault="0015589B" w:rsidP="00BB523C">
            <w:pPr>
              <w:pStyle w:val="11"/>
              <w:spacing w:before="60"/>
              <w:ind w:right="-2"/>
              <w:rPr>
                <w:b/>
                <w:sz w:val="22"/>
                <w:szCs w:val="24"/>
              </w:rPr>
            </w:pPr>
            <w:r>
              <w:rPr>
                <w:b/>
                <w:bCs/>
                <w:snapToGrid w:val="0"/>
                <w:sz w:val="22"/>
                <w:szCs w:val="24"/>
              </w:rPr>
              <w:t>Заказчик</w:t>
            </w:r>
            <w:r w:rsidR="003E322D" w:rsidRPr="00997F75">
              <w:rPr>
                <w:b/>
                <w:bCs/>
                <w:snapToGrid w:val="0"/>
                <w:sz w:val="22"/>
                <w:szCs w:val="24"/>
              </w:rPr>
              <w:t>:</w:t>
            </w:r>
            <w:r w:rsidR="003E322D" w:rsidRPr="00997F75">
              <w:rPr>
                <w:b/>
                <w:sz w:val="22"/>
                <w:szCs w:val="24"/>
              </w:rPr>
              <w:t xml:space="preserve"> </w:t>
            </w:r>
          </w:p>
        </w:tc>
        <w:tc>
          <w:tcPr>
            <w:tcW w:w="4282" w:type="dxa"/>
            <w:gridSpan w:val="2"/>
          </w:tcPr>
          <w:p w:rsidR="00414FFE" w:rsidRPr="00997F75" w:rsidRDefault="00414FFE" w:rsidP="00D17879">
            <w:pPr>
              <w:pStyle w:val="11"/>
              <w:spacing w:before="60"/>
              <w:ind w:right="-2"/>
              <w:rPr>
                <w:b/>
                <w:sz w:val="22"/>
                <w:szCs w:val="24"/>
              </w:rPr>
            </w:pPr>
            <w:r w:rsidRPr="00997F75">
              <w:rPr>
                <w:b/>
                <w:sz w:val="22"/>
                <w:szCs w:val="24"/>
                <w:lang w:val="en-US"/>
              </w:rPr>
              <w:t xml:space="preserve"> </w:t>
            </w:r>
            <w:r w:rsidR="00F32735" w:rsidRPr="00997F75">
              <w:rPr>
                <w:b/>
                <w:sz w:val="22"/>
                <w:szCs w:val="24"/>
              </w:rPr>
              <w:t xml:space="preserve">  </w:t>
            </w:r>
            <w:r w:rsidR="0015589B">
              <w:rPr>
                <w:b/>
                <w:bCs/>
                <w:snapToGrid w:val="0"/>
                <w:sz w:val="22"/>
                <w:szCs w:val="24"/>
              </w:rPr>
              <w:t>Исполнитель</w:t>
            </w:r>
            <w:r w:rsidRPr="00997F75">
              <w:rPr>
                <w:b/>
                <w:bCs/>
                <w:snapToGrid w:val="0"/>
                <w:sz w:val="22"/>
                <w:szCs w:val="24"/>
              </w:rPr>
              <w:t>:</w:t>
            </w:r>
          </w:p>
          <w:p w:rsidR="00414FFE" w:rsidRPr="00997F75" w:rsidRDefault="00414FFE" w:rsidP="00D17879">
            <w:pPr>
              <w:pStyle w:val="11"/>
              <w:spacing w:before="60"/>
              <w:ind w:right="-2"/>
              <w:rPr>
                <w:b/>
                <w:sz w:val="22"/>
                <w:szCs w:val="24"/>
              </w:rPr>
            </w:pPr>
          </w:p>
        </w:tc>
      </w:tr>
      <w:tr w:rsidR="00BB523C" w:rsidRPr="00692F85" w:rsidTr="0015151B">
        <w:tblPrEx>
          <w:tblLook w:val="01E0" w:firstRow="1" w:lastRow="1" w:firstColumn="1" w:lastColumn="1" w:noHBand="0" w:noVBand="0"/>
        </w:tblPrEx>
        <w:trPr>
          <w:trHeight w:val="2417"/>
        </w:trPr>
        <w:tc>
          <w:tcPr>
            <w:tcW w:w="5567" w:type="dxa"/>
            <w:gridSpan w:val="3"/>
          </w:tcPr>
          <w:p w:rsidR="00692F85" w:rsidRPr="00692F85" w:rsidRDefault="00692F85" w:rsidP="00692F85">
            <w:pPr>
              <w:shd w:val="clear" w:color="auto" w:fill="FFFFFF"/>
              <w:ind w:left="-93" w:right="-573"/>
              <w:rPr>
                <w:sz w:val="20"/>
                <w:szCs w:val="20"/>
              </w:rPr>
            </w:pPr>
            <w:r w:rsidRPr="00692F85">
              <w:rPr>
                <w:b/>
                <w:bCs/>
                <w:sz w:val="20"/>
                <w:szCs w:val="20"/>
              </w:rPr>
              <w:t>ИЦиГ СО РАН</w:t>
            </w:r>
          </w:p>
          <w:p w:rsidR="00692F85" w:rsidRPr="00692F85" w:rsidRDefault="00692F85" w:rsidP="00692F85">
            <w:pPr>
              <w:shd w:val="clear" w:color="auto" w:fill="FFFFFF"/>
              <w:ind w:left="-93" w:right="-57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630090, г. Новосибирск, пр-кт академика Лаврентьева ,10 </w:t>
            </w:r>
          </w:p>
          <w:p w:rsidR="00692F85" w:rsidRPr="00692F85" w:rsidRDefault="00692F85" w:rsidP="00692F85">
            <w:pPr>
              <w:shd w:val="clear" w:color="auto" w:fill="FFFFFF"/>
              <w:ind w:left="-93" w:right="-57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ИНН 5408100138 / КПП 540801001</w:t>
            </w:r>
          </w:p>
          <w:p w:rsidR="00692F85" w:rsidRPr="00692F85" w:rsidRDefault="00692F85" w:rsidP="00692F85">
            <w:pPr>
              <w:shd w:val="clear" w:color="auto" w:fill="FFFFFF"/>
              <w:ind w:left="-93" w:right="-573"/>
              <w:jc w:val="both"/>
              <w:rPr>
                <w:sz w:val="20"/>
                <w:szCs w:val="20"/>
              </w:rPr>
            </w:pPr>
            <w:r w:rsidRPr="00692F85">
              <w:rPr>
                <w:b/>
                <w:bCs/>
                <w:sz w:val="20"/>
                <w:szCs w:val="20"/>
              </w:rPr>
              <w:t>Плательщик, грузополучатель: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 w:right="-57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НИИКЭЛ-филиал ИЦиГ СО РАН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 w:right="-573"/>
              <w:jc w:val="both"/>
              <w:rPr>
                <w:b/>
                <w:sz w:val="20"/>
                <w:szCs w:val="20"/>
              </w:rPr>
            </w:pPr>
            <w:r w:rsidRPr="00692F85">
              <w:rPr>
                <w:b/>
                <w:sz w:val="20"/>
                <w:szCs w:val="20"/>
              </w:rPr>
              <w:t>Фактический адрес: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630117, Новосибирская область, г. Новосибирск, ул. Арбузова, д. 6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ИНН  5408100138 / КПП  540843001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УФК по Новосибирской области (НИИКЭЛ – филиал ИЦиГ СО РАН, л/с 20516Н34980)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УФК по Новосибирской области (НИИКЭЛ – филиал ИЦиГ СО РАН, л/с 22516Н34980)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Р/сч  03214643000000015100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ОКЦ № 1 СибГУ Банка России// УФК по Новосибирской области г. Новосибирск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БИК банка (БИК ТОФК)  015004950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Кор/сч  40102810445370000043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ОГРН 1025403657410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ОКТМО 50701001</w:t>
            </w:r>
          </w:p>
          <w:p w:rsidR="00692F85" w:rsidRPr="00692F85" w:rsidRDefault="00692F85" w:rsidP="00692F85">
            <w:pPr>
              <w:shd w:val="clear" w:color="auto" w:fill="FFFFFF"/>
              <w:spacing w:line="257" w:lineRule="atLeast"/>
              <w:ind w:left="-93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E-mail: </w:t>
            </w:r>
            <w:hyperlink r:id="rId7" w:history="1">
              <w:r w:rsidRPr="00692F85">
                <w:rPr>
                  <w:color w:val="0000FF"/>
                  <w:sz w:val="20"/>
                  <w:szCs w:val="20"/>
                  <w:u w:val="single"/>
                </w:rPr>
                <w:t>zakupki@niikel.ru</w:t>
              </w:r>
            </w:hyperlink>
          </w:p>
          <w:p w:rsidR="00C11239" w:rsidRDefault="00692F85" w:rsidP="00692F85">
            <w:pPr>
              <w:ind w:left="35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Телефон/факс: +7 (383) 363-29-59</w:t>
            </w:r>
          </w:p>
          <w:p w:rsidR="00692F85" w:rsidRDefault="00692F85" w:rsidP="00692F85">
            <w:pPr>
              <w:ind w:left="35"/>
              <w:jc w:val="both"/>
              <w:rPr>
                <w:sz w:val="22"/>
              </w:rPr>
            </w:pPr>
          </w:p>
          <w:p w:rsidR="005F7714" w:rsidRDefault="005F7714" w:rsidP="00692F85">
            <w:pPr>
              <w:ind w:left="35"/>
              <w:jc w:val="both"/>
              <w:rPr>
                <w:sz w:val="22"/>
              </w:rPr>
            </w:pPr>
          </w:p>
          <w:p w:rsidR="00692F85" w:rsidRPr="00692F85" w:rsidRDefault="00692F85" w:rsidP="00692F85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___________________ /____________</w:t>
            </w:r>
          </w:p>
          <w:p w:rsidR="00692F85" w:rsidRPr="00692F85" w:rsidRDefault="00692F85" w:rsidP="00692F85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F85">
              <w:rPr>
                <w:rFonts w:eastAsia="Calibri"/>
                <w:sz w:val="20"/>
                <w:szCs w:val="20"/>
                <w:lang w:eastAsia="en-US"/>
              </w:rPr>
              <w:t>_______________________________</w:t>
            </w:r>
          </w:p>
          <w:p w:rsidR="00692F85" w:rsidRPr="00692F85" w:rsidRDefault="00692F85" w:rsidP="00692F85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color w:val="00B0F0"/>
                <w:sz w:val="20"/>
                <w:szCs w:val="20"/>
                <w:lang w:eastAsia="zh-CN"/>
              </w:rPr>
              <w:t>{</w:t>
            </w:r>
            <w:r w:rsidRPr="00692F85">
              <w:rPr>
                <w:i/>
                <w:color w:val="00B0F0"/>
                <w:sz w:val="20"/>
                <w:szCs w:val="20"/>
                <w:lang w:eastAsia="zh-CN"/>
              </w:rPr>
      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      </w:r>
            <w:r w:rsidRPr="00692F85">
              <w:rPr>
                <w:color w:val="00B0F0"/>
                <w:sz w:val="20"/>
                <w:szCs w:val="20"/>
                <w:lang w:eastAsia="zh-CN"/>
              </w:rPr>
              <w:t>}</w:t>
            </w:r>
          </w:p>
          <w:p w:rsidR="00692F85" w:rsidRPr="00997F75" w:rsidRDefault="00692F85" w:rsidP="00692F85">
            <w:pPr>
              <w:ind w:left="35"/>
              <w:jc w:val="both"/>
              <w:rPr>
                <w:sz w:val="22"/>
              </w:rPr>
            </w:pPr>
          </w:p>
        </w:tc>
        <w:tc>
          <w:tcPr>
            <w:tcW w:w="4085" w:type="dxa"/>
            <w:gridSpan w:val="2"/>
          </w:tcPr>
          <w:p w:rsidR="00BB523C" w:rsidRDefault="00BB523C" w:rsidP="005161D5">
            <w:pP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jc w:val="both"/>
              <w:rPr>
                <w:b/>
                <w:sz w:val="22"/>
              </w:rPr>
            </w:pPr>
          </w:p>
          <w:p w:rsidR="00250B1C" w:rsidRDefault="00250B1C" w:rsidP="005161D5">
            <w:pPr>
              <w:jc w:val="both"/>
              <w:rPr>
                <w:sz w:val="22"/>
                <w:lang w:val="en-US"/>
              </w:rPr>
            </w:pPr>
          </w:p>
          <w:p w:rsidR="00692F85" w:rsidRDefault="00692F85" w:rsidP="005161D5">
            <w:pPr>
              <w:jc w:val="both"/>
              <w:rPr>
                <w:sz w:val="22"/>
                <w:lang w:val="en-US"/>
              </w:rPr>
            </w:pPr>
          </w:p>
          <w:p w:rsidR="00692F85" w:rsidRDefault="00692F85" w:rsidP="005161D5">
            <w:pPr>
              <w:jc w:val="both"/>
              <w:rPr>
                <w:sz w:val="22"/>
                <w:lang w:val="en-US"/>
              </w:rPr>
            </w:pPr>
          </w:p>
          <w:p w:rsidR="00692F85" w:rsidRDefault="00692F85" w:rsidP="005161D5">
            <w:pPr>
              <w:jc w:val="both"/>
              <w:rPr>
                <w:sz w:val="22"/>
                <w:lang w:val="en-US"/>
              </w:rPr>
            </w:pPr>
          </w:p>
          <w:p w:rsidR="00692F85" w:rsidRDefault="00692F85" w:rsidP="005161D5">
            <w:pPr>
              <w:jc w:val="both"/>
              <w:rPr>
                <w:sz w:val="22"/>
                <w:lang w:val="en-US"/>
              </w:rPr>
            </w:pPr>
          </w:p>
          <w:p w:rsidR="00692F85" w:rsidRDefault="00692F85" w:rsidP="005161D5">
            <w:pPr>
              <w:jc w:val="both"/>
              <w:rPr>
                <w:sz w:val="22"/>
                <w:lang w:val="en-US"/>
              </w:rPr>
            </w:pPr>
          </w:p>
          <w:p w:rsidR="00692F85" w:rsidRDefault="00692F85" w:rsidP="005161D5">
            <w:pPr>
              <w:jc w:val="both"/>
              <w:rPr>
                <w:sz w:val="22"/>
                <w:lang w:val="en-US"/>
              </w:rPr>
            </w:pPr>
          </w:p>
          <w:p w:rsidR="00692F85" w:rsidRDefault="00692F85" w:rsidP="005161D5">
            <w:pPr>
              <w:jc w:val="both"/>
              <w:rPr>
                <w:sz w:val="22"/>
                <w:lang w:val="en-US"/>
              </w:rPr>
            </w:pPr>
          </w:p>
          <w:p w:rsidR="00692F85" w:rsidRDefault="00692F85" w:rsidP="005161D5">
            <w:pPr>
              <w:jc w:val="both"/>
              <w:rPr>
                <w:sz w:val="22"/>
                <w:lang w:val="en-US"/>
              </w:rPr>
            </w:pPr>
          </w:p>
          <w:p w:rsidR="00692F85" w:rsidRDefault="00692F85" w:rsidP="005161D5">
            <w:pPr>
              <w:jc w:val="both"/>
              <w:rPr>
                <w:sz w:val="22"/>
                <w:lang w:val="en-US"/>
              </w:rPr>
            </w:pPr>
          </w:p>
          <w:p w:rsidR="00692F85" w:rsidRDefault="00692F85" w:rsidP="005161D5">
            <w:pPr>
              <w:jc w:val="both"/>
              <w:rPr>
                <w:sz w:val="22"/>
                <w:lang w:val="en-US"/>
              </w:rPr>
            </w:pPr>
          </w:p>
          <w:p w:rsidR="00692F85" w:rsidRPr="00692F85" w:rsidRDefault="00692F85" w:rsidP="00692F85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___________________ /____________</w:t>
            </w:r>
          </w:p>
          <w:p w:rsidR="00692F85" w:rsidRPr="00692F85" w:rsidRDefault="00692F85" w:rsidP="00692F85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F85">
              <w:rPr>
                <w:rFonts w:eastAsia="Calibri"/>
                <w:sz w:val="20"/>
                <w:szCs w:val="20"/>
                <w:lang w:eastAsia="en-US"/>
              </w:rPr>
              <w:t>_______________________________</w:t>
            </w:r>
          </w:p>
          <w:p w:rsidR="00692F85" w:rsidRPr="00692F85" w:rsidRDefault="00692F85" w:rsidP="00692F85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color w:val="00B0F0"/>
                <w:sz w:val="20"/>
                <w:szCs w:val="20"/>
                <w:lang w:eastAsia="zh-CN"/>
              </w:rPr>
              <w:t>{</w:t>
            </w:r>
            <w:r w:rsidRPr="00692F85">
              <w:rPr>
                <w:i/>
                <w:color w:val="00B0F0"/>
                <w:sz w:val="20"/>
                <w:szCs w:val="20"/>
                <w:lang w:eastAsia="zh-CN"/>
              </w:rPr>
      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      </w:r>
            <w:r w:rsidRPr="00692F85">
              <w:rPr>
                <w:color w:val="00B0F0"/>
                <w:sz w:val="20"/>
                <w:szCs w:val="20"/>
                <w:lang w:eastAsia="zh-CN"/>
              </w:rPr>
              <w:t>}</w:t>
            </w:r>
          </w:p>
          <w:p w:rsidR="00692F85" w:rsidRPr="00692F85" w:rsidRDefault="00692F85" w:rsidP="005161D5">
            <w:pPr>
              <w:jc w:val="both"/>
              <w:rPr>
                <w:sz w:val="22"/>
              </w:rPr>
            </w:pPr>
          </w:p>
        </w:tc>
      </w:tr>
    </w:tbl>
    <w:p w:rsidR="009070E7" w:rsidRDefault="009070E7" w:rsidP="00AF6E95">
      <w:pPr>
        <w:pStyle w:val="a3"/>
        <w:spacing w:after="240" w:afterAutospacing="0"/>
        <w:ind w:right="-2"/>
        <w:jc w:val="both"/>
        <w:rPr>
          <w:sz w:val="18"/>
          <w:szCs w:val="20"/>
        </w:rPr>
      </w:pPr>
    </w:p>
    <w:p w:rsidR="00692F85" w:rsidRDefault="00692F85" w:rsidP="00AF6E95">
      <w:pPr>
        <w:pStyle w:val="a3"/>
        <w:spacing w:after="240" w:afterAutospacing="0"/>
        <w:ind w:right="-2"/>
        <w:jc w:val="both"/>
        <w:rPr>
          <w:sz w:val="18"/>
          <w:szCs w:val="20"/>
        </w:rPr>
      </w:pPr>
    </w:p>
    <w:p w:rsidR="00692F85" w:rsidRPr="00997F75" w:rsidRDefault="00692F85" w:rsidP="00AF6E95">
      <w:pPr>
        <w:pStyle w:val="a3"/>
        <w:spacing w:after="240" w:afterAutospacing="0"/>
        <w:ind w:right="-2"/>
        <w:jc w:val="both"/>
        <w:rPr>
          <w:sz w:val="18"/>
          <w:szCs w:val="20"/>
        </w:rPr>
      </w:pPr>
    </w:p>
    <w:p w:rsidR="00EB6222" w:rsidRDefault="00EB6222" w:rsidP="00AF6E95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p w:rsidR="00EB6222" w:rsidRPr="00997F75" w:rsidRDefault="00EB6222" w:rsidP="00AF6E95">
      <w:pPr>
        <w:pStyle w:val="a3"/>
        <w:spacing w:after="240" w:afterAutospacing="0"/>
        <w:ind w:right="-2"/>
        <w:jc w:val="both"/>
        <w:rPr>
          <w:sz w:val="18"/>
          <w:szCs w:val="20"/>
        </w:rPr>
      </w:pPr>
    </w:p>
    <w:p w:rsidR="0012344F" w:rsidRDefault="0012344F" w:rsidP="000F1E71">
      <w:pPr>
        <w:pStyle w:val="a3"/>
        <w:spacing w:after="240" w:afterAutospacing="0"/>
        <w:ind w:right="-2"/>
        <w:jc w:val="both"/>
        <w:rPr>
          <w:sz w:val="18"/>
          <w:szCs w:val="20"/>
        </w:rPr>
      </w:pPr>
    </w:p>
    <w:p w:rsidR="00997F75" w:rsidRPr="00483464" w:rsidRDefault="00997F75" w:rsidP="000F1E71">
      <w:pPr>
        <w:pStyle w:val="a3"/>
        <w:spacing w:after="240" w:afterAutospacing="0"/>
        <w:ind w:right="-2"/>
        <w:jc w:val="both"/>
        <w:rPr>
          <w:sz w:val="18"/>
          <w:szCs w:val="20"/>
        </w:rPr>
      </w:pPr>
    </w:p>
    <w:p w:rsidR="0012344F" w:rsidRPr="00997F75" w:rsidRDefault="0012344F" w:rsidP="000F1E71">
      <w:pPr>
        <w:pStyle w:val="a3"/>
        <w:spacing w:after="240" w:afterAutospacing="0"/>
        <w:ind w:right="-2"/>
        <w:jc w:val="both"/>
        <w:rPr>
          <w:sz w:val="18"/>
          <w:szCs w:val="20"/>
        </w:rPr>
      </w:pPr>
    </w:p>
    <w:p w:rsidR="00F505CD" w:rsidRPr="00997F75" w:rsidRDefault="00F505CD" w:rsidP="000111F5">
      <w:pPr>
        <w:jc w:val="right"/>
        <w:rPr>
          <w:b/>
          <w:bCs/>
          <w:sz w:val="22"/>
        </w:rPr>
      </w:pPr>
      <w:r w:rsidRPr="00997F75">
        <w:rPr>
          <w:b/>
          <w:bCs/>
          <w:sz w:val="22"/>
        </w:rPr>
        <w:t>Приложение № 1</w:t>
      </w:r>
    </w:p>
    <w:p w:rsidR="00F505CD" w:rsidRPr="00997F75" w:rsidRDefault="00F505CD" w:rsidP="000111F5">
      <w:pPr>
        <w:jc w:val="right"/>
        <w:rPr>
          <w:b/>
          <w:bCs/>
          <w:sz w:val="22"/>
        </w:rPr>
      </w:pPr>
      <w:r w:rsidRPr="00997F75">
        <w:rPr>
          <w:b/>
          <w:bCs/>
          <w:sz w:val="22"/>
        </w:rPr>
        <w:t xml:space="preserve">к </w:t>
      </w:r>
      <w:r w:rsidR="001D4AAB" w:rsidRPr="00997F75">
        <w:rPr>
          <w:b/>
          <w:bCs/>
          <w:sz w:val="22"/>
        </w:rPr>
        <w:t>Субл</w:t>
      </w:r>
      <w:r w:rsidRPr="00997F75">
        <w:rPr>
          <w:b/>
          <w:bCs/>
          <w:sz w:val="22"/>
        </w:rPr>
        <w:t xml:space="preserve">ицензионному </w:t>
      </w:r>
      <w:r w:rsidR="00692F85">
        <w:rPr>
          <w:b/>
          <w:bCs/>
          <w:sz w:val="22"/>
        </w:rPr>
        <w:t>Контракт</w:t>
      </w:r>
      <w:r w:rsidRPr="00997F75">
        <w:rPr>
          <w:b/>
          <w:bCs/>
          <w:sz w:val="22"/>
        </w:rPr>
        <w:t xml:space="preserve">у № </w:t>
      </w:r>
      <w:r w:rsidR="00692F85">
        <w:rPr>
          <w:b/>
          <w:bCs/>
          <w:sz w:val="22"/>
        </w:rPr>
        <w:t>____________</w:t>
      </w:r>
      <w:r w:rsidR="00BB384B" w:rsidRPr="00997F75">
        <w:rPr>
          <w:b/>
          <w:bCs/>
          <w:sz w:val="22"/>
        </w:rPr>
        <w:t xml:space="preserve"> </w:t>
      </w:r>
      <w:r w:rsidRPr="00997F75">
        <w:rPr>
          <w:b/>
          <w:bCs/>
          <w:sz w:val="22"/>
        </w:rPr>
        <w:t>от</w:t>
      </w:r>
      <w:r w:rsidR="00713379" w:rsidRPr="00997F75">
        <w:rPr>
          <w:b/>
          <w:bCs/>
          <w:sz w:val="22"/>
        </w:rPr>
        <w:t xml:space="preserve"> </w:t>
      </w:r>
      <w:r w:rsidRPr="00997F75">
        <w:rPr>
          <w:b/>
          <w:bCs/>
          <w:sz w:val="22"/>
        </w:rPr>
        <w:t xml:space="preserve"> </w:t>
      </w:r>
      <w:r w:rsidR="002075EF" w:rsidRPr="00997F75">
        <w:rPr>
          <w:b/>
          <w:bCs/>
          <w:sz w:val="22"/>
        </w:rPr>
        <w:t>«___» _______________</w:t>
      </w:r>
      <w:r w:rsidRPr="00997F75">
        <w:rPr>
          <w:b/>
          <w:bCs/>
          <w:sz w:val="22"/>
        </w:rPr>
        <w:t xml:space="preserve"> </w:t>
      </w:r>
      <w:r w:rsidR="001046EF">
        <w:rPr>
          <w:b/>
          <w:bCs/>
          <w:sz w:val="22"/>
        </w:rPr>
        <w:t>202</w:t>
      </w:r>
      <w:r w:rsidR="00483464">
        <w:rPr>
          <w:b/>
          <w:bCs/>
          <w:sz w:val="22"/>
        </w:rPr>
        <w:t>6</w:t>
      </w:r>
      <w:r w:rsidRPr="00997F75">
        <w:rPr>
          <w:b/>
          <w:bCs/>
          <w:sz w:val="22"/>
        </w:rPr>
        <w:t xml:space="preserve"> г.</w:t>
      </w:r>
    </w:p>
    <w:p w:rsidR="00F505CD" w:rsidRPr="00997F75" w:rsidRDefault="00F505CD" w:rsidP="00F505CD">
      <w:pPr>
        <w:jc w:val="center"/>
        <w:rPr>
          <w:sz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92"/>
        <w:gridCol w:w="4961"/>
        <w:gridCol w:w="1843"/>
        <w:gridCol w:w="1134"/>
        <w:gridCol w:w="2090"/>
      </w:tblGrid>
      <w:tr w:rsidR="00F505CD" w:rsidRPr="00997F75" w:rsidTr="005467EF">
        <w:trPr>
          <w:trHeight w:val="627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5CD" w:rsidRPr="00997F75" w:rsidRDefault="00F505CD" w:rsidP="007113B5">
            <w:pPr>
              <w:jc w:val="center"/>
              <w:rPr>
                <w:b/>
                <w:bCs/>
                <w:sz w:val="22"/>
              </w:rPr>
            </w:pPr>
            <w:r w:rsidRPr="00997F75">
              <w:rPr>
                <w:b/>
                <w:bCs/>
                <w:sz w:val="22"/>
              </w:rPr>
              <w:t>№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5CD" w:rsidRPr="00997F75" w:rsidRDefault="00F505CD" w:rsidP="007113B5">
            <w:pPr>
              <w:jc w:val="center"/>
              <w:rPr>
                <w:b/>
                <w:bCs/>
                <w:sz w:val="22"/>
              </w:rPr>
            </w:pPr>
            <w:r w:rsidRPr="00997F75">
              <w:rPr>
                <w:b/>
                <w:bCs/>
                <w:sz w:val="22"/>
              </w:rPr>
              <w:t>Наименование</w:t>
            </w:r>
            <w:r w:rsidR="001D4AAB" w:rsidRPr="00997F75">
              <w:rPr>
                <w:b/>
                <w:bCs/>
                <w:sz w:val="22"/>
              </w:rPr>
              <w:t xml:space="preserve"> передаваемых прав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5CD" w:rsidRPr="00997F75" w:rsidRDefault="00F505CD" w:rsidP="007113B5">
            <w:pPr>
              <w:jc w:val="center"/>
              <w:rPr>
                <w:b/>
                <w:bCs/>
                <w:sz w:val="22"/>
              </w:rPr>
            </w:pPr>
            <w:r w:rsidRPr="00997F75">
              <w:rPr>
                <w:b/>
                <w:bCs/>
                <w:sz w:val="22"/>
              </w:rPr>
              <w:t>Цена</w:t>
            </w:r>
            <w:r w:rsidR="003A1608" w:rsidRPr="00997F75">
              <w:rPr>
                <w:b/>
                <w:bCs/>
                <w:sz w:val="22"/>
              </w:rPr>
              <w:t>, руб.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CD" w:rsidRPr="00997F75" w:rsidRDefault="00F505CD" w:rsidP="007113B5">
            <w:pPr>
              <w:jc w:val="center"/>
              <w:rPr>
                <w:b/>
                <w:bCs/>
                <w:sz w:val="22"/>
              </w:rPr>
            </w:pPr>
            <w:r w:rsidRPr="00997F75">
              <w:rPr>
                <w:b/>
                <w:bCs/>
                <w:sz w:val="22"/>
              </w:rPr>
              <w:t>Количество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5CD" w:rsidRPr="00997F75" w:rsidRDefault="00F505CD" w:rsidP="007113B5">
            <w:pPr>
              <w:jc w:val="center"/>
              <w:rPr>
                <w:b/>
                <w:bCs/>
                <w:sz w:val="22"/>
              </w:rPr>
            </w:pPr>
            <w:r w:rsidRPr="00997F75">
              <w:rPr>
                <w:b/>
                <w:bCs/>
                <w:sz w:val="22"/>
              </w:rPr>
              <w:t>Стоимость</w:t>
            </w:r>
            <w:r w:rsidR="003A1608" w:rsidRPr="00997F75">
              <w:rPr>
                <w:b/>
                <w:bCs/>
                <w:sz w:val="22"/>
              </w:rPr>
              <w:t xml:space="preserve">, </w:t>
            </w:r>
            <w:r w:rsidR="003A1608" w:rsidRPr="00997F75">
              <w:rPr>
                <w:b/>
                <w:sz w:val="22"/>
              </w:rPr>
              <w:t>руб.</w:t>
            </w:r>
          </w:p>
        </w:tc>
      </w:tr>
      <w:tr w:rsidR="00F14D1E" w:rsidRPr="00997F75" w:rsidTr="005467EF">
        <w:trPr>
          <w:trHeight w:val="8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D1E" w:rsidRPr="00997F75" w:rsidRDefault="00F14D1E" w:rsidP="00227270">
            <w:pPr>
              <w:jc w:val="center"/>
              <w:rPr>
                <w:sz w:val="22"/>
              </w:rPr>
            </w:pPr>
            <w:r w:rsidRPr="00997F75">
              <w:rPr>
                <w:sz w:val="22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D1E" w:rsidRPr="00997F75" w:rsidRDefault="00BC0C51" w:rsidP="00107142">
            <w:pPr>
              <w:rPr>
                <w:sz w:val="22"/>
              </w:rPr>
            </w:pPr>
            <w:r w:rsidRPr="00BC0C51">
              <w:rPr>
                <w:sz w:val="22"/>
              </w:rPr>
              <w:t>Право на использование новых версий программы для ЭВМ «ГРАНД-Смета», выпущенных в течение года (Запись в Реестре Российского ПО №11163)</w:t>
            </w:r>
            <w:r w:rsidR="00401E72" w:rsidRPr="00401E72">
              <w:rPr>
                <w:sz w:val="22"/>
              </w:rPr>
              <w:t>, одно рабочее место, для ключа №</w:t>
            </w:r>
            <w:r w:rsidR="009819CF" w:rsidRPr="009819CF">
              <w:rPr>
                <w:sz w:val="22"/>
              </w:rPr>
              <w:t>0</w:t>
            </w:r>
            <w:r w:rsidR="009819CF">
              <w:rPr>
                <w:sz w:val="22"/>
              </w:rPr>
              <w:t>5559</w:t>
            </w:r>
            <w:r w:rsidR="009819CF" w:rsidRPr="009819CF">
              <w:rPr>
                <w:sz w:val="22"/>
              </w:rPr>
              <w:t xml:space="preserve"> </w:t>
            </w:r>
            <w:r w:rsidR="00401E72" w:rsidRPr="00401E72">
              <w:rPr>
                <w:sz w:val="22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D1E" w:rsidRPr="00997F75" w:rsidRDefault="00F14D1E" w:rsidP="00483464">
            <w:pPr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D1E" w:rsidRPr="00997F75" w:rsidRDefault="00F14D1E" w:rsidP="00227270">
            <w:pPr>
              <w:jc w:val="right"/>
              <w:rPr>
                <w:sz w:val="22"/>
              </w:rPr>
            </w:pPr>
            <w:r w:rsidRPr="00997F75">
              <w:rPr>
                <w:sz w:val="22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4D1E" w:rsidRPr="00997F75" w:rsidRDefault="00F14D1E" w:rsidP="00D109E8">
            <w:pPr>
              <w:jc w:val="right"/>
              <w:rPr>
                <w:sz w:val="22"/>
              </w:rPr>
            </w:pPr>
          </w:p>
        </w:tc>
      </w:tr>
      <w:tr w:rsidR="002A3BB5" w:rsidRPr="00997F75" w:rsidTr="005467EF">
        <w:trPr>
          <w:trHeight w:val="8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BB5" w:rsidRPr="00997F75" w:rsidRDefault="00646795" w:rsidP="002272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2A3BB5" w:rsidRPr="00997F75">
              <w:rPr>
                <w:sz w:val="22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BB5" w:rsidRPr="00997F75" w:rsidRDefault="00B11E59" w:rsidP="00107142">
            <w:pPr>
              <w:rPr>
                <w:sz w:val="22"/>
              </w:rPr>
            </w:pPr>
            <w:r w:rsidRPr="00B11E59">
              <w:rPr>
                <w:sz w:val="22"/>
              </w:rPr>
              <w:t>Право на использование новых версий БД «ФСНБ-2022 в формате программы для ЭВМ «ГРАНД-Смета»», выпущенных в течение года (Запись в Реестре Российского ПО №16408)</w:t>
            </w:r>
            <w:r w:rsidR="00B26EBC" w:rsidRPr="00B26EBC">
              <w:rPr>
                <w:sz w:val="22"/>
              </w:rPr>
              <w:t>, на одно рабочее место, для ключа №</w:t>
            </w:r>
            <w:r w:rsidR="009819CF" w:rsidRPr="009819CF">
              <w:rPr>
                <w:sz w:val="22"/>
              </w:rPr>
              <w:t>0</w:t>
            </w:r>
            <w:r w:rsidR="009819CF">
              <w:rPr>
                <w:sz w:val="22"/>
              </w:rPr>
              <w:t>5559</w:t>
            </w:r>
            <w:r w:rsidR="009819CF" w:rsidRPr="009819CF">
              <w:rPr>
                <w:sz w:val="22"/>
              </w:rPr>
              <w:t xml:space="preserve"> </w:t>
            </w:r>
            <w:r w:rsidR="00B26EBC" w:rsidRPr="00B26EBC">
              <w:rPr>
                <w:sz w:val="22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BB5" w:rsidRPr="00997F75" w:rsidRDefault="002A3BB5" w:rsidP="00D109E8">
            <w:pPr>
              <w:jc w:val="righ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BB5" w:rsidRPr="00997F75" w:rsidRDefault="002E6E91" w:rsidP="00227270">
            <w:pPr>
              <w:jc w:val="right"/>
              <w:rPr>
                <w:sz w:val="22"/>
              </w:rPr>
            </w:pPr>
            <w:r w:rsidRPr="00997F75">
              <w:rPr>
                <w:sz w:val="22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3BB5" w:rsidRPr="00997F75" w:rsidRDefault="002A3BB5" w:rsidP="00D109E8">
            <w:pPr>
              <w:jc w:val="right"/>
              <w:rPr>
                <w:sz w:val="22"/>
              </w:rPr>
            </w:pPr>
          </w:p>
        </w:tc>
      </w:tr>
      <w:tr w:rsidR="00F505CD" w:rsidRPr="00997F75" w:rsidTr="005467EF">
        <w:trPr>
          <w:trHeight w:val="315"/>
        </w:trPr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5CD" w:rsidRPr="00997F75" w:rsidRDefault="00F505CD" w:rsidP="005D37EB">
            <w:pPr>
              <w:rPr>
                <w:b/>
                <w:bCs/>
                <w:sz w:val="22"/>
              </w:rPr>
            </w:pPr>
            <w:r w:rsidRPr="00997F75">
              <w:rPr>
                <w:b/>
                <w:bCs/>
                <w:sz w:val="22"/>
              </w:rPr>
              <w:t>ИТОГО: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5CD" w:rsidRPr="00997F75" w:rsidRDefault="00F505CD" w:rsidP="00D109E8">
            <w:pPr>
              <w:jc w:val="right"/>
              <w:rPr>
                <w:b/>
                <w:sz w:val="22"/>
              </w:rPr>
            </w:pPr>
          </w:p>
        </w:tc>
      </w:tr>
    </w:tbl>
    <w:p w:rsidR="001D4AAB" w:rsidRDefault="001D4AAB" w:rsidP="00D17879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p w:rsidR="00692F85" w:rsidRDefault="00692F85" w:rsidP="00D17879">
      <w:pPr>
        <w:pStyle w:val="a3"/>
        <w:spacing w:after="240" w:afterAutospacing="0"/>
        <w:ind w:right="-2"/>
        <w:jc w:val="both"/>
        <w:rPr>
          <w:sz w:val="22"/>
        </w:rPr>
      </w:pPr>
      <w:r w:rsidRPr="00692F85">
        <w:rPr>
          <w:sz w:val="22"/>
        </w:rPr>
        <w:t>Итого сумма, под</w:t>
      </w:r>
      <w:r>
        <w:rPr>
          <w:sz w:val="22"/>
        </w:rPr>
        <w:t xml:space="preserve">лежащая уплате </w:t>
      </w:r>
      <w:r w:rsidR="005467EF">
        <w:rPr>
          <w:sz w:val="22"/>
        </w:rPr>
        <w:t xml:space="preserve">Заказчиком </w:t>
      </w:r>
      <w:r>
        <w:rPr>
          <w:sz w:val="22"/>
        </w:rPr>
        <w:t xml:space="preserve">по </w:t>
      </w:r>
      <w:r w:rsidRPr="00692F85">
        <w:rPr>
          <w:sz w:val="22"/>
        </w:rPr>
        <w:t>Контракту: _______________________________) рублей 00 копеек, в том числе НДС ___%/НДС не облагается на основании_____________НК РФ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692F85" w:rsidRPr="00D56253" w:rsidTr="00D56253">
        <w:tc>
          <w:tcPr>
            <w:tcW w:w="5210" w:type="dxa"/>
            <w:shd w:val="clear" w:color="auto" w:fill="auto"/>
          </w:tcPr>
          <w:p w:rsidR="00692F85" w:rsidRPr="00D56253" w:rsidRDefault="00B83DC3" w:rsidP="00D56253">
            <w:pPr>
              <w:widowControl w:val="0"/>
              <w:ind w:right="283"/>
              <w:jc w:val="both"/>
              <w:rPr>
                <w:sz w:val="20"/>
                <w:szCs w:val="20"/>
              </w:rPr>
            </w:pPr>
            <w:r w:rsidRPr="00D56253">
              <w:rPr>
                <w:sz w:val="20"/>
                <w:szCs w:val="20"/>
              </w:rPr>
              <w:t>Заказчик</w:t>
            </w:r>
          </w:p>
          <w:p w:rsidR="00692F85" w:rsidRPr="00D56253" w:rsidRDefault="00692F85" w:rsidP="00D56253">
            <w:pPr>
              <w:widowControl w:val="0"/>
              <w:ind w:right="283"/>
              <w:jc w:val="both"/>
              <w:rPr>
                <w:sz w:val="20"/>
                <w:szCs w:val="20"/>
              </w:rPr>
            </w:pPr>
          </w:p>
          <w:p w:rsidR="00692F85" w:rsidRPr="00692F85" w:rsidRDefault="00692F85" w:rsidP="00D56253">
            <w:pPr>
              <w:widowControl w:val="0"/>
              <w:ind w:right="283"/>
              <w:jc w:val="both"/>
              <w:rPr>
                <w:sz w:val="20"/>
                <w:szCs w:val="20"/>
              </w:rPr>
            </w:pPr>
          </w:p>
          <w:p w:rsidR="00692F85" w:rsidRPr="00692F85" w:rsidRDefault="00692F85" w:rsidP="00D56253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___________________ /____________</w:t>
            </w:r>
          </w:p>
          <w:p w:rsidR="00692F85" w:rsidRPr="00692F85" w:rsidRDefault="00692F85" w:rsidP="00D56253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F85">
              <w:rPr>
                <w:rFonts w:eastAsia="Calibri"/>
                <w:sz w:val="20"/>
                <w:szCs w:val="20"/>
                <w:lang w:eastAsia="en-US"/>
              </w:rPr>
              <w:t>_______________________________</w:t>
            </w:r>
          </w:p>
          <w:p w:rsidR="00692F85" w:rsidRPr="00692F85" w:rsidRDefault="00692F85" w:rsidP="00D56253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color w:val="00B0F0"/>
                <w:sz w:val="20"/>
                <w:szCs w:val="20"/>
                <w:lang w:eastAsia="zh-CN"/>
              </w:rPr>
              <w:t>{</w:t>
            </w:r>
            <w:r w:rsidRPr="00692F85">
              <w:rPr>
                <w:i/>
                <w:color w:val="00B0F0"/>
                <w:sz w:val="20"/>
                <w:szCs w:val="20"/>
                <w:lang w:eastAsia="zh-CN"/>
              </w:rPr>
      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      </w:r>
            <w:r w:rsidRPr="00692F85">
              <w:rPr>
                <w:color w:val="00B0F0"/>
                <w:sz w:val="20"/>
                <w:szCs w:val="20"/>
                <w:lang w:eastAsia="zh-CN"/>
              </w:rPr>
              <w:t>}</w:t>
            </w:r>
          </w:p>
          <w:p w:rsidR="00692F85" w:rsidRPr="00D56253" w:rsidRDefault="00692F85" w:rsidP="00D56253">
            <w:pPr>
              <w:pStyle w:val="a3"/>
              <w:spacing w:after="240" w:afterAutospacing="0"/>
              <w:ind w:right="-2"/>
              <w:jc w:val="both"/>
              <w:rPr>
                <w:sz w:val="20"/>
                <w:szCs w:val="20"/>
              </w:rPr>
            </w:pPr>
          </w:p>
        </w:tc>
        <w:tc>
          <w:tcPr>
            <w:tcW w:w="5210" w:type="dxa"/>
            <w:shd w:val="clear" w:color="auto" w:fill="auto"/>
          </w:tcPr>
          <w:p w:rsidR="00692F85" w:rsidRPr="00D56253" w:rsidRDefault="00B83DC3" w:rsidP="00D56253">
            <w:pPr>
              <w:widowControl w:val="0"/>
              <w:ind w:right="283"/>
              <w:jc w:val="both"/>
              <w:rPr>
                <w:sz w:val="20"/>
                <w:szCs w:val="20"/>
              </w:rPr>
            </w:pPr>
            <w:r w:rsidRPr="00D56253">
              <w:rPr>
                <w:sz w:val="20"/>
                <w:szCs w:val="20"/>
              </w:rPr>
              <w:t>Исполнитель</w:t>
            </w:r>
          </w:p>
          <w:p w:rsidR="00B83DC3" w:rsidRPr="00D56253" w:rsidRDefault="00B83DC3" w:rsidP="00D56253">
            <w:pPr>
              <w:widowControl w:val="0"/>
              <w:ind w:right="283"/>
              <w:jc w:val="both"/>
              <w:rPr>
                <w:sz w:val="20"/>
                <w:szCs w:val="20"/>
              </w:rPr>
            </w:pPr>
          </w:p>
          <w:p w:rsidR="00692F85" w:rsidRPr="00692F85" w:rsidRDefault="00692F85" w:rsidP="00D56253">
            <w:pPr>
              <w:widowControl w:val="0"/>
              <w:ind w:right="283"/>
              <w:jc w:val="both"/>
              <w:rPr>
                <w:sz w:val="20"/>
                <w:szCs w:val="20"/>
              </w:rPr>
            </w:pPr>
          </w:p>
          <w:p w:rsidR="00692F85" w:rsidRPr="00692F85" w:rsidRDefault="00692F85" w:rsidP="00D56253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sz w:val="20"/>
                <w:szCs w:val="20"/>
              </w:rPr>
              <w:t>___________________ /____________</w:t>
            </w:r>
          </w:p>
          <w:p w:rsidR="00692F85" w:rsidRPr="00692F85" w:rsidRDefault="00692F85" w:rsidP="00D56253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92F85">
              <w:rPr>
                <w:rFonts w:eastAsia="Calibri"/>
                <w:sz w:val="20"/>
                <w:szCs w:val="20"/>
                <w:lang w:eastAsia="en-US"/>
              </w:rPr>
              <w:t>_______________________________</w:t>
            </w:r>
          </w:p>
          <w:p w:rsidR="00692F85" w:rsidRPr="00692F85" w:rsidRDefault="00692F85" w:rsidP="00D56253">
            <w:pPr>
              <w:widowControl w:val="0"/>
              <w:jc w:val="both"/>
              <w:rPr>
                <w:sz w:val="20"/>
                <w:szCs w:val="20"/>
              </w:rPr>
            </w:pPr>
            <w:r w:rsidRPr="00692F85">
              <w:rPr>
                <w:color w:val="00B0F0"/>
                <w:sz w:val="20"/>
                <w:szCs w:val="20"/>
                <w:lang w:eastAsia="zh-CN"/>
              </w:rPr>
              <w:t>{</w:t>
            </w:r>
            <w:r w:rsidRPr="00692F85">
              <w:rPr>
                <w:i/>
                <w:color w:val="00B0F0"/>
                <w:sz w:val="20"/>
                <w:szCs w:val="20"/>
                <w:lang w:eastAsia="zh-CN"/>
              </w:rPr>
              <w:t>Информация указана в Информационной карте закупочной сессии, сформированной в автоматическом режиме с использованием единого агрегатора торговли (ЕАТ)</w:t>
            </w:r>
            <w:r w:rsidRPr="00692F85">
              <w:rPr>
                <w:color w:val="00B0F0"/>
                <w:sz w:val="20"/>
                <w:szCs w:val="20"/>
                <w:lang w:eastAsia="zh-CN"/>
              </w:rPr>
              <w:t>}</w:t>
            </w:r>
          </w:p>
          <w:p w:rsidR="00692F85" w:rsidRPr="00D56253" w:rsidRDefault="00692F85" w:rsidP="00D56253">
            <w:pPr>
              <w:pStyle w:val="a3"/>
              <w:spacing w:after="240" w:afterAutospacing="0"/>
              <w:ind w:right="-2"/>
              <w:jc w:val="both"/>
              <w:rPr>
                <w:sz w:val="20"/>
                <w:szCs w:val="20"/>
              </w:rPr>
            </w:pPr>
          </w:p>
        </w:tc>
      </w:tr>
    </w:tbl>
    <w:p w:rsidR="00692F85" w:rsidRPr="00F01E74" w:rsidRDefault="00692F85" w:rsidP="00D17879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p w:rsidR="001D4AAB" w:rsidRPr="00F01E74" w:rsidRDefault="001D4AAB" w:rsidP="00D17879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p w:rsidR="001D4AAB" w:rsidRPr="00F01E74" w:rsidRDefault="001D4AAB" w:rsidP="00D17879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p w:rsidR="001D4AAB" w:rsidRPr="00F01E74" w:rsidRDefault="001D4AAB" w:rsidP="00D17879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p w:rsidR="001D4AAB" w:rsidRDefault="001D4AAB" w:rsidP="00D17879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p w:rsidR="006F1ACB" w:rsidRPr="006F1ACB" w:rsidRDefault="006F1ACB" w:rsidP="00D17879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p w:rsidR="00EB6222" w:rsidRDefault="00EB6222" w:rsidP="00D17879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p w:rsidR="00D32945" w:rsidRDefault="00D32945" w:rsidP="00D17879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p w:rsidR="00460C92" w:rsidRDefault="00460C92" w:rsidP="00D17879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p w:rsidR="00D32945" w:rsidRDefault="00D32945" w:rsidP="00D17879">
      <w:pPr>
        <w:pStyle w:val="a3"/>
        <w:spacing w:after="240" w:afterAutospacing="0"/>
        <w:ind w:right="-2"/>
        <w:jc w:val="both"/>
        <w:rPr>
          <w:sz w:val="20"/>
          <w:szCs w:val="20"/>
        </w:rPr>
      </w:pPr>
    </w:p>
    <w:sectPr w:rsidR="00D32945" w:rsidSect="00C3408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AB9" w:rsidRDefault="00160AB9" w:rsidP="00121D0D">
      <w:r>
        <w:separator/>
      </w:r>
    </w:p>
  </w:endnote>
  <w:endnote w:type="continuationSeparator" w:id="0">
    <w:p w:rsidR="00160AB9" w:rsidRDefault="00160AB9" w:rsidP="0012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AB9" w:rsidRDefault="00160AB9" w:rsidP="00121D0D">
      <w:r>
        <w:separator/>
      </w:r>
    </w:p>
  </w:footnote>
  <w:footnote w:type="continuationSeparator" w:id="0">
    <w:p w:rsidR="00160AB9" w:rsidRDefault="00160AB9" w:rsidP="00121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505"/>
    <w:multiLevelType w:val="hybridMultilevel"/>
    <w:tmpl w:val="31A62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5FF6"/>
    <w:multiLevelType w:val="multilevel"/>
    <w:tmpl w:val="0E008B8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636" w:hanging="108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4848" w:hanging="1440"/>
      </w:pPr>
    </w:lvl>
  </w:abstractNum>
  <w:abstractNum w:abstractNumId="2" w15:restartNumberingAfterBreak="0">
    <w:nsid w:val="4CB74619"/>
    <w:multiLevelType w:val="multilevel"/>
    <w:tmpl w:val="D06C3F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871"/>
        </w:tabs>
        <w:ind w:left="871" w:hanging="360"/>
      </w:pPr>
    </w:lvl>
    <w:lvl w:ilvl="2">
      <w:start w:val="1"/>
      <w:numFmt w:val="decimal"/>
      <w:lvlText w:val="%1.%2.%3"/>
      <w:lvlJc w:val="left"/>
      <w:pPr>
        <w:tabs>
          <w:tab w:val="num" w:pos="1742"/>
        </w:tabs>
        <w:ind w:left="1742" w:hanging="720"/>
      </w:pPr>
    </w:lvl>
    <w:lvl w:ilvl="3">
      <w:start w:val="1"/>
      <w:numFmt w:val="decimal"/>
      <w:lvlText w:val="%1.%2.%3.%4"/>
      <w:lvlJc w:val="left"/>
      <w:pPr>
        <w:tabs>
          <w:tab w:val="num" w:pos="2253"/>
        </w:tabs>
        <w:ind w:left="2253" w:hanging="720"/>
      </w:pPr>
    </w:lvl>
    <w:lvl w:ilvl="4">
      <w:start w:val="1"/>
      <w:numFmt w:val="decimal"/>
      <w:lvlText w:val="%1.%2.%3.%4.%5"/>
      <w:lvlJc w:val="left"/>
      <w:pPr>
        <w:tabs>
          <w:tab w:val="num" w:pos="3124"/>
        </w:tabs>
        <w:ind w:left="3124" w:hanging="1080"/>
      </w:pPr>
    </w:lvl>
    <w:lvl w:ilvl="5">
      <w:start w:val="1"/>
      <w:numFmt w:val="decimal"/>
      <w:lvlText w:val="%1.%2.%3.%4.%5.%6"/>
      <w:lvlJc w:val="left"/>
      <w:pPr>
        <w:tabs>
          <w:tab w:val="num" w:pos="3635"/>
        </w:tabs>
        <w:ind w:left="3635" w:hanging="1080"/>
      </w:pPr>
    </w:lvl>
    <w:lvl w:ilvl="6">
      <w:start w:val="1"/>
      <w:numFmt w:val="decimal"/>
      <w:lvlText w:val="%1.%2.%3.%4.%5.%6.%7"/>
      <w:lvlJc w:val="left"/>
      <w:pPr>
        <w:tabs>
          <w:tab w:val="num" w:pos="4506"/>
        </w:tabs>
        <w:ind w:left="450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017"/>
        </w:tabs>
        <w:ind w:left="501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888"/>
        </w:tabs>
        <w:ind w:left="5888" w:hanging="1800"/>
      </w:pPr>
    </w:lvl>
  </w:abstractNum>
  <w:abstractNum w:abstractNumId="3" w15:restartNumberingAfterBreak="0">
    <w:nsid w:val="721D0178"/>
    <w:multiLevelType w:val="multilevel"/>
    <w:tmpl w:val="1D2EC318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</w:lvl>
    <w:lvl w:ilvl="1">
      <w:start w:val="1"/>
      <w:numFmt w:val="decimal"/>
      <w:lvlText w:val="%1.%2."/>
      <w:lvlJc w:val="left"/>
      <w:pPr>
        <w:tabs>
          <w:tab w:val="num" w:pos="1431"/>
        </w:tabs>
        <w:ind w:left="1431" w:hanging="1005"/>
      </w:p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857" w:hanging="1005"/>
      </w:pPr>
    </w:lvl>
    <w:lvl w:ilvl="3">
      <w:start w:val="1"/>
      <w:numFmt w:val="decimal"/>
      <w:lvlText w:val="%1.%2.%3.%4."/>
      <w:lvlJc w:val="left"/>
      <w:pPr>
        <w:tabs>
          <w:tab w:val="num" w:pos="2283"/>
        </w:tabs>
        <w:ind w:left="2283" w:hanging="1005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16F"/>
    <w:rsid w:val="000002C5"/>
    <w:rsid w:val="00002C58"/>
    <w:rsid w:val="000047CB"/>
    <w:rsid w:val="00005EA9"/>
    <w:rsid w:val="0000714B"/>
    <w:rsid w:val="000111F5"/>
    <w:rsid w:val="000141B3"/>
    <w:rsid w:val="00015823"/>
    <w:rsid w:val="00020659"/>
    <w:rsid w:val="00021771"/>
    <w:rsid w:val="000222CC"/>
    <w:rsid w:val="000231CE"/>
    <w:rsid w:val="00023B18"/>
    <w:rsid w:val="00024657"/>
    <w:rsid w:val="000249AF"/>
    <w:rsid w:val="0002528F"/>
    <w:rsid w:val="00027B13"/>
    <w:rsid w:val="00031023"/>
    <w:rsid w:val="00031931"/>
    <w:rsid w:val="0003277A"/>
    <w:rsid w:val="0003349F"/>
    <w:rsid w:val="00034D26"/>
    <w:rsid w:val="00036340"/>
    <w:rsid w:val="00037AA7"/>
    <w:rsid w:val="00040BBB"/>
    <w:rsid w:val="00041126"/>
    <w:rsid w:val="000422B5"/>
    <w:rsid w:val="000441C1"/>
    <w:rsid w:val="00046AAA"/>
    <w:rsid w:val="00050E6C"/>
    <w:rsid w:val="00051579"/>
    <w:rsid w:val="0005246E"/>
    <w:rsid w:val="000533C7"/>
    <w:rsid w:val="000538BD"/>
    <w:rsid w:val="00054DE3"/>
    <w:rsid w:val="0005551E"/>
    <w:rsid w:val="00057D1C"/>
    <w:rsid w:val="000609F3"/>
    <w:rsid w:val="000630D6"/>
    <w:rsid w:val="00063834"/>
    <w:rsid w:val="00063A13"/>
    <w:rsid w:val="00064D65"/>
    <w:rsid w:val="000655B2"/>
    <w:rsid w:val="00065F75"/>
    <w:rsid w:val="00067E05"/>
    <w:rsid w:val="000712D7"/>
    <w:rsid w:val="00072DBD"/>
    <w:rsid w:val="0007312E"/>
    <w:rsid w:val="00075909"/>
    <w:rsid w:val="000762F7"/>
    <w:rsid w:val="000774A8"/>
    <w:rsid w:val="0008001C"/>
    <w:rsid w:val="00080174"/>
    <w:rsid w:val="00081C7F"/>
    <w:rsid w:val="000821EB"/>
    <w:rsid w:val="0008276C"/>
    <w:rsid w:val="000829E4"/>
    <w:rsid w:val="00084286"/>
    <w:rsid w:val="00085619"/>
    <w:rsid w:val="0008666F"/>
    <w:rsid w:val="00087528"/>
    <w:rsid w:val="00090033"/>
    <w:rsid w:val="00090F59"/>
    <w:rsid w:val="0009364F"/>
    <w:rsid w:val="00096D81"/>
    <w:rsid w:val="00097BF9"/>
    <w:rsid w:val="000A3AD3"/>
    <w:rsid w:val="000A7A9E"/>
    <w:rsid w:val="000B308C"/>
    <w:rsid w:val="000B33D9"/>
    <w:rsid w:val="000B3DE8"/>
    <w:rsid w:val="000B49B9"/>
    <w:rsid w:val="000B5232"/>
    <w:rsid w:val="000B672C"/>
    <w:rsid w:val="000C4877"/>
    <w:rsid w:val="000C768A"/>
    <w:rsid w:val="000D00B6"/>
    <w:rsid w:val="000D0433"/>
    <w:rsid w:val="000D1EFA"/>
    <w:rsid w:val="000D2D54"/>
    <w:rsid w:val="000D4661"/>
    <w:rsid w:val="000D586D"/>
    <w:rsid w:val="000D6C0D"/>
    <w:rsid w:val="000D75CE"/>
    <w:rsid w:val="000D7C56"/>
    <w:rsid w:val="000E2B3D"/>
    <w:rsid w:val="000E5957"/>
    <w:rsid w:val="000F0304"/>
    <w:rsid w:val="000F1E71"/>
    <w:rsid w:val="000F246D"/>
    <w:rsid w:val="000F2C04"/>
    <w:rsid w:val="000F2DCE"/>
    <w:rsid w:val="000F64CB"/>
    <w:rsid w:val="000F6EC9"/>
    <w:rsid w:val="00101DAD"/>
    <w:rsid w:val="0010244C"/>
    <w:rsid w:val="001041AA"/>
    <w:rsid w:val="001046BC"/>
    <w:rsid w:val="001046EF"/>
    <w:rsid w:val="00104D03"/>
    <w:rsid w:val="00107142"/>
    <w:rsid w:val="00107BBF"/>
    <w:rsid w:val="001106F7"/>
    <w:rsid w:val="00111368"/>
    <w:rsid w:val="00111EF2"/>
    <w:rsid w:val="00112E80"/>
    <w:rsid w:val="00113A80"/>
    <w:rsid w:val="0011542F"/>
    <w:rsid w:val="001202F9"/>
    <w:rsid w:val="00120AA3"/>
    <w:rsid w:val="00120FD4"/>
    <w:rsid w:val="00121B46"/>
    <w:rsid w:val="00121D0D"/>
    <w:rsid w:val="0012344F"/>
    <w:rsid w:val="00124156"/>
    <w:rsid w:val="00125091"/>
    <w:rsid w:val="001256C0"/>
    <w:rsid w:val="00125A99"/>
    <w:rsid w:val="001320E6"/>
    <w:rsid w:val="00132515"/>
    <w:rsid w:val="00132DD2"/>
    <w:rsid w:val="00134308"/>
    <w:rsid w:val="00134B0D"/>
    <w:rsid w:val="001374E9"/>
    <w:rsid w:val="00137939"/>
    <w:rsid w:val="00137A64"/>
    <w:rsid w:val="001403C0"/>
    <w:rsid w:val="00142D25"/>
    <w:rsid w:val="0014598C"/>
    <w:rsid w:val="00146D71"/>
    <w:rsid w:val="00147285"/>
    <w:rsid w:val="00147C12"/>
    <w:rsid w:val="001502F5"/>
    <w:rsid w:val="00150D99"/>
    <w:rsid w:val="0015151B"/>
    <w:rsid w:val="0015195C"/>
    <w:rsid w:val="00152014"/>
    <w:rsid w:val="001527DA"/>
    <w:rsid w:val="00152B84"/>
    <w:rsid w:val="00152D5D"/>
    <w:rsid w:val="0015356B"/>
    <w:rsid w:val="001557A6"/>
    <w:rsid w:val="0015583B"/>
    <w:rsid w:val="0015589B"/>
    <w:rsid w:val="001574C2"/>
    <w:rsid w:val="00160AB9"/>
    <w:rsid w:val="00160F60"/>
    <w:rsid w:val="001614C9"/>
    <w:rsid w:val="00164C3F"/>
    <w:rsid w:val="00164EA1"/>
    <w:rsid w:val="00165E7B"/>
    <w:rsid w:val="00170B6B"/>
    <w:rsid w:val="001714A8"/>
    <w:rsid w:val="00172994"/>
    <w:rsid w:val="00172FDB"/>
    <w:rsid w:val="001741D6"/>
    <w:rsid w:val="0017657A"/>
    <w:rsid w:val="00176E34"/>
    <w:rsid w:val="001800DF"/>
    <w:rsid w:val="00180527"/>
    <w:rsid w:val="0018121C"/>
    <w:rsid w:val="00182716"/>
    <w:rsid w:val="001842CA"/>
    <w:rsid w:val="00184F62"/>
    <w:rsid w:val="001857B3"/>
    <w:rsid w:val="00186112"/>
    <w:rsid w:val="001878F1"/>
    <w:rsid w:val="001929D9"/>
    <w:rsid w:val="00195116"/>
    <w:rsid w:val="00195D76"/>
    <w:rsid w:val="0019665F"/>
    <w:rsid w:val="001A3A03"/>
    <w:rsid w:val="001A5E79"/>
    <w:rsid w:val="001A6108"/>
    <w:rsid w:val="001A6D8F"/>
    <w:rsid w:val="001A74A3"/>
    <w:rsid w:val="001B1979"/>
    <w:rsid w:val="001B47BA"/>
    <w:rsid w:val="001B4CF1"/>
    <w:rsid w:val="001B5007"/>
    <w:rsid w:val="001B525A"/>
    <w:rsid w:val="001C075E"/>
    <w:rsid w:val="001C20C2"/>
    <w:rsid w:val="001C2E25"/>
    <w:rsid w:val="001C4B65"/>
    <w:rsid w:val="001C7CB4"/>
    <w:rsid w:val="001D085D"/>
    <w:rsid w:val="001D0F77"/>
    <w:rsid w:val="001D2C4A"/>
    <w:rsid w:val="001D32AA"/>
    <w:rsid w:val="001D4AAB"/>
    <w:rsid w:val="001D66C4"/>
    <w:rsid w:val="001D7522"/>
    <w:rsid w:val="001E16B9"/>
    <w:rsid w:val="001E5797"/>
    <w:rsid w:val="001E718D"/>
    <w:rsid w:val="001F00A1"/>
    <w:rsid w:val="001F0F07"/>
    <w:rsid w:val="001F1F5B"/>
    <w:rsid w:val="001F28BC"/>
    <w:rsid w:val="001F2C4B"/>
    <w:rsid w:val="00201D02"/>
    <w:rsid w:val="00202AB7"/>
    <w:rsid w:val="00202EE9"/>
    <w:rsid w:val="00203B16"/>
    <w:rsid w:val="00203D12"/>
    <w:rsid w:val="002075EF"/>
    <w:rsid w:val="002101E3"/>
    <w:rsid w:val="00211F8D"/>
    <w:rsid w:val="00212B81"/>
    <w:rsid w:val="0021313F"/>
    <w:rsid w:val="00214D6C"/>
    <w:rsid w:val="00215E73"/>
    <w:rsid w:val="00216756"/>
    <w:rsid w:val="00216C7F"/>
    <w:rsid w:val="00220315"/>
    <w:rsid w:val="00220EA4"/>
    <w:rsid w:val="00221B7C"/>
    <w:rsid w:val="00223083"/>
    <w:rsid w:val="00223F2A"/>
    <w:rsid w:val="0022493C"/>
    <w:rsid w:val="002249CD"/>
    <w:rsid w:val="00224CAA"/>
    <w:rsid w:val="00227270"/>
    <w:rsid w:val="00233941"/>
    <w:rsid w:val="00235DDF"/>
    <w:rsid w:val="0023697D"/>
    <w:rsid w:val="0023732D"/>
    <w:rsid w:val="002377D5"/>
    <w:rsid w:val="00237D1A"/>
    <w:rsid w:val="00240906"/>
    <w:rsid w:val="002410E3"/>
    <w:rsid w:val="00244062"/>
    <w:rsid w:val="002457C5"/>
    <w:rsid w:val="00247B3B"/>
    <w:rsid w:val="00247BD0"/>
    <w:rsid w:val="00250B1C"/>
    <w:rsid w:val="00250C21"/>
    <w:rsid w:val="00251019"/>
    <w:rsid w:val="00252C7E"/>
    <w:rsid w:val="00257B09"/>
    <w:rsid w:val="00263D9C"/>
    <w:rsid w:val="00264E36"/>
    <w:rsid w:val="00270EB8"/>
    <w:rsid w:val="00271D66"/>
    <w:rsid w:val="00271E2C"/>
    <w:rsid w:val="00273212"/>
    <w:rsid w:val="00274D25"/>
    <w:rsid w:val="0027527A"/>
    <w:rsid w:val="00277612"/>
    <w:rsid w:val="00280495"/>
    <w:rsid w:val="00282293"/>
    <w:rsid w:val="002842EE"/>
    <w:rsid w:val="002912A8"/>
    <w:rsid w:val="00292D3B"/>
    <w:rsid w:val="002939F2"/>
    <w:rsid w:val="00293CBC"/>
    <w:rsid w:val="002A2064"/>
    <w:rsid w:val="002A3BB5"/>
    <w:rsid w:val="002A77C2"/>
    <w:rsid w:val="002A7DFE"/>
    <w:rsid w:val="002B00B4"/>
    <w:rsid w:val="002B1AEF"/>
    <w:rsid w:val="002B23FC"/>
    <w:rsid w:val="002B5523"/>
    <w:rsid w:val="002B7201"/>
    <w:rsid w:val="002C0EB3"/>
    <w:rsid w:val="002C3CF5"/>
    <w:rsid w:val="002C4234"/>
    <w:rsid w:val="002C4A9D"/>
    <w:rsid w:val="002C5041"/>
    <w:rsid w:val="002C7E47"/>
    <w:rsid w:val="002D08D7"/>
    <w:rsid w:val="002D283B"/>
    <w:rsid w:val="002D2B45"/>
    <w:rsid w:val="002D37C1"/>
    <w:rsid w:val="002D3DC3"/>
    <w:rsid w:val="002D58DC"/>
    <w:rsid w:val="002D5E18"/>
    <w:rsid w:val="002D6334"/>
    <w:rsid w:val="002D71F0"/>
    <w:rsid w:val="002E219D"/>
    <w:rsid w:val="002E52D4"/>
    <w:rsid w:val="002E5DB0"/>
    <w:rsid w:val="002E6793"/>
    <w:rsid w:val="002E6E91"/>
    <w:rsid w:val="002F0E53"/>
    <w:rsid w:val="002F1634"/>
    <w:rsid w:val="002F34E8"/>
    <w:rsid w:val="002F37B3"/>
    <w:rsid w:val="002F4DBC"/>
    <w:rsid w:val="002F4F94"/>
    <w:rsid w:val="002F70E9"/>
    <w:rsid w:val="002F72EF"/>
    <w:rsid w:val="00300622"/>
    <w:rsid w:val="00305539"/>
    <w:rsid w:val="00306843"/>
    <w:rsid w:val="00311053"/>
    <w:rsid w:val="003115A7"/>
    <w:rsid w:val="00311D48"/>
    <w:rsid w:val="00314F0D"/>
    <w:rsid w:val="003171AD"/>
    <w:rsid w:val="00317219"/>
    <w:rsid w:val="003174E8"/>
    <w:rsid w:val="0032067B"/>
    <w:rsid w:val="00323025"/>
    <w:rsid w:val="00324925"/>
    <w:rsid w:val="003250D4"/>
    <w:rsid w:val="00325BE8"/>
    <w:rsid w:val="00325BEC"/>
    <w:rsid w:val="00327072"/>
    <w:rsid w:val="0032729F"/>
    <w:rsid w:val="003275CC"/>
    <w:rsid w:val="003301CF"/>
    <w:rsid w:val="003306D5"/>
    <w:rsid w:val="00330C05"/>
    <w:rsid w:val="00330DE4"/>
    <w:rsid w:val="00332177"/>
    <w:rsid w:val="003345DA"/>
    <w:rsid w:val="00336E39"/>
    <w:rsid w:val="00337023"/>
    <w:rsid w:val="00337E73"/>
    <w:rsid w:val="003416FB"/>
    <w:rsid w:val="00344DDB"/>
    <w:rsid w:val="003466BE"/>
    <w:rsid w:val="0035003B"/>
    <w:rsid w:val="003511D8"/>
    <w:rsid w:val="003527EF"/>
    <w:rsid w:val="003529BD"/>
    <w:rsid w:val="00360670"/>
    <w:rsid w:val="0036328F"/>
    <w:rsid w:val="003644F5"/>
    <w:rsid w:val="00365037"/>
    <w:rsid w:val="003655F9"/>
    <w:rsid w:val="00366431"/>
    <w:rsid w:val="00367CF8"/>
    <w:rsid w:val="00370038"/>
    <w:rsid w:val="003700CD"/>
    <w:rsid w:val="0037506B"/>
    <w:rsid w:val="0037508A"/>
    <w:rsid w:val="00375CCD"/>
    <w:rsid w:val="00376C4C"/>
    <w:rsid w:val="00381CF9"/>
    <w:rsid w:val="003826EE"/>
    <w:rsid w:val="00382DC0"/>
    <w:rsid w:val="00384102"/>
    <w:rsid w:val="00384A66"/>
    <w:rsid w:val="00387E21"/>
    <w:rsid w:val="0039050D"/>
    <w:rsid w:val="003912DD"/>
    <w:rsid w:val="00394C8F"/>
    <w:rsid w:val="003A1331"/>
    <w:rsid w:val="003A1608"/>
    <w:rsid w:val="003A163B"/>
    <w:rsid w:val="003A32A5"/>
    <w:rsid w:val="003A334A"/>
    <w:rsid w:val="003A5668"/>
    <w:rsid w:val="003A5676"/>
    <w:rsid w:val="003A5FC4"/>
    <w:rsid w:val="003A72A5"/>
    <w:rsid w:val="003B00D6"/>
    <w:rsid w:val="003B1579"/>
    <w:rsid w:val="003B21B5"/>
    <w:rsid w:val="003B446A"/>
    <w:rsid w:val="003B44EE"/>
    <w:rsid w:val="003B6A04"/>
    <w:rsid w:val="003C076E"/>
    <w:rsid w:val="003C32C2"/>
    <w:rsid w:val="003C4357"/>
    <w:rsid w:val="003D0482"/>
    <w:rsid w:val="003D6DCD"/>
    <w:rsid w:val="003E18F3"/>
    <w:rsid w:val="003E322D"/>
    <w:rsid w:val="003E5B26"/>
    <w:rsid w:val="003E6954"/>
    <w:rsid w:val="003E7FC3"/>
    <w:rsid w:val="003F0574"/>
    <w:rsid w:val="003F142E"/>
    <w:rsid w:val="003F15C5"/>
    <w:rsid w:val="003F25CE"/>
    <w:rsid w:val="003F498B"/>
    <w:rsid w:val="003F5520"/>
    <w:rsid w:val="003F5767"/>
    <w:rsid w:val="003F6C72"/>
    <w:rsid w:val="003F7340"/>
    <w:rsid w:val="00401E72"/>
    <w:rsid w:val="00402376"/>
    <w:rsid w:val="00403F06"/>
    <w:rsid w:val="004047B7"/>
    <w:rsid w:val="004050D1"/>
    <w:rsid w:val="0041247A"/>
    <w:rsid w:val="00414FFE"/>
    <w:rsid w:val="00415591"/>
    <w:rsid w:val="00416BAE"/>
    <w:rsid w:val="00423B39"/>
    <w:rsid w:val="00424B6F"/>
    <w:rsid w:val="0042545B"/>
    <w:rsid w:val="00426F5A"/>
    <w:rsid w:val="00427028"/>
    <w:rsid w:val="00430020"/>
    <w:rsid w:val="00430317"/>
    <w:rsid w:val="004334CC"/>
    <w:rsid w:val="00433CEB"/>
    <w:rsid w:val="0043708B"/>
    <w:rsid w:val="00441324"/>
    <w:rsid w:val="004419F1"/>
    <w:rsid w:val="00442A3E"/>
    <w:rsid w:val="0044376F"/>
    <w:rsid w:val="00443DB5"/>
    <w:rsid w:val="00446FAD"/>
    <w:rsid w:val="004500EF"/>
    <w:rsid w:val="00451898"/>
    <w:rsid w:val="00451D72"/>
    <w:rsid w:val="00452668"/>
    <w:rsid w:val="00452884"/>
    <w:rsid w:val="004555A0"/>
    <w:rsid w:val="004564E2"/>
    <w:rsid w:val="0045747B"/>
    <w:rsid w:val="00460C92"/>
    <w:rsid w:val="00462195"/>
    <w:rsid w:val="00465AB1"/>
    <w:rsid w:val="00466071"/>
    <w:rsid w:val="0046695A"/>
    <w:rsid w:val="00466BE4"/>
    <w:rsid w:val="00467E02"/>
    <w:rsid w:val="004723EC"/>
    <w:rsid w:val="00472E44"/>
    <w:rsid w:val="0047335F"/>
    <w:rsid w:val="00474757"/>
    <w:rsid w:val="00477EC1"/>
    <w:rsid w:val="00480BDC"/>
    <w:rsid w:val="00481D46"/>
    <w:rsid w:val="00482B65"/>
    <w:rsid w:val="00483464"/>
    <w:rsid w:val="00483EC1"/>
    <w:rsid w:val="00484043"/>
    <w:rsid w:val="00484539"/>
    <w:rsid w:val="00485561"/>
    <w:rsid w:val="00485E7E"/>
    <w:rsid w:val="00486D88"/>
    <w:rsid w:val="00490850"/>
    <w:rsid w:val="00491B6F"/>
    <w:rsid w:val="0049289A"/>
    <w:rsid w:val="004931D3"/>
    <w:rsid w:val="004942F6"/>
    <w:rsid w:val="004947AF"/>
    <w:rsid w:val="004972DA"/>
    <w:rsid w:val="004A0512"/>
    <w:rsid w:val="004A088B"/>
    <w:rsid w:val="004A2DCD"/>
    <w:rsid w:val="004A3398"/>
    <w:rsid w:val="004A3E72"/>
    <w:rsid w:val="004A488C"/>
    <w:rsid w:val="004A514A"/>
    <w:rsid w:val="004A5F64"/>
    <w:rsid w:val="004B0BC7"/>
    <w:rsid w:val="004B12EF"/>
    <w:rsid w:val="004B21C2"/>
    <w:rsid w:val="004B34F2"/>
    <w:rsid w:val="004B3F1D"/>
    <w:rsid w:val="004B5749"/>
    <w:rsid w:val="004C1550"/>
    <w:rsid w:val="004C54AC"/>
    <w:rsid w:val="004C7691"/>
    <w:rsid w:val="004C78CB"/>
    <w:rsid w:val="004C7BB6"/>
    <w:rsid w:val="004C7EAD"/>
    <w:rsid w:val="004D3E56"/>
    <w:rsid w:val="004D468F"/>
    <w:rsid w:val="004E3FB4"/>
    <w:rsid w:val="004E4F77"/>
    <w:rsid w:val="004F0E99"/>
    <w:rsid w:val="004F43FC"/>
    <w:rsid w:val="004F4483"/>
    <w:rsid w:val="004F5728"/>
    <w:rsid w:val="004F6B26"/>
    <w:rsid w:val="004F76B3"/>
    <w:rsid w:val="00501399"/>
    <w:rsid w:val="0050174B"/>
    <w:rsid w:val="00501DA8"/>
    <w:rsid w:val="00502AD6"/>
    <w:rsid w:val="00503129"/>
    <w:rsid w:val="0050393D"/>
    <w:rsid w:val="00504A56"/>
    <w:rsid w:val="00504FA9"/>
    <w:rsid w:val="00505E03"/>
    <w:rsid w:val="0050697A"/>
    <w:rsid w:val="00507963"/>
    <w:rsid w:val="00513ADF"/>
    <w:rsid w:val="005141E5"/>
    <w:rsid w:val="0051483E"/>
    <w:rsid w:val="005161D5"/>
    <w:rsid w:val="005161F7"/>
    <w:rsid w:val="00520C4A"/>
    <w:rsid w:val="00523113"/>
    <w:rsid w:val="00523212"/>
    <w:rsid w:val="005253AD"/>
    <w:rsid w:val="005254E4"/>
    <w:rsid w:val="00525F28"/>
    <w:rsid w:val="0053015C"/>
    <w:rsid w:val="0053131E"/>
    <w:rsid w:val="00532C3B"/>
    <w:rsid w:val="005353DE"/>
    <w:rsid w:val="00537D82"/>
    <w:rsid w:val="0054051B"/>
    <w:rsid w:val="005441E5"/>
    <w:rsid w:val="005455BB"/>
    <w:rsid w:val="00546706"/>
    <w:rsid w:val="005467EF"/>
    <w:rsid w:val="005515A8"/>
    <w:rsid w:val="0055167B"/>
    <w:rsid w:val="00551A31"/>
    <w:rsid w:val="005524DE"/>
    <w:rsid w:val="00552724"/>
    <w:rsid w:val="00552A73"/>
    <w:rsid w:val="00554B0B"/>
    <w:rsid w:val="00555E42"/>
    <w:rsid w:val="005605DD"/>
    <w:rsid w:val="005606E9"/>
    <w:rsid w:val="00560F55"/>
    <w:rsid w:val="005617CE"/>
    <w:rsid w:val="00563818"/>
    <w:rsid w:val="005651F9"/>
    <w:rsid w:val="005726BA"/>
    <w:rsid w:val="00574194"/>
    <w:rsid w:val="005742A1"/>
    <w:rsid w:val="005747F1"/>
    <w:rsid w:val="00576CB5"/>
    <w:rsid w:val="00577C42"/>
    <w:rsid w:val="00581CE6"/>
    <w:rsid w:val="00583CF6"/>
    <w:rsid w:val="005847E1"/>
    <w:rsid w:val="00584C16"/>
    <w:rsid w:val="00585BBD"/>
    <w:rsid w:val="005873ED"/>
    <w:rsid w:val="0058769F"/>
    <w:rsid w:val="00592341"/>
    <w:rsid w:val="00592395"/>
    <w:rsid w:val="00592648"/>
    <w:rsid w:val="0059515D"/>
    <w:rsid w:val="005A73E1"/>
    <w:rsid w:val="005B2026"/>
    <w:rsid w:val="005B36A4"/>
    <w:rsid w:val="005B4489"/>
    <w:rsid w:val="005C0C4D"/>
    <w:rsid w:val="005C0E09"/>
    <w:rsid w:val="005C11AC"/>
    <w:rsid w:val="005C127A"/>
    <w:rsid w:val="005C3D4D"/>
    <w:rsid w:val="005C4CD1"/>
    <w:rsid w:val="005C5F7C"/>
    <w:rsid w:val="005C613E"/>
    <w:rsid w:val="005C701E"/>
    <w:rsid w:val="005D0979"/>
    <w:rsid w:val="005D268D"/>
    <w:rsid w:val="005D37EB"/>
    <w:rsid w:val="005D3E2D"/>
    <w:rsid w:val="005D4500"/>
    <w:rsid w:val="005D5158"/>
    <w:rsid w:val="005D6BCA"/>
    <w:rsid w:val="005D6C44"/>
    <w:rsid w:val="005D6DEF"/>
    <w:rsid w:val="005D6F34"/>
    <w:rsid w:val="005E3A23"/>
    <w:rsid w:val="005E549D"/>
    <w:rsid w:val="005E778D"/>
    <w:rsid w:val="005E77F0"/>
    <w:rsid w:val="005E7A38"/>
    <w:rsid w:val="005F0589"/>
    <w:rsid w:val="005F17FD"/>
    <w:rsid w:val="005F4B7E"/>
    <w:rsid w:val="005F5190"/>
    <w:rsid w:val="005F5342"/>
    <w:rsid w:val="005F6AF7"/>
    <w:rsid w:val="005F7714"/>
    <w:rsid w:val="006001AE"/>
    <w:rsid w:val="00600A42"/>
    <w:rsid w:val="00600EA6"/>
    <w:rsid w:val="00601E2D"/>
    <w:rsid w:val="006039AB"/>
    <w:rsid w:val="00605461"/>
    <w:rsid w:val="00607E38"/>
    <w:rsid w:val="00611F87"/>
    <w:rsid w:val="00613B28"/>
    <w:rsid w:val="00616304"/>
    <w:rsid w:val="006167DC"/>
    <w:rsid w:val="00616E15"/>
    <w:rsid w:val="006210DB"/>
    <w:rsid w:val="00624F97"/>
    <w:rsid w:val="00626245"/>
    <w:rsid w:val="00626DD6"/>
    <w:rsid w:val="00627ABE"/>
    <w:rsid w:val="00630677"/>
    <w:rsid w:val="00631681"/>
    <w:rsid w:val="00634375"/>
    <w:rsid w:val="0063494E"/>
    <w:rsid w:val="00635D7F"/>
    <w:rsid w:val="00637A52"/>
    <w:rsid w:val="00641A9D"/>
    <w:rsid w:val="00643063"/>
    <w:rsid w:val="00643402"/>
    <w:rsid w:val="0064587C"/>
    <w:rsid w:val="00646795"/>
    <w:rsid w:val="00647558"/>
    <w:rsid w:val="00651DA4"/>
    <w:rsid w:val="006530AD"/>
    <w:rsid w:val="00653261"/>
    <w:rsid w:val="00653EC0"/>
    <w:rsid w:val="00654E7C"/>
    <w:rsid w:val="00655D1D"/>
    <w:rsid w:val="006571D9"/>
    <w:rsid w:val="00660A17"/>
    <w:rsid w:val="006627A3"/>
    <w:rsid w:val="0066372D"/>
    <w:rsid w:val="00664321"/>
    <w:rsid w:val="00664EF3"/>
    <w:rsid w:val="0066666D"/>
    <w:rsid w:val="0066681F"/>
    <w:rsid w:val="006711EF"/>
    <w:rsid w:val="0067147F"/>
    <w:rsid w:val="00672911"/>
    <w:rsid w:val="0067666A"/>
    <w:rsid w:val="006801AF"/>
    <w:rsid w:val="00680395"/>
    <w:rsid w:val="006817E8"/>
    <w:rsid w:val="00682E97"/>
    <w:rsid w:val="00682FFD"/>
    <w:rsid w:val="006846EF"/>
    <w:rsid w:val="006861CE"/>
    <w:rsid w:val="00686C5B"/>
    <w:rsid w:val="00687F80"/>
    <w:rsid w:val="0069031B"/>
    <w:rsid w:val="006906CC"/>
    <w:rsid w:val="006910B4"/>
    <w:rsid w:val="00691C78"/>
    <w:rsid w:val="00692654"/>
    <w:rsid w:val="00692F85"/>
    <w:rsid w:val="00693220"/>
    <w:rsid w:val="00695A7B"/>
    <w:rsid w:val="00695E73"/>
    <w:rsid w:val="00696A4A"/>
    <w:rsid w:val="00696B50"/>
    <w:rsid w:val="006A084D"/>
    <w:rsid w:val="006A1DC5"/>
    <w:rsid w:val="006A2CD7"/>
    <w:rsid w:val="006A3C7E"/>
    <w:rsid w:val="006A54BF"/>
    <w:rsid w:val="006A5F15"/>
    <w:rsid w:val="006B073E"/>
    <w:rsid w:val="006B0FE0"/>
    <w:rsid w:val="006B18FC"/>
    <w:rsid w:val="006B1A4B"/>
    <w:rsid w:val="006B39BF"/>
    <w:rsid w:val="006B407D"/>
    <w:rsid w:val="006B5381"/>
    <w:rsid w:val="006B6552"/>
    <w:rsid w:val="006B7B3E"/>
    <w:rsid w:val="006C1D3C"/>
    <w:rsid w:val="006C4737"/>
    <w:rsid w:val="006C488C"/>
    <w:rsid w:val="006C63A2"/>
    <w:rsid w:val="006C67D9"/>
    <w:rsid w:val="006D1077"/>
    <w:rsid w:val="006D16BB"/>
    <w:rsid w:val="006D2BDA"/>
    <w:rsid w:val="006D4A9D"/>
    <w:rsid w:val="006D6926"/>
    <w:rsid w:val="006E52A2"/>
    <w:rsid w:val="006E54F5"/>
    <w:rsid w:val="006E5515"/>
    <w:rsid w:val="006E7BB0"/>
    <w:rsid w:val="006F1ACB"/>
    <w:rsid w:val="006F2F9E"/>
    <w:rsid w:val="006F38D8"/>
    <w:rsid w:val="0070001E"/>
    <w:rsid w:val="00701E3C"/>
    <w:rsid w:val="0070798E"/>
    <w:rsid w:val="007113B5"/>
    <w:rsid w:val="00713379"/>
    <w:rsid w:val="00714E4A"/>
    <w:rsid w:val="007164C7"/>
    <w:rsid w:val="00721895"/>
    <w:rsid w:val="00722D98"/>
    <w:rsid w:val="007243C5"/>
    <w:rsid w:val="00725455"/>
    <w:rsid w:val="0072612F"/>
    <w:rsid w:val="0072643A"/>
    <w:rsid w:val="00727125"/>
    <w:rsid w:val="0072721A"/>
    <w:rsid w:val="007272A5"/>
    <w:rsid w:val="00727596"/>
    <w:rsid w:val="00727852"/>
    <w:rsid w:val="00731A7F"/>
    <w:rsid w:val="00732078"/>
    <w:rsid w:val="00734DF3"/>
    <w:rsid w:val="00735472"/>
    <w:rsid w:val="007364D2"/>
    <w:rsid w:val="0073704F"/>
    <w:rsid w:val="0074124D"/>
    <w:rsid w:val="007416B2"/>
    <w:rsid w:val="007419C4"/>
    <w:rsid w:val="00742360"/>
    <w:rsid w:val="007429D8"/>
    <w:rsid w:val="00746A7F"/>
    <w:rsid w:val="00747D4B"/>
    <w:rsid w:val="00750301"/>
    <w:rsid w:val="00751ABE"/>
    <w:rsid w:val="00752815"/>
    <w:rsid w:val="00754A7D"/>
    <w:rsid w:val="007575D1"/>
    <w:rsid w:val="00760F52"/>
    <w:rsid w:val="00761FA9"/>
    <w:rsid w:val="00764078"/>
    <w:rsid w:val="007663D4"/>
    <w:rsid w:val="00767B02"/>
    <w:rsid w:val="00767DAB"/>
    <w:rsid w:val="00770E03"/>
    <w:rsid w:val="0077186E"/>
    <w:rsid w:val="0077216F"/>
    <w:rsid w:val="007723CF"/>
    <w:rsid w:val="00774A9E"/>
    <w:rsid w:val="00774E04"/>
    <w:rsid w:val="00776DAD"/>
    <w:rsid w:val="00780943"/>
    <w:rsid w:val="0078255F"/>
    <w:rsid w:val="00782E50"/>
    <w:rsid w:val="00782FEF"/>
    <w:rsid w:val="007837E9"/>
    <w:rsid w:val="007865ED"/>
    <w:rsid w:val="007870AA"/>
    <w:rsid w:val="0078737F"/>
    <w:rsid w:val="007901A4"/>
    <w:rsid w:val="0079048E"/>
    <w:rsid w:val="00790698"/>
    <w:rsid w:val="00790722"/>
    <w:rsid w:val="00792C49"/>
    <w:rsid w:val="0079480E"/>
    <w:rsid w:val="007949C8"/>
    <w:rsid w:val="00794D64"/>
    <w:rsid w:val="0079504A"/>
    <w:rsid w:val="007A06BA"/>
    <w:rsid w:val="007A38AF"/>
    <w:rsid w:val="007A3948"/>
    <w:rsid w:val="007A39A0"/>
    <w:rsid w:val="007A48BC"/>
    <w:rsid w:val="007A58C0"/>
    <w:rsid w:val="007A7342"/>
    <w:rsid w:val="007B0600"/>
    <w:rsid w:val="007B1131"/>
    <w:rsid w:val="007B53AB"/>
    <w:rsid w:val="007C0039"/>
    <w:rsid w:val="007C1484"/>
    <w:rsid w:val="007C1DA8"/>
    <w:rsid w:val="007C2A50"/>
    <w:rsid w:val="007C2F8D"/>
    <w:rsid w:val="007C47CF"/>
    <w:rsid w:val="007C4C78"/>
    <w:rsid w:val="007C56E5"/>
    <w:rsid w:val="007D0AA9"/>
    <w:rsid w:val="007D0F6B"/>
    <w:rsid w:val="007D44AA"/>
    <w:rsid w:val="007D4DCB"/>
    <w:rsid w:val="007D73CC"/>
    <w:rsid w:val="007E0961"/>
    <w:rsid w:val="007E3FCD"/>
    <w:rsid w:val="007E539F"/>
    <w:rsid w:val="007F077B"/>
    <w:rsid w:val="007F0FC7"/>
    <w:rsid w:val="007F2550"/>
    <w:rsid w:val="007F2726"/>
    <w:rsid w:val="007F3974"/>
    <w:rsid w:val="007F3E18"/>
    <w:rsid w:val="007F423F"/>
    <w:rsid w:val="007F4C4C"/>
    <w:rsid w:val="007F596D"/>
    <w:rsid w:val="007F769B"/>
    <w:rsid w:val="008002DA"/>
    <w:rsid w:val="008029FF"/>
    <w:rsid w:val="008035BC"/>
    <w:rsid w:val="00803839"/>
    <w:rsid w:val="00804437"/>
    <w:rsid w:val="00805A1E"/>
    <w:rsid w:val="00805F1A"/>
    <w:rsid w:val="0080601C"/>
    <w:rsid w:val="008069A7"/>
    <w:rsid w:val="00806F21"/>
    <w:rsid w:val="00807ED4"/>
    <w:rsid w:val="00810601"/>
    <w:rsid w:val="008107B9"/>
    <w:rsid w:val="00811CD5"/>
    <w:rsid w:val="00811EAE"/>
    <w:rsid w:val="00817164"/>
    <w:rsid w:val="008212FE"/>
    <w:rsid w:val="008251A2"/>
    <w:rsid w:val="00826862"/>
    <w:rsid w:val="00826F74"/>
    <w:rsid w:val="00827984"/>
    <w:rsid w:val="008331B5"/>
    <w:rsid w:val="0083392E"/>
    <w:rsid w:val="00834C48"/>
    <w:rsid w:val="00835BF8"/>
    <w:rsid w:val="008362C8"/>
    <w:rsid w:val="008373D6"/>
    <w:rsid w:val="00837439"/>
    <w:rsid w:val="008439A7"/>
    <w:rsid w:val="00844631"/>
    <w:rsid w:val="00845C02"/>
    <w:rsid w:val="0084687A"/>
    <w:rsid w:val="00847043"/>
    <w:rsid w:val="008503EA"/>
    <w:rsid w:val="00851EE5"/>
    <w:rsid w:val="008548CE"/>
    <w:rsid w:val="00861080"/>
    <w:rsid w:val="00861B71"/>
    <w:rsid w:val="00861CEE"/>
    <w:rsid w:val="008644F9"/>
    <w:rsid w:val="008702BE"/>
    <w:rsid w:val="00870F51"/>
    <w:rsid w:val="00873F0A"/>
    <w:rsid w:val="00873FB1"/>
    <w:rsid w:val="0087462F"/>
    <w:rsid w:val="008746C3"/>
    <w:rsid w:val="0087766B"/>
    <w:rsid w:val="0088088C"/>
    <w:rsid w:val="00880BF2"/>
    <w:rsid w:val="00883AD5"/>
    <w:rsid w:val="00885F5E"/>
    <w:rsid w:val="008860B8"/>
    <w:rsid w:val="00886452"/>
    <w:rsid w:val="008869EA"/>
    <w:rsid w:val="00895E55"/>
    <w:rsid w:val="008A1F06"/>
    <w:rsid w:val="008A368B"/>
    <w:rsid w:val="008A4A59"/>
    <w:rsid w:val="008A727E"/>
    <w:rsid w:val="008A7D21"/>
    <w:rsid w:val="008B2002"/>
    <w:rsid w:val="008B2560"/>
    <w:rsid w:val="008B26BA"/>
    <w:rsid w:val="008B4067"/>
    <w:rsid w:val="008B5B23"/>
    <w:rsid w:val="008C016B"/>
    <w:rsid w:val="008C7007"/>
    <w:rsid w:val="008D0F46"/>
    <w:rsid w:val="008D2769"/>
    <w:rsid w:val="008D4C8F"/>
    <w:rsid w:val="008E00AD"/>
    <w:rsid w:val="008E10B7"/>
    <w:rsid w:val="008E20DD"/>
    <w:rsid w:val="008E3780"/>
    <w:rsid w:val="008E4111"/>
    <w:rsid w:val="008E4DC5"/>
    <w:rsid w:val="008E53D3"/>
    <w:rsid w:val="008E5921"/>
    <w:rsid w:val="008E6234"/>
    <w:rsid w:val="008F04D4"/>
    <w:rsid w:val="008F0650"/>
    <w:rsid w:val="008F29F5"/>
    <w:rsid w:val="008F3645"/>
    <w:rsid w:val="008F3D79"/>
    <w:rsid w:val="008F42E0"/>
    <w:rsid w:val="008F6DE6"/>
    <w:rsid w:val="008F6F12"/>
    <w:rsid w:val="008F7622"/>
    <w:rsid w:val="009028E3"/>
    <w:rsid w:val="00902CE0"/>
    <w:rsid w:val="009031A6"/>
    <w:rsid w:val="00903F06"/>
    <w:rsid w:val="00904213"/>
    <w:rsid w:val="009070E7"/>
    <w:rsid w:val="00907915"/>
    <w:rsid w:val="0091285D"/>
    <w:rsid w:val="0091372B"/>
    <w:rsid w:val="00913DEB"/>
    <w:rsid w:val="0091665C"/>
    <w:rsid w:val="00921318"/>
    <w:rsid w:val="0092284B"/>
    <w:rsid w:val="00922DCC"/>
    <w:rsid w:val="00923F8A"/>
    <w:rsid w:val="00926C61"/>
    <w:rsid w:val="00926CB2"/>
    <w:rsid w:val="009310BF"/>
    <w:rsid w:val="00931E41"/>
    <w:rsid w:val="00932662"/>
    <w:rsid w:val="0093350F"/>
    <w:rsid w:val="0093442C"/>
    <w:rsid w:val="00934433"/>
    <w:rsid w:val="00935525"/>
    <w:rsid w:val="009401AC"/>
    <w:rsid w:val="00940CE9"/>
    <w:rsid w:val="00944015"/>
    <w:rsid w:val="009468FE"/>
    <w:rsid w:val="009521BB"/>
    <w:rsid w:val="00955914"/>
    <w:rsid w:val="0095668E"/>
    <w:rsid w:val="00957336"/>
    <w:rsid w:val="009605F9"/>
    <w:rsid w:val="00960A89"/>
    <w:rsid w:val="00961C88"/>
    <w:rsid w:val="009630C4"/>
    <w:rsid w:val="00964E62"/>
    <w:rsid w:val="009651E7"/>
    <w:rsid w:val="00966E89"/>
    <w:rsid w:val="0096781B"/>
    <w:rsid w:val="00971ADC"/>
    <w:rsid w:val="009743A3"/>
    <w:rsid w:val="00974D91"/>
    <w:rsid w:val="009752B7"/>
    <w:rsid w:val="00976B99"/>
    <w:rsid w:val="00977600"/>
    <w:rsid w:val="0098007C"/>
    <w:rsid w:val="00981233"/>
    <w:rsid w:val="009819CF"/>
    <w:rsid w:val="009828C5"/>
    <w:rsid w:val="00986265"/>
    <w:rsid w:val="00987974"/>
    <w:rsid w:val="0099188E"/>
    <w:rsid w:val="00995CF0"/>
    <w:rsid w:val="00995E89"/>
    <w:rsid w:val="00996AF6"/>
    <w:rsid w:val="00997F75"/>
    <w:rsid w:val="009A31DC"/>
    <w:rsid w:val="009A5AD8"/>
    <w:rsid w:val="009A7E00"/>
    <w:rsid w:val="009B1CC9"/>
    <w:rsid w:val="009B265D"/>
    <w:rsid w:val="009C11A1"/>
    <w:rsid w:val="009C1644"/>
    <w:rsid w:val="009C5509"/>
    <w:rsid w:val="009C69CA"/>
    <w:rsid w:val="009C7A34"/>
    <w:rsid w:val="009D0AF6"/>
    <w:rsid w:val="009D2344"/>
    <w:rsid w:val="009D23F5"/>
    <w:rsid w:val="009D386F"/>
    <w:rsid w:val="009D55E1"/>
    <w:rsid w:val="009E0214"/>
    <w:rsid w:val="009E08F6"/>
    <w:rsid w:val="009E111E"/>
    <w:rsid w:val="009E2731"/>
    <w:rsid w:val="009E2BC3"/>
    <w:rsid w:val="009E3591"/>
    <w:rsid w:val="009E5D7E"/>
    <w:rsid w:val="009E7413"/>
    <w:rsid w:val="009E7909"/>
    <w:rsid w:val="009E7C57"/>
    <w:rsid w:val="009F0405"/>
    <w:rsid w:val="009F0BBD"/>
    <w:rsid w:val="009F2EC7"/>
    <w:rsid w:val="009F7EF1"/>
    <w:rsid w:val="00A0445F"/>
    <w:rsid w:val="00A0456E"/>
    <w:rsid w:val="00A06BD6"/>
    <w:rsid w:val="00A10B2C"/>
    <w:rsid w:val="00A11082"/>
    <w:rsid w:val="00A119B2"/>
    <w:rsid w:val="00A11B39"/>
    <w:rsid w:val="00A12342"/>
    <w:rsid w:val="00A162F7"/>
    <w:rsid w:val="00A17300"/>
    <w:rsid w:val="00A17B46"/>
    <w:rsid w:val="00A20DE4"/>
    <w:rsid w:val="00A2107B"/>
    <w:rsid w:val="00A210C9"/>
    <w:rsid w:val="00A21B94"/>
    <w:rsid w:val="00A229E9"/>
    <w:rsid w:val="00A22ED8"/>
    <w:rsid w:val="00A25692"/>
    <w:rsid w:val="00A27EA1"/>
    <w:rsid w:val="00A304E3"/>
    <w:rsid w:val="00A316ED"/>
    <w:rsid w:val="00A3331F"/>
    <w:rsid w:val="00A336FF"/>
    <w:rsid w:val="00A33E47"/>
    <w:rsid w:val="00A35401"/>
    <w:rsid w:val="00A36D84"/>
    <w:rsid w:val="00A37546"/>
    <w:rsid w:val="00A402FB"/>
    <w:rsid w:val="00A40F38"/>
    <w:rsid w:val="00A41204"/>
    <w:rsid w:val="00A41A6B"/>
    <w:rsid w:val="00A41A8E"/>
    <w:rsid w:val="00A45046"/>
    <w:rsid w:val="00A45C78"/>
    <w:rsid w:val="00A4664E"/>
    <w:rsid w:val="00A46D0C"/>
    <w:rsid w:val="00A47A13"/>
    <w:rsid w:val="00A51428"/>
    <w:rsid w:val="00A5147F"/>
    <w:rsid w:val="00A53EE8"/>
    <w:rsid w:val="00A563A0"/>
    <w:rsid w:val="00A56FBE"/>
    <w:rsid w:val="00A57053"/>
    <w:rsid w:val="00A57ABC"/>
    <w:rsid w:val="00A65D21"/>
    <w:rsid w:val="00A7062F"/>
    <w:rsid w:val="00A70EAB"/>
    <w:rsid w:val="00A726FF"/>
    <w:rsid w:val="00A72EA8"/>
    <w:rsid w:val="00A7339E"/>
    <w:rsid w:val="00A744BD"/>
    <w:rsid w:val="00A75926"/>
    <w:rsid w:val="00A8346E"/>
    <w:rsid w:val="00A8480B"/>
    <w:rsid w:val="00A90083"/>
    <w:rsid w:val="00A90B34"/>
    <w:rsid w:val="00A91597"/>
    <w:rsid w:val="00A923C0"/>
    <w:rsid w:val="00A9463B"/>
    <w:rsid w:val="00A94A54"/>
    <w:rsid w:val="00A96C56"/>
    <w:rsid w:val="00A97883"/>
    <w:rsid w:val="00A97DC5"/>
    <w:rsid w:val="00AA26BC"/>
    <w:rsid w:val="00AA2B63"/>
    <w:rsid w:val="00AA2E5D"/>
    <w:rsid w:val="00AA375B"/>
    <w:rsid w:val="00AA4F04"/>
    <w:rsid w:val="00AA79FA"/>
    <w:rsid w:val="00AB1795"/>
    <w:rsid w:val="00AB2332"/>
    <w:rsid w:val="00AB3DB6"/>
    <w:rsid w:val="00AB4E91"/>
    <w:rsid w:val="00AB572A"/>
    <w:rsid w:val="00AC165C"/>
    <w:rsid w:val="00AC2AA1"/>
    <w:rsid w:val="00AC3206"/>
    <w:rsid w:val="00AC3B47"/>
    <w:rsid w:val="00AC5D41"/>
    <w:rsid w:val="00AC653D"/>
    <w:rsid w:val="00AC7148"/>
    <w:rsid w:val="00AC7E3C"/>
    <w:rsid w:val="00AD0480"/>
    <w:rsid w:val="00AD5F5C"/>
    <w:rsid w:val="00AD6D8C"/>
    <w:rsid w:val="00AE1F74"/>
    <w:rsid w:val="00AE2DA6"/>
    <w:rsid w:val="00AE4A58"/>
    <w:rsid w:val="00AE53C3"/>
    <w:rsid w:val="00AF0BC8"/>
    <w:rsid w:val="00AF0DEA"/>
    <w:rsid w:val="00AF17F1"/>
    <w:rsid w:val="00AF3039"/>
    <w:rsid w:val="00AF43E8"/>
    <w:rsid w:val="00AF4785"/>
    <w:rsid w:val="00AF503F"/>
    <w:rsid w:val="00AF5734"/>
    <w:rsid w:val="00AF6B66"/>
    <w:rsid w:val="00AF6E95"/>
    <w:rsid w:val="00AF7416"/>
    <w:rsid w:val="00B02E0F"/>
    <w:rsid w:val="00B0455D"/>
    <w:rsid w:val="00B071C5"/>
    <w:rsid w:val="00B10613"/>
    <w:rsid w:val="00B11E59"/>
    <w:rsid w:val="00B13171"/>
    <w:rsid w:val="00B147F6"/>
    <w:rsid w:val="00B15173"/>
    <w:rsid w:val="00B20CBE"/>
    <w:rsid w:val="00B22C85"/>
    <w:rsid w:val="00B22DC0"/>
    <w:rsid w:val="00B24002"/>
    <w:rsid w:val="00B24260"/>
    <w:rsid w:val="00B26CFB"/>
    <w:rsid w:val="00B26EBC"/>
    <w:rsid w:val="00B27831"/>
    <w:rsid w:val="00B27C72"/>
    <w:rsid w:val="00B27E18"/>
    <w:rsid w:val="00B32617"/>
    <w:rsid w:val="00B332CE"/>
    <w:rsid w:val="00B3356E"/>
    <w:rsid w:val="00B37D76"/>
    <w:rsid w:val="00B411B0"/>
    <w:rsid w:val="00B41E7E"/>
    <w:rsid w:val="00B433EE"/>
    <w:rsid w:val="00B43772"/>
    <w:rsid w:val="00B45E8B"/>
    <w:rsid w:val="00B45FC2"/>
    <w:rsid w:val="00B463A1"/>
    <w:rsid w:val="00B477B0"/>
    <w:rsid w:val="00B47E2E"/>
    <w:rsid w:val="00B50729"/>
    <w:rsid w:val="00B51081"/>
    <w:rsid w:val="00B52537"/>
    <w:rsid w:val="00B52B3E"/>
    <w:rsid w:val="00B5649D"/>
    <w:rsid w:val="00B61967"/>
    <w:rsid w:val="00B65717"/>
    <w:rsid w:val="00B74F7A"/>
    <w:rsid w:val="00B75752"/>
    <w:rsid w:val="00B75D48"/>
    <w:rsid w:val="00B7689D"/>
    <w:rsid w:val="00B76D7C"/>
    <w:rsid w:val="00B80484"/>
    <w:rsid w:val="00B828F0"/>
    <w:rsid w:val="00B82BEC"/>
    <w:rsid w:val="00B8303C"/>
    <w:rsid w:val="00B83808"/>
    <w:rsid w:val="00B83A5C"/>
    <w:rsid w:val="00B83DC3"/>
    <w:rsid w:val="00B84201"/>
    <w:rsid w:val="00B855B5"/>
    <w:rsid w:val="00B856A3"/>
    <w:rsid w:val="00B86B85"/>
    <w:rsid w:val="00B879E2"/>
    <w:rsid w:val="00B901C0"/>
    <w:rsid w:val="00B910F4"/>
    <w:rsid w:val="00B96507"/>
    <w:rsid w:val="00B977A9"/>
    <w:rsid w:val="00B97ADC"/>
    <w:rsid w:val="00BA0D48"/>
    <w:rsid w:val="00BA4EA0"/>
    <w:rsid w:val="00BA750B"/>
    <w:rsid w:val="00BB384B"/>
    <w:rsid w:val="00BB4683"/>
    <w:rsid w:val="00BB523C"/>
    <w:rsid w:val="00BB5440"/>
    <w:rsid w:val="00BC0113"/>
    <w:rsid w:val="00BC0C51"/>
    <w:rsid w:val="00BC2D86"/>
    <w:rsid w:val="00BC32F0"/>
    <w:rsid w:val="00BC4665"/>
    <w:rsid w:val="00BD0E66"/>
    <w:rsid w:val="00BD3663"/>
    <w:rsid w:val="00BD5C8E"/>
    <w:rsid w:val="00BD66E2"/>
    <w:rsid w:val="00BE25BC"/>
    <w:rsid w:val="00BE3206"/>
    <w:rsid w:val="00BE51EB"/>
    <w:rsid w:val="00BE6562"/>
    <w:rsid w:val="00BE6805"/>
    <w:rsid w:val="00BE6A24"/>
    <w:rsid w:val="00BF1377"/>
    <w:rsid w:val="00BF1C1F"/>
    <w:rsid w:val="00BF2716"/>
    <w:rsid w:val="00BF383A"/>
    <w:rsid w:val="00BF55D6"/>
    <w:rsid w:val="00BF56F5"/>
    <w:rsid w:val="00BF63E7"/>
    <w:rsid w:val="00BF7DAB"/>
    <w:rsid w:val="00C01F69"/>
    <w:rsid w:val="00C0404E"/>
    <w:rsid w:val="00C04F81"/>
    <w:rsid w:val="00C0581B"/>
    <w:rsid w:val="00C06CA1"/>
    <w:rsid w:val="00C07B94"/>
    <w:rsid w:val="00C11239"/>
    <w:rsid w:val="00C11977"/>
    <w:rsid w:val="00C12C0E"/>
    <w:rsid w:val="00C12FA9"/>
    <w:rsid w:val="00C206F2"/>
    <w:rsid w:val="00C21278"/>
    <w:rsid w:val="00C21709"/>
    <w:rsid w:val="00C2207F"/>
    <w:rsid w:val="00C2246B"/>
    <w:rsid w:val="00C23AA1"/>
    <w:rsid w:val="00C23CA8"/>
    <w:rsid w:val="00C25A3D"/>
    <w:rsid w:val="00C27F51"/>
    <w:rsid w:val="00C3408A"/>
    <w:rsid w:val="00C34676"/>
    <w:rsid w:val="00C362F1"/>
    <w:rsid w:val="00C40ADF"/>
    <w:rsid w:val="00C40C29"/>
    <w:rsid w:val="00C40DCC"/>
    <w:rsid w:val="00C410EC"/>
    <w:rsid w:val="00C42677"/>
    <w:rsid w:val="00C4570A"/>
    <w:rsid w:val="00C45731"/>
    <w:rsid w:val="00C45C59"/>
    <w:rsid w:val="00C51144"/>
    <w:rsid w:val="00C52716"/>
    <w:rsid w:val="00C53766"/>
    <w:rsid w:val="00C54EE1"/>
    <w:rsid w:val="00C559DC"/>
    <w:rsid w:val="00C5667A"/>
    <w:rsid w:val="00C607D9"/>
    <w:rsid w:val="00C60CDA"/>
    <w:rsid w:val="00C60F9D"/>
    <w:rsid w:val="00C62C27"/>
    <w:rsid w:val="00C64795"/>
    <w:rsid w:val="00C64B77"/>
    <w:rsid w:val="00C64BE2"/>
    <w:rsid w:val="00C64D32"/>
    <w:rsid w:val="00C6505B"/>
    <w:rsid w:val="00C75D86"/>
    <w:rsid w:val="00C7645C"/>
    <w:rsid w:val="00C7649C"/>
    <w:rsid w:val="00C80AB2"/>
    <w:rsid w:val="00C83075"/>
    <w:rsid w:val="00C8397C"/>
    <w:rsid w:val="00C84A89"/>
    <w:rsid w:val="00C86988"/>
    <w:rsid w:val="00C90E83"/>
    <w:rsid w:val="00C92577"/>
    <w:rsid w:val="00C94BD1"/>
    <w:rsid w:val="00C96159"/>
    <w:rsid w:val="00C96886"/>
    <w:rsid w:val="00CA05E0"/>
    <w:rsid w:val="00CA1854"/>
    <w:rsid w:val="00CA2A7B"/>
    <w:rsid w:val="00CA4602"/>
    <w:rsid w:val="00CA60FD"/>
    <w:rsid w:val="00CA6907"/>
    <w:rsid w:val="00CA70C0"/>
    <w:rsid w:val="00CA7486"/>
    <w:rsid w:val="00CB119D"/>
    <w:rsid w:val="00CB2BA6"/>
    <w:rsid w:val="00CB334E"/>
    <w:rsid w:val="00CB3BDE"/>
    <w:rsid w:val="00CB4136"/>
    <w:rsid w:val="00CB58F0"/>
    <w:rsid w:val="00CB6D96"/>
    <w:rsid w:val="00CB7F6C"/>
    <w:rsid w:val="00CC2170"/>
    <w:rsid w:val="00CC23B3"/>
    <w:rsid w:val="00CC71DB"/>
    <w:rsid w:val="00CC7EB1"/>
    <w:rsid w:val="00CD242F"/>
    <w:rsid w:val="00CD3334"/>
    <w:rsid w:val="00CD4F23"/>
    <w:rsid w:val="00CD70E0"/>
    <w:rsid w:val="00CD7750"/>
    <w:rsid w:val="00CE2D24"/>
    <w:rsid w:val="00CE519E"/>
    <w:rsid w:val="00CE6659"/>
    <w:rsid w:val="00CE71BB"/>
    <w:rsid w:val="00CF0CA7"/>
    <w:rsid w:val="00CF1665"/>
    <w:rsid w:val="00CF2793"/>
    <w:rsid w:val="00CF4F3E"/>
    <w:rsid w:val="00D00116"/>
    <w:rsid w:val="00D02536"/>
    <w:rsid w:val="00D0279D"/>
    <w:rsid w:val="00D05232"/>
    <w:rsid w:val="00D06141"/>
    <w:rsid w:val="00D062EA"/>
    <w:rsid w:val="00D066EF"/>
    <w:rsid w:val="00D07AE5"/>
    <w:rsid w:val="00D109E8"/>
    <w:rsid w:val="00D11614"/>
    <w:rsid w:val="00D13BB6"/>
    <w:rsid w:val="00D15706"/>
    <w:rsid w:val="00D172C0"/>
    <w:rsid w:val="00D172DC"/>
    <w:rsid w:val="00D17879"/>
    <w:rsid w:val="00D17883"/>
    <w:rsid w:val="00D20C74"/>
    <w:rsid w:val="00D22968"/>
    <w:rsid w:val="00D23C82"/>
    <w:rsid w:val="00D254DC"/>
    <w:rsid w:val="00D2571A"/>
    <w:rsid w:val="00D309B1"/>
    <w:rsid w:val="00D3206F"/>
    <w:rsid w:val="00D32094"/>
    <w:rsid w:val="00D32945"/>
    <w:rsid w:val="00D35CE9"/>
    <w:rsid w:val="00D3624B"/>
    <w:rsid w:val="00D37D72"/>
    <w:rsid w:val="00D40EC2"/>
    <w:rsid w:val="00D44B3C"/>
    <w:rsid w:val="00D44E9E"/>
    <w:rsid w:val="00D45E3A"/>
    <w:rsid w:val="00D524A3"/>
    <w:rsid w:val="00D532AE"/>
    <w:rsid w:val="00D55410"/>
    <w:rsid w:val="00D56224"/>
    <w:rsid w:val="00D56253"/>
    <w:rsid w:val="00D56546"/>
    <w:rsid w:val="00D56B30"/>
    <w:rsid w:val="00D6050E"/>
    <w:rsid w:val="00D6285A"/>
    <w:rsid w:val="00D65E40"/>
    <w:rsid w:val="00D661CA"/>
    <w:rsid w:val="00D66A17"/>
    <w:rsid w:val="00D67C23"/>
    <w:rsid w:val="00D74153"/>
    <w:rsid w:val="00D7431A"/>
    <w:rsid w:val="00D77AB3"/>
    <w:rsid w:val="00D804D0"/>
    <w:rsid w:val="00D82845"/>
    <w:rsid w:val="00D83707"/>
    <w:rsid w:val="00D851FE"/>
    <w:rsid w:val="00D854DF"/>
    <w:rsid w:val="00D867EF"/>
    <w:rsid w:val="00D949EA"/>
    <w:rsid w:val="00D96944"/>
    <w:rsid w:val="00D96BA3"/>
    <w:rsid w:val="00DA0AD4"/>
    <w:rsid w:val="00DA0F74"/>
    <w:rsid w:val="00DA1522"/>
    <w:rsid w:val="00DA1CB8"/>
    <w:rsid w:val="00DA3280"/>
    <w:rsid w:val="00DB0364"/>
    <w:rsid w:val="00DB0586"/>
    <w:rsid w:val="00DB1F7B"/>
    <w:rsid w:val="00DB1FC7"/>
    <w:rsid w:val="00DB41EC"/>
    <w:rsid w:val="00DB7F01"/>
    <w:rsid w:val="00DC2C19"/>
    <w:rsid w:val="00DC3217"/>
    <w:rsid w:val="00DC35E8"/>
    <w:rsid w:val="00DC5E73"/>
    <w:rsid w:val="00DC73D5"/>
    <w:rsid w:val="00DC77CE"/>
    <w:rsid w:val="00DC7E67"/>
    <w:rsid w:val="00DC7EE4"/>
    <w:rsid w:val="00DC7F54"/>
    <w:rsid w:val="00DD1989"/>
    <w:rsid w:val="00DD4AB8"/>
    <w:rsid w:val="00DD6606"/>
    <w:rsid w:val="00DE10FC"/>
    <w:rsid w:val="00DE252B"/>
    <w:rsid w:val="00DE46EE"/>
    <w:rsid w:val="00DE4D97"/>
    <w:rsid w:val="00DF2864"/>
    <w:rsid w:val="00DF3122"/>
    <w:rsid w:val="00DF612E"/>
    <w:rsid w:val="00DF7C81"/>
    <w:rsid w:val="00E0075B"/>
    <w:rsid w:val="00E0106B"/>
    <w:rsid w:val="00E012C3"/>
    <w:rsid w:val="00E02DAA"/>
    <w:rsid w:val="00E11F53"/>
    <w:rsid w:val="00E12A6C"/>
    <w:rsid w:val="00E12B06"/>
    <w:rsid w:val="00E15478"/>
    <w:rsid w:val="00E174E6"/>
    <w:rsid w:val="00E210D6"/>
    <w:rsid w:val="00E21FE0"/>
    <w:rsid w:val="00E224D1"/>
    <w:rsid w:val="00E24501"/>
    <w:rsid w:val="00E25DE3"/>
    <w:rsid w:val="00E262AF"/>
    <w:rsid w:val="00E26CD3"/>
    <w:rsid w:val="00E30F23"/>
    <w:rsid w:val="00E31A7A"/>
    <w:rsid w:val="00E32976"/>
    <w:rsid w:val="00E3359B"/>
    <w:rsid w:val="00E33E96"/>
    <w:rsid w:val="00E3693B"/>
    <w:rsid w:val="00E37E43"/>
    <w:rsid w:val="00E412D4"/>
    <w:rsid w:val="00E424BE"/>
    <w:rsid w:val="00E4255F"/>
    <w:rsid w:val="00E4429C"/>
    <w:rsid w:val="00E442DF"/>
    <w:rsid w:val="00E44740"/>
    <w:rsid w:val="00E44796"/>
    <w:rsid w:val="00E502AE"/>
    <w:rsid w:val="00E508CE"/>
    <w:rsid w:val="00E527DB"/>
    <w:rsid w:val="00E52CB8"/>
    <w:rsid w:val="00E539F6"/>
    <w:rsid w:val="00E54179"/>
    <w:rsid w:val="00E55404"/>
    <w:rsid w:val="00E62FE7"/>
    <w:rsid w:val="00E63996"/>
    <w:rsid w:val="00E66FBE"/>
    <w:rsid w:val="00E6752D"/>
    <w:rsid w:val="00E67E3C"/>
    <w:rsid w:val="00E72AE7"/>
    <w:rsid w:val="00E77E14"/>
    <w:rsid w:val="00E810D3"/>
    <w:rsid w:val="00E822F3"/>
    <w:rsid w:val="00E82996"/>
    <w:rsid w:val="00E83117"/>
    <w:rsid w:val="00E85923"/>
    <w:rsid w:val="00E91566"/>
    <w:rsid w:val="00E922F1"/>
    <w:rsid w:val="00E93B49"/>
    <w:rsid w:val="00E96635"/>
    <w:rsid w:val="00E97DFF"/>
    <w:rsid w:val="00EA18C4"/>
    <w:rsid w:val="00EA1D63"/>
    <w:rsid w:val="00EA21FF"/>
    <w:rsid w:val="00EA2AFC"/>
    <w:rsid w:val="00EA2F50"/>
    <w:rsid w:val="00EA5D00"/>
    <w:rsid w:val="00EA6B81"/>
    <w:rsid w:val="00EA6E33"/>
    <w:rsid w:val="00EA7578"/>
    <w:rsid w:val="00EB07D1"/>
    <w:rsid w:val="00EB0BCE"/>
    <w:rsid w:val="00EB6222"/>
    <w:rsid w:val="00EB6EF2"/>
    <w:rsid w:val="00EB701B"/>
    <w:rsid w:val="00EC280D"/>
    <w:rsid w:val="00EC2AC6"/>
    <w:rsid w:val="00EC313B"/>
    <w:rsid w:val="00EC33CA"/>
    <w:rsid w:val="00EC3DF6"/>
    <w:rsid w:val="00EC485A"/>
    <w:rsid w:val="00EC5C8E"/>
    <w:rsid w:val="00EC7FCD"/>
    <w:rsid w:val="00ED3245"/>
    <w:rsid w:val="00ED3CE0"/>
    <w:rsid w:val="00ED59BC"/>
    <w:rsid w:val="00ED5E1A"/>
    <w:rsid w:val="00ED6405"/>
    <w:rsid w:val="00ED7A7D"/>
    <w:rsid w:val="00EE4EFD"/>
    <w:rsid w:val="00EE6F65"/>
    <w:rsid w:val="00EF2410"/>
    <w:rsid w:val="00EF2628"/>
    <w:rsid w:val="00EF2A11"/>
    <w:rsid w:val="00EF2B52"/>
    <w:rsid w:val="00EF3E4E"/>
    <w:rsid w:val="00F009D6"/>
    <w:rsid w:val="00F01E74"/>
    <w:rsid w:val="00F032C8"/>
    <w:rsid w:val="00F0495A"/>
    <w:rsid w:val="00F04AE8"/>
    <w:rsid w:val="00F05AA0"/>
    <w:rsid w:val="00F06F4F"/>
    <w:rsid w:val="00F07906"/>
    <w:rsid w:val="00F107D6"/>
    <w:rsid w:val="00F1434F"/>
    <w:rsid w:val="00F14539"/>
    <w:rsid w:val="00F1493D"/>
    <w:rsid w:val="00F14D1E"/>
    <w:rsid w:val="00F15F8D"/>
    <w:rsid w:val="00F201CB"/>
    <w:rsid w:val="00F21CDC"/>
    <w:rsid w:val="00F22FAB"/>
    <w:rsid w:val="00F2394C"/>
    <w:rsid w:val="00F26FD8"/>
    <w:rsid w:val="00F27C6E"/>
    <w:rsid w:val="00F3187F"/>
    <w:rsid w:val="00F32735"/>
    <w:rsid w:val="00F329C6"/>
    <w:rsid w:val="00F36316"/>
    <w:rsid w:val="00F4274B"/>
    <w:rsid w:val="00F42D50"/>
    <w:rsid w:val="00F42D90"/>
    <w:rsid w:val="00F436DF"/>
    <w:rsid w:val="00F451C1"/>
    <w:rsid w:val="00F47BA7"/>
    <w:rsid w:val="00F505CD"/>
    <w:rsid w:val="00F512C2"/>
    <w:rsid w:val="00F51982"/>
    <w:rsid w:val="00F51D42"/>
    <w:rsid w:val="00F5305F"/>
    <w:rsid w:val="00F530A8"/>
    <w:rsid w:val="00F54138"/>
    <w:rsid w:val="00F54DF2"/>
    <w:rsid w:val="00F550D1"/>
    <w:rsid w:val="00F56CFC"/>
    <w:rsid w:val="00F56EB8"/>
    <w:rsid w:val="00F5734F"/>
    <w:rsid w:val="00F57ACE"/>
    <w:rsid w:val="00F60EF4"/>
    <w:rsid w:val="00F61E24"/>
    <w:rsid w:val="00F62DEC"/>
    <w:rsid w:val="00F6351B"/>
    <w:rsid w:val="00F65B4F"/>
    <w:rsid w:val="00F66431"/>
    <w:rsid w:val="00F7074B"/>
    <w:rsid w:val="00F7315B"/>
    <w:rsid w:val="00F73AAB"/>
    <w:rsid w:val="00F75B75"/>
    <w:rsid w:val="00F773B9"/>
    <w:rsid w:val="00F80CEB"/>
    <w:rsid w:val="00F80F37"/>
    <w:rsid w:val="00F82449"/>
    <w:rsid w:val="00F8247F"/>
    <w:rsid w:val="00F8355F"/>
    <w:rsid w:val="00F83DE9"/>
    <w:rsid w:val="00F84C5E"/>
    <w:rsid w:val="00F87F6C"/>
    <w:rsid w:val="00F913B3"/>
    <w:rsid w:val="00F91A5A"/>
    <w:rsid w:val="00F936A2"/>
    <w:rsid w:val="00F94A09"/>
    <w:rsid w:val="00F958E2"/>
    <w:rsid w:val="00F97A39"/>
    <w:rsid w:val="00FA228D"/>
    <w:rsid w:val="00FA22BE"/>
    <w:rsid w:val="00FA2BA1"/>
    <w:rsid w:val="00FA30A1"/>
    <w:rsid w:val="00FA354F"/>
    <w:rsid w:val="00FA503B"/>
    <w:rsid w:val="00FA536A"/>
    <w:rsid w:val="00FA653F"/>
    <w:rsid w:val="00FA6676"/>
    <w:rsid w:val="00FB0E8E"/>
    <w:rsid w:val="00FB2C54"/>
    <w:rsid w:val="00FB45C4"/>
    <w:rsid w:val="00FB50AA"/>
    <w:rsid w:val="00FB5243"/>
    <w:rsid w:val="00FB72CB"/>
    <w:rsid w:val="00FB7F80"/>
    <w:rsid w:val="00FC003A"/>
    <w:rsid w:val="00FC24BB"/>
    <w:rsid w:val="00FC2F57"/>
    <w:rsid w:val="00FC665C"/>
    <w:rsid w:val="00FD249E"/>
    <w:rsid w:val="00FD27A1"/>
    <w:rsid w:val="00FD46C3"/>
    <w:rsid w:val="00FD47E8"/>
    <w:rsid w:val="00FD65B1"/>
    <w:rsid w:val="00FE1346"/>
    <w:rsid w:val="00FE367A"/>
    <w:rsid w:val="00FF1107"/>
    <w:rsid w:val="00FF1760"/>
    <w:rsid w:val="00FF1B13"/>
    <w:rsid w:val="00FF207A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F5DD5CB-9E75-4BFC-8A3D-3C7BF2F4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26F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6434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216F"/>
    <w:pPr>
      <w:spacing w:before="100" w:beforeAutospacing="1" w:after="100" w:afterAutospacing="1"/>
    </w:pPr>
  </w:style>
  <w:style w:type="character" w:styleId="a4">
    <w:name w:val="annotation reference"/>
    <w:semiHidden/>
    <w:rsid w:val="0066681F"/>
    <w:rPr>
      <w:sz w:val="16"/>
      <w:szCs w:val="16"/>
    </w:rPr>
  </w:style>
  <w:style w:type="paragraph" w:styleId="a5">
    <w:name w:val="annotation text"/>
    <w:basedOn w:val="a"/>
    <w:semiHidden/>
    <w:rsid w:val="0066681F"/>
    <w:rPr>
      <w:sz w:val="20"/>
      <w:szCs w:val="20"/>
    </w:rPr>
  </w:style>
  <w:style w:type="paragraph" w:styleId="a6">
    <w:name w:val="annotation subject"/>
    <w:basedOn w:val="a5"/>
    <w:next w:val="a5"/>
    <w:semiHidden/>
    <w:rsid w:val="0066681F"/>
    <w:rPr>
      <w:b/>
      <w:bCs/>
    </w:rPr>
  </w:style>
  <w:style w:type="paragraph" w:styleId="a7">
    <w:name w:val="Balloon Text"/>
    <w:basedOn w:val="a"/>
    <w:semiHidden/>
    <w:rsid w:val="0066681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B45FC2"/>
    <w:pPr>
      <w:ind w:right="284"/>
      <w:jc w:val="both"/>
    </w:pPr>
    <w:rPr>
      <w:sz w:val="24"/>
    </w:rPr>
  </w:style>
  <w:style w:type="paragraph" w:customStyle="1" w:styleId="41">
    <w:name w:val="Заголовок 41"/>
    <w:basedOn w:val="11"/>
    <w:next w:val="11"/>
    <w:rsid w:val="00B45FC2"/>
    <w:pPr>
      <w:keepNext/>
      <w:spacing w:after="120"/>
      <w:ind w:right="0"/>
      <w:jc w:val="left"/>
    </w:pPr>
    <w:rPr>
      <w:rFonts w:ascii="Arial" w:hAnsi="Arial"/>
    </w:rPr>
  </w:style>
  <w:style w:type="paragraph" w:customStyle="1" w:styleId="2">
    <w:name w:val="заголовок 2"/>
    <w:basedOn w:val="a"/>
    <w:next w:val="a"/>
    <w:rsid w:val="00B45FC2"/>
    <w:pPr>
      <w:spacing w:before="120"/>
      <w:ind w:left="709"/>
      <w:jc w:val="both"/>
    </w:pPr>
    <w:rPr>
      <w:rFonts w:ascii="Arial" w:hAnsi="Arial"/>
      <w:b/>
      <w:sz w:val="22"/>
      <w:szCs w:val="20"/>
    </w:rPr>
  </w:style>
  <w:style w:type="table" w:styleId="a8">
    <w:name w:val="Table Grid"/>
    <w:basedOn w:val="a1"/>
    <w:rsid w:val="002F4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79048E"/>
    <w:rPr>
      <w:sz w:val="24"/>
      <w:szCs w:val="24"/>
    </w:rPr>
  </w:style>
  <w:style w:type="paragraph" w:customStyle="1" w:styleId="H1">
    <w:name w:val="H1"/>
    <w:basedOn w:val="1"/>
    <w:next w:val="a"/>
    <w:rsid w:val="00826F74"/>
    <w:pPr>
      <w:pBdr>
        <w:bottom w:val="single" w:sz="4" w:space="1" w:color="800000"/>
      </w:pBdr>
      <w:spacing w:before="360" w:after="360"/>
      <w:ind w:firstLine="720"/>
      <w:jc w:val="both"/>
    </w:pPr>
    <w:rPr>
      <w:rFonts w:ascii="Arial" w:hAnsi="Arial" w:cs="Arial"/>
      <w:color w:val="800000"/>
      <w:sz w:val="28"/>
    </w:rPr>
  </w:style>
  <w:style w:type="character" w:customStyle="1" w:styleId="10">
    <w:name w:val="Заголовок 1 Знак"/>
    <w:link w:val="1"/>
    <w:rsid w:val="00826F7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">
    <w:name w:val="H"/>
    <w:basedOn w:val="1"/>
    <w:next w:val="a"/>
    <w:rsid w:val="00826F74"/>
    <w:pPr>
      <w:spacing w:before="480" w:after="480"/>
      <w:ind w:firstLine="720"/>
      <w:jc w:val="center"/>
    </w:pPr>
    <w:rPr>
      <w:rFonts w:ascii="Arial" w:hAnsi="Arial"/>
      <w:color w:val="333333"/>
      <w:sz w:val="36"/>
      <w:szCs w:val="20"/>
    </w:rPr>
  </w:style>
  <w:style w:type="paragraph" w:customStyle="1" w:styleId="Maintext">
    <w:name w:val="Main text"/>
    <w:rsid w:val="00826F74"/>
    <w:pPr>
      <w:spacing w:before="120"/>
      <w:jc w:val="both"/>
    </w:pPr>
    <w:rPr>
      <w:rFonts w:ascii="Verdana" w:hAnsi="Verdana"/>
      <w:sz w:val="18"/>
      <w:szCs w:val="24"/>
    </w:rPr>
  </w:style>
  <w:style w:type="paragraph" w:styleId="aa">
    <w:name w:val="Body Text"/>
    <w:basedOn w:val="a"/>
    <w:link w:val="ab"/>
    <w:rsid w:val="00826F74"/>
    <w:pPr>
      <w:spacing w:before="60" w:after="120"/>
      <w:ind w:firstLine="720"/>
      <w:jc w:val="both"/>
    </w:pPr>
    <w:rPr>
      <w:lang w:val="x-none" w:eastAsia="x-none"/>
    </w:rPr>
  </w:style>
  <w:style w:type="character" w:customStyle="1" w:styleId="ab">
    <w:name w:val="Основной текст Знак"/>
    <w:link w:val="aa"/>
    <w:rsid w:val="00826F74"/>
    <w:rPr>
      <w:sz w:val="24"/>
      <w:szCs w:val="24"/>
    </w:rPr>
  </w:style>
  <w:style w:type="paragraph" w:styleId="20">
    <w:name w:val="Body Text 2"/>
    <w:basedOn w:val="a"/>
    <w:link w:val="21"/>
    <w:rsid w:val="0033702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DL" w:hAnsi="TimesDL"/>
      <w:sz w:val="20"/>
      <w:szCs w:val="20"/>
      <w:lang w:val="x-none" w:eastAsia="x-none"/>
    </w:rPr>
  </w:style>
  <w:style w:type="character" w:customStyle="1" w:styleId="21">
    <w:name w:val="Основной текст 2 Знак"/>
    <w:link w:val="20"/>
    <w:rsid w:val="00337023"/>
    <w:rPr>
      <w:rFonts w:ascii="TimesDL" w:hAnsi="TimesDL"/>
    </w:rPr>
  </w:style>
  <w:style w:type="paragraph" w:customStyle="1" w:styleId="Normal2">
    <w:name w:val="Normal2"/>
    <w:basedOn w:val="a"/>
    <w:rsid w:val="00FC2F57"/>
    <w:pPr>
      <w:tabs>
        <w:tab w:val="left" w:pos="720"/>
      </w:tabs>
      <w:spacing w:after="120"/>
      <w:jc w:val="both"/>
    </w:pPr>
    <w:rPr>
      <w:szCs w:val="20"/>
    </w:rPr>
  </w:style>
  <w:style w:type="paragraph" w:customStyle="1" w:styleId="Tabletext">
    <w:name w:val="Table_text"/>
    <w:basedOn w:val="a"/>
    <w:rsid w:val="00FC2F57"/>
    <w:pPr>
      <w:widowControl w:val="0"/>
      <w:autoSpaceDE w:val="0"/>
      <w:autoSpaceDN w:val="0"/>
      <w:adjustRightInd w:val="0"/>
      <w:spacing w:before="60" w:after="60"/>
    </w:pPr>
    <w:rPr>
      <w:sz w:val="16"/>
      <w:szCs w:val="20"/>
    </w:rPr>
  </w:style>
  <w:style w:type="paragraph" w:styleId="ac">
    <w:name w:val="header"/>
    <w:basedOn w:val="a"/>
    <w:link w:val="ad"/>
    <w:rsid w:val="00121D0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121D0D"/>
    <w:rPr>
      <w:sz w:val="24"/>
      <w:szCs w:val="24"/>
    </w:rPr>
  </w:style>
  <w:style w:type="paragraph" w:styleId="ae">
    <w:name w:val="footer"/>
    <w:basedOn w:val="a"/>
    <w:link w:val="af"/>
    <w:rsid w:val="00121D0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121D0D"/>
    <w:rPr>
      <w:sz w:val="24"/>
      <w:szCs w:val="24"/>
    </w:rPr>
  </w:style>
  <w:style w:type="paragraph" w:styleId="af0">
    <w:name w:val="Название"/>
    <w:basedOn w:val="a"/>
    <w:link w:val="af1"/>
    <w:qFormat/>
    <w:rsid w:val="0066372D"/>
    <w:pPr>
      <w:jc w:val="center"/>
    </w:pPr>
    <w:rPr>
      <w:sz w:val="32"/>
      <w:szCs w:val="20"/>
      <w:lang w:val="x-none" w:eastAsia="x-none"/>
    </w:rPr>
  </w:style>
  <w:style w:type="character" w:customStyle="1" w:styleId="af1">
    <w:name w:val="Название Знак"/>
    <w:link w:val="af0"/>
    <w:rsid w:val="0066372D"/>
    <w:rPr>
      <w:sz w:val="32"/>
    </w:rPr>
  </w:style>
  <w:style w:type="character" w:customStyle="1" w:styleId="30">
    <w:name w:val="Заголовок 3 Знак"/>
    <w:link w:val="3"/>
    <w:rsid w:val="00643402"/>
    <w:rPr>
      <w:rFonts w:ascii="Arial" w:hAnsi="Arial" w:cs="Arial"/>
      <w:b/>
      <w:bCs/>
      <w:sz w:val="26"/>
      <w:szCs w:val="26"/>
    </w:rPr>
  </w:style>
  <w:style w:type="paragraph" w:styleId="31">
    <w:name w:val="List Bullet 3"/>
    <w:basedOn w:val="a"/>
    <w:rsid w:val="00643402"/>
    <w:pPr>
      <w:ind w:left="849" w:hanging="283"/>
    </w:pPr>
    <w:rPr>
      <w:sz w:val="20"/>
      <w:szCs w:val="20"/>
    </w:rPr>
  </w:style>
  <w:style w:type="paragraph" w:styleId="af2">
    <w:name w:val="Plain Text"/>
    <w:basedOn w:val="a"/>
    <w:link w:val="af3"/>
    <w:autoRedefine/>
    <w:rsid w:val="00323025"/>
    <w:pPr>
      <w:widowControl w:val="0"/>
      <w:adjustRightInd w:val="0"/>
      <w:spacing w:before="240"/>
      <w:ind w:right="360"/>
      <w:jc w:val="both"/>
    </w:pPr>
    <w:rPr>
      <w:color w:val="808080"/>
      <w:szCs w:val="20"/>
    </w:rPr>
  </w:style>
  <w:style w:type="character" w:customStyle="1" w:styleId="af3">
    <w:name w:val="Текст Знак"/>
    <w:link w:val="af2"/>
    <w:rsid w:val="00323025"/>
    <w:rPr>
      <w:color w:val="808080"/>
      <w:sz w:val="24"/>
    </w:rPr>
  </w:style>
  <w:style w:type="character" w:styleId="af4">
    <w:name w:val="Hyperlink"/>
    <w:rsid w:val="005F77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zakupki@niike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ЛИЦЕНЗИОННЬиЙ ДОГОВОР</vt:lpstr>
    </vt:vector>
  </TitlesOfParts>
  <Company>Infosec</Company>
  <LinksUpToDate>false</LinksUpToDate>
  <CharactersWithSpaces>12180</CharactersWithSpaces>
  <SharedDoc>false</SharedDoc>
  <HLinks>
    <vt:vector size="6" baseType="variant">
      <vt:variant>
        <vt:i4>6422548</vt:i4>
      </vt:variant>
      <vt:variant>
        <vt:i4>0</vt:i4>
      </vt:variant>
      <vt:variant>
        <vt:i4>0</vt:i4>
      </vt:variant>
      <vt:variant>
        <vt:i4>5</vt:i4>
      </vt:variant>
      <vt:variant>
        <vt:lpwstr>https://e.mail.ru/compose?To=zakupki@niikel.ru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ЛИЦЕНЗИОННЬиЙ ДОГОВОР</dc:title>
  <dc:subject/>
  <dc:creator>Д.Тропин</dc:creator>
  <cp:keywords/>
  <cp:lastModifiedBy>User</cp:lastModifiedBy>
  <cp:revision>2</cp:revision>
  <cp:lastPrinted>2021-04-05T04:23:00Z</cp:lastPrinted>
  <dcterms:created xsi:type="dcterms:W3CDTF">2026-03-27T01:55:00Z</dcterms:created>
  <dcterms:modified xsi:type="dcterms:W3CDTF">2026-03-27T01:55:00Z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-1390062620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pavel@grandsmeta.ru</vt:lpwstr>
  </property>
  <property fmtid="{D5CDD505-2E9C-101B-9397-08002B2CF9AE}" pid="6" name="_AuthorEmailDisplayName">
    <vt:lpwstr>Павел Тулупов</vt:lpwstr>
  </property>
  <property fmtid="{D5CDD505-2E9C-101B-9397-08002B2CF9AE}" pid="7" name="_ReviewingToolsShownOnce">
    <vt:lpwstr/>
  </property>
</Properties>
</file>