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E30DA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ТЕХНИЧЕСКОЕ ЗАДАНИЕ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СТОИМОСТЬ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9654" w:type="dxa"/>
        <w:tblInd w:w="93" w:type="dxa"/>
        <w:tblLayout w:type="fixed"/>
        <w:tblLook w:val="04A0"/>
      </w:tblPr>
      <w:tblGrid>
        <w:gridCol w:w="2283"/>
        <w:gridCol w:w="5954"/>
        <w:gridCol w:w="1417"/>
      </w:tblGrid>
      <w:tr w:rsidR="00E30DAD" w:rsidRPr="0037548D" w:rsidTr="0023083E">
        <w:trPr>
          <w:trHeight w:val="57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AD" w:rsidRPr="0037548D" w:rsidRDefault="00E30DAD" w:rsidP="00375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AD" w:rsidRPr="0037548D" w:rsidRDefault="00E30DAD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AD" w:rsidRPr="0037548D" w:rsidRDefault="00E30DAD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Кол-во, шт.</w:t>
            </w:r>
          </w:p>
        </w:tc>
      </w:tr>
      <w:tr w:rsidR="00E30DAD" w:rsidRPr="00017577" w:rsidTr="002851DD">
        <w:trPr>
          <w:trHeight w:val="28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1DD" w:rsidRPr="002851DD" w:rsidRDefault="002851DD" w:rsidP="0028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1DD">
              <w:rPr>
                <w:rFonts w:ascii="Times New Roman" w:hAnsi="Times New Roman" w:cs="Times New Roman"/>
                <w:sz w:val="24"/>
                <w:szCs w:val="24"/>
              </w:rPr>
              <w:t>Веб-камера</w:t>
            </w:r>
            <w:proofErr w:type="spellEnd"/>
            <w:r w:rsidRPr="002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1DD">
              <w:rPr>
                <w:rFonts w:ascii="Times New Roman" w:hAnsi="Times New Roman" w:cs="Times New Roman"/>
                <w:sz w:val="24"/>
                <w:szCs w:val="24"/>
              </w:rPr>
              <w:t>Logitech</w:t>
            </w:r>
            <w:proofErr w:type="spellEnd"/>
            <w:r w:rsidRPr="002851DD">
              <w:rPr>
                <w:rFonts w:ascii="Times New Roman" w:hAnsi="Times New Roman" w:cs="Times New Roman"/>
                <w:sz w:val="24"/>
                <w:szCs w:val="24"/>
              </w:rPr>
              <w:t xml:space="preserve"> BRIO 90</w:t>
            </w:r>
          </w:p>
          <w:p w:rsidR="00E30DAD" w:rsidRPr="002851DD" w:rsidRDefault="00E30DAD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51DD" w:rsidRPr="002851DD" w:rsidRDefault="002851DD" w:rsidP="002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DD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видео: 1920 </w:t>
            </w:r>
            <w:proofErr w:type="spellStart"/>
            <w:r w:rsidRPr="002851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51DD">
              <w:rPr>
                <w:rFonts w:ascii="Times New Roman" w:hAnsi="Times New Roman" w:cs="Times New Roman"/>
                <w:sz w:val="24"/>
                <w:szCs w:val="24"/>
              </w:rPr>
              <w:t xml:space="preserve"> 1080 пикселей</w:t>
            </w:r>
            <w:r w:rsidRPr="002851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Запись видео: 1080p 30 </w:t>
            </w:r>
            <w:proofErr w:type="spellStart"/>
            <w:r w:rsidRPr="002851DD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proofErr w:type="spellEnd"/>
            <w:r w:rsidRPr="002851DD">
              <w:rPr>
                <w:rFonts w:ascii="Times New Roman" w:hAnsi="Times New Roman" w:cs="Times New Roman"/>
                <w:sz w:val="24"/>
                <w:szCs w:val="24"/>
              </w:rPr>
              <w:t>/сек</w:t>
            </w:r>
            <w:r w:rsidRPr="002851DD">
              <w:rPr>
                <w:rFonts w:ascii="Times New Roman" w:hAnsi="Times New Roman" w:cs="Times New Roman"/>
                <w:sz w:val="24"/>
                <w:szCs w:val="24"/>
              </w:rPr>
              <w:br/>
              <w:t>Угол обзора: 70 °</w:t>
            </w:r>
            <w:r w:rsidRPr="002851DD">
              <w:rPr>
                <w:rFonts w:ascii="Times New Roman" w:hAnsi="Times New Roman" w:cs="Times New Roman"/>
                <w:sz w:val="24"/>
                <w:szCs w:val="24"/>
              </w:rPr>
              <w:br/>
              <w:t>Интерфейс: USB-A</w:t>
            </w:r>
            <w:r w:rsidRPr="002851DD">
              <w:rPr>
                <w:rFonts w:ascii="Times New Roman" w:hAnsi="Times New Roman" w:cs="Times New Roman"/>
                <w:sz w:val="24"/>
                <w:szCs w:val="24"/>
              </w:rPr>
              <w:br/>
              <w:t>Особенности: встроенный микрофон</w:t>
            </w:r>
          </w:p>
          <w:p w:rsidR="00E30DAD" w:rsidRPr="00C12394" w:rsidRDefault="00E30DAD" w:rsidP="002851D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DAD" w:rsidRPr="002851DD" w:rsidRDefault="0028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1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851DD" w:rsidRPr="00017577" w:rsidTr="002851DD">
        <w:trPr>
          <w:trHeight w:val="28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1DD" w:rsidRPr="002851DD" w:rsidRDefault="002851DD" w:rsidP="0028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1DD">
              <w:rPr>
                <w:rFonts w:ascii="Times New Roman" w:hAnsi="Times New Roman" w:cs="Times New Roman"/>
                <w:sz w:val="24"/>
                <w:szCs w:val="24"/>
              </w:rPr>
              <w:t xml:space="preserve">Колонки DEXP R610 </w:t>
            </w:r>
            <w:proofErr w:type="gramStart"/>
            <w:r w:rsidRPr="002851DD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  <w:proofErr w:type="gramEnd"/>
          </w:p>
          <w:p w:rsidR="002851DD" w:rsidRPr="002851DD" w:rsidRDefault="002851DD" w:rsidP="0028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51DD" w:rsidRPr="002851DD" w:rsidRDefault="002851DD" w:rsidP="002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DD">
              <w:rPr>
                <w:rFonts w:ascii="Times New Roman" w:hAnsi="Times New Roman" w:cs="Times New Roman"/>
                <w:sz w:val="24"/>
                <w:szCs w:val="24"/>
              </w:rPr>
              <w:t>Формат акустики: 2.0</w:t>
            </w:r>
            <w:r w:rsidRPr="002851DD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Материал: пластик</w:t>
            </w:r>
            <w:r w:rsidRPr="002851DD">
              <w:rPr>
                <w:rFonts w:ascii="Times New Roman" w:hAnsi="Times New Roman" w:cs="Times New Roman"/>
                <w:sz w:val="24"/>
                <w:szCs w:val="24"/>
              </w:rPr>
              <w:br/>
              <w:t>Воспроизводимая частота: 100 Гц - 20000 Гц</w:t>
            </w:r>
            <w:r w:rsidRPr="002851DD">
              <w:rPr>
                <w:rFonts w:ascii="Times New Roman" w:hAnsi="Times New Roman" w:cs="Times New Roman"/>
                <w:sz w:val="24"/>
                <w:szCs w:val="24"/>
              </w:rPr>
              <w:br/>
              <w:t>Выходная мощность: 6 Вт</w:t>
            </w:r>
          </w:p>
          <w:p w:rsidR="002851DD" w:rsidRPr="002851DD" w:rsidRDefault="002851DD" w:rsidP="00285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1DD" w:rsidRPr="002851DD" w:rsidRDefault="0028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1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37548D" w:rsidRDefault="0037548D"/>
    <w:p w:rsidR="00503FD1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3D0C" w:rsidRDefault="00AA3D0C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46E4" w:rsidRDefault="002851DD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01.09.2026 г.</w:t>
      </w:r>
    </w:p>
    <w:p w:rsidR="002851DD" w:rsidRPr="002D46E4" w:rsidRDefault="002851DD" w:rsidP="008459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A439D4" w:rsidRDefault="00D9540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Поставка, </w:t>
      </w:r>
      <w:r w:rsidR="00216C00">
        <w:rPr>
          <w:rFonts w:ascii="Times New Roman" w:hAnsi="Times New Roman" w:cs="Times New Roman"/>
          <w:sz w:val="24"/>
          <w:szCs w:val="24"/>
        </w:rPr>
        <w:t>разгрузка</w:t>
      </w:r>
      <w:r>
        <w:rPr>
          <w:rFonts w:ascii="Times New Roman" w:hAnsi="Times New Roman" w:cs="Times New Roman"/>
          <w:sz w:val="24"/>
          <w:szCs w:val="24"/>
        </w:rPr>
        <w:t>, подъем на этаж</w:t>
      </w:r>
      <w:r w:rsidR="00216C00">
        <w:rPr>
          <w:rFonts w:ascii="Times New Roman" w:hAnsi="Times New Roman" w:cs="Times New Roman"/>
          <w:sz w:val="24"/>
          <w:szCs w:val="24"/>
        </w:rPr>
        <w:t xml:space="preserve">  </w:t>
      </w:r>
      <w:r w:rsidR="0084593E" w:rsidRPr="00A439D4">
        <w:rPr>
          <w:rFonts w:ascii="Times New Roman" w:hAnsi="Times New Roman" w:cs="Times New Roman"/>
          <w:sz w:val="24"/>
          <w:szCs w:val="24"/>
        </w:rPr>
        <w:t>осуществляется Поставщиком собственными силами и средствами или с привлечением третьих лиц за свой счет.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новым.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Default="0084593E" w:rsidP="0084593E">
      <w:pPr>
        <w:jc w:val="both"/>
        <w:rPr>
          <w:rFonts w:ascii="Times New Roman" w:hAnsi="Times New Roman" w:cs="Times New Roman"/>
          <w:sz w:val="24"/>
          <w:szCs w:val="24"/>
        </w:rPr>
      </w:pPr>
      <w:r w:rsidRPr="00A439D4">
        <w:rPr>
          <w:rFonts w:ascii="Times New Roman" w:hAnsi="Times New Roman" w:cs="Times New Roman"/>
          <w:sz w:val="24"/>
          <w:szCs w:val="24"/>
        </w:rPr>
        <w:t xml:space="preserve">Поставщик предоставляет гарантии качества на поставляемый Товар (гарантийный срок эксплуатации товара), но не менее </w:t>
      </w:r>
      <w:r w:rsidR="00F573F8">
        <w:rPr>
          <w:rFonts w:ascii="Times New Roman" w:hAnsi="Times New Roman" w:cs="Times New Roman"/>
          <w:sz w:val="24"/>
          <w:szCs w:val="24"/>
        </w:rPr>
        <w:t>6</w:t>
      </w:r>
      <w:r w:rsidRPr="00A439D4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A439D4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A439D4">
        <w:rPr>
          <w:rFonts w:ascii="Times New Roman" w:hAnsi="Times New Roman" w:cs="Times New Roman"/>
          <w:sz w:val="24"/>
          <w:szCs w:val="24"/>
        </w:rPr>
        <w:t>. В случае выявления недостатков поставленного Товара в период действия гарантийного срока эксплуатации Товара, Поставщик за свой счет устраняет возникшие недостатки</w:t>
      </w:r>
      <w:r>
        <w:rPr>
          <w:rFonts w:ascii="Times New Roman" w:hAnsi="Times New Roman" w:cs="Times New Roman"/>
          <w:sz w:val="24"/>
          <w:szCs w:val="24"/>
        </w:rPr>
        <w:t xml:space="preserve"> или осуществляет замену Товара</w:t>
      </w:r>
      <w:r w:rsidRPr="00A439D4">
        <w:rPr>
          <w:rFonts w:ascii="Times New Roman" w:hAnsi="Times New Roman" w:cs="Times New Roman"/>
          <w:sz w:val="24"/>
          <w:szCs w:val="24"/>
        </w:rPr>
        <w:t xml:space="preserve"> на новый Товар.</w:t>
      </w:r>
    </w:p>
    <w:p w:rsidR="00856780" w:rsidRDefault="00856780"/>
    <w:sectPr w:rsidR="00856780" w:rsidSect="00AE45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0C65"/>
    <w:multiLevelType w:val="multilevel"/>
    <w:tmpl w:val="44F8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96449"/>
    <w:multiLevelType w:val="multilevel"/>
    <w:tmpl w:val="20F4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02462"/>
    <w:multiLevelType w:val="multilevel"/>
    <w:tmpl w:val="0CF2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17577"/>
    <w:rsid w:val="00023655"/>
    <w:rsid w:val="00060392"/>
    <w:rsid w:val="00070F27"/>
    <w:rsid w:val="00090B0A"/>
    <w:rsid w:val="000A1A34"/>
    <w:rsid w:val="000A4F59"/>
    <w:rsid w:val="000B3E42"/>
    <w:rsid w:val="000C1435"/>
    <w:rsid w:val="0012326B"/>
    <w:rsid w:val="00141E05"/>
    <w:rsid w:val="00155AC4"/>
    <w:rsid w:val="0019018F"/>
    <w:rsid w:val="00194BDA"/>
    <w:rsid w:val="001B18EE"/>
    <w:rsid w:val="001C53A4"/>
    <w:rsid w:val="001D0EC1"/>
    <w:rsid w:val="001E23AD"/>
    <w:rsid w:val="001F2049"/>
    <w:rsid w:val="001F3B24"/>
    <w:rsid w:val="0021058B"/>
    <w:rsid w:val="00216C00"/>
    <w:rsid w:val="0022372C"/>
    <w:rsid w:val="0023083E"/>
    <w:rsid w:val="00241F54"/>
    <w:rsid w:val="0024624D"/>
    <w:rsid w:val="002734AC"/>
    <w:rsid w:val="002851DD"/>
    <w:rsid w:val="00287760"/>
    <w:rsid w:val="002A37A6"/>
    <w:rsid w:val="002B76E4"/>
    <w:rsid w:val="002C2FA2"/>
    <w:rsid w:val="002D0CC5"/>
    <w:rsid w:val="002D46E4"/>
    <w:rsid w:val="002F549C"/>
    <w:rsid w:val="002F585D"/>
    <w:rsid w:val="00303CEA"/>
    <w:rsid w:val="00303D41"/>
    <w:rsid w:val="003429C3"/>
    <w:rsid w:val="00353209"/>
    <w:rsid w:val="0036143A"/>
    <w:rsid w:val="00367A39"/>
    <w:rsid w:val="00371F87"/>
    <w:rsid w:val="0037548D"/>
    <w:rsid w:val="00375DA4"/>
    <w:rsid w:val="00381AD1"/>
    <w:rsid w:val="003B2CC6"/>
    <w:rsid w:val="003D3A27"/>
    <w:rsid w:val="003F5BC9"/>
    <w:rsid w:val="00416011"/>
    <w:rsid w:val="00417F2C"/>
    <w:rsid w:val="004354A1"/>
    <w:rsid w:val="004408A9"/>
    <w:rsid w:val="00454290"/>
    <w:rsid w:val="004B0C61"/>
    <w:rsid w:val="005024C7"/>
    <w:rsid w:val="00502C25"/>
    <w:rsid w:val="00503FD1"/>
    <w:rsid w:val="005062F4"/>
    <w:rsid w:val="00517302"/>
    <w:rsid w:val="005259B8"/>
    <w:rsid w:val="005365FD"/>
    <w:rsid w:val="005400ED"/>
    <w:rsid w:val="005433EB"/>
    <w:rsid w:val="005438EE"/>
    <w:rsid w:val="00543E28"/>
    <w:rsid w:val="00554363"/>
    <w:rsid w:val="00560AAF"/>
    <w:rsid w:val="0056255D"/>
    <w:rsid w:val="0058344A"/>
    <w:rsid w:val="005B54CE"/>
    <w:rsid w:val="005F34F3"/>
    <w:rsid w:val="00642574"/>
    <w:rsid w:val="006772B4"/>
    <w:rsid w:val="00683208"/>
    <w:rsid w:val="006873CA"/>
    <w:rsid w:val="0069605D"/>
    <w:rsid w:val="006A38A7"/>
    <w:rsid w:val="006A574D"/>
    <w:rsid w:val="006B68A9"/>
    <w:rsid w:val="007060C7"/>
    <w:rsid w:val="00720EC9"/>
    <w:rsid w:val="0079347F"/>
    <w:rsid w:val="00796A59"/>
    <w:rsid w:val="00796E93"/>
    <w:rsid w:val="007A55C7"/>
    <w:rsid w:val="007C0751"/>
    <w:rsid w:val="007C70D4"/>
    <w:rsid w:val="007D7688"/>
    <w:rsid w:val="007E6D89"/>
    <w:rsid w:val="0080362E"/>
    <w:rsid w:val="00804827"/>
    <w:rsid w:val="00812FBD"/>
    <w:rsid w:val="00824C3D"/>
    <w:rsid w:val="00834480"/>
    <w:rsid w:val="008415C8"/>
    <w:rsid w:val="0084593E"/>
    <w:rsid w:val="00856780"/>
    <w:rsid w:val="008832CF"/>
    <w:rsid w:val="008851DB"/>
    <w:rsid w:val="0089178D"/>
    <w:rsid w:val="008A0D3A"/>
    <w:rsid w:val="008A727B"/>
    <w:rsid w:val="00901793"/>
    <w:rsid w:val="00943D52"/>
    <w:rsid w:val="009445AC"/>
    <w:rsid w:val="009A316F"/>
    <w:rsid w:val="009E2ED3"/>
    <w:rsid w:val="009E7B1B"/>
    <w:rsid w:val="00A52C42"/>
    <w:rsid w:val="00A56D13"/>
    <w:rsid w:val="00A57F97"/>
    <w:rsid w:val="00A75DA7"/>
    <w:rsid w:val="00A82547"/>
    <w:rsid w:val="00A915E4"/>
    <w:rsid w:val="00AA3D0C"/>
    <w:rsid w:val="00AC14CE"/>
    <w:rsid w:val="00AD58E2"/>
    <w:rsid w:val="00AE4251"/>
    <w:rsid w:val="00AE4584"/>
    <w:rsid w:val="00B003B5"/>
    <w:rsid w:val="00B10406"/>
    <w:rsid w:val="00B325F0"/>
    <w:rsid w:val="00B336C7"/>
    <w:rsid w:val="00B611B1"/>
    <w:rsid w:val="00B7525E"/>
    <w:rsid w:val="00BA0828"/>
    <w:rsid w:val="00BA25E7"/>
    <w:rsid w:val="00BA7743"/>
    <w:rsid w:val="00BB00FA"/>
    <w:rsid w:val="00BC6E30"/>
    <w:rsid w:val="00BE01F8"/>
    <w:rsid w:val="00BE40A4"/>
    <w:rsid w:val="00BF5E5F"/>
    <w:rsid w:val="00C07DCC"/>
    <w:rsid w:val="00C12394"/>
    <w:rsid w:val="00C13231"/>
    <w:rsid w:val="00C26273"/>
    <w:rsid w:val="00C422B0"/>
    <w:rsid w:val="00C56A85"/>
    <w:rsid w:val="00C73B07"/>
    <w:rsid w:val="00C751EC"/>
    <w:rsid w:val="00CD55AC"/>
    <w:rsid w:val="00CE1344"/>
    <w:rsid w:val="00CF2F42"/>
    <w:rsid w:val="00D07C50"/>
    <w:rsid w:val="00D11200"/>
    <w:rsid w:val="00D12D93"/>
    <w:rsid w:val="00D317B4"/>
    <w:rsid w:val="00D43E9B"/>
    <w:rsid w:val="00D52EE5"/>
    <w:rsid w:val="00D907E5"/>
    <w:rsid w:val="00D9266B"/>
    <w:rsid w:val="00D95401"/>
    <w:rsid w:val="00DA400D"/>
    <w:rsid w:val="00DA5DBF"/>
    <w:rsid w:val="00DB4C22"/>
    <w:rsid w:val="00DC1410"/>
    <w:rsid w:val="00DE01B1"/>
    <w:rsid w:val="00E175F0"/>
    <w:rsid w:val="00E218FB"/>
    <w:rsid w:val="00E30DAD"/>
    <w:rsid w:val="00E35011"/>
    <w:rsid w:val="00E4611B"/>
    <w:rsid w:val="00E52611"/>
    <w:rsid w:val="00E627CA"/>
    <w:rsid w:val="00E820E7"/>
    <w:rsid w:val="00E85A31"/>
    <w:rsid w:val="00EA562B"/>
    <w:rsid w:val="00EA737E"/>
    <w:rsid w:val="00ED19C3"/>
    <w:rsid w:val="00F54CB8"/>
    <w:rsid w:val="00F573F8"/>
    <w:rsid w:val="00F77240"/>
    <w:rsid w:val="00FA427B"/>
    <w:rsid w:val="00FB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15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415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tem-with-dotstext">
    <w:name w:val="item-with-dots__text"/>
    <w:basedOn w:val="a0"/>
    <w:rsid w:val="008415C8"/>
  </w:style>
  <w:style w:type="character" w:customStyle="1" w:styleId="item-with-dotstext-with-divider">
    <w:name w:val="item-with-dots__text-with-divider"/>
    <w:basedOn w:val="a0"/>
    <w:rsid w:val="008415C8"/>
  </w:style>
  <w:style w:type="character" w:customStyle="1" w:styleId="app-catalog-231eiz-components--productpropertiesname">
    <w:name w:val="app-catalog-231eiz-components--productpropertiesname"/>
    <w:basedOn w:val="a0"/>
    <w:rsid w:val="001B18EE"/>
  </w:style>
  <w:style w:type="character" w:customStyle="1" w:styleId="app-catalog-1amxhnl-components--productpropertiesvalue">
    <w:name w:val="app-catalog-1amxhnl-components--productpropertiesvalue"/>
    <w:basedOn w:val="a0"/>
    <w:rsid w:val="001B18EE"/>
  </w:style>
  <w:style w:type="character" w:customStyle="1" w:styleId="es7ht5z5">
    <w:name w:val="es7ht5z5"/>
    <w:basedOn w:val="a0"/>
    <w:rsid w:val="001B18EE"/>
  </w:style>
  <w:style w:type="character" w:customStyle="1" w:styleId="es7ht5z6">
    <w:name w:val="es7ht5z6"/>
    <w:basedOn w:val="a0"/>
    <w:rsid w:val="001B18EE"/>
  </w:style>
  <w:style w:type="character" w:customStyle="1" w:styleId="product-info-specifications-valuevalue">
    <w:name w:val="product-info-specifications-value__value"/>
    <w:basedOn w:val="a0"/>
    <w:rsid w:val="003F5BC9"/>
  </w:style>
  <w:style w:type="character" w:customStyle="1" w:styleId="product-info-specifications-valueunit">
    <w:name w:val="product-info-specifications-value__unit"/>
    <w:basedOn w:val="a0"/>
    <w:rsid w:val="003F5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5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2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6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6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8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0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EA0E8-C040-4D0B-B840-8A08B3D49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19</cp:revision>
  <cp:lastPrinted>2021-04-28T12:06:00Z</cp:lastPrinted>
  <dcterms:created xsi:type="dcterms:W3CDTF">2026-03-31T12:10:00Z</dcterms:created>
  <dcterms:modified xsi:type="dcterms:W3CDTF">2026-08-28T07:55:00Z</dcterms:modified>
</cp:coreProperties>
</file>