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9F700" w14:textId="77777777" w:rsidR="001D332B" w:rsidRPr="00320FA8" w:rsidRDefault="001D332B" w:rsidP="00C3623D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</w:p>
    <w:p w14:paraId="1986F09C" w14:textId="77777777" w:rsidR="00C3623D" w:rsidRPr="00320FA8" w:rsidRDefault="00C3623D" w:rsidP="00C3623D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г. Уфа</w:t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ab/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ab/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ab/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ab/>
        <w:t xml:space="preserve">                                                         </w:t>
      </w:r>
      <w:r w:rsidR="00B42536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</w:t>
      </w:r>
      <w:r w:rsidR="00B42536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ab/>
      </w:r>
      <w:r w:rsidR="00B42536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ab/>
        <w:t xml:space="preserve">                   </w:t>
      </w:r>
      <w:proofErr w:type="gramStart"/>
      <w:r w:rsidR="00B42536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  </w:t>
      </w:r>
      <w:r w:rsidR="00E57B6A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«</w:t>
      </w:r>
      <w:proofErr w:type="gramEnd"/>
      <w:r w:rsidR="00E57B6A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</w:t>
      </w:r>
      <w:r w:rsidR="005F1E91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</w:t>
      </w:r>
      <w:r w:rsidR="00E57B6A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»  __</w:t>
      </w:r>
      <w:r w:rsidR="005F1E91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</w:t>
      </w:r>
      <w:r w:rsidR="00B42536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</w:t>
      </w:r>
      <w:r w:rsidR="00E57B6A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______</w:t>
      </w:r>
      <w:r w:rsidR="000C39F9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20</w:t>
      </w:r>
      <w:r w:rsidR="002B6A75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</w:t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г.</w:t>
      </w:r>
    </w:p>
    <w:p w14:paraId="68C95515" w14:textId="70ECC5B7" w:rsidR="00C3623D" w:rsidRDefault="00C3623D" w:rsidP="00C3623D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ДОГОВОР № ______________</w:t>
      </w:r>
    </w:p>
    <w:p w14:paraId="4669F1B2" w14:textId="17AC95D0" w:rsidR="00B71BF4" w:rsidRDefault="00B71BF4" w:rsidP="00C3623D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ИКЗ: </w:t>
      </w:r>
      <w:r w:rsidRPr="00B71BF4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261027403557302740100100390000000244</w:t>
      </w:r>
    </w:p>
    <w:p w14:paraId="0ED1F141" w14:textId="77777777" w:rsidR="001E03B6" w:rsidRPr="00320FA8" w:rsidRDefault="001E03B6" w:rsidP="001E03B6">
      <w:pPr>
        <w:tabs>
          <w:tab w:val="left" w:pos="6946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</w:p>
    <w:p w14:paraId="2B08CB83" w14:textId="7D28875E" w:rsidR="00655CDB" w:rsidRDefault="00D16236" w:rsidP="00655CDB">
      <w:pPr>
        <w:pStyle w:val="1"/>
        <w:shd w:val="clear" w:color="auto" w:fill="FFFFFF"/>
        <w:spacing w:before="0" w:beforeAutospacing="0" w:after="144" w:afterAutospacing="0" w:line="189" w:lineRule="atLeast"/>
        <w:ind w:firstLine="708"/>
        <w:jc w:val="both"/>
        <w:rPr>
          <w:b w:val="0"/>
          <w:color w:val="000000" w:themeColor="text1"/>
          <w:sz w:val="18"/>
          <w:szCs w:val="18"/>
        </w:rPr>
      </w:pPr>
      <w:r>
        <w:rPr>
          <w:b w:val="0"/>
          <w:color w:val="000000" w:themeColor="text1"/>
          <w:sz w:val="18"/>
          <w:szCs w:val="18"/>
        </w:rPr>
        <w:t>_______________________________________</w:t>
      </w:r>
      <w:r w:rsidR="002B6A75" w:rsidRPr="00320FA8">
        <w:rPr>
          <w:b w:val="0"/>
          <w:color w:val="000000" w:themeColor="text1"/>
          <w:sz w:val="18"/>
          <w:szCs w:val="18"/>
        </w:rPr>
        <w:t xml:space="preserve">,  именуемое в дальнейшем «Исполнитель»,  в лице  </w:t>
      </w:r>
      <w:r>
        <w:rPr>
          <w:b w:val="0"/>
          <w:color w:val="000000" w:themeColor="text1"/>
          <w:sz w:val="18"/>
          <w:szCs w:val="18"/>
        </w:rPr>
        <w:t>_________________</w:t>
      </w:r>
      <w:r w:rsidR="002B6A75" w:rsidRPr="00320FA8">
        <w:rPr>
          <w:b w:val="0"/>
          <w:color w:val="000000" w:themeColor="text1"/>
          <w:sz w:val="18"/>
          <w:szCs w:val="18"/>
        </w:rPr>
        <w:t xml:space="preserve">, действующего на основании </w:t>
      </w:r>
      <w:r w:rsidR="0055064F">
        <w:rPr>
          <w:b w:val="0"/>
          <w:color w:val="000000" w:themeColor="text1"/>
          <w:sz w:val="18"/>
          <w:szCs w:val="18"/>
        </w:rPr>
        <w:t xml:space="preserve">__________ </w:t>
      </w:r>
      <w:r w:rsidR="00B507A4" w:rsidRPr="00B507A4">
        <w:rPr>
          <w:b w:val="0"/>
          <w:color w:val="000000" w:themeColor="text1"/>
          <w:sz w:val="18"/>
          <w:szCs w:val="18"/>
          <w:lang w:bidi="en-US"/>
        </w:rPr>
        <w:t xml:space="preserve">и лицензии </w:t>
      </w:r>
      <w:r w:rsidR="00B14151" w:rsidRPr="00B14151">
        <w:rPr>
          <w:b w:val="0"/>
          <w:color w:val="000000" w:themeColor="text1"/>
          <w:sz w:val="18"/>
          <w:szCs w:val="18"/>
          <w:lang w:bidi="en-US"/>
        </w:rPr>
        <w:t>№</w:t>
      </w:r>
      <w:r>
        <w:rPr>
          <w:b w:val="0"/>
          <w:color w:val="000000" w:themeColor="text1"/>
          <w:sz w:val="18"/>
          <w:szCs w:val="18"/>
          <w:lang w:bidi="en-US"/>
        </w:rPr>
        <w:t>________________________</w:t>
      </w:r>
      <w:r w:rsidR="00B507A4" w:rsidRPr="00B507A4">
        <w:rPr>
          <w:b w:val="0"/>
          <w:color w:val="000000" w:themeColor="text1"/>
          <w:sz w:val="18"/>
          <w:szCs w:val="18"/>
          <w:lang w:bidi="en-US"/>
        </w:rPr>
        <w:t xml:space="preserve">, выданной </w:t>
      </w:r>
      <w:r>
        <w:rPr>
          <w:b w:val="0"/>
          <w:color w:val="000000" w:themeColor="text1"/>
          <w:sz w:val="18"/>
          <w:szCs w:val="18"/>
          <w:lang w:bidi="en-US"/>
        </w:rPr>
        <w:t>_________________</w:t>
      </w:r>
      <w:r w:rsidR="00B507A4" w:rsidRPr="00B507A4">
        <w:rPr>
          <w:b w:val="0"/>
          <w:color w:val="000000" w:themeColor="text1"/>
          <w:sz w:val="18"/>
          <w:szCs w:val="18"/>
          <w:lang w:bidi="en-US"/>
        </w:rPr>
        <w:t xml:space="preserve"> </w:t>
      </w:r>
      <w:r w:rsidR="00B14151" w:rsidRPr="00B14151">
        <w:rPr>
          <w:b w:val="0"/>
          <w:color w:val="000000" w:themeColor="text1"/>
          <w:sz w:val="18"/>
          <w:szCs w:val="18"/>
          <w:lang w:bidi="en-US"/>
        </w:rPr>
        <w:t>Управлени</w:t>
      </w:r>
      <w:r w:rsidR="00B14151">
        <w:rPr>
          <w:b w:val="0"/>
          <w:color w:val="000000" w:themeColor="text1"/>
          <w:sz w:val="18"/>
          <w:szCs w:val="18"/>
          <w:lang w:bidi="en-US"/>
        </w:rPr>
        <w:t>ем</w:t>
      </w:r>
      <w:r w:rsidR="00B14151" w:rsidRPr="00B14151">
        <w:rPr>
          <w:b w:val="0"/>
          <w:color w:val="000000" w:themeColor="text1"/>
          <w:sz w:val="18"/>
          <w:szCs w:val="18"/>
          <w:lang w:bidi="en-US"/>
        </w:rPr>
        <w:t xml:space="preserve"> Федеральной службы по надзору в сфере защиты прав потребителей и благополучия человека</w:t>
      </w:r>
      <w:r w:rsidR="002B6A75" w:rsidRPr="00320FA8">
        <w:rPr>
          <w:b w:val="0"/>
          <w:color w:val="000000" w:themeColor="text1"/>
          <w:sz w:val="18"/>
          <w:szCs w:val="18"/>
          <w:shd w:val="clear" w:color="auto" w:fill="FFFFFF"/>
        </w:rPr>
        <w:t xml:space="preserve">, </w:t>
      </w:r>
      <w:r w:rsidR="002B6A75" w:rsidRPr="00320FA8">
        <w:rPr>
          <w:b w:val="0"/>
          <w:color w:val="000000" w:themeColor="text1"/>
          <w:sz w:val="18"/>
          <w:szCs w:val="18"/>
        </w:rPr>
        <w:t>с одной стороны и</w:t>
      </w:r>
      <w:r w:rsidR="002B6A75" w:rsidRPr="00320FA8">
        <w:rPr>
          <w:b w:val="0"/>
          <w:color w:val="000000" w:themeColor="text1"/>
          <w:sz w:val="18"/>
          <w:szCs w:val="18"/>
          <w:shd w:val="clear" w:color="auto" w:fill="FFFFFF"/>
        </w:rPr>
        <w:t xml:space="preserve"> ___________________________________________________________________________________</w:t>
      </w:r>
      <w:r w:rsidR="008B7D1D" w:rsidRPr="00320FA8">
        <w:rPr>
          <w:b w:val="0"/>
          <w:color w:val="000000" w:themeColor="text1"/>
          <w:sz w:val="18"/>
          <w:szCs w:val="18"/>
          <w:shd w:val="clear" w:color="auto" w:fill="FFFFFF"/>
        </w:rPr>
        <w:t>_____________________________________________________________________________________________________________________________________________________</w:t>
      </w:r>
      <w:r w:rsidR="005F1E91" w:rsidRPr="00320FA8">
        <w:rPr>
          <w:b w:val="0"/>
          <w:color w:val="000000" w:themeColor="text1"/>
          <w:sz w:val="18"/>
          <w:szCs w:val="18"/>
          <w:shd w:val="clear" w:color="auto" w:fill="FFFFFF"/>
        </w:rPr>
        <w:t>______________________________________________________________________________________________________________________</w:t>
      </w:r>
      <w:r w:rsidR="00B14151">
        <w:rPr>
          <w:b w:val="0"/>
          <w:color w:val="000000" w:themeColor="text1"/>
          <w:sz w:val="18"/>
          <w:szCs w:val="18"/>
          <w:shd w:val="clear" w:color="auto" w:fill="FFFFFF"/>
        </w:rPr>
        <w:t>___,</w:t>
      </w:r>
      <w:r w:rsidR="002B6A75" w:rsidRPr="00320FA8">
        <w:rPr>
          <w:b w:val="0"/>
          <w:color w:val="000000" w:themeColor="text1"/>
          <w:sz w:val="18"/>
          <w:szCs w:val="18"/>
        </w:rPr>
        <w:t xml:space="preserve"> </w:t>
      </w:r>
    </w:p>
    <w:p w14:paraId="0626FA20" w14:textId="7B9992B9" w:rsidR="00655CDB" w:rsidRDefault="00655CDB" w:rsidP="00655CDB">
      <w:pPr>
        <w:pStyle w:val="1"/>
        <w:shd w:val="clear" w:color="auto" w:fill="FFFFFF"/>
        <w:spacing w:before="0" w:beforeAutospacing="0" w:after="144" w:afterAutospacing="0" w:line="189" w:lineRule="atLeast"/>
        <w:jc w:val="both"/>
        <w:rPr>
          <w:b w:val="0"/>
          <w:color w:val="000000" w:themeColor="text1"/>
          <w:sz w:val="18"/>
          <w:szCs w:val="18"/>
        </w:rPr>
      </w:pPr>
      <w:r w:rsidRPr="00655CDB">
        <w:rPr>
          <w:b w:val="0"/>
          <w:color w:val="000000" w:themeColor="text1"/>
          <w:sz w:val="18"/>
          <w:szCs w:val="18"/>
        </w:rPr>
        <w:t>именуемое/</w:t>
      </w:r>
      <w:proofErr w:type="spellStart"/>
      <w:r w:rsidRPr="00655CDB">
        <w:rPr>
          <w:b w:val="0"/>
          <w:color w:val="000000" w:themeColor="text1"/>
          <w:sz w:val="18"/>
          <w:szCs w:val="18"/>
        </w:rPr>
        <w:t>ый</w:t>
      </w:r>
      <w:proofErr w:type="spellEnd"/>
      <w:r w:rsidRPr="00655CDB">
        <w:rPr>
          <w:b w:val="0"/>
          <w:color w:val="000000" w:themeColor="text1"/>
          <w:sz w:val="18"/>
          <w:szCs w:val="18"/>
        </w:rPr>
        <w:t xml:space="preserve"> в дальнейшем "Заказчик", в лице____________________________________________________________________________, действующего на основании ____________________________________________________________________________________________, с другой сторо</w:t>
      </w:r>
      <w:r w:rsidR="00D16236">
        <w:rPr>
          <w:b w:val="0"/>
          <w:color w:val="000000" w:themeColor="text1"/>
          <w:sz w:val="18"/>
          <w:szCs w:val="18"/>
        </w:rPr>
        <w:t>ны, заключили настоящий Договор</w:t>
      </w:r>
      <w:r w:rsidRPr="00655CDB">
        <w:rPr>
          <w:b w:val="0"/>
          <w:color w:val="000000" w:themeColor="text1"/>
          <w:sz w:val="18"/>
          <w:szCs w:val="18"/>
        </w:rPr>
        <w:t xml:space="preserve"> о следующем:</w:t>
      </w:r>
    </w:p>
    <w:p w14:paraId="3A7B0A9A" w14:textId="68F455D8" w:rsidR="00C3623D" w:rsidRPr="00320FA8" w:rsidRDefault="00C3623D" w:rsidP="00655CDB">
      <w:pPr>
        <w:pStyle w:val="1"/>
        <w:shd w:val="clear" w:color="auto" w:fill="FFFFFF"/>
        <w:spacing w:before="0" w:beforeAutospacing="0" w:after="144" w:afterAutospacing="0" w:line="189" w:lineRule="atLeast"/>
        <w:ind w:firstLine="708"/>
        <w:jc w:val="center"/>
        <w:rPr>
          <w:b w:val="0"/>
          <w:sz w:val="18"/>
          <w:szCs w:val="18"/>
        </w:rPr>
      </w:pPr>
      <w:r w:rsidRPr="00320FA8">
        <w:rPr>
          <w:sz w:val="18"/>
          <w:szCs w:val="18"/>
        </w:rPr>
        <w:t>1. Предмет договора</w:t>
      </w:r>
    </w:p>
    <w:p w14:paraId="1D528B5E" w14:textId="77777777" w:rsidR="006D550B" w:rsidRPr="00320FA8" w:rsidRDefault="00C3623D" w:rsidP="006D550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 xml:space="preserve">1.1. </w:t>
      </w:r>
      <w:r w:rsidR="001B37D0" w:rsidRPr="00320FA8">
        <w:rPr>
          <w:rFonts w:ascii="Times New Roman" w:hAnsi="Times New Roman"/>
          <w:sz w:val="18"/>
          <w:szCs w:val="18"/>
          <w:lang w:val="ru-RU"/>
        </w:rPr>
        <w:t>«</w:t>
      </w:r>
      <w:r w:rsidRPr="00320FA8">
        <w:rPr>
          <w:rFonts w:ascii="Times New Roman" w:hAnsi="Times New Roman"/>
          <w:sz w:val="18"/>
          <w:szCs w:val="18"/>
          <w:lang w:val="ru-RU"/>
        </w:rPr>
        <w:t>Заказчик</w:t>
      </w:r>
      <w:r w:rsidR="001B37D0" w:rsidRPr="00320FA8">
        <w:rPr>
          <w:rFonts w:ascii="Times New Roman" w:hAnsi="Times New Roman"/>
          <w:sz w:val="18"/>
          <w:szCs w:val="18"/>
          <w:lang w:val="ru-RU"/>
        </w:rPr>
        <w:t>»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 поручает, а «Исполнитель» принимает на себя обязательство по проведению санитарно-профилактическ</w:t>
      </w:r>
      <w:r w:rsidR="00184508" w:rsidRPr="00320FA8">
        <w:rPr>
          <w:rFonts w:ascii="Times New Roman" w:hAnsi="Times New Roman"/>
          <w:sz w:val="18"/>
          <w:szCs w:val="18"/>
          <w:lang w:val="ru-RU"/>
        </w:rPr>
        <w:t>их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184508" w:rsidRPr="00320FA8">
        <w:rPr>
          <w:rFonts w:ascii="Times New Roman" w:hAnsi="Times New Roman"/>
          <w:sz w:val="18"/>
          <w:szCs w:val="18"/>
          <w:lang w:val="ru-RU"/>
        </w:rPr>
        <w:t xml:space="preserve">мероприятий </w:t>
      </w:r>
      <w:r w:rsidR="00184508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(далее услуг</w:t>
      </w:r>
      <w:r w:rsidR="005B78B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</w:t>
      </w:r>
      <w:r w:rsidR="00184508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)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, на основании заявки от </w:t>
      </w:r>
      <w:r w:rsidR="001B37D0" w:rsidRPr="00320FA8">
        <w:rPr>
          <w:rFonts w:ascii="Times New Roman" w:hAnsi="Times New Roman"/>
          <w:sz w:val="18"/>
          <w:szCs w:val="18"/>
          <w:lang w:val="ru-RU"/>
        </w:rPr>
        <w:t xml:space="preserve">«Заказчика» </w:t>
      </w:r>
      <w:r w:rsidR="00701A99" w:rsidRPr="00320FA8">
        <w:rPr>
          <w:rFonts w:ascii="Times New Roman" w:hAnsi="Times New Roman"/>
          <w:sz w:val="18"/>
          <w:szCs w:val="18"/>
          <w:lang w:val="ru-RU"/>
        </w:rPr>
        <w:t>в адрес «Исполнителя» на электронный</w:t>
      </w:r>
      <w:r w:rsidR="00184508" w:rsidRPr="00320FA8">
        <w:rPr>
          <w:rFonts w:ascii="Times New Roman" w:hAnsi="Times New Roman"/>
          <w:sz w:val="18"/>
          <w:szCs w:val="18"/>
          <w:lang w:val="ru-RU"/>
        </w:rPr>
        <w:t>/почтовый</w:t>
      </w:r>
      <w:r w:rsidR="00701A99" w:rsidRPr="00320FA8">
        <w:rPr>
          <w:rFonts w:ascii="Times New Roman" w:hAnsi="Times New Roman"/>
          <w:sz w:val="18"/>
          <w:szCs w:val="18"/>
          <w:lang w:val="ru-RU"/>
        </w:rPr>
        <w:t xml:space="preserve"> адрес</w:t>
      </w:r>
      <w:r w:rsidR="005D3E18" w:rsidRPr="00320FA8">
        <w:rPr>
          <w:rFonts w:ascii="Times New Roman" w:hAnsi="Times New Roman"/>
          <w:sz w:val="18"/>
          <w:szCs w:val="18"/>
          <w:lang w:val="ru-RU"/>
        </w:rPr>
        <w:t>,</w:t>
      </w:r>
      <w:r w:rsidR="00701A99" w:rsidRPr="00320FA8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135D0D" w:rsidRPr="00320FA8">
        <w:rPr>
          <w:rFonts w:ascii="Times New Roman" w:hAnsi="Times New Roman"/>
          <w:sz w:val="18"/>
          <w:szCs w:val="18"/>
          <w:lang w:val="ru-RU"/>
        </w:rPr>
        <w:t xml:space="preserve">указанный </w:t>
      </w:r>
      <w:r w:rsidR="0097374C" w:rsidRPr="00320FA8">
        <w:rPr>
          <w:rFonts w:ascii="Times New Roman" w:hAnsi="Times New Roman"/>
          <w:sz w:val="18"/>
          <w:szCs w:val="18"/>
          <w:lang w:val="ru-RU"/>
        </w:rPr>
        <w:t>в п. 10</w:t>
      </w:r>
      <w:r w:rsidR="005B78B0" w:rsidRPr="00320FA8">
        <w:rPr>
          <w:rFonts w:ascii="Times New Roman" w:hAnsi="Times New Roman"/>
          <w:sz w:val="18"/>
          <w:szCs w:val="18"/>
          <w:lang w:val="ru-RU"/>
        </w:rPr>
        <w:t xml:space="preserve"> Договора</w:t>
      </w:r>
      <w:r w:rsidR="00135D0D" w:rsidRPr="00320FA8">
        <w:rPr>
          <w:rFonts w:ascii="Times New Roman" w:hAnsi="Times New Roman"/>
          <w:sz w:val="18"/>
          <w:szCs w:val="18"/>
          <w:lang w:val="ru-RU"/>
        </w:rPr>
        <w:t>,</w:t>
      </w:r>
      <w:r w:rsidR="00900A53" w:rsidRPr="00320FA8">
        <w:rPr>
          <w:lang w:val="ru-RU"/>
        </w:rPr>
        <w:t xml:space="preserve"> </w:t>
      </w:r>
      <w:r w:rsidRPr="00320FA8">
        <w:rPr>
          <w:rFonts w:ascii="Times New Roman" w:hAnsi="Times New Roman"/>
          <w:sz w:val="18"/>
          <w:szCs w:val="18"/>
          <w:lang w:val="ru-RU"/>
        </w:rPr>
        <w:t>или в соответствии с согласованным планом-графиком</w:t>
      </w:r>
      <w:r w:rsidRPr="00320FA8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="005B78B0" w:rsidRPr="00320FA8">
        <w:rPr>
          <w:rFonts w:ascii="Times New Roman" w:hAnsi="Times New Roman"/>
          <w:sz w:val="18"/>
          <w:szCs w:val="18"/>
          <w:lang w:val="ru-RU"/>
        </w:rPr>
        <w:t>оказания услуг</w:t>
      </w:r>
      <w:r w:rsidRPr="00320FA8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="00184508" w:rsidRPr="00320FA8">
        <w:rPr>
          <w:rFonts w:ascii="Times New Roman" w:hAnsi="Times New Roman"/>
          <w:sz w:val="18"/>
          <w:szCs w:val="18"/>
          <w:lang w:val="ru-RU"/>
        </w:rPr>
        <w:t>в объемах</w:t>
      </w:r>
      <w:r w:rsidRPr="00320FA8">
        <w:rPr>
          <w:rFonts w:ascii="Times New Roman" w:hAnsi="Times New Roman"/>
          <w:sz w:val="18"/>
          <w:szCs w:val="18"/>
          <w:lang w:val="ru-RU"/>
        </w:rPr>
        <w:t>, согласно приложени</w:t>
      </w:r>
      <w:r w:rsidR="005B78B0" w:rsidRPr="00320FA8">
        <w:rPr>
          <w:rFonts w:ascii="Times New Roman" w:hAnsi="Times New Roman"/>
          <w:sz w:val="18"/>
          <w:szCs w:val="18"/>
          <w:lang w:val="ru-RU"/>
        </w:rPr>
        <w:t>ю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6D550B" w:rsidRPr="00320FA8">
        <w:rPr>
          <w:rFonts w:ascii="Times New Roman" w:hAnsi="Times New Roman"/>
          <w:sz w:val="18"/>
          <w:szCs w:val="18"/>
          <w:lang w:val="ru-RU"/>
        </w:rPr>
        <w:t xml:space="preserve">№ 1 </w:t>
      </w:r>
      <w:r w:rsidRPr="00320FA8">
        <w:rPr>
          <w:rFonts w:ascii="Times New Roman" w:hAnsi="Times New Roman"/>
          <w:sz w:val="18"/>
          <w:szCs w:val="18"/>
          <w:lang w:val="ru-RU"/>
        </w:rPr>
        <w:t>к Договору</w:t>
      </w:r>
      <w:r w:rsidR="006D550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198B6F25" w14:textId="5D7BB703" w:rsidR="00C3623D" w:rsidRPr="00320FA8" w:rsidRDefault="00C3623D" w:rsidP="00E54B03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 xml:space="preserve">1.2.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По Договору «Заказчик» в целях исполнения своих обязанностей, согласно требований ст. 2,  ст.11, ст.32, ст.55 Федерального Закона «О санитарно-эпидемиологическом благополучии населения» от 30.03.99г. № 52-ФЗ</w:t>
      </w:r>
      <w:r w:rsidR="00655CDB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(в действующей редакции)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и действующих нормативно-правовых актов Федеральной службы по надзору в сфере защиты прав потребителей и благополучия человека Российской Федерации и Республики Башкортостан</w:t>
      </w:r>
      <w:r w:rsidR="00D317F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поручает и оплачивает 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>оказан</w:t>
      </w:r>
      <w:r w:rsidR="00EB3130">
        <w:rPr>
          <w:rFonts w:ascii="Times New Roman" w:hAnsi="Times New Roman"/>
          <w:sz w:val="18"/>
          <w:szCs w:val="18"/>
          <w:lang w:val="ru-RU"/>
        </w:rPr>
        <w:t>ные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4B36A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услуги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а «Исполнитель» обязуется </w:t>
      </w:r>
      <w:r w:rsidR="005B78B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выполнять</w:t>
      </w:r>
      <w:r w:rsidR="005D2EA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/</w:t>
      </w:r>
      <w:proofErr w:type="spellStart"/>
      <w:r w:rsidR="005D2EA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ить</w:t>
      </w:r>
      <w:proofErr w:type="spellEnd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:</w:t>
      </w:r>
      <w:r w:rsidR="00E54B03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184508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услуги</w:t>
      </w:r>
      <w:r w:rsidR="005B78B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/у</w:t>
      </w:r>
      <w:r w:rsidR="006D550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ежемесячно, в случае </w:t>
      </w:r>
      <w:r w:rsidR="0055064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заключения планового Договора до 30.12.2026 г. с момента заключения Договора</w:t>
      </w:r>
      <w:r w:rsidR="006D550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;</w:t>
      </w:r>
    </w:p>
    <w:p w14:paraId="35E7F670" w14:textId="35E5C665" w:rsidR="00B14151" w:rsidRDefault="00B14151" w:rsidP="00E54B03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14:paraId="15339691" w14:textId="212C272F" w:rsidR="00C3623D" w:rsidRPr="00320FA8" w:rsidRDefault="00C3623D" w:rsidP="00D516F3">
      <w:pPr>
        <w:spacing w:after="0" w:line="240" w:lineRule="auto"/>
        <w:ind w:left="709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3BE1BAE7" w14:textId="77777777" w:rsidR="00C3623D" w:rsidRPr="00320FA8" w:rsidRDefault="00C3623D" w:rsidP="00C3623D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2. Общие положения</w:t>
      </w:r>
    </w:p>
    <w:p w14:paraId="5DCC1658" w14:textId="77777777" w:rsidR="00C3623D" w:rsidRPr="00320FA8" w:rsidRDefault="00C3623D" w:rsidP="00BC7390">
      <w:pPr>
        <w:pStyle w:val="ab"/>
        <w:rPr>
          <w:rFonts w:ascii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2.1. </w:t>
      </w:r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В </w:t>
      </w:r>
      <w:r w:rsidR="0067224B" w:rsidRPr="00320FA8">
        <w:rPr>
          <w:rFonts w:ascii="Times New Roman" w:hAnsi="Times New Roman"/>
          <w:sz w:val="18"/>
          <w:szCs w:val="18"/>
          <w:lang w:val="ru-RU" w:eastAsia="ru-RU" w:bidi="ar-SA"/>
        </w:rPr>
        <w:t>Договор</w:t>
      </w:r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 включен</w:t>
      </w:r>
      <w:r w:rsidR="00C623C5">
        <w:rPr>
          <w:rFonts w:ascii="Times New Roman" w:hAnsi="Times New Roman"/>
          <w:sz w:val="18"/>
          <w:szCs w:val="18"/>
          <w:lang w:val="ru-RU" w:eastAsia="ru-RU" w:bidi="ar-SA"/>
        </w:rPr>
        <w:t>а/</w:t>
      </w:r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>ы</w:t>
      </w:r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 </w:t>
      </w:r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>следующ</w:t>
      </w:r>
      <w:r w:rsidR="00C623C5">
        <w:rPr>
          <w:rFonts w:ascii="Times New Roman" w:hAnsi="Times New Roman"/>
          <w:sz w:val="18"/>
          <w:szCs w:val="18"/>
          <w:lang w:val="ru-RU" w:eastAsia="ru-RU" w:bidi="ar-SA"/>
        </w:rPr>
        <w:t>ая/</w:t>
      </w:r>
      <w:proofErr w:type="spellStart"/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>ие</w:t>
      </w:r>
      <w:proofErr w:type="spellEnd"/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 услуг</w:t>
      </w:r>
      <w:r w:rsidR="00C623C5">
        <w:rPr>
          <w:rFonts w:ascii="Times New Roman" w:hAnsi="Times New Roman"/>
          <w:sz w:val="18"/>
          <w:szCs w:val="18"/>
          <w:lang w:val="ru-RU" w:eastAsia="ru-RU" w:bidi="ar-SA"/>
        </w:rPr>
        <w:t>а/</w:t>
      </w:r>
      <w:r w:rsidR="005A0328" w:rsidRPr="00320FA8">
        <w:rPr>
          <w:rFonts w:ascii="Times New Roman" w:hAnsi="Times New Roman"/>
          <w:sz w:val="18"/>
          <w:szCs w:val="18"/>
          <w:lang w:val="ru-RU" w:eastAsia="ru-RU" w:bidi="ar-SA"/>
        </w:rPr>
        <w:t>и</w:t>
      </w:r>
      <w:r w:rsidR="00B06DB5" w:rsidRPr="00320FA8">
        <w:rPr>
          <w:rFonts w:ascii="Times New Roman" w:hAnsi="Times New Roman"/>
          <w:sz w:val="18"/>
          <w:szCs w:val="18"/>
          <w:lang w:val="ru-RU" w:eastAsia="ru-RU" w:bidi="ar-SA"/>
        </w:rPr>
        <w:t>*</w:t>
      </w:r>
      <w:r w:rsidR="00BC7390"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 (нужное отметить, выбранные виды </w:t>
      </w:r>
      <w:r w:rsidR="005352A6" w:rsidRPr="00320FA8">
        <w:rPr>
          <w:rFonts w:ascii="Times New Roman" w:hAnsi="Times New Roman"/>
          <w:sz w:val="18"/>
          <w:szCs w:val="18"/>
          <w:lang w:val="ru-RU" w:eastAsia="ru-RU" w:bidi="ar-SA"/>
        </w:rPr>
        <w:t>также указываются</w:t>
      </w:r>
      <w:r w:rsidR="00BC7390"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 в Приложениях, являющихся неотъемлемой частью настоящего Договора)</w:t>
      </w:r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2"/>
        <w:gridCol w:w="5026"/>
        <w:gridCol w:w="222"/>
        <w:gridCol w:w="5151"/>
      </w:tblGrid>
      <w:tr w:rsidR="003F1EB6" w:rsidRPr="005F1AB9" w14:paraId="5FA9C7C7" w14:textId="77777777" w:rsidTr="00655CDB">
        <w:trPr>
          <w:trHeight w:val="397"/>
        </w:trPr>
        <w:tc>
          <w:tcPr>
            <w:tcW w:w="0" w:type="auto"/>
          </w:tcPr>
          <w:p w14:paraId="7982136B" w14:textId="77777777" w:rsidR="003F1EB6" w:rsidRPr="00320FA8" w:rsidRDefault="003F1EB6" w:rsidP="00A065E2">
            <w:pPr>
              <w:tabs>
                <w:tab w:val="left" w:pos="6160"/>
              </w:tabs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</w:tcPr>
          <w:p w14:paraId="0E2FEDD4" w14:textId="2056BCC0" w:rsidR="003F1EB6" w:rsidRPr="00320FA8" w:rsidRDefault="003F1EB6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Дератизация помещений</w:t>
            </w:r>
            <w:r w:rsidR="0008742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 xml:space="preserve"> / территорий</w:t>
            </w:r>
          </w:p>
        </w:tc>
        <w:tc>
          <w:tcPr>
            <w:tcW w:w="0" w:type="auto"/>
            <w:vAlign w:val="center"/>
          </w:tcPr>
          <w:p w14:paraId="5FC39E87" w14:textId="77777777" w:rsidR="003F1EB6" w:rsidRPr="00320FA8" w:rsidRDefault="003F1EB6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151" w:type="dxa"/>
            <w:vAlign w:val="center"/>
          </w:tcPr>
          <w:p w14:paraId="6EA589F1" w14:textId="29856DA4" w:rsidR="003F1EB6" w:rsidRPr="00320FA8" w:rsidRDefault="0008742E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Обследование территорий на наличие клещей</w:t>
            </w:r>
          </w:p>
        </w:tc>
      </w:tr>
      <w:tr w:rsidR="003F1EB6" w:rsidRPr="00320FA8" w14:paraId="07295EBC" w14:textId="77777777" w:rsidTr="00655CDB">
        <w:trPr>
          <w:trHeight w:val="397"/>
        </w:trPr>
        <w:tc>
          <w:tcPr>
            <w:tcW w:w="0" w:type="auto"/>
          </w:tcPr>
          <w:p w14:paraId="0F62066C" w14:textId="77777777" w:rsidR="003F1EB6" w:rsidRPr="00320FA8" w:rsidRDefault="003F1EB6" w:rsidP="00A065E2">
            <w:pPr>
              <w:tabs>
                <w:tab w:val="left" w:pos="6160"/>
              </w:tabs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</w:tcPr>
          <w:p w14:paraId="3E9D0AA4" w14:textId="2402F3FB" w:rsidR="003F1EB6" w:rsidRPr="00320FA8" w:rsidRDefault="0008742E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Очистка / д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езинфекция помещений</w:t>
            </w:r>
            <w:r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/ систем вентиляции</w:t>
            </w:r>
            <w:r w:rsidR="00E53FFF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**</w:t>
            </w:r>
          </w:p>
        </w:tc>
        <w:tc>
          <w:tcPr>
            <w:tcW w:w="0" w:type="auto"/>
            <w:vAlign w:val="center"/>
          </w:tcPr>
          <w:p w14:paraId="29AE1244" w14:textId="77777777" w:rsidR="003F1EB6" w:rsidRPr="00320FA8" w:rsidRDefault="003F1EB6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151" w:type="dxa"/>
            <w:vAlign w:val="center"/>
          </w:tcPr>
          <w:p w14:paraId="15FF88A2" w14:textId="1D3AFA23" w:rsidR="003F1EB6" w:rsidRPr="00320FA8" w:rsidRDefault="00655CDB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Дератизация и дезинсекция помещений</w:t>
            </w:r>
          </w:p>
        </w:tc>
      </w:tr>
      <w:tr w:rsidR="003F1EB6" w:rsidRPr="00320FA8" w14:paraId="1AC46517" w14:textId="77777777" w:rsidTr="00655CDB">
        <w:trPr>
          <w:trHeight w:val="397"/>
        </w:trPr>
        <w:tc>
          <w:tcPr>
            <w:tcW w:w="0" w:type="auto"/>
          </w:tcPr>
          <w:p w14:paraId="7081DB08" w14:textId="77777777" w:rsidR="003F1EB6" w:rsidRPr="00320FA8" w:rsidRDefault="003F1EB6" w:rsidP="00A065E2">
            <w:pPr>
              <w:tabs>
                <w:tab w:val="left" w:pos="6160"/>
              </w:tabs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</w:tcPr>
          <w:p w14:paraId="40BCBE10" w14:textId="3642F03B" w:rsidR="003F1EB6" w:rsidRPr="0055064F" w:rsidRDefault="0008742E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55064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Камерная дезинфекция / дезинсекция **</w:t>
            </w:r>
          </w:p>
        </w:tc>
        <w:tc>
          <w:tcPr>
            <w:tcW w:w="0" w:type="auto"/>
            <w:vAlign w:val="center"/>
          </w:tcPr>
          <w:p w14:paraId="23D444E7" w14:textId="77777777" w:rsidR="003F1EB6" w:rsidRPr="00320FA8" w:rsidRDefault="003F1EB6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151" w:type="dxa"/>
            <w:vAlign w:val="center"/>
          </w:tcPr>
          <w:p w14:paraId="21642AA3" w14:textId="77777777" w:rsidR="003F1EB6" w:rsidRPr="00320FA8" w:rsidRDefault="003F1EB6" w:rsidP="005D2EA1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 xml:space="preserve">Дезинсекция </w:t>
            </w:r>
            <w:r w:rsidR="005D2EA1" w:rsidRPr="00320FA8">
              <w:rPr>
                <w:rFonts w:ascii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дворовой санитарной установки</w:t>
            </w:r>
          </w:p>
        </w:tc>
      </w:tr>
      <w:tr w:rsidR="003F1EB6" w:rsidRPr="005F1AB9" w14:paraId="1270958F" w14:textId="77777777" w:rsidTr="00655CDB">
        <w:trPr>
          <w:trHeight w:val="397"/>
        </w:trPr>
        <w:tc>
          <w:tcPr>
            <w:tcW w:w="0" w:type="auto"/>
          </w:tcPr>
          <w:p w14:paraId="1109D0AE" w14:textId="77777777" w:rsidR="003F1EB6" w:rsidRPr="00320FA8" w:rsidRDefault="003F1EB6" w:rsidP="00A065E2">
            <w:pPr>
              <w:tabs>
                <w:tab w:val="left" w:pos="6160"/>
              </w:tabs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</w:tcPr>
          <w:p w14:paraId="409759D5" w14:textId="0C38493E" w:rsidR="003F1EB6" w:rsidRPr="0055064F" w:rsidRDefault="0008742E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5506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val="ru-RU" w:eastAsia="ru-RU" w:bidi="ar-SA"/>
              </w:rPr>
              <w:t>Дезинсекция помещений от тараканов / клопов / мух / муравьев / комаров / моли / блох**</w:t>
            </w:r>
          </w:p>
        </w:tc>
        <w:tc>
          <w:tcPr>
            <w:tcW w:w="0" w:type="auto"/>
            <w:vAlign w:val="center"/>
          </w:tcPr>
          <w:p w14:paraId="095E2A2E" w14:textId="77777777" w:rsidR="003F1EB6" w:rsidRPr="00320FA8" w:rsidRDefault="003F1EB6" w:rsidP="003F1EB6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151" w:type="dxa"/>
            <w:vAlign w:val="center"/>
          </w:tcPr>
          <w:p w14:paraId="7C84EC77" w14:textId="2428F7AF" w:rsidR="003F1EB6" w:rsidRPr="00320FA8" w:rsidRDefault="005D2EA1" w:rsidP="005D2EA1">
            <w:pPr>
              <w:pStyle w:val="ab"/>
              <w:jc w:val="left"/>
              <w:rPr>
                <w:rFonts w:ascii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Мониторинг объекта с целью анализа </w:t>
            </w:r>
            <w:r w:rsidR="00E62807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/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контроля эффективности проводимых мероприятий</w:t>
            </w:r>
            <w:r w:rsidR="003076AA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/Пест-контроль</w:t>
            </w:r>
            <w:r w:rsidR="0008742E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**</w:t>
            </w:r>
          </w:p>
        </w:tc>
      </w:tr>
      <w:tr w:rsidR="003F1EB6" w:rsidRPr="005F1AB9" w14:paraId="4F707772" w14:textId="77777777" w:rsidTr="00655CDB">
        <w:trPr>
          <w:trHeight w:val="397"/>
        </w:trPr>
        <w:tc>
          <w:tcPr>
            <w:tcW w:w="0" w:type="auto"/>
          </w:tcPr>
          <w:p w14:paraId="6747B873" w14:textId="77777777" w:rsidR="003F1EB6" w:rsidRPr="00320FA8" w:rsidRDefault="003F1EB6" w:rsidP="00A065E2">
            <w:pPr>
              <w:tabs>
                <w:tab w:val="left" w:pos="6160"/>
              </w:tabs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</w:tcPr>
          <w:p w14:paraId="457C0239" w14:textId="55F96505" w:rsidR="003F1EB6" w:rsidRPr="00320FA8" w:rsidRDefault="003F1EB6" w:rsidP="00B06DB5">
            <w:pPr>
              <w:tabs>
                <w:tab w:val="left" w:pos="6160"/>
              </w:tabs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Дезинсекция территорий </w:t>
            </w:r>
            <w:r w:rsidR="00B06DB5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от клещей</w:t>
            </w:r>
            <w:r w:rsidR="0008742E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</w:t>
            </w:r>
            <w:r w:rsidR="00B06DB5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/ комаров, водоемов от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личинок комаров</w:t>
            </w:r>
            <w:r w:rsidR="00655CDB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**</w:t>
            </w:r>
          </w:p>
        </w:tc>
        <w:tc>
          <w:tcPr>
            <w:tcW w:w="0" w:type="auto"/>
            <w:vAlign w:val="center"/>
          </w:tcPr>
          <w:p w14:paraId="416E1482" w14:textId="77777777" w:rsidR="003F1EB6" w:rsidRPr="00320FA8" w:rsidRDefault="003F1EB6" w:rsidP="003F1EB6">
            <w:pPr>
              <w:pStyle w:val="ab"/>
              <w:jc w:val="left"/>
              <w:rPr>
                <w:rFonts w:ascii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151" w:type="dxa"/>
            <w:vAlign w:val="center"/>
          </w:tcPr>
          <w:p w14:paraId="371583DD" w14:textId="1331AD15" w:rsidR="003F1EB6" w:rsidRPr="00320FA8" w:rsidRDefault="003F1EB6" w:rsidP="005D2EA1">
            <w:pPr>
              <w:pStyle w:val="ab"/>
              <w:jc w:val="left"/>
              <w:rPr>
                <w:rFonts w:ascii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Дератизация /дезинсекция /дезинфекция контейнерных площадок для ТКО</w:t>
            </w:r>
            <w:r w:rsidR="00655CDB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**</w:t>
            </w:r>
          </w:p>
        </w:tc>
      </w:tr>
    </w:tbl>
    <w:p w14:paraId="28A3392A" w14:textId="77777777" w:rsidR="003F1EB6" w:rsidRDefault="00B06DB5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*</w:t>
      </w:r>
      <w:r w:rsidR="00B646A1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Плановая/</w:t>
      </w:r>
      <w:proofErr w:type="spellStart"/>
      <w:r w:rsidR="00B646A1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ые</w:t>
      </w:r>
      <w:proofErr w:type="spellEnd"/>
      <w:r w:rsidR="00B646A1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у</w:t>
      </w:r>
      <w:r w:rsidR="00184508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слуга</w:t>
      </w:r>
      <w:r w:rsidR="00C623C5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/и</w:t>
      </w:r>
      <w:r w:rsidR="00FE141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включает</w:t>
      </w:r>
      <w:r w:rsidR="00C623C5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/ют</w:t>
      </w:r>
      <w:r w:rsidR="00FE141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 себя: предварительные и контрольные обследования объекта, разработка тактики и методики </w:t>
      </w:r>
      <w:r w:rsidR="00CC697A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оказания услуг</w:t>
      </w:r>
      <w:r w:rsidR="00FE141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истребительные мероприятия, контроль эффективности, заполнение и предоставление документов.</w:t>
      </w:r>
    </w:p>
    <w:p w14:paraId="1BDC6652" w14:textId="65AFD13F" w:rsidR="00655CDB" w:rsidRDefault="00655CDB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** конкретный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вид услуги указывается в Приложении №1</w:t>
      </w: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2D2830D9" w14:textId="77777777" w:rsidR="0008742E" w:rsidRPr="00320FA8" w:rsidRDefault="0008742E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14:paraId="18D4D78D" w14:textId="4264CC3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2.2.</w:t>
      </w:r>
      <w:r w:rsidR="006D550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 Договор должна включаться вся площадь зданий, строений, в том числе подвальных помещений, чердаков</w:t>
      </w:r>
      <w:r w:rsidR="005F1E9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/ прилегающей территории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/ иных объектов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(исходя из данных технических паспортов), согласно действующе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му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санитарно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му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законодательств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 </w:t>
      </w:r>
    </w:p>
    <w:p w14:paraId="385E0727" w14:textId="7777777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2.3. 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Все объекты и помещения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должны быть доступны «Исполнителю», для выполнения своих обязательств по Договору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Заказчик заблаговременно (до заключения Договора) информирует Заказчика о наличии пропускного режима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 </w:t>
      </w:r>
    </w:p>
    <w:p w14:paraId="0A452F39" w14:textId="09A60D95" w:rsidR="0003210F" w:rsidRDefault="0003210F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2.</w:t>
      </w:r>
      <w:r w:rsidR="007B077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 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Кратность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виды 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услуг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и площадь объектов, </w:t>
      </w:r>
      <w:r w:rsidR="007B077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а также стоимость 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услуг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7B077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отражаются в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Приложени</w:t>
      </w:r>
      <w:r w:rsidR="007B077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ях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к Договору, являющихся неотъемлемой частью 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настоящего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Договора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</w:t>
      </w:r>
      <w:r w:rsidR="007B077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и заверяются «Исполнителем» и «Заказчиком».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78DA2AC6" w14:textId="77777777" w:rsidR="00B14151" w:rsidRPr="00320FA8" w:rsidRDefault="00B14151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14:paraId="501DD190" w14:textId="07960F59" w:rsidR="00C3623D" w:rsidRPr="00320FA8" w:rsidRDefault="00C3623D" w:rsidP="00C3623D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3. Стоимост</w:t>
      </w:r>
      <w:r w:rsidR="00E67B39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ь договора и порядок расчетов</w:t>
      </w:r>
    </w:p>
    <w:p w14:paraId="22FD5755" w14:textId="3108B5A8" w:rsidR="0003210F" w:rsidRPr="00320FA8" w:rsidRDefault="00D819D3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3.1. </w:t>
      </w:r>
      <w:r w:rsidR="005F1AB9" w:rsidRPr="005F1AB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Максимальная цена Договора составляет 590 000 (пятьсот девяносто тысяч)</w:t>
      </w:r>
      <w:r w:rsidR="005F1AB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рублей 00 копеек, в </w:t>
      </w:r>
      <w:proofErr w:type="spellStart"/>
      <w:r w:rsidR="005F1AB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т.ч</w:t>
      </w:r>
      <w:proofErr w:type="spellEnd"/>
      <w:r w:rsidR="005F1AB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 </w:t>
      </w:r>
      <w:proofErr w:type="gramStart"/>
      <w:r w:rsidR="005F1AB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НДС </w:t>
      </w:r>
      <w:r w:rsidR="005F1AB9" w:rsidRPr="005F1AB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%</w:t>
      </w:r>
      <w:proofErr w:type="gramEnd"/>
      <w:r w:rsidR="005F1AB9" w:rsidRPr="005F1AB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- (_______________)/ </w:t>
      </w:r>
      <w:r w:rsidR="005F1AB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без НДС</w:t>
      </w:r>
      <w:r w:rsidR="005F1AB9" w:rsidRPr="005F1AB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и определяется на основании действующих у «Исполнителя» расценок на конкретные виды услуг. Сумма единичных цен позиций спецификации - </w:t>
      </w:r>
      <w:r w:rsidR="005F1AB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_____ </w:t>
      </w:r>
      <w:r w:rsidR="005F1AB9" w:rsidRPr="005F1AB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(</w:t>
      </w:r>
      <w:r w:rsidR="005F1AB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__________________________</w:t>
      </w:r>
      <w:bookmarkStart w:id="0" w:name="_GoBack"/>
      <w:bookmarkEnd w:id="0"/>
      <w:r w:rsidR="005F1AB9" w:rsidRPr="005F1AB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).</w:t>
      </w:r>
    </w:p>
    <w:p w14:paraId="6C0C1F6F" w14:textId="7F1E4CEE" w:rsidR="0003210F" w:rsidRPr="00320FA8" w:rsidRDefault="0003210F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3.2. В случае обоснованного изменения расходов на 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>оказани</w:t>
      </w:r>
      <w:r w:rsidR="00EB3130">
        <w:rPr>
          <w:rFonts w:ascii="Times New Roman" w:hAnsi="Times New Roman"/>
          <w:sz w:val="18"/>
          <w:szCs w:val="18"/>
          <w:lang w:val="ru-RU"/>
        </w:rPr>
        <w:t>е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67224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услуг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расценки могут быть изменены дополнительным соглашением без перезаключения Договора. </w:t>
      </w:r>
      <w:r w:rsidR="00C623C5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Данный пункт не применяется при заключении Договора с бюджетными/автономными учреждениями.</w:t>
      </w:r>
    </w:p>
    <w:p w14:paraId="281ED113" w14:textId="3E99F15B" w:rsidR="0003210F" w:rsidRPr="00320FA8" w:rsidRDefault="0003210F" w:rsidP="0003210F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3.3. В случае 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 xml:space="preserve">оказания </w:t>
      </w:r>
      <w:r w:rsidR="0067224B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услуг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во внерабочее </w:t>
      </w:r>
      <w:r w:rsidR="001360CD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время «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Исполнителя»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по заявке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Заказчика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»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, стоимость за единицу измерения по виду </w:t>
      </w:r>
      <w:r w:rsidR="0067224B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услуги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умножается на повышающий коэффициент, равный 3 (трем).</w:t>
      </w:r>
    </w:p>
    <w:p w14:paraId="4147812C" w14:textId="32CD0AA6" w:rsidR="0003210F" w:rsidRPr="00320FA8" w:rsidRDefault="00946A77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3</w:t>
      </w:r>
      <w:r w:rsidR="0003210F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.4. Расчет за услуги, оказываемые </w:t>
      </w:r>
      <w:r w:rsidR="007B077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«Исполнителем»</w:t>
      </w:r>
      <w:r w:rsidR="0003210F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осуществляются «Заказчиком» в наличной или безналичной форме:</w:t>
      </w:r>
    </w:p>
    <w:p w14:paraId="6F334275" w14:textId="4D4F3FED" w:rsidR="0003210F" w:rsidRPr="00320FA8" w:rsidRDefault="0003210F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в течение </w:t>
      </w:r>
      <w:r w:rsidR="0052139E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7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(</w:t>
      </w:r>
      <w:r w:rsidR="0052139E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семи</w:t>
      </w:r>
      <w:r w:rsidR="0014794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) рабочих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дней со дня предоставления платежных документов, в случае заключения планового Договора (оплата производится по факту </w:t>
      </w:r>
      <w:r w:rsid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оказания услуг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), </w:t>
      </w:r>
    </w:p>
    <w:p w14:paraId="29543406" w14:textId="3A9ECF93" w:rsidR="00FE4AB0" w:rsidRPr="00497732" w:rsidRDefault="0003210F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3.5. «Исполнитель» пред</w:t>
      </w:r>
      <w:r w:rsidR="00F433C4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ставляет</w:t>
      </w:r>
      <w:r w:rsidR="006023BE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«Заказчику»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6023BE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следующие 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платежные документы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: 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537ECC22" w14:textId="59841FE9" w:rsidR="0003210F" w:rsidRPr="00497732" w:rsidRDefault="006023BE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3.5.1.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чет, счет-фактур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акт выполненных работ / универсальный передаточный документ (далее УПД), в случае заключения планового Договора или камерной дезинфекции (дезинсекции)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после выполнения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работ,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для выполнения оплаты «Заказчиком»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согласно п. 3.4.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; </w:t>
      </w:r>
    </w:p>
    <w:p w14:paraId="7D8C12FB" w14:textId="0BAEBDFE" w:rsidR="00C3623D" w:rsidRPr="00497732" w:rsidRDefault="006023BE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3.5.2. С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чет, 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 день заключения Договора по разовым заявкам</w:t>
      </w:r>
      <w:r w:rsidR="005A0328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для осуществления 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«Заказчиком» </w:t>
      </w:r>
      <w:r w:rsidR="005A0328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предоплаты.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Счет-фактура</w:t>
      </w:r>
      <w:r w:rsidR="00FE4AB0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а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кт выполненных работ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931F68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/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931F68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УПД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 данном случае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пред</w:t>
      </w:r>
      <w:r w:rsidR="00F433C4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ставля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ю</w:t>
      </w:r>
      <w:r w:rsidR="007B0771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тся «Заказчику» по факту оказания услуг.</w:t>
      </w:r>
      <w:r w:rsidR="0003210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01C128BD" w14:textId="1E817E8D" w:rsidR="007B0771" w:rsidRDefault="007B0771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3.</w:t>
      </w:r>
      <w:r w:rsidR="006023B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6</w:t>
      </w:r>
      <w:r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 Счет, счет-фактура, акт выполненных работ</w:t>
      </w:r>
      <w:r w:rsidR="00E87298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УПД</w:t>
      </w:r>
      <w:r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могут </w:t>
      </w:r>
      <w:r w:rsidR="00E87298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направляться</w:t>
      </w:r>
      <w:r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«Заказчику» 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через систему</w:t>
      </w:r>
      <w:r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электронного документооборота</w:t>
      </w:r>
      <w:r w:rsidR="00E87298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(далее ЭДО)</w:t>
      </w:r>
      <w:r w:rsidR="003318F6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3318F6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Соглашение на 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ЭДО</w:t>
      </w:r>
      <w:r w:rsidR="003318F6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изложено</w:t>
      </w:r>
      <w:r w:rsidR="003318F6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 Приложении № 1 к Договору и может быть подписано 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Заказчиком, при</w:t>
      </w:r>
      <w:r w:rsidR="003318F6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A549D0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его </w:t>
      </w:r>
      <w:r w:rsidR="003318F6" w:rsidRPr="00931F6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согласии.</w:t>
      </w:r>
    </w:p>
    <w:p w14:paraId="0BB61323" w14:textId="77777777" w:rsidR="00655CDB" w:rsidRDefault="00655CDB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14:paraId="6692122F" w14:textId="77777777" w:rsidR="00655CDB" w:rsidRPr="00320FA8" w:rsidRDefault="00655CDB" w:rsidP="000321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14:paraId="6363E282" w14:textId="5B0C0DE3" w:rsidR="00C3623D" w:rsidRPr="00320FA8" w:rsidRDefault="00E67B39" w:rsidP="00C3623D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4. Права и обязанности сторон</w:t>
      </w:r>
    </w:p>
    <w:p w14:paraId="09F57D15" w14:textId="7777777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4.1.  </w:t>
      </w:r>
      <w:r w:rsidRPr="00320FA8">
        <w:rPr>
          <w:rFonts w:ascii="Times New Roman" w:hAnsi="Times New Roman"/>
          <w:sz w:val="18"/>
          <w:szCs w:val="18"/>
          <w:lang w:val="ru-RU"/>
        </w:rPr>
        <w:t>«Исполнитель» обязуется:</w:t>
      </w:r>
    </w:p>
    <w:p w14:paraId="29CC38AA" w14:textId="77777777" w:rsidR="00F82E94" w:rsidRPr="00320FA8" w:rsidRDefault="00F82E94" w:rsidP="00F82E94">
      <w:pPr>
        <w:pStyle w:val="a6"/>
        <w:jc w:val="both"/>
        <w:rPr>
          <w:rFonts w:ascii="Times New Roman" w:hAnsi="Times New Roman"/>
          <w:bCs/>
          <w:sz w:val="18"/>
          <w:szCs w:val="18"/>
        </w:rPr>
      </w:pPr>
      <w:r w:rsidRPr="00320FA8">
        <w:rPr>
          <w:rFonts w:ascii="Times New Roman" w:hAnsi="Times New Roman"/>
          <w:sz w:val="18"/>
          <w:szCs w:val="18"/>
        </w:rPr>
        <w:t>4.1.1. Направить рекомендации по подготовке объекта/</w:t>
      </w:r>
      <w:proofErr w:type="spellStart"/>
      <w:r w:rsidRPr="00320FA8">
        <w:rPr>
          <w:rFonts w:ascii="Times New Roman" w:hAnsi="Times New Roman"/>
          <w:sz w:val="18"/>
          <w:szCs w:val="18"/>
        </w:rPr>
        <w:t>ов</w:t>
      </w:r>
      <w:proofErr w:type="spellEnd"/>
      <w:r w:rsidRPr="00320FA8">
        <w:rPr>
          <w:rFonts w:ascii="Times New Roman" w:hAnsi="Times New Roman"/>
          <w:sz w:val="18"/>
          <w:szCs w:val="18"/>
        </w:rPr>
        <w:t xml:space="preserve"> «Заказчика» к обработке и проводить работы в соответствии с требованиями: </w:t>
      </w:r>
    </w:p>
    <w:p w14:paraId="1AA6A7C7" w14:textId="705EC674" w:rsidR="00F82E94" w:rsidRPr="00320FA8" w:rsidRDefault="00F82E94" w:rsidP="00F82E94">
      <w:pPr>
        <w:pStyle w:val="a6"/>
        <w:jc w:val="both"/>
        <w:rPr>
          <w:rFonts w:ascii="Times New Roman" w:hAnsi="Times New Roman"/>
          <w:b/>
          <w:sz w:val="18"/>
          <w:szCs w:val="18"/>
        </w:rPr>
      </w:pPr>
      <w:proofErr w:type="spellStart"/>
      <w:r w:rsidRPr="00320FA8">
        <w:rPr>
          <w:rFonts w:ascii="Times New Roman" w:hAnsi="Times New Roman"/>
          <w:bCs/>
          <w:sz w:val="18"/>
          <w:szCs w:val="18"/>
        </w:rPr>
        <w:t>СанПин</w:t>
      </w:r>
      <w:proofErr w:type="spellEnd"/>
      <w:r w:rsidRPr="00320FA8">
        <w:rPr>
          <w:rFonts w:ascii="Times New Roman" w:hAnsi="Times New Roman"/>
          <w:bCs/>
          <w:sz w:val="18"/>
          <w:szCs w:val="18"/>
        </w:rPr>
        <w:t xml:space="preserve"> 3.3686-21 «Санитарно-эпидемиологические требования по проф</w:t>
      </w:r>
      <w:r w:rsidR="00C20478">
        <w:rPr>
          <w:rFonts w:ascii="Times New Roman" w:hAnsi="Times New Roman"/>
          <w:bCs/>
          <w:sz w:val="18"/>
          <w:szCs w:val="18"/>
        </w:rPr>
        <w:t>илактике инфекционных болезней»,</w:t>
      </w:r>
      <w:r w:rsidRPr="00320FA8">
        <w:rPr>
          <w:rFonts w:ascii="Times New Roman" w:hAnsi="Times New Roman"/>
          <w:sz w:val="18"/>
          <w:szCs w:val="18"/>
        </w:rPr>
        <w:t xml:space="preserve"> иных действующих правовых актов по разделу работ, а также инструкций по применению используемых </w:t>
      </w:r>
      <w:r w:rsidR="00C20478">
        <w:rPr>
          <w:rFonts w:ascii="Times New Roman" w:hAnsi="Times New Roman"/>
          <w:sz w:val="18"/>
          <w:szCs w:val="18"/>
        </w:rPr>
        <w:t>препаратов</w:t>
      </w:r>
      <w:r w:rsidRPr="00320FA8">
        <w:rPr>
          <w:rFonts w:ascii="Times New Roman" w:hAnsi="Times New Roman"/>
          <w:sz w:val="18"/>
          <w:szCs w:val="18"/>
        </w:rPr>
        <w:t>.</w:t>
      </w:r>
      <w:r w:rsidR="00301149">
        <w:rPr>
          <w:rFonts w:ascii="Times New Roman" w:hAnsi="Times New Roman"/>
          <w:sz w:val="18"/>
          <w:szCs w:val="18"/>
        </w:rPr>
        <w:t xml:space="preserve"> Исполнитель не несет ответственность за нарушение соответствующих разделов санитарного законодательства по случаям, предусмотренным п. 5.9 настоящего договора.</w:t>
      </w:r>
    </w:p>
    <w:p w14:paraId="067F44DA" w14:textId="77777777" w:rsidR="00C3623D" w:rsidRPr="00320FA8" w:rsidRDefault="00C3623D" w:rsidP="00C3623D">
      <w:pPr>
        <w:pStyle w:val="a6"/>
        <w:jc w:val="both"/>
        <w:rPr>
          <w:rFonts w:ascii="Times New Roman" w:hAnsi="Times New Roman"/>
          <w:sz w:val="18"/>
          <w:szCs w:val="18"/>
        </w:rPr>
      </w:pPr>
      <w:r w:rsidRPr="00320FA8">
        <w:rPr>
          <w:rFonts w:ascii="Times New Roman" w:hAnsi="Times New Roman"/>
          <w:sz w:val="18"/>
          <w:szCs w:val="18"/>
        </w:rPr>
        <w:t xml:space="preserve">4.1.2. Ознакомить ответственное лицо «Заказчика» с мерами безопасности и порядком </w:t>
      </w:r>
      <w:r w:rsidR="00C20478">
        <w:rPr>
          <w:rFonts w:ascii="Times New Roman" w:hAnsi="Times New Roman"/>
          <w:sz w:val="18"/>
          <w:szCs w:val="18"/>
        </w:rPr>
        <w:t>оказания услуг</w:t>
      </w:r>
      <w:r w:rsidR="00FC6B2C" w:rsidRPr="00320FA8">
        <w:rPr>
          <w:rFonts w:ascii="Times New Roman" w:hAnsi="Times New Roman"/>
          <w:sz w:val="18"/>
          <w:szCs w:val="18"/>
        </w:rPr>
        <w:t>,</w:t>
      </w:r>
      <w:r w:rsidRPr="00320FA8">
        <w:rPr>
          <w:rFonts w:ascii="Times New Roman" w:hAnsi="Times New Roman"/>
          <w:sz w:val="18"/>
          <w:szCs w:val="18"/>
        </w:rPr>
        <w:t xml:space="preserve"> </w:t>
      </w:r>
      <w:r w:rsidR="00C20478">
        <w:rPr>
          <w:rFonts w:ascii="Times New Roman" w:hAnsi="Times New Roman"/>
          <w:sz w:val="18"/>
          <w:szCs w:val="18"/>
        </w:rPr>
        <w:t>выполняемых</w:t>
      </w:r>
      <w:r w:rsidRPr="00320FA8">
        <w:rPr>
          <w:rFonts w:ascii="Times New Roman" w:hAnsi="Times New Roman"/>
          <w:sz w:val="18"/>
          <w:szCs w:val="18"/>
        </w:rPr>
        <w:t xml:space="preserve"> «Исполнителем».</w:t>
      </w:r>
    </w:p>
    <w:p w14:paraId="5B812494" w14:textId="7777777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4.1.3. </w:t>
      </w:r>
      <w:r w:rsidR="00F169C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Выполнять услуги</w:t>
      </w:r>
      <w:r w:rsidR="003318F6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своими силами и средствами. </w:t>
      </w:r>
    </w:p>
    <w:p w14:paraId="04652340" w14:textId="7777777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lastRenderedPageBreak/>
        <w:t xml:space="preserve">4.1.4. Обеспечить надлежащее качество </w:t>
      </w:r>
      <w:r w:rsidR="00F169C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выполняемых услуг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37060DCA" w14:textId="787DB173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4.1.5. Оказывать «Заказчику» консультации и доводить до его сведения необходимые меры общественной безопасности.</w:t>
      </w:r>
    </w:p>
    <w:p w14:paraId="7E4BD96B" w14:textId="68554B08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4.2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  «Исполнитель» вправе приостановить оказание услуг при 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несоблюдении срока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оплаты «Заказчиком» 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планов</w:t>
      </w:r>
      <w:r w:rsidR="00E74E5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ых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E74E5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услуг,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указанн</w:t>
      </w:r>
      <w:r w:rsidR="00E74E5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ых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 п. 3.4. Договора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до погашения задолженности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</w:t>
      </w:r>
      <w:r w:rsidR="000546E8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либо расторгнуть Договор досрочно, в соответствии с п. 6.4 Договора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3EE0D24F" w14:textId="7F26E760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4.2.1. В случае</w:t>
      </w:r>
      <w:r w:rsidR="008F3966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принятия решения о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приостановлени</w:t>
      </w:r>
      <w:r w:rsidR="008F3966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CC697A" w:rsidRPr="008F3966">
        <w:rPr>
          <w:rFonts w:ascii="Times New Roman" w:hAnsi="Times New Roman"/>
          <w:sz w:val="18"/>
          <w:szCs w:val="18"/>
          <w:lang w:val="ru-RU"/>
        </w:rPr>
        <w:t>оказания услу</w:t>
      </w:r>
      <w:r w:rsidR="008F3966" w:rsidRPr="008F3966">
        <w:rPr>
          <w:rFonts w:ascii="Times New Roman" w:hAnsi="Times New Roman"/>
          <w:sz w:val="18"/>
          <w:szCs w:val="18"/>
          <w:lang w:val="ru-RU"/>
        </w:rPr>
        <w:t>г/расторжении Договора</w:t>
      </w:r>
      <w:r w:rsidR="00701A99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«Исполнитель» направ</w:t>
      </w:r>
      <w:r w:rsidR="007C5852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ляет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 адрес «Заказчика»</w:t>
      </w:r>
      <w:r w:rsidR="008F3966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соответствующее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уведомление</w:t>
      </w:r>
      <w:r w:rsidR="00D31187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в соответствии с п. 6.4 Договора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</w:t>
      </w:r>
      <w:r w:rsidR="007C5852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а также вправе направить </w:t>
      </w:r>
      <w:r w:rsidR="008F3966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информацию</w:t>
      </w:r>
      <w:r w:rsidR="007C5852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о приостановке</w:t>
      </w:r>
      <w:r w:rsidR="008F3966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работ</w:t>
      </w:r>
      <w:r w:rsidR="007C5852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8F134B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Управлени</w:t>
      </w:r>
      <w:r w:rsidR="007C5852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е</w:t>
      </w:r>
      <w:r w:rsidR="008F134B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proofErr w:type="spellStart"/>
      <w:r w:rsidR="008F134B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Роспотребнадзора</w:t>
      </w:r>
      <w:proofErr w:type="spellEnd"/>
      <w:r w:rsidR="008F134B"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по Республике Башкортостан</w:t>
      </w:r>
      <w:r w:rsidRPr="008F3966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51F10507" w14:textId="2B2C56C3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4.3. «Заказчик» обязуется:</w:t>
      </w:r>
    </w:p>
    <w:p w14:paraId="265ABFB3" w14:textId="7777777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4.3.1. Назначить ответственных лиц, имеющих право заверять акт выполненных работ (печатью и подписью) из своего персонала, которые обязаны присутствовать во время </w:t>
      </w:r>
      <w:r w:rsidR="00E74E5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оказания услуг</w:t>
      </w:r>
      <w:r w:rsidR="00ED6EE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и передать </w:t>
      </w:r>
      <w:r w:rsidR="003F14D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</w:t>
      </w:r>
      <w:r w:rsidR="00ED6EE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Исполнителю</w:t>
      </w:r>
      <w:r w:rsidR="003F14D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»</w:t>
      </w:r>
      <w:r w:rsidR="00ED6EEB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BC739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контактные данные ответственных ли</w:t>
      </w:r>
      <w:r w:rsidR="00B35D2A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ц, в ином случае, </w:t>
      </w:r>
      <w:r w:rsidR="003F14D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</w:t>
      </w:r>
      <w:r w:rsidR="00B35D2A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Исполнитель</w:t>
      </w:r>
      <w:r w:rsidR="003F14D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»</w:t>
      </w:r>
      <w:r w:rsidR="00B35D2A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</w:t>
      </w:r>
      <w:r w:rsidR="00BC739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праве заверять акт выполненных работ у любого сотрудника </w:t>
      </w:r>
      <w:r w:rsidR="003F14D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</w:t>
      </w:r>
      <w:r w:rsidR="00BC739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Заказчика</w:t>
      </w:r>
      <w:r w:rsidR="003F14D5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»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 </w:t>
      </w:r>
    </w:p>
    <w:p w14:paraId="02790DEC" w14:textId="0077D6C5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4.3.2. Принимать и своевременно оплачивать </w:t>
      </w:r>
      <w:r w:rsidR="00EB3130">
        <w:rPr>
          <w:rFonts w:ascii="Times New Roman" w:hAnsi="Times New Roman"/>
          <w:sz w:val="18"/>
          <w:szCs w:val="18"/>
          <w:lang w:val="ru-RU"/>
        </w:rPr>
        <w:t>оказанные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E74E57">
        <w:rPr>
          <w:rFonts w:ascii="Times New Roman" w:hAnsi="Times New Roman"/>
          <w:sz w:val="18"/>
          <w:szCs w:val="18"/>
          <w:lang w:val="ru-RU" w:bidi="ar-SA"/>
        </w:rPr>
        <w:t>услуги</w:t>
      </w:r>
      <w:r w:rsidRPr="00320FA8">
        <w:rPr>
          <w:rFonts w:ascii="Times New Roman" w:hAnsi="Times New Roman"/>
          <w:sz w:val="18"/>
          <w:szCs w:val="18"/>
          <w:lang w:val="ru-RU" w:bidi="ar-SA"/>
        </w:rPr>
        <w:t xml:space="preserve"> в сроки и в порядке, которые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указаны в п. 3.4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Договора.</w:t>
      </w:r>
      <w:r w:rsidR="00161454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7917CCAE" w14:textId="1076FC24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4.3.3. Обеспечить соблюдение правил личной и общественной безопасности в помещениях</w:t>
      </w:r>
      <w:r w:rsidR="00E74E5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где выполняются услуги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21142707" w14:textId="77777777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4.3.4. Обеспечить </w:t>
      </w:r>
      <w:r w:rsidR="00D819D3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допуск на объект/ты для </w:t>
      </w:r>
      <w:r w:rsidR="00E74E5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оказания услуг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в часы работы «Исполнителя». В случае 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 xml:space="preserve">оказания </w:t>
      </w:r>
      <w:r w:rsidR="00EB3130">
        <w:rPr>
          <w:rFonts w:ascii="Times New Roman" w:hAnsi="Times New Roman"/>
          <w:sz w:val="18"/>
          <w:szCs w:val="18"/>
          <w:lang w:val="ru-RU"/>
        </w:rPr>
        <w:t xml:space="preserve">услуг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во внерабочее время «Исполнителя», «Заказчик» предоставляет автотранспорт для доставки сотрудников «Исполнителя» до места проведения работ и обратно. </w:t>
      </w:r>
    </w:p>
    <w:p w14:paraId="1D29ECAB" w14:textId="77777777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4.3.5. Выдавать пропуска работникам «Исполнителя» на объекты с пропускной системой.</w:t>
      </w:r>
    </w:p>
    <w:p w14:paraId="6C692DA4" w14:textId="5BE7057B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4.3.6. </w:t>
      </w:r>
      <w:r w:rsidR="0030114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При заключении договора соблюдать требования действующего санитарного законодательства, в </w:t>
      </w:r>
      <w:proofErr w:type="spellStart"/>
      <w:r w:rsidR="0030114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т.ч</w:t>
      </w:r>
      <w:proofErr w:type="spellEnd"/>
      <w:r w:rsidR="0030114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. </w:t>
      </w:r>
      <w:proofErr w:type="spellStart"/>
      <w:r w:rsidR="00301149" w:rsidRPr="00301149">
        <w:rPr>
          <w:rFonts w:ascii="Times New Roman" w:hAnsi="Times New Roman"/>
          <w:bCs/>
          <w:sz w:val="18"/>
          <w:szCs w:val="18"/>
          <w:lang w:val="ru-RU"/>
        </w:rPr>
        <w:t>СанПин</w:t>
      </w:r>
      <w:proofErr w:type="spellEnd"/>
      <w:r w:rsidR="00301149" w:rsidRPr="00301149">
        <w:rPr>
          <w:rFonts w:ascii="Times New Roman" w:hAnsi="Times New Roman"/>
          <w:bCs/>
          <w:sz w:val="18"/>
          <w:szCs w:val="18"/>
          <w:lang w:val="ru-RU"/>
        </w:rPr>
        <w:t xml:space="preserve"> 3.3686-21 «Санитарно-эпидемиологические требования по профилактике инфекционных болезней»</w:t>
      </w:r>
      <w:r w:rsidR="00D16236">
        <w:rPr>
          <w:rFonts w:ascii="Times New Roman" w:hAnsi="Times New Roman"/>
          <w:bCs/>
          <w:sz w:val="18"/>
          <w:szCs w:val="18"/>
          <w:lang w:val="ru-RU"/>
        </w:rPr>
        <w:t xml:space="preserve">, </w:t>
      </w:r>
      <w:r w:rsidR="00301149">
        <w:rPr>
          <w:rFonts w:ascii="Times New Roman" w:hAnsi="Times New Roman"/>
          <w:bCs/>
          <w:sz w:val="18"/>
          <w:szCs w:val="18"/>
          <w:lang w:val="ru-RU"/>
        </w:rPr>
        <w:t>а также п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роизводить своей рабочей силой, своими материалами и за свой счет мелкий ремонт полов, стен (заделку нор, щелей, отверстий, трещин в 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фундаменте и </w:t>
      </w:r>
      <w:proofErr w:type="spellStart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отмостках</w:t>
      </w:r>
      <w:proofErr w:type="spellEnd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, мест</w:t>
      </w:r>
      <w:r w:rsidR="005F1E91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с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осыпавшейся штукатуркой и т.д.), </w:t>
      </w:r>
      <w:proofErr w:type="spellStart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засетчивание</w:t>
      </w:r>
      <w:proofErr w:type="spellEnd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окон и дверей, согласно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действующи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м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санитарны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м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правил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ам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. </w:t>
      </w:r>
    </w:p>
    <w:p w14:paraId="1A08DE66" w14:textId="77777777" w:rsidR="000D697E" w:rsidRPr="00320FA8" w:rsidRDefault="000D697E" w:rsidP="000D697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4.3.7. Подготовить объект/ты к </w:t>
      </w:r>
      <w:r w:rsidR="00B9764A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оказанию услуг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(освобождение помещений, очистка территории, обеспечение необходимой освещенности, электробезопасность, осушение и очистку подвалов, исправность ступеней, перил, полов и другие необходимые условия по ОТ и ТБ) с учетом полученных от «Исполнителя» рекомендаций по подготовке объекта/</w:t>
      </w:r>
      <w:proofErr w:type="spellStart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ов</w:t>
      </w:r>
      <w:proofErr w:type="spellEnd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. </w:t>
      </w:r>
    </w:p>
    <w:p w14:paraId="61489F3B" w14:textId="77777777" w:rsidR="00202FB4" w:rsidRPr="00320FA8" w:rsidRDefault="00202FB4" w:rsidP="00202F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  <w:lang w:val="ru-RU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4.3.8. </w:t>
      </w:r>
      <w:r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>Уведомить «Исполнителя»</w:t>
      </w:r>
      <w:r w:rsidR="00D819D3"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 (официальным письмом)</w:t>
      </w:r>
      <w:r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 в 5-</w:t>
      </w:r>
      <w:r w:rsidR="00D819D3"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дневный срок об изменении своих реквизитов, </w:t>
      </w:r>
      <w:r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указанных в разделе </w:t>
      </w:r>
      <w:r w:rsidR="006002C5"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>10</w:t>
      </w:r>
      <w:r w:rsidRPr="00320FA8"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 Договора. В противном случае направление корреспонденции по прежнему адресу, а равно возврат такой корреспонденции с отметкой о выбытии адресата будет считаться надлежащим уведомлением «Заказчика».</w:t>
      </w:r>
    </w:p>
    <w:p w14:paraId="3A1192C5" w14:textId="0A08BDEC" w:rsidR="00C3623D" w:rsidRPr="00320FA8" w:rsidRDefault="00C3623D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4.3.9. Предоставить грузчиков для погрузки/разгрузки мягкого инвентаря при </w:t>
      </w:r>
      <w:r w:rsidR="00D819D3"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заключении договора на</w:t>
      </w:r>
      <w:r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камерн</w:t>
      </w:r>
      <w:r w:rsidR="00D819D3"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ую</w:t>
      </w:r>
      <w:r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дезинфекци</w:t>
      </w:r>
      <w:r w:rsidR="00D819D3"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ю</w:t>
      </w:r>
      <w:r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(дезинсекци</w:t>
      </w:r>
      <w:r w:rsidR="00D819D3"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ю</w:t>
      </w:r>
      <w:r w:rsidRP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). Количество грузчиков определяется из расчета 1 человек на 50 комплектов.</w:t>
      </w:r>
      <w:r w:rsidR="00752146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</w:t>
      </w:r>
    </w:p>
    <w:p w14:paraId="4F385E77" w14:textId="77777777" w:rsidR="00161454" w:rsidRPr="00320FA8" w:rsidRDefault="00881939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4.3.10. Возвратить один экземпляр подписанного Договора «</w:t>
      </w:r>
      <w:r w:rsidR="00C9482D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И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сполнителю» в течени</w:t>
      </w:r>
      <w:r w:rsidR="008F2008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е: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</w:t>
      </w:r>
    </w:p>
    <w:p w14:paraId="408CDF56" w14:textId="77777777" w:rsidR="00161454" w:rsidRPr="00320FA8" w:rsidRDefault="00161454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- </w:t>
      </w:r>
      <w:r w:rsidR="003A72C6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15 (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пятнадцати</w:t>
      </w:r>
      <w:r w:rsidR="003A72C6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)</w:t>
      </w:r>
      <w:r w:rsidR="00881939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</w:t>
      </w:r>
      <w:r w:rsidR="00C9482D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дней </w:t>
      </w:r>
      <w:r w:rsidR="008F2008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со дня получения</w:t>
      </w:r>
      <w:r w:rsidR="00C9482D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Договора</w:t>
      </w:r>
      <w:r w:rsidR="008F2008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</w:t>
      </w:r>
      <w:r w:rsidR="00ED6EEB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планового </w:t>
      </w:r>
      <w:r w:rsidR="00C546B1" w:rsidRPr="00320FA8">
        <w:rPr>
          <w:rFonts w:ascii="Times New Roman" w:hAnsi="Times New Roman"/>
          <w:sz w:val="18"/>
          <w:szCs w:val="18"/>
          <w:lang w:val="ru-RU"/>
        </w:rPr>
        <w:t>оказания</w:t>
      </w:r>
      <w:r w:rsidR="00C546B1">
        <w:rPr>
          <w:rFonts w:ascii="Times New Roman" w:hAnsi="Times New Roman"/>
          <w:sz w:val="18"/>
          <w:szCs w:val="18"/>
          <w:lang w:val="ru-RU"/>
        </w:rPr>
        <w:t xml:space="preserve"> услуг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;</w:t>
      </w:r>
    </w:p>
    <w:p w14:paraId="7760B37D" w14:textId="77777777" w:rsidR="00881939" w:rsidRPr="00320FA8" w:rsidRDefault="00161454" w:rsidP="00C3623D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-</w:t>
      </w:r>
      <w:r w:rsidR="008F2008" w:rsidRPr="00320FA8">
        <w:rPr>
          <w:rFonts w:ascii="Times New Roman" w:hAnsi="Times New Roman"/>
          <w:color w:val="000000" w:themeColor="text1"/>
          <w:lang w:val="ru-RU"/>
        </w:rPr>
        <w:t xml:space="preserve"> </w:t>
      </w:r>
      <w:r w:rsidR="003A72C6" w:rsidRPr="00320FA8">
        <w:rPr>
          <w:rFonts w:ascii="Times New Roman" w:hAnsi="Times New Roman"/>
          <w:color w:val="000000" w:themeColor="text1"/>
          <w:lang w:val="ru-RU"/>
        </w:rPr>
        <w:t>3 (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трех</w:t>
      </w:r>
      <w:r w:rsidR="003A72C6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)</w:t>
      </w:r>
      <w:r w:rsidR="008F2008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дней со дня получения Договора на </w:t>
      </w:r>
      <w:r w:rsidR="00C546B1" w:rsidRPr="00320FA8">
        <w:rPr>
          <w:rFonts w:ascii="Times New Roman" w:hAnsi="Times New Roman"/>
          <w:sz w:val="18"/>
          <w:szCs w:val="18"/>
          <w:lang w:val="ru-RU"/>
        </w:rPr>
        <w:t>оказани</w:t>
      </w:r>
      <w:r w:rsidR="00C546B1">
        <w:rPr>
          <w:rFonts w:ascii="Times New Roman" w:hAnsi="Times New Roman"/>
          <w:sz w:val="18"/>
          <w:szCs w:val="18"/>
          <w:lang w:val="ru-RU"/>
        </w:rPr>
        <w:t xml:space="preserve">е услуг </w:t>
      </w:r>
      <w:r w:rsidR="008F2008"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по разовым заявкам.</w:t>
      </w:r>
    </w:p>
    <w:p w14:paraId="53D2CD07" w14:textId="7ACE6EAC" w:rsidR="000D697E" w:rsidRPr="00320FA8" w:rsidRDefault="000D697E" w:rsidP="000D697E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4.4. «Исполнитель» не несет ответственности за качество </w:t>
      </w:r>
      <w:r w:rsidR="00EB3130">
        <w:rPr>
          <w:rFonts w:ascii="Times New Roman" w:hAnsi="Times New Roman"/>
          <w:sz w:val="18"/>
          <w:szCs w:val="18"/>
          <w:lang w:val="ru-RU"/>
        </w:rPr>
        <w:t>оказанных услуг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при возникновении независящих от «Исполнителя» обстоятельств, которые могут оказать негативное влияние на качество оказываемых услуг, а также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,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в случае если в процессе или после </w:t>
      </w:r>
      <w:r w:rsidR="00C546B1" w:rsidRPr="00320FA8">
        <w:rPr>
          <w:rFonts w:ascii="Times New Roman" w:hAnsi="Times New Roman"/>
          <w:sz w:val="18"/>
          <w:szCs w:val="18"/>
          <w:lang w:val="ru-RU"/>
        </w:rPr>
        <w:t xml:space="preserve">оказания </w:t>
      </w:r>
      <w:r w:rsidR="00C546B1">
        <w:rPr>
          <w:rFonts w:ascii="Times New Roman" w:hAnsi="Times New Roman"/>
          <w:sz w:val="18"/>
          <w:szCs w:val="18"/>
          <w:lang w:val="ru-RU"/>
        </w:rPr>
        <w:t xml:space="preserve">услуг 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«Заказчик» не исполнил требования, </w:t>
      </w:r>
      <w:r w:rsidR="00C546B1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указанные в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действующи</w:t>
      </w:r>
      <w:r w:rsidR="00C546B1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х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правовы</w:t>
      </w:r>
      <w:r w:rsidR="00C546B1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х актах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по разделу работ и п. 4.3.7. Договора.</w:t>
      </w:r>
    </w:p>
    <w:p w14:paraId="591060E1" w14:textId="1A1BCD03" w:rsidR="000D697E" w:rsidRPr="00320FA8" w:rsidRDefault="000D697E" w:rsidP="000D697E">
      <w:pPr>
        <w:tabs>
          <w:tab w:val="left" w:pos="864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4.5. Разработка тактики, выбор метода борьбы, условия проведения каждого вида работ определяется «Исполнителем» самостоятельно с учетом особенностей объекта (включающих его местонахождение, целевое назначение, </w:t>
      </w:r>
      <w:proofErr w:type="spellStart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санитарно</w:t>
      </w:r>
      <w:proofErr w:type="spellEnd"/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– техническое состояние, режим работы и прочие условия) согласно действующе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му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санитарно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му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 законодательств</w:t>
      </w:r>
      <w:r w:rsidR="0063627F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у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. «Заказчик» не имеет права вносить свои поправки в организацию, методику и условия </w:t>
      </w:r>
      <w:r w:rsidR="00C546B1" w:rsidRPr="00320FA8">
        <w:rPr>
          <w:rFonts w:ascii="Times New Roman" w:hAnsi="Times New Roman"/>
          <w:sz w:val="18"/>
          <w:szCs w:val="18"/>
          <w:lang w:val="ru-RU"/>
        </w:rPr>
        <w:t>оказания</w:t>
      </w:r>
      <w:r w:rsidR="00C546B1">
        <w:rPr>
          <w:rFonts w:ascii="Times New Roman" w:hAnsi="Times New Roman"/>
          <w:sz w:val="18"/>
          <w:szCs w:val="18"/>
          <w:lang w:val="ru-RU"/>
        </w:rPr>
        <w:t xml:space="preserve"> услуг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, а также препятствовать </w:t>
      </w:r>
      <w:r w:rsidR="00EB3130" w:rsidRPr="00320FA8">
        <w:rPr>
          <w:rFonts w:ascii="Times New Roman" w:hAnsi="Times New Roman"/>
          <w:sz w:val="18"/>
          <w:szCs w:val="18"/>
          <w:lang w:val="ru-RU"/>
        </w:rPr>
        <w:t>оказани</w:t>
      </w:r>
      <w:r w:rsidR="00EB3130">
        <w:rPr>
          <w:rFonts w:ascii="Times New Roman" w:hAnsi="Times New Roman"/>
          <w:sz w:val="18"/>
          <w:szCs w:val="18"/>
          <w:lang w:val="ru-RU"/>
        </w:rPr>
        <w:t>ю услуг</w:t>
      </w:r>
      <w:r w:rsidRPr="00320FA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.</w:t>
      </w:r>
    </w:p>
    <w:p w14:paraId="646181AF" w14:textId="1AB90031" w:rsidR="00BC7390" w:rsidRDefault="00E83777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4.6. Стороны гарантируют соблюдение антикоррупционного законодательства РФ, обеспечивают проведение мероприятий по предотвращению коррупции и контролируют их соблюдение в рамках</w:t>
      </w:r>
      <w:r w:rsidR="00D819D3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исполнения условий Д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оговора.</w:t>
      </w:r>
      <w:r w:rsidR="00C3623D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</w:p>
    <w:p w14:paraId="7C05EBAB" w14:textId="2CE2934D" w:rsidR="008B37D9" w:rsidRDefault="008B37D9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4.7. Заказчик вправе запросить, а Исполнитель обязан предоставить </w:t>
      </w:r>
      <w:r w:rsidRPr="008B37D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документ</w:t>
      </w: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ы</w:t>
      </w:r>
      <w:r w:rsidRPr="008B37D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подтверждающи</w:t>
      </w: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е</w:t>
      </w:r>
      <w:r w:rsidRPr="008B37D9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определение заселенности членистоногими и грызунами объекта, учет численности и определение видовой принадлежности членистоногих и грызунов перед проведением обработок, проведение истребительных мероприятий, а также контроль эффективности проведенных мероприятий</w:t>
      </w: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12CCC905" w14:textId="7F0DE221" w:rsidR="00752146" w:rsidRPr="008B37D9" w:rsidRDefault="00752146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4.8. Исполнитель </w:t>
      </w:r>
      <w:r w:rsidR="00E53FF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вправе,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E53FFF" w:rsidRPr="00497732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 xml:space="preserve">при заключении договора на камерную дезинфекцию (дезинсекцию), 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по запросу Заказчика</w:t>
      </w:r>
      <w:r w:rsidR="00E53FF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, </w:t>
      </w:r>
      <w:r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осуществить забор и доставку обратно мягкого инвентаря</w:t>
      </w:r>
      <w:r w:rsidR="00E53FFF" w:rsidRPr="00497732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за дополнительную плату, согласованную с Заказчиком</w:t>
      </w:r>
      <w:r w:rsidRPr="00497732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 w:bidi="ar-SA"/>
        </w:rPr>
        <w:t>.</w:t>
      </w:r>
    </w:p>
    <w:p w14:paraId="55BFEC92" w14:textId="29399594" w:rsidR="00C3623D" w:rsidRPr="00320FA8" w:rsidRDefault="00E67B39" w:rsidP="00B14151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5.  Ответственность сторон</w:t>
      </w:r>
    </w:p>
    <w:p w14:paraId="3EE36F16" w14:textId="391138E9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5.1.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За нарушение условий Договора в случае неисполнения или ненадлежащего исполнения обязательств, виновная сторона несет ответственность</w:t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и возмещает причиненные убытки в порядке предусмотренным ст. 395 Гражданского кодекса РФ. </w:t>
      </w:r>
    </w:p>
    <w:p w14:paraId="362974DC" w14:textId="1DBDB6BB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5.2.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Возмещение вреда виновной стороной не освобождает стороны от исполнения обязательств или устранения нарушений.</w:t>
      </w:r>
    </w:p>
    <w:p w14:paraId="6F74FBE7" w14:textId="1217E0A1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5.3.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Меры ответственности сторон, не предусмотренные в Договоре, применяются в соответствии с нормами гражданского права.</w:t>
      </w:r>
    </w:p>
    <w:p w14:paraId="75F0C0E7" w14:textId="77777777" w:rsidR="00C3623D" w:rsidRPr="00320FA8" w:rsidRDefault="00C3623D" w:rsidP="00C3623D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>5.4.</w:t>
      </w:r>
      <w:r w:rsidRPr="00320FA8">
        <w:rPr>
          <w:rFonts w:ascii="Times New Roman" w:hAnsi="Times New Roman"/>
          <w:sz w:val="18"/>
          <w:szCs w:val="18"/>
        </w:rPr>
        <w:t> </w:t>
      </w:r>
      <w:r w:rsidRPr="00320FA8">
        <w:rPr>
          <w:rFonts w:ascii="Times New Roman" w:hAnsi="Times New Roman"/>
          <w:sz w:val="18"/>
          <w:szCs w:val="18"/>
          <w:lang w:val="ru-RU"/>
        </w:rPr>
        <w:t>Стороны могут предъявить взаимные претензии по фактам нарушения условий Договора в течение всего срока его действия. Окончание срока действия Договора не освобождает от ответственности за его нарушение.</w:t>
      </w:r>
    </w:p>
    <w:p w14:paraId="30256504" w14:textId="5E240197" w:rsidR="00C3623D" w:rsidRPr="00320FA8" w:rsidRDefault="00C3623D" w:rsidP="00C3623D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 xml:space="preserve">5.5. При наличии обоснованных претензий у одной из сторон, другая сторона должна в </w:t>
      </w:r>
      <w:r w:rsidR="000352BA" w:rsidRPr="00320FA8">
        <w:rPr>
          <w:rFonts w:ascii="Times New Roman" w:hAnsi="Times New Roman"/>
          <w:sz w:val="18"/>
          <w:szCs w:val="18"/>
          <w:lang w:val="ru-RU"/>
        </w:rPr>
        <w:t>5 (пяти)</w:t>
      </w:r>
      <w:r w:rsidR="0063627F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320FA8">
        <w:rPr>
          <w:rFonts w:ascii="Times New Roman" w:hAnsi="Times New Roman"/>
          <w:sz w:val="18"/>
          <w:szCs w:val="18"/>
          <w:lang w:val="ru-RU"/>
        </w:rPr>
        <w:t>дневный</w:t>
      </w:r>
      <w:proofErr w:type="spellEnd"/>
      <w:r w:rsidRPr="00320FA8">
        <w:rPr>
          <w:rFonts w:ascii="Times New Roman" w:hAnsi="Times New Roman"/>
          <w:sz w:val="18"/>
          <w:szCs w:val="18"/>
          <w:lang w:val="ru-RU"/>
        </w:rPr>
        <w:t xml:space="preserve"> срок предъявить мотивированные объяснения, исправить недостатки и учесть в последующей работе требования, содержащиеся в претензии.</w:t>
      </w:r>
    </w:p>
    <w:p w14:paraId="25A1111D" w14:textId="77777777" w:rsidR="00DB7E8E" w:rsidRPr="00320FA8" w:rsidRDefault="004966AE" w:rsidP="00DB7E8E">
      <w:pPr>
        <w:spacing w:after="0" w:line="240" w:lineRule="auto"/>
        <w:rPr>
          <w:rFonts w:ascii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>5</w:t>
      </w:r>
      <w:r w:rsidR="00DB7E8E" w:rsidRPr="00320FA8">
        <w:rPr>
          <w:rFonts w:ascii="Times New Roman" w:hAnsi="Times New Roman"/>
          <w:sz w:val="18"/>
          <w:szCs w:val="18"/>
          <w:lang w:val="ru-RU"/>
        </w:rPr>
        <w:t xml:space="preserve">.6. </w:t>
      </w:r>
      <w:r w:rsidR="00DB7E8E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В случае </w:t>
      </w:r>
      <w:r w:rsidR="00DB7E8E" w:rsidRPr="00320FA8">
        <w:rPr>
          <w:rFonts w:ascii="Times New Roman" w:hAnsi="Times New Roman"/>
          <w:sz w:val="18"/>
          <w:szCs w:val="18"/>
          <w:lang w:val="ru-RU"/>
        </w:rPr>
        <w:t xml:space="preserve">несоблюдения сроков расчета за </w:t>
      </w:r>
      <w:r w:rsidR="00C546B1" w:rsidRPr="00320FA8">
        <w:rPr>
          <w:rFonts w:ascii="Times New Roman" w:hAnsi="Times New Roman"/>
          <w:sz w:val="18"/>
          <w:szCs w:val="18"/>
          <w:lang w:val="ru-RU"/>
        </w:rPr>
        <w:t>оказан</w:t>
      </w:r>
      <w:r w:rsidR="00C546B1">
        <w:rPr>
          <w:rFonts w:ascii="Times New Roman" w:hAnsi="Times New Roman"/>
          <w:sz w:val="18"/>
          <w:szCs w:val="18"/>
          <w:lang w:val="ru-RU"/>
        </w:rPr>
        <w:t>ные услуги</w:t>
      </w:r>
      <w:r w:rsidR="00DB7E8E" w:rsidRPr="00320FA8">
        <w:rPr>
          <w:rFonts w:ascii="Times New Roman" w:hAnsi="Times New Roman"/>
          <w:sz w:val="18"/>
          <w:szCs w:val="18"/>
          <w:lang w:val="ru-RU"/>
        </w:rPr>
        <w:t xml:space="preserve">, указанных в </w:t>
      </w:r>
      <w:r w:rsidR="00DB7E8E" w:rsidRPr="00320FA8">
        <w:rPr>
          <w:rFonts w:ascii="Times New Roman" w:hAnsi="Times New Roman"/>
          <w:sz w:val="18"/>
          <w:szCs w:val="18"/>
          <w:lang w:val="ru-RU" w:eastAsia="ru-RU" w:bidi="ar-SA"/>
        </w:rPr>
        <w:t>п. 3.4. Договора</w:t>
      </w:r>
      <w:r w:rsidR="00DB7E8E" w:rsidRPr="00320FA8">
        <w:rPr>
          <w:rFonts w:ascii="Times New Roman" w:hAnsi="Times New Roman"/>
          <w:sz w:val="18"/>
          <w:szCs w:val="18"/>
          <w:lang w:val="ru-RU"/>
        </w:rPr>
        <w:t xml:space="preserve">, «Заказчик» уплачивает </w:t>
      </w:r>
      <w:r w:rsidR="000352BA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</w:t>
      </w:r>
      <w:r w:rsidR="00DB7E8E" w:rsidRPr="00320FA8">
        <w:rPr>
          <w:rFonts w:ascii="Times New Roman" w:hAnsi="Times New Roman"/>
          <w:sz w:val="18"/>
          <w:szCs w:val="18"/>
          <w:lang w:val="ru-RU"/>
        </w:rPr>
        <w:t>Исполнителю</w:t>
      </w:r>
      <w:r w:rsidR="000352BA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»</w:t>
      </w:r>
      <w:r w:rsidR="00DB7E8E" w:rsidRPr="00320FA8">
        <w:rPr>
          <w:rFonts w:ascii="Times New Roman" w:hAnsi="Times New Roman"/>
          <w:sz w:val="18"/>
          <w:szCs w:val="18"/>
          <w:lang w:val="ru-RU"/>
        </w:rPr>
        <w:t xml:space="preserve"> неустойку (пени) </w:t>
      </w:r>
      <w:r w:rsidR="00DB7E8E"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в размере 0,5 % от стоимости не оплаченных вовремя оказанных услуг, за каждый день просрочки. </w:t>
      </w:r>
    </w:p>
    <w:p w14:paraId="2F1A4407" w14:textId="77777777" w:rsidR="00DB7E8E" w:rsidRPr="00320FA8" w:rsidRDefault="00DB7E8E" w:rsidP="00DB7E8E">
      <w:pPr>
        <w:spacing w:after="0" w:line="240" w:lineRule="auto"/>
        <w:rPr>
          <w:rFonts w:ascii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5.7.  В соответствии со ст. 394 ГК РФ штрафная неустойка, предусмотренная Договором, позволяет кредитору требовать возмещение в полном объеме причиненных убытков, сверх уплаты неустойки. </w:t>
      </w:r>
    </w:p>
    <w:p w14:paraId="1DB086C1" w14:textId="77777777" w:rsidR="00DB7E8E" w:rsidRDefault="00DB7E8E" w:rsidP="00DB7E8E">
      <w:pPr>
        <w:spacing w:after="0" w:line="240" w:lineRule="auto"/>
        <w:rPr>
          <w:rFonts w:ascii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5.8.  В соответствии с условиями Договора, и </w:t>
      </w:r>
      <w:proofErr w:type="spellStart"/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>ст.ст</w:t>
      </w:r>
      <w:proofErr w:type="spellEnd"/>
      <w:r w:rsidRPr="00320FA8">
        <w:rPr>
          <w:rFonts w:ascii="Times New Roman" w:hAnsi="Times New Roman"/>
          <w:sz w:val="18"/>
          <w:szCs w:val="18"/>
          <w:lang w:val="ru-RU" w:eastAsia="ru-RU" w:bidi="ar-SA"/>
        </w:rPr>
        <w:t xml:space="preserve">. 394, 395 ГК РФ штрафная неустойка и проценты за пользование чужими денежными средствами носят зачетный характер, являясь самостоятельными видами ответственности. </w:t>
      </w:r>
    </w:p>
    <w:p w14:paraId="182E5529" w14:textId="4CB5EF43" w:rsidR="007067D5" w:rsidRDefault="007067D5" w:rsidP="00DB7E8E">
      <w:pPr>
        <w:spacing w:after="0" w:line="240" w:lineRule="auto"/>
        <w:rPr>
          <w:rFonts w:ascii="Times New Roman" w:hAnsi="Times New Roman"/>
          <w:sz w:val="18"/>
          <w:szCs w:val="18"/>
          <w:lang w:val="ru-RU" w:eastAsia="ru-RU" w:bidi="ar-SA"/>
        </w:rPr>
      </w:pP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 xml:space="preserve">5.9. В случае, если </w:t>
      </w:r>
      <w:r w:rsidRPr="00B52BCB">
        <w:rPr>
          <w:rFonts w:ascii="Times New Roman" w:hAnsi="Times New Roman"/>
          <w:sz w:val="18"/>
          <w:szCs w:val="18"/>
          <w:lang w:val="ru-RU"/>
        </w:rPr>
        <w:t xml:space="preserve">«Заказчик» </w:t>
      </w: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>принимает решение о</w:t>
      </w:r>
      <w:r w:rsidR="00D9724D">
        <w:rPr>
          <w:rFonts w:ascii="Times New Roman" w:hAnsi="Times New Roman"/>
          <w:sz w:val="18"/>
          <w:szCs w:val="18"/>
          <w:lang w:val="ru-RU" w:eastAsia="ru-RU" w:bidi="ar-SA"/>
        </w:rPr>
        <w:t xml:space="preserve"> заключении договора на площадь объекта, не соответствующей данным из технического паспорта или о</w:t>
      </w: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 xml:space="preserve"> проведении услуг с кратностью, не соответствующей требованиям действующе</w:t>
      </w:r>
      <w:r w:rsidR="00301149">
        <w:rPr>
          <w:rFonts w:ascii="Times New Roman" w:hAnsi="Times New Roman"/>
          <w:sz w:val="18"/>
          <w:szCs w:val="18"/>
          <w:lang w:val="ru-RU" w:eastAsia="ru-RU" w:bidi="ar-SA"/>
        </w:rPr>
        <w:t>го</w:t>
      </w: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 xml:space="preserve"> санитарно</w:t>
      </w:r>
      <w:r w:rsidR="00301149">
        <w:rPr>
          <w:rFonts w:ascii="Times New Roman" w:hAnsi="Times New Roman"/>
          <w:sz w:val="18"/>
          <w:szCs w:val="18"/>
          <w:lang w:val="ru-RU" w:eastAsia="ru-RU" w:bidi="ar-SA"/>
        </w:rPr>
        <w:t>го</w:t>
      </w: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 xml:space="preserve"> законодательств</w:t>
      </w:r>
      <w:r w:rsidR="00301149">
        <w:rPr>
          <w:rFonts w:ascii="Times New Roman" w:hAnsi="Times New Roman"/>
          <w:sz w:val="18"/>
          <w:szCs w:val="18"/>
          <w:lang w:val="ru-RU" w:eastAsia="ru-RU" w:bidi="ar-SA"/>
        </w:rPr>
        <w:t>а</w:t>
      </w: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 xml:space="preserve">, полная ответственность за нарушение санитарного законодательства возлагается на </w:t>
      </w:r>
      <w:r w:rsidRPr="00B52BCB">
        <w:rPr>
          <w:rFonts w:ascii="Times New Roman" w:hAnsi="Times New Roman"/>
          <w:sz w:val="18"/>
          <w:szCs w:val="18"/>
          <w:lang w:val="ru-RU"/>
        </w:rPr>
        <w:t>«Заказчика»</w:t>
      </w:r>
      <w:r w:rsidRPr="00B52BCB">
        <w:rPr>
          <w:rFonts w:ascii="Times New Roman" w:hAnsi="Times New Roman"/>
          <w:sz w:val="18"/>
          <w:szCs w:val="18"/>
          <w:lang w:val="ru-RU" w:eastAsia="ru-RU" w:bidi="ar-SA"/>
        </w:rPr>
        <w:t>.</w:t>
      </w:r>
    </w:p>
    <w:p w14:paraId="7AA8CAF5" w14:textId="77777777" w:rsidR="00952F7A" w:rsidRDefault="00952F7A" w:rsidP="00DB7E8E">
      <w:pPr>
        <w:spacing w:after="0" w:line="240" w:lineRule="auto"/>
        <w:rPr>
          <w:rFonts w:ascii="Times New Roman" w:hAnsi="Times New Roman"/>
          <w:sz w:val="18"/>
          <w:szCs w:val="18"/>
          <w:lang w:val="ru-RU" w:eastAsia="ru-RU" w:bidi="ar-SA"/>
        </w:rPr>
      </w:pPr>
    </w:p>
    <w:p w14:paraId="59E8BA63" w14:textId="77777777" w:rsidR="00C3623D" w:rsidRPr="00320FA8" w:rsidRDefault="00C3623D" w:rsidP="00E57B6A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6. Срок действия, порядок изменения и расторжения договора</w:t>
      </w:r>
    </w:p>
    <w:p w14:paraId="50435C07" w14:textId="17BFBA1C" w:rsidR="00C3623D" w:rsidRPr="00320FA8" w:rsidRDefault="00C3623D" w:rsidP="00C3623D">
      <w:pPr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  <w:lang w:val="ru-RU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6.1. </w:t>
      </w:r>
      <w:r w:rsidR="00E57B6A" w:rsidRPr="00320FA8">
        <w:rPr>
          <w:rFonts w:ascii="Times New Roman" w:hAnsi="Times New Roman"/>
          <w:sz w:val="18"/>
          <w:szCs w:val="18"/>
          <w:lang w:val="ru-RU"/>
        </w:rPr>
        <w:t>Договор вступ</w:t>
      </w:r>
      <w:r w:rsidR="00D16236">
        <w:rPr>
          <w:rFonts w:ascii="Times New Roman" w:hAnsi="Times New Roman"/>
          <w:sz w:val="18"/>
          <w:szCs w:val="18"/>
          <w:lang w:val="ru-RU"/>
        </w:rPr>
        <w:t xml:space="preserve">ает в силу с </w:t>
      </w:r>
      <w:r w:rsidR="00EA3379">
        <w:rPr>
          <w:rFonts w:ascii="Times New Roman" w:hAnsi="Times New Roman"/>
          <w:sz w:val="18"/>
          <w:szCs w:val="18"/>
          <w:lang w:val="ru-RU"/>
        </w:rPr>
        <w:t>момента заключения договора</w:t>
      </w:r>
      <w:r w:rsidR="00D16236">
        <w:rPr>
          <w:rFonts w:ascii="Times New Roman" w:hAnsi="Times New Roman"/>
          <w:sz w:val="18"/>
          <w:szCs w:val="18"/>
          <w:lang w:val="ru-RU"/>
        </w:rPr>
        <w:t xml:space="preserve"> и действует по «31» декабря</w:t>
      </w:r>
      <w:r w:rsidR="005625DD" w:rsidRPr="00320FA8">
        <w:rPr>
          <w:rFonts w:ascii="Times New Roman" w:hAnsi="Times New Roman"/>
          <w:sz w:val="18"/>
          <w:szCs w:val="18"/>
          <w:lang w:val="ru-RU"/>
        </w:rPr>
        <w:t xml:space="preserve"> 202</w:t>
      </w:r>
      <w:r w:rsidR="00D16236">
        <w:rPr>
          <w:rFonts w:ascii="Times New Roman" w:hAnsi="Times New Roman"/>
          <w:sz w:val="18"/>
          <w:szCs w:val="18"/>
          <w:lang w:val="ru-RU"/>
        </w:rPr>
        <w:t xml:space="preserve">6 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г., а в части расчетов - до полного их завершения (в соответствии с требованиями Договора). </w:t>
      </w:r>
    </w:p>
    <w:p w14:paraId="432E603E" w14:textId="77777777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6.2. Все изменения и дополнения к Договору производятся по соглашению сторон и оформляются в письменной форме, подписываются обеими сторонами и являются неотъемлемой частью Договора.</w:t>
      </w:r>
    </w:p>
    <w:p w14:paraId="652F1359" w14:textId="265DE4CF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6.3. </w:t>
      </w:r>
      <w:r w:rsidRPr="00320FA8">
        <w:rPr>
          <w:rFonts w:ascii="Times New Roman" w:hAnsi="Times New Roman"/>
          <w:sz w:val="18"/>
          <w:szCs w:val="18"/>
          <w:lang w:val="ru-RU"/>
        </w:rPr>
        <w:t>Сторона, решившая расторгнуть Договор</w:t>
      </w:r>
      <w:r w:rsidR="00D71347" w:rsidRPr="00320FA8">
        <w:rPr>
          <w:rFonts w:ascii="Times New Roman" w:hAnsi="Times New Roman"/>
          <w:sz w:val="18"/>
          <w:szCs w:val="18"/>
          <w:lang w:val="ru-RU"/>
        </w:rPr>
        <w:t xml:space="preserve"> (по причинам, не предусмотренным п. 6.4. Договора)</w:t>
      </w:r>
      <w:r w:rsidRPr="00320FA8">
        <w:rPr>
          <w:rFonts w:ascii="Times New Roman" w:hAnsi="Times New Roman"/>
          <w:sz w:val="18"/>
          <w:szCs w:val="18"/>
          <w:lang w:val="ru-RU"/>
        </w:rPr>
        <w:t>, должна направить письменное уведомление о намерении расторгнуть Договор другой Стороне не позднее, чем за 30 дней до предполагаемого дня расторжения Договора, с указанием причин расторжения.</w:t>
      </w:r>
      <w:r w:rsidR="00D71347" w:rsidRPr="00320FA8">
        <w:rPr>
          <w:rFonts w:ascii="Times New Roman" w:hAnsi="Times New Roman"/>
          <w:sz w:val="18"/>
          <w:szCs w:val="18"/>
          <w:lang w:val="ru-RU"/>
        </w:rPr>
        <w:t xml:space="preserve"> В случае, если инициатива по расторжению исходит от Заказчика, он гарантирует полное погашение задолженности за оказанн</w:t>
      </w:r>
      <w:r w:rsidR="00C546B1">
        <w:rPr>
          <w:rFonts w:ascii="Times New Roman" w:hAnsi="Times New Roman"/>
          <w:sz w:val="18"/>
          <w:szCs w:val="18"/>
          <w:lang w:val="ru-RU"/>
        </w:rPr>
        <w:t>ые услуги</w:t>
      </w:r>
      <w:r w:rsidR="00D71347" w:rsidRPr="00320FA8">
        <w:rPr>
          <w:rFonts w:ascii="Times New Roman" w:hAnsi="Times New Roman"/>
          <w:sz w:val="18"/>
          <w:szCs w:val="18"/>
          <w:lang w:val="ru-RU"/>
        </w:rPr>
        <w:t xml:space="preserve"> (при наличии) до даты расторжения Договора.</w:t>
      </w:r>
    </w:p>
    <w:p w14:paraId="5A061B97" w14:textId="7B1FA2B3" w:rsidR="00E91C40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6.4. Досрочное расторжение Договора может иметь место: 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- </w:t>
      </w:r>
      <w:r w:rsidR="00E91C4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при нарушении </w:t>
      </w:r>
      <w:r w:rsidR="00472A8E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Заказчиком </w:t>
      </w:r>
      <w:r w:rsidR="00E91C4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условий оплаты, предусмотренных п. 3.4</w:t>
      </w:r>
      <w:r w:rsidR="00F169C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 Договора,</w:t>
      </w:r>
      <w:r w:rsidR="00E91C4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путем направления уведомления о приостановлении работ и последующим расторжением договора, если Заказ</w:t>
      </w:r>
      <w:r w:rsidR="00D71347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ч</w:t>
      </w:r>
      <w:r w:rsidR="00E91C40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ик не погасит имеющуюся задолженность в течение 5 (пяти) календарных дней, со дня получения уведомления.</w:t>
      </w:r>
      <w:r w:rsidR="00F169C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Уведомлением</w:t>
      </w:r>
      <w:r w:rsidR="00F169C0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считается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звонок ответственному лицу Заказчика, отправка сообщения в любую из имеющихся у ответственного лица Заказчика </w:t>
      </w:r>
      <w:r w:rsidR="00472A8E" w:rsidRP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систем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у</w:t>
      </w:r>
      <w:r w:rsidR="00472A8E" w:rsidRP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мгновенного </w:t>
      </w:r>
      <w:r w:rsidR="00472A8E" w:rsidRP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lastRenderedPageBreak/>
        <w:t>обмена сообщениями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(мессенджеры) или по номеру его телефона, </w:t>
      </w:r>
      <w:r w:rsidR="00D3118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отправка 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письм</w:t>
      </w:r>
      <w:r w:rsidR="00D3118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а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по электронной почте Заказчика. Контактные данные сторон для передачи и получения уведомлений указаны в </w:t>
      </w:r>
      <w:r w:rsidR="00D31187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п. </w:t>
      </w:r>
      <w:r w:rsidR="00A11C8C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10 Договора;</w:t>
      </w:r>
    </w:p>
    <w:p w14:paraId="375D5D07" w14:textId="77777777" w:rsidR="00C3623D" w:rsidRPr="00320FA8" w:rsidRDefault="00A11C8C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- </w:t>
      </w:r>
      <w:r w:rsidR="00C3623D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по соглашению сторон</w:t>
      </w: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по причинам, не предусмотренным иными положениями Договора</w:t>
      </w:r>
      <w:r w:rsidR="00C3623D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или решению судебных органов.</w:t>
      </w:r>
    </w:p>
    <w:p w14:paraId="13C6A1F9" w14:textId="77777777" w:rsidR="00C3623D" w:rsidRPr="00320FA8" w:rsidRDefault="00C3623D" w:rsidP="00C3623D">
      <w:pPr>
        <w:shd w:val="clear" w:color="auto" w:fill="FFFFFF"/>
        <w:spacing w:after="0" w:line="240" w:lineRule="auto"/>
        <w:rPr>
          <w:rFonts w:ascii="Times New Roman" w:hAnsi="Times New Roman"/>
          <w:spacing w:val="-3"/>
          <w:sz w:val="18"/>
          <w:szCs w:val="18"/>
          <w:lang w:val="ru-RU"/>
        </w:rPr>
      </w:pPr>
      <w:r w:rsidRPr="00320FA8">
        <w:rPr>
          <w:rFonts w:ascii="Times New Roman" w:hAnsi="Times New Roman"/>
          <w:spacing w:val="1"/>
          <w:sz w:val="18"/>
          <w:szCs w:val="18"/>
          <w:lang w:val="ru-RU"/>
        </w:rPr>
        <w:t xml:space="preserve">6.5. В случае окончания срока действия или расторжения Договора стороны 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производят окончательные взаиморасчеты не позднее 20-ти дней после прекращения договорных </w:t>
      </w:r>
      <w:r w:rsidRPr="00320FA8">
        <w:rPr>
          <w:rFonts w:ascii="Times New Roman" w:hAnsi="Times New Roman"/>
          <w:spacing w:val="-3"/>
          <w:sz w:val="18"/>
          <w:szCs w:val="18"/>
          <w:lang w:val="ru-RU"/>
        </w:rPr>
        <w:t>отношений.</w:t>
      </w:r>
    </w:p>
    <w:p w14:paraId="46408B6C" w14:textId="77777777" w:rsidR="00C3623D" w:rsidRPr="00320FA8" w:rsidRDefault="00C3623D" w:rsidP="00C3623D">
      <w:pPr>
        <w:pStyle w:val="a3"/>
        <w:shd w:val="clear" w:color="auto" w:fill="FFFFFF"/>
        <w:tabs>
          <w:tab w:val="left" w:pos="1003"/>
        </w:tabs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  <w:lang w:val="ru-RU"/>
        </w:rPr>
      </w:pPr>
      <w:r w:rsidRPr="00320FA8">
        <w:rPr>
          <w:rFonts w:ascii="Times New Roman" w:hAnsi="Times New Roman"/>
          <w:b/>
          <w:sz w:val="18"/>
          <w:szCs w:val="18"/>
          <w:lang w:val="ru-RU"/>
        </w:rPr>
        <w:t>7. Конфиденциальность</w:t>
      </w:r>
    </w:p>
    <w:p w14:paraId="35319064" w14:textId="77777777" w:rsidR="00C3623D" w:rsidRPr="00320FA8" w:rsidRDefault="00C3623D" w:rsidP="00C3623D">
      <w:pPr>
        <w:shd w:val="clear" w:color="auto" w:fill="FFFFFF"/>
        <w:tabs>
          <w:tab w:val="left" w:pos="1003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>7.1. Стороны обязуются не разглашать и не распространять в любой форме конфиденциальные документы, сведения и информацию, полученные ими друг от друга в процессе подготовки и исполнения Договора.</w:t>
      </w:r>
      <w:r w:rsidRPr="00320FA8">
        <w:rPr>
          <w:rFonts w:ascii="Times New Roman" w:hAnsi="Times New Roman"/>
          <w:sz w:val="18"/>
          <w:szCs w:val="18"/>
          <w:vertAlign w:val="superscript"/>
          <w:lang w:val="ru-RU"/>
        </w:rPr>
        <w:t xml:space="preserve"> </w:t>
      </w:r>
    </w:p>
    <w:p w14:paraId="497D2438" w14:textId="77777777" w:rsidR="00C3623D" w:rsidRPr="00320FA8" w:rsidRDefault="00C3623D" w:rsidP="00C3623D">
      <w:pPr>
        <w:shd w:val="clear" w:color="auto" w:fill="FFFFFF"/>
        <w:tabs>
          <w:tab w:val="left" w:pos="1003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>7.2. Конфиденциальная информация, ставшая известной Сторонам, не может использоваться ими в собственных целях, передаваться другим физическим и юридическим лицам без письменного согласия другой стороны.</w:t>
      </w:r>
    </w:p>
    <w:p w14:paraId="60E354A7" w14:textId="2650FA2E" w:rsidR="00C3623D" w:rsidRPr="00320FA8" w:rsidRDefault="00C3623D" w:rsidP="00C3623D">
      <w:pPr>
        <w:shd w:val="clear" w:color="auto" w:fill="FFFFFF"/>
        <w:tabs>
          <w:tab w:val="left" w:pos="1003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hAnsi="Times New Roman"/>
          <w:sz w:val="18"/>
          <w:szCs w:val="18"/>
          <w:lang w:val="ru-RU"/>
        </w:rPr>
        <w:t>7.3. Конфиденциальные сведения не подлежат разглашению и распространению в иной форме в течение всего срока действия Договора и после его окончан</w:t>
      </w:r>
      <w:r w:rsidR="000352BA" w:rsidRPr="00320FA8">
        <w:rPr>
          <w:rFonts w:ascii="Times New Roman" w:hAnsi="Times New Roman"/>
          <w:sz w:val="18"/>
          <w:szCs w:val="18"/>
          <w:lang w:val="ru-RU"/>
        </w:rPr>
        <w:t>ия в течение последующих 5</w:t>
      </w:r>
      <w:r w:rsidR="00655CDB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0352BA" w:rsidRPr="00320FA8">
        <w:rPr>
          <w:rFonts w:ascii="Times New Roman" w:hAnsi="Times New Roman"/>
          <w:sz w:val="18"/>
          <w:szCs w:val="18"/>
          <w:lang w:val="ru-RU"/>
        </w:rPr>
        <w:t>(п</w:t>
      </w:r>
      <w:r w:rsidRPr="00320FA8">
        <w:rPr>
          <w:rFonts w:ascii="Times New Roman" w:hAnsi="Times New Roman"/>
          <w:sz w:val="18"/>
          <w:szCs w:val="18"/>
          <w:lang w:val="ru-RU"/>
        </w:rPr>
        <w:t>яти) лет.</w:t>
      </w:r>
    </w:p>
    <w:p w14:paraId="2F216D2B" w14:textId="77777777" w:rsidR="00C3623D" w:rsidRPr="00320FA8" w:rsidRDefault="00C3623D" w:rsidP="00C3623D">
      <w:pPr>
        <w:shd w:val="clear" w:color="auto" w:fill="FFFFFF"/>
        <w:tabs>
          <w:tab w:val="left" w:pos="1003"/>
        </w:tabs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8. Обстоятельства непреодолимой силы</w:t>
      </w:r>
    </w:p>
    <w:p w14:paraId="3065E536" w14:textId="77777777" w:rsidR="00C3623D" w:rsidRPr="00320FA8" w:rsidRDefault="00C3623D" w:rsidP="00C3623D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8.1.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 Стороны согласились, что в случае возникновения форс-мажорных обстоятельств (действия непреодолимой силы), а именно: войны, военных действий, блокады, режима иных международных санкций, делающих невозможным выполнение Сторонами своих обязательств, а равно других случаев, обычно признаваемых таковыми в международной практике, они не будут нести ответственности за невыполнение либо ненадлежащее исполнение данного Договора.</w:t>
      </w:r>
    </w:p>
    <w:p w14:paraId="5017133F" w14:textId="07B1B480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8.2. </w:t>
      </w:r>
      <w:r w:rsidRPr="00320FA8">
        <w:rPr>
          <w:rFonts w:ascii="Times New Roman" w:hAnsi="Times New Roman"/>
          <w:sz w:val="18"/>
          <w:szCs w:val="18"/>
          <w:shd w:val="clear" w:color="auto" w:fill="FDFEFF"/>
          <w:lang w:val="ru-RU"/>
        </w:rPr>
        <w:t>При возникновении обстоятельств, указанных в п. 8.1., сторона, для которой создалась невозможность исполнить обязательства, должна известить о них в письменной форме другую сторон</w:t>
      </w:r>
      <w:r w:rsidR="005F1E91" w:rsidRPr="00320FA8">
        <w:rPr>
          <w:rFonts w:ascii="Times New Roman" w:hAnsi="Times New Roman"/>
          <w:sz w:val="18"/>
          <w:szCs w:val="18"/>
          <w:shd w:val="clear" w:color="auto" w:fill="FDFEFF"/>
          <w:lang w:val="ru-RU"/>
        </w:rPr>
        <w:t>у</w:t>
      </w:r>
      <w:r w:rsidRPr="00320FA8">
        <w:rPr>
          <w:rFonts w:ascii="Times New Roman" w:hAnsi="Times New Roman"/>
          <w:sz w:val="18"/>
          <w:szCs w:val="18"/>
          <w:shd w:val="clear" w:color="auto" w:fill="FDFEFF"/>
          <w:lang w:val="ru-RU"/>
        </w:rPr>
        <w:t xml:space="preserve"> с приложением соответствующих доказательств в пятидневный срок со дня наступления этих обстоятельств. </w:t>
      </w:r>
      <w:r w:rsidRPr="00320FA8">
        <w:rPr>
          <w:rFonts w:ascii="Times New Roman" w:hAnsi="Times New Roman"/>
          <w:sz w:val="18"/>
          <w:szCs w:val="18"/>
          <w:lang w:val="ru-RU"/>
        </w:rPr>
        <w:t>Не уведомление или н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есвоевременное, свыше пяти дней, уведомление 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о наступлении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обстоятельств непреодолимой силы лишает соответствующую сторону права ссылаться на них в будущем. Факт наступления обстоятельств, указанных в п.8.1., должен подтверждаться документом, </w:t>
      </w:r>
      <w:r w:rsidRPr="00320FA8">
        <w:rPr>
          <w:rFonts w:ascii="Times New Roman" w:hAnsi="Times New Roman"/>
          <w:sz w:val="18"/>
          <w:szCs w:val="18"/>
          <w:lang w:val="ru-RU"/>
        </w:rPr>
        <w:t>уполномоченным государственным органом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204A2E6E" w14:textId="77777777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8.3. </w:t>
      </w:r>
      <w:r w:rsidRPr="00320FA8">
        <w:rPr>
          <w:rFonts w:ascii="Times New Roman" w:hAnsi="Times New Roman"/>
          <w:kern w:val="18"/>
          <w:sz w:val="18"/>
          <w:szCs w:val="18"/>
          <w:lang w:val="ru-RU"/>
        </w:rPr>
        <w:t>В</w:t>
      </w:r>
      <w:r w:rsidRPr="00320FA8">
        <w:rPr>
          <w:rFonts w:ascii="Times New Roman" w:hAnsi="Times New Roman"/>
          <w:sz w:val="18"/>
          <w:szCs w:val="18"/>
          <w:lang w:val="ru-RU"/>
        </w:rPr>
        <w:t xml:space="preserve"> случае если действие обстоятельства непреодолимой силы продолжается более 30 (тридцати) дней, каждая из Сторон вправе в одностороннем порядке расторгнуть Договор,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при условии, что она уведомит об этом другую сторону не позднее, чем за 10 дней до расторжения. В этом случае стороны произведут взаимные расчеты, связанные с выполнением обязательств по данному Договору, на момент его прекращения.</w:t>
      </w:r>
    </w:p>
    <w:p w14:paraId="58E403EE" w14:textId="77777777" w:rsidR="00C3623D" w:rsidRPr="00320FA8" w:rsidRDefault="00C3623D" w:rsidP="00C3623D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9. Заключительные положения</w:t>
      </w:r>
    </w:p>
    <w:p w14:paraId="3E77B6B9" w14:textId="47665590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9.1. «Заказчик» обязуется в случае своей реорганизации или ликвидации сообщить об этом «Исполнителю» не менее чем за один месяц до указанного события.</w:t>
      </w:r>
    </w:p>
    <w:p w14:paraId="11A9BB50" w14:textId="77777777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9.2. При обработке «Исполнителем» двух и более объектов «Заказчика», к Договору прилагается дислокация объектов (Приложение</w:t>
      </w:r>
      <w:r w:rsidR="000352BA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№2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), являющейся неотъемлемой частью Договора.</w:t>
      </w:r>
    </w:p>
    <w:p w14:paraId="3783B950" w14:textId="77777777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9.3. В случае возникновения между сторонами разногласий в связи с исполнением, изменением или прекращением Договора, стороны предпримут все меры для разрешения разногласий путем переговоров.</w:t>
      </w:r>
    </w:p>
    <w:p w14:paraId="53691651" w14:textId="51691DC9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9.4. Если стороны не пришли к согласию в процессе переговоров, спор подлежит рассмотрению и разрешению в Арбитражном суде Республики Башкортостан в порядке, предусмотренном законодательством Российской Федерации.</w:t>
      </w:r>
    </w:p>
    <w:p w14:paraId="0189FC9E" w14:textId="77777777" w:rsidR="00C3623D" w:rsidRPr="00320FA8" w:rsidRDefault="00C3623D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9.5. Договор составлен в двух экземплярах, имеющих одинаковую юридическую силу для каждой из сторон.</w:t>
      </w:r>
    </w:p>
    <w:p w14:paraId="25ACEF0D" w14:textId="77777777" w:rsidR="00881939" w:rsidRDefault="00881939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9.6. В случае если «Заказчик» не возвращает подписанный экземпляр Договора «Исполнителю» </w:t>
      </w:r>
      <w:r w:rsidR="008F2008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в сроки, указанные в п. 4.3.10,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Договор считается незаключенным.</w:t>
      </w:r>
    </w:p>
    <w:p w14:paraId="765B7B4B" w14:textId="78175C9F" w:rsidR="008C2389" w:rsidRPr="00320FA8" w:rsidRDefault="008C2389" w:rsidP="00C3623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9.7.</w:t>
      </w:r>
      <w:r w:rsidR="0052190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Договор может быть подписан сторонами с использованием факсимиле.</w:t>
      </w:r>
    </w:p>
    <w:p w14:paraId="499B2E0B" w14:textId="77777777" w:rsidR="00C3623D" w:rsidRPr="00320FA8" w:rsidRDefault="00C3623D" w:rsidP="00C3623D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10. Юридические адреса, банковские реквизиты и подписи сторон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:</w:t>
      </w:r>
    </w:p>
    <w:tbl>
      <w:tblPr>
        <w:tblW w:w="113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72"/>
        <w:gridCol w:w="5868"/>
      </w:tblGrid>
      <w:tr w:rsidR="00C3623D" w:rsidRPr="005F1AB9" w14:paraId="0AC9ED62" w14:textId="77777777" w:rsidTr="00654EB7">
        <w:trPr>
          <w:trHeight w:val="4437"/>
        </w:trPr>
        <w:tc>
          <w:tcPr>
            <w:tcW w:w="5472" w:type="dxa"/>
          </w:tcPr>
          <w:p w14:paraId="6142256D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 xml:space="preserve">Заказчик: 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</w:t>
            </w:r>
          </w:p>
          <w:p w14:paraId="41A2A0BD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16FD39D8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0BA0DC61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35331E9A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0529B79D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2C75C852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3D92B3CD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40089A49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2513C20E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02085D45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15EECCCD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053398D0" w14:textId="77777777" w:rsidR="009C04E3" w:rsidRPr="00320FA8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277A20DB" w14:textId="77777777" w:rsidR="00E87298" w:rsidRPr="00320FA8" w:rsidRDefault="00E87298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134B3B5E" w14:textId="77777777" w:rsidR="006C13B2" w:rsidRPr="00320FA8" w:rsidRDefault="006C13B2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48313567" w14:textId="77777777" w:rsidR="006C13B2" w:rsidRPr="00320FA8" w:rsidRDefault="006C13B2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2DA895C" w14:textId="77777777" w:rsidR="00E87298" w:rsidRPr="00320FA8" w:rsidRDefault="00E87298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34D45934" w14:textId="77777777" w:rsidR="0048079E" w:rsidRDefault="009C04E3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 xml:space="preserve"> </w:t>
            </w:r>
          </w:p>
          <w:p w14:paraId="516EDE01" w14:textId="77777777" w:rsidR="00472A8E" w:rsidRDefault="00472A8E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7547493A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______________</w:t>
            </w:r>
            <w:r w:rsidR="00E87298" w:rsidRPr="00320FA8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 xml:space="preserve">        _____________     _________________</w:t>
            </w:r>
          </w:p>
          <w:p w14:paraId="4AD126D6" w14:textId="77777777" w:rsidR="00C3623D" w:rsidRPr="00320FA8" w:rsidRDefault="00C3623D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</w:t>
            </w:r>
            <w:r w:rsidR="00E8729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должность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          </w:t>
            </w:r>
            <w:r w:rsidR="00E8729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     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</w:t>
            </w:r>
            <w:r w:rsidR="00E8729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подпись                      Ф.И.О.      </w:t>
            </w:r>
          </w:p>
          <w:p w14:paraId="54CBC7D1" w14:textId="77777777" w:rsidR="00C3623D" w:rsidRPr="00320FA8" w:rsidRDefault="00E87298" w:rsidP="000D697E">
            <w:pPr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М.П.                        </w:t>
            </w:r>
            <w:r w:rsidR="00C3623D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                                         </w:t>
            </w:r>
          </w:p>
        </w:tc>
        <w:tc>
          <w:tcPr>
            <w:tcW w:w="5868" w:type="dxa"/>
            <w:hideMark/>
          </w:tcPr>
          <w:p w14:paraId="28BD823B" w14:textId="77777777" w:rsidR="00C3623D" w:rsidRPr="00320FA8" w:rsidRDefault="00C3623D">
            <w:pPr>
              <w:spacing w:after="0" w:line="240" w:lineRule="auto"/>
              <w:ind w:hanging="70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Исполнитель:</w:t>
            </w:r>
          </w:p>
          <w:p w14:paraId="61311C64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0B1DBE13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E0CFD3A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1C8F960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BF49265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1C8A20D2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4F1D3CA9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1C7D2678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0E1A8D1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46FB63D8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643ED97C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754F545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46EA3EA1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54327534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963E415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61B075A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71873CB8" w14:textId="77777777" w:rsidR="00D16236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418A7E16" w14:textId="7660EAB2" w:rsidR="00C3623D" w:rsidRPr="00320FA8" w:rsidRDefault="00D16236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___________________</w:t>
            </w:r>
          </w:p>
          <w:p w14:paraId="7913E1CA" w14:textId="77777777" w:rsidR="00C3623D" w:rsidRPr="00320FA8" w:rsidRDefault="00C3623D" w:rsidP="000D697E">
            <w:pPr>
              <w:tabs>
                <w:tab w:val="center" w:pos="4153"/>
                <w:tab w:val="right" w:pos="8306"/>
              </w:tabs>
              <w:spacing w:after="0" w:line="240" w:lineRule="auto"/>
              <w:ind w:hanging="70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</w:t>
            </w:r>
            <w:r w:rsidR="00E8729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М.П. 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                    подпись </w:t>
            </w:r>
            <w:r w:rsidR="00E8729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                    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Ф.И.О.                                                    </w:t>
            </w:r>
          </w:p>
        </w:tc>
      </w:tr>
    </w:tbl>
    <w:p w14:paraId="72D62087" w14:textId="77777777" w:rsidR="00E53FFF" w:rsidRDefault="00881939" w:rsidP="00D92910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Договор получил</w:t>
      </w:r>
      <w:r w:rsidR="00E53FFF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, несу ответственность за </w:t>
      </w:r>
      <w:r w:rsidR="00E53FFF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сохранность и последующее восстановление, в случае утери/ порчи документа </w:t>
      </w:r>
    </w:p>
    <w:p w14:paraId="666C4396" w14:textId="5E883F54" w:rsidR="00CB11DE" w:rsidRPr="00320FA8" w:rsidRDefault="00881939" w:rsidP="00D92910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(</w:t>
      </w:r>
      <w:r w:rsidR="00CB11DE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</w:t>
      </w:r>
      <w:r w:rsidR="00E53FFF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</w:t>
      </w:r>
      <w:r w:rsidR="00CB11DE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</w:t>
      </w:r>
      <w:proofErr w:type="spellStart"/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экз</w:t>
      </w:r>
      <w:proofErr w:type="spellEnd"/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).  </w:t>
      </w:r>
      <w:r w:rsidR="00C9482D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</w:t>
      </w:r>
      <w:r w:rsidR="00E53FFF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_______________________</w:t>
      </w:r>
      <w:r w:rsidR="00C9482D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</w:t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__________________</w:t>
      </w:r>
      <w:r w:rsidR="00C9482D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_______________</w:t>
      </w:r>
      <w:r w:rsidR="005F1E91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</w:t>
      </w:r>
      <w:r w:rsidR="00CB11DE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_______________________________________</w:t>
      </w:r>
      <w:r w:rsidR="005F1E91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</w:t>
      </w:r>
      <w:r w:rsidR="00CB11DE"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,</w:t>
      </w:r>
    </w:p>
    <w:p w14:paraId="6269CF4C" w14:textId="77777777" w:rsidR="00CB11DE" w:rsidRPr="00320FA8" w:rsidRDefault="00CB11DE" w:rsidP="00D9291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(подпись, </w:t>
      </w:r>
      <w:proofErr w:type="spellStart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ф.и.о.</w:t>
      </w:r>
      <w:proofErr w:type="spellEnd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должность</w:t>
      </w:r>
      <w:r w:rsidR="00472A8E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, моб. телефон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)</w:t>
      </w:r>
    </w:p>
    <w:p w14:paraId="5FBB5F21" w14:textId="1BAADC86" w:rsidR="001C0A64" w:rsidRPr="00320FA8" w:rsidRDefault="00C9482D" w:rsidP="000D697E">
      <w:pPr>
        <w:spacing w:after="0" w:line="240" w:lineRule="auto"/>
        <w:jc w:val="right"/>
        <w:rPr>
          <w:rFonts w:ascii="Times New Roman" w:eastAsia="Times New Roman" w:hAnsi="Times New Roman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«____</w:t>
      </w:r>
      <w:r w:rsidR="005F1E91"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__</w:t>
      </w:r>
      <w:proofErr w:type="gramStart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_»_</w:t>
      </w:r>
      <w:proofErr w:type="gramEnd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__________________20___г.</w:t>
      </w:r>
    </w:p>
    <w:p w14:paraId="773C3335" w14:textId="77777777" w:rsidR="00472A8E" w:rsidRPr="00320FA8" w:rsidRDefault="00472A8E" w:rsidP="00472A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bCs/>
          <w:sz w:val="18"/>
          <w:szCs w:val="18"/>
          <w:lang w:val="ru-RU" w:eastAsia="ru-RU" w:bidi="ar-SA"/>
        </w:rPr>
        <w:t>11. Приложения к договору</w:t>
      </w:r>
    </w:p>
    <w:p w14:paraId="5B8571C9" w14:textId="3706214D" w:rsidR="00472A8E" w:rsidRPr="00320FA8" w:rsidRDefault="00472A8E" w:rsidP="00472A8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11.1. Приложение № 1. Перечень видов </w:t>
      </w:r>
      <w:r w:rsidR="00C546B1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услуг 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на объекте «Заказчика» </w:t>
      </w:r>
      <w:r w:rsidR="0063627F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_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__ лист (а/</w:t>
      </w:r>
      <w:proofErr w:type="spellStart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ов</w:t>
      </w:r>
      <w:proofErr w:type="spellEnd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). </w:t>
      </w:r>
    </w:p>
    <w:p w14:paraId="296B1DD6" w14:textId="4B0C6EDE" w:rsidR="00472A8E" w:rsidRPr="00320FA8" w:rsidRDefault="00472A8E" w:rsidP="00472A8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11.2. Приложение № 2. Дислокация объектов «Заказчика» ____ лист (а/</w:t>
      </w:r>
      <w:proofErr w:type="spellStart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ов</w:t>
      </w:r>
      <w:proofErr w:type="spellEnd"/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), при двух и более адресах</w:t>
      </w:r>
      <w:r w:rsidR="00C546B1">
        <w:rPr>
          <w:rFonts w:ascii="Times New Roman" w:eastAsia="Times New Roman" w:hAnsi="Times New Roman"/>
          <w:sz w:val="18"/>
          <w:szCs w:val="18"/>
          <w:lang w:val="ru-RU" w:eastAsia="ru-RU" w:bidi="ar-SA"/>
        </w:rPr>
        <w:t xml:space="preserve"> расположения</w:t>
      </w:r>
      <w:r w:rsidRPr="00320FA8">
        <w:rPr>
          <w:rFonts w:ascii="Times New Roman" w:eastAsia="Times New Roman" w:hAnsi="Times New Roman"/>
          <w:sz w:val="18"/>
          <w:szCs w:val="18"/>
          <w:lang w:val="ru-RU" w:eastAsia="ru-RU" w:bidi="ar-SA"/>
        </w:rPr>
        <w:t>.</w:t>
      </w:r>
    </w:p>
    <w:p w14:paraId="0D647136" w14:textId="77777777" w:rsidR="00472A8E" w:rsidRPr="00320FA8" w:rsidRDefault="00472A8E" w:rsidP="00C3623D">
      <w:pPr>
        <w:spacing w:after="0" w:line="240" w:lineRule="auto"/>
        <w:jc w:val="left"/>
        <w:rPr>
          <w:rFonts w:ascii="Times New Roman" w:eastAsia="Times New Roman" w:hAnsi="Times New Roman"/>
          <w:lang w:val="ru-RU" w:eastAsia="ru-RU" w:bidi="ar-SA"/>
        </w:rPr>
        <w:sectPr w:rsidR="00472A8E" w:rsidRPr="00320FA8" w:rsidSect="006C13B2">
          <w:pgSz w:w="11907" w:h="16840"/>
          <w:pgMar w:top="284" w:right="567" w:bottom="568" w:left="709" w:header="454" w:footer="57" w:gutter="0"/>
          <w:cols w:space="720"/>
        </w:sectPr>
      </w:pPr>
    </w:p>
    <w:p w14:paraId="6157EF9E" w14:textId="77777777" w:rsidR="001C0A64" w:rsidRPr="00320FA8" w:rsidRDefault="001C0A64" w:rsidP="005F1E91">
      <w:pPr>
        <w:spacing w:after="0" w:line="240" w:lineRule="auto"/>
        <w:jc w:val="right"/>
        <w:rPr>
          <w:rFonts w:ascii="Times New Roman" w:eastAsia="Times New Roman" w:hAnsi="Times New Roman"/>
          <w:lang w:val="ru-RU" w:eastAsia="ru-RU" w:bidi="ar-SA"/>
        </w:rPr>
      </w:pPr>
    </w:p>
    <w:p w14:paraId="059079C9" w14:textId="01385AF9" w:rsidR="005F1E91" w:rsidRPr="00320FA8" w:rsidRDefault="00E236C9" w:rsidP="005F1E91">
      <w:pPr>
        <w:spacing w:after="0" w:line="240" w:lineRule="auto"/>
        <w:jc w:val="right"/>
        <w:rPr>
          <w:rFonts w:ascii="Times New Roman" w:eastAsia="Times New Roman" w:hAnsi="Times New Roman"/>
          <w:lang w:val="ru-RU" w:eastAsia="ru-RU" w:bidi="ar-SA"/>
        </w:rPr>
      </w:pPr>
      <w:r w:rsidRPr="00320FA8">
        <w:rPr>
          <w:rFonts w:ascii="Times New Roman" w:eastAsia="Times New Roman" w:hAnsi="Times New Roman"/>
          <w:lang w:val="ru-RU" w:eastAsia="ru-RU" w:bidi="ar-SA"/>
        </w:rPr>
        <w:t xml:space="preserve">Приложение №1 к договору № </w:t>
      </w:r>
      <w:r w:rsidR="005F1E91" w:rsidRPr="00320FA8">
        <w:rPr>
          <w:rFonts w:ascii="Times New Roman" w:eastAsia="Times New Roman" w:hAnsi="Times New Roman"/>
          <w:lang w:val="ru-RU" w:eastAsia="ru-RU" w:bidi="ar-SA"/>
        </w:rPr>
        <w:t>_______________</w:t>
      </w:r>
      <w:r w:rsidRPr="00320FA8">
        <w:rPr>
          <w:rFonts w:ascii="Times New Roman" w:eastAsia="Times New Roman" w:hAnsi="Times New Roman"/>
          <w:lang w:val="ru-RU" w:eastAsia="ru-RU" w:bidi="ar-SA"/>
        </w:rPr>
        <w:t xml:space="preserve"> </w:t>
      </w:r>
      <w:proofErr w:type="gramStart"/>
      <w:r w:rsidRPr="00320FA8">
        <w:rPr>
          <w:rFonts w:ascii="Times New Roman" w:eastAsia="Times New Roman" w:hAnsi="Times New Roman"/>
          <w:lang w:val="ru-RU" w:eastAsia="ru-RU" w:bidi="ar-SA"/>
        </w:rPr>
        <w:t xml:space="preserve">от  </w:t>
      </w:r>
      <w:r w:rsidR="005F1E91" w:rsidRPr="00320FA8">
        <w:rPr>
          <w:rFonts w:ascii="Times New Roman" w:eastAsia="Times New Roman" w:hAnsi="Times New Roman"/>
          <w:lang w:val="ru-RU" w:eastAsia="ru-RU" w:bidi="ar-SA"/>
        </w:rPr>
        <w:t>«</w:t>
      </w:r>
      <w:proofErr w:type="gramEnd"/>
      <w:r w:rsidR="005F1E91" w:rsidRPr="00320FA8">
        <w:rPr>
          <w:rFonts w:ascii="Times New Roman" w:eastAsia="Times New Roman" w:hAnsi="Times New Roman"/>
          <w:lang w:val="ru-RU" w:eastAsia="ru-RU" w:bidi="ar-SA"/>
        </w:rPr>
        <w:t>_______»___________________20___г.</w:t>
      </w:r>
    </w:p>
    <w:p w14:paraId="129CD164" w14:textId="6A06A752" w:rsidR="00E236C9" w:rsidRPr="00320FA8" w:rsidRDefault="00E236C9" w:rsidP="003D55C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lang w:val="ru-RU" w:eastAsia="ru-RU" w:bidi="ar-SA"/>
        </w:rPr>
        <w:t>Перечень санитарно-профил</w:t>
      </w:r>
      <w:r w:rsidR="00705422" w:rsidRPr="00320FA8">
        <w:rPr>
          <w:rFonts w:ascii="Times New Roman" w:eastAsia="Times New Roman" w:hAnsi="Times New Roman"/>
          <w:b/>
          <w:lang w:val="ru-RU" w:eastAsia="ru-RU" w:bidi="ar-SA"/>
        </w:rPr>
        <w:t xml:space="preserve">актических работ на объектах </w:t>
      </w:r>
      <w:r w:rsidRPr="00320FA8">
        <w:rPr>
          <w:rFonts w:ascii="Times New Roman" w:eastAsia="Times New Roman" w:hAnsi="Times New Roman"/>
          <w:b/>
          <w:lang w:val="ru-RU" w:eastAsia="ru-RU" w:bidi="ar-SA"/>
        </w:rPr>
        <w:t>«Заказчика»</w:t>
      </w:r>
      <w:r w:rsidR="00705422" w:rsidRPr="00320FA8">
        <w:rPr>
          <w:rFonts w:ascii="Times New Roman" w:eastAsia="Times New Roman" w:hAnsi="Times New Roman"/>
          <w:b/>
          <w:lang w:val="ru-RU" w:eastAsia="ru-RU" w:bidi="ar-SA"/>
        </w:rPr>
        <w:t xml:space="preserve"> (адреса)</w:t>
      </w:r>
    </w:p>
    <w:p w14:paraId="251993BD" w14:textId="77777777" w:rsidR="00E236C9" w:rsidRPr="00320FA8" w:rsidRDefault="00E236C9" w:rsidP="003D55CF">
      <w:pPr>
        <w:pBdr>
          <w:bottom w:val="single" w:sz="12" w:space="1" w:color="auto"/>
        </w:pBdr>
        <w:spacing w:after="0" w:line="240" w:lineRule="auto"/>
        <w:ind w:left="142" w:hanging="142"/>
        <w:jc w:val="left"/>
        <w:rPr>
          <w:rFonts w:ascii="Times New Roman" w:eastAsia="Times New Roman" w:hAnsi="Times New Roman"/>
          <w:b/>
          <w:lang w:val="ru-RU" w:eastAsia="ru-RU" w:bidi="ar-SA"/>
        </w:rPr>
      </w:pPr>
    </w:p>
    <w:tbl>
      <w:tblPr>
        <w:tblW w:w="15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7"/>
        <w:gridCol w:w="546"/>
        <w:gridCol w:w="2596"/>
        <w:gridCol w:w="2231"/>
        <w:gridCol w:w="2254"/>
        <w:gridCol w:w="1077"/>
        <w:gridCol w:w="1549"/>
      </w:tblGrid>
      <w:tr w:rsidR="008D2B38" w:rsidRPr="005F1AB9" w14:paraId="55929061" w14:textId="77777777" w:rsidTr="000D697E">
        <w:trPr>
          <w:trHeight w:val="788"/>
          <w:jc w:val="center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8C28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441EB3D9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Виды </w:t>
            </w:r>
          </w:p>
          <w:p w14:paraId="68E65316" w14:textId="77777777" w:rsidR="00E236C9" w:rsidRPr="00320FA8" w:rsidRDefault="00C546B1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693A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  <w:p w14:paraId="2EE7C80A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Ед. </w:t>
            </w:r>
          </w:p>
          <w:p w14:paraId="0CF1E5AD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изм.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E09C" w14:textId="72193B4F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Объем </w:t>
            </w:r>
            <w:r w:rsidR="00C546B1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услуг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(физ. площадь</w:t>
            </w:r>
            <w:r w:rsidR="00C546B1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и т.д.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)</w:t>
            </w:r>
            <w:r w:rsidR="00C546B1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, 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указыв</w:t>
            </w:r>
            <w:r w:rsidR="00C546B1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ается согласно    п. 2.2. Договора</w:t>
            </w:r>
          </w:p>
          <w:p w14:paraId="51299471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8FBD" w14:textId="77777777" w:rsidR="00E236C9" w:rsidRPr="00320FA8" w:rsidRDefault="00E236C9" w:rsidP="00C54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Цена за ед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. 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изм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.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по виду </w:t>
            </w:r>
            <w:r w:rsidR="00C546B1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услуги</w:t>
            </w: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без НДС, в руб.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1396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Стоимость по вид</w:t>
            </w:r>
            <w:r w:rsidR="00C546B1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</w:t>
            </w:r>
          </w:p>
          <w:p w14:paraId="5F8737BC" w14:textId="77777777" w:rsidR="00E236C9" w:rsidRPr="00320FA8" w:rsidRDefault="00C546B1" w:rsidP="008D2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услуги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</w:t>
            </w:r>
            <w:r w:rsidR="00E236C9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без НДС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, в руб.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03C2" w14:textId="77777777" w:rsidR="008D2B38" w:rsidRPr="00320FA8" w:rsidRDefault="00E236C9" w:rsidP="008D2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НДС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 20%,</w:t>
            </w:r>
          </w:p>
          <w:p w14:paraId="6E0708DC" w14:textId="77777777" w:rsidR="00E236C9" w:rsidRPr="00320FA8" w:rsidRDefault="00E236C9" w:rsidP="008D2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в руб.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C288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 xml:space="preserve">Стоимость за месяц с </w:t>
            </w:r>
            <w:r w:rsidR="008D2B38" w:rsidRPr="00320FA8">
              <w:rPr>
                <w:rFonts w:ascii="Times New Roman" w:eastAsia="Times New Roman" w:hAnsi="Times New Roman"/>
                <w:sz w:val="18"/>
                <w:szCs w:val="18"/>
                <w:lang w:val="ru-RU" w:eastAsia="ru-RU" w:bidi="ar-SA"/>
              </w:rPr>
              <w:t>НДС, в руб.</w:t>
            </w:r>
          </w:p>
        </w:tc>
      </w:tr>
      <w:tr w:rsidR="008D2B38" w:rsidRPr="005F1AB9" w14:paraId="664752E4" w14:textId="77777777" w:rsidTr="000D697E">
        <w:trPr>
          <w:trHeight w:val="63"/>
          <w:jc w:val="center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DC22" w14:textId="04D35761" w:rsidR="00E236C9" w:rsidRPr="00320FA8" w:rsidRDefault="00203668" w:rsidP="00CC21AE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DA26" w14:textId="07FA9DCC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9674" w14:textId="77777777" w:rsidR="00E236C9" w:rsidRPr="00320FA8" w:rsidRDefault="00E236C9" w:rsidP="00CC21AE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D840" w14:textId="77777777" w:rsidR="00E236C9" w:rsidRPr="00320FA8" w:rsidRDefault="00E236C9" w:rsidP="00B613BC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EFB0" w14:textId="77777777" w:rsidR="00E236C9" w:rsidRPr="00320FA8" w:rsidRDefault="00E236C9" w:rsidP="008D2B38">
            <w:pPr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DDA6" w14:textId="77777777" w:rsidR="00E236C9" w:rsidRPr="00320FA8" w:rsidRDefault="00E236C9" w:rsidP="00CC21AE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F150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8D2B38" w:rsidRPr="005F1AB9" w14:paraId="5D92000D" w14:textId="77777777" w:rsidTr="00203668">
        <w:trPr>
          <w:trHeight w:val="63"/>
          <w:jc w:val="center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CA311" w14:textId="17AFF5D9" w:rsidR="00E236C9" w:rsidRPr="00320FA8" w:rsidRDefault="00E236C9" w:rsidP="00203668">
            <w:pPr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8915" w14:textId="60C1AA63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D687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C219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16BF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52D0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BC99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8D2B38" w:rsidRPr="005F1AB9" w14:paraId="31A4210E" w14:textId="77777777" w:rsidTr="000D697E">
        <w:trPr>
          <w:trHeight w:val="63"/>
          <w:jc w:val="center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9BE5" w14:textId="02BF6ADE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905C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F00A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8894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3A2E" w14:textId="77777777" w:rsidR="00E236C9" w:rsidRPr="00320FA8" w:rsidRDefault="00E236C9" w:rsidP="00F45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DB30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B089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9F785A" w:rsidRPr="00320FA8" w14:paraId="688DB041" w14:textId="77777777" w:rsidTr="00B613BC">
        <w:trPr>
          <w:jc w:val="center"/>
        </w:trPr>
        <w:tc>
          <w:tcPr>
            <w:tcW w:w="14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F327" w14:textId="77777777" w:rsidR="00E236C9" w:rsidRPr="00320FA8" w:rsidRDefault="00E236C9" w:rsidP="00F453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lang w:val="ru-RU" w:eastAsia="ru-RU" w:bidi="ar-SA"/>
              </w:rPr>
              <w:t>ИТОГО: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C335" w14:textId="77777777" w:rsidR="00E236C9" w:rsidRPr="00320FA8" w:rsidRDefault="00E236C9" w:rsidP="00F45324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</w:tbl>
    <w:p w14:paraId="1EAF977D" w14:textId="77777777" w:rsidR="00B613BC" w:rsidRPr="00320FA8" w:rsidRDefault="00B613BC" w:rsidP="00B613BC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</w:p>
    <w:p w14:paraId="51536323" w14:textId="68E9D2E6" w:rsidR="00B613BC" w:rsidRPr="00320FA8" w:rsidRDefault="00B613BC" w:rsidP="00B613BC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Общая стоимость по приложению № 1 на период </w:t>
      </w:r>
      <w:r w:rsidR="00C546B1" w:rsidRPr="00C546B1">
        <w:rPr>
          <w:rFonts w:ascii="Times New Roman" w:hAnsi="Times New Roman"/>
          <w:b/>
          <w:sz w:val="18"/>
          <w:szCs w:val="18"/>
          <w:lang w:val="ru-RU"/>
        </w:rPr>
        <w:t>оказания услуг</w:t>
      </w:r>
      <w:r w:rsidRPr="00C546B1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,</w:t>
      </w: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согласно п. 6.1. Договора, </w:t>
      </w:r>
      <w:proofErr w:type="gramStart"/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на  _</w:t>
      </w:r>
      <w:proofErr w:type="gramEnd"/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 мес.  составляет сумму в размере ______</w:t>
      </w:r>
      <w:r w:rsidR="00C546B1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_______________________________</w:t>
      </w:r>
    </w:p>
    <w:p w14:paraId="070F0F8F" w14:textId="77777777" w:rsidR="00B613BC" w:rsidRPr="00320FA8" w:rsidRDefault="00B613BC" w:rsidP="00B613BC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</w:p>
    <w:p w14:paraId="67D48C41" w14:textId="77777777" w:rsidR="00B613BC" w:rsidRPr="00320FA8" w:rsidRDefault="00B613BC" w:rsidP="00B613BC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  _______________________________________________________________________________________________________рублей ______ копеек, в </w:t>
      </w:r>
      <w:proofErr w:type="spellStart"/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>т.ч</w:t>
      </w:r>
      <w:proofErr w:type="spellEnd"/>
      <w:r w:rsidRPr="00320FA8"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  <w:t xml:space="preserve">. НДС (20%) ______________ рублей. </w:t>
      </w:r>
    </w:p>
    <w:p w14:paraId="6015995D" w14:textId="77777777" w:rsidR="00B613BC" w:rsidRDefault="00B613BC" w:rsidP="00E236C9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1"/>
        <w:gridCol w:w="7043"/>
      </w:tblGrid>
      <w:tr w:rsidR="0063627F" w:rsidRPr="0063627F" w14:paraId="30CE6D08" w14:textId="77777777" w:rsidTr="0063627F">
        <w:trPr>
          <w:jc w:val="center"/>
        </w:trPr>
        <w:tc>
          <w:tcPr>
            <w:tcW w:w="7351" w:type="dxa"/>
            <w:hideMark/>
          </w:tcPr>
          <w:p w14:paraId="3BB3D4B4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«Заказчик»</w:t>
            </w:r>
          </w:p>
        </w:tc>
        <w:tc>
          <w:tcPr>
            <w:tcW w:w="7043" w:type="dxa"/>
            <w:hideMark/>
          </w:tcPr>
          <w:p w14:paraId="7CF3D20E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«Исполнитель»</w:t>
            </w:r>
          </w:p>
        </w:tc>
      </w:tr>
      <w:tr w:rsidR="0063627F" w:rsidRPr="0063627F" w14:paraId="2E3309DF" w14:textId="77777777" w:rsidTr="0063627F">
        <w:trPr>
          <w:jc w:val="center"/>
        </w:trPr>
        <w:tc>
          <w:tcPr>
            <w:tcW w:w="7351" w:type="dxa"/>
          </w:tcPr>
          <w:p w14:paraId="7A398ED0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0D28C9A3" w14:textId="35E09A19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____________________________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</w:t>
            </w: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_____________________</w:t>
            </w:r>
          </w:p>
        </w:tc>
        <w:tc>
          <w:tcPr>
            <w:tcW w:w="7043" w:type="dxa"/>
          </w:tcPr>
          <w:p w14:paraId="70CC204B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  <w:p w14:paraId="61FFD248" w14:textId="2DA224CE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</w:tc>
      </w:tr>
      <w:tr w:rsidR="0063627F" w:rsidRPr="0063627F" w14:paraId="6F2CA515" w14:textId="77777777" w:rsidTr="0063627F">
        <w:trPr>
          <w:jc w:val="center"/>
        </w:trPr>
        <w:tc>
          <w:tcPr>
            <w:tcW w:w="7351" w:type="dxa"/>
          </w:tcPr>
          <w:p w14:paraId="770E7132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043" w:type="dxa"/>
          </w:tcPr>
          <w:p w14:paraId="00198C6B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</w:p>
        </w:tc>
      </w:tr>
      <w:tr w:rsidR="0063627F" w:rsidRPr="00D16236" w14:paraId="492AE803" w14:textId="77777777" w:rsidTr="0063627F">
        <w:trPr>
          <w:jc w:val="center"/>
        </w:trPr>
        <w:tc>
          <w:tcPr>
            <w:tcW w:w="7351" w:type="dxa"/>
            <w:hideMark/>
          </w:tcPr>
          <w:p w14:paraId="1EC60A06" w14:textId="403B53E8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____________________________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</w:t>
            </w: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_____________________</w:t>
            </w:r>
          </w:p>
        </w:tc>
        <w:tc>
          <w:tcPr>
            <w:tcW w:w="7043" w:type="dxa"/>
            <w:hideMark/>
          </w:tcPr>
          <w:p w14:paraId="2E7B3EF4" w14:textId="195F7DB8" w:rsidR="0063627F" w:rsidRPr="0063627F" w:rsidRDefault="00D16236" w:rsidP="00D16236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D16236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 xml:space="preserve">должность </w:t>
            </w:r>
            <w:r w:rsidR="0063627F"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 xml:space="preserve">_____________ </w:t>
            </w:r>
          </w:p>
        </w:tc>
      </w:tr>
      <w:tr w:rsidR="0063627F" w:rsidRPr="005F1AB9" w14:paraId="54959F17" w14:textId="77777777" w:rsidTr="0063627F">
        <w:trPr>
          <w:jc w:val="center"/>
        </w:trPr>
        <w:tc>
          <w:tcPr>
            <w:tcW w:w="7351" w:type="dxa"/>
            <w:hideMark/>
          </w:tcPr>
          <w:p w14:paraId="0E139EF9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должность          М.П.               подпись                      Ф.И.О.</w:t>
            </w:r>
          </w:p>
        </w:tc>
        <w:tc>
          <w:tcPr>
            <w:tcW w:w="7043" w:type="dxa"/>
            <w:hideMark/>
          </w:tcPr>
          <w:p w14:paraId="21C66ECE" w14:textId="77777777" w:rsidR="0063627F" w:rsidRPr="0063627F" w:rsidRDefault="0063627F" w:rsidP="0063627F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</w:pPr>
            <w:r w:rsidRPr="0063627F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 w:bidi="ar-SA"/>
              </w:rPr>
              <w:t>М.П.                     подпись                Ф.И.О.</w:t>
            </w:r>
          </w:p>
        </w:tc>
      </w:tr>
    </w:tbl>
    <w:p w14:paraId="31125F1F" w14:textId="77777777" w:rsidR="0063627F" w:rsidRDefault="0063627F" w:rsidP="00E236C9">
      <w:pPr>
        <w:spacing w:after="0" w:line="240" w:lineRule="auto"/>
        <w:jc w:val="left"/>
        <w:rPr>
          <w:rFonts w:ascii="Times New Roman" w:eastAsia="Times New Roman" w:hAnsi="Times New Roman"/>
          <w:b/>
          <w:sz w:val="18"/>
          <w:szCs w:val="18"/>
          <w:lang w:val="ru-RU" w:eastAsia="ru-RU" w:bidi="ar-SA"/>
        </w:rPr>
      </w:pPr>
    </w:p>
    <w:p w14:paraId="2ED13C7D" w14:textId="77777777" w:rsidR="008D2B38" w:rsidRPr="00320FA8" w:rsidRDefault="008D2B38" w:rsidP="000D69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</w:pPr>
      <w:r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>Согла</w:t>
      </w:r>
      <w:r w:rsidR="00673CEF"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>с</w:t>
      </w:r>
      <w:r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 xml:space="preserve">ие </w:t>
      </w:r>
      <w:r w:rsidR="00DE38DD"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>Заказчика на</w:t>
      </w:r>
      <w:r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 xml:space="preserve"> э</w:t>
      </w:r>
      <w:r w:rsidR="000D697E"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>л</w:t>
      </w:r>
      <w:r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>ектронн</w:t>
      </w:r>
      <w:r w:rsidR="00DE38DD"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>ый</w:t>
      </w:r>
      <w:r w:rsidRPr="00320F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 w:bidi="ar-SA"/>
        </w:rPr>
        <w:t xml:space="preserve"> документооборот</w:t>
      </w:r>
    </w:p>
    <w:p w14:paraId="2C0A40E2" w14:textId="13B10F83" w:rsidR="008D2B38" w:rsidRPr="00320FA8" w:rsidRDefault="008D2B38" w:rsidP="000D697E">
      <w:pPr>
        <w:pStyle w:val="ab"/>
        <w:rPr>
          <w:rFonts w:ascii="Times New Roman" w:hAnsi="Times New Roman"/>
          <w:lang w:val="ru-RU"/>
        </w:rPr>
      </w:pPr>
      <w:r w:rsidRPr="00320FA8">
        <w:rPr>
          <w:rFonts w:ascii="Times New Roman" w:hAnsi="Times New Roman"/>
          <w:lang w:val="ru-RU"/>
        </w:rPr>
        <w:t>1.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="00DE38DD" w:rsidRPr="00320FA8">
        <w:rPr>
          <w:rFonts w:ascii="Times New Roman" w:hAnsi="Times New Roman"/>
          <w:lang w:val="ru-RU"/>
        </w:rPr>
        <w:t xml:space="preserve">Заказчик </w:t>
      </w:r>
      <w:r w:rsidRPr="00320FA8">
        <w:rPr>
          <w:rFonts w:ascii="Times New Roman" w:hAnsi="Times New Roman"/>
          <w:lang w:val="ru-RU"/>
        </w:rPr>
        <w:t>соглаша</w:t>
      </w:r>
      <w:r w:rsidR="00DE38DD" w:rsidRPr="00320FA8">
        <w:rPr>
          <w:rFonts w:ascii="Times New Roman" w:hAnsi="Times New Roman"/>
          <w:lang w:val="ru-RU"/>
        </w:rPr>
        <w:t>е</w:t>
      </w:r>
      <w:r w:rsidRPr="00320FA8">
        <w:rPr>
          <w:rFonts w:ascii="Times New Roman" w:hAnsi="Times New Roman"/>
          <w:lang w:val="ru-RU"/>
        </w:rPr>
        <w:t>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документов, в том числе счетов-фактур</w:t>
      </w:r>
      <w:r w:rsidR="00E87298" w:rsidRPr="00320FA8">
        <w:rPr>
          <w:rFonts w:ascii="Times New Roman" w:hAnsi="Times New Roman"/>
          <w:lang w:val="ru-RU"/>
        </w:rPr>
        <w:t>/</w:t>
      </w:r>
      <w:r w:rsidR="00E87298" w:rsidRPr="00320FA8">
        <w:rPr>
          <w:rFonts w:ascii="Times New Roman" w:eastAsia="Times New Roman" w:hAnsi="Times New Roman"/>
          <w:lang w:val="ru-RU" w:eastAsia="ru-RU" w:bidi="ar-SA"/>
        </w:rPr>
        <w:t xml:space="preserve"> УПД</w:t>
      </w:r>
      <w:r w:rsidR="00D83D05">
        <w:rPr>
          <w:rFonts w:ascii="Times New Roman" w:eastAsia="Times New Roman" w:hAnsi="Times New Roman"/>
          <w:lang w:val="ru-RU" w:eastAsia="ru-RU" w:bidi="ar-SA"/>
        </w:rPr>
        <w:t>/ актов обследования и проведения работ</w:t>
      </w:r>
      <w:r w:rsidRPr="00320FA8">
        <w:rPr>
          <w:rFonts w:ascii="Times New Roman" w:hAnsi="Times New Roman"/>
          <w:lang w:val="ru-RU"/>
        </w:rPr>
        <w:t>.</w:t>
      </w:r>
    </w:p>
    <w:p w14:paraId="2067DDCB" w14:textId="77777777" w:rsidR="008D2B38" w:rsidRPr="00320FA8" w:rsidRDefault="00DE38DD" w:rsidP="008D2B38">
      <w:pPr>
        <w:pStyle w:val="ab"/>
        <w:rPr>
          <w:rFonts w:ascii="Times New Roman" w:hAnsi="Times New Roman"/>
          <w:lang w:val="ru-RU"/>
        </w:rPr>
      </w:pPr>
      <w:r w:rsidRPr="00320FA8">
        <w:rPr>
          <w:rFonts w:ascii="Times New Roman" w:hAnsi="Times New Roman"/>
          <w:lang w:val="ru-RU"/>
        </w:rPr>
        <w:t>2.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Pr="00320FA8">
        <w:rPr>
          <w:rFonts w:ascii="Times New Roman" w:hAnsi="Times New Roman"/>
          <w:lang w:val="ru-RU"/>
        </w:rPr>
        <w:t xml:space="preserve">Заказчик соглашается </w:t>
      </w:r>
      <w:r w:rsidR="008D2B38" w:rsidRPr="00320FA8">
        <w:rPr>
          <w:rFonts w:ascii="Times New Roman" w:hAnsi="Times New Roman"/>
          <w:lang w:val="ru-RU"/>
        </w:rPr>
        <w:t>с возможностью использования в ходе электронного документооборота усиленной квалифицированной электронной подписи.</w:t>
      </w:r>
    </w:p>
    <w:p w14:paraId="4BB4775B" w14:textId="77777777" w:rsidR="008D2B38" w:rsidRPr="00320FA8" w:rsidRDefault="00DE38DD" w:rsidP="008D2B38">
      <w:pPr>
        <w:pStyle w:val="ab"/>
        <w:rPr>
          <w:rFonts w:ascii="Times New Roman" w:hAnsi="Times New Roman"/>
          <w:lang w:val="ru-RU"/>
        </w:rPr>
      </w:pPr>
      <w:r w:rsidRPr="00320FA8">
        <w:rPr>
          <w:rFonts w:ascii="Times New Roman" w:hAnsi="Times New Roman"/>
          <w:lang w:val="ru-RU"/>
        </w:rPr>
        <w:t>3.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Pr="00320FA8">
        <w:rPr>
          <w:rFonts w:ascii="Times New Roman" w:hAnsi="Times New Roman"/>
          <w:lang w:val="ru-RU"/>
        </w:rPr>
        <w:t xml:space="preserve">Заказчик </w:t>
      </w:r>
      <w:r w:rsidR="008D2B38" w:rsidRPr="00320FA8">
        <w:rPr>
          <w:rFonts w:ascii="Times New Roman" w:hAnsi="Times New Roman"/>
          <w:lang w:val="ru-RU"/>
        </w:rPr>
        <w:t>призна</w:t>
      </w:r>
      <w:r w:rsidRPr="00320FA8">
        <w:rPr>
          <w:rFonts w:ascii="Times New Roman" w:hAnsi="Times New Roman"/>
          <w:lang w:val="ru-RU"/>
        </w:rPr>
        <w:t>е</w:t>
      </w:r>
      <w:r w:rsidR="008D2B38" w:rsidRPr="00320FA8">
        <w:rPr>
          <w:rFonts w:ascii="Times New Roman" w:hAnsi="Times New Roman"/>
          <w:lang w:val="ru-RU"/>
        </w:rPr>
        <w:t>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при одновременном соблюдении условий ст.11 федерального закона №63-Ф3 от 06.04.2011 «Об электронной подписи».</w:t>
      </w:r>
    </w:p>
    <w:p w14:paraId="6553CA41" w14:textId="77777777" w:rsidR="008D2B38" w:rsidRPr="00320FA8" w:rsidRDefault="00DE38DD" w:rsidP="008D2B38">
      <w:pPr>
        <w:pStyle w:val="ab"/>
        <w:rPr>
          <w:rFonts w:ascii="Times New Roman" w:hAnsi="Times New Roman"/>
          <w:lang w:val="ru-RU"/>
        </w:rPr>
      </w:pPr>
      <w:r w:rsidRPr="00320FA8">
        <w:rPr>
          <w:rFonts w:ascii="Times New Roman" w:hAnsi="Times New Roman"/>
          <w:lang w:val="ru-RU"/>
        </w:rPr>
        <w:t>4.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Pr="00320FA8">
        <w:rPr>
          <w:rFonts w:ascii="Times New Roman" w:hAnsi="Times New Roman"/>
          <w:lang w:val="ru-RU"/>
        </w:rPr>
        <w:t>Заказчик признает</w:t>
      </w:r>
      <w:r w:rsidR="008D2B38" w:rsidRPr="00320FA8">
        <w:rPr>
          <w:rFonts w:ascii="Times New Roman" w:hAnsi="Times New Roman"/>
          <w:lang w:val="ru-RU"/>
        </w:rPr>
        <w:t>, что полученные электронные документы, заверенные квалифицированной электронной подписью уполномоченных лиц юридически эквивалентны документам на бумажных носителях, заверенным соответствующими подписями.</w:t>
      </w:r>
    </w:p>
    <w:p w14:paraId="5A83048A" w14:textId="77777777" w:rsidR="008D2B38" w:rsidRPr="00320FA8" w:rsidRDefault="00DE38DD" w:rsidP="008D2B38">
      <w:pPr>
        <w:pStyle w:val="ab"/>
        <w:rPr>
          <w:rFonts w:ascii="Times New Roman" w:hAnsi="Times New Roman"/>
          <w:lang w:val="ru-RU"/>
        </w:rPr>
      </w:pPr>
      <w:r w:rsidRPr="00320FA8">
        <w:rPr>
          <w:rFonts w:ascii="Times New Roman" w:hAnsi="Times New Roman"/>
          <w:lang w:val="ru-RU"/>
        </w:rPr>
        <w:t>5.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Pr="00320FA8">
        <w:rPr>
          <w:rFonts w:ascii="Times New Roman" w:hAnsi="Times New Roman"/>
          <w:lang w:val="ru-RU"/>
        </w:rPr>
        <w:t xml:space="preserve">Заказчик соглашается </w:t>
      </w:r>
      <w:r w:rsidR="008D2B38" w:rsidRPr="00320FA8">
        <w:rPr>
          <w:rFonts w:ascii="Times New Roman" w:hAnsi="Times New Roman"/>
          <w:lang w:val="ru-RU"/>
        </w:rPr>
        <w:t>применять при осуществлении юридически значимого электронного документооборота формы, форматы и порядок, установленные действующим законодательством, а также совместимые технические средства - систем</w:t>
      </w:r>
      <w:r w:rsidRPr="00320FA8">
        <w:rPr>
          <w:rFonts w:ascii="Times New Roman" w:hAnsi="Times New Roman"/>
          <w:lang w:val="ru-RU"/>
        </w:rPr>
        <w:t>ы</w:t>
      </w:r>
      <w:r w:rsidR="008D2B38" w:rsidRPr="00320FA8">
        <w:rPr>
          <w:rFonts w:ascii="Times New Roman" w:hAnsi="Times New Roman"/>
          <w:lang w:val="ru-RU"/>
        </w:rPr>
        <w:t xml:space="preserve"> СБИС или Контур </w:t>
      </w:r>
      <w:proofErr w:type="spellStart"/>
      <w:r w:rsidR="008D2B38" w:rsidRPr="00320FA8">
        <w:rPr>
          <w:rFonts w:ascii="Times New Roman" w:hAnsi="Times New Roman"/>
          <w:lang w:val="ru-RU"/>
        </w:rPr>
        <w:t>Диадок</w:t>
      </w:r>
      <w:proofErr w:type="spellEnd"/>
      <w:r w:rsidR="008D2B38" w:rsidRPr="00320FA8">
        <w:rPr>
          <w:rFonts w:ascii="Times New Roman" w:hAnsi="Times New Roman"/>
          <w:lang w:val="ru-RU"/>
        </w:rPr>
        <w:t>.</w:t>
      </w:r>
    </w:p>
    <w:p w14:paraId="6F5215AB" w14:textId="77777777" w:rsidR="008D2B38" w:rsidRPr="00320FA8" w:rsidRDefault="00DE38DD" w:rsidP="008D2B38">
      <w:pPr>
        <w:pStyle w:val="ab"/>
        <w:rPr>
          <w:rFonts w:ascii="Times New Roman" w:hAnsi="Times New Roman"/>
          <w:lang w:val="ru-RU"/>
        </w:rPr>
      </w:pPr>
      <w:r w:rsidRPr="00320FA8">
        <w:rPr>
          <w:rFonts w:ascii="Times New Roman" w:hAnsi="Times New Roman"/>
          <w:lang w:val="ru-RU"/>
        </w:rPr>
        <w:t>6.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="008D2B38" w:rsidRPr="00320FA8">
        <w:rPr>
          <w:rFonts w:ascii="Times New Roman" w:hAnsi="Times New Roman"/>
          <w:lang w:val="ru-RU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3B1644C5" w14:textId="77777777" w:rsidR="008D2B38" w:rsidRPr="00320FA8" w:rsidRDefault="00DE38DD" w:rsidP="008D2B38">
      <w:pPr>
        <w:pStyle w:val="ab"/>
        <w:rPr>
          <w:rFonts w:ascii="Times New Roman" w:hAnsi="Times New Roman"/>
          <w:color w:val="000000" w:themeColor="text1"/>
          <w:lang w:val="ru-RU"/>
        </w:rPr>
      </w:pPr>
      <w:r w:rsidRPr="00320FA8">
        <w:rPr>
          <w:rFonts w:ascii="Times New Roman" w:hAnsi="Times New Roman"/>
          <w:lang w:val="ru-RU"/>
        </w:rPr>
        <w:t>7.</w:t>
      </w:r>
      <w:r w:rsidR="00484682" w:rsidRPr="00320FA8">
        <w:rPr>
          <w:rFonts w:ascii="Times New Roman" w:hAnsi="Times New Roman"/>
          <w:lang w:val="ru-RU"/>
        </w:rPr>
        <w:t xml:space="preserve"> </w:t>
      </w:r>
      <w:r w:rsidR="008D2B38" w:rsidRPr="00320FA8">
        <w:rPr>
          <w:rFonts w:ascii="Times New Roman" w:hAnsi="Times New Roman"/>
          <w:lang w:val="ru-RU"/>
        </w:rPr>
        <w:t xml:space="preserve">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</w:t>
      </w:r>
      <w:r w:rsidR="008D2B38" w:rsidRPr="00320FA8">
        <w:rPr>
          <w:rFonts w:ascii="Times New Roman" w:hAnsi="Times New Roman"/>
          <w:color w:val="000000" w:themeColor="text1"/>
          <w:lang w:val="ru-RU"/>
        </w:rPr>
        <w:t>между Сторонами.</w:t>
      </w:r>
    </w:p>
    <w:p w14:paraId="605918F3" w14:textId="77777777" w:rsidR="000D697E" w:rsidRPr="00320FA8" w:rsidRDefault="00A549D0" w:rsidP="000D697E">
      <w:pPr>
        <w:pStyle w:val="ab"/>
        <w:rPr>
          <w:rFonts w:ascii="Times New Roman" w:hAnsi="Times New Roman"/>
          <w:color w:val="000000" w:themeColor="text1"/>
          <w:sz w:val="16"/>
          <w:szCs w:val="16"/>
          <w:lang w:val="ru-RU"/>
        </w:rPr>
      </w:pPr>
      <w:r w:rsidRPr="00320FA8">
        <w:rPr>
          <w:rFonts w:ascii="Times New Roman" w:hAnsi="Times New Roman"/>
          <w:color w:val="000000" w:themeColor="text1"/>
          <w:lang w:val="ru-RU"/>
        </w:rPr>
        <w:t xml:space="preserve">8. </w:t>
      </w:r>
      <w:r w:rsidR="000D697E" w:rsidRPr="00320FA8">
        <w:rPr>
          <w:rFonts w:ascii="Times New Roman" w:hAnsi="Times New Roman"/>
          <w:color w:val="000000" w:themeColor="text1"/>
          <w:szCs w:val="16"/>
          <w:lang w:val="ru-RU"/>
        </w:rPr>
        <w:t>Заказчик назначает ответственное по данному договору лицо, которое обеспечивает подписание всех полученных или отправленных электронных документов, в том числе счетов-фактур/УПД.</w:t>
      </w:r>
    </w:p>
    <w:p w14:paraId="551F04E2" w14:textId="77777777" w:rsidR="00A549D0" w:rsidRPr="00320FA8" w:rsidRDefault="000D697E" w:rsidP="008D2B38">
      <w:pPr>
        <w:pStyle w:val="ab"/>
        <w:rPr>
          <w:rFonts w:ascii="Times New Roman" w:eastAsia="Times New Roman" w:hAnsi="Times New Roman"/>
          <w:lang w:val="ru-RU" w:eastAsia="ru-RU" w:bidi="ar-SA"/>
        </w:rPr>
      </w:pPr>
      <w:r w:rsidRPr="00320FA8">
        <w:rPr>
          <w:rFonts w:ascii="Times New Roman" w:hAnsi="Times New Roman"/>
          <w:lang w:val="ru-RU"/>
        </w:rPr>
        <w:t>9.</w:t>
      </w:r>
      <w:r w:rsidR="00A549D0" w:rsidRPr="00320FA8">
        <w:rPr>
          <w:rFonts w:ascii="Times New Roman" w:hAnsi="Times New Roman"/>
          <w:lang w:val="ru-RU"/>
        </w:rPr>
        <w:t xml:space="preserve">Исполнитель направляет Заказчику </w:t>
      </w:r>
      <w:r w:rsidR="00A549D0" w:rsidRPr="00320FA8">
        <w:rPr>
          <w:rFonts w:ascii="Times New Roman" w:eastAsia="Times New Roman" w:hAnsi="Times New Roman"/>
          <w:lang w:val="ru-RU" w:eastAsia="ru-RU" w:bidi="ar-SA"/>
        </w:rPr>
        <w:t>счет, счет-</w:t>
      </w:r>
      <w:proofErr w:type="gramStart"/>
      <w:r w:rsidR="00A549D0" w:rsidRPr="00320FA8">
        <w:rPr>
          <w:rFonts w:ascii="Times New Roman" w:eastAsia="Times New Roman" w:hAnsi="Times New Roman"/>
          <w:lang w:val="ru-RU" w:eastAsia="ru-RU" w:bidi="ar-SA"/>
        </w:rPr>
        <w:t>фактуру ,</w:t>
      </w:r>
      <w:proofErr w:type="gramEnd"/>
      <w:r w:rsidR="00A549D0" w:rsidRPr="00320FA8">
        <w:rPr>
          <w:rFonts w:ascii="Times New Roman" w:eastAsia="Times New Roman" w:hAnsi="Times New Roman"/>
          <w:lang w:val="ru-RU" w:eastAsia="ru-RU" w:bidi="ar-SA"/>
        </w:rPr>
        <w:t xml:space="preserve"> акт выполненных работ</w:t>
      </w:r>
      <w:r w:rsidR="00E87298" w:rsidRPr="00320FA8">
        <w:rPr>
          <w:rFonts w:ascii="Times New Roman" w:eastAsia="Times New Roman" w:hAnsi="Times New Roman"/>
          <w:lang w:val="ru-RU" w:eastAsia="ru-RU" w:bidi="ar-SA"/>
        </w:rPr>
        <w:t>, УПД</w:t>
      </w:r>
      <w:r w:rsidR="00A549D0" w:rsidRPr="00320FA8">
        <w:rPr>
          <w:rFonts w:ascii="Times New Roman" w:eastAsia="Times New Roman" w:hAnsi="Times New Roman"/>
          <w:lang w:val="ru-RU" w:eastAsia="ru-RU" w:bidi="ar-SA"/>
        </w:rPr>
        <w:t xml:space="preserve"> _______ числа </w:t>
      </w:r>
      <w:r w:rsidR="00484682" w:rsidRPr="00320FA8">
        <w:rPr>
          <w:rFonts w:ascii="Times New Roman" w:eastAsia="Times New Roman" w:hAnsi="Times New Roman"/>
          <w:lang w:val="ru-RU" w:eastAsia="ru-RU" w:bidi="ar-SA"/>
        </w:rPr>
        <w:t xml:space="preserve">каждого </w:t>
      </w:r>
      <w:r w:rsidR="00A549D0" w:rsidRPr="00320FA8">
        <w:rPr>
          <w:rFonts w:ascii="Times New Roman" w:eastAsia="Times New Roman" w:hAnsi="Times New Roman"/>
          <w:lang w:val="ru-RU" w:eastAsia="ru-RU" w:bidi="ar-SA"/>
        </w:rPr>
        <w:t>месяца.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DE38DD" w:rsidRPr="005F1AB9" w14:paraId="6B5A3FE8" w14:textId="77777777" w:rsidTr="00DE38DD">
        <w:tc>
          <w:tcPr>
            <w:tcW w:w="14709" w:type="dxa"/>
          </w:tcPr>
          <w:p w14:paraId="220B2D71" w14:textId="77777777" w:rsidR="00514A62" w:rsidRPr="00320FA8" w:rsidRDefault="00514A62" w:rsidP="00DE38DD">
            <w:pPr>
              <w:pStyle w:val="ab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</w:p>
          <w:p w14:paraId="21DB0BA3" w14:textId="77777777" w:rsidR="00DE38DD" w:rsidRPr="00320FA8" w:rsidRDefault="00DE38DD" w:rsidP="00DE38DD">
            <w:pPr>
              <w:pStyle w:val="ab"/>
              <w:rPr>
                <w:rFonts w:ascii="Times New Roman" w:hAnsi="Times New Roman"/>
                <w:lang w:val="ru-RU"/>
              </w:rPr>
            </w:pPr>
            <w:r w:rsidRPr="00320FA8">
              <w:rPr>
                <w:rFonts w:ascii="Times New Roman" w:eastAsia="Times New Roman" w:hAnsi="Times New Roman"/>
                <w:b/>
                <w:lang w:val="ru-RU" w:eastAsia="ru-RU" w:bidi="ar-SA"/>
              </w:rPr>
              <w:t>Подтверждаю согласие от имени «Заказчика»</w:t>
            </w:r>
            <w:r w:rsidR="00673CEF" w:rsidRPr="00320FA8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 (подписывается при согласии с условиями) </w:t>
            </w:r>
            <w:r w:rsidRPr="00320FA8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 ___________________ (________________________________________)</w:t>
            </w:r>
          </w:p>
        </w:tc>
      </w:tr>
      <w:tr w:rsidR="00DE38DD" w:rsidRPr="005F1AB9" w14:paraId="7D51F8D4" w14:textId="77777777" w:rsidTr="00DE38DD">
        <w:tc>
          <w:tcPr>
            <w:tcW w:w="14709" w:type="dxa"/>
          </w:tcPr>
          <w:p w14:paraId="0052A35E" w14:textId="77777777" w:rsidR="00DE38DD" w:rsidRPr="00F61585" w:rsidRDefault="00DE38DD" w:rsidP="00484682">
            <w:pPr>
              <w:jc w:val="lef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20FA8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          </w:t>
            </w:r>
            <w:r w:rsidR="00484682" w:rsidRPr="00320FA8">
              <w:rPr>
                <w:rFonts w:ascii="Times New Roman" w:eastAsia="Times New Roman" w:hAnsi="Times New Roman"/>
                <w:lang w:val="ru-RU" w:eastAsia="ru-RU" w:bidi="ar-SA"/>
              </w:rPr>
              <w:t xml:space="preserve">М.П.                                                                                  </w:t>
            </w:r>
            <w:r w:rsidR="00673CEF" w:rsidRPr="00320FA8">
              <w:rPr>
                <w:rFonts w:ascii="Times New Roman" w:eastAsia="Times New Roman" w:hAnsi="Times New Roman"/>
                <w:lang w:val="ru-RU" w:eastAsia="ru-RU" w:bidi="ar-SA"/>
              </w:rPr>
              <w:t xml:space="preserve">                    </w:t>
            </w:r>
            <w:r w:rsidR="00484682" w:rsidRPr="00320FA8">
              <w:rPr>
                <w:rFonts w:ascii="Times New Roman" w:eastAsia="Times New Roman" w:hAnsi="Times New Roman"/>
                <w:lang w:val="ru-RU" w:eastAsia="ru-RU" w:bidi="ar-SA"/>
              </w:rPr>
              <w:t xml:space="preserve"> </w:t>
            </w:r>
            <w:r w:rsidR="00673CEF" w:rsidRPr="00320FA8">
              <w:rPr>
                <w:rFonts w:ascii="Times New Roman" w:eastAsia="Times New Roman" w:hAnsi="Times New Roman"/>
                <w:lang w:val="ru-RU" w:eastAsia="ru-RU" w:bidi="ar-SA"/>
              </w:rPr>
              <w:t xml:space="preserve">                                                         </w:t>
            </w:r>
            <w:r w:rsidR="00484682" w:rsidRPr="00320FA8">
              <w:rPr>
                <w:rFonts w:ascii="Times New Roman" w:eastAsia="Times New Roman" w:hAnsi="Times New Roman"/>
                <w:lang w:val="ru-RU" w:eastAsia="ru-RU" w:bidi="ar-SA"/>
              </w:rPr>
              <w:t>подпись                                          Ф.И.О.</w:t>
            </w:r>
            <w:r w:rsidRPr="00F61585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 </w:t>
            </w:r>
          </w:p>
        </w:tc>
      </w:tr>
    </w:tbl>
    <w:p w14:paraId="4CC3D93F" w14:textId="77777777" w:rsidR="008D2B38" w:rsidRPr="00F61585" w:rsidRDefault="008D2B38" w:rsidP="000D697E">
      <w:pPr>
        <w:tabs>
          <w:tab w:val="left" w:pos="9846"/>
        </w:tabs>
        <w:jc w:val="left"/>
        <w:rPr>
          <w:rFonts w:ascii="Times New Roman" w:eastAsia="Times New Roman" w:hAnsi="Times New Roman"/>
          <w:b/>
          <w:lang w:val="ru-RU" w:eastAsia="ru-RU" w:bidi="ar-SA"/>
        </w:rPr>
      </w:pPr>
    </w:p>
    <w:sectPr w:rsidR="008D2B38" w:rsidRPr="00F61585" w:rsidSect="00514A62">
      <w:footerReference w:type="default" r:id="rId7"/>
      <w:pgSz w:w="16838" w:h="11906" w:orient="landscape"/>
      <w:pgMar w:top="0" w:right="1134" w:bottom="426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EA284" w14:textId="77777777" w:rsidR="00CF7042" w:rsidRDefault="00CF7042" w:rsidP="00501B92">
      <w:pPr>
        <w:spacing w:after="0" w:line="240" w:lineRule="auto"/>
      </w:pPr>
      <w:r>
        <w:separator/>
      </w:r>
    </w:p>
  </w:endnote>
  <w:endnote w:type="continuationSeparator" w:id="0">
    <w:p w14:paraId="07AD0312" w14:textId="77777777" w:rsidR="00CF7042" w:rsidRDefault="00CF7042" w:rsidP="00501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FB13E" w14:textId="028FC6A1" w:rsidR="00A00229" w:rsidRPr="002C0D96" w:rsidRDefault="00A00229" w:rsidP="00501B92">
    <w:pPr>
      <w:pStyle w:val="a4"/>
      <w:ind w:left="720"/>
      <w:rPr>
        <w:sz w:val="16"/>
        <w:szCs w:val="16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="006E62D7" w:rsidRPr="002C0D96">
      <w:rPr>
        <w:sz w:val="16"/>
        <w:szCs w:val="16"/>
      </w:rPr>
      <w:fldChar w:fldCharType="begin"/>
    </w:r>
    <w:r w:rsidRPr="002C0D96">
      <w:rPr>
        <w:sz w:val="16"/>
        <w:szCs w:val="16"/>
      </w:rPr>
      <w:instrText xml:space="preserve"> PAGE   \* MERGEFORMAT </w:instrText>
    </w:r>
    <w:r w:rsidR="006E62D7" w:rsidRPr="002C0D96">
      <w:rPr>
        <w:sz w:val="16"/>
        <w:szCs w:val="16"/>
      </w:rPr>
      <w:fldChar w:fldCharType="separate"/>
    </w:r>
    <w:r w:rsidR="005F1AB9">
      <w:rPr>
        <w:noProof/>
        <w:sz w:val="16"/>
        <w:szCs w:val="16"/>
      </w:rPr>
      <w:t>4</w:t>
    </w:r>
    <w:r w:rsidR="006E62D7" w:rsidRPr="002C0D96">
      <w:rPr>
        <w:sz w:val="16"/>
        <w:szCs w:val="16"/>
      </w:rPr>
      <w:fldChar w:fldCharType="end"/>
    </w:r>
  </w:p>
  <w:p w14:paraId="2ADF47DB" w14:textId="77777777" w:rsidR="00A00229" w:rsidRDefault="00A0022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C8797" w14:textId="77777777" w:rsidR="00CF7042" w:rsidRDefault="00CF7042" w:rsidP="00501B92">
      <w:pPr>
        <w:spacing w:after="0" w:line="240" w:lineRule="auto"/>
      </w:pPr>
      <w:r>
        <w:separator/>
      </w:r>
    </w:p>
  </w:footnote>
  <w:footnote w:type="continuationSeparator" w:id="0">
    <w:p w14:paraId="42F9D5A8" w14:textId="77777777" w:rsidR="00CF7042" w:rsidRDefault="00CF7042" w:rsidP="00501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92"/>
    <w:rsid w:val="000108A5"/>
    <w:rsid w:val="0003210F"/>
    <w:rsid w:val="000352BA"/>
    <w:rsid w:val="00040CFB"/>
    <w:rsid w:val="00051F2F"/>
    <w:rsid w:val="00053D02"/>
    <w:rsid w:val="000546E8"/>
    <w:rsid w:val="0007402C"/>
    <w:rsid w:val="00075ABC"/>
    <w:rsid w:val="00085C62"/>
    <w:rsid w:val="000871A3"/>
    <w:rsid w:val="0008742E"/>
    <w:rsid w:val="00087B10"/>
    <w:rsid w:val="000949CA"/>
    <w:rsid w:val="00094A09"/>
    <w:rsid w:val="000A2B44"/>
    <w:rsid w:val="000C0C46"/>
    <w:rsid w:val="000C39F9"/>
    <w:rsid w:val="000C7BE6"/>
    <w:rsid w:val="000D2930"/>
    <w:rsid w:val="000D697E"/>
    <w:rsid w:val="000F3865"/>
    <w:rsid w:val="00100F68"/>
    <w:rsid w:val="001159D7"/>
    <w:rsid w:val="00116B04"/>
    <w:rsid w:val="00124B53"/>
    <w:rsid w:val="00130EE4"/>
    <w:rsid w:val="00135D0D"/>
    <w:rsid w:val="001360CD"/>
    <w:rsid w:val="00137102"/>
    <w:rsid w:val="00147948"/>
    <w:rsid w:val="001513F7"/>
    <w:rsid w:val="001528CC"/>
    <w:rsid w:val="00161454"/>
    <w:rsid w:val="00165D82"/>
    <w:rsid w:val="0018145E"/>
    <w:rsid w:val="00184508"/>
    <w:rsid w:val="00186DC4"/>
    <w:rsid w:val="0018732E"/>
    <w:rsid w:val="0019380B"/>
    <w:rsid w:val="00193B8E"/>
    <w:rsid w:val="001B37D0"/>
    <w:rsid w:val="001B428A"/>
    <w:rsid w:val="001B534F"/>
    <w:rsid w:val="001B54E6"/>
    <w:rsid w:val="001C0A64"/>
    <w:rsid w:val="001D11B5"/>
    <w:rsid w:val="001D1262"/>
    <w:rsid w:val="001D332B"/>
    <w:rsid w:val="001D50C7"/>
    <w:rsid w:val="001E03B6"/>
    <w:rsid w:val="001E67CF"/>
    <w:rsid w:val="00202FB4"/>
    <w:rsid w:val="00203668"/>
    <w:rsid w:val="0022206E"/>
    <w:rsid w:val="00231919"/>
    <w:rsid w:val="00234053"/>
    <w:rsid w:val="00240F25"/>
    <w:rsid w:val="00255816"/>
    <w:rsid w:val="00261C0F"/>
    <w:rsid w:val="00263791"/>
    <w:rsid w:val="00264396"/>
    <w:rsid w:val="002649E6"/>
    <w:rsid w:val="002660FD"/>
    <w:rsid w:val="002664E8"/>
    <w:rsid w:val="0028409A"/>
    <w:rsid w:val="00287009"/>
    <w:rsid w:val="00297480"/>
    <w:rsid w:val="00297643"/>
    <w:rsid w:val="002A7ED8"/>
    <w:rsid w:val="002B04FE"/>
    <w:rsid w:val="002B6A75"/>
    <w:rsid w:val="002B7968"/>
    <w:rsid w:val="002C7765"/>
    <w:rsid w:val="002D0ED4"/>
    <w:rsid w:val="002E4227"/>
    <w:rsid w:val="002E7E07"/>
    <w:rsid w:val="002F199E"/>
    <w:rsid w:val="00301149"/>
    <w:rsid w:val="00306ABA"/>
    <w:rsid w:val="003076AA"/>
    <w:rsid w:val="00320FA8"/>
    <w:rsid w:val="00324CAD"/>
    <w:rsid w:val="00325385"/>
    <w:rsid w:val="003318F6"/>
    <w:rsid w:val="0033406B"/>
    <w:rsid w:val="0034128E"/>
    <w:rsid w:val="00344DE8"/>
    <w:rsid w:val="003644FA"/>
    <w:rsid w:val="00371788"/>
    <w:rsid w:val="00384261"/>
    <w:rsid w:val="00385FE0"/>
    <w:rsid w:val="0038689B"/>
    <w:rsid w:val="00387EF1"/>
    <w:rsid w:val="00391449"/>
    <w:rsid w:val="003A3144"/>
    <w:rsid w:val="003A6F33"/>
    <w:rsid w:val="003A72C6"/>
    <w:rsid w:val="003B0A2A"/>
    <w:rsid w:val="003C0B7C"/>
    <w:rsid w:val="003C65BC"/>
    <w:rsid w:val="003D55CF"/>
    <w:rsid w:val="003D5C6D"/>
    <w:rsid w:val="003E74FE"/>
    <w:rsid w:val="003F14D5"/>
    <w:rsid w:val="003F1EB6"/>
    <w:rsid w:val="003F6979"/>
    <w:rsid w:val="004148DF"/>
    <w:rsid w:val="00416AF7"/>
    <w:rsid w:val="00420BBF"/>
    <w:rsid w:val="00423A12"/>
    <w:rsid w:val="00426DD9"/>
    <w:rsid w:val="00433919"/>
    <w:rsid w:val="00434312"/>
    <w:rsid w:val="004450C6"/>
    <w:rsid w:val="00465C2C"/>
    <w:rsid w:val="004669AB"/>
    <w:rsid w:val="00472A8E"/>
    <w:rsid w:val="0048079E"/>
    <w:rsid w:val="00480CC4"/>
    <w:rsid w:val="00482A0E"/>
    <w:rsid w:val="00484682"/>
    <w:rsid w:val="00490B4B"/>
    <w:rsid w:val="004966AE"/>
    <w:rsid w:val="00497732"/>
    <w:rsid w:val="004A4E57"/>
    <w:rsid w:val="004A581A"/>
    <w:rsid w:val="004B36A5"/>
    <w:rsid w:val="004B4904"/>
    <w:rsid w:val="004B63D0"/>
    <w:rsid w:val="004D18B1"/>
    <w:rsid w:val="004D3961"/>
    <w:rsid w:val="00501B92"/>
    <w:rsid w:val="005075D5"/>
    <w:rsid w:val="00514A62"/>
    <w:rsid w:val="005151C4"/>
    <w:rsid w:val="0052139E"/>
    <w:rsid w:val="00521908"/>
    <w:rsid w:val="0053382B"/>
    <w:rsid w:val="00534F1B"/>
    <w:rsid w:val="005352A6"/>
    <w:rsid w:val="00547057"/>
    <w:rsid w:val="0055064F"/>
    <w:rsid w:val="005623D6"/>
    <w:rsid w:val="005625DD"/>
    <w:rsid w:val="00563D44"/>
    <w:rsid w:val="00564233"/>
    <w:rsid w:val="005974D9"/>
    <w:rsid w:val="005A003D"/>
    <w:rsid w:val="005A0328"/>
    <w:rsid w:val="005A03F0"/>
    <w:rsid w:val="005A715F"/>
    <w:rsid w:val="005B78B0"/>
    <w:rsid w:val="005B7A0B"/>
    <w:rsid w:val="005C42AF"/>
    <w:rsid w:val="005D2EA1"/>
    <w:rsid w:val="005D3E18"/>
    <w:rsid w:val="005D4860"/>
    <w:rsid w:val="005E07D3"/>
    <w:rsid w:val="005E13DD"/>
    <w:rsid w:val="005E26F1"/>
    <w:rsid w:val="005F1AB9"/>
    <w:rsid w:val="005F1E91"/>
    <w:rsid w:val="005F4360"/>
    <w:rsid w:val="005F779D"/>
    <w:rsid w:val="006002C5"/>
    <w:rsid w:val="006006C3"/>
    <w:rsid w:val="006023BE"/>
    <w:rsid w:val="0060423A"/>
    <w:rsid w:val="0061795B"/>
    <w:rsid w:val="006208DB"/>
    <w:rsid w:val="00625BC0"/>
    <w:rsid w:val="00634112"/>
    <w:rsid w:val="0063589C"/>
    <w:rsid w:val="0063627F"/>
    <w:rsid w:val="006421D2"/>
    <w:rsid w:val="006474F6"/>
    <w:rsid w:val="00650559"/>
    <w:rsid w:val="00652CB1"/>
    <w:rsid w:val="00654EB7"/>
    <w:rsid w:val="00655CDB"/>
    <w:rsid w:val="00664030"/>
    <w:rsid w:val="00667A4F"/>
    <w:rsid w:val="0067224B"/>
    <w:rsid w:val="00673CEF"/>
    <w:rsid w:val="006A1AFF"/>
    <w:rsid w:val="006A3783"/>
    <w:rsid w:val="006A4C28"/>
    <w:rsid w:val="006A6179"/>
    <w:rsid w:val="006B4180"/>
    <w:rsid w:val="006C13B2"/>
    <w:rsid w:val="006C3420"/>
    <w:rsid w:val="006C6BF9"/>
    <w:rsid w:val="006D550B"/>
    <w:rsid w:val="006E05F2"/>
    <w:rsid w:val="006E62D7"/>
    <w:rsid w:val="006F6AA3"/>
    <w:rsid w:val="006F78EB"/>
    <w:rsid w:val="00701A99"/>
    <w:rsid w:val="00701C1D"/>
    <w:rsid w:val="00705422"/>
    <w:rsid w:val="00705CA8"/>
    <w:rsid w:val="007067D5"/>
    <w:rsid w:val="00720D6F"/>
    <w:rsid w:val="00751102"/>
    <w:rsid w:val="00751542"/>
    <w:rsid w:val="00752146"/>
    <w:rsid w:val="00770FFD"/>
    <w:rsid w:val="00775957"/>
    <w:rsid w:val="0078128D"/>
    <w:rsid w:val="007814A4"/>
    <w:rsid w:val="007855DA"/>
    <w:rsid w:val="00790400"/>
    <w:rsid w:val="00794B3A"/>
    <w:rsid w:val="007A00F6"/>
    <w:rsid w:val="007A01C4"/>
    <w:rsid w:val="007A165F"/>
    <w:rsid w:val="007B0771"/>
    <w:rsid w:val="007B47C3"/>
    <w:rsid w:val="007C1FF4"/>
    <w:rsid w:val="007C5852"/>
    <w:rsid w:val="007C5C6E"/>
    <w:rsid w:val="007D0247"/>
    <w:rsid w:val="008015A4"/>
    <w:rsid w:val="00810377"/>
    <w:rsid w:val="0081092D"/>
    <w:rsid w:val="00814DF9"/>
    <w:rsid w:val="00834B92"/>
    <w:rsid w:val="008369A0"/>
    <w:rsid w:val="008512CB"/>
    <w:rsid w:val="00857032"/>
    <w:rsid w:val="0085767B"/>
    <w:rsid w:val="00864BB6"/>
    <w:rsid w:val="008713D4"/>
    <w:rsid w:val="00881939"/>
    <w:rsid w:val="008A4974"/>
    <w:rsid w:val="008B2960"/>
    <w:rsid w:val="008B37D9"/>
    <w:rsid w:val="008B7D1D"/>
    <w:rsid w:val="008C0006"/>
    <w:rsid w:val="008C2389"/>
    <w:rsid w:val="008C2855"/>
    <w:rsid w:val="008D2B38"/>
    <w:rsid w:val="008E3328"/>
    <w:rsid w:val="008F134B"/>
    <w:rsid w:val="008F2008"/>
    <w:rsid w:val="008F3796"/>
    <w:rsid w:val="008F3966"/>
    <w:rsid w:val="008F4BC8"/>
    <w:rsid w:val="00900A53"/>
    <w:rsid w:val="00906907"/>
    <w:rsid w:val="00907CA4"/>
    <w:rsid w:val="0091521C"/>
    <w:rsid w:val="00922922"/>
    <w:rsid w:val="00924C34"/>
    <w:rsid w:val="009301C8"/>
    <w:rsid w:val="00931F68"/>
    <w:rsid w:val="00932606"/>
    <w:rsid w:val="009437D7"/>
    <w:rsid w:val="00945982"/>
    <w:rsid w:val="009461C9"/>
    <w:rsid w:val="00946A77"/>
    <w:rsid w:val="00951070"/>
    <w:rsid w:val="00952F7A"/>
    <w:rsid w:val="009632D2"/>
    <w:rsid w:val="00972C13"/>
    <w:rsid w:val="0097374C"/>
    <w:rsid w:val="00980757"/>
    <w:rsid w:val="00981F51"/>
    <w:rsid w:val="00984483"/>
    <w:rsid w:val="0098663B"/>
    <w:rsid w:val="009931B7"/>
    <w:rsid w:val="00993A8A"/>
    <w:rsid w:val="009A00D7"/>
    <w:rsid w:val="009A5E49"/>
    <w:rsid w:val="009C04E3"/>
    <w:rsid w:val="009C7453"/>
    <w:rsid w:val="009E113D"/>
    <w:rsid w:val="009E2862"/>
    <w:rsid w:val="009E524E"/>
    <w:rsid w:val="009E7979"/>
    <w:rsid w:val="009E7E86"/>
    <w:rsid w:val="009F05DB"/>
    <w:rsid w:val="009F3F58"/>
    <w:rsid w:val="009F785A"/>
    <w:rsid w:val="009F7C9E"/>
    <w:rsid w:val="00A00229"/>
    <w:rsid w:val="00A11C8C"/>
    <w:rsid w:val="00A13E22"/>
    <w:rsid w:val="00A2135B"/>
    <w:rsid w:val="00A233A9"/>
    <w:rsid w:val="00A233D0"/>
    <w:rsid w:val="00A265B1"/>
    <w:rsid w:val="00A32E3F"/>
    <w:rsid w:val="00A549D0"/>
    <w:rsid w:val="00A84826"/>
    <w:rsid w:val="00A938E2"/>
    <w:rsid w:val="00AA005B"/>
    <w:rsid w:val="00AA29EB"/>
    <w:rsid w:val="00AB10FE"/>
    <w:rsid w:val="00AD4D10"/>
    <w:rsid w:val="00AE4B0C"/>
    <w:rsid w:val="00AF39E9"/>
    <w:rsid w:val="00B0090D"/>
    <w:rsid w:val="00B019FC"/>
    <w:rsid w:val="00B06DB5"/>
    <w:rsid w:val="00B14151"/>
    <w:rsid w:val="00B1679C"/>
    <w:rsid w:val="00B20C54"/>
    <w:rsid w:val="00B35D2A"/>
    <w:rsid w:val="00B42536"/>
    <w:rsid w:val="00B4420C"/>
    <w:rsid w:val="00B507A4"/>
    <w:rsid w:val="00B52BCB"/>
    <w:rsid w:val="00B54F32"/>
    <w:rsid w:val="00B613BC"/>
    <w:rsid w:val="00B646A1"/>
    <w:rsid w:val="00B71BF4"/>
    <w:rsid w:val="00B74629"/>
    <w:rsid w:val="00B752D3"/>
    <w:rsid w:val="00B81E2A"/>
    <w:rsid w:val="00B83447"/>
    <w:rsid w:val="00B92DB5"/>
    <w:rsid w:val="00B9764A"/>
    <w:rsid w:val="00BA0C9E"/>
    <w:rsid w:val="00BA29C8"/>
    <w:rsid w:val="00BB0EEA"/>
    <w:rsid w:val="00BC680B"/>
    <w:rsid w:val="00BC7390"/>
    <w:rsid w:val="00BD2EB2"/>
    <w:rsid w:val="00BF3E55"/>
    <w:rsid w:val="00BF7D95"/>
    <w:rsid w:val="00C05D43"/>
    <w:rsid w:val="00C075F7"/>
    <w:rsid w:val="00C20478"/>
    <w:rsid w:val="00C31906"/>
    <w:rsid w:val="00C35B1F"/>
    <w:rsid w:val="00C3623D"/>
    <w:rsid w:val="00C44683"/>
    <w:rsid w:val="00C461E1"/>
    <w:rsid w:val="00C546B1"/>
    <w:rsid w:val="00C623C5"/>
    <w:rsid w:val="00C64686"/>
    <w:rsid w:val="00C70137"/>
    <w:rsid w:val="00C76FAE"/>
    <w:rsid w:val="00C93A85"/>
    <w:rsid w:val="00C9482D"/>
    <w:rsid w:val="00CB11DE"/>
    <w:rsid w:val="00CB1558"/>
    <w:rsid w:val="00CC21AE"/>
    <w:rsid w:val="00CC697A"/>
    <w:rsid w:val="00CC7C73"/>
    <w:rsid w:val="00CE0CEE"/>
    <w:rsid w:val="00CF55D1"/>
    <w:rsid w:val="00CF7042"/>
    <w:rsid w:val="00D16236"/>
    <w:rsid w:val="00D31187"/>
    <w:rsid w:val="00D317FB"/>
    <w:rsid w:val="00D463BC"/>
    <w:rsid w:val="00D516F3"/>
    <w:rsid w:val="00D55984"/>
    <w:rsid w:val="00D60702"/>
    <w:rsid w:val="00D71347"/>
    <w:rsid w:val="00D731EC"/>
    <w:rsid w:val="00D74536"/>
    <w:rsid w:val="00D80894"/>
    <w:rsid w:val="00D81071"/>
    <w:rsid w:val="00D819D3"/>
    <w:rsid w:val="00D82954"/>
    <w:rsid w:val="00D83D05"/>
    <w:rsid w:val="00D852F9"/>
    <w:rsid w:val="00D875AC"/>
    <w:rsid w:val="00D92910"/>
    <w:rsid w:val="00D9724D"/>
    <w:rsid w:val="00DB0BC6"/>
    <w:rsid w:val="00DB0C9F"/>
    <w:rsid w:val="00DB7E8E"/>
    <w:rsid w:val="00DC1D5C"/>
    <w:rsid w:val="00DC2C6A"/>
    <w:rsid w:val="00DD3548"/>
    <w:rsid w:val="00DD4486"/>
    <w:rsid w:val="00DE231B"/>
    <w:rsid w:val="00DE38DD"/>
    <w:rsid w:val="00DE3D30"/>
    <w:rsid w:val="00DF2EA6"/>
    <w:rsid w:val="00E236C9"/>
    <w:rsid w:val="00E348D1"/>
    <w:rsid w:val="00E45DBB"/>
    <w:rsid w:val="00E47782"/>
    <w:rsid w:val="00E50AA7"/>
    <w:rsid w:val="00E53FFF"/>
    <w:rsid w:val="00E54B03"/>
    <w:rsid w:val="00E57B6A"/>
    <w:rsid w:val="00E60F5B"/>
    <w:rsid w:val="00E62807"/>
    <w:rsid w:val="00E63788"/>
    <w:rsid w:val="00E67B39"/>
    <w:rsid w:val="00E71958"/>
    <w:rsid w:val="00E73A3F"/>
    <w:rsid w:val="00E74E57"/>
    <w:rsid w:val="00E83777"/>
    <w:rsid w:val="00E87298"/>
    <w:rsid w:val="00E9195C"/>
    <w:rsid w:val="00E91C40"/>
    <w:rsid w:val="00E9343D"/>
    <w:rsid w:val="00E94DFD"/>
    <w:rsid w:val="00E964DB"/>
    <w:rsid w:val="00E96714"/>
    <w:rsid w:val="00EA3379"/>
    <w:rsid w:val="00EA63A9"/>
    <w:rsid w:val="00EB09ED"/>
    <w:rsid w:val="00EB18B6"/>
    <w:rsid w:val="00EB3130"/>
    <w:rsid w:val="00EB5B28"/>
    <w:rsid w:val="00EC3801"/>
    <w:rsid w:val="00EC5C60"/>
    <w:rsid w:val="00EC617F"/>
    <w:rsid w:val="00ED056F"/>
    <w:rsid w:val="00ED6EEB"/>
    <w:rsid w:val="00EE1330"/>
    <w:rsid w:val="00EE37B8"/>
    <w:rsid w:val="00EE705C"/>
    <w:rsid w:val="00EF28AF"/>
    <w:rsid w:val="00EF34D8"/>
    <w:rsid w:val="00EF36FB"/>
    <w:rsid w:val="00F00CCA"/>
    <w:rsid w:val="00F1362F"/>
    <w:rsid w:val="00F1560E"/>
    <w:rsid w:val="00F15CDC"/>
    <w:rsid w:val="00F169C0"/>
    <w:rsid w:val="00F20E48"/>
    <w:rsid w:val="00F2449D"/>
    <w:rsid w:val="00F35C87"/>
    <w:rsid w:val="00F433C4"/>
    <w:rsid w:val="00F52133"/>
    <w:rsid w:val="00F52D37"/>
    <w:rsid w:val="00F61585"/>
    <w:rsid w:val="00F703CD"/>
    <w:rsid w:val="00F74344"/>
    <w:rsid w:val="00F82E94"/>
    <w:rsid w:val="00F930B0"/>
    <w:rsid w:val="00F96AF0"/>
    <w:rsid w:val="00FA2ED4"/>
    <w:rsid w:val="00FA41F0"/>
    <w:rsid w:val="00FA4B95"/>
    <w:rsid w:val="00FB3E40"/>
    <w:rsid w:val="00FB7FDE"/>
    <w:rsid w:val="00FC4424"/>
    <w:rsid w:val="00FC6B2C"/>
    <w:rsid w:val="00FE1417"/>
    <w:rsid w:val="00FE2CF5"/>
    <w:rsid w:val="00FE4AB0"/>
    <w:rsid w:val="00FE4D16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3433"/>
  <w15:docId w15:val="{C22D7614-2BAB-4041-86AE-9BB3BC53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B92"/>
    <w:pPr>
      <w:jc w:val="both"/>
    </w:pPr>
    <w:rPr>
      <w:rFonts w:ascii="Calibri" w:eastAsia="Calibri" w:hAnsi="Calibri" w:cs="Times New Roman"/>
      <w:sz w:val="20"/>
      <w:szCs w:val="20"/>
      <w:lang w:val="en-US" w:bidi="en-US"/>
    </w:rPr>
  </w:style>
  <w:style w:type="paragraph" w:styleId="1">
    <w:name w:val="heading 1"/>
    <w:basedOn w:val="a"/>
    <w:link w:val="10"/>
    <w:uiPriority w:val="9"/>
    <w:qFormat/>
    <w:rsid w:val="00C3623D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B92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01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01B92"/>
    <w:rPr>
      <w:rFonts w:ascii="Calibri" w:eastAsia="Calibri" w:hAnsi="Calibri" w:cs="Times New Roman"/>
      <w:sz w:val="20"/>
      <w:szCs w:val="20"/>
      <w:lang w:val="en-US" w:bidi="en-US"/>
    </w:rPr>
  </w:style>
  <w:style w:type="paragraph" w:styleId="a6">
    <w:name w:val="Plain Text"/>
    <w:basedOn w:val="a"/>
    <w:link w:val="a7"/>
    <w:rsid w:val="00501B92"/>
    <w:pPr>
      <w:spacing w:after="0" w:line="240" w:lineRule="auto"/>
      <w:jc w:val="left"/>
    </w:pPr>
    <w:rPr>
      <w:rFonts w:ascii="Courier New" w:eastAsia="Times New Roman" w:hAnsi="Courier New"/>
      <w:lang w:val="ru-RU" w:eastAsia="ru-RU" w:bidi="ar-SA"/>
    </w:rPr>
  </w:style>
  <w:style w:type="character" w:customStyle="1" w:styleId="a7">
    <w:name w:val="Текст Знак"/>
    <w:basedOn w:val="a0"/>
    <w:link w:val="a6"/>
    <w:rsid w:val="00501B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501B92"/>
  </w:style>
  <w:style w:type="character" w:customStyle="1" w:styleId="a9">
    <w:name w:val="Текст сноски Знак"/>
    <w:basedOn w:val="a0"/>
    <w:link w:val="a8"/>
    <w:uiPriority w:val="99"/>
    <w:semiHidden/>
    <w:rsid w:val="00501B92"/>
    <w:rPr>
      <w:rFonts w:ascii="Calibri" w:eastAsia="Calibri" w:hAnsi="Calibri" w:cs="Times New Roman"/>
      <w:sz w:val="20"/>
      <w:szCs w:val="20"/>
      <w:lang w:val="en-US" w:bidi="en-US"/>
    </w:rPr>
  </w:style>
  <w:style w:type="character" w:styleId="aa">
    <w:name w:val="footnote reference"/>
    <w:basedOn w:val="a0"/>
    <w:uiPriority w:val="99"/>
    <w:semiHidden/>
    <w:unhideWhenUsed/>
    <w:rsid w:val="00501B92"/>
    <w:rPr>
      <w:vertAlign w:val="superscript"/>
    </w:rPr>
  </w:style>
  <w:style w:type="paragraph" w:styleId="ab">
    <w:name w:val="No Spacing"/>
    <w:uiPriority w:val="1"/>
    <w:qFormat/>
    <w:rsid w:val="005151C4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 w:bidi="en-US"/>
    </w:rPr>
  </w:style>
  <w:style w:type="table" w:styleId="ac">
    <w:name w:val="Table Grid"/>
    <w:basedOn w:val="a1"/>
    <w:uiPriority w:val="59"/>
    <w:rsid w:val="00515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semiHidden/>
    <w:unhideWhenUsed/>
    <w:rsid w:val="00652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52CB1"/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C362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Hyperlink"/>
    <w:basedOn w:val="a0"/>
    <w:rsid w:val="00900A53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97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374C"/>
    <w:rPr>
      <w:rFonts w:ascii="Tahoma" w:eastAsia="Calibri" w:hAnsi="Tahoma" w:cs="Tahoma"/>
      <w:sz w:val="16"/>
      <w:szCs w:val="16"/>
      <w:lang w:val="en-US" w:bidi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30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D6259-6E58-44FE-80F5-F61E053D0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3427</Words>
  <Characters>19535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Александрович</dc:creator>
  <cp:lastModifiedBy>Users</cp:lastModifiedBy>
  <cp:revision>4</cp:revision>
  <cp:lastPrinted>2022-10-05T04:13:00Z</cp:lastPrinted>
  <dcterms:created xsi:type="dcterms:W3CDTF">2026-07-23T07:52:00Z</dcterms:created>
  <dcterms:modified xsi:type="dcterms:W3CDTF">2026-07-24T10:23:00Z</dcterms:modified>
</cp:coreProperties>
</file>