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A2" w:rsidRPr="00304369" w:rsidRDefault="002F27A2" w:rsidP="007F65FA">
      <w:pPr>
        <w:jc w:val="right"/>
        <w:rPr>
          <w:sz w:val="24"/>
          <w:szCs w:val="24"/>
        </w:rPr>
      </w:pPr>
      <w:r w:rsidRPr="00304369">
        <w:rPr>
          <w:sz w:val="24"/>
          <w:szCs w:val="24"/>
        </w:rPr>
        <w:t>Пр</w:t>
      </w:r>
      <w:r w:rsidR="007F65FA" w:rsidRPr="00304369">
        <w:rPr>
          <w:sz w:val="24"/>
          <w:szCs w:val="24"/>
        </w:rPr>
        <w:t>иложение № 1</w:t>
      </w:r>
      <w:r w:rsidRPr="00304369">
        <w:rPr>
          <w:sz w:val="24"/>
          <w:szCs w:val="24"/>
        </w:rPr>
        <w:t xml:space="preserve"> </w:t>
      </w:r>
      <w:r w:rsidR="007A50AB" w:rsidRPr="00304369">
        <w:rPr>
          <w:sz w:val="24"/>
          <w:szCs w:val="24"/>
        </w:rPr>
        <w:t>к закупочной сессии</w:t>
      </w:r>
    </w:p>
    <w:p w:rsidR="002F27A2" w:rsidRPr="00304369" w:rsidRDefault="002F27A2" w:rsidP="002F27A2">
      <w:pPr>
        <w:rPr>
          <w:sz w:val="24"/>
          <w:szCs w:val="24"/>
        </w:rPr>
      </w:pPr>
    </w:p>
    <w:p w:rsidR="007A50AB" w:rsidRPr="00304369" w:rsidRDefault="007A50AB" w:rsidP="007A50AB">
      <w:pPr>
        <w:widowControl/>
        <w:suppressAutoHyphens/>
        <w:autoSpaceDE/>
        <w:autoSpaceDN/>
        <w:adjustRightInd/>
        <w:jc w:val="center"/>
        <w:rPr>
          <w:rFonts w:eastAsia="Calibri"/>
          <w:b/>
          <w:bCs/>
          <w:kern w:val="1"/>
          <w:sz w:val="24"/>
          <w:szCs w:val="24"/>
          <w:lang w:eastAsia="ar-SA"/>
        </w:rPr>
      </w:pPr>
      <w:r w:rsidRPr="00304369">
        <w:rPr>
          <w:rFonts w:eastAsia="Calibri"/>
          <w:b/>
          <w:bCs/>
          <w:kern w:val="1"/>
          <w:sz w:val="24"/>
          <w:szCs w:val="24"/>
          <w:lang w:eastAsia="ar-SA"/>
        </w:rPr>
        <w:t xml:space="preserve">Описание объекта закупки </w:t>
      </w:r>
    </w:p>
    <w:p w:rsidR="007A50AB" w:rsidRPr="00304369" w:rsidRDefault="007A50AB" w:rsidP="007A50AB">
      <w:pPr>
        <w:widowControl/>
        <w:suppressAutoHyphens/>
        <w:jc w:val="center"/>
        <w:rPr>
          <w:b/>
          <w:bCs/>
          <w:kern w:val="1"/>
          <w:sz w:val="24"/>
          <w:szCs w:val="24"/>
          <w:lang w:eastAsia="ar-SA"/>
        </w:rPr>
      </w:pPr>
      <w:r w:rsidRPr="00304369">
        <w:rPr>
          <w:b/>
          <w:bCs/>
          <w:kern w:val="1"/>
          <w:sz w:val="24"/>
          <w:szCs w:val="24"/>
          <w:lang w:eastAsia="ar-SA"/>
        </w:rPr>
        <w:t>(Техническое задание)</w:t>
      </w:r>
    </w:p>
    <w:p w:rsidR="002F27A2" w:rsidRPr="00304369" w:rsidRDefault="002F27A2" w:rsidP="002F27A2">
      <w:pPr>
        <w:jc w:val="center"/>
        <w:rPr>
          <w:sz w:val="24"/>
          <w:szCs w:val="24"/>
        </w:rPr>
      </w:pPr>
    </w:p>
    <w:p w:rsidR="002F27A2" w:rsidRPr="00304369" w:rsidRDefault="002F27A2" w:rsidP="002F27A2">
      <w:pPr>
        <w:widowControl/>
        <w:numPr>
          <w:ilvl w:val="0"/>
          <w:numId w:val="24"/>
        </w:numPr>
        <w:autoSpaceDE/>
        <w:autoSpaceDN/>
        <w:adjustRightInd/>
        <w:jc w:val="center"/>
        <w:rPr>
          <w:sz w:val="24"/>
          <w:szCs w:val="24"/>
        </w:rPr>
      </w:pPr>
      <w:r w:rsidRPr="00304369">
        <w:rPr>
          <w:sz w:val="24"/>
          <w:szCs w:val="24"/>
        </w:rPr>
        <w:t>Общее</w:t>
      </w:r>
    </w:p>
    <w:p w:rsidR="002F27A2" w:rsidRPr="00304369" w:rsidRDefault="002F27A2" w:rsidP="002F27A2">
      <w:pPr>
        <w:ind w:left="720"/>
        <w:rPr>
          <w:sz w:val="24"/>
          <w:szCs w:val="24"/>
        </w:rPr>
      </w:pPr>
    </w:p>
    <w:p w:rsidR="00C35C40" w:rsidRPr="00304369" w:rsidRDefault="00C35C40" w:rsidP="002F27A2">
      <w:pPr>
        <w:ind w:firstLine="709"/>
        <w:jc w:val="both"/>
        <w:rPr>
          <w:color w:val="000000"/>
          <w:sz w:val="24"/>
          <w:szCs w:val="24"/>
        </w:rPr>
      </w:pPr>
      <w:r w:rsidRPr="00304369">
        <w:rPr>
          <w:sz w:val="24"/>
          <w:szCs w:val="24"/>
        </w:rPr>
        <w:t>Исполнитель</w:t>
      </w:r>
      <w:r w:rsidRPr="00304369">
        <w:rPr>
          <w:bCs/>
          <w:spacing w:val="2"/>
          <w:kern w:val="36"/>
          <w:sz w:val="24"/>
          <w:szCs w:val="24"/>
        </w:rPr>
        <w:t xml:space="preserve"> в соответствии с условиями контракта должен оказать Заказчику в</w:t>
      </w:r>
      <w:r w:rsidR="002F27A2" w:rsidRPr="00304369">
        <w:rPr>
          <w:bCs/>
          <w:spacing w:val="2"/>
          <w:kern w:val="36"/>
          <w:sz w:val="24"/>
          <w:szCs w:val="24"/>
        </w:rPr>
        <w:t xml:space="preserve">есь комплекс услуг </w:t>
      </w:r>
      <w:r w:rsidR="00304369" w:rsidRPr="00304369">
        <w:rPr>
          <w:kern w:val="1"/>
          <w:sz w:val="24"/>
          <w:szCs w:val="24"/>
          <w:lang w:eastAsia="ar-SA"/>
        </w:rPr>
        <w:t>по проведению периодического медицинского осмотра должностных лиц Пермской таможни, занятых на тяжелых работах и работах с вредными и (или) опасными условиями труда, подлежащих периодическому медицинскому осмотру</w:t>
      </w:r>
      <w:r w:rsidRPr="00304369">
        <w:rPr>
          <w:color w:val="000000"/>
          <w:sz w:val="24"/>
          <w:szCs w:val="24"/>
        </w:rPr>
        <w:t xml:space="preserve"> (далее</w:t>
      </w:r>
      <w:r w:rsidR="009715C9">
        <w:rPr>
          <w:color w:val="000000"/>
          <w:sz w:val="24"/>
          <w:szCs w:val="24"/>
        </w:rPr>
        <w:t xml:space="preserve"> </w:t>
      </w:r>
      <w:r w:rsidRPr="00304369">
        <w:rPr>
          <w:color w:val="000000"/>
          <w:sz w:val="24"/>
          <w:szCs w:val="24"/>
        </w:rPr>
        <w:t>- Услуги).</w:t>
      </w:r>
      <w:r w:rsidR="00027241" w:rsidRPr="00304369">
        <w:rPr>
          <w:color w:val="000000"/>
          <w:sz w:val="24"/>
          <w:szCs w:val="24"/>
        </w:rPr>
        <w:t xml:space="preserve"> </w:t>
      </w:r>
    </w:p>
    <w:p w:rsidR="002F27A2" w:rsidRPr="00304369" w:rsidRDefault="002F27A2" w:rsidP="002F27A2">
      <w:pPr>
        <w:ind w:firstLine="709"/>
        <w:jc w:val="both"/>
        <w:rPr>
          <w:bCs/>
          <w:spacing w:val="2"/>
          <w:kern w:val="36"/>
          <w:sz w:val="24"/>
          <w:szCs w:val="24"/>
        </w:rPr>
      </w:pPr>
      <w:r w:rsidRPr="00304369">
        <w:rPr>
          <w:bCs/>
          <w:spacing w:val="2"/>
          <w:kern w:val="36"/>
          <w:sz w:val="24"/>
          <w:szCs w:val="24"/>
        </w:rPr>
        <w:t xml:space="preserve">Исполнитель должен </w:t>
      </w:r>
      <w:r w:rsidR="009715C9">
        <w:rPr>
          <w:bCs/>
          <w:spacing w:val="2"/>
          <w:kern w:val="36"/>
          <w:sz w:val="24"/>
          <w:szCs w:val="24"/>
        </w:rPr>
        <w:t>оказать услуги</w:t>
      </w:r>
      <w:r w:rsidRPr="00304369">
        <w:rPr>
          <w:bCs/>
          <w:spacing w:val="2"/>
          <w:kern w:val="36"/>
          <w:sz w:val="24"/>
          <w:szCs w:val="24"/>
        </w:rPr>
        <w:t xml:space="preserve"> в строгом соответствии с требованиями действующего законодательства и с требованиями </w:t>
      </w:r>
      <w:r w:rsidR="009715C9">
        <w:rPr>
          <w:bCs/>
          <w:spacing w:val="2"/>
          <w:kern w:val="36"/>
          <w:sz w:val="24"/>
          <w:szCs w:val="24"/>
        </w:rPr>
        <w:t xml:space="preserve">приказа Минтруда России </w:t>
      </w:r>
      <w:r w:rsidR="00882373" w:rsidRPr="00304369">
        <w:rPr>
          <w:bCs/>
          <w:spacing w:val="2"/>
          <w:kern w:val="36"/>
          <w:sz w:val="24"/>
          <w:szCs w:val="24"/>
        </w:rPr>
        <w:t>№ 988н, Минздрава России № 1420н от 31.12.2020 «Об утверждении перечней вредных и (или) опасных производственных факторов и работ, при выполнении которых производятся обязательные предварительные медицинские осмотры при поступлении на работу и периодические медицинские осмотры», приказа Минздрава Росси</w:t>
      </w:r>
      <w:r w:rsidR="002309B6" w:rsidRPr="00304369">
        <w:rPr>
          <w:bCs/>
          <w:spacing w:val="2"/>
          <w:kern w:val="36"/>
          <w:sz w:val="24"/>
          <w:szCs w:val="24"/>
        </w:rPr>
        <w:t>и</w:t>
      </w:r>
      <w:r w:rsidR="00882373" w:rsidRPr="00304369">
        <w:rPr>
          <w:bCs/>
          <w:spacing w:val="2"/>
          <w:kern w:val="36"/>
          <w:sz w:val="24"/>
          <w:szCs w:val="24"/>
        </w:rPr>
        <w:t xml:space="preserve"> от 28 января 2021 г. № 29н «Об утверждении порядка проведения обязательных предварительных и периодических медосмотров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</w:t>
      </w:r>
      <w:r w:rsidR="00027241" w:rsidRPr="00304369">
        <w:rPr>
          <w:bCs/>
          <w:spacing w:val="2"/>
          <w:kern w:val="36"/>
          <w:sz w:val="24"/>
          <w:szCs w:val="24"/>
        </w:rPr>
        <w:t>ыми производственными факторами</w:t>
      </w:r>
      <w:r w:rsidR="00882373" w:rsidRPr="00304369">
        <w:rPr>
          <w:bCs/>
          <w:spacing w:val="2"/>
          <w:kern w:val="36"/>
          <w:sz w:val="24"/>
          <w:szCs w:val="24"/>
        </w:rPr>
        <w:t>, а также работам при выполнении которых проводятся обязательные предварительные и периодические осмотры»</w:t>
      </w:r>
      <w:r w:rsidR="00027241" w:rsidRPr="00304369">
        <w:rPr>
          <w:bCs/>
          <w:spacing w:val="2"/>
          <w:kern w:val="36"/>
          <w:sz w:val="24"/>
          <w:szCs w:val="24"/>
        </w:rPr>
        <w:t>.</w:t>
      </w:r>
    </w:p>
    <w:p w:rsidR="002F27A2" w:rsidRPr="00304369" w:rsidRDefault="002F27A2" w:rsidP="002F27A2">
      <w:pPr>
        <w:suppressAutoHyphens/>
        <w:ind w:firstLine="709"/>
        <w:jc w:val="both"/>
        <w:rPr>
          <w:sz w:val="24"/>
          <w:szCs w:val="24"/>
        </w:rPr>
      </w:pPr>
      <w:r w:rsidRPr="00304369">
        <w:rPr>
          <w:sz w:val="24"/>
          <w:szCs w:val="24"/>
        </w:rPr>
        <w:t>Исполнитель гарантирует своевременное и качественное осуществление Услуг.</w:t>
      </w:r>
    </w:p>
    <w:p w:rsidR="00304369" w:rsidRDefault="00304369" w:rsidP="00304369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720"/>
        <w:rPr>
          <w:sz w:val="24"/>
          <w:szCs w:val="24"/>
          <w:lang w:eastAsia="en-US" w:bidi="en-US"/>
        </w:rPr>
      </w:pPr>
    </w:p>
    <w:p w:rsidR="002F27A2" w:rsidRPr="00304369" w:rsidRDefault="002F27A2" w:rsidP="002F27A2">
      <w:pPr>
        <w:widowControl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center"/>
        <w:rPr>
          <w:sz w:val="24"/>
          <w:szCs w:val="24"/>
          <w:lang w:eastAsia="en-US" w:bidi="en-US"/>
        </w:rPr>
      </w:pPr>
      <w:r w:rsidRPr="00304369">
        <w:rPr>
          <w:sz w:val="24"/>
          <w:szCs w:val="24"/>
          <w:lang w:eastAsia="en-US" w:bidi="en-US"/>
        </w:rPr>
        <w:t>Характеристики Услуг</w:t>
      </w:r>
    </w:p>
    <w:p w:rsidR="002F27A2" w:rsidRDefault="009715C9" w:rsidP="00971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Исполнитель</w:t>
      </w:r>
      <w:r w:rsidRPr="00882373">
        <w:rPr>
          <w:color w:val="000000"/>
          <w:sz w:val="24"/>
          <w:szCs w:val="24"/>
        </w:rPr>
        <w:t xml:space="preserve"> обязуется по заданию Заказчика оказать услуги по проведению периодического медицинского осмотра </w:t>
      </w:r>
      <w:r w:rsidR="00E80957">
        <w:rPr>
          <w:color w:val="000000"/>
          <w:sz w:val="24"/>
          <w:szCs w:val="24"/>
        </w:rPr>
        <w:t>11</w:t>
      </w:r>
      <w:r w:rsidRPr="00882373">
        <w:rPr>
          <w:color w:val="000000"/>
          <w:sz w:val="24"/>
          <w:szCs w:val="24"/>
        </w:rPr>
        <w:t xml:space="preserve"> (</w:t>
      </w:r>
      <w:r w:rsidR="00E80957">
        <w:rPr>
          <w:color w:val="000000"/>
          <w:sz w:val="24"/>
          <w:szCs w:val="24"/>
        </w:rPr>
        <w:t>одиннадцати</w:t>
      </w:r>
      <w:r>
        <w:rPr>
          <w:color w:val="000000"/>
          <w:sz w:val="24"/>
          <w:szCs w:val="24"/>
        </w:rPr>
        <w:t xml:space="preserve">) должностных лиц </w:t>
      </w:r>
      <w:r w:rsidRPr="00882373">
        <w:rPr>
          <w:color w:val="000000"/>
          <w:sz w:val="24"/>
          <w:szCs w:val="24"/>
        </w:rPr>
        <w:t>Пермской таможни, занятых на тяжелых работах и работах с вредными и (или) опасными условиями труда, подлежащих периодическому медицинскому осмотру.</w:t>
      </w:r>
    </w:p>
    <w:p w:rsidR="009715C9" w:rsidRDefault="009715C9" w:rsidP="009715C9">
      <w:pPr>
        <w:pStyle w:val="ConsPlusNormal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обязуется:</w:t>
      </w:r>
    </w:p>
    <w:p w:rsidR="009715C9" w:rsidRPr="00E80D98" w:rsidRDefault="009715C9" w:rsidP="009715C9">
      <w:pPr>
        <w:pStyle w:val="ConsPlusNormal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E80D98">
        <w:rPr>
          <w:rFonts w:ascii="Times New Roman" w:hAnsi="Times New Roman" w:cs="Times New Roman"/>
          <w:sz w:val="24"/>
          <w:szCs w:val="24"/>
        </w:rPr>
        <w:t xml:space="preserve">В сроки, установленные календарным планом проведения периодического медицинского осмотра работников Пермской таможни </w:t>
      </w:r>
      <w:r w:rsidRPr="00E42079">
        <w:rPr>
          <w:rFonts w:ascii="Times New Roman" w:hAnsi="Times New Roman" w:cs="Times New Roman"/>
          <w:sz w:val="24"/>
          <w:szCs w:val="24"/>
        </w:rPr>
        <w:t>(приложение № 1 к описанию объекта закупки),</w:t>
      </w:r>
      <w:r w:rsidRPr="00E80D98">
        <w:rPr>
          <w:rFonts w:ascii="Times New Roman" w:hAnsi="Times New Roman" w:cs="Times New Roman"/>
          <w:sz w:val="24"/>
          <w:szCs w:val="24"/>
        </w:rPr>
        <w:t xml:space="preserve"> и графиком работы комиссии, провести периодический медицинский осмотр работников Заказчика на основании поименного списка. </w:t>
      </w:r>
    </w:p>
    <w:p w:rsidR="009715C9" w:rsidRPr="00E80D98" w:rsidRDefault="009715C9" w:rsidP="009715C9">
      <w:pPr>
        <w:pStyle w:val="ConsPlusNormal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E80D98">
        <w:rPr>
          <w:rFonts w:ascii="Times New Roman" w:hAnsi="Times New Roman" w:cs="Times New Roman"/>
          <w:sz w:val="24"/>
          <w:szCs w:val="24"/>
        </w:rPr>
        <w:t>Оформить на каждого работника, проходящего периодический медицинский осмотр, документы медицинскую карту по форме № 025/у-04 (при ее отсутствии) и паспорт здоровья работника.</w:t>
      </w:r>
    </w:p>
    <w:p w:rsidR="009715C9" w:rsidRPr="00E80D98" w:rsidRDefault="009715C9" w:rsidP="009715C9">
      <w:pPr>
        <w:ind w:firstLine="350"/>
        <w:jc w:val="both"/>
        <w:rPr>
          <w:sz w:val="24"/>
          <w:szCs w:val="24"/>
        </w:rPr>
      </w:pPr>
      <w:r w:rsidRPr="00E80D98">
        <w:rPr>
          <w:sz w:val="24"/>
          <w:szCs w:val="24"/>
        </w:rPr>
        <w:t xml:space="preserve">В случае подозрения о наличии у работника Заказчика профессионального заболевания при проведении периодического медицинского осмотра выдать работнику направление в Пермский центр профессиональной патологии или специализированную медицинскую организацию, имеющую право на проведение экспертизы связи заболевания с профессией, а также оформить и направить в установленном </w:t>
      </w:r>
      <w:hyperlink r:id="rId8" w:tooltip="Постановление Правительства РФ от 15.12.2000 N 967 &quot;Об утверждении Положения о расследовании и учете профессиональных заболеваний&quot;{КонсультантПлюс}" w:history="1">
        <w:r w:rsidRPr="00E80D98">
          <w:rPr>
            <w:sz w:val="24"/>
            <w:szCs w:val="24"/>
          </w:rPr>
          <w:t>порядке</w:t>
        </w:r>
      </w:hyperlink>
      <w:r w:rsidRPr="00E80D98">
        <w:rPr>
          <w:sz w:val="24"/>
          <w:szCs w:val="24"/>
        </w:rPr>
        <w:t xml:space="preserve"> </w:t>
      </w:r>
      <w:hyperlink r:id="rId9" w:tooltip="Приказ Минздрава РФ от 28.05.2001 N 176 (ред. от 15.08.2011) &quot;О совершенствовании системы расследования и учета профессиональных заболеваний в Российской Федерации&quot; (вместе с &quot;Инструкцией о порядке применения Положения о расследовании и учете профессиональных " w:history="1">
        <w:r w:rsidRPr="00E80D98">
          <w:rPr>
            <w:sz w:val="24"/>
            <w:szCs w:val="24"/>
          </w:rPr>
          <w:t>извещение</w:t>
        </w:r>
      </w:hyperlink>
      <w:r w:rsidRPr="00E80D98">
        <w:rPr>
          <w:sz w:val="24"/>
          <w:szCs w:val="24"/>
        </w:rPr>
        <w:t xml:space="preserve"> об установлении предварительного диагноза профессионального заболевания в Управление федеральной службы по надзору в сфере защиты прав потребителей и благополучия человека по Пермскому краю.</w:t>
      </w:r>
    </w:p>
    <w:p w:rsidR="009715C9" w:rsidRPr="00E80D98" w:rsidRDefault="009715C9" w:rsidP="009715C9">
      <w:pPr>
        <w:pStyle w:val="ConsPlusNormal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E80D98">
        <w:rPr>
          <w:rFonts w:ascii="Times New Roman" w:hAnsi="Times New Roman" w:cs="Times New Roman"/>
          <w:sz w:val="24"/>
          <w:szCs w:val="24"/>
        </w:rPr>
        <w:t>По окончании прохождения работником Заказчика периодического медицинского осмотра:</w:t>
      </w:r>
    </w:p>
    <w:p w:rsidR="009715C9" w:rsidRPr="00E80D98" w:rsidRDefault="009715C9" w:rsidP="009715C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D98">
        <w:rPr>
          <w:rFonts w:ascii="Times New Roman" w:hAnsi="Times New Roman" w:cs="Times New Roman"/>
          <w:sz w:val="24"/>
          <w:szCs w:val="24"/>
        </w:rPr>
        <w:t>выдать паспорт здоровья работнику на руки;</w:t>
      </w:r>
    </w:p>
    <w:p w:rsidR="009715C9" w:rsidRPr="00E80D98" w:rsidRDefault="009715C9" w:rsidP="009715C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D98">
        <w:rPr>
          <w:rFonts w:ascii="Times New Roman" w:hAnsi="Times New Roman" w:cs="Times New Roman"/>
          <w:sz w:val="24"/>
          <w:szCs w:val="24"/>
        </w:rPr>
        <w:t>оформить медицинское заключение по результатам периодического медицинского осмотра (далее – заключение).</w:t>
      </w:r>
    </w:p>
    <w:p w:rsidR="009715C9" w:rsidRPr="00E80D98" w:rsidRDefault="009715C9" w:rsidP="009715C9">
      <w:pPr>
        <w:pStyle w:val="ConsPlusNormal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E80D98">
        <w:rPr>
          <w:rFonts w:ascii="Times New Roman" w:hAnsi="Times New Roman" w:cs="Times New Roman"/>
          <w:sz w:val="24"/>
          <w:szCs w:val="24"/>
        </w:rPr>
        <w:t>Заключение составить в двух экземплярах, один из которых незамедлительно после завершения периодического медицинского осмотра выдать работнику Заказчика, завершившему прохождение периодического медицинского осмотра, на руки, а второй приобщить к медицинской карте амбулаторного больного;</w:t>
      </w:r>
    </w:p>
    <w:p w:rsidR="009715C9" w:rsidRPr="00E80D98" w:rsidRDefault="009715C9" w:rsidP="009715C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D98">
        <w:rPr>
          <w:rFonts w:ascii="Times New Roman" w:hAnsi="Times New Roman" w:cs="Times New Roman"/>
          <w:sz w:val="24"/>
          <w:szCs w:val="24"/>
        </w:rPr>
        <w:t xml:space="preserve">на основании результатов периодического медицинского осмотра в установленном порядке </w:t>
      </w:r>
      <w:r w:rsidRPr="00E80D98"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принадлежность работника к одной из диспансерных групп в соответствии с действующими нормативными правовыми </w:t>
      </w:r>
      <w:hyperlink r:id="rId10" w:tooltip="Приказ Минздрава России от 03.12.2012 N 1006н &quot;Об утверждении порядка проведения диспансеризации определенных групп взрослого населения&quot; (Зарегистрировано в Минюсте России 01.04.2013 N 27930){КонсультантПлюс}" w:history="1">
        <w:r w:rsidRPr="00E80D98">
          <w:rPr>
            <w:rFonts w:ascii="Times New Roman" w:hAnsi="Times New Roman" w:cs="Times New Roman"/>
            <w:sz w:val="24"/>
            <w:szCs w:val="24"/>
          </w:rPr>
          <w:t>актами</w:t>
        </w:r>
      </w:hyperlink>
      <w:r w:rsidRPr="00E80D98">
        <w:rPr>
          <w:rFonts w:ascii="Times New Roman" w:hAnsi="Times New Roman" w:cs="Times New Roman"/>
          <w:sz w:val="24"/>
          <w:szCs w:val="24"/>
        </w:rPr>
        <w:t xml:space="preserve">, оформить в </w:t>
      </w:r>
      <w:hyperlink r:id="rId11" w:tooltip="Приказ Минздравсоцразвития РФ от 22.11.2004 N 255 &quot;О Порядке оказания первичной медико-санитарной помощи гражданам, имеющим право на получение набора социальных услуг&quot; (вместе с &quot;Инструкцией по заполнению учетной формы N 025/у-04 &quot;Медицинская карта амбулаторно" w:history="1">
        <w:r w:rsidRPr="00E80D98">
          <w:rPr>
            <w:rFonts w:ascii="Times New Roman" w:hAnsi="Times New Roman" w:cs="Times New Roman"/>
            <w:sz w:val="24"/>
            <w:szCs w:val="24"/>
          </w:rPr>
          <w:t>медицинской карте</w:t>
        </w:r>
      </w:hyperlink>
      <w:r w:rsidRPr="00E80D98">
        <w:rPr>
          <w:rFonts w:ascii="Times New Roman" w:hAnsi="Times New Roman" w:cs="Times New Roman"/>
          <w:sz w:val="24"/>
          <w:szCs w:val="24"/>
        </w:rPr>
        <w:t xml:space="preserve"> и паспорте здоровья рекомендации по профилактике заболеваний, в том числе профессиональных заболеваний, а при наличии медицинских показаний – по дальнейшему наб</w:t>
      </w:r>
      <w:r>
        <w:rPr>
          <w:rFonts w:ascii="Times New Roman" w:hAnsi="Times New Roman" w:cs="Times New Roman"/>
          <w:sz w:val="24"/>
          <w:szCs w:val="24"/>
        </w:rPr>
        <w:t>людению, лечению и реабилитации. В</w:t>
      </w:r>
      <w:r w:rsidRPr="00E80D98">
        <w:rPr>
          <w:rFonts w:ascii="Times New Roman" w:hAnsi="Times New Roman" w:cs="Times New Roman"/>
          <w:sz w:val="24"/>
          <w:szCs w:val="24"/>
        </w:rPr>
        <w:t xml:space="preserve"> сроки, установленные календарным планом, обобщить результаты проведенного периодического медицинского осмотра работников Заказчика и совместно с Управлением федеральной службы по надзору в сфере защиты прав потребителей и благополучия человека по Пермскому краю и представителем Заказчика составить заключительный акт периодического медицинского осмотра в 4 (четырех) экземплярах.</w:t>
      </w:r>
    </w:p>
    <w:p w:rsidR="009715C9" w:rsidRPr="00E80D98" w:rsidRDefault="009715C9" w:rsidP="009715C9">
      <w:pPr>
        <w:pStyle w:val="ConsPlusNormal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E80D98">
        <w:rPr>
          <w:rFonts w:ascii="Times New Roman" w:hAnsi="Times New Roman" w:cs="Times New Roman"/>
          <w:sz w:val="24"/>
          <w:szCs w:val="24"/>
        </w:rPr>
        <w:t>Заключительный акт утвердить председателем врачебной комиссии и заверить печатью Исполнителя.</w:t>
      </w:r>
    </w:p>
    <w:p w:rsidR="009715C9" w:rsidRDefault="009715C9" w:rsidP="00971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  <w:r w:rsidRPr="00E80D98">
        <w:rPr>
          <w:sz w:val="24"/>
          <w:szCs w:val="24"/>
        </w:rPr>
        <w:t>В течение 5 (пяти) рабочих дней с даты утверждения, но не позднее срока, установленного календарным планом направить по одному экземпляру заключительного акта Заказчику, в Управление федеральной службы по надзору в сфере защиты прав потребителей и благополучия человека по Пермскому краю, в Пермский центр профессиональной патологии, один экземпляр заключ</w:t>
      </w:r>
      <w:r>
        <w:rPr>
          <w:sz w:val="24"/>
          <w:szCs w:val="24"/>
        </w:rPr>
        <w:t>ительного акта оставить у себя.</w:t>
      </w:r>
    </w:p>
    <w:p w:rsidR="009715C9" w:rsidRPr="009715C9" w:rsidRDefault="009715C9" w:rsidP="00971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4"/>
          <w:szCs w:val="24"/>
        </w:rPr>
      </w:pPr>
      <w:r w:rsidRPr="00902855">
        <w:rPr>
          <w:bCs/>
          <w:color w:val="000000"/>
          <w:sz w:val="24"/>
          <w:szCs w:val="24"/>
        </w:rPr>
        <w:t>Место оказания услуг: на лечебной базе Исполнителя в г. Перми</w:t>
      </w:r>
      <w:r w:rsidRPr="00902855">
        <w:rPr>
          <w:color w:val="000000"/>
          <w:sz w:val="24"/>
          <w:szCs w:val="24"/>
        </w:rPr>
        <w:t>.</w:t>
      </w:r>
    </w:p>
    <w:p w:rsidR="00304369" w:rsidRPr="009715C9" w:rsidRDefault="009715C9" w:rsidP="00971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  <w:lang w:eastAsia="en-US" w:bidi="en-US"/>
        </w:rPr>
      </w:pPr>
      <w:r>
        <w:rPr>
          <w:color w:val="000000"/>
          <w:sz w:val="24"/>
          <w:szCs w:val="24"/>
        </w:rPr>
        <w:t>Исполнитель</w:t>
      </w:r>
      <w:r w:rsidRPr="006C4AAC">
        <w:rPr>
          <w:color w:val="000000"/>
          <w:sz w:val="24"/>
          <w:szCs w:val="24"/>
        </w:rPr>
        <w:t xml:space="preserve"> обязуется по заданию Заказчика оказать услуги по проведению периодичес</w:t>
      </w:r>
      <w:r>
        <w:rPr>
          <w:color w:val="000000"/>
          <w:sz w:val="24"/>
          <w:szCs w:val="24"/>
        </w:rPr>
        <w:t xml:space="preserve">кого медицинского осмотра </w:t>
      </w:r>
      <w:r w:rsidR="00E80957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 (</w:t>
      </w:r>
      <w:r w:rsidR="00E80957">
        <w:rPr>
          <w:color w:val="000000"/>
          <w:sz w:val="24"/>
          <w:szCs w:val="24"/>
        </w:rPr>
        <w:t>одиннадцати</w:t>
      </w:r>
      <w:r>
        <w:rPr>
          <w:color w:val="000000"/>
          <w:sz w:val="24"/>
          <w:szCs w:val="24"/>
        </w:rPr>
        <w:t>) должностных лиц</w:t>
      </w:r>
      <w:r w:rsidRPr="006C4AAC">
        <w:rPr>
          <w:color w:val="000000"/>
          <w:sz w:val="24"/>
          <w:szCs w:val="24"/>
        </w:rPr>
        <w:t xml:space="preserve"> Пермской таможни, занятых на тяжелых работах и работах с вредными и (или) опасными условиями труда, подлежащих периодическому медицинскому осмотру</w:t>
      </w:r>
      <w:r>
        <w:rPr>
          <w:color w:val="000000"/>
          <w:sz w:val="24"/>
          <w:szCs w:val="24"/>
        </w:rPr>
        <w:t xml:space="preserve"> (таблица 1).</w:t>
      </w:r>
    </w:p>
    <w:p w:rsidR="00304369" w:rsidRDefault="00304369" w:rsidP="009715C9">
      <w:pPr>
        <w:widowControl/>
        <w:suppressAutoHyphens/>
        <w:autoSpaceDE/>
        <w:autoSpaceDN/>
        <w:adjustRightInd/>
        <w:contextualSpacing/>
        <w:rPr>
          <w:b/>
          <w:sz w:val="24"/>
          <w:szCs w:val="24"/>
        </w:rPr>
      </w:pPr>
    </w:p>
    <w:p w:rsidR="00304369" w:rsidRDefault="00304369" w:rsidP="00304369">
      <w:pPr>
        <w:widowControl/>
        <w:suppressAutoHyphens/>
        <w:autoSpaceDE/>
        <w:autoSpaceDN/>
        <w:adjustRightInd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</w:t>
      </w:r>
    </w:p>
    <w:p w:rsidR="00304369" w:rsidRDefault="00304369" w:rsidP="00304369">
      <w:pPr>
        <w:widowControl/>
        <w:suppressAutoHyphens/>
        <w:autoSpaceDE/>
        <w:autoSpaceDN/>
        <w:adjustRightInd/>
        <w:contextualSpacing/>
        <w:rPr>
          <w:b/>
          <w:sz w:val="24"/>
          <w:szCs w:val="24"/>
        </w:rPr>
      </w:pPr>
    </w:p>
    <w:p w:rsidR="00304369" w:rsidRDefault="00304369" w:rsidP="00304369">
      <w:pPr>
        <w:widowControl/>
        <w:suppressAutoHyphens/>
        <w:autoSpaceDE/>
        <w:autoSpaceDN/>
        <w:adjustRightInd/>
        <w:contextualSpacing/>
        <w:jc w:val="center"/>
        <w:rPr>
          <w:b/>
          <w:sz w:val="24"/>
          <w:szCs w:val="24"/>
        </w:rPr>
      </w:pPr>
      <w:r w:rsidRPr="00304369">
        <w:rPr>
          <w:b/>
          <w:sz w:val="24"/>
          <w:szCs w:val="24"/>
        </w:rPr>
        <w:t>Категория и количество должностных лиц, подлежащих периодическому медицинскому осмотру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153"/>
        <w:gridCol w:w="3352"/>
        <w:gridCol w:w="2778"/>
      </w:tblGrid>
      <w:tr w:rsidR="00733891" w:rsidRPr="00733891" w:rsidTr="00615B54">
        <w:trPr>
          <w:cantSplit/>
          <w:trHeight w:val="703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91" w:rsidRPr="00733891" w:rsidRDefault="00733891" w:rsidP="0073389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33891">
              <w:rPr>
                <w:b/>
                <w:sz w:val="24"/>
                <w:szCs w:val="24"/>
              </w:rPr>
              <w:t>№ п</w:t>
            </w:r>
            <w:r w:rsidRPr="00733891">
              <w:rPr>
                <w:b/>
                <w:sz w:val="24"/>
                <w:szCs w:val="24"/>
                <w:lang w:val="en-US"/>
              </w:rPr>
              <w:t>/</w:t>
            </w:r>
            <w:r w:rsidRPr="00733891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91" w:rsidRPr="00733891" w:rsidRDefault="00733891" w:rsidP="0073389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33891">
              <w:rPr>
                <w:b/>
                <w:sz w:val="24"/>
                <w:szCs w:val="24"/>
              </w:rPr>
              <w:t>Профессия (должность работника)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91" w:rsidRPr="00733891" w:rsidRDefault="00733891" w:rsidP="00733891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733891">
              <w:rPr>
                <w:b/>
                <w:sz w:val="24"/>
                <w:szCs w:val="24"/>
              </w:rPr>
              <w:t>Наименование вредного производственного фактора или вида работы</w:t>
            </w:r>
          </w:p>
          <w:p w:rsidR="00733891" w:rsidRPr="00733891" w:rsidRDefault="00733891" w:rsidP="0073389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91" w:rsidRPr="00733891" w:rsidRDefault="00733891" w:rsidP="0073389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33891">
              <w:rPr>
                <w:b/>
                <w:sz w:val="24"/>
                <w:szCs w:val="24"/>
              </w:rPr>
              <w:t>№ пункта</w:t>
            </w:r>
          </w:p>
          <w:p w:rsidR="00733891" w:rsidRPr="00733891" w:rsidRDefault="00733891" w:rsidP="0073389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33891">
              <w:rPr>
                <w:b/>
                <w:sz w:val="24"/>
                <w:szCs w:val="24"/>
              </w:rPr>
              <w:t xml:space="preserve"> Приказа МЗ РФ от 28.01.2021</w:t>
            </w:r>
          </w:p>
          <w:p w:rsidR="00733891" w:rsidRPr="00733891" w:rsidRDefault="00733891" w:rsidP="0073389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33891">
              <w:rPr>
                <w:b/>
                <w:sz w:val="24"/>
                <w:szCs w:val="24"/>
              </w:rPr>
              <w:t>№ 29н</w:t>
            </w:r>
          </w:p>
        </w:tc>
      </w:tr>
      <w:tr w:rsidR="00733891" w:rsidRPr="00733891" w:rsidTr="00615B54">
        <w:trPr>
          <w:trHeight w:val="723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91" w:rsidRPr="00733891" w:rsidRDefault="00733891" w:rsidP="00733891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91" w:rsidRPr="00733891" w:rsidRDefault="00733891" w:rsidP="0073389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33891">
              <w:rPr>
                <w:color w:val="000000"/>
                <w:sz w:val="24"/>
                <w:szCs w:val="24"/>
              </w:rPr>
              <w:t>Федеральный государственный гражданский служащий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91" w:rsidRPr="00733891" w:rsidRDefault="00733891" w:rsidP="0073389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33891">
              <w:rPr>
                <w:sz w:val="24"/>
                <w:szCs w:val="24"/>
              </w:rPr>
              <w:t>Ионизирующие излучения. Радиоактивные вещества и другие источники ионизирующих излучений.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91" w:rsidRPr="00733891" w:rsidRDefault="00733891" w:rsidP="0073389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733891">
              <w:rPr>
                <w:sz w:val="24"/>
                <w:szCs w:val="24"/>
              </w:rPr>
              <w:t>4.1</w:t>
            </w:r>
          </w:p>
        </w:tc>
      </w:tr>
    </w:tbl>
    <w:p w:rsidR="00733891" w:rsidRPr="00733891" w:rsidRDefault="00733891" w:rsidP="00733891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733891" w:rsidRPr="007F57FF" w:rsidRDefault="00733891" w:rsidP="00733891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7F57FF">
        <w:rPr>
          <w:sz w:val="24"/>
          <w:szCs w:val="24"/>
        </w:rPr>
        <w:t xml:space="preserve">Всего подлежит периодическому медицинскому осмотру </w:t>
      </w:r>
      <w:r w:rsidR="00D974AC">
        <w:rPr>
          <w:sz w:val="24"/>
          <w:szCs w:val="24"/>
        </w:rPr>
        <w:t>11</w:t>
      </w:r>
      <w:r w:rsidRPr="007F57FF">
        <w:rPr>
          <w:sz w:val="24"/>
          <w:szCs w:val="24"/>
        </w:rPr>
        <w:t xml:space="preserve"> (</w:t>
      </w:r>
      <w:r w:rsidR="00D974AC">
        <w:rPr>
          <w:sz w:val="24"/>
          <w:szCs w:val="24"/>
        </w:rPr>
        <w:t>одиннадцать) должностных</w:t>
      </w:r>
      <w:bookmarkStart w:id="0" w:name="_GoBack"/>
      <w:bookmarkEnd w:id="0"/>
      <w:r w:rsidR="00D974AC">
        <w:rPr>
          <w:sz w:val="24"/>
          <w:szCs w:val="24"/>
        </w:rPr>
        <w:t xml:space="preserve"> лиц Пермской таможни, в том числе:</w:t>
      </w:r>
    </w:p>
    <w:p w:rsidR="00733891" w:rsidRPr="007F57FF" w:rsidRDefault="00733891" w:rsidP="00733891">
      <w:pPr>
        <w:widowControl/>
        <w:autoSpaceDE/>
        <w:autoSpaceDN/>
        <w:adjustRightInd/>
        <w:spacing w:line="216" w:lineRule="atLeast"/>
        <w:jc w:val="both"/>
        <w:rPr>
          <w:rFonts w:eastAsia="Calibri"/>
          <w:sz w:val="24"/>
          <w:szCs w:val="24"/>
          <w:lang w:eastAsia="en-US"/>
        </w:rPr>
      </w:pPr>
      <w:r w:rsidRPr="007F57FF">
        <w:rPr>
          <w:rFonts w:eastAsia="Calibri"/>
          <w:sz w:val="24"/>
          <w:szCs w:val="24"/>
          <w:lang w:eastAsia="en-US"/>
        </w:rPr>
        <w:t>- работников в возрасте до 18 лет – нет;</w:t>
      </w:r>
    </w:p>
    <w:p w:rsidR="00733891" w:rsidRPr="007F57FF" w:rsidRDefault="00733891" w:rsidP="00733891">
      <w:pPr>
        <w:widowControl/>
        <w:autoSpaceDE/>
        <w:autoSpaceDN/>
        <w:adjustRightInd/>
        <w:rPr>
          <w:sz w:val="24"/>
          <w:szCs w:val="24"/>
        </w:rPr>
      </w:pPr>
      <w:r w:rsidRPr="007F57FF">
        <w:rPr>
          <w:sz w:val="24"/>
          <w:szCs w:val="24"/>
          <w:lang w:eastAsia="en-US"/>
        </w:rPr>
        <w:t xml:space="preserve">- мужчин – </w:t>
      </w:r>
      <w:r w:rsidR="00E80957">
        <w:rPr>
          <w:sz w:val="24"/>
          <w:szCs w:val="24"/>
          <w:lang w:eastAsia="en-US"/>
        </w:rPr>
        <w:t>6</w:t>
      </w:r>
      <w:r w:rsidRPr="007F57FF">
        <w:rPr>
          <w:sz w:val="24"/>
          <w:szCs w:val="24"/>
          <w:lang w:eastAsia="en-US"/>
        </w:rPr>
        <w:t>; женщин – </w:t>
      </w:r>
      <w:r w:rsidR="00E80957">
        <w:rPr>
          <w:sz w:val="24"/>
          <w:szCs w:val="24"/>
          <w:lang w:eastAsia="en-US"/>
        </w:rPr>
        <w:t>5</w:t>
      </w:r>
      <w:r w:rsidRPr="007F57FF">
        <w:rPr>
          <w:sz w:val="24"/>
          <w:szCs w:val="24"/>
          <w:lang w:eastAsia="en-US"/>
        </w:rPr>
        <w:t> (из них старше 40 лет – </w:t>
      </w:r>
      <w:r w:rsidR="00E80957">
        <w:rPr>
          <w:sz w:val="24"/>
          <w:szCs w:val="24"/>
          <w:lang w:eastAsia="en-US"/>
        </w:rPr>
        <w:t>4</w:t>
      </w:r>
      <w:r w:rsidRPr="007F57FF">
        <w:rPr>
          <w:sz w:val="24"/>
          <w:szCs w:val="24"/>
          <w:lang w:eastAsia="en-US"/>
        </w:rPr>
        <w:t>).</w:t>
      </w:r>
    </w:p>
    <w:p w:rsidR="00733891" w:rsidRPr="007F57FF" w:rsidRDefault="00733891" w:rsidP="00304369">
      <w:pPr>
        <w:widowControl/>
        <w:suppressAutoHyphens/>
        <w:autoSpaceDE/>
        <w:autoSpaceDN/>
        <w:adjustRightInd/>
        <w:contextualSpacing/>
        <w:jc w:val="center"/>
        <w:rPr>
          <w:b/>
          <w:sz w:val="24"/>
          <w:szCs w:val="24"/>
        </w:rPr>
      </w:pPr>
    </w:p>
    <w:p w:rsidR="00304369" w:rsidRPr="007F57FF" w:rsidRDefault="00304369" w:rsidP="003166E7">
      <w:pPr>
        <w:rPr>
          <w:bCs/>
          <w:sz w:val="24"/>
          <w:szCs w:val="24"/>
        </w:rPr>
      </w:pPr>
    </w:p>
    <w:p w:rsidR="002F27A2" w:rsidRPr="007F57FF" w:rsidRDefault="002F27A2" w:rsidP="002F27A2">
      <w:pPr>
        <w:tabs>
          <w:tab w:val="left" w:pos="3345"/>
        </w:tabs>
        <w:rPr>
          <w:sz w:val="24"/>
          <w:szCs w:val="24"/>
        </w:rPr>
      </w:pPr>
      <w:r w:rsidRPr="007F57FF">
        <w:rPr>
          <w:sz w:val="24"/>
          <w:szCs w:val="24"/>
        </w:rPr>
        <w:t xml:space="preserve">Старший государственный </w:t>
      </w:r>
    </w:p>
    <w:p w:rsidR="00E80D98" w:rsidRPr="007F57FF" w:rsidRDefault="002F27A2" w:rsidP="00304369">
      <w:pPr>
        <w:pStyle w:val="a9"/>
        <w:spacing w:after="0"/>
        <w:ind w:left="0"/>
        <w:rPr>
          <w:sz w:val="24"/>
          <w:szCs w:val="24"/>
        </w:rPr>
        <w:sectPr w:rsidR="00E80D98" w:rsidRPr="007F57FF" w:rsidSect="00051C9F">
          <w:headerReference w:type="even" r:id="rId12"/>
          <w:headerReference w:type="default" r:id="rId13"/>
          <w:headerReference w:type="first" r:id="rId14"/>
          <w:pgSz w:w="11906" w:h="16838"/>
          <w:pgMar w:top="1134" w:right="851" w:bottom="851" w:left="1134" w:header="720" w:footer="443" w:gutter="0"/>
          <w:pgNumType w:start="1"/>
          <w:cols w:space="708"/>
          <w:titlePg/>
          <w:docGrid w:linePitch="360"/>
        </w:sectPr>
      </w:pPr>
      <w:r w:rsidRPr="007F57FF">
        <w:rPr>
          <w:sz w:val="24"/>
          <w:szCs w:val="24"/>
        </w:rPr>
        <w:t>таможенный инспектор</w:t>
      </w:r>
      <w:r w:rsidR="007F57FF" w:rsidRPr="007F57FF">
        <w:rPr>
          <w:sz w:val="24"/>
          <w:szCs w:val="24"/>
        </w:rPr>
        <w:t xml:space="preserve">                 </w:t>
      </w:r>
      <w:r w:rsidR="00304369" w:rsidRPr="007F57FF">
        <w:rPr>
          <w:sz w:val="24"/>
          <w:szCs w:val="24"/>
        </w:rPr>
        <w:t xml:space="preserve">                                      </w:t>
      </w:r>
      <w:r w:rsidR="00733891" w:rsidRPr="007F57FF">
        <w:rPr>
          <w:sz w:val="24"/>
          <w:szCs w:val="24"/>
        </w:rPr>
        <w:t xml:space="preserve">                   </w:t>
      </w:r>
      <w:r w:rsidR="007F57FF">
        <w:rPr>
          <w:sz w:val="24"/>
          <w:szCs w:val="24"/>
        </w:rPr>
        <w:t xml:space="preserve">                       </w:t>
      </w:r>
      <w:r w:rsidR="00733891" w:rsidRPr="007F57FF">
        <w:rPr>
          <w:sz w:val="24"/>
          <w:szCs w:val="24"/>
        </w:rPr>
        <w:t>М.А. Ошуркова</w:t>
      </w:r>
    </w:p>
    <w:p w:rsidR="00A8267C" w:rsidRPr="007F57FF" w:rsidRDefault="00A8267C" w:rsidP="00A8267C">
      <w:pPr>
        <w:widowControl/>
        <w:suppressAutoHyphens/>
        <w:autoSpaceDE/>
        <w:autoSpaceDN/>
        <w:adjustRightInd/>
        <w:ind w:firstLine="6521"/>
        <w:rPr>
          <w:kern w:val="1"/>
          <w:sz w:val="24"/>
          <w:szCs w:val="24"/>
          <w:lang w:eastAsia="ar-SA"/>
        </w:rPr>
      </w:pPr>
      <w:r w:rsidRPr="007F57FF">
        <w:rPr>
          <w:kern w:val="1"/>
          <w:sz w:val="24"/>
          <w:szCs w:val="24"/>
          <w:lang w:eastAsia="ar-SA"/>
        </w:rPr>
        <w:lastRenderedPageBreak/>
        <w:t xml:space="preserve">Приложение № 1  </w:t>
      </w:r>
    </w:p>
    <w:p w:rsidR="00A8267C" w:rsidRPr="007F57FF" w:rsidRDefault="00A8267C" w:rsidP="00A8267C">
      <w:pPr>
        <w:widowControl/>
        <w:suppressAutoHyphens/>
        <w:autoSpaceDE/>
        <w:autoSpaceDN/>
        <w:adjustRightInd/>
        <w:ind w:firstLine="6521"/>
        <w:rPr>
          <w:kern w:val="1"/>
          <w:sz w:val="24"/>
          <w:szCs w:val="24"/>
          <w:lang w:eastAsia="ar-SA"/>
        </w:rPr>
      </w:pPr>
      <w:r w:rsidRPr="007F57FF">
        <w:rPr>
          <w:kern w:val="1"/>
          <w:sz w:val="24"/>
          <w:szCs w:val="24"/>
          <w:lang w:eastAsia="ar-SA"/>
        </w:rPr>
        <w:t>к описанию объекта закупки</w:t>
      </w:r>
    </w:p>
    <w:p w:rsidR="00A8267C" w:rsidRPr="007F57FF" w:rsidRDefault="00A8267C" w:rsidP="00A8267C">
      <w:pPr>
        <w:widowControl/>
        <w:suppressAutoHyphens/>
        <w:autoSpaceDE/>
        <w:autoSpaceDN/>
        <w:adjustRightInd/>
        <w:jc w:val="both"/>
        <w:rPr>
          <w:kern w:val="1"/>
          <w:sz w:val="24"/>
          <w:szCs w:val="24"/>
          <w:lang w:eastAsia="ar-SA"/>
        </w:rPr>
      </w:pPr>
    </w:p>
    <w:p w:rsidR="00A8267C" w:rsidRPr="007F57FF" w:rsidRDefault="00A8267C" w:rsidP="00A8267C">
      <w:pPr>
        <w:widowControl/>
        <w:suppressAutoHyphens/>
        <w:autoSpaceDE/>
        <w:autoSpaceDN/>
        <w:adjustRightInd/>
        <w:rPr>
          <w:b/>
          <w:kern w:val="1"/>
          <w:sz w:val="24"/>
          <w:szCs w:val="24"/>
          <w:lang w:eastAsia="ar-SA"/>
        </w:rPr>
      </w:pPr>
    </w:p>
    <w:p w:rsidR="00A8267C" w:rsidRPr="007F57FF" w:rsidRDefault="00A8267C" w:rsidP="00A8267C">
      <w:pPr>
        <w:widowControl/>
        <w:suppressAutoHyphens/>
        <w:autoSpaceDE/>
        <w:autoSpaceDN/>
        <w:adjustRightInd/>
        <w:jc w:val="center"/>
        <w:rPr>
          <w:b/>
          <w:kern w:val="1"/>
          <w:sz w:val="24"/>
          <w:szCs w:val="24"/>
          <w:lang w:eastAsia="ar-SA"/>
        </w:rPr>
      </w:pPr>
      <w:r w:rsidRPr="007F57FF">
        <w:rPr>
          <w:b/>
          <w:kern w:val="1"/>
          <w:sz w:val="24"/>
          <w:szCs w:val="24"/>
          <w:lang w:eastAsia="ar-SA"/>
        </w:rPr>
        <w:t>КАЛЕНДАРНЫЙ ПЛАН</w:t>
      </w:r>
    </w:p>
    <w:p w:rsidR="00A8267C" w:rsidRPr="007F57FF" w:rsidRDefault="00A8267C" w:rsidP="00A8267C">
      <w:pPr>
        <w:widowControl/>
        <w:suppressAutoHyphens/>
        <w:autoSpaceDE/>
        <w:autoSpaceDN/>
        <w:adjustRightInd/>
        <w:jc w:val="center"/>
        <w:rPr>
          <w:b/>
          <w:kern w:val="1"/>
          <w:sz w:val="24"/>
          <w:szCs w:val="24"/>
          <w:lang w:eastAsia="ar-SA"/>
        </w:rPr>
      </w:pPr>
      <w:r w:rsidRPr="007F57FF">
        <w:rPr>
          <w:b/>
          <w:kern w:val="1"/>
          <w:sz w:val="24"/>
          <w:szCs w:val="24"/>
          <w:lang w:eastAsia="ar-SA"/>
        </w:rPr>
        <w:t xml:space="preserve">проведения </w:t>
      </w:r>
      <w:r w:rsidRPr="007F57FF">
        <w:rPr>
          <w:b/>
          <w:bCs/>
          <w:kern w:val="1"/>
          <w:sz w:val="24"/>
          <w:szCs w:val="24"/>
          <w:lang w:eastAsia="ar-SA"/>
        </w:rPr>
        <w:t xml:space="preserve">периодического </w:t>
      </w:r>
      <w:r w:rsidRPr="007F57FF">
        <w:rPr>
          <w:b/>
          <w:kern w:val="1"/>
          <w:sz w:val="24"/>
          <w:szCs w:val="24"/>
          <w:lang w:eastAsia="ar-SA"/>
        </w:rPr>
        <w:t>медицинского осмотра должностных лиц Пермской таможни, занятых на тяжелых работах и работах с вредными и (или) опасными условиями труда</w:t>
      </w:r>
    </w:p>
    <w:p w:rsidR="00A8267C" w:rsidRPr="007F57FF" w:rsidRDefault="00A8267C" w:rsidP="00A8267C">
      <w:pPr>
        <w:widowControl/>
        <w:suppressAutoHyphens/>
        <w:autoSpaceDE/>
        <w:autoSpaceDN/>
        <w:adjustRightInd/>
        <w:rPr>
          <w:b/>
          <w:kern w:val="1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203"/>
        <w:gridCol w:w="2011"/>
      </w:tblGrid>
      <w:tr w:rsidR="00A8267C" w:rsidRPr="007F57FF" w:rsidTr="007F57F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eastAsia="en-US" w:bidi="en-US"/>
              </w:rPr>
            </w:pPr>
            <w:r w:rsidRPr="007F57FF">
              <w:rPr>
                <w:color w:val="000000"/>
                <w:sz w:val="24"/>
                <w:szCs w:val="24"/>
                <w:lang w:eastAsia="en-US" w:bidi="en-US"/>
              </w:rPr>
              <w:t>№</w:t>
            </w:r>
          </w:p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eastAsia="en-US" w:bidi="en-US"/>
              </w:rPr>
            </w:pPr>
            <w:r w:rsidRPr="007F57FF">
              <w:rPr>
                <w:color w:val="000000"/>
                <w:sz w:val="24"/>
                <w:szCs w:val="24"/>
                <w:lang w:eastAsia="en-US" w:bidi="en-US"/>
              </w:rPr>
              <w:t>п/п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eastAsia="en-US" w:bidi="en-US"/>
              </w:rPr>
            </w:pPr>
            <w:r w:rsidRPr="007F57FF">
              <w:rPr>
                <w:color w:val="000000"/>
                <w:sz w:val="24"/>
                <w:szCs w:val="24"/>
                <w:lang w:eastAsia="en-US" w:bidi="en-US"/>
              </w:rPr>
              <w:t>Наименование услуги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eastAsia="en-US" w:bidi="en-US"/>
              </w:rPr>
            </w:pPr>
            <w:r w:rsidRPr="007F57FF">
              <w:rPr>
                <w:color w:val="000000"/>
                <w:sz w:val="24"/>
                <w:szCs w:val="24"/>
                <w:lang w:eastAsia="en-US" w:bidi="en-US"/>
              </w:rPr>
              <w:t xml:space="preserve">Срок выполнения </w:t>
            </w:r>
          </w:p>
        </w:tc>
      </w:tr>
      <w:tr w:rsidR="00A8267C" w:rsidRPr="007F57FF" w:rsidTr="007F57F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both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Проведение периодического медицинского осмотра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E8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 xml:space="preserve">до </w:t>
            </w:r>
            <w:r w:rsidR="00922ABC" w:rsidRPr="007F57FF">
              <w:rPr>
                <w:sz w:val="24"/>
                <w:szCs w:val="24"/>
                <w:lang w:eastAsia="en-US" w:bidi="en-US"/>
              </w:rPr>
              <w:t>2</w:t>
            </w:r>
            <w:r w:rsidR="00E80957">
              <w:rPr>
                <w:sz w:val="24"/>
                <w:szCs w:val="24"/>
                <w:lang w:eastAsia="en-US" w:bidi="en-US"/>
              </w:rPr>
              <w:t>7.11.2026</w:t>
            </w:r>
          </w:p>
        </w:tc>
      </w:tr>
      <w:tr w:rsidR="00A8267C" w:rsidRPr="007F57FF" w:rsidTr="007F57F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both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Оформление заключений по результатам периодического медицинского осмотра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E80957" w:rsidP="00E8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  <w:lang w:eastAsia="en-US" w:bidi="en-US"/>
              </w:rPr>
              <w:t>до 04.12</w:t>
            </w:r>
            <w:r w:rsidR="00922ABC" w:rsidRPr="007F57FF">
              <w:rPr>
                <w:sz w:val="24"/>
                <w:szCs w:val="24"/>
                <w:lang w:eastAsia="en-US" w:bidi="en-US"/>
              </w:rPr>
              <w:t>.202</w:t>
            </w:r>
            <w:r>
              <w:rPr>
                <w:sz w:val="24"/>
                <w:szCs w:val="24"/>
                <w:lang w:eastAsia="en-US" w:bidi="en-US"/>
              </w:rPr>
              <w:t>6</w:t>
            </w:r>
          </w:p>
        </w:tc>
      </w:tr>
      <w:tr w:rsidR="00A8267C" w:rsidRPr="007F57FF" w:rsidTr="007F57F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both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Оформление паспортов здоровья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E80957" w:rsidP="00922AB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  <w:lang w:eastAsia="en-US" w:bidi="en-US"/>
              </w:rPr>
              <w:t>до 04.12</w:t>
            </w:r>
            <w:r w:rsidRPr="007F57FF">
              <w:rPr>
                <w:sz w:val="24"/>
                <w:szCs w:val="24"/>
                <w:lang w:eastAsia="en-US" w:bidi="en-US"/>
              </w:rPr>
              <w:t>.202</w:t>
            </w:r>
            <w:r>
              <w:rPr>
                <w:sz w:val="24"/>
                <w:szCs w:val="24"/>
                <w:lang w:eastAsia="en-US" w:bidi="en-US"/>
              </w:rPr>
              <w:t>6</w:t>
            </w:r>
          </w:p>
        </w:tc>
      </w:tr>
      <w:tr w:rsidR="00A8267C" w:rsidRPr="007F57FF" w:rsidTr="007F57F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both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Обобщение результатов периодического медицинского осмотра, составление и утверждение заключительного акта периодического медицинского осмотра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E80957" w:rsidP="00922AB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  <w:lang w:eastAsia="en-US" w:bidi="en-US"/>
              </w:rPr>
              <w:t>до 04.12</w:t>
            </w:r>
            <w:r w:rsidRPr="007F57FF">
              <w:rPr>
                <w:sz w:val="24"/>
                <w:szCs w:val="24"/>
                <w:lang w:eastAsia="en-US" w:bidi="en-US"/>
              </w:rPr>
              <w:t>.202</w:t>
            </w:r>
            <w:r>
              <w:rPr>
                <w:sz w:val="24"/>
                <w:szCs w:val="24"/>
                <w:lang w:eastAsia="en-US" w:bidi="en-US"/>
              </w:rPr>
              <w:t>6</w:t>
            </w:r>
          </w:p>
        </w:tc>
      </w:tr>
      <w:tr w:rsidR="00A8267C" w:rsidRPr="007F57FF" w:rsidTr="007F57F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A8267C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both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>Направление заключительного акта периодического медицинского осмотра Заказчику, в Управление  Федеральной службы по надзору в сфере защиты прав потребителей и благополучия человека по Пермскому краю, в Пермское региональное отделение Фонда социального страхования, в Пермский краевой центр профессиональной патологии.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7C" w:rsidRPr="007F57FF" w:rsidRDefault="00A8267C" w:rsidP="00E809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jc w:val="center"/>
              <w:rPr>
                <w:sz w:val="24"/>
                <w:szCs w:val="24"/>
                <w:lang w:eastAsia="en-US" w:bidi="en-US"/>
              </w:rPr>
            </w:pPr>
            <w:r w:rsidRPr="007F57FF">
              <w:rPr>
                <w:sz w:val="24"/>
                <w:szCs w:val="24"/>
                <w:lang w:eastAsia="en-US" w:bidi="en-US"/>
              </w:rPr>
              <w:t xml:space="preserve">до </w:t>
            </w:r>
            <w:r w:rsidR="00E80957">
              <w:rPr>
                <w:sz w:val="24"/>
                <w:szCs w:val="24"/>
                <w:lang w:eastAsia="en-US" w:bidi="en-US"/>
              </w:rPr>
              <w:t>30.12</w:t>
            </w:r>
            <w:r w:rsidR="00922ABC" w:rsidRPr="007F57FF">
              <w:rPr>
                <w:sz w:val="24"/>
                <w:szCs w:val="24"/>
                <w:lang w:eastAsia="en-US" w:bidi="en-US"/>
              </w:rPr>
              <w:t>.202</w:t>
            </w:r>
            <w:r w:rsidR="00E80957">
              <w:rPr>
                <w:sz w:val="24"/>
                <w:szCs w:val="24"/>
                <w:lang w:eastAsia="en-US" w:bidi="en-US"/>
              </w:rPr>
              <w:t>6</w:t>
            </w:r>
          </w:p>
        </w:tc>
      </w:tr>
    </w:tbl>
    <w:p w:rsidR="002F27A2" w:rsidRPr="00733891" w:rsidRDefault="002F27A2" w:rsidP="00733891">
      <w:pPr>
        <w:tabs>
          <w:tab w:val="left" w:pos="6705"/>
        </w:tabs>
        <w:rPr>
          <w:sz w:val="24"/>
          <w:szCs w:val="24"/>
        </w:rPr>
      </w:pPr>
    </w:p>
    <w:sectPr w:rsidR="002F27A2" w:rsidRPr="00733891" w:rsidSect="00A8267C">
      <w:headerReference w:type="default" r:id="rId15"/>
      <w:pgSz w:w="11906" w:h="16838"/>
      <w:pgMar w:top="1134" w:right="851" w:bottom="1276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82C" w:rsidRDefault="0095482C" w:rsidP="00561BD2">
      <w:r>
        <w:separator/>
      </w:r>
    </w:p>
  </w:endnote>
  <w:endnote w:type="continuationSeparator" w:id="0">
    <w:p w:rsidR="0095482C" w:rsidRDefault="0095482C" w:rsidP="0056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82C" w:rsidRDefault="0095482C" w:rsidP="00561BD2">
      <w:r>
        <w:separator/>
      </w:r>
    </w:p>
  </w:footnote>
  <w:footnote w:type="continuationSeparator" w:id="0">
    <w:p w:rsidR="0095482C" w:rsidRDefault="0095482C" w:rsidP="0056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C9F" w:rsidRDefault="00051C9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51C9F" w:rsidRDefault="00051C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7263604"/>
      <w:docPartObj>
        <w:docPartGallery w:val="Page Numbers (Top of Page)"/>
        <w:docPartUnique/>
      </w:docPartObj>
    </w:sdtPr>
    <w:sdtEndPr/>
    <w:sdtContent>
      <w:p w:rsidR="00051C9F" w:rsidRDefault="00051C9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4AC">
          <w:rPr>
            <w:noProof/>
          </w:rPr>
          <w:t>2</w:t>
        </w:r>
        <w:r>
          <w:fldChar w:fldCharType="end"/>
        </w:r>
      </w:p>
    </w:sdtContent>
  </w:sdt>
  <w:p w:rsidR="00051C9F" w:rsidRDefault="00051C9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C9F" w:rsidRDefault="00051C9F" w:rsidP="00051C9F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043392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051C9F" w:rsidRPr="003431B2" w:rsidRDefault="00051C9F">
        <w:pPr>
          <w:pStyle w:val="a4"/>
          <w:jc w:val="center"/>
          <w:rPr>
            <w:sz w:val="24"/>
          </w:rPr>
        </w:pPr>
        <w:r w:rsidRPr="003431B2">
          <w:rPr>
            <w:noProof/>
            <w:sz w:val="24"/>
          </w:rPr>
          <w:fldChar w:fldCharType="begin"/>
        </w:r>
        <w:r w:rsidRPr="003431B2">
          <w:rPr>
            <w:noProof/>
            <w:sz w:val="24"/>
          </w:rPr>
          <w:instrText xml:space="preserve"> PAGE   \* MERGEFORMAT </w:instrText>
        </w:r>
        <w:r w:rsidRPr="003431B2">
          <w:rPr>
            <w:noProof/>
            <w:sz w:val="24"/>
          </w:rPr>
          <w:fldChar w:fldCharType="separate"/>
        </w:r>
        <w:r w:rsidR="00751AD7">
          <w:rPr>
            <w:noProof/>
            <w:sz w:val="24"/>
          </w:rPr>
          <w:t>5</w:t>
        </w:r>
        <w:r w:rsidRPr="003431B2">
          <w:rPr>
            <w:noProof/>
            <w:sz w:val="24"/>
          </w:rPr>
          <w:fldChar w:fldCharType="end"/>
        </w:r>
      </w:p>
    </w:sdtContent>
  </w:sdt>
  <w:p w:rsidR="00051C9F" w:rsidRDefault="00051C9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DEAB2B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C90427"/>
    <w:multiLevelType w:val="hybridMultilevel"/>
    <w:tmpl w:val="F9865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E3A02"/>
    <w:multiLevelType w:val="hybridMultilevel"/>
    <w:tmpl w:val="8968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55FFD"/>
    <w:multiLevelType w:val="hybridMultilevel"/>
    <w:tmpl w:val="AEDEFE64"/>
    <w:lvl w:ilvl="0" w:tplc="D88C3154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B1591"/>
    <w:multiLevelType w:val="multilevel"/>
    <w:tmpl w:val="17A0BF4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A883339"/>
    <w:multiLevelType w:val="hybridMultilevel"/>
    <w:tmpl w:val="33383E32"/>
    <w:lvl w:ilvl="0" w:tplc="883CD11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F960E30"/>
    <w:multiLevelType w:val="hybridMultilevel"/>
    <w:tmpl w:val="4F087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751D6"/>
    <w:multiLevelType w:val="hybridMultilevel"/>
    <w:tmpl w:val="5C56B3BA"/>
    <w:lvl w:ilvl="0" w:tplc="65F4A6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024846"/>
    <w:multiLevelType w:val="hybridMultilevel"/>
    <w:tmpl w:val="9AA2DA80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4C163D3"/>
    <w:multiLevelType w:val="multilevel"/>
    <w:tmpl w:val="4B24F34A"/>
    <w:lvl w:ilvl="0">
      <w:start w:val="1"/>
      <w:numFmt w:val="decimal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1" w15:restartNumberingAfterBreak="0">
    <w:nsid w:val="178463C6"/>
    <w:multiLevelType w:val="hybridMultilevel"/>
    <w:tmpl w:val="94200ECE"/>
    <w:lvl w:ilvl="0" w:tplc="B074F848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8A10B1C"/>
    <w:multiLevelType w:val="hybridMultilevel"/>
    <w:tmpl w:val="95FC6E5E"/>
    <w:lvl w:ilvl="0" w:tplc="ADB81F56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2C29630E"/>
    <w:multiLevelType w:val="multilevel"/>
    <w:tmpl w:val="DB40DF40"/>
    <w:lvl w:ilvl="0">
      <w:start w:val="2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801566"/>
    <w:multiLevelType w:val="hybridMultilevel"/>
    <w:tmpl w:val="6F64B898"/>
    <w:lvl w:ilvl="0" w:tplc="4516AA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3EEC358A"/>
    <w:multiLevelType w:val="hybridMultilevel"/>
    <w:tmpl w:val="2AEAB61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5F14B0"/>
    <w:multiLevelType w:val="hybridMultilevel"/>
    <w:tmpl w:val="950EB1CE"/>
    <w:lvl w:ilvl="0" w:tplc="3A483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C01C96"/>
    <w:multiLevelType w:val="hybridMultilevel"/>
    <w:tmpl w:val="A2F627BC"/>
    <w:lvl w:ilvl="0" w:tplc="B838C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851F1E"/>
    <w:multiLevelType w:val="hybridMultilevel"/>
    <w:tmpl w:val="4D8086F6"/>
    <w:lvl w:ilvl="0" w:tplc="DF4620F8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4B4B11"/>
    <w:multiLevelType w:val="hybridMultilevel"/>
    <w:tmpl w:val="F892B4D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0D85"/>
    <w:multiLevelType w:val="multilevel"/>
    <w:tmpl w:val="4B24F34A"/>
    <w:lvl w:ilvl="0">
      <w:start w:val="1"/>
      <w:numFmt w:val="decimal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21" w15:restartNumberingAfterBreak="0">
    <w:nsid w:val="60A57629"/>
    <w:multiLevelType w:val="hybridMultilevel"/>
    <w:tmpl w:val="664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F0557"/>
    <w:multiLevelType w:val="hybridMultilevel"/>
    <w:tmpl w:val="86B8B848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520619"/>
    <w:multiLevelType w:val="hybridMultilevel"/>
    <w:tmpl w:val="325C6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0A2CC7"/>
    <w:multiLevelType w:val="hybridMultilevel"/>
    <w:tmpl w:val="967A72C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5"/>
  </w:num>
  <w:num w:numId="4">
    <w:abstractNumId w:val="9"/>
  </w:num>
  <w:num w:numId="5">
    <w:abstractNumId w:val="22"/>
  </w:num>
  <w:num w:numId="6">
    <w:abstractNumId w:val="2"/>
  </w:num>
  <w:num w:numId="7">
    <w:abstractNumId w:val="6"/>
  </w:num>
  <w:num w:numId="8">
    <w:abstractNumId w:val="17"/>
  </w:num>
  <w:num w:numId="9">
    <w:abstractNumId w:val="19"/>
  </w:num>
  <w:num w:numId="10">
    <w:abstractNumId w:val="24"/>
  </w:num>
  <w:num w:numId="11">
    <w:abstractNumId w:val="12"/>
  </w:num>
  <w:num w:numId="12">
    <w:abstractNumId w:val="3"/>
  </w:num>
  <w:num w:numId="13">
    <w:abstractNumId w:val="21"/>
  </w:num>
  <w:num w:numId="14">
    <w:abstractNumId w:val="10"/>
  </w:num>
  <w:num w:numId="15">
    <w:abstractNumId w:val="20"/>
  </w:num>
  <w:num w:numId="16">
    <w:abstractNumId w:val="4"/>
  </w:num>
  <w:num w:numId="17">
    <w:abstractNumId w:val="5"/>
  </w:num>
  <w:num w:numId="18">
    <w:abstractNumId w:val="11"/>
  </w:num>
  <w:num w:numId="19">
    <w:abstractNumId w:val="13"/>
  </w:num>
  <w:num w:numId="20">
    <w:abstractNumId w:val="23"/>
  </w:num>
  <w:num w:numId="21">
    <w:abstractNumId w:val="18"/>
  </w:num>
  <w:num w:numId="22">
    <w:abstractNumId w:val="1"/>
  </w:num>
  <w:num w:numId="23">
    <w:abstractNumId w:val="16"/>
  </w:num>
  <w:num w:numId="24">
    <w:abstractNumId w:val="7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0E"/>
    <w:rsid w:val="0000031D"/>
    <w:rsid w:val="00002481"/>
    <w:rsid w:val="000048FE"/>
    <w:rsid w:val="00004D26"/>
    <w:rsid w:val="00006261"/>
    <w:rsid w:val="00006F24"/>
    <w:rsid w:val="00007334"/>
    <w:rsid w:val="00007353"/>
    <w:rsid w:val="000100D2"/>
    <w:rsid w:val="0001067E"/>
    <w:rsid w:val="00012665"/>
    <w:rsid w:val="00013365"/>
    <w:rsid w:val="00013E9E"/>
    <w:rsid w:val="00013ECB"/>
    <w:rsid w:val="00016648"/>
    <w:rsid w:val="000178B0"/>
    <w:rsid w:val="0002062B"/>
    <w:rsid w:val="00020C2B"/>
    <w:rsid w:val="0002126C"/>
    <w:rsid w:val="00022548"/>
    <w:rsid w:val="00023E00"/>
    <w:rsid w:val="0002479E"/>
    <w:rsid w:val="00025229"/>
    <w:rsid w:val="0002532D"/>
    <w:rsid w:val="00027241"/>
    <w:rsid w:val="0002762B"/>
    <w:rsid w:val="00030A31"/>
    <w:rsid w:val="00030F7D"/>
    <w:rsid w:val="00031AA6"/>
    <w:rsid w:val="000321FC"/>
    <w:rsid w:val="00032FEE"/>
    <w:rsid w:val="00032FF6"/>
    <w:rsid w:val="000330CD"/>
    <w:rsid w:val="00033320"/>
    <w:rsid w:val="00034299"/>
    <w:rsid w:val="00034C5D"/>
    <w:rsid w:val="0003519D"/>
    <w:rsid w:val="000356F6"/>
    <w:rsid w:val="00035798"/>
    <w:rsid w:val="00036E6B"/>
    <w:rsid w:val="00040D57"/>
    <w:rsid w:val="00043CB8"/>
    <w:rsid w:val="00043F1F"/>
    <w:rsid w:val="00044260"/>
    <w:rsid w:val="00044998"/>
    <w:rsid w:val="0004533D"/>
    <w:rsid w:val="00046238"/>
    <w:rsid w:val="000467E1"/>
    <w:rsid w:val="000470CF"/>
    <w:rsid w:val="00050AE0"/>
    <w:rsid w:val="00051294"/>
    <w:rsid w:val="00051C9F"/>
    <w:rsid w:val="000534D6"/>
    <w:rsid w:val="00054718"/>
    <w:rsid w:val="00054857"/>
    <w:rsid w:val="00054B2A"/>
    <w:rsid w:val="00054CB5"/>
    <w:rsid w:val="00054CF7"/>
    <w:rsid w:val="00054F88"/>
    <w:rsid w:val="00055299"/>
    <w:rsid w:val="000557C8"/>
    <w:rsid w:val="00056853"/>
    <w:rsid w:val="00056862"/>
    <w:rsid w:val="00056905"/>
    <w:rsid w:val="00057E7E"/>
    <w:rsid w:val="0006126F"/>
    <w:rsid w:val="000613F6"/>
    <w:rsid w:val="000617B9"/>
    <w:rsid w:val="000624CD"/>
    <w:rsid w:val="0006305A"/>
    <w:rsid w:val="0006466C"/>
    <w:rsid w:val="00070564"/>
    <w:rsid w:val="000724D3"/>
    <w:rsid w:val="00072786"/>
    <w:rsid w:val="00072CE0"/>
    <w:rsid w:val="00072F1B"/>
    <w:rsid w:val="0007358E"/>
    <w:rsid w:val="00074303"/>
    <w:rsid w:val="000751C0"/>
    <w:rsid w:val="00076EAF"/>
    <w:rsid w:val="00077648"/>
    <w:rsid w:val="00077C34"/>
    <w:rsid w:val="000810A2"/>
    <w:rsid w:val="000812C6"/>
    <w:rsid w:val="00083188"/>
    <w:rsid w:val="00083353"/>
    <w:rsid w:val="00083780"/>
    <w:rsid w:val="0008733B"/>
    <w:rsid w:val="00087BC5"/>
    <w:rsid w:val="00090AAF"/>
    <w:rsid w:val="00090B7C"/>
    <w:rsid w:val="000943C8"/>
    <w:rsid w:val="000969E4"/>
    <w:rsid w:val="00096CF4"/>
    <w:rsid w:val="000A0641"/>
    <w:rsid w:val="000A0888"/>
    <w:rsid w:val="000A1406"/>
    <w:rsid w:val="000A1A7A"/>
    <w:rsid w:val="000A1A9C"/>
    <w:rsid w:val="000A1BE8"/>
    <w:rsid w:val="000A2E35"/>
    <w:rsid w:val="000A3ABD"/>
    <w:rsid w:val="000A5F7D"/>
    <w:rsid w:val="000A6489"/>
    <w:rsid w:val="000B0140"/>
    <w:rsid w:val="000B02D1"/>
    <w:rsid w:val="000B2CDD"/>
    <w:rsid w:val="000B38A1"/>
    <w:rsid w:val="000B5968"/>
    <w:rsid w:val="000B633F"/>
    <w:rsid w:val="000B658B"/>
    <w:rsid w:val="000B7C7C"/>
    <w:rsid w:val="000C006D"/>
    <w:rsid w:val="000C029D"/>
    <w:rsid w:val="000C055B"/>
    <w:rsid w:val="000C1224"/>
    <w:rsid w:val="000C29AC"/>
    <w:rsid w:val="000C2DE1"/>
    <w:rsid w:val="000C3668"/>
    <w:rsid w:val="000C3CE9"/>
    <w:rsid w:val="000C408D"/>
    <w:rsid w:val="000C450A"/>
    <w:rsid w:val="000C4CF7"/>
    <w:rsid w:val="000D1754"/>
    <w:rsid w:val="000D219E"/>
    <w:rsid w:val="000D2ADC"/>
    <w:rsid w:val="000D3075"/>
    <w:rsid w:val="000D3570"/>
    <w:rsid w:val="000D6338"/>
    <w:rsid w:val="000D642C"/>
    <w:rsid w:val="000D6EDC"/>
    <w:rsid w:val="000E034B"/>
    <w:rsid w:val="000E06DF"/>
    <w:rsid w:val="000E082D"/>
    <w:rsid w:val="000E125C"/>
    <w:rsid w:val="000E288C"/>
    <w:rsid w:val="000E2A27"/>
    <w:rsid w:val="000E31CF"/>
    <w:rsid w:val="000E372B"/>
    <w:rsid w:val="000E3881"/>
    <w:rsid w:val="000E4098"/>
    <w:rsid w:val="000E4B2E"/>
    <w:rsid w:val="000E4CD4"/>
    <w:rsid w:val="000E4E60"/>
    <w:rsid w:val="000E5522"/>
    <w:rsid w:val="000E6060"/>
    <w:rsid w:val="000F1827"/>
    <w:rsid w:val="000F20EE"/>
    <w:rsid w:val="000F227B"/>
    <w:rsid w:val="000F5213"/>
    <w:rsid w:val="000F530F"/>
    <w:rsid w:val="000F53F9"/>
    <w:rsid w:val="000F69BE"/>
    <w:rsid w:val="000F7095"/>
    <w:rsid w:val="000F72EB"/>
    <w:rsid w:val="000F78AF"/>
    <w:rsid w:val="000F7E53"/>
    <w:rsid w:val="00100EDD"/>
    <w:rsid w:val="00100FBD"/>
    <w:rsid w:val="0010125B"/>
    <w:rsid w:val="00101C02"/>
    <w:rsid w:val="00103236"/>
    <w:rsid w:val="001033AE"/>
    <w:rsid w:val="00103712"/>
    <w:rsid w:val="001076FA"/>
    <w:rsid w:val="00114B89"/>
    <w:rsid w:val="00117CB6"/>
    <w:rsid w:val="0012023C"/>
    <w:rsid w:val="0012065F"/>
    <w:rsid w:val="0012256C"/>
    <w:rsid w:val="001240B5"/>
    <w:rsid w:val="001261FF"/>
    <w:rsid w:val="0012767F"/>
    <w:rsid w:val="001303FD"/>
    <w:rsid w:val="001308FF"/>
    <w:rsid w:val="00131808"/>
    <w:rsid w:val="00132780"/>
    <w:rsid w:val="001339FE"/>
    <w:rsid w:val="0013426F"/>
    <w:rsid w:val="00134A3F"/>
    <w:rsid w:val="00136684"/>
    <w:rsid w:val="00140FBE"/>
    <w:rsid w:val="00142AFA"/>
    <w:rsid w:val="00143224"/>
    <w:rsid w:val="00143D2C"/>
    <w:rsid w:val="001442F5"/>
    <w:rsid w:val="00144404"/>
    <w:rsid w:val="00144661"/>
    <w:rsid w:val="00144FCB"/>
    <w:rsid w:val="00145208"/>
    <w:rsid w:val="00145FB4"/>
    <w:rsid w:val="00147449"/>
    <w:rsid w:val="00147508"/>
    <w:rsid w:val="00147811"/>
    <w:rsid w:val="0015063D"/>
    <w:rsid w:val="001510EB"/>
    <w:rsid w:val="001520EB"/>
    <w:rsid w:val="00152582"/>
    <w:rsid w:val="00152F7C"/>
    <w:rsid w:val="00153441"/>
    <w:rsid w:val="00153546"/>
    <w:rsid w:val="00153C33"/>
    <w:rsid w:val="001544C5"/>
    <w:rsid w:val="001562B2"/>
    <w:rsid w:val="00156894"/>
    <w:rsid w:val="00164151"/>
    <w:rsid w:val="001646E8"/>
    <w:rsid w:val="00165966"/>
    <w:rsid w:val="00167687"/>
    <w:rsid w:val="0017005B"/>
    <w:rsid w:val="001707B8"/>
    <w:rsid w:val="00170C17"/>
    <w:rsid w:val="00170DE7"/>
    <w:rsid w:val="00174987"/>
    <w:rsid w:val="00176576"/>
    <w:rsid w:val="00176870"/>
    <w:rsid w:val="00176BCF"/>
    <w:rsid w:val="001809BF"/>
    <w:rsid w:val="00181EA3"/>
    <w:rsid w:val="001831FA"/>
    <w:rsid w:val="001833CF"/>
    <w:rsid w:val="00183F3E"/>
    <w:rsid w:val="00184685"/>
    <w:rsid w:val="001849A2"/>
    <w:rsid w:val="00184E37"/>
    <w:rsid w:val="00186C53"/>
    <w:rsid w:val="00186C74"/>
    <w:rsid w:val="001875F5"/>
    <w:rsid w:val="00187626"/>
    <w:rsid w:val="00190303"/>
    <w:rsid w:val="00190A8F"/>
    <w:rsid w:val="00191CF5"/>
    <w:rsid w:val="00192D69"/>
    <w:rsid w:val="001954E7"/>
    <w:rsid w:val="00196288"/>
    <w:rsid w:val="00196EA7"/>
    <w:rsid w:val="00197336"/>
    <w:rsid w:val="00197D30"/>
    <w:rsid w:val="001A0D0E"/>
    <w:rsid w:val="001A1354"/>
    <w:rsid w:val="001A188F"/>
    <w:rsid w:val="001A1A70"/>
    <w:rsid w:val="001A3892"/>
    <w:rsid w:val="001A4FC6"/>
    <w:rsid w:val="001A5990"/>
    <w:rsid w:val="001A6C72"/>
    <w:rsid w:val="001A703E"/>
    <w:rsid w:val="001A711F"/>
    <w:rsid w:val="001B0295"/>
    <w:rsid w:val="001B1148"/>
    <w:rsid w:val="001B154B"/>
    <w:rsid w:val="001B18E2"/>
    <w:rsid w:val="001B1E7F"/>
    <w:rsid w:val="001B385C"/>
    <w:rsid w:val="001B5E41"/>
    <w:rsid w:val="001B6528"/>
    <w:rsid w:val="001B6823"/>
    <w:rsid w:val="001B69D5"/>
    <w:rsid w:val="001B6DAD"/>
    <w:rsid w:val="001B7C72"/>
    <w:rsid w:val="001C0A4A"/>
    <w:rsid w:val="001C0BEF"/>
    <w:rsid w:val="001C2A00"/>
    <w:rsid w:val="001C2D97"/>
    <w:rsid w:val="001C2FAF"/>
    <w:rsid w:val="001C38DB"/>
    <w:rsid w:val="001D165D"/>
    <w:rsid w:val="001D28C4"/>
    <w:rsid w:val="001D5A7C"/>
    <w:rsid w:val="001D7057"/>
    <w:rsid w:val="001D71E1"/>
    <w:rsid w:val="001D7BF0"/>
    <w:rsid w:val="001E024A"/>
    <w:rsid w:val="001E0BF0"/>
    <w:rsid w:val="001E2680"/>
    <w:rsid w:val="001E35F1"/>
    <w:rsid w:val="001E383A"/>
    <w:rsid w:val="001E461A"/>
    <w:rsid w:val="001E48B2"/>
    <w:rsid w:val="001F0169"/>
    <w:rsid w:val="001F0F3C"/>
    <w:rsid w:val="001F187F"/>
    <w:rsid w:val="001F2708"/>
    <w:rsid w:val="001F2D09"/>
    <w:rsid w:val="001F43DF"/>
    <w:rsid w:val="001F4B56"/>
    <w:rsid w:val="001F56A3"/>
    <w:rsid w:val="001F5D93"/>
    <w:rsid w:val="001F6862"/>
    <w:rsid w:val="00200C33"/>
    <w:rsid w:val="00202FA7"/>
    <w:rsid w:val="0020326E"/>
    <w:rsid w:val="0020341C"/>
    <w:rsid w:val="002050AA"/>
    <w:rsid w:val="00205B0A"/>
    <w:rsid w:val="00207F33"/>
    <w:rsid w:val="002110C5"/>
    <w:rsid w:val="0021285D"/>
    <w:rsid w:val="00213426"/>
    <w:rsid w:val="002135F0"/>
    <w:rsid w:val="00214AFC"/>
    <w:rsid w:val="0021583E"/>
    <w:rsid w:val="00215F7E"/>
    <w:rsid w:val="00216122"/>
    <w:rsid w:val="0021637E"/>
    <w:rsid w:val="0021656C"/>
    <w:rsid w:val="00216716"/>
    <w:rsid w:val="00216992"/>
    <w:rsid w:val="00217398"/>
    <w:rsid w:val="00217F97"/>
    <w:rsid w:val="002209BB"/>
    <w:rsid w:val="00222295"/>
    <w:rsid w:val="00223504"/>
    <w:rsid w:val="00225627"/>
    <w:rsid w:val="002257A5"/>
    <w:rsid w:val="00225843"/>
    <w:rsid w:val="0022777B"/>
    <w:rsid w:val="00230885"/>
    <w:rsid w:val="002309B6"/>
    <w:rsid w:val="00231468"/>
    <w:rsid w:val="00231D55"/>
    <w:rsid w:val="00232B4B"/>
    <w:rsid w:val="002333DF"/>
    <w:rsid w:val="002337CA"/>
    <w:rsid w:val="00235B45"/>
    <w:rsid w:val="002366D7"/>
    <w:rsid w:val="00237D73"/>
    <w:rsid w:val="00240AF1"/>
    <w:rsid w:val="00241741"/>
    <w:rsid w:val="00241957"/>
    <w:rsid w:val="00242569"/>
    <w:rsid w:val="00242CF8"/>
    <w:rsid w:val="00243C82"/>
    <w:rsid w:val="00243DEE"/>
    <w:rsid w:val="00244EB9"/>
    <w:rsid w:val="002454E1"/>
    <w:rsid w:val="00245E52"/>
    <w:rsid w:val="002477AD"/>
    <w:rsid w:val="00247AEB"/>
    <w:rsid w:val="002507E1"/>
    <w:rsid w:val="002509AA"/>
    <w:rsid w:val="0025102B"/>
    <w:rsid w:val="00251533"/>
    <w:rsid w:val="00251542"/>
    <w:rsid w:val="00251A6E"/>
    <w:rsid w:val="0025333A"/>
    <w:rsid w:val="00253C08"/>
    <w:rsid w:val="00254C8C"/>
    <w:rsid w:val="00256590"/>
    <w:rsid w:val="00256827"/>
    <w:rsid w:val="002569AF"/>
    <w:rsid w:val="00256D6F"/>
    <w:rsid w:val="0025775B"/>
    <w:rsid w:val="002578C2"/>
    <w:rsid w:val="00257A79"/>
    <w:rsid w:val="00257AFD"/>
    <w:rsid w:val="00257B94"/>
    <w:rsid w:val="002610D5"/>
    <w:rsid w:val="0026152E"/>
    <w:rsid w:val="00261996"/>
    <w:rsid w:val="00261B27"/>
    <w:rsid w:val="00261E6F"/>
    <w:rsid w:val="002624CD"/>
    <w:rsid w:val="00262977"/>
    <w:rsid w:val="002631B8"/>
    <w:rsid w:val="002634EF"/>
    <w:rsid w:val="0026395F"/>
    <w:rsid w:val="00263A18"/>
    <w:rsid w:val="00264458"/>
    <w:rsid w:val="00264D6E"/>
    <w:rsid w:val="00266113"/>
    <w:rsid w:val="002708DE"/>
    <w:rsid w:val="0027187A"/>
    <w:rsid w:val="00273D45"/>
    <w:rsid w:val="002747C9"/>
    <w:rsid w:val="002752A5"/>
    <w:rsid w:val="00276081"/>
    <w:rsid w:val="00276091"/>
    <w:rsid w:val="00277B04"/>
    <w:rsid w:val="0028295C"/>
    <w:rsid w:val="00282C9A"/>
    <w:rsid w:val="00283145"/>
    <w:rsid w:val="002835AB"/>
    <w:rsid w:val="00283838"/>
    <w:rsid w:val="00283948"/>
    <w:rsid w:val="00283D30"/>
    <w:rsid w:val="00285013"/>
    <w:rsid w:val="00285690"/>
    <w:rsid w:val="00285D1B"/>
    <w:rsid w:val="00287818"/>
    <w:rsid w:val="0029082A"/>
    <w:rsid w:val="00290BCF"/>
    <w:rsid w:val="00290D93"/>
    <w:rsid w:val="002918A8"/>
    <w:rsid w:val="00291AD6"/>
    <w:rsid w:val="00293CEF"/>
    <w:rsid w:val="002946FF"/>
    <w:rsid w:val="00294946"/>
    <w:rsid w:val="0029610C"/>
    <w:rsid w:val="002A27F6"/>
    <w:rsid w:val="002A5F25"/>
    <w:rsid w:val="002A690C"/>
    <w:rsid w:val="002A6ED3"/>
    <w:rsid w:val="002A7E4A"/>
    <w:rsid w:val="002B06ED"/>
    <w:rsid w:val="002B3BBD"/>
    <w:rsid w:val="002B40BC"/>
    <w:rsid w:val="002B4F26"/>
    <w:rsid w:val="002B6A2E"/>
    <w:rsid w:val="002B7129"/>
    <w:rsid w:val="002B725D"/>
    <w:rsid w:val="002B7325"/>
    <w:rsid w:val="002B7903"/>
    <w:rsid w:val="002C0243"/>
    <w:rsid w:val="002C0C62"/>
    <w:rsid w:val="002C1FC8"/>
    <w:rsid w:val="002C2C08"/>
    <w:rsid w:val="002C3B78"/>
    <w:rsid w:val="002C448D"/>
    <w:rsid w:val="002C45D1"/>
    <w:rsid w:val="002C4945"/>
    <w:rsid w:val="002C494F"/>
    <w:rsid w:val="002C61F4"/>
    <w:rsid w:val="002C67A4"/>
    <w:rsid w:val="002C6CAF"/>
    <w:rsid w:val="002C6D6C"/>
    <w:rsid w:val="002C7397"/>
    <w:rsid w:val="002C75FA"/>
    <w:rsid w:val="002D100D"/>
    <w:rsid w:val="002D288A"/>
    <w:rsid w:val="002D3294"/>
    <w:rsid w:val="002D4461"/>
    <w:rsid w:val="002D4C11"/>
    <w:rsid w:val="002D5D5F"/>
    <w:rsid w:val="002D632D"/>
    <w:rsid w:val="002D7119"/>
    <w:rsid w:val="002D7E46"/>
    <w:rsid w:val="002E08C9"/>
    <w:rsid w:val="002E0E24"/>
    <w:rsid w:val="002E138A"/>
    <w:rsid w:val="002E16CD"/>
    <w:rsid w:val="002E2280"/>
    <w:rsid w:val="002E370C"/>
    <w:rsid w:val="002E65EF"/>
    <w:rsid w:val="002F01DB"/>
    <w:rsid w:val="002F0D9D"/>
    <w:rsid w:val="002F11A2"/>
    <w:rsid w:val="002F25B1"/>
    <w:rsid w:val="002F27A2"/>
    <w:rsid w:val="002F28BD"/>
    <w:rsid w:val="002F2E49"/>
    <w:rsid w:val="002F2E5B"/>
    <w:rsid w:val="002F3E41"/>
    <w:rsid w:val="002F42CF"/>
    <w:rsid w:val="002F6D48"/>
    <w:rsid w:val="002F70A1"/>
    <w:rsid w:val="002F73A5"/>
    <w:rsid w:val="003006E8"/>
    <w:rsid w:val="0030296D"/>
    <w:rsid w:val="003036A2"/>
    <w:rsid w:val="00303E12"/>
    <w:rsid w:val="00303E51"/>
    <w:rsid w:val="00304132"/>
    <w:rsid w:val="00304369"/>
    <w:rsid w:val="003047B7"/>
    <w:rsid w:val="003051EC"/>
    <w:rsid w:val="00305C00"/>
    <w:rsid w:val="003061A2"/>
    <w:rsid w:val="003065DD"/>
    <w:rsid w:val="003071C8"/>
    <w:rsid w:val="0030721C"/>
    <w:rsid w:val="00307BCC"/>
    <w:rsid w:val="00307D01"/>
    <w:rsid w:val="00310199"/>
    <w:rsid w:val="00310EE0"/>
    <w:rsid w:val="0031136D"/>
    <w:rsid w:val="00312588"/>
    <w:rsid w:val="00314114"/>
    <w:rsid w:val="00314DEC"/>
    <w:rsid w:val="00315077"/>
    <w:rsid w:val="00315B0F"/>
    <w:rsid w:val="003162DE"/>
    <w:rsid w:val="003166E7"/>
    <w:rsid w:val="003168F4"/>
    <w:rsid w:val="00317502"/>
    <w:rsid w:val="00320AD0"/>
    <w:rsid w:val="00320B0D"/>
    <w:rsid w:val="00320B58"/>
    <w:rsid w:val="00321A3F"/>
    <w:rsid w:val="00323C69"/>
    <w:rsid w:val="003241E2"/>
    <w:rsid w:val="00324E4E"/>
    <w:rsid w:val="00325222"/>
    <w:rsid w:val="003267D9"/>
    <w:rsid w:val="00326936"/>
    <w:rsid w:val="003274BF"/>
    <w:rsid w:val="00332C4D"/>
    <w:rsid w:val="00334840"/>
    <w:rsid w:val="00334DE0"/>
    <w:rsid w:val="00335B48"/>
    <w:rsid w:val="0033797F"/>
    <w:rsid w:val="0034047E"/>
    <w:rsid w:val="0034103C"/>
    <w:rsid w:val="003412C8"/>
    <w:rsid w:val="003419D2"/>
    <w:rsid w:val="003431B2"/>
    <w:rsid w:val="00343A96"/>
    <w:rsid w:val="00343B6D"/>
    <w:rsid w:val="00344EDD"/>
    <w:rsid w:val="003457F1"/>
    <w:rsid w:val="00347DE2"/>
    <w:rsid w:val="00347F10"/>
    <w:rsid w:val="00350526"/>
    <w:rsid w:val="00350686"/>
    <w:rsid w:val="00354396"/>
    <w:rsid w:val="003545FD"/>
    <w:rsid w:val="00355023"/>
    <w:rsid w:val="003552D6"/>
    <w:rsid w:val="00355DA1"/>
    <w:rsid w:val="00357253"/>
    <w:rsid w:val="003572A5"/>
    <w:rsid w:val="00357823"/>
    <w:rsid w:val="0036032D"/>
    <w:rsid w:val="00362018"/>
    <w:rsid w:val="0036293F"/>
    <w:rsid w:val="00363FE4"/>
    <w:rsid w:val="00364307"/>
    <w:rsid w:val="00364CD9"/>
    <w:rsid w:val="0036564C"/>
    <w:rsid w:val="00366425"/>
    <w:rsid w:val="00367257"/>
    <w:rsid w:val="003674E8"/>
    <w:rsid w:val="0036759E"/>
    <w:rsid w:val="00367C59"/>
    <w:rsid w:val="003720C8"/>
    <w:rsid w:val="003742E9"/>
    <w:rsid w:val="003745B9"/>
    <w:rsid w:val="00374638"/>
    <w:rsid w:val="00375ADE"/>
    <w:rsid w:val="003775E3"/>
    <w:rsid w:val="00377F1E"/>
    <w:rsid w:val="003802EA"/>
    <w:rsid w:val="003805EF"/>
    <w:rsid w:val="00380B06"/>
    <w:rsid w:val="0038122F"/>
    <w:rsid w:val="0038288D"/>
    <w:rsid w:val="00382B45"/>
    <w:rsid w:val="0038435B"/>
    <w:rsid w:val="00384423"/>
    <w:rsid w:val="003848EB"/>
    <w:rsid w:val="00384D61"/>
    <w:rsid w:val="00385162"/>
    <w:rsid w:val="003907B2"/>
    <w:rsid w:val="003931E8"/>
    <w:rsid w:val="00393965"/>
    <w:rsid w:val="0039555B"/>
    <w:rsid w:val="00396FE3"/>
    <w:rsid w:val="0039772E"/>
    <w:rsid w:val="003A055B"/>
    <w:rsid w:val="003A0D3D"/>
    <w:rsid w:val="003A1778"/>
    <w:rsid w:val="003A2B4D"/>
    <w:rsid w:val="003A4ECB"/>
    <w:rsid w:val="003A6335"/>
    <w:rsid w:val="003A6EF5"/>
    <w:rsid w:val="003B0A4A"/>
    <w:rsid w:val="003B15A9"/>
    <w:rsid w:val="003B1A1C"/>
    <w:rsid w:val="003B1B26"/>
    <w:rsid w:val="003B2E7E"/>
    <w:rsid w:val="003B37E7"/>
    <w:rsid w:val="003B4952"/>
    <w:rsid w:val="003B54A4"/>
    <w:rsid w:val="003B570B"/>
    <w:rsid w:val="003B6B0E"/>
    <w:rsid w:val="003B6E8A"/>
    <w:rsid w:val="003C0C60"/>
    <w:rsid w:val="003C130A"/>
    <w:rsid w:val="003C1616"/>
    <w:rsid w:val="003C2822"/>
    <w:rsid w:val="003C2C9D"/>
    <w:rsid w:val="003C42B1"/>
    <w:rsid w:val="003C48A5"/>
    <w:rsid w:val="003C541D"/>
    <w:rsid w:val="003C5794"/>
    <w:rsid w:val="003C5858"/>
    <w:rsid w:val="003C5FE4"/>
    <w:rsid w:val="003C6519"/>
    <w:rsid w:val="003C67CF"/>
    <w:rsid w:val="003C6CA0"/>
    <w:rsid w:val="003D00C9"/>
    <w:rsid w:val="003D1B84"/>
    <w:rsid w:val="003D25C0"/>
    <w:rsid w:val="003D2F6F"/>
    <w:rsid w:val="003D3309"/>
    <w:rsid w:val="003D4454"/>
    <w:rsid w:val="003D519F"/>
    <w:rsid w:val="003D59D6"/>
    <w:rsid w:val="003D6D0A"/>
    <w:rsid w:val="003D7066"/>
    <w:rsid w:val="003E2B42"/>
    <w:rsid w:val="003E2D01"/>
    <w:rsid w:val="003F06C7"/>
    <w:rsid w:val="003F1B22"/>
    <w:rsid w:val="003F1E33"/>
    <w:rsid w:val="003F252C"/>
    <w:rsid w:val="003F2942"/>
    <w:rsid w:val="003F3196"/>
    <w:rsid w:val="003F4201"/>
    <w:rsid w:val="003F4B33"/>
    <w:rsid w:val="003F5977"/>
    <w:rsid w:val="003F5ADA"/>
    <w:rsid w:val="003F5B51"/>
    <w:rsid w:val="003F5D89"/>
    <w:rsid w:val="003F6F91"/>
    <w:rsid w:val="003F792C"/>
    <w:rsid w:val="0040373D"/>
    <w:rsid w:val="00403CE8"/>
    <w:rsid w:val="00405C20"/>
    <w:rsid w:val="0040619A"/>
    <w:rsid w:val="00410A62"/>
    <w:rsid w:val="00410AE4"/>
    <w:rsid w:val="00411084"/>
    <w:rsid w:val="004128C6"/>
    <w:rsid w:val="0041353E"/>
    <w:rsid w:val="00413660"/>
    <w:rsid w:val="0041421A"/>
    <w:rsid w:val="004148A0"/>
    <w:rsid w:val="00415018"/>
    <w:rsid w:val="004153A1"/>
    <w:rsid w:val="00415B54"/>
    <w:rsid w:val="00416C61"/>
    <w:rsid w:val="00416E0F"/>
    <w:rsid w:val="00417296"/>
    <w:rsid w:val="00417F86"/>
    <w:rsid w:val="00420FA9"/>
    <w:rsid w:val="00421859"/>
    <w:rsid w:val="00421C65"/>
    <w:rsid w:val="004220E6"/>
    <w:rsid w:val="00423416"/>
    <w:rsid w:val="00423921"/>
    <w:rsid w:val="0042443A"/>
    <w:rsid w:val="00424D8D"/>
    <w:rsid w:val="004254BC"/>
    <w:rsid w:val="0042645B"/>
    <w:rsid w:val="004264ED"/>
    <w:rsid w:val="00426AAD"/>
    <w:rsid w:val="00426D95"/>
    <w:rsid w:val="004270BF"/>
    <w:rsid w:val="00427C4F"/>
    <w:rsid w:val="0043121F"/>
    <w:rsid w:val="00431597"/>
    <w:rsid w:val="00431C00"/>
    <w:rsid w:val="00433225"/>
    <w:rsid w:val="004333E9"/>
    <w:rsid w:val="00435968"/>
    <w:rsid w:val="00436C0B"/>
    <w:rsid w:val="00437501"/>
    <w:rsid w:val="00437ECA"/>
    <w:rsid w:val="004418F1"/>
    <w:rsid w:val="00442012"/>
    <w:rsid w:val="00444C9A"/>
    <w:rsid w:val="00445515"/>
    <w:rsid w:val="00445FF4"/>
    <w:rsid w:val="00446249"/>
    <w:rsid w:val="00446293"/>
    <w:rsid w:val="0044686A"/>
    <w:rsid w:val="00450D86"/>
    <w:rsid w:val="00451ABC"/>
    <w:rsid w:val="004537AC"/>
    <w:rsid w:val="00453A0B"/>
    <w:rsid w:val="00453B7C"/>
    <w:rsid w:val="00454266"/>
    <w:rsid w:val="00454A10"/>
    <w:rsid w:val="00455612"/>
    <w:rsid w:val="00455A23"/>
    <w:rsid w:val="00456293"/>
    <w:rsid w:val="0045701E"/>
    <w:rsid w:val="00457709"/>
    <w:rsid w:val="004601D1"/>
    <w:rsid w:val="0046097B"/>
    <w:rsid w:val="00461382"/>
    <w:rsid w:val="00461B00"/>
    <w:rsid w:val="00461B4A"/>
    <w:rsid w:val="00461E2B"/>
    <w:rsid w:val="0046354F"/>
    <w:rsid w:val="004635D9"/>
    <w:rsid w:val="004640E7"/>
    <w:rsid w:val="00467266"/>
    <w:rsid w:val="00471AA4"/>
    <w:rsid w:val="004724C8"/>
    <w:rsid w:val="00472D79"/>
    <w:rsid w:val="004739DA"/>
    <w:rsid w:val="00473B45"/>
    <w:rsid w:val="00473B49"/>
    <w:rsid w:val="0047434D"/>
    <w:rsid w:val="004753B2"/>
    <w:rsid w:val="00475625"/>
    <w:rsid w:val="004757EC"/>
    <w:rsid w:val="00477957"/>
    <w:rsid w:val="004779D5"/>
    <w:rsid w:val="00480BE3"/>
    <w:rsid w:val="004812FF"/>
    <w:rsid w:val="00482CBA"/>
    <w:rsid w:val="00482CD1"/>
    <w:rsid w:val="0048349E"/>
    <w:rsid w:val="004836EE"/>
    <w:rsid w:val="00483F71"/>
    <w:rsid w:val="0048552D"/>
    <w:rsid w:val="00487CA4"/>
    <w:rsid w:val="00491ED9"/>
    <w:rsid w:val="004927D7"/>
    <w:rsid w:val="00494C00"/>
    <w:rsid w:val="00494EAA"/>
    <w:rsid w:val="00494F9A"/>
    <w:rsid w:val="00495F7D"/>
    <w:rsid w:val="004961B0"/>
    <w:rsid w:val="00497B38"/>
    <w:rsid w:val="004A2821"/>
    <w:rsid w:val="004A2A1F"/>
    <w:rsid w:val="004A3C5C"/>
    <w:rsid w:val="004A41DD"/>
    <w:rsid w:val="004A4C78"/>
    <w:rsid w:val="004A4D01"/>
    <w:rsid w:val="004A50A9"/>
    <w:rsid w:val="004A5995"/>
    <w:rsid w:val="004A5A95"/>
    <w:rsid w:val="004A6006"/>
    <w:rsid w:val="004A63A2"/>
    <w:rsid w:val="004A6630"/>
    <w:rsid w:val="004A69BC"/>
    <w:rsid w:val="004B0CC8"/>
    <w:rsid w:val="004B162B"/>
    <w:rsid w:val="004B1C27"/>
    <w:rsid w:val="004B1FE9"/>
    <w:rsid w:val="004B2083"/>
    <w:rsid w:val="004B2997"/>
    <w:rsid w:val="004B502C"/>
    <w:rsid w:val="004B76D3"/>
    <w:rsid w:val="004C0152"/>
    <w:rsid w:val="004C091A"/>
    <w:rsid w:val="004C1D64"/>
    <w:rsid w:val="004C1E83"/>
    <w:rsid w:val="004C21AE"/>
    <w:rsid w:val="004C34B9"/>
    <w:rsid w:val="004C3787"/>
    <w:rsid w:val="004C4D5E"/>
    <w:rsid w:val="004C7B3A"/>
    <w:rsid w:val="004D0322"/>
    <w:rsid w:val="004D0EE2"/>
    <w:rsid w:val="004D10C5"/>
    <w:rsid w:val="004D3195"/>
    <w:rsid w:val="004D3C44"/>
    <w:rsid w:val="004D4F15"/>
    <w:rsid w:val="004D587B"/>
    <w:rsid w:val="004D5A37"/>
    <w:rsid w:val="004D634F"/>
    <w:rsid w:val="004E1A52"/>
    <w:rsid w:val="004E3D05"/>
    <w:rsid w:val="004E41E9"/>
    <w:rsid w:val="004E4561"/>
    <w:rsid w:val="004E5569"/>
    <w:rsid w:val="004E6F38"/>
    <w:rsid w:val="004F0C40"/>
    <w:rsid w:val="004F11B0"/>
    <w:rsid w:val="004F31BF"/>
    <w:rsid w:val="004F7527"/>
    <w:rsid w:val="00502A0B"/>
    <w:rsid w:val="00503A3F"/>
    <w:rsid w:val="005045E5"/>
    <w:rsid w:val="00504B06"/>
    <w:rsid w:val="005055E5"/>
    <w:rsid w:val="0050560F"/>
    <w:rsid w:val="005056A7"/>
    <w:rsid w:val="0050726A"/>
    <w:rsid w:val="005078BB"/>
    <w:rsid w:val="0051092E"/>
    <w:rsid w:val="0051299C"/>
    <w:rsid w:val="00512CE9"/>
    <w:rsid w:val="00514B9A"/>
    <w:rsid w:val="00517CFF"/>
    <w:rsid w:val="00520144"/>
    <w:rsid w:val="0052171E"/>
    <w:rsid w:val="005259F2"/>
    <w:rsid w:val="00525D04"/>
    <w:rsid w:val="00525FF4"/>
    <w:rsid w:val="00526071"/>
    <w:rsid w:val="005267C7"/>
    <w:rsid w:val="00526856"/>
    <w:rsid w:val="00526A30"/>
    <w:rsid w:val="0052743C"/>
    <w:rsid w:val="005313F0"/>
    <w:rsid w:val="00533D6F"/>
    <w:rsid w:val="0053456A"/>
    <w:rsid w:val="0053473F"/>
    <w:rsid w:val="00534F42"/>
    <w:rsid w:val="00535B06"/>
    <w:rsid w:val="00535E9C"/>
    <w:rsid w:val="00536403"/>
    <w:rsid w:val="005371D9"/>
    <w:rsid w:val="00537EE3"/>
    <w:rsid w:val="005405B2"/>
    <w:rsid w:val="005411F6"/>
    <w:rsid w:val="0054248B"/>
    <w:rsid w:val="0054276B"/>
    <w:rsid w:val="005432D7"/>
    <w:rsid w:val="00550437"/>
    <w:rsid w:val="00550F0C"/>
    <w:rsid w:val="00551248"/>
    <w:rsid w:val="005520A5"/>
    <w:rsid w:val="00554A8C"/>
    <w:rsid w:val="00555B6D"/>
    <w:rsid w:val="00555D9E"/>
    <w:rsid w:val="00557493"/>
    <w:rsid w:val="005578AF"/>
    <w:rsid w:val="00557929"/>
    <w:rsid w:val="005579F5"/>
    <w:rsid w:val="0056060F"/>
    <w:rsid w:val="00560B9A"/>
    <w:rsid w:val="00560BEB"/>
    <w:rsid w:val="00561A98"/>
    <w:rsid w:val="00561BD2"/>
    <w:rsid w:val="0056239F"/>
    <w:rsid w:val="00562AE0"/>
    <w:rsid w:val="00563072"/>
    <w:rsid w:val="0056329C"/>
    <w:rsid w:val="00563D9F"/>
    <w:rsid w:val="00564422"/>
    <w:rsid w:val="00564942"/>
    <w:rsid w:val="00565550"/>
    <w:rsid w:val="00567495"/>
    <w:rsid w:val="00567C7D"/>
    <w:rsid w:val="00571CF7"/>
    <w:rsid w:val="005731EA"/>
    <w:rsid w:val="00573B93"/>
    <w:rsid w:val="00575B3C"/>
    <w:rsid w:val="00577834"/>
    <w:rsid w:val="00582FF1"/>
    <w:rsid w:val="005839C9"/>
    <w:rsid w:val="0058470E"/>
    <w:rsid w:val="00584EDA"/>
    <w:rsid w:val="00585342"/>
    <w:rsid w:val="0058571F"/>
    <w:rsid w:val="005859D1"/>
    <w:rsid w:val="0058620E"/>
    <w:rsid w:val="00586F58"/>
    <w:rsid w:val="005876E5"/>
    <w:rsid w:val="00591D79"/>
    <w:rsid w:val="00592522"/>
    <w:rsid w:val="0059272A"/>
    <w:rsid w:val="00592F50"/>
    <w:rsid w:val="0059422B"/>
    <w:rsid w:val="005951A9"/>
    <w:rsid w:val="005951F1"/>
    <w:rsid w:val="005977E6"/>
    <w:rsid w:val="005A21C0"/>
    <w:rsid w:val="005A2228"/>
    <w:rsid w:val="005A2702"/>
    <w:rsid w:val="005A3CA4"/>
    <w:rsid w:val="005A460B"/>
    <w:rsid w:val="005A56C7"/>
    <w:rsid w:val="005A6E4E"/>
    <w:rsid w:val="005A75D6"/>
    <w:rsid w:val="005B08C1"/>
    <w:rsid w:val="005B1779"/>
    <w:rsid w:val="005B1858"/>
    <w:rsid w:val="005B2044"/>
    <w:rsid w:val="005B33CE"/>
    <w:rsid w:val="005B4F6A"/>
    <w:rsid w:val="005B5E0F"/>
    <w:rsid w:val="005C07DF"/>
    <w:rsid w:val="005C15B9"/>
    <w:rsid w:val="005C1E61"/>
    <w:rsid w:val="005C2C99"/>
    <w:rsid w:val="005C32AF"/>
    <w:rsid w:val="005C38DE"/>
    <w:rsid w:val="005C4440"/>
    <w:rsid w:val="005C47B6"/>
    <w:rsid w:val="005C5056"/>
    <w:rsid w:val="005C50F7"/>
    <w:rsid w:val="005C64DA"/>
    <w:rsid w:val="005C729C"/>
    <w:rsid w:val="005C7D71"/>
    <w:rsid w:val="005C7E08"/>
    <w:rsid w:val="005D0C59"/>
    <w:rsid w:val="005D1EB0"/>
    <w:rsid w:val="005D245B"/>
    <w:rsid w:val="005D4242"/>
    <w:rsid w:val="005D4E1F"/>
    <w:rsid w:val="005D6C3D"/>
    <w:rsid w:val="005D736F"/>
    <w:rsid w:val="005D7C15"/>
    <w:rsid w:val="005E0692"/>
    <w:rsid w:val="005E1031"/>
    <w:rsid w:val="005E212E"/>
    <w:rsid w:val="005E2C28"/>
    <w:rsid w:val="005E3C99"/>
    <w:rsid w:val="005E44AD"/>
    <w:rsid w:val="005E470A"/>
    <w:rsid w:val="005E5EE3"/>
    <w:rsid w:val="005E5F03"/>
    <w:rsid w:val="005E7BF9"/>
    <w:rsid w:val="005F0CE8"/>
    <w:rsid w:val="005F0F32"/>
    <w:rsid w:val="005F2269"/>
    <w:rsid w:val="005F3005"/>
    <w:rsid w:val="005F3B2D"/>
    <w:rsid w:val="005F4632"/>
    <w:rsid w:val="005F4AF5"/>
    <w:rsid w:val="005F4D72"/>
    <w:rsid w:val="005F7315"/>
    <w:rsid w:val="005F7501"/>
    <w:rsid w:val="005F7B2E"/>
    <w:rsid w:val="005F7D88"/>
    <w:rsid w:val="00600D4C"/>
    <w:rsid w:val="0060183C"/>
    <w:rsid w:val="006028D6"/>
    <w:rsid w:val="006033C3"/>
    <w:rsid w:val="006038DB"/>
    <w:rsid w:val="00604FB3"/>
    <w:rsid w:val="006052ED"/>
    <w:rsid w:val="00606A1F"/>
    <w:rsid w:val="0060702D"/>
    <w:rsid w:val="00610111"/>
    <w:rsid w:val="00610DF5"/>
    <w:rsid w:val="00610F9A"/>
    <w:rsid w:val="00612F80"/>
    <w:rsid w:val="00613543"/>
    <w:rsid w:val="0061772C"/>
    <w:rsid w:val="006178AB"/>
    <w:rsid w:val="00617D12"/>
    <w:rsid w:val="00620B5E"/>
    <w:rsid w:val="006214DC"/>
    <w:rsid w:val="00621569"/>
    <w:rsid w:val="006218D6"/>
    <w:rsid w:val="00622BA7"/>
    <w:rsid w:val="00623644"/>
    <w:rsid w:val="0062498E"/>
    <w:rsid w:val="00626BDA"/>
    <w:rsid w:val="0062760C"/>
    <w:rsid w:val="0063085B"/>
    <w:rsid w:val="00630F6B"/>
    <w:rsid w:val="00631BFF"/>
    <w:rsid w:val="006328DF"/>
    <w:rsid w:val="00632A98"/>
    <w:rsid w:val="00635E6C"/>
    <w:rsid w:val="0063701C"/>
    <w:rsid w:val="00637B85"/>
    <w:rsid w:val="00640231"/>
    <w:rsid w:val="00640969"/>
    <w:rsid w:val="00641B77"/>
    <w:rsid w:val="00641CB6"/>
    <w:rsid w:val="00642D92"/>
    <w:rsid w:val="0064306F"/>
    <w:rsid w:val="00643F26"/>
    <w:rsid w:val="00644204"/>
    <w:rsid w:val="006442E0"/>
    <w:rsid w:val="00645476"/>
    <w:rsid w:val="00645E04"/>
    <w:rsid w:val="00645EEE"/>
    <w:rsid w:val="006468F9"/>
    <w:rsid w:val="00647506"/>
    <w:rsid w:val="00647D78"/>
    <w:rsid w:val="00647EBC"/>
    <w:rsid w:val="00647F91"/>
    <w:rsid w:val="0065146B"/>
    <w:rsid w:val="00651627"/>
    <w:rsid w:val="00651E6C"/>
    <w:rsid w:val="006520A6"/>
    <w:rsid w:val="006548DE"/>
    <w:rsid w:val="00654A59"/>
    <w:rsid w:val="006556BC"/>
    <w:rsid w:val="006558F3"/>
    <w:rsid w:val="00655920"/>
    <w:rsid w:val="00655DBE"/>
    <w:rsid w:val="00656E78"/>
    <w:rsid w:val="00660115"/>
    <w:rsid w:val="0066227C"/>
    <w:rsid w:val="0066276B"/>
    <w:rsid w:val="006627EC"/>
    <w:rsid w:val="00662DDB"/>
    <w:rsid w:val="0066463A"/>
    <w:rsid w:val="006647FC"/>
    <w:rsid w:val="00666219"/>
    <w:rsid w:val="006664F4"/>
    <w:rsid w:val="006673E7"/>
    <w:rsid w:val="006677CC"/>
    <w:rsid w:val="00670FEF"/>
    <w:rsid w:val="00671072"/>
    <w:rsid w:val="006717D3"/>
    <w:rsid w:val="006729E3"/>
    <w:rsid w:val="00672B06"/>
    <w:rsid w:val="006733F7"/>
    <w:rsid w:val="00673663"/>
    <w:rsid w:val="00675143"/>
    <w:rsid w:val="006765B2"/>
    <w:rsid w:val="00676B09"/>
    <w:rsid w:val="0067758E"/>
    <w:rsid w:val="00677ADC"/>
    <w:rsid w:val="00680798"/>
    <w:rsid w:val="00680D5A"/>
    <w:rsid w:val="006819B3"/>
    <w:rsid w:val="00681E02"/>
    <w:rsid w:val="00682370"/>
    <w:rsid w:val="006843AA"/>
    <w:rsid w:val="00684748"/>
    <w:rsid w:val="00684DD4"/>
    <w:rsid w:val="00686C4B"/>
    <w:rsid w:val="006875DB"/>
    <w:rsid w:val="006911B1"/>
    <w:rsid w:val="00691590"/>
    <w:rsid w:val="006917E2"/>
    <w:rsid w:val="00691C2A"/>
    <w:rsid w:val="00692B4F"/>
    <w:rsid w:val="00693D4C"/>
    <w:rsid w:val="006945D4"/>
    <w:rsid w:val="00694E59"/>
    <w:rsid w:val="00694F2D"/>
    <w:rsid w:val="0069549D"/>
    <w:rsid w:val="00695FAF"/>
    <w:rsid w:val="00696A5F"/>
    <w:rsid w:val="006A0E09"/>
    <w:rsid w:val="006A1D29"/>
    <w:rsid w:val="006A2DCF"/>
    <w:rsid w:val="006A353A"/>
    <w:rsid w:val="006A4ED2"/>
    <w:rsid w:val="006A5BA1"/>
    <w:rsid w:val="006A5D1E"/>
    <w:rsid w:val="006A5D54"/>
    <w:rsid w:val="006A5EC5"/>
    <w:rsid w:val="006A6045"/>
    <w:rsid w:val="006A6519"/>
    <w:rsid w:val="006B00B8"/>
    <w:rsid w:val="006B0B4D"/>
    <w:rsid w:val="006B1554"/>
    <w:rsid w:val="006B308F"/>
    <w:rsid w:val="006B34B2"/>
    <w:rsid w:val="006B3A35"/>
    <w:rsid w:val="006B4EE7"/>
    <w:rsid w:val="006B5B34"/>
    <w:rsid w:val="006B5B5A"/>
    <w:rsid w:val="006B5FFB"/>
    <w:rsid w:val="006B6837"/>
    <w:rsid w:val="006B6AFC"/>
    <w:rsid w:val="006B6EC0"/>
    <w:rsid w:val="006B71B5"/>
    <w:rsid w:val="006C13B8"/>
    <w:rsid w:val="006C15B5"/>
    <w:rsid w:val="006C1D2A"/>
    <w:rsid w:val="006C2B2C"/>
    <w:rsid w:val="006C4AAC"/>
    <w:rsid w:val="006C540B"/>
    <w:rsid w:val="006C64BF"/>
    <w:rsid w:val="006C7B51"/>
    <w:rsid w:val="006C7D84"/>
    <w:rsid w:val="006D05B5"/>
    <w:rsid w:val="006D0CA4"/>
    <w:rsid w:val="006D0D84"/>
    <w:rsid w:val="006D29A6"/>
    <w:rsid w:val="006D2F84"/>
    <w:rsid w:val="006D3783"/>
    <w:rsid w:val="006D3ACE"/>
    <w:rsid w:val="006D438A"/>
    <w:rsid w:val="006D4F5A"/>
    <w:rsid w:val="006D501C"/>
    <w:rsid w:val="006D5937"/>
    <w:rsid w:val="006D7D22"/>
    <w:rsid w:val="006E0F85"/>
    <w:rsid w:val="006E15D5"/>
    <w:rsid w:val="006E328E"/>
    <w:rsid w:val="006E3A1A"/>
    <w:rsid w:val="006E426E"/>
    <w:rsid w:val="006E571F"/>
    <w:rsid w:val="006E5FE9"/>
    <w:rsid w:val="006E63CF"/>
    <w:rsid w:val="006F0BFD"/>
    <w:rsid w:val="006F206A"/>
    <w:rsid w:val="006F37C4"/>
    <w:rsid w:val="006F4192"/>
    <w:rsid w:val="006F4BEE"/>
    <w:rsid w:val="006F5398"/>
    <w:rsid w:val="006F62B7"/>
    <w:rsid w:val="0070008C"/>
    <w:rsid w:val="0070018A"/>
    <w:rsid w:val="007005CA"/>
    <w:rsid w:val="007009FB"/>
    <w:rsid w:val="007037EB"/>
    <w:rsid w:val="007039BB"/>
    <w:rsid w:val="007043F7"/>
    <w:rsid w:val="0070591B"/>
    <w:rsid w:val="007068F1"/>
    <w:rsid w:val="00707305"/>
    <w:rsid w:val="00711A3F"/>
    <w:rsid w:val="00711BE3"/>
    <w:rsid w:val="00712A75"/>
    <w:rsid w:val="00712B53"/>
    <w:rsid w:val="007140A1"/>
    <w:rsid w:val="00714B50"/>
    <w:rsid w:val="0071735A"/>
    <w:rsid w:val="00717480"/>
    <w:rsid w:val="00721312"/>
    <w:rsid w:val="007226D6"/>
    <w:rsid w:val="00722FFB"/>
    <w:rsid w:val="007232CB"/>
    <w:rsid w:val="00723F6E"/>
    <w:rsid w:val="0072427D"/>
    <w:rsid w:val="007252F3"/>
    <w:rsid w:val="00725F3E"/>
    <w:rsid w:val="00726914"/>
    <w:rsid w:val="007269DA"/>
    <w:rsid w:val="007313F1"/>
    <w:rsid w:val="00732867"/>
    <w:rsid w:val="00732E38"/>
    <w:rsid w:val="00733891"/>
    <w:rsid w:val="0073389D"/>
    <w:rsid w:val="0073397D"/>
    <w:rsid w:val="007342B1"/>
    <w:rsid w:val="0073440B"/>
    <w:rsid w:val="007349CC"/>
    <w:rsid w:val="00734A2F"/>
    <w:rsid w:val="0073622A"/>
    <w:rsid w:val="00737D01"/>
    <w:rsid w:val="00737FD1"/>
    <w:rsid w:val="00740791"/>
    <w:rsid w:val="0074227F"/>
    <w:rsid w:val="00742778"/>
    <w:rsid w:val="00742FEF"/>
    <w:rsid w:val="0074346E"/>
    <w:rsid w:val="00743A54"/>
    <w:rsid w:val="00743FBE"/>
    <w:rsid w:val="007449A9"/>
    <w:rsid w:val="00745911"/>
    <w:rsid w:val="00745BD6"/>
    <w:rsid w:val="0074607D"/>
    <w:rsid w:val="0075021C"/>
    <w:rsid w:val="007508FD"/>
    <w:rsid w:val="00750ACE"/>
    <w:rsid w:val="00750E09"/>
    <w:rsid w:val="007513FF"/>
    <w:rsid w:val="00751AD7"/>
    <w:rsid w:val="00753928"/>
    <w:rsid w:val="00753E5C"/>
    <w:rsid w:val="007546CF"/>
    <w:rsid w:val="00761AA4"/>
    <w:rsid w:val="00762416"/>
    <w:rsid w:val="0076281F"/>
    <w:rsid w:val="0076452D"/>
    <w:rsid w:val="00765FF1"/>
    <w:rsid w:val="00766ACC"/>
    <w:rsid w:val="007705E6"/>
    <w:rsid w:val="0077092B"/>
    <w:rsid w:val="00774389"/>
    <w:rsid w:val="00774792"/>
    <w:rsid w:val="00774EDF"/>
    <w:rsid w:val="00775609"/>
    <w:rsid w:val="007770FF"/>
    <w:rsid w:val="00777679"/>
    <w:rsid w:val="00780767"/>
    <w:rsid w:val="0078156F"/>
    <w:rsid w:val="00782987"/>
    <w:rsid w:val="00782E6C"/>
    <w:rsid w:val="007846E7"/>
    <w:rsid w:val="00784A2C"/>
    <w:rsid w:val="00784A8D"/>
    <w:rsid w:val="00784B5C"/>
    <w:rsid w:val="00784D18"/>
    <w:rsid w:val="00784D72"/>
    <w:rsid w:val="00785156"/>
    <w:rsid w:val="0078535B"/>
    <w:rsid w:val="0078541B"/>
    <w:rsid w:val="0078670A"/>
    <w:rsid w:val="00786B6D"/>
    <w:rsid w:val="00787F0F"/>
    <w:rsid w:val="00790C8D"/>
    <w:rsid w:val="00790FE7"/>
    <w:rsid w:val="007910F4"/>
    <w:rsid w:val="007910F8"/>
    <w:rsid w:val="00791193"/>
    <w:rsid w:val="007925C7"/>
    <w:rsid w:val="00794139"/>
    <w:rsid w:val="0079421E"/>
    <w:rsid w:val="0079445A"/>
    <w:rsid w:val="00796DDC"/>
    <w:rsid w:val="00796FB9"/>
    <w:rsid w:val="00797E0D"/>
    <w:rsid w:val="007A03BA"/>
    <w:rsid w:val="007A09E6"/>
    <w:rsid w:val="007A3D73"/>
    <w:rsid w:val="007A4C5C"/>
    <w:rsid w:val="007A4F7F"/>
    <w:rsid w:val="007A50AB"/>
    <w:rsid w:val="007A5459"/>
    <w:rsid w:val="007A5551"/>
    <w:rsid w:val="007A5E27"/>
    <w:rsid w:val="007A7D72"/>
    <w:rsid w:val="007B1B5C"/>
    <w:rsid w:val="007B1D57"/>
    <w:rsid w:val="007B1DF4"/>
    <w:rsid w:val="007B29B4"/>
    <w:rsid w:val="007B4C5D"/>
    <w:rsid w:val="007B4F0E"/>
    <w:rsid w:val="007C0B92"/>
    <w:rsid w:val="007C3A43"/>
    <w:rsid w:val="007C3A77"/>
    <w:rsid w:val="007C5C87"/>
    <w:rsid w:val="007C5F71"/>
    <w:rsid w:val="007C6AC4"/>
    <w:rsid w:val="007C71BC"/>
    <w:rsid w:val="007C74D3"/>
    <w:rsid w:val="007D05D0"/>
    <w:rsid w:val="007D1777"/>
    <w:rsid w:val="007D1B43"/>
    <w:rsid w:val="007D2025"/>
    <w:rsid w:val="007D3AEA"/>
    <w:rsid w:val="007D675D"/>
    <w:rsid w:val="007D7327"/>
    <w:rsid w:val="007D755A"/>
    <w:rsid w:val="007D761F"/>
    <w:rsid w:val="007E056A"/>
    <w:rsid w:val="007E2571"/>
    <w:rsid w:val="007E2DCC"/>
    <w:rsid w:val="007E3CB0"/>
    <w:rsid w:val="007E53D0"/>
    <w:rsid w:val="007E7BA5"/>
    <w:rsid w:val="007F0946"/>
    <w:rsid w:val="007F2969"/>
    <w:rsid w:val="007F33F9"/>
    <w:rsid w:val="007F4C0F"/>
    <w:rsid w:val="007F4D29"/>
    <w:rsid w:val="007F57FF"/>
    <w:rsid w:val="007F5A6E"/>
    <w:rsid w:val="007F6414"/>
    <w:rsid w:val="007F65FA"/>
    <w:rsid w:val="007F7886"/>
    <w:rsid w:val="008016E8"/>
    <w:rsid w:val="00801B09"/>
    <w:rsid w:val="00802C36"/>
    <w:rsid w:val="00803855"/>
    <w:rsid w:val="00803C13"/>
    <w:rsid w:val="008054C2"/>
    <w:rsid w:val="00805CDC"/>
    <w:rsid w:val="00806441"/>
    <w:rsid w:val="00806C73"/>
    <w:rsid w:val="00810F09"/>
    <w:rsid w:val="00810FE8"/>
    <w:rsid w:val="008125E4"/>
    <w:rsid w:val="0081494C"/>
    <w:rsid w:val="00817579"/>
    <w:rsid w:val="0081766B"/>
    <w:rsid w:val="00820AEB"/>
    <w:rsid w:val="008221D0"/>
    <w:rsid w:val="00825992"/>
    <w:rsid w:val="00825A3C"/>
    <w:rsid w:val="00825F30"/>
    <w:rsid w:val="008272B4"/>
    <w:rsid w:val="0082761E"/>
    <w:rsid w:val="00827DD6"/>
    <w:rsid w:val="008319A4"/>
    <w:rsid w:val="00831BA3"/>
    <w:rsid w:val="00831C1B"/>
    <w:rsid w:val="00831C1C"/>
    <w:rsid w:val="008333EF"/>
    <w:rsid w:val="008336D8"/>
    <w:rsid w:val="00834499"/>
    <w:rsid w:val="00840B35"/>
    <w:rsid w:val="008413C6"/>
    <w:rsid w:val="0084148C"/>
    <w:rsid w:val="008450B7"/>
    <w:rsid w:val="00845B8B"/>
    <w:rsid w:val="00845BC4"/>
    <w:rsid w:val="0084770A"/>
    <w:rsid w:val="00847DC7"/>
    <w:rsid w:val="008507DB"/>
    <w:rsid w:val="00851699"/>
    <w:rsid w:val="00851A01"/>
    <w:rsid w:val="00851D85"/>
    <w:rsid w:val="00851F85"/>
    <w:rsid w:val="00852335"/>
    <w:rsid w:val="0085325D"/>
    <w:rsid w:val="00853572"/>
    <w:rsid w:val="00855112"/>
    <w:rsid w:val="008559E5"/>
    <w:rsid w:val="00855C2E"/>
    <w:rsid w:val="00856FD5"/>
    <w:rsid w:val="008571F4"/>
    <w:rsid w:val="00857567"/>
    <w:rsid w:val="0085768B"/>
    <w:rsid w:val="00857B6E"/>
    <w:rsid w:val="00860A40"/>
    <w:rsid w:val="0086149B"/>
    <w:rsid w:val="0086152A"/>
    <w:rsid w:val="008621A0"/>
    <w:rsid w:val="0086270B"/>
    <w:rsid w:val="00862F5F"/>
    <w:rsid w:val="0086463C"/>
    <w:rsid w:val="008654E6"/>
    <w:rsid w:val="00865547"/>
    <w:rsid w:val="008669E9"/>
    <w:rsid w:val="00867CFC"/>
    <w:rsid w:val="008701DA"/>
    <w:rsid w:val="00870703"/>
    <w:rsid w:val="00871615"/>
    <w:rsid w:val="0087177C"/>
    <w:rsid w:val="0087188A"/>
    <w:rsid w:val="0087357E"/>
    <w:rsid w:val="00873887"/>
    <w:rsid w:val="00873A1F"/>
    <w:rsid w:val="00873B19"/>
    <w:rsid w:val="00873BA4"/>
    <w:rsid w:val="008742DC"/>
    <w:rsid w:val="008777CC"/>
    <w:rsid w:val="00877A5B"/>
    <w:rsid w:val="00877C5B"/>
    <w:rsid w:val="00881799"/>
    <w:rsid w:val="00881DF4"/>
    <w:rsid w:val="00882373"/>
    <w:rsid w:val="0088292A"/>
    <w:rsid w:val="00882C57"/>
    <w:rsid w:val="008833BF"/>
    <w:rsid w:val="0088399B"/>
    <w:rsid w:val="00884FEF"/>
    <w:rsid w:val="0088520F"/>
    <w:rsid w:val="00885D89"/>
    <w:rsid w:val="00886294"/>
    <w:rsid w:val="00886BFC"/>
    <w:rsid w:val="00886F10"/>
    <w:rsid w:val="00887856"/>
    <w:rsid w:val="0088785F"/>
    <w:rsid w:val="00887E59"/>
    <w:rsid w:val="008920F5"/>
    <w:rsid w:val="008939A6"/>
    <w:rsid w:val="00895E51"/>
    <w:rsid w:val="008960D1"/>
    <w:rsid w:val="0089692E"/>
    <w:rsid w:val="00896C96"/>
    <w:rsid w:val="00896CC5"/>
    <w:rsid w:val="00897945"/>
    <w:rsid w:val="00897F2B"/>
    <w:rsid w:val="008A07F0"/>
    <w:rsid w:val="008A0A81"/>
    <w:rsid w:val="008A14E9"/>
    <w:rsid w:val="008A1A9E"/>
    <w:rsid w:val="008A1D3F"/>
    <w:rsid w:val="008A2833"/>
    <w:rsid w:val="008A2D0C"/>
    <w:rsid w:val="008A46A0"/>
    <w:rsid w:val="008A4905"/>
    <w:rsid w:val="008B15C8"/>
    <w:rsid w:val="008B16CD"/>
    <w:rsid w:val="008B2C10"/>
    <w:rsid w:val="008B4CFE"/>
    <w:rsid w:val="008B5085"/>
    <w:rsid w:val="008B6856"/>
    <w:rsid w:val="008B6A18"/>
    <w:rsid w:val="008B75A9"/>
    <w:rsid w:val="008B774B"/>
    <w:rsid w:val="008C09A5"/>
    <w:rsid w:val="008C1D85"/>
    <w:rsid w:val="008C1DDA"/>
    <w:rsid w:val="008C2021"/>
    <w:rsid w:val="008C22D1"/>
    <w:rsid w:val="008C321F"/>
    <w:rsid w:val="008C47B3"/>
    <w:rsid w:val="008C7881"/>
    <w:rsid w:val="008D0062"/>
    <w:rsid w:val="008D12FB"/>
    <w:rsid w:val="008D1963"/>
    <w:rsid w:val="008D1AEF"/>
    <w:rsid w:val="008D2BB4"/>
    <w:rsid w:val="008D2C6A"/>
    <w:rsid w:val="008D2E58"/>
    <w:rsid w:val="008D45E6"/>
    <w:rsid w:val="008D465C"/>
    <w:rsid w:val="008D4717"/>
    <w:rsid w:val="008D5078"/>
    <w:rsid w:val="008D54EC"/>
    <w:rsid w:val="008D6A42"/>
    <w:rsid w:val="008D6D0A"/>
    <w:rsid w:val="008E0807"/>
    <w:rsid w:val="008E176A"/>
    <w:rsid w:val="008E1C66"/>
    <w:rsid w:val="008E278E"/>
    <w:rsid w:val="008E2E32"/>
    <w:rsid w:val="008E5520"/>
    <w:rsid w:val="008E5D7D"/>
    <w:rsid w:val="008E60E2"/>
    <w:rsid w:val="008E6770"/>
    <w:rsid w:val="008E7F7E"/>
    <w:rsid w:val="008F034B"/>
    <w:rsid w:val="008F0EF9"/>
    <w:rsid w:val="008F13AF"/>
    <w:rsid w:val="008F1F1B"/>
    <w:rsid w:val="008F1F4E"/>
    <w:rsid w:val="008F1F7E"/>
    <w:rsid w:val="008F513D"/>
    <w:rsid w:val="008F656C"/>
    <w:rsid w:val="008F6899"/>
    <w:rsid w:val="009011EF"/>
    <w:rsid w:val="00902855"/>
    <w:rsid w:val="00902A24"/>
    <w:rsid w:val="00902BE2"/>
    <w:rsid w:val="0090374D"/>
    <w:rsid w:val="00904513"/>
    <w:rsid w:val="00904584"/>
    <w:rsid w:val="0090588A"/>
    <w:rsid w:val="00906149"/>
    <w:rsid w:val="009061E1"/>
    <w:rsid w:val="009066FA"/>
    <w:rsid w:val="00907219"/>
    <w:rsid w:val="0091053A"/>
    <w:rsid w:val="009110A5"/>
    <w:rsid w:val="00911B52"/>
    <w:rsid w:val="00911FC4"/>
    <w:rsid w:val="009129EF"/>
    <w:rsid w:val="00913640"/>
    <w:rsid w:val="00914C4A"/>
    <w:rsid w:val="00914D29"/>
    <w:rsid w:val="00914F4D"/>
    <w:rsid w:val="009155EA"/>
    <w:rsid w:val="009164A0"/>
    <w:rsid w:val="009164EA"/>
    <w:rsid w:val="00917B80"/>
    <w:rsid w:val="009200FC"/>
    <w:rsid w:val="0092146C"/>
    <w:rsid w:val="00921D5F"/>
    <w:rsid w:val="00922ABC"/>
    <w:rsid w:val="00922E3C"/>
    <w:rsid w:val="009236DE"/>
    <w:rsid w:val="009239ED"/>
    <w:rsid w:val="0092506E"/>
    <w:rsid w:val="00925594"/>
    <w:rsid w:val="00925BF1"/>
    <w:rsid w:val="00926291"/>
    <w:rsid w:val="0092741F"/>
    <w:rsid w:val="00927912"/>
    <w:rsid w:val="0093128A"/>
    <w:rsid w:val="00931AA3"/>
    <w:rsid w:val="00932333"/>
    <w:rsid w:val="00932346"/>
    <w:rsid w:val="00932881"/>
    <w:rsid w:val="00935455"/>
    <w:rsid w:val="009354D7"/>
    <w:rsid w:val="00935FFB"/>
    <w:rsid w:val="009368E4"/>
    <w:rsid w:val="0093704A"/>
    <w:rsid w:val="00937056"/>
    <w:rsid w:val="00942476"/>
    <w:rsid w:val="00942F45"/>
    <w:rsid w:val="00943253"/>
    <w:rsid w:val="00943A87"/>
    <w:rsid w:val="00943F34"/>
    <w:rsid w:val="00944B55"/>
    <w:rsid w:val="00944BAD"/>
    <w:rsid w:val="009451AC"/>
    <w:rsid w:val="00946868"/>
    <w:rsid w:val="00947C05"/>
    <w:rsid w:val="00950120"/>
    <w:rsid w:val="00950ABD"/>
    <w:rsid w:val="009511B8"/>
    <w:rsid w:val="009518AD"/>
    <w:rsid w:val="0095191A"/>
    <w:rsid w:val="00951E22"/>
    <w:rsid w:val="00953D17"/>
    <w:rsid w:val="009546EF"/>
    <w:rsid w:val="0095482C"/>
    <w:rsid w:val="00954CC8"/>
    <w:rsid w:val="00954E74"/>
    <w:rsid w:val="00954F24"/>
    <w:rsid w:val="009557AE"/>
    <w:rsid w:val="00957A0F"/>
    <w:rsid w:val="009605B7"/>
    <w:rsid w:val="00960B53"/>
    <w:rsid w:val="00961566"/>
    <w:rsid w:val="00961741"/>
    <w:rsid w:val="00961B78"/>
    <w:rsid w:val="0096254D"/>
    <w:rsid w:val="009633AE"/>
    <w:rsid w:val="00963775"/>
    <w:rsid w:val="00963EF7"/>
    <w:rsid w:val="00964083"/>
    <w:rsid w:val="00966CFD"/>
    <w:rsid w:val="0097155C"/>
    <w:rsid w:val="00971592"/>
    <w:rsid w:val="009715C9"/>
    <w:rsid w:val="00973A95"/>
    <w:rsid w:val="00974709"/>
    <w:rsid w:val="009758B0"/>
    <w:rsid w:val="00977A2C"/>
    <w:rsid w:val="00977A6B"/>
    <w:rsid w:val="00977AED"/>
    <w:rsid w:val="009834F6"/>
    <w:rsid w:val="00983F41"/>
    <w:rsid w:val="00984E1A"/>
    <w:rsid w:val="0098585A"/>
    <w:rsid w:val="00985AF0"/>
    <w:rsid w:val="00986020"/>
    <w:rsid w:val="00987CF2"/>
    <w:rsid w:val="00991AA1"/>
    <w:rsid w:val="00992140"/>
    <w:rsid w:val="0099531D"/>
    <w:rsid w:val="009953C1"/>
    <w:rsid w:val="00996F02"/>
    <w:rsid w:val="009971B2"/>
    <w:rsid w:val="009A19CB"/>
    <w:rsid w:val="009A4620"/>
    <w:rsid w:val="009A5BD2"/>
    <w:rsid w:val="009A6D64"/>
    <w:rsid w:val="009A7047"/>
    <w:rsid w:val="009A7CF0"/>
    <w:rsid w:val="009B1EF9"/>
    <w:rsid w:val="009B2926"/>
    <w:rsid w:val="009B2F4E"/>
    <w:rsid w:val="009B34BF"/>
    <w:rsid w:val="009B3CCF"/>
    <w:rsid w:val="009B6050"/>
    <w:rsid w:val="009B620A"/>
    <w:rsid w:val="009B79BB"/>
    <w:rsid w:val="009B7E03"/>
    <w:rsid w:val="009C16AB"/>
    <w:rsid w:val="009C1B37"/>
    <w:rsid w:val="009C1EEA"/>
    <w:rsid w:val="009C224B"/>
    <w:rsid w:val="009C2EB3"/>
    <w:rsid w:val="009C3463"/>
    <w:rsid w:val="009C4C3A"/>
    <w:rsid w:val="009C4FA7"/>
    <w:rsid w:val="009C56BE"/>
    <w:rsid w:val="009C630D"/>
    <w:rsid w:val="009C63C7"/>
    <w:rsid w:val="009C794F"/>
    <w:rsid w:val="009C7C8B"/>
    <w:rsid w:val="009D0B2F"/>
    <w:rsid w:val="009D0B94"/>
    <w:rsid w:val="009D288D"/>
    <w:rsid w:val="009D46F7"/>
    <w:rsid w:val="009D4B9E"/>
    <w:rsid w:val="009D4CF7"/>
    <w:rsid w:val="009D5383"/>
    <w:rsid w:val="009D67FA"/>
    <w:rsid w:val="009D68B5"/>
    <w:rsid w:val="009D7D5D"/>
    <w:rsid w:val="009E10AC"/>
    <w:rsid w:val="009E2798"/>
    <w:rsid w:val="009E3605"/>
    <w:rsid w:val="009E3B7C"/>
    <w:rsid w:val="009E3D96"/>
    <w:rsid w:val="009E5028"/>
    <w:rsid w:val="009E5B51"/>
    <w:rsid w:val="009E6A07"/>
    <w:rsid w:val="009E701C"/>
    <w:rsid w:val="009E72E9"/>
    <w:rsid w:val="009E7F02"/>
    <w:rsid w:val="009F0EC8"/>
    <w:rsid w:val="009F2140"/>
    <w:rsid w:val="009F2331"/>
    <w:rsid w:val="009F349B"/>
    <w:rsid w:val="009F34CB"/>
    <w:rsid w:val="009F3C55"/>
    <w:rsid w:val="009F542C"/>
    <w:rsid w:val="009F6C65"/>
    <w:rsid w:val="00A003C5"/>
    <w:rsid w:val="00A004A8"/>
    <w:rsid w:val="00A013AD"/>
    <w:rsid w:val="00A02A4B"/>
    <w:rsid w:val="00A03623"/>
    <w:rsid w:val="00A04BB0"/>
    <w:rsid w:val="00A05E24"/>
    <w:rsid w:val="00A06A40"/>
    <w:rsid w:val="00A10CA8"/>
    <w:rsid w:val="00A11EBB"/>
    <w:rsid w:val="00A1388C"/>
    <w:rsid w:val="00A1513E"/>
    <w:rsid w:val="00A15343"/>
    <w:rsid w:val="00A16763"/>
    <w:rsid w:val="00A16B1B"/>
    <w:rsid w:val="00A16B62"/>
    <w:rsid w:val="00A17E1A"/>
    <w:rsid w:val="00A206D6"/>
    <w:rsid w:val="00A220B3"/>
    <w:rsid w:val="00A22AC3"/>
    <w:rsid w:val="00A22F83"/>
    <w:rsid w:val="00A253C3"/>
    <w:rsid w:val="00A25D1F"/>
    <w:rsid w:val="00A26D60"/>
    <w:rsid w:val="00A27429"/>
    <w:rsid w:val="00A27BB2"/>
    <w:rsid w:val="00A308C5"/>
    <w:rsid w:val="00A3315C"/>
    <w:rsid w:val="00A34659"/>
    <w:rsid w:val="00A36190"/>
    <w:rsid w:val="00A367DC"/>
    <w:rsid w:val="00A36CDD"/>
    <w:rsid w:val="00A37051"/>
    <w:rsid w:val="00A4020C"/>
    <w:rsid w:val="00A4122E"/>
    <w:rsid w:val="00A413AB"/>
    <w:rsid w:val="00A413AE"/>
    <w:rsid w:val="00A41E40"/>
    <w:rsid w:val="00A42B70"/>
    <w:rsid w:val="00A433AB"/>
    <w:rsid w:val="00A437B2"/>
    <w:rsid w:val="00A4528F"/>
    <w:rsid w:val="00A455A0"/>
    <w:rsid w:val="00A46069"/>
    <w:rsid w:val="00A4682E"/>
    <w:rsid w:val="00A51466"/>
    <w:rsid w:val="00A52D50"/>
    <w:rsid w:val="00A5375C"/>
    <w:rsid w:val="00A538E1"/>
    <w:rsid w:val="00A546F2"/>
    <w:rsid w:val="00A547E4"/>
    <w:rsid w:val="00A556DB"/>
    <w:rsid w:val="00A560EE"/>
    <w:rsid w:val="00A56A40"/>
    <w:rsid w:val="00A57565"/>
    <w:rsid w:val="00A57B76"/>
    <w:rsid w:val="00A6115D"/>
    <w:rsid w:val="00A61E31"/>
    <w:rsid w:val="00A66C8E"/>
    <w:rsid w:val="00A67547"/>
    <w:rsid w:val="00A67DE1"/>
    <w:rsid w:val="00A72BCE"/>
    <w:rsid w:val="00A74E23"/>
    <w:rsid w:val="00A75D77"/>
    <w:rsid w:val="00A76D06"/>
    <w:rsid w:val="00A775F3"/>
    <w:rsid w:val="00A80157"/>
    <w:rsid w:val="00A8016B"/>
    <w:rsid w:val="00A809A9"/>
    <w:rsid w:val="00A81FAA"/>
    <w:rsid w:val="00A82625"/>
    <w:rsid w:val="00A8267C"/>
    <w:rsid w:val="00A838C1"/>
    <w:rsid w:val="00A83C64"/>
    <w:rsid w:val="00A83EAD"/>
    <w:rsid w:val="00A83F3D"/>
    <w:rsid w:val="00A84FCA"/>
    <w:rsid w:val="00A85698"/>
    <w:rsid w:val="00A856FE"/>
    <w:rsid w:val="00A86537"/>
    <w:rsid w:val="00A87062"/>
    <w:rsid w:val="00A913FD"/>
    <w:rsid w:val="00A91767"/>
    <w:rsid w:val="00A92624"/>
    <w:rsid w:val="00A9340E"/>
    <w:rsid w:val="00A9484A"/>
    <w:rsid w:val="00A9499E"/>
    <w:rsid w:val="00A956D4"/>
    <w:rsid w:val="00A95E8F"/>
    <w:rsid w:val="00A96016"/>
    <w:rsid w:val="00AA03DF"/>
    <w:rsid w:val="00AA0AEF"/>
    <w:rsid w:val="00AA1363"/>
    <w:rsid w:val="00AA1C3C"/>
    <w:rsid w:val="00AA2378"/>
    <w:rsid w:val="00AA2D46"/>
    <w:rsid w:val="00AA52BE"/>
    <w:rsid w:val="00AA626B"/>
    <w:rsid w:val="00AA71DE"/>
    <w:rsid w:val="00AA724E"/>
    <w:rsid w:val="00AA7AA2"/>
    <w:rsid w:val="00AA7D64"/>
    <w:rsid w:val="00AB0B21"/>
    <w:rsid w:val="00AB27E6"/>
    <w:rsid w:val="00AB2844"/>
    <w:rsid w:val="00AB361E"/>
    <w:rsid w:val="00AB3CB2"/>
    <w:rsid w:val="00AB3CE0"/>
    <w:rsid w:val="00AB3E73"/>
    <w:rsid w:val="00AB440D"/>
    <w:rsid w:val="00AB4797"/>
    <w:rsid w:val="00AB4D2F"/>
    <w:rsid w:val="00AB598D"/>
    <w:rsid w:val="00AB5BF8"/>
    <w:rsid w:val="00AB73F3"/>
    <w:rsid w:val="00AB7A40"/>
    <w:rsid w:val="00AC0090"/>
    <w:rsid w:val="00AC15BE"/>
    <w:rsid w:val="00AC188F"/>
    <w:rsid w:val="00AC22F9"/>
    <w:rsid w:val="00AC5E6C"/>
    <w:rsid w:val="00AC7C5A"/>
    <w:rsid w:val="00AD1D9B"/>
    <w:rsid w:val="00AD1F47"/>
    <w:rsid w:val="00AD2FAE"/>
    <w:rsid w:val="00AD30CB"/>
    <w:rsid w:val="00AD310C"/>
    <w:rsid w:val="00AD3E6B"/>
    <w:rsid w:val="00AD492C"/>
    <w:rsid w:val="00AD4E2C"/>
    <w:rsid w:val="00AD6B6A"/>
    <w:rsid w:val="00AD7122"/>
    <w:rsid w:val="00AE092C"/>
    <w:rsid w:val="00AE2524"/>
    <w:rsid w:val="00AE30C2"/>
    <w:rsid w:val="00AE4D9A"/>
    <w:rsid w:val="00AE7385"/>
    <w:rsid w:val="00AF067F"/>
    <w:rsid w:val="00AF0715"/>
    <w:rsid w:val="00AF1012"/>
    <w:rsid w:val="00AF1E42"/>
    <w:rsid w:val="00AF3005"/>
    <w:rsid w:val="00AF33F3"/>
    <w:rsid w:val="00AF3E15"/>
    <w:rsid w:val="00AF46E5"/>
    <w:rsid w:val="00AF55A7"/>
    <w:rsid w:val="00AF6E6D"/>
    <w:rsid w:val="00AF6F7F"/>
    <w:rsid w:val="00B00333"/>
    <w:rsid w:val="00B00786"/>
    <w:rsid w:val="00B00F37"/>
    <w:rsid w:val="00B00FE0"/>
    <w:rsid w:val="00B01EDD"/>
    <w:rsid w:val="00B02B5B"/>
    <w:rsid w:val="00B03750"/>
    <w:rsid w:val="00B05DFE"/>
    <w:rsid w:val="00B07AFC"/>
    <w:rsid w:val="00B106BC"/>
    <w:rsid w:val="00B12D43"/>
    <w:rsid w:val="00B166D0"/>
    <w:rsid w:val="00B205E2"/>
    <w:rsid w:val="00B225B6"/>
    <w:rsid w:val="00B22A73"/>
    <w:rsid w:val="00B231CF"/>
    <w:rsid w:val="00B24235"/>
    <w:rsid w:val="00B265DD"/>
    <w:rsid w:val="00B2764A"/>
    <w:rsid w:val="00B30984"/>
    <w:rsid w:val="00B311EF"/>
    <w:rsid w:val="00B31358"/>
    <w:rsid w:val="00B31764"/>
    <w:rsid w:val="00B33325"/>
    <w:rsid w:val="00B33C29"/>
    <w:rsid w:val="00B3481E"/>
    <w:rsid w:val="00B34EDE"/>
    <w:rsid w:val="00B35D0E"/>
    <w:rsid w:val="00B37437"/>
    <w:rsid w:val="00B40085"/>
    <w:rsid w:val="00B421DE"/>
    <w:rsid w:val="00B42820"/>
    <w:rsid w:val="00B42BEC"/>
    <w:rsid w:val="00B43A49"/>
    <w:rsid w:val="00B43D89"/>
    <w:rsid w:val="00B443F1"/>
    <w:rsid w:val="00B44AD6"/>
    <w:rsid w:val="00B46417"/>
    <w:rsid w:val="00B46F0A"/>
    <w:rsid w:val="00B47C98"/>
    <w:rsid w:val="00B500E5"/>
    <w:rsid w:val="00B50A5F"/>
    <w:rsid w:val="00B50C36"/>
    <w:rsid w:val="00B50C42"/>
    <w:rsid w:val="00B5203E"/>
    <w:rsid w:val="00B52484"/>
    <w:rsid w:val="00B52A19"/>
    <w:rsid w:val="00B52D5D"/>
    <w:rsid w:val="00B53A90"/>
    <w:rsid w:val="00B55E68"/>
    <w:rsid w:val="00B562D9"/>
    <w:rsid w:val="00B603B8"/>
    <w:rsid w:val="00B6040E"/>
    <w:rsid w:val="00B6047C"/>
    <w:rsid w:val="00B6278C"/>
    <w:rsid w:val="00B63990"/>
    <w:rsid w:val="00B640E2"/>
    <w:rsid w:val="00B6654C"/>
    <w:rsid w:val="00B66AC6"/>
    <w:rsid w:val="00B67040"/>
    <w:rsid w:val="00B67845"/>
    <w:rsid w:val="00B70D31"/>
    <w:rsid w:val="00B71531"/>
    <w:rsid w:val="00B72EA8"/>
    <w:rsid w:val="00B73860"/>
    <w:rsid w:val="00B7454D"/>
    <w:rsid w:val="00B74EAF"/>
    <w:rsid w:val="00B7530F"/>
    <w:rsid w:val="00B75DC0"/>
    <w:rsid w:val="00B769EE"/>
    <w:rsid w:val="00B76E33"/>
    <w:rsid w:val="00B7736D"/>
    <w:rsid w:val="00B77A95"/>
    <w:rsid w:val="00B80310"/>
    <w:rsid w:val="00B804C7"/>
    <w:rsid w:val="00B822D6"/>
    <w:rsid w:val="00B82562"/>
    <w:rsid w:val="00B83E9B"/>
    <w:rsid w:val="00B84910"/>
    <w:rsid w:val="00B84BCD"/>
    <w:rsid w:val="00B84F78"/>
    <w:rsid w:val="00B8561A"/>
    <w:rsid w:val="00B8599A"/>
    <w:rsid w:val="00B869A1"/>
    <w:rsid w:val="00B926BB"/>
    <w:rsid w:val="00B92AF3"/>
    <w:rsid w:val="00B92DE3"/>
    <w:rsid w:val="00B94494"/>
    <w:rsid w:val="00B9537C"/>
    <w:rsid w:val="00B954AA"/>
    <w:rsid w:val="00B9627F"/>
    <w:rsid w:val="00B97A42"/>
    <w:rsid w:val="00BA0BB4"/>
    <w:rsid w:val="00BA0FA4"/>
    <w:rsid w:val="00BA38F6"/>
    <w:rsid w:val="00BA44FB"/>
    <w:rsid w:val="00BA4E49"/>
    <w:rsid w:val="00BA5DE2"/>
    <w:rsid w:val="00BA6BF8"/>
    <w:rsid w:val="00BA7B46"/>
    <w:rsid w:val="00BA7B7A"/>
    <w:rsid w:val="00BB099D"/>
    <w:rsid w:val="00BB12EC"/>
    <w:rsid w:val="00BB17E9"/>
    <w:rsid w:val="00BB4892"/>
    <w:rsid w:val="00BB5B73"/>
    <w:rsid w:val="00BB60F6"/>
    <w:rsid w:val="00BC0CC6"/>
    <w:rsid w:val="00BC158B"/>
    <w:rsid w:val="00BC3C83"/>
    <w:rsid w:val="00BC44E7"/>
    <w:rsid w:val="00BC6CC6"/>
    <w:rsid w:val="00BC6E56"/>
    <w:rsid w:val="00BC6E85"/>
    <w:rsid w:val="00BC7AB7"/>
    <w:rsid w:val="00BD22D1"/>
    <w:rsid w:val="00BD3159"/>
    <w:rsid w:val="00BD334B"/>
    <w:rsid w:val="00BD47B7"/>
    <w:rsid w:val="00BD4964"/>
    <w:rsid w:val="00BD5D81"/>
    <w:rsid w:val="00BE151B"/>
    <w:rsid w:val="00BE1D2D"/>
    <w:rsid w:val="00BE348C"/>
    <w:rsid w:val="00BE415F"/>
    <w:rsid w:val="00BE4C3F"/>
    <w:rsid w:val="00BE4D21"/>
    <w:rsid w:val="00BE58B9"/>
    <w:rsid w:val="00BE6489"/>
    <w:rsid w:val="00BE70E4"/>
    <w:rsid w:val="00BF1F32"/>
    <w:rsid w:val="00BF23D8"/>
    <w:rsid w:val="00BF2549"/>
    <w:rsid w:val="00BF2DDF"/>
    <w:rsid w:val="00BF326E"/>
    <w:rsid w:val="00BF3A22"/>
    <w:rsid w:val="00BF3DA8"/>
    <w:rsid w:val="00BF49D7"/>
    <w:rsid w:val="00BF4BA7"/>
    <w:rsid w:val="00BF5B0E"/>
    <w:rsid w:val="00BF78FA"/>
    <w:rsid w:val="00C01CC2"/>
    <w:rsid w:val="00C020CB"/>
    <w:rsid w:val="00C02171"/>
    <w:rsid w:val="00C02AD6"/>
    <w:rsid w:val="00C0429E"/>
    <w:rsid w:val="00C04906"/>
    <w:rsid w:val="00C04912"/>
    <w:rsid w:val="00C055BA"/>
    <w:rsid w:val="00C055E8"/>
    <w:rsid w:val="00C0655D"/>
    <w:rsid w:val="00C066CC"/>
    <w:rsid w:val="00C07BF8"/>
    <w:rsid w:val="00C10C5F"/>
    <w:rsid w:val="00C11173"/>
    <w:rsid w:val="00C118E7"/>
    <w:rsid w:val="00C11DE5"/>
    <w:rsid w:val="00C122AD"/>
    <w:rsid w:val="00C14201"/>
    <w:rsid w:val="00C14C53"/>
    <w:rsid w:val="00C15390"/>
    <w:rsid w:val="00C1591F"/>
    <w:rsid w:val="00C17CE2"/>
    <w:rsid w:val="00C203AD"/>
    <w:rsid w:val="00C20CEC"/>
    <w:rsid w:val="00C21536"/>
    <w:rsid w:val="00C2228B"/>
    <w:rsid w:val="00C2235E"/>
    <w:rsid w:val="00C2297F"/>
    <w:rsid w:val="00C2374A"/>
    <w:rsid w:val="00C24F5B"/>
    <w:rsid w:val="00C250EA"/>
    <w:rsid w:val="00C25D86"/>
    <w:rsid w:val="00C30889"/>
    <w:rsid w:val="00C328F7"/>
    <w:rsid w:val="00C33A32"/>
    <w:rsid w:val="00C33D1B"/>
    <w:rsid w:val="00C34698"/>
    <w:rsid w:val="00C35044"/>
    <w:rsid w:val="00C356B5"/>
    <w:rsid w:val="00C35B71"/>
    <w:rsid w:val="00C35C40"/>
    <w:rsid w:val="00C40094"/>
    <w:rsid w:val="00C41281"/>
    <w:rsid w:val="00C418A3"/>
    <w:rsid w:val="00C435B6"/>
    <w:rsid w:val="00C43C55"/>
    <w:rsid w:val="00C44732"/>
    <w:rsid w:val="00C44FBB"/>
    <w:rsid w:val="00C45BA8"/>
    <w:rsid w:val="00C4796A"/>
    <w:rsid w:val="00C47C7F"/>
    <w:rsid w:val="00C50026"/>
    <w:rsid w:val="00C50244"/>
    <w:rsid w:val="00C50848"/>
    <w:rsid w:val="00C508FF"/>
    <w:rsid w:val="00C50FD8"/>
    <w:rsid w:val="00C52294"/>
    <w:rsid w:val="00C53C49"/>
    <w:rsid w:val="00C5493D"/>
    <w:rsid w:val="00C57D66"/>
    <w:rsid w:val="00C60D89"/>
    <w:rsid w:val="00C6179A"/>
    <w:rsid w:val="00C62491"/>
    <w:rsid w:val="00C6263A"/>
    <w:rsid w:val="00C64516"/>
    <w:rsid w:val="00C65864"/>
    <w:rsid w:val="00C667BE"/>
    <w:rsid w:val="00C67581"/>
    <w:rsid w:val="00C6764F"/>
    <w:rsid w:val="00C67987"/>
    <w:rsid w:val="00C708D4"/>
    <w:rsid w:val="00C70D27"/>
    <w:rsid w:val="00C71745"/>
    <w:rsid w:val="00C727C1"/>
    <w:rsid w:val="00C73D77"/>
    <w:rsid w:val="00C75A57"/>
    <w:rsid w:val="00C768A3"/>
    <w:rsid w:val="00C81BFE"/>
    <w:rsid w:val="00C81CC3"/>
    <w:rsid w:val="00C825AC"/>
    <w:rsid w:val="00C831D3"/>
    <w:rsid w:val="00C83319"/>
    <w:rsid w:val="00C834E4"/>
    <w:rsid w:val="00C83B2B"/>
    <w:rsid w:val="00C86B07"/>
    <w:rsid w:val="00C86FCB"/>
    <w:rsid w:val="00C87B0C"/>
    <w:rsid w:val="00C916F8"/>
    <w:rsid w:val="00C92A3F"/>
    <w:rsid w:val="00C93430"/>
    <w:rsid w:val="00C93666"/>
    <w:rsid w:val="00C9391A"/>
    <w:rsid w:val="00C96417"/>
    <w:rsid w:val="00C978D4"/>
    <w:rsid w:val="00C97A69"/>
    <w:rsid w:val="00C97CB1"/>
    <w:rsid w:val="00CA02FD"/>
    <w:rsid w:val="00CA172B"/>
    <w:rsid w:val="00CA31BC"/>
    <w:rsid w:val="00CA4707"/>
    <w:rsid w:val="00CA4813"/>
    <w:rsid w:val="00CA4829"/>
    <w:rsid w:val="00CA5154"/>
    <w:rsid w:val="00CA7F78"/>
    <w:rsid w:val="00CB243E"/>
    <w:rsid w:val="00CB3A6B"/>
    <w:rsid w:val="00CB41B2"/>
    <w:rsid w:val="00CB4F25"/>
    <w:rsid w:val="00CB66B5"/>
    <w:rsid w:val="00CB7226"/>
    <w:rsid w:val="00CB725A"/>
    <w:rsid w:val="00CB778F"/>
    <w:rsid w:val="00CC0C3D"/>
    <w:rsid w:val="00CC0C50"/>
    <w:rsid w:val="00CC119C"/>
    <w:rsid w:val="00CC13A7"/>
    <w:rsid w:val="00CC1DE4"/>
    <w:rsid w:val="00CC1E08"/>
    <w:rsid w:val="00CC39E8"/>
    <w:rsid w:val="00CC3F04"/>
    <w:rsid w:val="00CC50C4"/>
    <w:rsid w:val="00CC5F64"/>
    <w:rsid w:val="00CC65F3"/>
    <w:rsid w:val="00CC7A20"/>
    <w:rsid w:val="00CD05E4"/>
    <w:rsid w:val="00CD080C"/>
    <w:rsid w:val="00CD0A37"/>
    <w:rsid w:val="00CD33FB"/>
    <w:rsid w:val="00CD38BB"/>
    <w:rsid w:val="00CD45AA"/>
    <w:rsid w:val="00CD4A32"/>
    <w:rsid w:val="00CD57E2"/>
    <w:rsid w:val="00CD5CEE"/>
    <w:rsid w:val="00CE024B"/>
    <w:rsid w:val="00CE10BB"/>
    <w:rsid w:val="00CE30D4"/>
    <w:rsid w:val="00CE358A"/>
    <w:rsid w:val="00CE3695"/>
    <w:rsid w:val="00CE3A7C"/>
    <w:rsid w:val="00CE3C1A"/>
    <w:rsid w:val="00CE3F99"/>
    <w:rsid w:val="00CE5F43"/>
    <w:rsid w:val="00CE7A56"/>
    <w:rsid w:val="00CF1154"/>
    <w:rsid w:val="00CF12B6"/>
    <w:rsid w:val="00CF194E"/>
    <w:rsid w:val="00CF1F04"/>
    <w:rsid w:val="00CF3602"/>
    <w:rsid w:val="00CF410A"/>
    <w:rsid w:val="00CF429C"/>
    <w:rsid w:val="00CF48FE"/>
    <w:rsid w:val="00CF5191"/>
    <w:rsid w:val="00CF5364"/>
    <w:rsid w:val="00CF5549"/>
    <w:rsid w:val="00CF6277"/>
    <w:rsid w:val="00CF7970"/>
    <w:rsid w:val="00CF7EAF"/>
    <w:rsid w:val="00D0016D"/>
    <w:rsid w:val="00D00659"/>
    <w:rsid w:val="00D00CF3"/>
    <w:rsid w:val="00D01F09"/>
    <w:rsid w:val="00D03076"/>
    <w:rsid w:val="00D03355"/>
    <w:rsid w:val="00D04AC9"/>
    <w:rsid w:val="00D05168"/>
    <w:rsid w:val="00D05627"/>
    <w:rsid w:val="00D05B0F"/>
    <w:rsid w:val="00D071DE"/>
    <w:rsid w:val="00D079FB"/>
    <w:rsid w:val="00D10488"/>
    <w:rsid w:val="00D108B5"/>
    <w:rsid w:val="00D1272E"/>
    <w:rsid w:val="00D13A80"/>
    <w:rsid w:val="00D146E6"/>
    <w:rsid w:val="00D15BE7"/>
    <w:rsid w:val="00D17D40"/>
    <w:rsid w:val="00D203F5"/>
    <w:rsid w:val="00D20DC1"/>
    <w:rsid w:val="00D21183"/>
    <w:rsid w:val="00D218D0"/>
    <w:rsid w:val="00D21BC5"/>
    <w:rsid w:val="00D21F32"/>
    <w:rsid w:val="00D24041"/>
    <w:rsid w:val="00D24EEF"/>
    <w:rsid w:val="00D25CE2"/>
    <w:rsid w:val="00D26755"/>
    <w:rsid w:val="00D26DAE"/>
    <w:rsid w:val="00D27AC6"/>
    <w:rsid w:val="00D27D67"/>
    <w:rsid w:val="00D27EC5"/>
    <w:rsid w:val="00D30FFC"/>
    <w:rsid w:val="00D31D8C"/>
    <w:rsid w:val="00D33741"/>
    <w:rsid w:val="00D33D9B"/>
    <w:rsid w:val="00D360EA"/>
    <w:rsid w:val="00D37094"/>
    <w:rsid w:val="00D4218D"/>
    <w:rsid w:val="00D421FD"/>
    <w:rsid w:val="00D423ED"/>
    <w:rsid w:val="00D42AE0"/>
    <w:rsid w:val="00D4321F"/>
    <w:rsid w:val="00D45099"/>
    <w:rsid w:val="00D505E9"/>
    <w:rsid w:val="00D510F8"/>
    <w:rsid w:val="00D52AF7"/>
    <w:rsid w:val="00D5402D"/>
    <w:rsid w:val="00D55F49"/>
    <w:rsid w:val="00D561EC"/>
    <w:rsid w:val="00D56DC4"/>
    <w:rsid w:val="00D57782"/>
    <w:rsid w:val="00D57A94"/>
    <w:rsid w:val="00D60152"/>
    <w:rsid w:val="00D60E08"/>
    <w:rsid w:val="00D616A3"/>
    <w:rsid w:val="00D618FB"/>
    <w:rsid w:val="00D62295"/>
    <w:rsid w:val="00D631DC"/>
    <w:rsid w:val="00D63F71"/>
    <w:rsid w:val="00D65DF6"/>
    <w:rsid w:val="00D66595"/>
    <w:rsid w:val="00D6671F"/>
    <w:rsid w:val="00D66FE1"/>
    <w:rsid w:val="00D671BE"/>
    <w:rsid w:val="00D67959"/>
    <w:rsid w:val="00D70082"/>
    <w:rsid w:val="00D70A7B"/>
    <w:rsid w:val="00D713A2"/>
    <w:rsid w:val="00D72DC1"/>
    <w:rsid w:val="00D72EAE"/>
    <w:rsid w:val="00D73AB1"/>
    <w:rsid w:val="00D744C0"/>
    <w:rsid w:val="00D756E8"/>
    <w:rsid w:val="00D76D19"/>
    <w:rsid w:val="00D80516"/>
    <w:rsid w:val="00D81717"/>
    <w:rsid w:val="00D82025"/>
    <w:rsid w:val="00D8285F"/>
    <w:rsid w:val="00D838B4"/>
    <w:rsid w:val="00D83A81"/>
    <w:rsid w:val="00D83BDC"/>
    <w:rsid w:val="00D84363"/>
    <w:rsid w:val="00D8480B"/>
    <w:rsid w:val="00D85A4D"/>
    <w:rsid w:val="00D85CD9"/>
    <w:rsid w:val="00D85D10"/>
    <w:rsid w:val="00D862AF"/>
    <w:rsid w:val="00D87812"/>
    <w:rsid w:val="00D9103D"/>
    <w:rsid w:val="00D9161B"/>
    <w:rsid w:val="00D91658"/>
    <w:rsid w:val="00D9185A"/>
    <w:rsid w:val="00D92D3C"/>
    <w:rsid w:val="00D92EDC"/>
    <w:rsid w:val="00D92FAC"/>
    <w:rsid w:val="00D9383C"/>
    <w:rsid w:val="00D95104"/>
    <w:rsid w:val="00D97092"/>
    <w:rsid w:val="00D970D6"/>
    <w:rsid w:val="00D974AC"/>
    <w:rsid w:val="00D97949"/>
    <w:rsid w:val="00D97CED"/>
    <w:rsid w:val="00DA0C20"/>
    <w:rsid w:val="00DA113E"/>
    <w:rsid w:val="00DA1893"/>
    <w:rsid w:val="00DA2474"/>
    <w:rsid w:val="00DA2BC9"/>
    <w:rsid w:val="00DA2E9A"/>
    <w:rsid w:val="00DA3183"/>
    <w:rsid w:val="00DA3BF6"/>
    <w:rsid w:val="00DA414B"/>
    <w:rsid w:val="00DA467C"/>
    <w:rsid w:val="00DA49C2"/>
    <w:rsid w:val="00DA4FCD"/>
    <w:rsid w:val="00DA55B6"/>
    <w:rsid w:val="00DA5741"/>
    <w:rsid w:val="00DA5A19"/>
    <w:rsid w:val="00DA62B4"/>
    <w:rsid w:val="00DA664F"/>
    <w:rsid w:val="00DA7917"/>
    <w:rsid w:val="00DB0C2E"/>
    <w:rsid w:val="00DB21F3"/>
    <w:rsid w:val="00DB33C9"/>
    <w:rsid w:val="00DB398E"/>
    <w:rsid w:val="00DB43F3"/>
    <w:rsid w:val="00DB4C6A"/>
    <w:rsid w:val="00DB7875"/>
    <w:rsid w:val="00DC0013"/>
    <w:rsid w:val="00DC038B"/>
    <w:rsid w:val="00DC103E"/>
    <w:rsid w:val="00DC13ED"/>
    <w:rsid w:val="00DC1E3A"/>
    <w:rsid w:val="00DC2A97"/>
    <w:rsid w:val="00DC2ABD"/>
    <w:rsid w:val="00DC2D66"/>
    <w:rsid w:val="00DC2D8B"/>
    <w:rsid w:val="00DC3D63"/>
    <w:rsid w:val="00DC47C6"/>
    <w:rsid w:val="00DC4E24"/>
    <w:rsid w:val="00DC4EEB"/>
    <w:rsid w:val="00DC54C6"/>
    <w:rsid w:val="00DC6B3C"/>
    <w:rsid w:val="00DC714B"/>
    <w:rsid w:val="00DC727E"/>
    <w:rsid w:val="00DC7C5F"/>
    <w:rsid w:val="00DD4546"/>
    <w:rsid w:val="00DE0306"/>
    <w:rsid w:val="00DE1940"/>
    <w:rsid w:val="00DE2E22"/>
    <w:rsid w:val="00DE4223"/>
    <w:rsid w:val="00DE4797"/>
    <w:rsid w:val="00DE4B95"/>
    <w:rsid w:val="00DE5905"/>
    <w:rsid w:val="00DE73E5"/>
    <w:rsid w:val="00DF0E45"/>
    <w:rsid w:val="00DF0F98"/>
    <w:rsid w:val="00DF2A9D"/>
    <w:rsid w:val="00DF4210"/>
    <w:rsid w:val="00DF43A8"/>
    <w:rsid w:val="00DF5436"/>
    <w:rsid w:val="00DF6CE8"/>
    <w:rsid w:val="00E00B7B"/>
    <w:rsid w:val="00E01314"/>
    <w:rsid w:val="00E018F9"/>
    <w:rsid w:val="00E0232B"/>
    <w:rsid w:val="00E02CF3"/>
    <w:rsid w:val="00E02E28"/>
    <w:rsid w:val="00E02FEA"/>
    <w:rsid w:val="00E036DD"/>
    <w:rsid w:val="00E04D74"/>
    <w:rsid w:val="00E0621F"/>
    <w:rsid w:val="00E06C7A"/>
    <w:rsid w:val="00E10657"/>
    <w:rsid w:val="00E10F80"/>
    <w:rsid w:val="00E112C8"/>
    <w:rsid w:val="00E11EE7"/>
    <w:rsid w:val="00E11FC6"/>
    <w:rsid w:val="00E1241A"/>
    <w:rsid w:val="00E128D1"/>
    <w:rsid w:val="00E129B9"/>
    <w:rsid w:val="00E130A8"/>
    <w:rsid w:val="00E13942"/>
    <w:rsid w:val="00E13B3B"/>
    <w:rsid w:val="00E14773"/>
    <w:rsid w:val="00E1556D"/>
    <w:rsid w:val="00E156E1"/>
    <w:rsid w:val="00E15D87"/>
    <w:rsid w:val="00E165DB"/>
    <w:rsid w:val="00E17185"/>
    <w:rsid w:val="00E17375"/>
    <w:rsid w:val="00E209DA"/>
    <w:rsid w:val="00E22F16"/>
    <w:rsid w:val="00E22F4A"/>
    <w:rsid w:val="00E234F3"/>
    <w:rsid w:val="00E24747"/>
    <w:rsid w:val="00E24E12"/>
    <w:rsid w:val="00E25379"/>
    <w:rsid w:val="00E25403"/>
    <w:rsid w:val="00E2607F"/>
    <w:rsid w:val="00E262E2"/>
    <w:rsid w:val="00E27C43"/>
    <w:rsid w:val="00E35CD8"/>
    <w:rsid w:val="00E36369"/>
    <w:rsid w:val="00E3701D"/>
    <w:rsid w:val="00E370C2"/>
    <w:rsid w:val="00E375FD"/>
    <w:rsid w:val="00E37789"/>
    <w:rsid w:val="00E37AF0"/>
    <w:rsid w:val="00E4114F"/>
    <w:rsid w:val="00E42079"/>
    <w:rsid w:val="00E45A02"/>
    <w:rsid w:val="00E46287"/>
    <w:rsid w:val="00E4717C"/>
    <w:rsid w:val="00E475FA"/>
    <w:rsid w:val="00E510D0"/>
    <w:rsid w:val="00E5132E"/>
    <w:rsid w:val="00E5547A"/>
    <w:rsid w:val="00E55902"/>
    <w:rsid w:val="00E56287"/>
    <w:rsid w:val="00E60DA5"/>
    <w:rsid w:val="00E6153C"/>
    <w:rsid w:val="00E62D52"/>
    <w:rsid w:val="00E63E4E"/>
    <w:rsid w:val="00E646E0"/>
    <w:rsid w:val="00E648D6"/>
    <w:rsid w:val="00E65A08"/>
    <w:rsid w:val="00E6677D"/>
    <w:rsid w:val="00E66A8B"/>
    <w:rsid w:val="00E70734"/>
    <w:rsid w:val="00E70B6D"/>
    <w:rsid w:val="00E70EFE"/>
    <w:rsid w:val="00E714A4"/>
    <w:rsid w:val="00E72221"/>
    <w:rsid w:val="00E73A6E"/>
    <w:rsid w:val="00E73F88"/>
    <w:rsid w:val="00E74B35"/>
    <w:rsid w:val="00E752E7"/>
    <w:rsid w:val="00E7532E"/>
    <w:rsid w:val="00E759AD"/>
    <w:rsid w:val="00E760CA"/>
    <w:rsid w:val="00E76D57"/>
    <w:rsid w:val="00E7781E"/>
    <w:rsid w:val="00E77BD2"/>
    <w:rsid w:val="00E804D9"/>
    <w:rsid w:val="00E80788"/>
    <w:rsid w:val="00E80957"/>
    <w:rsid w:val="00E80D98"/>
    <w:rsid w:val="00E81E83"/>
    <w:rsid w:val="00E83A14"/>
    <w:rsid w:val="00E83B7F"/>
    <w:rsid w:val="00E849F2"/>
    <w:rsid w:val="00E87BA4"/>
    <w:rsid w:val="00E91D94"/>
    <w:rsid w:val="00E91E96"/>
    <w:rsid w:val="00E92643"/>
    <w:rsid w:val="00E968D0"/>
    <w:rsid w:val="00E97258"/>
    <w:rsid w:val="00E97474"/>
    <w:rsid w:val="00EA151D"/>
    <w:rsid w:val="00EA1751"/>
    <w:rsid w:val="00EA3689"/>
    <w:rsid w:val="00EA3F61"/>
    <w:rsid w:val="00EA4198"/>
    <w:rsid w:val="00EA462F"/>
    <w:rsid w:val="00EA46AF"/>
    <w:rsid w:val="00EA4EB2"/>
    <w:rsid w:val="00EA5C40"/>
    <w:rsid w:val="00EA6F25"/>
    <w:rsid w:val="00EA7527"/>
    <w:rsid w:val="00EB2CCB"/>
    <w:rsid w:val="00EB4521"/>
    <w:rsid w:val="00EB47C5"/>
    <w:rsid w:val="00EB6C2E"/>
    <w:rsid w:val="00EB7234"/>
    <w:rsid w:val="00EB7D1B"/>
    <w:rsid w:val="00EC039D"/>
    <w:rsid w:val="00EC0445"/>
    <w:rsid w:val="00EC0568"/>
    <w:rsid w:val="00EC0B18"/>
    <w:rsid w:val="00EC175F"/>
    <w:rsid w:val="00EC1F29"/>
    <w:rsid w:val="00EC1F74"/>
    <w:rsid w:val="00EC225D"/>
    <w:rsid w:val="00EC43E5"/>
    <w:rsid w:val="00EC5233"/>
    <w:rsid w:val="00EC5938"/>
    <w:rsid w:val="00EC5BF5"/>
    <w:rsid w:val="00EC5C0D"/>
    <w:rsid w:val="00EC5C14"/>
    <w:rsid w:val="00EC628E"/>
    <w:rsid w:val="00EC720A"/>
    <w:rsid w:val="00EC75B2"/>
    <w:rsid w:val="00ED09E0"/>
    <w:rsid w:val="00ED1DFF"/>
    <w:rsid w:val="00ED2804"/>
    <w:rsid w:val="00ED37E1"/>
    <w:rsid w:val="00ED3BB9"/>
    <w:rsid w:val="00ED6FAD"/>
    <w:rsid w:val="00ED72CB"/>
    <w:rsid w:val="00ED7F0E"/>
    <w:rsid w:val="00EE2944"/>
    <w:rsid w:val="00EE307F"/>
    <w:rsid w:val="00EE3187"/>
    <w:rsid w:val="00EE36EE"/>
    <w:rsid w:val="00EE3C83"/>
    <w:rsid w:val="00EE451D"/>
    <w:rsid w:val="00EE621E"/>
    <w:rsid w:val="00EE6284"/>
    <w:rsid w:val="00EE76D1"/>
    <w:rsid w:val="00EE7CE9"/>
    <w:rsid w:val="00EE7FD7"/>
    <w:rsid w:val="00EF0F5B"/>
    <w:rsid w:val="00EF161F"/>
    <w:rsid w:val="00EF21CB"/>
    <w:rsid w:val="00EF26DC"/>
    <w:rsid w:val="00EF3580"/>
    <w:rsid w:val="00EF3647"/>
    <w:rsid w:val="00EF4051"/>
    <w:rsid w:val="00EF70C8"/>
    <w:rsid w:val="00EF714C"/>
    <w:rsid w:val="00EF77E4"/>
    <w:rsid w:val="00F0123B"/>
    <w:rsid w:val="00F01CB9"/>
    <w:rsid w:val="00F029B7"/>
    <w:rsid w:val="00F02B88"/>
    <w:rsid w:val="00F02C39"/>
    <w:rsid w:val="00F03039"/>
    <w:rsid w:val="00F03162"/>
    <w:rsid w:val="00F03662"/>
    <w:rsid w:val="00F0409A"/>
    <w:rsid w:val="00F071CA"/>
    <w:rsid w:val="00F07AA5"/>
    <w:rsid w:val="00F07CE5"/>
    <w:rsid w:val="00F101BD"/>
    <w:rsid w:val="00F10D72"/>
    <w:rsid w:val="00F113CE"/>
    <w:rsid w:val="00F12ECC"/>
    <w:rsid w:val="00F13488"/>
    <w:rsid w:val="00F13697"/>
    <w:rsid w:val="00F13A03"/>
    <w:rsid w:val="00F14B9A"/>
    <w:rsid w:val="00F16DCB"/>
    <w:rsid w:val="00F17222"/>
    <w:rsid w:val="00F202D7"/>
    <w:rsid w:val="00F2387F"/>
    <w:rsid w:val="00F23A23"/>
    <w:rsid w:val="00F25A35"/>
    <w:rsid w:val="00F25C1B"/>
    <w:rsid w:val="00F269F9"/>
    <w:rsid w:val="00F278C9"/>
    <w:rsid w:val="00F2791D"/>
    <w:rsid w:val="00F30128"/>
    <w:rsid w:val="00F30296"/>
    <w:rsid w:val="00F305D9"/>
    <w:rsid w:val="00F31288"/>
    <w:rsid w:val="00F3188E"/>
    <w:rsid w:val="00F31AEE"/>
    <w:rsid w:val="00F32178"/>
    <w:rsid w:val="00F33419"/>
    <w:rsid w:val="00F33C3C"/>
    <w:rsid w:val="00F349BE"/>
    <w:rsid w:val="00F358DC"/>
    <w:rsid w:val="00F36D14"/>
    <w:rsid w:val="00F40A79"/>
    <w:rsid w:val="00F40BF8"/>
    <w:rsid w:val="00F40E12"/>
    <w:rsid w:val="00F41275"/>
    <w:rsid w:val="00F41872"/>
    <w:rsid w:val="00F41AA6"/>
    <w:rsid w:val="00F42636"/>
    <w:rsid w:val="00F426D6"/>
    <w:rsid w:val="00F42A40"/>
    <w:rsid w:val="00F43616"/>
    <w:rsid w:val="00F446E8"/>
    <w:rsid w:val="00F45748"/>
    <w:rsid w:val="00F47C02"/>
    <w:rsid w:val="00F47EE0"/>
    <w:rsid w:val="00F50577"/>
    <w:rsid w:val="00F51E5F"/>
    <w:rsid w:val="00F52580"/>
    <w:rsid w:val="00F533AC"/>
    <w:rsid w:val="00F535AE"/>
    <w:rsid w:val="00F54A4E"/>
    <w:rsid w:val="00F560B8"/>
    <w:rsid w:val="00F56F4C"/>
    <w:rsid w:val="00F572E2"/>
    <w:rsid w:val="00F610B4"/>
    <w:rsid w:val="00F6122E"/>
    <w:rsid w:val="00F612C8"/>
    <w:rsid w:val="00F6171F"/>
    <w:rsid w:val="00F625A3"/>
    <w:rsid w:val="00F632F7"/>
    <w:rsid w:val="00F67465"/>
    <w:rsid w:val="00F700D7"/>
    <w:rsid w:val="00F7069F"/>
    <w:rsid w:val="00F71C84"/>
    <w:rsid w:val="00F728F9"/>
    <w:rsid w:val="00F72A05"/>
    <w:rsid w:val="00F73A65"/>
    <w:rsid w:val="00F75273"/>
    <w:rsid w:val="00F75D34"/>
    <w:rsid w:val="00F7676F"/>
    <w:rsid w:val="00F76C57"/>
    <w:rsid w:val="00F80D16"/>
    <w:rsid w:val="00F82557"/>
    <w:rsid w:val="00F82DA8"/>
    <w:rsid w:val="00F83851"/>
    <w:rsid w:val="00F845EA"/>
    <w:rsid w:val="00F849F1"/>
    <w:rsid w:val="00F852A7"/>
    <w:rsid w:val="00F86B78"/>
    <w:rsid w:val="00F86DDA"/>
    <w:rsid w:val="00F8715A"/>
    <w:rsid w:val="00F8780B"/>
    <w:rsid w:val="00F878A3"/>
    <w:rsid w:val="00F87AFA"/>
    <w:rsid w:val="00F87F01"/>
    <w:rsid w:val="00F9166A"/>
    <w:rsid w:val="00F92806"/>
    <w:rsid w:val="00FA1804"/>
    <w:rsid w:val="00FA192F"/>
    <w:rsid w:val="00FA4D8D"/>
    <w:rsid w:val="00FA61A0"/>
    <w:rsid w:val="00FA63EB"/>
    <w:rsid w:val="00FA7FC3"/>
    <w:rsid w:val="00FB0AED"/>
    <w:rsid w:val="00FB14EA"/>
    <w:rsid w:val="00FB15C0"/>
    <w:rsid w:val="00FB1A0A"/>
    <w:rsid w:val="00FB1CE1"/>
    <w:rsid w:val="00FB28B5"/>
    <w:rsid w:val="00FB391F"/>
    <w:rsid w:val="00FB3E8C"/>
    <w:rsid w:val="00FB3F95"/>
    <w:rsid w:val="00FB560D"/>
    <w:rsid w:val="00FB73A1"/>
    <w:rsid w:val="00FB794B"/>
    <w:rsid w:val="00FC0FAE"/>
    <w:rsid w:val="00FC1371"/>
    <w:rsid w:val="00FC46A5"/>
    <w:rsid w:val="00FC4954"/>
    <w:rsid w:val="00FC51AC"/>
    <w:rsid w:val="00FC5354"/>
    <w:rsid w:val="00FC66DD"/>
    <w:rsid w:val="00FD0534"/>
    <w:rsid w:val="00FD1EFD"/>
    <w:rsid w:val="00FD2168"/>
    <w:rsid w:val="00FD27B2"/>
    <w:rsid w:val="00FD28A6"/>
    <w:rsid w:val="00FD3B82"/>
    <w:rsid w:val="00FD3DF3"/>
    <w:rsid w:val="00FD4266"/>
    <w:rsid w:val="00FD5441"/>
    <w:rsid w:val="00FD6BE8"/>
    <w:rsid w:val="00FD7FE5"/>
    <w:rsid w:val="00FE3A96"/>
    <w:rsid w:val="00FE53AF"/>
    <w:rsid w:val="00FE54A2"/>
    <w:rsid w:val="00FE6DAE"/>
    <w:rsid w:val="00FE7E02"/>
    <w:rsid w:val="00FF105A"/>
    <w:rsid w:val="00FF2495"/>
    <w:rsid w:val="00FF3C53"/>
    <w:rsid w:val="00FF3F8B"/>
    <w:rsid w:val="00FF46BC"/>
    <w:rsid w:val="00FF4A13"/>
    <w:rsid w:val="00FF4B0F"/>
    <w:rsid w:val="00FF5552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42FE"/>
  <w15:docId w15:val="{383069B1-883B-4BA5-87C5-992A9A54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2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8620E"/>
    <w:pPr>
      <w:keepNext/>
      <w:shd w:val="clear" w:color="auto" w:fill="FFFFFF"/>
      <w:outlineLvl w:val="1"/>
    </w:pPr>
    <w:rPr>
      <w:color w:val="000000"/>
      <w:sz w:val="28"/>
    </w:rPr>
  </w:style>
  <w:style w:type="paragraph" w:styleId="3">
    <w:name w:val="heading 3"/>
    <w:basedOn w:val="a"/>
    <w:next w:val="a"/>
    <w:link w:val="30"/>
    <w:qFormat/>
    <w:rsid w:val="0058620E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5862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58620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2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8620E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8620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86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620E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rsid w:val="0058620E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862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58620E"/>
    <w:pPr>
      <w:jc w:val="center"/>
    </w:pPr>
    <w:rPr>
      <w:b/>
      <w:bCs/>
      <w:color w:val="000000"/>
      <w:sz w:val="28"/>
    </w:rPr>
  </w:style>
  <w:style w:type="character" w:customStyle="1" w:styleId="32">
    <w:name w:val="Основной текст 3 Знак"/>
    <w:basedOn w:val="a0"/>
    <w:link w:val="31"/>
    <w:rsid w:val="0058620E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styleId="a3">
    <w:name w:val="Block Text"/>
    <w:basedOn w:val="a"/>
    <w:rsid w:val="0058620E"/>
    <w:pPr>
      <w:shd w:val="clear" w:color="auto" w:fill="FFFFFF"/>
      <w:spacing w:before="667" w:line="221" w:lineRule="exact"/>
      <w:ind w:left="1757" w:right="1094" w:hanging="240"/>
    </w:pPr>
    <w:rPr>
      <w:b/>
      <w:bCs/>
      <w:color w:val="000000"/>
      <w:spacing w:val="1"/>
    </w:rPr>
  </w:style>
  <w:style w:type="paragraph" w:styleId="a4">
    <w:name w:val="header"/>
    <w:basedOn w:val="a"/>
    <w:link w:val="a5"/>
    <w:uiPriority w:val="99"/>
    <w:rsid w:val="005862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8620E"/>
  </w:style>
  <w:style w:type="paragraph" w:styleId="a7">
    <w:name w:val="Body Text"/>
    <w:basedOn w:val="a"/>
    <w:link w:val="a8"/>
    <w:rsid w:val="0058620E"/>
    <w:rPr>
      <w:sz w:val="28"/>
    </w:rPr>
  </w:style>
  <w:style w:type="character" w:customStyle="1" w:styleId="a8">
    <w:name w:val="Основной текст Знак"/>
    <w:basedOn w:val="a0"/>
    <w:link w:val="a7"/>
    <w:rsid w:val="005862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rsid w:val="0058620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58620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Цветовое выделение"/>
    <w:rsid w:val="0058620E"/>
    <w:rPr>
      <w:b/>
      <w:bCs/>
      <w:color w:val="000080"/>
      <w:sz w:val="20"/>
      <w:szCs w:val="20"/>
    </w:rPr>
  </w:style>
  <w:style w:type="paragraph" w:customStyle="1" w:styleId="ac">
    <w:name w:val="Комментарий"/>
    <w:basedOn w:val="a"/>
    <w:next w:val="a"/>
    <w:rsid w:val="0058620E"/>
    <w:pPr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Title"/>
    <w:basedOn w:val="a"/>
    <w:link w:val="ae"/>
    <w:qFormat/>
    <w:rsid w:val="0058620E"/>
    <w:pPr>
      <w:widowControl/>
      <w:autoSpaceDE/>
      <w:autoSpaceDN/>
      <w:adjustRightInd/>
      <w:jc w:val="center"/>
    </w:pPr>
    <w:rPr>
      <w:b/>
      <w:sz w:val="28"/>
      <w:szCs w:val="24"/>
    </w:rPr>
  </w:style>
  <w:style w:type="character" w:customStyle="1" w:styleId="ae">
    <w:name w:val="Заголовок Знак"/>
    <w:basedOn w:val="a0"/>
    <w:link w:val="ad"/>
    <w:rsid w:val="00586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link w:val="ConsPlusNonformat0"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ConsPlusNonformat0">
    <w:name w:val="ConsPlusNonformat Знак"/>
    <w:link w:val="ConsPlusNonformat"/>
    <w:rsid w:val="0058620E"/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5862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1">
    <w:name w:val="Обычный1"/>
    <w:rsid w:val="0058620E"/>
    <w:pPr>
      <w:widowControl w:val="0"/>
      <w:spacing w:after="0" w:line="280" w:lineRule="auto"/>
      <w:ind w:firstLine="6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33">
    <w:name w:val="Body Text Indent 3"/>
    <w:basedOn w:val="a"/>
    <w:link w:val="34"/>
    <w:rsid w:val="0058620E"/>
    <w:pPr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58620E"/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5862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8620E"/>
    <w:rPr>
      <w:color w:val="0000FF"/>
      <w:u w:val="single"/>
    </w:rPr>
  </w:style>
  <w:style w:type="paragraph" w:customStyle="1" w:styleId="Default">
    <w:name w:val="Default"/>
    <w:rsid w:val="005862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Знак2"/>
    <w:basedOn w:val="a4"/>
    <w:rsid w:val="0058620E"/>
    <w:pPr>
      <w:widowControl/>
      <w:tabs>
        <w:tab w:val="clear" w:pos="4677"/>
        <w:tab w:val="clear" w:pos="9355"/>
      </w:tabs>
      <w:autoSpaceDE/>
      <w:autoSpaceDN/>
      <w:adjustRightInd/>
      <w:ind w:right="40" w:firstLine="720"/>
      <w:jc w:val="both"/>
    </w:pPr>
    <w:rPr>
      <w:rFonts w:eastAsia="Symbol"/>
      <w:sz w:val="28"/>
    </w:rPr>
  </w:style>
  <w:style w:type="paragraph" w:styleId="HTML">
    <w:name w:val="HTML Preformatted"/>
    <w:basedOn w:val="a"/>
    <w:link w:val="HTML0"/>
    <w:unhideWhenUsed/>
    <w:rsid w:val="0058620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620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U">
    <w:name w:val="PTU Обычный"/>
    <w:basedOn w:val="a"/>
    <w:link w:val="PTU0"/>
    <w:rsid w:val="0058620E"/>
    <w:pPr>
      <w:widowControl/>
      <w:autoSpaceDE/>
      <w:autoSpaceDN/>
      <w:adjustRightInd/>
    </w:pPr>
    <w:rPr>
      <w:sz w:val="28"/>
      <w:szCs w:val="24"/>
    </w:rPr>
  </w:style>
  <w:style w:type="character" w:customStyle="1" w:styleId="PTU0">
    <w:name w:val="PTU Обычный Знак"/>
    <w:link w:val="PTU"/>
    <w:rsid w:val="005862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Гипертекстовая ссылка"/>
    <w:uiPriority w:val="99"/>
    <w:rsid w:val="0058620E"/>
    <w:rPr>
      <w:b/>
      <w:bCs/>
      <w:color w:val="106BBE"/>
      <w:sz w:val="20"/>
      <w:szCs w:val="20"/>
    </w:rPr>
  </w:style>
  <w:style w:type="character" w:customStyle="1" w:styleId="af3">
    <w:name w:val="Основной текст_"/>
    <w:link w:val="35"/>
    <w:rsid w:val="0058620E"/>
    <w:rPr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link w:val="af3"/>
    <w:rsid w:val="0058620E"/>
    <w:pPr>
      <w:widowControl/>
      <w:shd w:val="clear" w:color="auto" w:fill="FFFFFF"/>
      <w:autoSpaceDE/>
      <w:autoSpaceDN/>
      <w:adjustRightInd/>
      <w:spacing w:before="66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4">
    <w:name w:val="List Paragraph"/>
    <w:basedOn w:val="a"/>
    <w:uiPriority w:val="34"/>
    <w:qFormat/>
    <w:rsid w:val="0058620E"/>
    <w:pPr>
      <w:widowControl/>
      <w:autoSpaceDE/>
      <w:autoSpaceDN/>
      <w:adjustRightInd/>
      <w:spacing w:line="360" w:lineRule="auto"/>
      <w:ind w:left="720" w:firstLine="709"/>
      <w:contextualSpacing/>
      <w:jc w:val="both"/>
    </w:pPr>
    <w:rPr>
      <w:sz w:val="24"/>
      <w:szCs w:val="24"/>
    </w:rPr>
  </w:style>
  <w:style w:type="character" w:customStyle="1" w:styleId="7pt">
    <w:name w:val="Основной текст + 7 pt;Полужирный"/>
    <w:basedOn w:val="af3"/>
    <w:rsid w:val="005862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  <w:lang w:val="en-US"/>
    </w:rPr>
  </w:style>
  <w:style w:type="paragraph" w:customStyle="1" w:styleId="12">
    <w:name w:val="Основной текст1"/>
    <w:basedOn w:val="a"/>
    <w:rsid w:val="0058620E"/>
    <w:pPr>
      <w:widowControl/>
      <w:shd w:val="clear" w:color="auto" w:fill="FFFFFF"/>
      <w:autoSpaceDE/>
      <w:autoSpaceDN/>
      <w:adjustRightInd/>
      <w:spacing w:before="120" w:after="780" w:line="0" w:lineRule="atLeast"/>
      <w:ind w:hanging="240"/>
      <w:jc w:val="center"/>
    </w:pPr>
    <w:rPr>
      <w:color w:val="000000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FD1E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D1E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1">
    <w:name w:val="Основной текст (4)_"/>
    <w:link w:val="42"/>
    <w:rsid w:val="00FD1EF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D1EFD"/>
    <w:pPr>
      <w:widowControl/>
      <w:shd w:val="clear" w:color="auto" w:fill="FFFFFF"/>
      <w:autoSpaceDE/>
      <w:autoSpaceDN/>
      <w:adjustRightInd/>
      <w:spacing w:after="300" w:line="322" w:lineRule="exact"/>
    </w:pPr>
    <w:rPr>
      <w:rFonts w:cstheme="minorBidi"/>
      <w:sz w:val="27"/>
      <w:szCs w:val="27"/>
      <w:lang w:eastAsia="en-US"/>
    </w:rPr>
  </w:style>
  <w:style w:type="character" w:customStyle="1" w:styleId="HTML1">
    <w:name w:val="Стандартный HTML Знак1"/>
    <w:locked/>
    <w:rsid w:val="002F3E41"/>
    <w:rPr>
      <w:rFonts w:ascii="Courier New" w:hAnsi="Courier New"/>
    </w:rPr>
  </w:style>
  <w:style w:type="table" w:styleId="af7">
    <w:name w:val="Table Grid"/>
    <w:basedOn w:val="a1"/>
    <w:uiPriority w:val="59"/>
    <w:rsid w:val="0005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803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907219"/>
    <w:pPr>
      <w:widowControl/>
      <w:suppressAutoHyphens/>
      <w:autoSpaceDE/>
      <w:autoSpaceDN/>
      <w:adjustRightInd/>
      <w:ind w:right="-185"/>
    </w:pPr>
    <w:rPr>
      <w:sz w:val="28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A775F3"/>
    <w:rPr>
      <w:rFonts w:ascii="Arial" w:eastAsia="Times New Roman" w:hAnsi="Arial" w:cs="Arial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3C57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6">
    <w:name w:val="Основной текст (2) + Полужирный"/>
    <w:rsid w:val="00072C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rsid w:val="00072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Cell">
    <w:name w:val="ConsPlusCell"/>
    <w:rsid w:val="006C4A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4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242040EA2EC58016261FEA5EB4EAFE3E863E2D34B796E47C6D5A4A5E12303F6FF93790C96A08T3t9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242040EA2EC58016261FEA5EB4EAFE398F3C2936B796E47C6D5A4A5E12303F6FF93790C96A0ET3t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3E242040EA2EC58016261FEA5EB4EAFE3D8B3F2C36BDCBEE74345648591D6F2868B03B91C96A0A3AT6t6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242040EA2EC58016261FEA5EB4EAFE3D8E322D37BBCBEE74345648591D6F2868B03B91C96A0A39T6tF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00135-5A9A-4354-AC87-48F5B880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Пермская таможня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khudyakovans</dc:creator>
  <cp:lastModifiedBy>Ошуркова Марина Александровна</cp:lastModifiedBy>
  <cp:revision>3</cp:revision>
  <cp:lastPrinted>2026-07-30T04:07:00Z</cp:lastPrinted>
  <dcterms:created xsi:type="dcterms:W3CDTF">2026-07-29T08:56:00Z</dcterms:created>
  <dcterms:modified xsi:type="dcterms:W3CDTF">2026-07-30T04:16:00Z</dcterms:modified>
</cp:coreProperties>
</file>