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0AE56885" w:rsidR="00A440EF" w:rsidRDefault="001A5D5A" w:rsidP="00A56DF7">
      <w:pPr>
        <w:ind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0C6B12">
        <w:rPr>
          <w:bCs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Заказчик</w:t>
      </w:r>
      <w:r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главного инженера </w:t>
      </w:r>
      <w:proofErr w:type="spellStart"/>
      <w:r w:rsidR="00130BBC">
        <w:rPr>
          <w:sz w:val="21"/>
          <w:szCs w:val="21"/>
        </w:rPr>
        <w:t>Выродова</w:t>
      </w:r>
      <w:proofErr w:type="spellEnd"/>
      <w:r w:rsidR="00130BBC">
        <w:rPr>
          <w:sz w:val="21"/>
          <w:szCs w:val="21"/>
        </w:rPr>
        <w:t xml:space="preserve"> Владимира Александровича, действующего на основании доверенности № 12/36 от 30.12.</w:t>
      </w:r>
      <w:r w:rsidR="00E614B1">
        <w:rPr>
          <w:sz w:val="21"/>
          <w:szCs w:val="21"/>
        </w:rPr>
        <w:t>2025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382DCCC9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0C6B12">
        <w:rPr>
          <w:sz w:val="21"/>
          <w:szCs w:val="21"/>
          <w:lang w:val="en-US"/>
        </w:rPr>
        <w:t>filinaeo</w:t>
      </w:r>
      <w:proofErr w:type="spellEnd"/>
      <w:r w:rsidR="000811DA" w:rsidRPr="000C6B12">
        <w:rPr>
          <w:sz w:val="21"/>
          <w:szCs w:val="21"/>
        </w:rPr>
        <w:t>@</w:t>
      </w:r>
      <w:proofErr w:type="spellStart"/>
      <w:r w:rsidR="000811DA" w:rsidRPr="000C6B12">
        <w:rPr>
          <w:sz w:val="21"/>
          <w:szCs w:val="21"/>
          <w:lang w:val="en-US"/>
        </w:rPr>
        <w:t>mxat</w:t>
      </w:r>
      <w:proofErr w:type="spellEnd"/>
      <w:r w:rsidR="000811DA" w:rsidRPr="000C6B12">
        <w:rPr>
          <w:sz w:val="21"/>
          <w:szCs w:val="21"/>
        </w:rPr>
        <w:t>-</w:t>
      </w:r>
      <w:proofErr w:type="spellStart"/>
      <w:r w:rsidR="000811DA" w:rsidRPr="000C6B12">
        <w:rPr>
          <w:sz w:val="21"/>
          <w:szCs w:val="21"/>
          <w:lang w:val="en-US"/>
        </w:rPr>
        <w:t>teatr</w:t>
      </w:r>
      <w:proofErr w:type="spellEnd"/>
      <w:r w:rsidR="000811DA" w:rsidRPr="000C6B12">
        <w:rPr>
          <w:sz w:val="21"/>
          <w:szCs w:val="21"/>
        </w:rPr>
        <w:t>.</w:t>
      </w:r>
      <w:proofErr w:type="spellStart"/>
      <w:r w:rsidR="000811DA" w:rsidRPr="000C6B12">
        <w:rPr>
          <w:sz w:val="21"/>
          <w:szCs w:val="21"/>
          <w:lang w:val="en-US"/>
        </w:rPr>
        <w:t>ru</w:t>
      </w:r>
      <w:proofErr w:type="spellEnd"/>
      <w:r w:rsidR="000811DA" w:rsidRPr="000C6B12">
        <w:rPr>
          <w:sz w:val="21"/>
          <w:szCs w:val="21"/>
        </w:rPr>
        <w:t>.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3FFA04D8" w14:textId="1DE75B8F" w:rsidR="003F6C34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0A5B30">
        <w:rPr>
          <w:sz w:val="21"/>
          <w:szCs w:val="21"/>
        </w:rPr>
        <w:t>октября</w:t>
      </w:r>
      <w:r w:rsidR="00130BBC">
        <w:rPr>
          <w:sz w:val="21"/>
          <w:szCs w:val="21"/>
        </w:rPr>
        <w:t xml:space="preserve"> 2026 года.</w:t>
      </w:r>
    </w:p>
    <w:p w14:paraId="178193AC" w14:textId="1F66123B" w:rsidR="006A0579" w:rsidRPr="000C6B12" w:rsidRDefault="00C941EC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ИКЗ: </w:t>
      </w:r>
      <w:r w:rsidR="00FD2CF4" w:rsidRPr="000C6B12">
        <w:rPr>
          <w:rFonts w:ascii="Times New Roman" w:hAnsi="Times New Roman"/>
          <w:sz w:val="21"/>
          <w:szCs w:val="21"/>
        </w:rPr>
        <w:t>2</w:t>
      </w:r>
      <w:r w:rsidR="00FC1077" w:rsidRPr="000C6B12">
        <w:rPr>
          <w:rFonts w:ascii="Times New Roman" w:hAnsi="Times New Roman"/>
          <w:sz w:val="21"/>
          <w:szCs w:val="21"/>
        </w:rPr>
        <w:t>6</w:t>
      </w:r>
      <w:r w:rsidR="00FD2CF4" w:rsidRPr="000C6B12">
        <w:rPr>
          <w:rFonts w:ascii="Times New Roman" w:hAnsi="Times New Roman"/>
          <w:sz w:val="21"/>
          <w:szCs w:val="21"/>
        </w:rPr>
        <w:t>17703041557770301001000</w:t>
      </w:r>
      <w:r w:rsidR="00027692">
        <w:rPr>
          <w:rFonts w:ascii="Times New Roman" w:hAnsi="Times New Roman"/>
          <w:sz w:val="21"/>
          <w:szCs w:val="21"/>
          <w:lang w:val="en-US"/>
        </w:rPr>
        <w:t>3</w:t>
      </w:r>
      <w:r w:rsidR="00FD2CF4" w:rsidRPr="000C6B12">
        <w:rPr>
          <w:rFonts w:ascii="Times New Roman" w:hAnsi="Times New Roman"/>
          <w:sz w:val="21"/>
          <w:szCs w:val="21"/>
        </w:rPr>
        <w:t>0000000244</w:t>
      </w:r>
      <w:r w:rsidR="005D7B43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0C6B12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0C6B12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proofErr w:type="spellStart"/>
      <w:r w:rsidRPr="000C6B12">
        <w:rPr>
          <w:sz w:val="21"/>
          <w:szCs w:val="21"/>
        </w:rPr>
        <w:t>допоставить</w:t>
      </w:r>
      <w:proofErr w:type="spellEnd"/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</w:t>
      </w:r>
      <w:r w:rsidRPr="000C6B12">
        <w:rPr>
          <w:rFonts w:ascii="Times New Roman" w:hAnsi="Times New Roman"/>
          <w:sz w:val="21"/>
          <w:szCs w:val="21"/>
        </w:rPr>
        <w:lastRenderedPageBreak/>
        <w:t>последствий 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</w:t>
      </w:r>
      <w:bookmarkStart w:id="9" w:name="_GoBack"/>
      <w:bookmarkEnd w:id="9"/>
      <w:r w:rsidR="00462866" w:rsidRPr="000C6B12">
        <w:rPr>
          <w:rFonts w:ascii="Times New Roman" w:hAnsi="Times New Roman"/>
          <w:sz w:val="21"/>
          <w:szCs w:val="21"/>
        </w:rPr>
        <w:t>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18B08569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0A5B30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5252DCEB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39C2755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14:paraId="741CA541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«Московский Художественный академический театр имени М. Горького»</w:t>
            </w:r>
          </w:p>
          <w:p w14:paraId="09FCAB3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(МХАТ им. М. Горького)</w:t>
            </w:r>
          </w:p>
          <w:p w14:paraId="3D415FE1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125375, г. Москва, Тверской бул., д. 22</w:t>
            </w:r>
          </w:p>
          <w:p w14:paraId="10082118" w14:textId="77777777" w:rsidR="00DB0797" w:rsidRPr="000C6B12" w:rsidRDefault="00DB0797" w:rsidP="00DB0797">
            <w:pPr>
              <w:widowControl w:val="0"/>
              <w:tabs>
                <w:tab w:val="left" w:pos="142"/>
              </w:tabs>
              <w:suppressAutoHyphens w:val="0"/>
              <w:autoSpaceDE w:val="0"/>
              <w:autoSpaceDN w:val="0"/>
              <w:spacing w:before="1" w:line="264" w:lineRule="exact"/>
              <w:rPr>
                <w:color w:val="auto"/>
                <w:sz w:val="21"/>
                <w:szCs w:val="21"/>
                <w:lang w:eastAsia="en-US"/>
              </w:rPr>
            </w:pPr>
            <w:r w:rsidRPr="000C6B12">
              <w:rPr>
                <w:color w:val="auto"/>
                <w:sz w:val="21"/>
                <w:szCs w:val="21"/>
                <w:lang w:eastAsia="en-US"/>
              </w:rPr>
              <w:t>ОГРН</w:t>
            </w:r>
            <w:r w:rsidRPr="000C6B12">
              <w:rPr>
                <w:color w:val="auto"/>
                <w:spacing w:val="-1"/>
                <w:sz w:val="21"/>
                <w:szCs w:val="21"/>
                <w:lang w:eastAsia="en-US"/>
              </w:rPr>
              <w:t xml:space="preserve"> </w:t>
            </w:r>
            <w:r w:rsidRPr="000C6B12">
              <w:rPr>
                <w:color w:val="auto"/>
                <w:sz w:val="21"/>
                <w:szCs w:val="21"/>
                <w:lang w:eastAsia="en-US"/>
              </w:rPr>
              <w:t>1037700092638</w:t>
            </w:r>
            <w:r w:rsidRPr="000C6B12">
              <w:rPr>
                <w:color w:val="auto"/>
                <w:spacing w:val="1"/>
                <w:sz w:val="21"/>
                <w:szCs w:val="21"/>
                <w:lang w:eastAsia="en-US"/>
              </w:rPr>
              <w:t xml:space="preserve"> </w:t>
            </w:r>
          </w:p>
          <w:p w14:paraId="22EA4DD8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 xml:space="preserve">ИНН 7703041557 </w:t>
            </w:r>
          </w:p>
          <w:p w14:paraId="11B90CD2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КПП 770301001</w:t>
            </w:r>
          </w:p>
          <w:p w14:paraId="032D945B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ОКПО 04851574</w:t>
            </w:r>
          </w:p>
          <w:p w14:paraId="06A12627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ОКТМО 4538000</w:t>
            </w:r>
          </w:p>
          <w:p w14:paraId="6F415765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ОКОПФ 75103</w:t>
            </w:r>
          </w:p>
          <w:p w14:paraId="38C2BB7D" w14:textId="77777777" w:rsidR="00DB0797" w:rsidRPr="000C6B12" w:rsidRDefault="00DB0797" w:rsidP="00DB0797">
            <w:pPr>
              <w:shd w:val="clear" w:color="auto" w:fill="FFFFFF"/>
              <w:suppressAutoHyphens w:val="0"/>
              <w:ind w:right="117"/>
              <w:rPr>
                <w:color w:val="2C2D2E"/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219F7411" w14:textId="0954FAE2" w:rsidR="00DB0797" w:rsidRPr="000C6B12" w:rsidRDefault="0041530D" w:rsidP="00DB0797">
            <w:pPr>
              <w:shd w:val="clear" w:color="auto" w:fill="FFFFFF"/>
              <w:suppressAutoHyphens w:val="0"/>
              <w:rPr>
                <w:color w:val="2C2D2E"/>
                <w:sz w:val="21"/>
                <w:szCs w:val="21"/>
              </w:rPr>
            </w:pPr>
            <w:r w:rsidRPr="000C6B12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0C6B12">
              <w:rPr>
                <w:sz w:val="21"/>
                <w:szCs w:val="21"/>
              </w:rPr>
              <w:t xml:space="preserve"> УФК ПО Г. МОСКВЕ </w:t>
            </w:r>
            <w:r w:rsidR="00DB0797" w:rsidRPr="000C6B12">
              <w:rPr>
                <w:sz w:val="21"/>
                <w:szCs w:val="21"/>
              </w:rPr>
              <w:t>г. Москва</w:t>
            </w:r>
          </w:p>
          <w:p w14:paraId="7D3478DA" w14:textId="124C44CD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БИК 0</w:t>
            </w:r>
            <w:r w:rsidR="0041530D" w:rsidRPr="000C6B12">
              <w:rPr>
                <w:color w:val="auto"/>
                <w:sz w:val="21"/>
                <w:szCs w:val="21"/>
              </w:rPr>
              <w:t>0</w:t>
            </w:r>
            <w:r w:rsidRPr="000C6B12">
              <w:rPr>
                <w:color w:val="auto"/>
                <w:sz w:val="21"/>
                <w:szCs w:val="21"/>
              </w:rPr>
              <w:t>4525</w:t>
            </w:r>
            <w:r w:rsidR="0041530D" w:rsidRPr="000C6B12">
              <w:rPr>
                <w:color w:val="auto"/>
                <w:sz w:val="21"/>
                <w:szCs w:val="21"/>
              </w:rPr>
              <w:t>988</w:t>
            </w:r>
          </w:p>
          <w:p w14:paraId="610D4AB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Р/</w:t>
            </w:r>
            <w:proofErr w:type="spellStart"/>
            <w:r w:rsidRPr="000C6B12">
              <w:rPr>
                <w:color w:val="auto"/>
                <w:sz w:val="21"/>
                <w:szCs w:val="21"/>
              </w:rPr>
              <w:t>сч</w:t>
            </w:r>
            <w:proofErr w:type="spellEnd"/>
            <w:r w:rsidRPr="000C6B12">
              <w:rPr>
                <w:color w:val="auto"/>
                <w:sz w:val="21"/>
                <w:szCs w:val="21"/>
              </w:rPr>
              <w:t xml:space="preserve"> 03214643000000017300</w:t>
            </w:r>
          </w:p>
          <w:p w14:paraId="55F92520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К/с 40102810545370000003</w:t>
            </w:r>
          </w:p>
          <w:p w14:paraId="52122F1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Тел/факс (495) 697-73-99/697-44-49</w:t>
            </w:r>
          </w:p>
          <w:p w14:paraId="1EA65A5B" w14:textId="77777777" w:rsidR="00DB0797" w:rsidRPr="000C6B12" w:rsidRDefault="0082161C" w:rsidP="00DB0797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hyperlink r:id="rId8">
              <w:r w:rsidR="00DB0797" w:rsidRPr="000C6B12">
                <w:rPr>
                  <w:color w:val="auto"/>
                  <w:sz w:val="21"/>
                  <w:szCs w:val="21"/>
                </w:rPr>
                <w:t>info@mxat-teatr.ru</w:t>
              </w:r>
            </w:hyperlink>
          </w:p>
          <w:p w14:paraId="62C63A47" w14:textId="77777777" w:rsidR="006241E1" w:rsidRPr="000C6B12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0C6B12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0034BA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2F6879B6" w:rsidR="00A440EF" w:rsidRPr="000034BA" w:rsidRDefault="00EA432E" w:rsidP="00A440EF">
            <w:pPr>
              <w:widowControl w:val="0"/>
              <w:rPr>
                <w:sz w:val="21"/>
                <w:szCs w:val="21"/>
              </w:rPr>
            </w:pPr>
            <w:r w:rsidRPr="000034BA">
              <w:rPr>
                <w:sz w:val="21"/>
                <w:szCs w:val="21"/>
              </w:rPr>
              <w:t>Г</w:t>
            </w:r>
            <w:r w:rsidR="00130BBC" w:rsidRPr="000034BA">
              <w:rPr>
                <w:sz w:val="21"/>
                <w:szCs w:val="21"/>
              </w:rPr>
              <w:t>лавн</w:t>
            </w:r>
            <w:r w:rsidRPr="000034BA">
              <w:rPr>
                <w:sz w:val="21"/>
                <w:szCs w:val="21"/>
              </w:rPr>
              <w:t>ый</w:t>
            </w:r>
            <w:r w:rsidR="00130BBC" w:rsidRPr="000034BA">
              <w:rPr>
                <w:sz w:val="21"/>
                <w:szCs w:val="21"/>
              </w:rPr>
              <w:t xml:space="preserve"> инженер </w:t>
            </w:r>
          </w:p>
          <w:p w14:paraId="2A4E26E8" w14:textId="0E338AD6" w:rsidR="00A440EF" w:rsidRPr="000034BA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0034BA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0034BA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44AC7A7A" w:rsidR="00A440EF" w:rsidRPr="000034BA" w:rsidRDefault="00EA432E" w:rsidP="00A440EF">
            <w:pPr>
              <w:widowControl w:val="0"/>
              <w:rPr>
                <w:sz w:val="21"/>
                <w:szCs w:val="21"/>
              </w:rPr>
            </w:pPr>
            <w:r w:rsidRPr="000034BA">
              <w:rPr>
                <w:sz w:val="21"/>
                <w:szCs w:val="21"/>
              </w:rPr>
              <w:t>_______________________ /</w:t>
            </w:r>
            <w:r w:rsidR="00130BBC" w:rsidRPr="000034BA">
              <w:rPr>
                <w:sz w:val="21"/>
                <w:szCs w:val="21"/>
              </w:rPr>
              <w:t xml:space="preserve">В.А. </w:t>
            </w:r>
            <w:proofErr w:type="spellStart"/>
            <w:r w:rsidR="00130BBC" w:rsidRPr="000034BA">
              <w:rPr>
                <w:sz w:val="21"/>
                <w:szCs w:val="21"/>
              </w:rPr>
              <w:t>Выродов</w:t>
            </w:r>
            <w:proofErr w:type="spellEnd"/>
            <w:r w:rsidR="00A440EF" w:rsidRPr="000034BA">
              <w:rPr>
                <w:sz w:val="21"/>
                <w:szCs w:val="21"/>
              </w:rPr>
              <w:t>/</w:t>
            </w:r>
          </w:p>
          <w:p w14:paraId="3518406A" w14:textId="5A71ED65" w:rsidR="006241E1" w:rsidRPr="000034BA" w:rsidRDefault="006241E1" w:rsidP="00CC2BD9">
            <w:pPr>
              <w:widowControl w:val="0"/>
              <w:rPr>
                <w:sz w:val="21"/>
                <w:szCs w:val="21"/>
              </w:rPr>
            </w:pPr>
            <w:r w:rsidRPr="000034BA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0034BA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0034BA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0034BA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0034BA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0034BA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0034BA" w:rsidRDefault="006241E1" w:rsidP="00462866">
            <w:pPr>
              <w:jc w:val="both"/>
              <w:rPr>
                <w:sz w:val="21"/>
                <w:szCs w:val="21"/>
              </w:rPr>
            </w:pPr>
            <w:r w:rsidRPr="000034BA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0034BA">
              <w:rPr>
                <w:sz w:val="21"/>
                <w:szCs w:val="21"/>
              </w:rPr>
              <w:t xml:space="preserve"> / </w:t>
            </w:r>
            <w:r w:rsidR="00D7102C" w:rsidRPr="000034BA">
              <w:rPr>
                <w:sz w:val="21"/>
                <w:szCs w:val="21"/>
              </w:rPr>
              <w:t>_</w:t>
            </w:r>
            <w:r w:rsidR="00DB0797" w:rsidRPr="000034BA">
              <w:rPr>
                <w:sz w:val="21"/>
                <w:szCs w:val="21"/>
              </w:rPr>
              <w:t>__________</w:t>
            </w:r>
            <w:r w:rsidR="00D7102C" w:rsidRPr="000034BA">
              <w:rPr>
                <w:sz w:val="21"/>
                <w:szCs w:val="21"/>
              </w:rPr>
              <w:t>___</w:t>
            </w:r>
            <w:r w:rsidRPr="000034BA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0034BA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0034BA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914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459"/>
        <w:gridCol w:w="3402"/>
        <w:gridCol w:w="567"/>
        <w:gridCol w:w="567"/>
        <w:gridCol w:w="22"/>
        <w:gridCol w:w="828"/>
        <w:gridCol w:w="1134"/>
        <w:gridCol w:w="2268"/>
        <w:gridCol w:w="22"/>
        <w:gridCol w:w="1254"/>
        <w:gridCol w:w="283"/>
      </w:tblGrid>
      <w:tr w:rsidR="009B33B6" w:rsidRPr="000C6B12" w14:paraId="03B7E39A" w14:textId="77777777" w:rsidTr="00D55620">
        <w:trPr>
          <w:gridAfter w:val="1"/>
          <w:wAfter w:w="283" w:type="dxa"/>
          <w:trHeight w:hRule="exact" w:val="120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0C6B12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1E4B78" w:rsidRPr="000C6B12">
              <w:rPr>
                <w:b/>
                <w:iCs/>
                <w:sz w:val="21"/>
                <w:szCs w:val="21"/>
              </w:rPr>
              <w:t>_____</w:t>
            </w:r>
            <w:r w:rsidRPr="000C6B12">
              <w:rPr>
                <w:b/>
                <w:iCs/>
                <w:sz w:val="21"/>
                <w:szCs w:val="21"/>
              </w:rPr>
              <w:t xml:space="preserve">, 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без НДС, </w:t>
            </w:r>
            <w:r w:rsidR="00827CC2" w:rsidRPr="000C6B12">
              <w:rPr>
                <w:b/>
                <w:iCs/>
                <w:sz w:val="21"/>
                <w:szCs w:val="21"/>
              </w:rPr>
              <w:t>в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НДС </w:t>
            </w:r>
            <w:r w:rsidR="001E4B78" w:rsidRPr="000C6B12">
              <w:rPr>
                <w:b/>
                <w:iCs/>
                <w:sz w:val="21"/>
                <w:szCs w:val="21"/>
              </w:rPr>
              <w:t>____</w:t>
            </w:r>
            <w:r w:rsidRPr="000C6B12">
              <w:rPr>
                <w:b/>
                <w:iCs/>
                <w:sz w:val="21"/>
                <w:szCs w:val="21"/>
              </w:rPr>
              <w:t>%,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 без НДС, в</w:t>
            </w:r>
            <w:r w:rsidRPr="000C6B12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0C6B12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4A1C929" w:rsidR="009B33B6" w:rsidRPr="000C6B12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ОКПД2</w:t>
            </w:r>
            <w:r w:rsidR="00753453" w:rsidRPr="000C6B12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024880" w:rsidRPr="000C6B12" w14:paraId="43441CCC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024880" w:rsidRPr="00E677B4" w:rsidRDefault="00024880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5D8DDEF1" w:rsidR="00EE1663" w:rsidRPr="00E677B4" w:rsidRDefault="00D55620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Короб с направляющими DKC ТА-GN 60x80 дл.2м 01785DIY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024880" w:rsidRPr="00E677B4" w:rsidRDefault="00D55620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40B711B4" w:rsidR="00024880" w:rsidRPr="00E677B4" w:rsidRDefault="00D55620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024880" w:rsidRPr="00E677B4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4AE4EC0" w:rsidR="00024880" w:rsidRPr="00E677B4" w:rsidRDefault="00D55620" w:rsidP="000248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22.21.10.130/отсутствует</w:t>
            </w:r>
          </w:p>
        </w:tc>
      </w:tr>
      <w:tr w:rsidR="00D55620" w:rsidRPr="000C6B12" w14:paraId="36FAE440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8EAFC" w14:textId="52134683" w:rsidR="00D55620" w:rsidRPr="00E677B4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B7581" w14:textId="745AB326" w:rsidR="00D55620" w:rsidRPr="00E677B4" w:rsidRDefault="00D55620" w:rsidP="00D5562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Внутренний изменяемый угол DKC NIAV 80x60 01728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792ED" w14:textId="6E43F199" w:rsidR="00D55620" w:rsidRPr="00E677B4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646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C8FB9" w14:textId="4A2F09F8" w:rsidR="00D55620" w:rsidRPr="00E677B4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28F56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BBFF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15F2BD" w14:textId="77777777" w:rsidR="00D55620" w:rsidRPr="00E677B4" w:rsidRDefault="00D55620" w:rsidP="00D5562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2DDD" w14:textId="2D3D4C67" w:rsidR="00D55620" w:rsidRPr="00E677B4" w:rsidRDefault="00D55620" w:rsidP="00D556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22.21.10.130/отсутствует</w:t>
            </w:r>
          </w:p>
        </w:tc>
      </w:tr>
      <w:tr w:rsidR="00D55620" w:rsidRPr="000C6B12" w14:paraId="1839F574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1DFDE" w14:textId="028A2AED" w:rsidR="00D55620" w:rsidRPr="00E677B4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6114D" w14:textId="40008E24" w:rsidR="00D55620" w:rsidRPr="00E677B4" w:rsidRDefault="00D55620" w:rsidP="00D5562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 xml:space="preserve">Угол внешний IEK ELECOR КМН 80x60 белый 4 </w:t>
            </w:r>
            <w:proofErr w:type="spellStart"/>
            <w:r w:rsidRPr="00D55620">
              <w:rPr>
                <w:b w:val="0"/>
                <w:color w:val="1C2126"/>
                <w:sz w:val="21"/>
                <w:szCs w:val="21"/>
              </w:rPr>
              <w:t>шт</w:t>
            </w:r>
            <w:proofErr w:type="spellEnd"/>
            <w:r w:rsidRPr="00D55620">
              <w:rPr>
                <w:b w:val="0"/>
                <w:color w:val="1C2126"/>
                <w:sz w:val="21"/>
                <w:szCs w:val="21"/>
              </w:rPr>
              <w:t xml:space="preserve"> в упаковке CKMP10D-N-080-060-K01-R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2A604" w14:textId="4C453F99" w:rsidR="00D55620" w:rsidRPr="00E677B4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7C8C9" w14:textId="099E584C" w:rsidR="00D55620" w:rsidRPr="00E677B4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9F10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8ECB3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D583B" w14:textId="77777777" w:rsidR="00D55620" w:rsidRPr="00E677B4" w:rsidRDefault="00D55620" w:rsidP="00D5562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BB08" w14:textId="23A8DFDD" w:rsidR="00D55620" w:rsidRPr="00E677B4" w:rsidRDefault="00D55620" w:rsidP="00D556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22.21.10.130/отсутствует</w:t>
            </w:r>
          </w:p>
        </w:tc>
      </w:tr>
      <w:tr w:rsidR="00D55620" w:rsidRPr="000C6B12" w14:paraId="1F1C74CA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D0297" w14:textId="099D7A07" w:rsidR="00D55620" w:rsidRPr="00E677B4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95417" w14:textId="58BD02DB" w:rsidR="00D55620" w:rsidRPr="00E677B4" w:rsidRDefault="00D55620" w:rsidP="00D5562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Двухмодульная электрическая розетка с заземлением и шторками, белая, DKC 76482B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CC25" w14:textId="575DA62F" w:rsidR="00D55620" w:rsidRPr="00E677B4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646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3A6D3" w14:textId="1AAE0FFD" w:rsidR="00D55620" w:rsidRPr="00E677B4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39809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C71A1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FF797" w14:textId="77777777" w:rsidR="00D55620" w:rsidRPr="00E677B4" w:rsidRDefault="00D55620" w:rsidP="00D5562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E58" w14:textId="6B41A202" w:rsidR="00D55620" w:rsidRPr="00E677B4" w:rsidRDefault="00D55620" w:rsidP="00D556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27.33.13.110/ 27.33.13.110-00000003</w:t>
            </w:r>
          </w:p>
        </w:tc>
      </w:tr>
      <w:tr w:rsidR="00D55620" w:rsidRPr="000C6B12" w14:paraId="7CC13179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404A9" w14:textId="795F0D4C" w:rsidR="00D55620" w:rsidRPr="00E677B4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39566" w14:textId="7D5E9E9A" w:rsidR="00D55620" w:rsidRPr="00E677B4" w:rsidRDefault="00D55620" w:rsidP="00D55620">
            <w:pPr>
              <w:pStyle w:val="1"/>
              <w:shd w:val="clear" w:color="auto" w:fill="FFFFFF"/>
              <w:tabs>
                <w:tab w:val="left" w:pos="2565"/>
              </w:tabs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Выключатель, белый, 2 модуля DKC BRAVA 76002B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720E8" w14:textId="3EBD2EA5" w:rsidR="00D55620" w:rsidRPr="00E677B4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646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61642" w14:textId="22A80F1D" w:rsidR="00D55620" w:rsidRPr="00E677B4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0C1BC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52862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AFE55" w14:textId="77777777" w:rsidR="00D55620" w:rsidRPr="00E677B4" w:rsidRDefault="00D55620" w:rsidP="00D5562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EEB4" w14:textId="10C1087A" w:rsidR="00D55620" w:rsidRPr="00E677B4" w:rsidRDefault="00D55620" w:rsidP="00D556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27.33.11.140</w:t>
            </w:r>
          </w:p>
        </w:tc>
      </w:tr>
      <w:tr w:rsidR="00D55620" w:rsidRPr="00D55620" w14:paraId="7923C618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59336" w14:textId="4E8E1AA1" w:rsidR="00D55620" w:rsidRPr="00E677B4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D7706" w14:textId="43F06E2E" w:rsidR="00D55620" w:rsidRPr="00D55620" w:rsidRDefault="00D55620" w:rsidP="00D5562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  <w:lang w:val="en-US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Заглушка</w:t>
            </w:r>
            <w:r w:rsidRPr="00D55620">
              <w:rPr>
                <w:b w:val="0"/>
                <w:color w:val="1C2126"/>
                <w:sz w:val="21"/>
                <w:szCs w:val="21"/>
                <w:lang w:val="en-US"/>
              </w:rPr>
              <w:t xml:space="preserve"> DKC LAN 80x60 00872DIY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1D7C" w14:textId="7AB3340C" w:rsidR="00D55620" w:rsidRPr="00D55620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6A646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40512" w14:textId="245899D6" w:rsidR="00D55620" w:rsidRPr="00D55620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7A60" w14:textId="77777777" w:rsidR="00D55620" w:rsidRPr="00D55620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A9203" w14:textId="77777777" w:rsidR="00D55620" w:rsidRPr="00D55620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04E76" w14:textId="77777777" w:rsidR="00D55620" w:rsidRPr="00D55620" w:rsidRDefault="00D55620" w:rsidP="00D55620">
            <w:pPr>
              <w:widowControl w:val="0"/>
              <w:rPr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8BF" w14:textId="20A0EFF6" w:rsidR="00D55620" w:rsidRPr="00D55620" w:rsidRDefault="00D55620" w:rsidP="00D556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22.21.10.130/отсутствует</w:t>
            </w:r>
          </w:p>
        </w:tc>
      </w:tr>
      <w:tr w:rsidR="00D55620" w:rsidRPr="000C6B12" w14:paraId="00B3ED01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639D8" w14:textId="3CA07120" w:rsidR="00D55620" w:rsidRPr="00E677B4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C6F2" w14:textId="7B8BFDAA" w:rsidR="00D55620" w:rsidRPr="00E677B4" w:rsidRDefault="00D55620" w:rsidP="00D5562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Рамка суппорт под 2 модуля DKC PDA BN 80 BRAVA 1 ШТ 10443DIY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E0397" w14:textId="47E0B4D5" w:rsidR="00D55620" w:rsidRPr="00E677B4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646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6AE1" w14:textId="76127976" w:rsidR="00D55620" w:rsidRPr="00E677B4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D2E54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1844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ADB0B" w14:textId="77777777" w:rsidR="00D55620" w:rsidRPr="00E677B4" w:rsidRDefault="00D55620" w:rsidP="00D5562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607" w14:textId="31BFDB32" w:rsidR="00D55620" w:rsidRPr="00432CAB" w:rsidRDefault="0096416B" w:rsidP="00D556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22.21.10.130/отсутствует</w:t>
            </w:r>
          </w:p>
        </w:tc>
      </w:tr>
      <w:tr w:rsidR="00D55620" w:rsidRPr="000C6B12" w14:paraId="4137957D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499D9" w14:textId="2E8117AF" w:rsidR="00D55620" w:rsidRDefault="00D55620" w:rsidP="00D5562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EF3E6" w14:textId="53115911" w:rsidR="00D55620" w:rsidRPr="00C113D3" w:rsidRDefault="00D55620" w:rsidP="00D5562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Кабельный канал DIRECT ELECTRIC ПВХ 25x16 белый DE19722026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7EC5" w14:textId="12862E9E" w:rsidR="00D55620" w:rsidRPr="00F16B3C" w:rsidRDefault="00D55620" w:rsidP="00D5562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646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F1897" w14:textId="1F533754" w:rsidR="00D55620" w:rsidRDefault="00D55620" w:rsidP="00D5562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4E91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5F84E" w14:textId="77777777" w:rsidR="00D55620" w:rsidRPr="00E677B4" w:rsidRDefault="00D55620" w:rsidP="00D5562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383D5" w14:textId="77777777" w:rsidR="00D55620" w:rsidRPr="00E677B4" w:rsidRDefault="00D55620" w:rsidP="00D5562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3E67" w14:textId="2753E918" w:rsidR="00D55620" w:rsidRDefault="00D55620" w:rsidP="00D556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27.90.12.130/отсутствует</w:t>
            </w:r>
          </w:p>
        </w:tc>
      </w:tr>
      <w:tr w:rsidR="00D55620" w:rsidRPr="000C6B12" w14:paraId="2C013894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A9AC8" w14:textId="297670BD" w:rsidR="00D55620" w:rsidRDefault="00D55620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0CC11" w14:textId="458B9A7C" w:rsidR="00D55620" w:rsidRPr="00C113D3" w:rsidRDefault="00D55620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Кабель ВВГ-ПНГ А - LS Камкабель 3x2.5 мм 100 м ГОСТ 1157К30HG00070А0100М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160BF" w14:textId="5D2CF981" w:rsidR="00D55620" w:rsidRPr="00F16B3C" w:rsidRDefault="00D55620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95E8C" w14:textId="567E431E" w:rsidR="00D55620" w:rsidRDefault="00D55620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CEEB5" w14:textId="77777777" w:rsidR="00D55620" w:rsidRPr="00E677B4" w:rsidRDefault="00D55620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E8B64" w14:textId="77777777" w:rsidR="00D55620" w:rsidRPr="00E677B4" w:rsidRDefault="00D55620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765C0F" w14:textId="77777777" w:rsidR="00D55620" w:rsidRPr="00E677B4" w:rsidRDefault="00D55620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865" w14:textId="455C92C9" w:rsidR="00D55620" w:rsidRDefault="00480AAE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27.32.14.111/отсутствует </w:t>
            </w:r>
          </w:p>
        </w:tc>
      </w:tr>
      <w:tr w:rsidR="00D55620" w:rsidRPr="000C6B12" w14:paraId="4AD24336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86AD5" w14:textId="20F252B7" w:rsidR="00D55620" w:rsidRDefault="00D55620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76DE2" w14:textId="156A6A6A" w:rsidR="00D55620" w:rsidRPr="00C113D3" w:rsidRDefault="00D55620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55620">
              <w:rPr>
                <w:b w:val="0"/>
                <w:color w:val="1C2126"/>
                <w:sz w:val="21"/>
                <w:szCs w:val="21"/>
              </w:rPr>
              <w:t>Кабель ВВГ-ПНГ А - LS Камкабель 3x1.5 мм 100 м ГОСТ 1157К30FG00070А0100М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F3E48" w14:textId="2EAF3563" w:rsidR="00D55620" w:rsidRPr="00F16B3C" w:rsidRDefault="00D55620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53F6D" w14:textId="44E1B92E" w:rsidR="00D55620" w:rsidRDefault="00D55620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F0851" w14:textId="77777777" w:rsidR="00D55620" w:rsidRPr="00E677B4" w:rsidRDefault="00D55620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F15D2" w14:textId="77777777" w:rsidR="00D55620" w:rsidRPr="00E677B4" w:rsidRDefault="00D55620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84DFA6" w14:textId="77777777" w:rsidR="00D55620" w:rsidRPr="00E677B4" w:rsidRDefault="00D55620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C49" w14:textId="595C5134" w:rsidR="00D55620" w:rsidRDefault="00480AAE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27.32.14.111/отсутствует</w:t>
            </w:r>
          </w:p>
        </w:tc>
      </w:tr>
      <w:tr w:rsidR="00432CAB" w:rsidRPr="000C6B12" w14:paraId="50800DA0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037DD" w14:textId="773E25F7" w:rsidR="00432CAB" w:rsidRDefault="00505AA0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0F12" w14:textId="4F8F83B0" w:rsidR="00432CAB" w:rsidRPr="00D55620" w:rsidRDefault="00505AA0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505AA0">
              <w:rPr>
                <w:b w:val="0"/>
                <w:color w:val="1C2126"/>
                <w:sz w:val="21"/>
                <w:szCs w:val="21"/>
              </w:rPr>
              <w:t xml:space="preserve">Светодиодный светильник </w:t>
            </w:r>
            <w:proofErr w:type="spellStart"/>
            <w:r w:rsidRPr="00505AA0">
              <w:rPr>
                <w:b w:val="0"/>
                <w:color w:val="1C2126"/>
                <w:sz w:val="21"/>
                <w:szCs w:val="21"/>
              </w:rPr>
              <w:t>Jazzway</w:t>
            </w:r>
            <w:proofErr w:type="spellEnd"/>
            <w:r w:rsidRPr="00505AA0">
              <w:rPr>
                <w:b w:val="0"/>
                <w:color w:val="1C2126"/>
                <w:sz w:val="21"/>
                <w:szCs w:val="21"/>
              </w:rPr>
              <w:t xml:space="preserve"> </w:t>
            </w:r>
            <w:proofErr w:type="spellStart"/>
            <w:r w:rsidRPr="00505AA0">
              <w:rPr>
                <w:b w:val="0"/>
                <w:color w:val="1C2126"/>
                <w:sz w:val="21"/>
                <w:szCs w:val="21"/>
              </w:rPr>
              <w:t>настенно</w:t>
            </w:r>
            <w:proofErr w:type="spellEnd"/>
            <w:r w:rsidRPr="00505AA0">
              <w:rPr>
                <w:b w:val="0"/>
                <w:color w:val="1C2126"/>
                <w:sz w:val="21"/>
                <w:szCs w:val="21"/>
              </w:rPr>
              <w:t>-потолочный PPL 595/U OPAL 40Вт 4000K 3400лм 25мм ДВО/ДПО панель универсальная встроенный драйвер 5018204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B140E" w14:textId="79B85BD5" w:rsidR="00432CAB" w:rsidRPr="00505AA0" w:rsidRDefault="00505AA0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D5A4B" w14:textId="4EF0CAE1" w:rsidR="00432CAB" w:rsidRPr="00505AA0" w:rsidRDefault="00505AA0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DB6CE" w14:textId="77777777" w:rsidR="00432CAB" w:rsidRPr="00E677B4" w:rsidRDefault="00432CAB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AC239" w14:textId="77777777" w:rsidR="00432CAB" w:rsidRPr="00E677B4" w:rsidRDefault="00432CAB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9BFD4" w14:textId="77777777" w:rsidR="00432CAB" w:rsidRPr="00E677B4" w:rsidRDefault="00432CAB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E78E" w14:textId="44721022" w:rsidR="00432CAB" w:rsidRDefault="00505AA0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27.40.25.132/отсутствует</w:t>
            </w:r>
          </w:p>
        </w:tc>
      </w:tr>
      <w:tr w:rsidR="00432CAB" w:rsidRPr="000C6B12" w14:paraId="616C3A86" w14:textId="77777777" w:rsidTr="00D55620">
        <w:trPr>
          <w:gridAfter w:val="1"/>
          <w:wAfter w:w="283" w:type="dxa"/>
          <w:trHeight w:val="1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25637" w14:textId="0DD9F2CC" w:rsidR="00432CAB" w:rsidRDefault="00505AA0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23141" w14:textId="79B8757C" w:rsidR="00432CAB" w:rsidRPr="00D55620" w:rsidRDefault="00505AA0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505AA0">
              <w:rPr>
                <w:b w:val="0"/>
                <w:color w:val="1C2126"/>
                <w:sz w:val="21"/>
                <w:szCs w:val="21"/>
              </w:rPr>
              <w:t xml:space="preserve">Точечный светильник влагостойкий светодиодный ST </w:t>
            </w:r>
            <w:proofErr w:type="spellStart"/>
            <w:r w:rsidRPr="00505AA0">
              <w:rPr>
                <w:b w:val="0"/>
                <w:color w:val="1C2126"/>
                <w:sz w:val="21"/>
                <w:szCs w:val="21"/>
              </w:rPr>
              <w:t>Luce</w:t>
            </w:r>
            <w:proofErr w:type="spellEnd"/>
            <w:r w:rsidRPr="00505AA0">
              <w:rPr>
                <w:b w:val="0"/>
                <w:color w:val="1C2126"/>
                <w:sz w:val="21"/>
                <w:szCs w:val="21"/>
              </w:rPr>
              <w:t xml:space="preserve"> ST650 ST650.442.10-34778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86A12" w14:textId="3525B065" w:rsidR="00432CAB" w:rsidRDefault="00505AA0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A1E1D" w14:textId="06A4008B" w:rsidR="00432CAB" w:rsidRPr="00505AA0" w:rsidRDefault="00505AA0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215D3" w14:textId="77777777" w:rsidR="00432CAB" w:rsidRPr="00E677B4" w:rsidRDefault="00432CAB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C30F3" w14:textId="77777777" w:rsidR="00432CAB" w:rsidRPr="00E677B4" w:rsidRDefault="00432CAB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E7FF8" w14:textId="77777777" w:rsidR="00432CAB" w:rsidRPr="00E677B4" w:rsidRDefault="00432CAB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0E95" w14:textId="7A5B0C14" w:rsidR="00432CAB" w:rsidRDefault="00505AA0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27.40.25.132/отсутствует</w:t>
            </w:r>
          </w:p>
        </w:tc>
      </w:tr>
      <w:tr w:rsidR="00C113D3" w:rsidRPr="000C6B12" w14:paraId="5C921B9D" w14:textId="77777777" w:rsidTr="00E677B4">
        <w:trPr>
          <w:trHeight w:hRule="exact" w:val="561"/>
        </w:trPr>
        <w:tc>
          <w:tcPr>
            <w:tcW w:w="10914" w:type="dxa"/>
            <w:gridSpan w:val="12"/>
            <w:tcBorders>
              <w:top w:val="single" w:sz="4" w:space="0" w:color="000000"/>
            </w:tcBorders>
          </w:tcPr>
          <w:p w14:paraId="5685686E" w14:textId="665E34E7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Итого: </w:t>
            </w:r>
            <w:r w:rsidRPr="000C6B12">
              <w:rPr>
                <w:b/>
                <w:sz w:val="21"/>
                <w:szCs w:val="21"/>
              </w:rPr>
              <w:t>___ рублей 00 копеек</w:t>
            </w:r>
            <w:r w:rsidRPr="000C6B12">
              <w:rPr>
                <w:sz w:val="21"/>
                <w:szCs w:val="21"/>
              </w:rPr>
      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 налогообложения). </w:t>
            </w:r>
          </w:p>
          <w:p w14:paraId="4F41ED6B" w14:textId="0B83B362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A7FA746" w14:textId="172706F0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C113D3" w:rsidRPr="000C6B12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</w:tr>
      <w:tr w:rsidR="00024880" w:rsidRPr="000C6B12" w14:paraId="78600908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FC7107D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62D04D1F" w14:textId="68D1E3BD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16E7B301" w14:textId="77777777" w:rsidR="00024880" w:rsidRPr="000C6B12" w:rsidRDefault="00024880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09B4CE6E" w14:textId="73A8B848" w:rsidR="00024880" w:rsidRPr="000C6B12" w:rsidRDefault="00024880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024880" w:rsidRPr="000C6B12" w14:paraId="11326FAF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9E3BF9D" w14:textId="1B2E42D4" w:rsidR="00A440EF" w:rsidRPr="00D06E83" w:rsidRDefault="00EA432E" w:rsidP="00A440EF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130BBC">
              <w:rPr>
                <w:sz w:val="21"/>
                <w:szCs w:val="21"/>
              </w:rPr>
              <w:t>лавн</w:t>
            </w:r>
            <w:r>
              <w:rPr>
                <w:sz w:val="21"/>
                <w:szCs w:val="21"/>
              </w:rPr>
              <w:t>ый</w:t>
            </w:r>
            <w:r w:rsidR="00130BBC">
              <w:rPr>
                <w:sz w:val="21"/>
                <w:szCs w:val="21"/>
              </w:rPr>
              <w:t xml:space="preserve"> инженер</w:t>
            </w:r>
          </w:p>
          <w:p w14:paraId="013AAD40" w14:textId="77777777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4315211A" w14:textId="591048E3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 xml:space="preserve">__________________/ </w:t>
            </w:r>
            <w:r w:rsidR="00130BBC">
              <w:rPr>
                <w:sz w:val="21"/>
                <w:szCs w:val="21"/>
              </w:rPr>
              <w:t xml:space="preserve">В.А. </w:t>
            </w:r>
            <w:proofErr w:type="spellStart"/>
            <w:r w:rsidR="00130BBC">
              <w:rPr>
                <w:sz w:val="21"/>
                <w:szCs w:val="21"/>
              </w:rPr>
              <w:t>Выродов</w:t>
            </w:r>
            <w:proofErr w:type="spellEnd"/>
            <w:r w:rsidRPr="00D06E83">
              <w:rPr>
                <w:sz w:val="21"/>
                <w:szCs w:val="21"/>
              </w:rPr>
              <w:t>/</w:t>
            </w:r>
          </w:p>
          <w:p w14:paraId="22894678" w14:textId="592CAB88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14EEC1BE" w14:textId="3D5743F4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74C79426" w14:textId="77777777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___________________/______ /</w:t>
            </w:r>
          </w:p>
          <w:p w14:paraId="4BEAFE81" w14:textId="64A53B31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0C6B12" w:rsidRDefault="008276A4">
      <w:pPr>
        <w:rPr>
          <w:sz w:val="21"/>
          <w:szCs w:val="21"/>
        </w:rPr>
      </w:pPr>
    </w:p>
    <w:sectPr w:rsidR="008276A4" w:rsidRPr="000C6B12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BEDCB" w14:textId="77777777" w:rsidR="0082161C" w:rsidRDefault="0082161C">
      <w:r>
        <w:separator/>
      </w:r>
    </w:p>
  </w:endnote>
  <w:endnote w:type="continuationSeparator" w:id="0">
    <w:p w14:paraId="0B190ECA" w14:textId="77777777" w:rsidR="0082161C" w:rsidRDefault="0082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717DB3">
      <w:rPr>
        <w:i/>
        <w:noProof/>
        <w:sz w:val="16"/>
      </w:rPr>
      <w:t>5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FAD9D" w14:textId="77777777" w:rsidR="0082161C" w:rsidRDefault="0082161C">
      <w:r>
        <w:separator/>
      </w:r>
    </w:p>
  </w:footnote>
  <w:footnote w:type="continuationSeparator" w:id="0">
    <w:p w14:paraId="1914FF4B" w14:textId="77777777" w:rsidR="0082161C" w:rsidRDefault="0082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034BA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D0962"/>
    <w:rsid w:val="001D1927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696F"/>
    <w:rsid w:val="002A0442"/>
    <w:rsid w:val="002A34ED"/>
    <w:rsid w:val="002A6EE5"/>
    <w:rsid w:val="002B00D9"/>
    <w:rsid w:val="002B372E"/>
    <w:rsid w:val="002C2060"/>
    <w:rsid w:val="002C5C37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311"/>
    <w:rsid w:val="00606582"/>
    <w:rsid w:val="006241E1"/>
    <w:rsid w:val="00625757"/>
    <w:rsid w:val="00626E7D"/>
    <w:rsid w:val="006365F3"/>
    <w:rsid w:val="006375EF"/>
    <w:rsid w:val="00640626"/>
    <w:rsid w:val="006413C7"/>
    <w:rsid w:val="0064384E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161C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3DC1"/>
    <w:rsid w:val="00C440F2"/>
    <w:rsid w:val="00C507BD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B185E"/>
    <w:rsid w:val="00FB6DD6"/>
    <w:rsid w:val="00FC1077"/>
    <w:rsid w:val="00FC6FE0"/>
    <w:rsid w:val="00FD2CF4"/>
    <w:rsid w:val="00FE1FFC"/>
    <w:rsid w:val="00FE5248"/>
    <w:rsid w:val="00FE7C81"/>
    <w:rsid w:val="00FF2CF0"/>
    <w:rsid w:val="00FF3DEF"/>
    <w:rsid w:val="00FF5CF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4142</Words>
  <Characters>23615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2</cp:revision>
  <cp:lastPrinted>2023-04-27T09:56:00Z</cp:lastPrinted>
  <dcterms:created xsi:type="dcterms:W3CDTF">2026-08-12T07:03:00Z</dcterms:created>
  <dcterms:modified xsi:type="dcterms:W3CDTF">2026-08-12T07:03:00Z</dcterms:modified>
  <dc:language>ru-RU</dc:language>
</cp:coreProperties>
</file>