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45C" w:rsidRPr="005C31EC" w:rsidRDefault="0038445C" w:rsidP="005C31EC">
      <w:pPr>
        <w:jc w:val="center"/>
        <w:rPr>
          <w:b/>
          <w:i/>
          <w:color w:val="000000" w:themeColor="text1"/>
          <w:sz w:val="22"/>
          <w:szCs w:val="22"/>
        </w:rPr>
      </w:pPr>
      <w:r w:rsidRPr="005C31EC">
        <w:rPr>
          <w:b/>
          <w:i/>
          <w:color w:val="000000" w:themeColor="text1"/>
          <w:sz w:val="22"/>
          <w:szCs w:val="22"/>
        </w:rPr>
        <w:t>ТЕХНИЧЕСКОЕ ЗАДАНИЕ</w:t>
      </w:r>
    </w:p>
    <w:p w:rsidR="0038445C" w:rsidRPr="005C31EC" w:rsidRDefault="0038445C" w:rsidP="005C31EC">
      <w:pPr>
        <w:jc w:val="center"/>
        <w:rPr>
          <w:i/>
          <w:color w:val="000000" w:themeColor="text1"/>
          <w:sz w:val="22"/>
          <w:szCs w:val="22"/>
        </w:rPr>
      </w:pPr>
      <w:r w:rsidRPr="005C31EC">
        <w:rPr>
          <w:i/>
          <w:color w:val="000000" w:themeColor="text1"/>
          <w:sz w:val="22"/>
          <w:szCs w:val="22"/>
        </w:rPr>
        <w:t xml:space="preserve">на поставку </w:t>
      </w:r>
      <w:r w:rsidR="00241EDB" w:rsidRPr="005C31EC">
        <w:rPr>
          <w:color w:val="000000" w:themeColor="text1"/>
          <w:sz w:val="22"/>
          <w:szCs w:val="22"/>
        </w:rPr>
        <w:t>композитного материала для 3D</w:t>
      </w:r>
      <w:r w:rsidR="00241EDB" w:rsidRPr="005C31EC">
        <w:rPr>
          <w:color w:val="000000" w:themeColor="text1"/>
          <w:sz w:val="22"/>
          <w:szCs w:val="22"/>
        </w:rPr>
        <w:noBreakHyphen/>
        <w:t>печати</w:t>
      </w:r>
    </w:p>
    <w:p w:rsidR="0038445C" w:rsidRPr="005C31EC" w:rsidRDefault="0038445C" w:rsidP="005C31EC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</w:rPr>
      </w:pP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995"/>
        <w:gridCol w:w="2110"/>
        <w:gridCol w:w="4221"/>
        <w:gridCol w:w="1458"/>
      </w:tblGrid>
      <w:tr w:rsidR="00F10942" w:rsidRPr="005C31EC" w:rsidTr="00F10942">
        <w:trPr>
          <w:trHeight w:val="47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Наименование Товара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Количество </w:t>
            </w:r>
          </w:p>
        </w:tc>
      </w:tr>
      <w:tr w:rsidR="00F10942" w:rsidRPr="005C31EC" w:rsidTr="00F10942">
        <w:trPr>
          <w:trHeight w:val="25"/>
          <w:jc w:val="center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4A12AF" w:rsidRDefault="00F10942" w:rsidP="005C31EC">
            <w:pPr>
              <w:shd w:val="clear" w:color="auto" w:fill="FFFFFF"/>
              <w:outlineLvl w:val="0"/>
              <w:rPr>
                <w:b/>
                <w:bCs/>
                <w:color w:val="000000" w:themeColor="text1"/>
                <w:kern w:val="36"/>
                <w:sz w:val="22"/>
                <w:szCs w:val="22"/>
              </w:rPr>
            </w:pPr>
            <w:r w:rsidRPr="004A12AF">
              <w:rPr>
                <w:b/>
                <w:bCs/>
                <w:color w:val="000000" w:themeColor="text1"/>
                <w:kern w:val="36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PLA (белый цвет)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 </w:t>
            </w:r>
            <w:proofErr w:type="spellStart"/>
            <w:proofErr w:type="gramStart"/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прутка:</w:t>
            </w:r>
            <w:r w:rsidRPr="005C31EC"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  <w:t>PLA</w:t>
            </w:r>
            <w:proofErr w:type="spellEnd"/>
            <w:proofErr w:type="gramEnd"/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Цвет: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 белый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Плотность: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 1,23–1,25 г/см³</w:t>
            </w:r>
          </w:p>
          <w:p w:rsidR="00F10942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28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PLA (черный цвет)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 </w:t>
            </w:r>
            <w:proofErr w:type="spellStart"/>
            <w:proofErr w:type="gramStart"/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прутка:</w:t>
            </w:r>
            <w:r w:rsidRPr="005C31EC"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  <w:t>PLA</w:t>
            </w:r>
            <w:proofErr w:type="spellEnd"/>
            <w:proofErr w:type="gramEnd"/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Цвет: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 чёрный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 xml:space="preserve">Диаметр </w:t>
            </w:r>
            <w:proofErr w:type="gramStart"/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  1</w:t>
            </w:r>
            <w:proofErr w:type="gramEnd"/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,75 мм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0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PLA (серый цвет)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 </w:t>
            </w:r>
            <w:proofErr w:type="spellStart"/>
            <w:proofErr w:type="gramStart"/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прутка:</w:t>
            </w:r>
            <w:r w:rsidRPr="005C31EC"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  <w:t>PLA</w:t>
            </w:r>
            <w:proofErr w:type="spellEnd"/>
            <w:proofErr w:type="gramEnd"/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Цвет: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серый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Диаметр нити: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1,75 мм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46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ABS (черный цвет)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Тип </w:t>
            </w:r>
            <w:proofErr w:type="spellStart"/>
            <w:proofErr w:type="gramStart"/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прутка:</w:t>
            </w:r>
            <w:r w:rsidRPr="005C31EC">
              <w:rPr>
                <w:rStyle w:val="dglv-w"/>
                <w:color w:val="000000" w:themeColor="text1"/>
                <w:sz w:val="22"/>
                <w:szCs w:val="22"/>
                <w:shd w:val="clear" w:color="auto" w:fill="FFFFFF"/>
              </w:rPr>
              <w:t>ABS</w:t>
            </w:r>
            <w:proofErr w:type="spellEnd"/>
            <w:proofErr w:type="gramEnd"/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Основа: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ABS (</w:t>
            </w:r>
            <w:proofErr w:type="spellStart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акрилонитрилбутадиенстирол</w:t>
            </w:r>
            <w:proofErr w:type="spellEnd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) — ударопрочный термопласт;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Цвет: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чёрный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 xml:space="preserve">Диаметр </w:t>
            </w:r>
            <w:proofErr w:type="gramStart"/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нити: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 1</w:t>
            </w:r>
            <w:proofErr w:type="gramEnd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,75 мм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2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PVA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Тип прутка:</w:t>
            </w: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 xml:space="preserve"> PVA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Водорастворимый </w:t>
            </w:r>
            <w:proofErr w:type="spellStart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филамент</w:t>
            </w:r>
            <w:proofErr w:type="spellEnd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для 3D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noBreakHyphen/>
              <w:t>печати.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Цвет: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натуральный (полупрозрачный)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Диаметр нити: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1,75 мм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8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PETG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Тип прутка: PETG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Основа: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модифицированный гликолем PET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Диаметр нити: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1,75 мм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ASA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Тип прутка:</w:t>
            </w: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 xml:space="preserve"> ASA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proofErr w:type="spellStart"/>
            <w:r w:rsidRPr="005C31EC">
              <w:rPr>
                <w:color w:val="000000" w:themeColor="text1"/>
                <w:sz w:val="22"/>
                <w:szCs w:val="22"/>
              </w:rPr>
              <w:t>Акрилонитрилстиролакрилат</w:t>
            </w:r>
            <w:proofErr w:type="spellEnd"/>
            <w:r w:rsidRPr="005C31EC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ударопрочный пластик для 3D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noBreakHyphen/>
              <w:t>печати.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Диаметр нити: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1,75 мм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РЕЕК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Тип прутка:</w:t>
            </w: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 xml:space="preserve"> РЕЕК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</w:rPr>
              <w:t>Цвет:</w:t>
            </w:r>
            <w:r w:rsidRPr="005C31EC">
              <w:rPr>
                <w:color w:val="000000" w:themeColor="text1"/>
                <w:sz w:val="22"/>
                <w:szCs w:val="22"/>
              </w:rPr>
              <w:t xml:space="preserve"> от светло</w:t>
            </w:r>
            <w:r w:rsidRPr="005C31EC">
              <w:rPr>
                <w:color w:val="000000" w:themeColor="text1"/>
                <w:sz w:val="22"/>
                <w:szCs w:val="22"/>
              </w:rPr>
              <w:noBreakHyphen/>
              <w:t xml:space="preserve">бежевого до коричневатого; </w:t>
            </w:r>
          </w:p>
          <w:p w:rsidR="00F10942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</w:rPr>
              <w:t>Огнестойкость:</w:t>
            </w:r>
            <w:r w:rsidRPr="005C31EC">
              <w:rPr>
                <w:color w:val="000000" w:themeColor="text1"/>
                <w:sz w:val="22"/>
                <w:szCs w:val="22"/>
              </w:rPr>
              <w:t xml:space="preserve"> класс UL94</w:t>
            </w:r>
            <w:r w:rsidRPr="005C31EC">
              <w:rPr>
                <w:color w:val="000000" w:themeColor="text1"/>
                <w:sz w:val="22"/>
                <w:szCs w:val="22"/>
              </w:rPr>
              <w:noBreakHyphen/>
              <w:t>V0 (</w:t>
            </w:r>
            <w:proofErr w:type="spellStart"/>
            <w:r w:rsidRPr="005C31EC">
              <w:rPr>
                <w:color w:val="000000" w:themeColor="text1"/>
                <w:sz w:val="22"/>
                <w:szCs w:val="22"/>
              </w:rPr>
              <w:t>самозатухающий</w:t>
            </w:r>
            <w:proofErr w:type="spellEnd"/>
            <w:r w:rsidRPr="005C31EC">
              <w:rPr>
                <w:color w:val="000000" w:themeColor="text1"/>
                <w:sz w:val="22"/>
                <w:szCs w:val="22"/>
              </w:rPr>
              <w:t>)</w:t>
            </w:r>
          </w:p>
          <w:p w:rsidR="00F10942" w:rsidRDefault="00F10942" w:rsidP="00F1094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500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PSU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Тип прутка:</w:t>
            </w: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 xml:space="preserve"> PSU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Инженерный высокотемпературный термопласт для 3D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noBreakHyphen/>
              <w:t>печати</w:t>
            </w:r>
          </w:p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Основа: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полисульфон</w:t>
            </w:r>
            <w:proofErr w:type="spellEnd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(PSU) — аморфный термостойкий полимер.</w:t>
            </w:r>
          </w:p>
          <w:p w:rsidR="00F10942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Плотность: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~1,24 г/см³</w:t>
            </w:r>
          </w:p>
          <w:p w:rsidR="00F10942" w:rsidRDefault="00F10942" w:rsidP="00F1094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500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PA12+GF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Композитный материал для 3D-печати: полиамид-12 (PA12), усиленный стекловолокном.</w:t>
            </w:r>
          </w:p>
          <w:p w:rsidR="00F10942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Плотность: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~1,10–1,20 г/см³</w:t>
            </w:r>
          </w:p>
          <w:p w:rsidR="00F10942" w:rsidRDefault="00F10942" w:rsidP="00F1094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500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32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PA12+CF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Композитный материал для 3D-печати: полиамид-12 (PA12), усиленный углеродным волокном (CF)</w:t>
            </w:r>
          </w:p>
          <w:p w:rsidR="00F10942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Плотность: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~1,10–1,25 г/см³</w:t>
            </w:r>
          </w:p>
          <w:p w:rsidR="00F10942" w:rsidRDefault="00F10942" w:rsidP="00F1094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750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4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5C31EC" w:rsidRDefault="00F10942" w:rsidP="005C31EC">
            <w:pPr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>PA6+CF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Композитный материал для 3D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noBreakHyphen/>
              <w:t xml:space="preserve">печати: полиамид 6 (PA6), армированный углеродным волокном (CF — </w:t>
            </w:r>
            <w:proofErr w:type="spellStart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carbon</w:t>
            </w:r>
            <w:proofErr w:type="spellEnd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fiber</w:t>
            </w:r>
            <w:proofErr w:type="spellEnd"/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)</w:t>
            </w:r>
          </w:p>
          <w:p w:rsidR="00F10942" w:rsidRDefault="00F10942" w:rsidP="00F1094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750 гр.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  <w:tr w:rsidR="00F10942" w:rsidRPr="005C31EC" w:rsidTr="00F10942">
        <w:trPr>
          <w:trHeight w:val="49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0942" w:rsidRPr="005C31EC" w:rsidRDefault="00F10942" w:rsidP="005C31E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F10942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</w:rPr>
              <w:t>Пластик для принтера</w:t>
            </w:r>
          </w:p>
          <w:p w:rsidR="00F10942" w:rsidRPr="00F10942" w:rsidRDefault="00F10942" w:rsidP="00F1094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 w:themeColor="text1"/>
                <w:sz w:val="22"/>
                <w:szCs w:val="22"/>
              </w:rPr>
            </w:pPr>
            <w:r w:rsidRPr="00F10942">
              <w:rPr>
                <w:b w:val="0"/>
                <w:color w:val="000000" w:themeColor="text1"/>
                <w:sz w:val="22"/>
                <w:szCs w:val="22"/>
              </w:rPr>
              <w:t>TPU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83D" w:rsidRPr="005C31EC" w:rsidRDefault="0049683D" w:rsidP="0049683D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>Тип прутка:</w:t>
            </w:r>
            <w:r w:rsidRPr="005C31EC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49683D">
              <w:rPr>
                <w:color w:val="000000" w:themeColor="text1"/>
                <w:sz w:val="22"/>
                <w:szCs w:val="22"/>
              </w:rPr>
              <w:t>TPU</w:t>
            </w:r>
          </w:p>
          <w:p w:rsidR="00F10942" w:rsidRDefault="00F10942" w:rsidP="00F10942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 w:rsidRPr="005C31EC">
              <w:rPr>
                <w:rStyle w:val="futurismarkdown-word"/>
                <w:b/>
                <w:bCs/>
                <w:color w:val="000000" w:themeColor="text1"/>
                <w:sz w:val="22"/>
                <w:szCs w:val="22"/>
              </w:rPr>
              <w:t>Плотность: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 xml:space="preserve"> ~1,</w:t>
            </w:r>
            <w:r>
              <w:rPr>
                <w:rStyle w:val="futurismarkdown-word"/>
                <w:color w:val="000000" w:themeColor="text1"/>
                <w:sz w:val="22"/>
                <w:szCs w:val="22"/>
              </w:rPr>
              <w:t>15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–1,</w:t>
            </w:r>
            <w:r>
              <w:rPr>
                <w:rStyle w:val="futurismarkdown-word"/>
                <w:color w:val="000000" w:themeColor="text1"/>
                <w:sz w:val="22"/>
                <w:szCs w:val="22"/>
              </w:rPr>
              <w:t>25</w:t>
            </w:r>
            <w:r w:rsidRPr="005C31EC">
              <w:rPr>
                <w:rStyle w:val="futurismarkdown-word"/>
                <w:color w:val="000000" w:themeColor="text1"/>
                <w:sz w:val="22"/>
                <w:szCs w:val="22"/>
              </w:rPr>
              <w:t> г/см³</w:t>
            </w:r>
          </w:p>
          <w:p w:rsidR="00F10942" w:rsidRDefault="00F10942" w:rsidP="00F1094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C31EC">
              <w:rPr>
                <w:rStyle w:val="a8"/>
                <w:color w:val="000000" w:themeColor="text1"/>
                <w:sz w:val="22"/>
                <w:szCs w:val="22"/>
                <w:shd w:val="clear" w:color="auto" w:fill="FFFFFF"/>
              </w:rPr>
              <w:t>Диаметр нити:</w:t>
            </w:r>
            <w:r w:rsidRPr="005C31EC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1,75 мм </w:t>
            </w:r>
          </w:p>
          <w:p w:rsidR="00F10942" w:rsidRPr="0049683D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10942">
              <w:rPr>
                <w:rStyle w:val="a8"/>
              </w:rPr>
              <w:t>Вес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500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гр.</w:t>
            </w:r>
            <w:bookmarkStart w:id="0" w:name="_GoBack"/>
            <w:bookmarkEnd w:id="0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0942" w:rsidRPr="005C31EC" w:rsidRDefault="00F10942" w:rsidP="005C31EC">
            <w:pPr>
              <w:rPr>
                <w:rStyle w:val="futurismarkdown-word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 </w:t>
            </w:r>
            <w:proofErr w:type="spellStart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proofErr w:type="spellEnd"/>
          </w:p>
        </w:tc>
      </w:tr>
    </w:tbl>
    <w:p w:rsidR="0038445C" w:rsidRPr="005C31EC" w:rsidRDefault="0038445C" w:rsidP="005C31EC">
      <w:pPr>
        <w:ind w:firstLine="709"/>
        <w:rPr>
          <w:b/>
          <w:i/>
          <w:color w:val="000000" w:themeColor="text1"/>
          <w:sz w:val="22"/>
          <w:szCs w:val="22"/>
          <w:u w:val="single"/>
          <w:shd w:val="clear" w:color="auto" w:fill="FFFFFF"/>
        </w:rPr>
      </w:pPr>
      <w:r w:rsidRPr="005C31EC">
        <w:rPr>
          <w:b/>
          <w:i/>
          <w:color w:val="000000" w:themeColor="text1"/>
          <w:sz w:val="22"/>
          <w:szCs w:val="22"/>
          <w:u w:val="single"/>
          <w:shd w:val="clear" w:color="auto" w:fill="FFFFFF"/>
        </w:rPr>
        <w:t>Требования:</w:t>
      </w:r>
    </w:p>
    <w:p w:rsidR="0038445C" w:rsidRPr="005C31EC" w:rsidRDefault="0038445C" w:rsidP="005C31EC">
      <w:pPr>
        <w:pStyle w:val="a3"/>
        <w:ind w:left="0" w:firstLine="709"/>
        <w:jc w:val="both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  <w:r w:rsidRPr="005C31EC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1. Поставляемый Товар должен быть новым, без видимых дефектов.</w:t>
      </w:r>
    </w:p>
    <w:p w:rsidR="0038445C" w:rsidRPr="005C31EC" w:rsidRDefault="0038445C" w:rsidP="005C31EC">
      <w:pPr>
        <w:pStyle w:val="a3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 w:rsidRPr="005C31EC">
        <w:rPr>
          <w:rFonts w:ascii="Times New Roman" w:eastAsia="Times New Roman" w:hAnsi="Times New Roman"/>
          <w:color w:val="000000" w:themeColor="text1"/>
          <w:lang w:eastAsia="ru-RU"/>
        </w:rPr>
        <w:t>2. Поставляемый товар должен иметь сертификат соответствия.</w:t>
      </w:r>
    </w:p>
    <w:p w:rsidR="0038445C" w:rsidRPr="005C31EC" w:rsidRDefault="0038445C" w:rsidP="005C31EC">
      <w:pPr>
        <w:pStyle w:val="a3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 w:rsidRPr="005C31EC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3.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Товара.</w:t>
      </w:r>
    </w:p>
    <w:p w:rsidR="0038445C" w:rsidRPr="005C31EC" w:rsidRDefault="0038445C" w:rsidP="005C31EC">
      <w:pPr>
        <w:pStyle w:val="a3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 w:rsidRPr="005C31EC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4. Требования к гарантийному сроку: в соответствии с условиями изготовителя.</w:t>
      </w:r>
    </w:p>
    <w:p w:rsidR="0038445C" w:rsidRPr="005C31EC" w:rsidRDefault="0038445C" w:rsidP="005C31EC">
      <w:pPr>
        <w:pStyle w:val="a3"/>
        <w:ind w:left="0" w:firstLine="709"/>
        <w:rPr>
          <w:rFonts w:ascii="Times New Roman" w:hAnsi="Times New Roman"/>
          <w:b/>
          <w:bCs/>
          <w:i/>
          <w:color w:val="000000" w:themeColor="text1"/>
          <w:u w:val="single"/>
        </w:rPr>
      </w:pPr>
      <w:r w:rsidRPr="005C31EC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 xml:space="preserve">5. Место поставки: г. Екатеринбург, ул. Софьи Ковалевской, д. 18 </w:t>
      </w:r>
    </w:p>
    <w:sectPr w:rsidR="0038445C" w:rsidRPr="005C31EC" w:rsidSect="00852268">
      <w:pgSz w:w="11906" w:h="16838"/>
      <w:pgMar w:top="567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107"/>
    <w:multiLevelType w:val="multilevel"/>
    <w:tmpl w:val="1DC6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2618"/>
    <w:multiLevelType w:val="multilevel"/>
    <w:tmpl w:val="5A38A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A6726"/>
    <w:multiLevelType w:val="hybridMultilevel"/>
    <w:tmpl w:val="D22A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6DDB"/>
    <w:multiLevelType w:val="multilevel"/>
    <w:tmpl w:val="4F3A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47582"/>
    <w:multiLevelType w:val="hybridMultilevel"/>
    <w:tmpl w:val="96B63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F1BA1"/>
    <w:multiLevelType w:val="multilevel"/>
    <w:tmpl w:val="45065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1038E"/>
    <w:multiLevelType w:val="multilevel"/>
    <w:tmpl w:val="F788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06EE4"/>
    <w:multiLevelType w:val="multilevel"/>
    <w:tmpl w:val="CAE6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EB2B7D"/>
    <w:multiLevelType w:val="multilevel"/>
    <w:tmpl w:val="13F04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1910B4"/>
    <w:multiLevelType w:val="multilevel"/>
    <w:tmpl w:val="D9DE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1C65FC"/>
    <w:multiLevelType w:val="multilevel"/>
    <w:tmpl w:val="97FAC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F03246"/>
    <w:multiLevelType w:val="multilevel"/>
    <w:tmpl w:val="B3C0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5C"/>
    <w:rsid w:val="00000CB4"/>
    <w:rsid w:val="001805B7"/>
    <w:rsid w:val="00241EDB"/>
    <w:rsid w:val="0038445C"/>
    <w:rsid w:val="003A4AE2"/>
    <w:rsid w:val="0049683D"/>
    <w:rsid w:val="004A12AF"/>
    <w:rsid w:val="005C31EC"/>
    <w:rsid w:val="005D3D0F"/>
    <w:rsid w:val="006F4985"/>
    <w:rsid w:val="00721BAF"/>
    <w:rsid w:val="00852268"/>
    <w:rsid w:val="00874373"/>
    <w:rsid w:val="0088029C"/>
    <w:rsid w:val="008E3506"/>
    <w:rsid w:val="00921854"/>
    <w:rsid w:val="00981CCC"/>
    <w:rsid w:val="009D51E5"/>
    <w:rsid w:val="00B81E40"/>
    <w:rsid w:val="00D415FA"/>
    <w:rsid w:val="00D71015"/>
    <w:rsid w:val="00E650C5"/>
    <w:rsid w:val="00F10942"/>
    <w:rsid w:val="00F76291"/>
    <w:rsid w:val="00F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BB91"/>
  <w15:chartTrackingRefBased/>
  <w15:docId w15:val="{26449471-AF4F-4CF8-BAA2-B2A51157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12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45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710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01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E650C5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5D3D0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1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glv-w">
    <w:name w:val="dglv-w"/>
    <w:basedOn w:val="a0"/>
    <w:rsid w:val="004A12AF"/>
  </w:style>
  <w:style w:type="character" w:customStyle="1" w:styleId="futurismarkdown-word">
    <w:name w:val="futurismarkdown-word"/>
    <w:basedOn w:val="a0"/>
    <w:rsid w:val="004A12AF"/>
  </w:style>
  <w:style w:type="character" w:styleId="a8">
    <w:name w:val="Strong"/>
    <w:basedOn w:val="a0"/>
    <w:uiPriority w:val="22"/>
    <w:qFormat/>
    <w:rsid w:val="00981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18</cp:revision>
  <cp:lastPrinted>2025-04-03T13:45:00Z</cp:lastPrinted>
  <dcterms:created xsi:type="dcterms:W3CDTF">2025-03-24T08:40:00Z</dcterms:created>
  <dcterms:modified xsi:type="dcterms:W3CDTF">2026-08-03T12:09:00Z</dcterms:modified>
</cp:coreProperties>
</file>