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DB426" w14:textId="7FDC3AA0" w:rsidR="009B6771" w:rsidRDefault="009B6771" w:rsidP="00B3769E">
      <w:pPr>
        <w:widowControl w:val="0"/>
        <w:autoSpaceDE w:val="0"/>
        <w:autoSpaceDN w:val="0"/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Техническое задание</w:t>
      </w:r>
    </w:p>
    <w:p w14:paraId="4DAEEF72" w14:textId="77777777" w:rsidR="00AB4A76" w:rsidRDefault="00AB4A76" w:rsidP="00AB4A76">
      <w:pPr>
        <w:ind w:firstLine="518"/>
        <w:jc w:val="both"/>
        <w:rPr>
          <w:b/>
        </w:rPr>
      </w:pPr>
    </w:p>
    <w:p w14:paraId="6104C1A3" w14:textId="2AD6BB6D" w:rsidR="009B6771" w:rsidRPr="00AB4A76" w:rsidRDefault="009B6771" w:rsidP="00AB4A76">
      <w:pPr>
        <w:ind w:firstLine="518"/>
        <w:jc w:val="both"/>
        <w:rPr>
          <w:b/>
        </w:rPr>
      </w:pPr>
      <w:r w:rsidRPr="00AB4A76">
        <w:rPr>
          <w:b/>
        </w:rPr>
        <w:t xml:space="preserve">Оказание услуг </w:t>
      </w:r>
      <w:r w:rsidR="00AB4A76" w:rsidRPr="00AB4A76">
        <w:rPr>
          <w:b/>
        </w:rPr>
        <w:t>по утили</w:t>
      </w:r>
      <w:r w:rsidR="00374C8A">
        <w:rPr>
          <w:b/>
        </w:rPr>
        <w:t xml:space="preserve">зации </w:t>
      </w:r>
      <w:r w:rsidR="00AB4A76" w:rsidRPr="00AB4A76">
        <w:rPr>
          <w:b/>
        </w:rPr>
        <w:t>материалов</w:t>
      </w:r>
      <w:r w:rsidR="00AB4A76" w:rsidRPr="00AB4A76">
        <w:rPr>
          <w:b/>
        </w:rPr>
        <w:t xml:space="preserve"> и оборудования (отходы III-IV классов опасности), потерявших потребительские свойства</w:t>
      </w:r>
      <w:r w:rsidR="00AB4A76">
        <w:rPr>
          <w:b/>
        </w:rPr>
        <w:t>.</w:t>
      </w:r>
      <w:r w:rsidR="00AB4A76" w:rsidRPr="00AB4A76">
        <w:rPr>
          <w:b/>
        </w:rPr>
        <w:t xml:space="preserve"> </w:t>
      </w:r>
    </w:p>
    <w:p w14:paraId="0E856E06" w14:textId="77777777" w:rsidR="009B6771" w:rsidRDefault="009B6771" w:rsidP="009B6771">
      <w:pPr>
        <w:keepNext/>
        <w:adjustRightInd w:val="0"/>
        <w:spacing w:before="240" w:after="60"/>
        <w:jc w:val="both"/>
        <w:outlineLvl w:val="0"/>
        <w:rPr>
          <w:bCs/>
          <w:kern w:val="32"/>
        </w:rPr>
      </w:pPr>
      <w:r>
        <w:rPr>
          <w:b/>
          <w:bCs/>
          <w:kern w:val="32"/>
        </w:rPr>
        <w:t>1. Наименование услуг и состав услуг</w:t>
      </w:r>
    </w:p>
    <w:p w14:paraId="3B691F5B" w14:textId="43273D4C" w:rsidR="00374C8A" w:rsidRDefault="00374C8A" w:rsidP="00374C8A">
      <w:pPr>
        <w:ind w:firstLine="518"/>
        <w:jc w:val="both"/>
        <w:rPr>
          <w:rFonts w:eastAsia="Times New Roman CYR"/>
          <w:bCs/>
        </w:rPr>
      </w:pPr>
      <w:r>
        <w:t xml:space="preserve">Услуги по утилизации </w:t>
      </w:r>
      <w:r>
        <w:rPr>
          <w:rFonts w:eastAsia="Times New Roman CYR"/>
          <w:bCs/>
        </w:rPr>
        <w:t xml:space="preserve">включают в себя сбор, вывоз </w:t>
      </w:r>
      <w:r w:rsidRPr="00C62DF6">
        <w:rPr>
          <w:rFonts w:eastAsia="Times New Roman CYR"/>
          <w:bCs/>
        </w:rPr>
        <w:t>для хранения предметов/грузов</w:t>
      </w:r>
      <w:r>
        <w:rPr>
          <w:rFonts w:eastAsia="Times New Roman CYR"/>
          <w:bCs/>
        </w:rPr>
        <w:t xml:space="preserve"> из мест нахождения, разгрузку, организацию Услуг по переработке полученного отработанного вторичного сырья, а также Услуги по утилизации в соответствии с требованиями санитарно-эпидемиологических, ветеринарно-санитарных, экологических и иных норм и правил.</w:t>
      </w:r>
    </w:p>
    <w:p w14:paraId="2B57B35C" w14:textId="77777777" w:rsidR="008106D4" w:rsidRPr="0040197F" w:rsidRDefault="008106D4" w:rsidP="009B6771">
      <w:pPr>
        <w:ind w:firstLine="518"/>
        <w:jc w:val="both"/>
      </w:pPr>
    </w:p>
    <w:p w14:paraId="6E757552" w14:textId="7751C8CC" w:rsidR="00353B80" w:rsidRPr="008106D4" w:rsidRDefault="00CD2856" w:rsidP="008106D4">
      <w:pPr>
        <w:jc w:val="both"/>
        <w:rPr>
          <w:rFonts w:eastAsia="Times New Roman CYR"/>
          <w:bCs/>
        </w:rPr>
      </w:pPr>
      <w:r w:rsidRPr="00CD2856">
        <w:rPr>
          <w:b/>
        </w:rPr>
        <w:t>2.</w:t>
      </w:r>
      <w:r>
        <w:t xml:space="preserve">  </w:t>
      </w:r>
      <w:r w:rsidR="009B6771" w:rsidRPr="00CD2856">
        <w:rPr>
          <w:b/>
        </w:rPr>
        <w:t>Сроки оказания услуг:</w:t>
      </w:r>
      <w:r w:rsidR="00353B80" w:rsidRPr="00353B80">
        <w:t xml:space="preserve"> </w:t>
      </w:r>
      <w:r w:rsidR="008106D4">
        <w:t>по заявкам Заказчика. В</w:t>
      </w:r>
      <w:r w:rsidR="00B3769E" w:rsidRPr="008106D4">
        <w:rPr>
          <w:rFonts w:eastAsia="Times New Roman CYR"/>
          <w:bCs/>
        </w:rPr>
        <w:t xml:space="preserve"> течение 7 рабочих дней от даты Заявки Заказчика в течение срока действия договора (</w:t>
      </w:r>
      <w:r w:rsidR="008106D4">
        <w:rPr>
          <w:rFonts w:eastAsia="Times New Roman CYR"/>
          <w:bCs/>
        </w:rPr>
        <w:t xml:space="preserve">с момента подписания сторонами </w:t>
      </w:r>
      <w:r w:rsidR="00B3769E" w:rsidRPr="008106D4">
        <w:rPr>
          <w:rFonts w:eastAsia="Times New Roman CYR"/>
          <w:bCs/>
        </w:rPr>
        <w:t xml:space="preserve">до 01.12.2026г.). </w:t>
      </w:r>
      <w:r w:rsidR="00353B80" w:rsidRPr="008106D4">
        <w:rPr>
          <w:rFonts w:eastAsia="Times New Roman CYR"/>
          <w:bCs/>
        </w:rPr>
        <w:t xml:space="preserve"> </w:t>
      </w:r>
    </w:p>
    <w:p w14:paraId="2B22CAD8" w14:textId="77777777" w:rsidR="00353B80" w:rsidRPr="008106D4" w:rsidRDefault="00353B80" w:rsidP="008106D4">
      <w:pPr>
        <w:ind w:firstLine="518"/>
        <w:jc w:val="both"/>
        <w:rPr>
          <w:rFonts w:eastAsia="Times New Roman CYR"/>
          <w:bCs/>
        </w:rPr>
      </w:pPr>
    </w:p>
    <w:p w14:paraId="70CC8447" w14:textId="29DA7005" w:rsidR="00FD0DCF" w:rsidRDefault="00353B80" w:rsidP="009B6771">
      <w:pPr>
        <w:jc w:val="both"/>
        <w:rPr>
          <w:bCs/>
        </w:rPr>
      </w:pPr>
      <w:r w:rsidRPr="00353B80">
        <w:rPr>
          <w:b/>
        </w:rPr>
        <w:t>3.</w:t>
      </w:r>
      <w:r>
        <w:t xml:space="preserve"> </w:t>
      </w:r>
      <w:r w:rsidR="009B6771">
        <w:rPr>
          <w:bCs/>
        </w:rPr>
        <w:t xml:space="preserve">Место </w:t>
      </w:r>
      <w:r w:rsidR="009B6771">
        <w:t>оказания</w:t>
      </w:r>
      <w:r w:rsidR="0026504A">
        <w:rPr>
          <w:bCs/>
        </w:rPr>
        <w:t xml:space="preserve"> услуг: </w:t>
      </w:r>
      <w:r w:rsidR="00B3769E">
        <w:rPr>
          <w:bCs/>
        </w:rPr>
        <w:t>Забайкальский край, город Чита, ул</w:t>
      </w:r>
      <w:proofErr w:type="gramStart"/>
      <w:r w:rsidR="00B3769E">
        <w:rPr>
          <w:bCs/>
        </w:rPr>
        <w:t>.Б</w:t>
      </w:r>
      <w:proofErr w:type="gramEnd"/>
      <w:r w:rsidR="00B3769E">
        <w:rPr>
          <w:bCs/>
        </w:rPr>
        <w:t>иологическая,1</w:t>
      </w:r>
      <w:r w:rsidR="00D86598">
        <w:rPr>
          <w:bCs/>
        </w:rPr>
        <w:t>.</w:t>
      </w:r>
    </w:p>
    <w:p w14:paraId="70FB8064" w14:textId="77777777" w:rsidR="009B6771" w:rsidRDefault="00353B80" w:rsidP="009B6771">
      <w:pPr>
        <w:keepNext/>
        <w:adjustRightInd w:val="0"/>
        <w:spacing w:before="240" w:after="60"/>
        <w:jc w:val="both"/>
        <w:outlineLvl w:val="0"/>
        <w:rPr>
          <w:bCs/>
          <w:kern w:val="32"/>
        </w:rPr>
      </w:pPr>
      <w:bookmarkStart w:id="0" w:name="_Toc530059131"/>
      <w:r>
        <w:rPr>
          <w:b/>
          <w:bCs/>
          <w:kern w:val="32"/>
        </w:rPr>
        <w:t>4</w:t>
      </w:r>
      <w:r w:rsidR="009B6771">
        <w:rPr>
          <w:b/>
          <w:bCs/>
          <w:kern w:val="32"/>
        </w:rPr>
        <w:t xml:space="preserve">. Наименование и </w:t>
      </w:r>
      <w:bookmarkEnd w:id="0"/>
      <w:r w:rsidR="000B79D0">
        <w:rPr>
          <w:b/>
          <w:bCs/>
          <w:kern w:val="32"/>
        </w:rPr>
        <w:t>состав</w:t>
      </w:r>
      <w:r w:rsidR="008E3C6B">
        <w:rPr>
          <w:b/>
          <w:bCs/>
          <w:kern w:val="32"/>
        </w:rPr>
        <w:t xml:space="preserve"> </w:t>
      </w:r>
      <w:r w:rsidR="009B6771">
        <w:rPr>
          <w:b/>
          <w:bCs/>
          <w:kern w:val="32"/>
        </w:rPr>
        <w:t>отходов</w:t>
      </w:r>
    </w:p>
    <w:p w14:paraId="7B796C0B" w14:textId="4817AC72" w:rsidR="009B6771" w:rsidRDefault="00CD2856" w:rsidP="009B6771">
      <w:pPr>
        <w:jc w:val="both"/>
      </w:pPr>
      <w:r>
        <w:t xml:space="preserve">         </w:t>
      </w:r>
      <w:r w:rsidR="008E3C6B">
        <w:t>Наименование,</w:t>
      </w:r>
      <w:r w:rsidR="000B79D0">
        <w:t xml:space="preserve"> состав</w:t>
      </w:r>
      <w:r w:rsidR="009B6771">
        <w:rPr>
          <w:rFonts w:eastAsia="Times New Roman CYR"/>
          <w:bCs/>
        </w:rPr>
        <w:t xml:space="preserve">, количество </w:t>
      </w:r>
      <w:r w:rsidR="00911B60">
        <w:rPr>
          <w:rFonts w:eastAsia="Times New Roman CYR"/>
          <w:bCs/>
        </w:rPr>
        <w:t>оборудования</w:t>
      </w:r>
      <w:r w:rsidR="009A5CB0">
        <w:rPr>
          <w:rFonts w:eastAsia="Times New Roman CYR"/>
          <w:bCs/>
        </w:rPr>
        <w:t xml:space="preserve"> и материалов</w:t>
      </w:r>
      <w:r w:rsidR="00911B60">
        <w:rPr>
          <w:rFonts w:eastAsia="Times New Roman CYR"/>
          <w:bCs/>
        </w:rPr>
        <w:t xml:space="preserve">, </w:t>
      </w:r>
      <w:r w:rsidR="00463ED6">
        <w:rPr>
          <w:rFonts w:eastAsia="Times New Roman CYR"/>
          <w:bCs/>
        </w:rPr>
        <w:t>подлежащ</w:t>
      </w:r>
      <w:r w:rsidR="009A5CB0">
        <w:rPr>
          <w:rFonts w:eastAsia="Times New Roman CYR"/>
          <w:bCs/>
        </w:rPr>
        <w:t>их</w:t>
      </w:r>
      <w:r w:rsidR="009B6771">
        <w:rPr>
          <w:rFonts w:eastAsia="Times New Roman CYR"/>
          <w:bCs/>
        </w:rPr>
        <w:t xml:space="preserve"> утилизации, приведены в Перечне, подлежащих утилизации (Приложение № 1 к настоящему Техническому заданию).</w:t>
      </w:r>
    </w:p>
    <w:p w14:paraId="7C32DB9A" w14:textId="77777777" w:rsidR="009B6771" w:rsidRDefault="00353B80" w:rsidP="009B6771">
      <w:pPr>
        <w:keepNext/>
        <w:adjustRightInd w:val="0"/>
        <w:spacing w:before="240" w:after="60"/>
        <w:jc w:val="both"/>
        <w:outlineLvl w:val="0"/>
        <w:rPr>
          <w:bCs/>
          <w:kern w:val="32"/>
        </w:rPr>
      </w:pPr>
      <w:bookmarkStart w:id="1" w:name="_Toc530059132"/>
      <w:r>
        <w:rPr>
          <w:b/>
          <w:bCs/>
          <w:kern w:val="32"/>
        </w:rPr>
        <w:t>5</w:t>
      </w:r>
      <w:r w:rsidR="00CD2856">
        <w:rPr>
          <w:b/>
          <w:bCs/>
          <w:kern w:val="32"/>
        </w:rPr>
        <w:t>.</w:t>
      </w:r>
      <w:r w:rsidR="009B6771">
        <w:rPr>
          <w:b/>
          <w:bCs/>
          <w:kern w:val="32"/>
        </w:rPr>
        <w:t xml:space="preserve"> Цели и задачи</w:t>
      </w:r>
      <w:bookmarkEnd w:id="1"/>
    </w:p>
    <w:p w14:paraId="461F9BA8" w14:textId="12FD5595" w:rsidR="009B6771" w:rsidRDefault="00CD2856" w:rsidP="009B6771">
      <w:pPr>
        <w:jc w:val="both"/>
      </w:pPr>
      <w:r>
        <w:t xml:space="preserve">          </w:t>
      </w:r>
      <w:r w:rsidR="009B6771">
        <w:t xml:space="preserve">Услуги по утилизации оказываются с целью переработки </w:t>
      </w:r>
      <w:r w:rsidR="009B6771">
        <w:rPr>
          <w:rFonts w:eastAsia="Times New Roman CYR"/>
          <w:bCs/>
        </w:rPr>
        <w:t>списанных средств и</w:t>
      </w:r>
      <w:r w:rsidR="009B6771">
        <w:t xml:space="preserve"> отслуживших установленный срок. </w:t>
      </w:r>
    </w:p>
    <w:p w14:paraId="45A3477C" w14:textId="77777777" w:rsidR="009B6771" w:rsidRDefault="00353B80" w:rsidP="009B6771">
      <w:pPr>
        <w:keepNext/>
        <w:spacing w:before="240" w:line="360" w:lineRule="auto"/>
        <w:jc w:val="both"/>
        <w:outlineLvl w:val="0"/>
        <w:rPr>
          <w:b/>
          <w:bCs/>
        </w:rPr>
      </w:pPr>
      <w:bookmarkStart w:id="2" w:name="_Toc530059133"/>
      <w:r>
        <w:rPr>
          <w:b/>
          <w:bCs/>
        </w:rPr>
        <w:t>6</w:t>
      </w:r>
      <w:r w:rsidR="009B6771">
        <w:rPr>
          <w:b/>
          <w:bCs/>
        </w:rPr>
        <w:t xml:space="preserve">. Требования к </w:t>
      </w:r>
      <w:bookmarkEnd w:id="2"/>
      <w:r w:rsidR="009B6771">
        <w:rPr>
          <w:b/>
          <w:bCs/>
        </w:rPr>
        <w:t>Исполнителю</w:t>
      </w:r>
    </w:p>
    <w:p w14:paraId="23FA3684" w14:textId="753D553A" w:rsidR="009B6771" w:rsidRPr="00A25457" w:rsidRDefault="009B6771" w:rsidP="00B6374C">
      <w:pPr>
        <w:ind w:firstLine="496"/>
        <w:jc w:val="both"/>
      </w:pPr>
      <w:r w:rsidRPr="00A25457">
        <w:t xml:space="preserve">Соблюдение требований, установленных настоящим Техническим заданием в отношении сбора, транспортировки, обработки </w:t>
      </w:r>
      <w:r w:rsidR="00463ED6">
        <w:t xml:space="preserve">и утилизации </w:t>
      </w:r>
      <w:r w:rsidR="00BA2CB3">
        <w:t xml:space="preserve">материалов и </w:t>
      </w:r>
      <w:r w:rsidR="00CD2856" w:rsidRPr="00A25457">
        <w:t xml:space="preserve">оборудования </w:t>
      </w:r>
      <w:r w:rsidRPr="00A25457">
        <w:t>подтверждается наличием у Исполнителя следующих документов:</w:t>
      </w:r>
    </w:p>
    <w:p w14:paraId="510A30F5" w14:textId="77777777" w:rsidR="00A25457" w:rsidRPr="00A25457" w:rsidRDefault="00A25457" w:rsidP="00B6374C">
      <w:pPr>
        <w:shd w:val="clear" w:color="auto" w:fill="FFFFFF"/>
        <w:ind w:firstLine="496"/>
        <w:jc w:val="both"/>
        <w:rPr>
          <w:color w:val="1A1A1A"/>
        </w:rPr>
      </w:pPr>
      <w:proofErr w:type="gramStart"/>
      <w:r w:rsidRPr="00A25457">
        <w:rPr>
          <w:rStyle w:val="a4"/>
          <w:b w:val="0"/>
          <w:color w:val="1A1A1A"/>
        </w:rPr>
        <w:t>Исполнитель должен иметь собственную лицензию</w:t>
      </w:r>
      <w:r w:rsidRPr="00A25457">
        <w:rPr>
          <w:color w:val="1A1A1A"/>
        </w:rPr>
        <w:t> 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законом № 99-ФЗ от 04.05.2011 г. «О лицензировании отдельных видов деятельности», Постановлением Правительства РФ от 26 декабря 2020 г. № 2290 "О лицензировании деятельности по сбору, транспортированию, обработке, утилизации, обезвреживанию, размещению отходов I - IV классов опасности".</w:t>
      </w:r>
      <w:proofErr w:type="gramEnd"/>
    </w:p>
    <w:p w14:paraId="0F04FA07" w14:textId="77777777" w:rsidR="00A25457" w:rsidRPr="00A25457" w:rsidRDefault="00A25457" w:rsidP="00A25457">
      <w:pPr>
        <w:shd w:val="clear" w:color="auto" w:fill="FFFFFF"/>
        <w:jc w:val="both"/>
        <w:rPr>
          <w:b/>
          <w:color w:val="1A1A1A"/>
        </w:rPr>
      </w:pPr>
      <w:r w:rsidRPr="00A25457">
        <w:rPr>
          <w:color w:val="1A1A1A"/>
        </w:rPr>
        <w:t>      </w:t>
      </w:r>
      <w:r w:rsidRPr="00A25457">
        <w:rPr>
          <w:rStyle w:val="a4"/>
          <w:b w:val="0"/>
          <w:color w:val="1A1A1A"/>
        </w:rPr>
        <w:t>Лицензия Исполнителя должна содержать виды работ:</w:t>
      </w:r>
    </w:p>
    <w:p w14:paraId="4CF89BE9" w14:textId="77777777" w:rsidR="00A25457" w:rsidRPr="00A25457" w:rsidRDefault="00A25457" w:rsidP="00A25457">
      <w:pPr>
        <w:shd w:val="clear" w:color="auto" w:fill="FFFFFF"/>
        <w:jc w:val="both"/>
        <w:rPr>
          <w:color w:val="1A1A1A"/>
        </w:rPr>
      </w:pPr>
      <w:r w:rsidRPr="00A25457">
        <w:rPr>
          <w:color w:val="1A1A1A"/>
        </w:rPr>
        <w:t>– сбор отходов III класса опасности;</w:t>
      </w:r>
    </w:p>
    <w:p w14:paraId="78820A6A" w14:textId="77777777" w:rsidR="00A25457" w:rsidRPr="00A25457" w:rsidRDefault="00A25457" w:rsidP="00A25457">
      <w:pPr>
        <w:shd w:val="clear" w:color="auto" w:fill="FFFFFF"/>
        <w:jc w:val="both"/>
        <w:rPr>
          <w:color w:val="1A1A1A"/>
        </w:rPr>
      </w:pPr>
      <w:r w:rsidRPr="00A25457">
        <w:rPr>
          <w:color w:val="1A1A1A"/>
        </w:rPr>
        <w:t>– сбор отходов IV класса опасности;</w:t>
      </w:r>
    </w:p>
    <w:p w14:paraId="2FD67D5E" w14:textId="77777777" w:rsidR="00A25457" w:rsidRPr="00A25457" w:rsidRDefault="00A25457" w:rsidP="00A25457">
      <w:pPr>
        <w:shd w:val="clear" w:color="auto" w:fill="FFFFFF"/>
        <w:jc w:val="both"/>
        <w:rPr>
          <w:color w:val="1A1A1A"/>
        </w:rPr>
      </w:pPr>
      <w:r w:rsidRPr="00A25457">
        <w:rPr>
          <w:color w:val="1A1A1A"/>
        </w:rPr>
        <w:t>– транспортирование отходов III класса опасности;</w:t>
      </w:r>
    </w:p>
    <w:p w14:paraId="52945889" w14:textId="77777777" w:rsidR="00A25457" w:rsidRPr="00A25457" w:rsidRDefault="00A25457" w:rsidP="00A25457">
      <w:pPr>
        <w:shd w:val="clear" w:color="auto" w:fill="FFFFFF"/>
        <w:jc w:val="both"/>
        <w:rPr>
          <w:color w:val="1A1A1A"/>
        </w:rPr>
      </w:pPr>
      <w:r w:rsidRPr="00A25457">
        <w:rPr>
          <w:color w:val="1A1A1A"/>
        </w:rPr>
        <w:t>– транспортирование отходов IV класса опасности;</w:t>
      </w:r>
    </w:p>
    <w:p w14:paraId="2015745C" w14:textId="77777777" w:rsidR="00A25457" w:rsidRPr="00A25457" w:rsidRDefault="00A25457" w:rsidP="00A25457">
      <w:pPr>
        <w:shd w:val="clear" w:color="auto" w:fill="FFFFFF"/>
        <w:jc w:val="both"/>
        <w:rPr>
          <w:color w:val="1A1A1A"/>
        </w:rPr>
      </w:pPr>
      <w:r w:rsidRPr="00A25457">
        <w:rPr>
          <w:color w:val="1A1A1A"/>
        </w:rPr>
        <w:t>– обработка отходов III класса опасности;</w:t>
      </w:r>
    </w:p>
    <w:p w14:paraId="721DB92C" w14:textId="77777777" w:rsidR="00A25457" w:rsidRPr="00A25457" w:rsidRDefault="00A25457" w:rsidP="00A25457">
      <w:pPr>
        <w:shd w:val="clear" w:color="auto" w:fill="FFFFFF"/>
        <w:jc w:val="both"/>
        <w:rPr>
          <w:color w:val="1A1A1A"/>
        </w:rPr>
      </w:pPr>
      <w:r w:rsidRPr="00A25457">
        <w:rPr>
          <w:color w:val="1A1A1A"/>
        </w:rPr>
        <w:t>– обработка отходов IV класса опасности;</w:t>
      </w:r>
    </w:p>
    <w:p w14:paraId="7955BF52" w14:textId="77777777" w:rsidR="00A25457" w:rsidRPr="00A25457" w:rsidRDefault="00A25457" w:rsidP="00A25457">
      <w:pPr>
        <w:shd w:val="clear" w:color="auto" w:fill="FFFFFF"/>
        <w:jc w:val="both"/>
        <w:rPr>
          <w:color w:val="1A1A1A"/>
        </w:rPr>
      </w:pPr>
      <w:r w:rsidRPr="00A25457">
        <w:rPr>
          <w:color w:val="1A1A1A"/>
        </w:rPr>
        <w:t>– утилизация отходов III класса опасности;</w:t>
      </w:r>
    </w:p>
    <w:p w14:paraId="6999B42F" w14:textId="77777777" w:rsidR="00A25457" w:rsidRDefault="00A25457" w:rsidP="00A25457">
      <w:pPr>
        <w:shd w:val="clear" w:color="auto" w:fill="FFFFFF"/>
        <w:jc w:val="both"/>
        <w:rPr>
          <w:color w:val="1A1A1A"/>
        </w:rPr>
      </w:pPr>
      <w:r w:rsidRPr="00A25457">
        <w:rPr>
          <w:color w:val="1A1A1A"/>
        </w:rPr>
        <w:t>– утилизация отходов IV класса опасности.</w:t>
      </w:r>
    </w:p>
    <w:p w14:paraId="48A2519B" w14:textId="69F39B81" w:rsidR="00A25457" w:rsidRPr="00A25457" w:rsidRDefault="00A25457" w:rsidP="004047B4">
      <w:pPr>
        <w:shd w:val="clear" w:color="auto" w:fill="FFFFFF"/>
        <w:ind w:firstLine="708"/>
        <w:jc w:val="both"/>
        <w:rPr>
          <w:color w:val="1A1A1A"/>
        </w:rPr>
      </w:pPr>
      <w:r w:rsidRPr="00A25457">
        <w:rPr>
          <w:color w:val="1A1A1A"/>
        </w:rPr>
        <w:t>Срок лицензии не должен истекать ранее окончания срока исполнения Контракта.            </w:t>
      </w:r>
    </w:p>
    <w:p w14:paraId="3B49928A" w14:textId="50B7C828" w:rsidR="000F5649" w:rsidRPr="00BA2CB3" w:rsidRDefault="004047B4" w:rsidP="00BA2CB3">
      <w:pPr>
        <w:shd w:val="clear" w:color="auto" w:fill="FFFFFF"/>
        <w:ind w:firstLine="708"/>
        <w:jc w:val="both"/>
        <w:rPr>
          <w:color w:val="1A1A1A"/>
        </w:rPr>
      </w:pPr>
      <w:r w:rsidRPr="00BA2CB3">
        <w:rPr>
          <w:color w:val="1A1A1A"/>
        </w:rPr>
        <w:t>Исполнитель не имеет права привлекать к выполнению своих обязательств по настоящему Контра</w:t>
      </w:r>
      <w:r w:rsidRPr="00BA2CB3">
        <w:rPr>
          <w:color w:val="1A1A1A"/>
        </w:rPr>
        <w:t>к</w:t>
      </w:r>
      <w:r w:rsidRPr="00BA2CB3">
        <w:rPr>
          <w:color w:val="1A1A1A"/>
        </w:rPr>
        <w:t>ту Третьих лиц.</w:t>
      </w:r>
    </w:p>
    <w:p w14:paraId="312F9B2A" w14:textId="77777777" w:rsidR="004047B4" w:rsidRPr="000F5649" w:rsidRDefault="004047B4" w:rsidP="000F5649">
      <w:pPr>
        <w:shd w:val="clear" w:color="auto" w:fill="FFFFFF"/>
        <w:jc w:val="both"/>
        <w:rPr>
          <w:color w:val="1A1A1A"/>
        </w:rPr>
      </w:pPr>
    </w:p>
    <w:p w14:paraId="10879ECA" w14:textId="77777777" w:rsidR="009B6771" w:rsidRDefault="00353B80" w:rsidP="000F5649">
      <w:pPr>
        <w:shd w:val="clear" w:color="auto" w:fill="FFFFFF"/>
        <w:rPr>
          <w:b/>
          <w:bCs/>
          <w:kern w:val="32"/>
        </w:rPr>
      </w:pPr>
      <w:r>
        <w:rPr>
          <w:b/>
          <w:bCs/>
          <w:kern w:val="32"/>
        </w:rPr>
        <w:lastRenderedPageBreak/>
        <w:t>7</w:t>
      </w:r>
      <w:r w:rsidR="009B6771">
        <w:rPr>
          <w:b/>
          <w:bCs/>
          <w:kern w:val="32"/>
        </w:rPr>
        <w:t>. Требования к качеству и безопасности Услуг</w:t>
      </w:r>
    </w:p>
    <w:p w14:paraId="3DE35904" w14:textId="77777777" w:rsidR="000F5649" w:rsidRPr="00A25457" w:rsidRDefault="000F5649" w:rsidP="00A25457">
      <w:pPr>
        <w:shd w:val="clear" w:color="auto" w:fill="FFFFFF"/>
        <w:rPr>
          <w:rFonts w:ascii="Arial" w:hAnsi="Arial" w:cs="Arial"/>
          <w:color w:val="1A1A1A"/>
        </w:rPr>
      </w:pPr>
    </w:p>
    <w:p w14:paraId="55DAB9AE" w14:textId="07B4C31F" w:rsidR="009B6771" w:rsidRDefault="009B6771" w:rsidP="009B6771">
      <w:pPr>
        <w:shd w:val="clear" w:color="auto" w:fill="FFFFFF"/>
        <w:ind w:firstLine="708"/>
        <w:jc w:val="both"/>
        <w:rPr>
          <w:bCs/>
        </w:rPr>
      </w:pPr>
      <w:r>
        <w:rPr>
          <w:bCs/>
        </w:rPr>
        <w:t>Качество оказываемых услуг должно соответствовать требованиям настоящего технического задания, требованиям действующего законодательства Российской Федерации, правилам и стандартам, регламентирующим оказани</w:t>
      </w:r>
      <w:r w:rsidR="00BA2CB3">
        <w:rPr>
          <w:bCs/>
        </w:rPr>
        <w:t>е</w:t>
      </w:r>
      <w:r>
        <w:rPr>
          <w:bCs/>
        </w:rPr>
        <w:t xml:space="preserve"> Услуг по утилизации.</w:t>
      </w:r>
    </w:p>
    <w:p w14:paraId="43123023" w14:textId="77777777" w:rsidR="009B6771" w:rsidRDefault="009B6771" w:rsidP="009B6771">
      <w:pPr>
        <w:shd w:val="clear" w:color="auto" w:fill="FFFFFF"/>
        <w:ind w:firstLine="708"/>
        <w:jc w:val="both"/>
        <w:rPr>
          <w:bCs/>
        </w:rPr>
      </w:pPr>
      <w:r>
        <w:rPr>
          <w:bCs/>
        </w:rPr>
        <w:t>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14:paraId="2BCD8615" w14:textId="77777777" w:rsidR="009B6771" w:rsidRDefault="009B6771" w:rsidP="009B6771">
      <w:pPr>
        <w:shd w:val="clear" w:color="auto" w:fill="FFFFFF"/>
        <w:ind w:firstLine="708"/>
        <w:jc w:val="both"/>
        <w:rPr>
          <w:bCs/>
        </w:rPr>
      </w:pPr>
      <w:r>
        <w:rPr>
          <w:bCs/>
        </w:rPr>
        <w:t>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 w14:paraId="069DA588" w14:textId="77777777" w:rsidR="009B6771" w:rsidRDefault="00353B80" w:rsidP="009B6771">
      <w:pPr>
        <w:keepNext/>
        <w:adjustRightInd w:val="0"/>
        <w:spacing w:before="240" w:after="60"/>
        <w:jc w:val="both"/>
        <w:outlineLvl w:val="0"/>
        <w:rPr>
          <w:b/>
          <w:bCs/>
          <w:kern w:val="32"/>
        </w:rPr>
      </w:pPr>
      <w:bookmarkStart w:id="3" w:name="_Toc530059134"/>
      <w:r>
        <w:rPr>
          <w:b/>
          <w:bCs/>
          <w:kern w:val="32"/>
        </w:rPr>
        <w:t>8</w:t>
      </w:r>
      <w:r w:rsidR="009B6771">
        <w:rPr>
          <w:b/>
          <w:bCs/>
          <w:kern w:val="32"/>
        </w:rPr>
        <w:t xml:space="preserve">. Условия </w:t>
      </w:r>
      <w:bookmarkEnd w:id="3"/>
      <w:r w:rsidR="009B6771">
        <w:rPr>
          <w:b/>
          <w:bCs/>
          <w:kern w:val="32"/>
        </w:rPr>
        <w:t>оказания Услуг</w:t>
      </w:r>
    </w:p>
    <w:p w14:paraId="68E3F3F9" w14:textId="3CAE380E" w:rsidR="009B6771" w:rsidRDefault="009B6771" w:rsidP="009B6771">
      <w:pPr>
        <w:ind w:firstLine="708"/>
        <w:jc w:val="both"/>
      </w:pPr>
      <w:r>
        <w:t xml:space="preserve">Передача </w:t>
      </w:r>
      <w:r w:rsidR="00BA2CB3">
        <w:t xml:space="preserve">материалов и </w:t>
      </w:r>
      <w:r w:rsidR="00CD2856" w:rsidRPr="00CD2856">
        <w:t>оборудования для хранения предметов/грузов</w:t>
      </w:r>
      <w:r>
        <w:t xml:space="preserve">, согласно Перечню, подлежащих утилизации (Приложения № 1 к настоящему Техническому заданию), от Заказчика Исполнителю оформляется Актом приёма-передачи на утилизацию в 2 (двух) экземплярах и подписывается уполномоченными представителями обеих сторон. В акте сдачи-приемки </w:t>
      </w:r>
      <w:r w:rsidR="008E3C6B">
        <w:t>расходного</w:t>
      </w:r>
      <w:r w:rsidR="00CD2856" w:rsidRPr="00CD2856">
        <w:t xml:space="preserve"> и складског</w:t>
      </w:r>
      <w:r w:rsidR="002865E6">
        <w:t xml:space="preserve">о специализированного </w:t>
      </w:r>
      <w:r w:rsidR="002865E6" w:rsidRPr="008E3C6B">
        <w:rPr>
          <w:rFonts w:eastAsia="Calibri"/>
          <w:lang w:eastAsia="en-US"/>
        </w:rPr>
        <w:t>материала</w:t>
      </w:r>
      <w:r w:rsidR="002865E6" w:rsidRPr="00CD2856">
        <w:t xml:space="preserve"> </w:t>
      </w:r>
      <w:r w:rsidR="002865E6">
        <w:t>(</w:t>
      </w:r>
      <w:r w:rsidR="00CD2856" w:rsidRPr="00CD2856">
        <w:t>оборудования</w:t>
      </w:r>
      <w:r w:rsidR="002865E6">
        <w:t>)</w:t>
      </w:r>
      <w:r w:rsidR="00CD2856" w:rsidRPr="00CD2856">
        <w:t xml:space="preserve"> для хранения предметов/грузов</w:t>
      </w:r>
      <w:r>
        <w:t xml:space="preserve"> на утилизацию указывается наименование и количество материала.</w:t>
      </w:r>
    </w:p>
    <w:p w14:paraId="0C137FB0" w14:textId="1C630053" w:rsidR="009B6771" w:rsidRDefault="009B6771" w:rsidP="009B6771">
      <w:pPr>
        <w:ind w:firstLine="708"/>
        <w:jc w:val="both"/>
      </w:pPr>
      <w:r>
        <w:t xml:space="preserve">С момента (даты) передачи </w:t>
      </w:r>
      <w:r w:rsidR="00CD2856" w:rsidRPr="00CD2856">
        <w:t>оборудования для хранения предметов/грузов</w:t>
      </w:r>
      <w:r>
        <w:t>, подлежащих утилизации, ответственность за их сохранность, а также ответственность за результат оказанных Услуг по утилизации переходит к Исполнителю.</w:t>
      </w:r>
    </w:p>
    <w:p w14:paraId="63162973" w14:textId="0C962F4C" w:rsidR="009B6771" w:rsidRDefault="009B6771" w:rsidP="009B6771">
      <w:pPr>
        <w:ind w:firstLine="708"/>
        <w:jc w:val="both"/>
      </w:pPr>
      <w:r>
        <w:t xml:space="preserve">Исполнитель собственными силами производит вывоз </w:t>
      </w:r>
      <w:r w:rsidR="00CD2856" w:rsidRPr="00CD2856">
        <w:t xml:space="preserve">оборудования </w:t>
      </w:r>
      <w:r>
        <w:t>с адреса местонахождения Заказчика в соответствии с требованиями безопасности.</w:t>
      </w:r>
    </w:p>
    <w:p w14:paraId="6441088D" w14:textId="77777777" w:rsidR="009B6771" w:rsidRDefault="009B6771" w:rsidP="009B6771">
      <w:pPr>
        <w:ind w:firstLine="708"/>
        <w:jc w:val="both"/>
      </w:pPr>
      <w:r>
        <w:t>По результатам оказанных Услуг Исполнитель обязан оформить и передать Заказчику пакет документов, оформленных и заверенных в соответствии с требованиями Законодательства Российской Федерации, а именно:</w:t>
      </w:r>
    </w:p>
    <w:p w14:paraId="2DF1F904" w14:textId="5400E70D" w:rsidR="009B6771" w:rsidRDefault="009B6771" w:rsidP="009B6771">
      <w:pPr>
        <w:jc w:val="both"/>
      </w:pPr>
      <w:r>
        <w:tab/>
      </w:r>
      <w:r w:rsidR="00236CE4">
        <w:t xml:space="preserve">- </w:t>
      </w:r>
      <w:r w:rsidRPr="00542006">
        <w:t>Акт приёма-передачи;</w:t>
      </w:r>
    </w:p>
    <w:p w14:paraId="41ACBA7C" w14:textId="6CC8F08A" w:rsidR="00393C71" w:rsidRPr="00542006" w:rsidRDefault="00393C71" w:rsidP="00393C71">
      <w:pPr>
        <w:ind w:firstLine="709"/>
        <w:jc w:val="both"/>
      </w:pPr>
      <w:r>
        <w:t>- Акт утилизации;</w:t>
      </w:r>
    </w:p>
    <w:p w14:paraId="36EAE898" w14:textId="77777777" w:rsidR="009B6771" w:rsidRPr="00542006" w:rsidRDefault="00236CE4" w:rsidP="009B6771">
      <w:pPr>
        <w:ind w:firstLine="708"/>
        <w:jc w:val="both"/>
      </w:pPr>
      <w:r>
        <w:t>-</w:t>
      </w:r>
      <w:r w:rsidR="009B6771" w:rsidRPr="00542006">
        <w:t>Акт сдачи-приемки оказанных Услуг;</w:t>
      </w:r>
    </w:p>
    <w:p w14:paraId="6CE9D666" w14:textId="77777777" w:rsidR="009B6771" w:rsidRPr="00542006" w:rsidRDefault="009B6771" w:rsidP="009B6771">
      <w:pPr>
        <w:ind w:firstLine="708"/>
        <w:jc w:val="both"/>
      </w:pPr>
      <w:r w:rsidRPr="00542006">
        <w:t>- Счет;</w:t>
      </w:r>
    </w:p>
    <w:p w14:paraId="61D2F652" w14:textId="77777777" w:rsidR="009B6771" w:rsidRDefault="00C84D93" w:rsidP="009B6771">
      <w:pPr>
        <w:ind w:firstLine="708"/>
        <w:jc w:val="both"/>
      </w:pPr>
      <w:r>
        <w:t>- Счет-фактуру</w:t>
      </w:r>
      <w:r w:rsidR="009B6771" w:rsidRPr="00542006">
        <w:t xml:space="preserve"> (если Исполнитель является плательщиком НДС)</w:t>
      </w:r>
      <w:r>
        <w:t>.</w:t>
      </w:r>
    </w:p>
    <w:p w14:paraId="75409DF3" w14:textId="34010D32" w:rsidR="009B6771" w:rsidRDefault="009B6771" w:rsidP="009B6771">
      <w:pPr>
        <w:spacing w:line="276" w:lineRule="auto"/>
        <w:jc w:val="both"/>
        <w:rPr>
          <w:rFonts w:eastAsia="Calibri"/>
          <w:lang w:eastAsia="en-US"/>
        </w:rPr>
      </w:pPr>
      <w:r>
        <w:t xml:space="preserve">Указанные документы подтверждают, что </w:t>
      </w:r>
      <w:r w:rsidR="00BA3130">
        <w:t>оборудование</w:t>
      </w:r>
      <w:r w:rsidR="00CD2856" w:rsidRPr="00CD2856">
        <w:t xml:space="preserve"> для хранения предметов/грузов</w:t>
      </w:r>
      <w:r>
        <w:t xml:space="preserve"> не вывезены на несанкционированные свалки и не захоронены на полигонах твердых бытовых отходов без переработки – извлечения полезных компонентов, подлежащих утилизации</w:t>
      </w:r>
      <w:r w:rsidR="008E3C6B">
        <w:t>.</w:t>
      </w:r>
    </w:p>
    <w:p w14:paraId="4AF85E46" w14:textId="77777777" w:rsidR="009B6771" w:rsidRDefault="009B6771" w:rsidP="009B6771">
      <w:pPr>
        <w:spacing w:line="276" w:lineRule="auto"/>
        <w:jc w:val="center"/>
        <w:rPr>
          <w:rFonts w:eastAsia="Calibri"/>
          <w:lang w:eastAsia="en-US"/>
        </w:rPr>
      </w:pPr>
    </w:p>
    <w:p w14:paraId="35458BF5" w14:textId="77777777" w:rsidR="009B6771" w:rsidRDefault="009B6771" w:rsidP="009B6771">
      <w:pPr>
        <w:spacing w:line="276" w:lineRule="auto"/>
        <w:jc w:val="center"/>
        <w:rPr>
          <w:rFonts w:eastAsia="Calibri"/>
          <w:lang w:eastAsia="en-US"/>
        </w:rPr>
      </w:pPr>
    </w:p>
    <w:p w14:paraId="4816F864" w14:textId="77777777" w:rsidR="009B6771" w:rsidRDefault="009B6771" w:rsidP="009B6771">
      <w:pPr>
        <w:spacing w:line="276" w:lineRule="auto"/>
        <w:jc w:val="center"/>
        <w:rPr>
          <w:rFonts w:eastAsia="Calibri"/>
          <w:lang w:eastAsia="en-US"/>
        </w:rPr>
      </w:pPr>
    </w:p>
    <w:p w14:paraId="3443EB9F" w14:textId="77777777" w:rsidR="009B6771" w:rsidRDefault="009B6771" w:rsidP="009B6771">
      <w:pPr>
        <w:spacing w:line="276" w:lineRule="auto"/>
        <w:jc w:val="center"/>
        <w:rPr>
          <w:rFonts w:eastAsia="Calibri"/>
          <w:lang w:eastAsia="en-US"/>
        </w:rPr>
      </w:pPr>
    </w:p>
    <w:p w14:paraId="2CB2FDB1" w14:textId="77777777" w:rsidR="008E3C6B" w:rsidRDefault="008E3C6B" w:rsidP="00122F8E">
      <w:pPr>
        <w:spacing w:line="276" w:lineRule="auto"/>
        <w:rPr>
          <w:rFonts w:eastAsia="Calibri"/>
          <w:lang w:eastAsia="en-US"/>
        </w:rPr>
      </w:pPr>
    </w:p>
    <w:p w14:paraId="69BB3B5A" w14:textId="77777777" w:rsidR="00122F8E" w:rsidRDefault="00122F8E" w:rsidP="00122F8E">
      <w:pPr>
        <w:spacing w:line="276" w:lineRule="auto"/>
        <w:rPr>
          <w:rFonts w:eastAsia="Calibri"/>
          <w:lang w:eastAsia="en-US"/>
        </w:rPr>
      </w:pPr>
    </w:p>
    <w:p w14:paraId="4EE0D38C" w14:textId="77777777" w:rsidR="00122F8E" w:rsidRDefault="00122F8E" w:rsidP="00122F8E">
      <w:pPr>
        <w:spacing w:line="276" w:lineRule="auto"/>
        <w:rPr>
          <w:rFonts w:eastAsia="Calibri"/>
          <w:lang w:eastAsia="en-US"/>
        </w:rPr>
      </w:pPr>
    </w:p>
    <w:p w14:paraId="22207242" w14:textId="77777777" w:rsidR="00122F8E" w:rsidRDefault="00122F8E" w:rsidP="00122F8E">
      <w:pPr>
        <w:spacing w:line="276" w:lineRule="auto"/>
        <w:rPr>
          <w:rFonts w:eastAsia="Calibri"/>
          <w:lang w:eastAsia="en-US"/>
        </w:rPr>
      </w:pPr>
    </w:p>
    <w:p w14:paraId="51CC23FE" w14:textId="77777777" w:rsidR="00122F8E" w:rsidRDefault="00122F8E" w:rsidP="00122F8E">
      <w:pPr>
        <w:spacing w:line="276" w:lineRule="auto"/>
        <w:rPr>
          <w:rFonts w:eastAsia="Calibri"/>
          <w:lang w:eastAsia="en-US"/>
        </w:rPr>
      </w:pPr>
    </w:p>
    <w:p w14:paraId="6AA79B8A" w14:textId="77777777" w:rsidR="00BA2CB3" w:rsidRDefault="00BA2CB3" w:rsidP="00122F8E">
      <w:pPr>
        <w:spacing w:line="276" w:lineRule="auto"/>
        <w:rPr>
          <w:rFonts w:eastAsia="Calibri"/>
          <w:lang w:eastAsia="en-US"/>
        </w:rPr>
      </w:pPr>
    </w:p>
    <w:p w14:paraId="1F8DB532" w14:textId="77777777" w:rsidR="00236CE4" w:rsidRDefault="00236CE4" w:rsidP="00122F8E">
      <w:pPr>
        <w:spacing w:line="276" w:lineRule="auto"/>
        <w:rPr>
          <w:rFonts w:eastAsia="Calibri"/>
          <w:lang w:eastAsia="en-US"/>
        </w:rPr>
      </w:pPr>
    </w:p>
    <w:p w14:paraId="5BFA255B" w14:textId="3F9560DA" w:rsidR="00BA2CB3" w:rsidRDefault="00BA2CB3" w:rsidP="00BA2CB3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  <w:r w:rsidRPr="00BA2CB3">
        <w:rPr>
          <w:rFonts w:eastAsia="Calibri"/>
          <w:sz w:val="20"/>
          <w:szCs w:val="20"/>
          <w:lang w:eastAsia="en-US"/>
        </w:rPr>
        <w:lastRenderedPageBreak/>
        <w:t>Приложение 1 к техническому заданию</w:t>
      </w:r>
    </w:p>
    <w:p w14:paraId="6FE21DA8" w14:textId="77777777" w:rsidR="00BA2CB3" w:rsidRPr="00BA2CB3" w:rsidRDefault="00BA2CB3" w:rsidP="00BA2CB3">
      <w:pPr>
        <w:spacing w:line="276" w:lineRule="auto"/>
        <w:jc w:val="right"/>
        <w:rPr>
          <w:rFonts w:eastAsia="Calibri"/>
          <w:sz w:val="20"/>
          <w:szCs w:val="20"/>
          <w:lang w:eastAsia="en-US"/>
        </w:rPr>
      </w:pPr>
    </w:p>
    <w:p w14:paraId="60B15EAA" w14:textId="2A0A5D3C" w:rsidR="00BA2CB3" w:rsidRDefault="00BA2CB3" w:rsidP="00BA2CB3">
      <w:pPr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Перечень материалов и оборудования, подлежащих утилизации</w:t>
      </w:r>
    </w:p>
    <w:p w14:paraId="0F8986F0" w14:textId="77777777" w:rsidR="00BA2CB3" w:rsidRDefault="00BA2CB3" w:rsidP="00BA2CB3">
      <w:pPr>
        <w:spacing w:line="276" w:lineRule="auto"/>
        <w:jc w:val="right"/>
        <w:rPr>
          <w:rFonts w:eastAsia="Calibri"/>
          <w:lang w:eastAsia="en-US"/>
        </w:rPr>
      </w:pPr>
    </w:p>
    <w:tbl>
      <w:tblPr>
        <w:tblW w:w="9923" w:type="dxa"/>
        <w:tblInd w:w="-459" w:type="dxa"/>
        <w:tblLook w:val="04A0" w:firstRow="1" w:lastRow="0" w:firstColumn="1" w:lastColumn="0" w:noHBand="0" w:noVBand="1"/>
      </w:tblPr>
      <w:tblGrid>
        <w:gridCol w:w="709"/>
        <w:gridCol w:w="5444"/>
        <w:gridCol w:w="1218"/>
        <w:gridCol w:w="1134"/>
        <w:gridCol w:w="1418"/>
      </w:tblGrid>
      <w:tr w:rsidR="00BA2CB3" w:rsidRPr="00353E7E" w14:paraId="0E74314D" w14:textId="77777777" w:rsidTr="00BA2CB3">
        <w:trPr>
          <w:trHeight w:val="4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56D8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>№</w:t>
            </w:r>
            <w:proofErr w:type="gramStart"/>
            <w:r w:rsidRPr="00A9270B">
              <w:rPr>
                <w:sz w:val="18"/>
                <w:szCs w:val="18"/>
              </w:rPr>
              <w:t>п</w:t>
            </w:r>
            <w:proofErr w:type="gramEnd"/>
            <w:r w:rsidRPr="00A9270B">
              <w:rPr>
                <w:sz w:val="18"/>
                <w:szCs w:val="18"/>
              </w:rPr>
              <w:t>/п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F8AD6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22F0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 xml:space="preserve">Количество, </w:t>
            </w:r>
            <w:proofErr w:type="spellStart"/>
            <w:proofErr w:type="gramStart"/>
            <w:r w:rsidRPr="00A9270B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F19F1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>Цена,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31AB4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>Сумма, руб.</w:t>
            </w:r>
          </w:p>
        </w:tc>
      </w:tr>
      <w:tr w:rsidR="00BA2CB3" w:rsidRPr="00353E7E" w14:paraId="258511EC" w14:textId="77777777" w:rsidTr="00BA2CB3">
        <w:trPr>
          <w:trHeight w:val="2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41C82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>1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7048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E57D1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BC8B7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FDB83" w14:textId="77777777" w:rsidR="00BA2CB3" w:rsidRPr="00A9270B" w:rsidRDefault="00BA2CB3" w:rsidP="0038641D">
            <w:pPr>
              <w:jc w:val="center"/>
              <w:rPr>
                <w:sz w:val="18"/>
                <w:szCs w:val="18"/>
              </w:rPr>
            </w:pPr>
            <w:r w:rsidRPr="00A9270B">
              <w:rPr>
                <w:sz w:val="18"/>
                <w:szCs w:val="18"/>
              </w:rPr>
              <w:t>5</w:t>
            </w:r>
          </w:p>
        </w:tc>
      </w:tr>
      <w:tr w:rsidR="00BA2CB3" w:rsidRPr="00353E7E" w14:paraId="64901F7C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62C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302F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Дозатор КОЛОР </w:t>
            </w:r>
            <w:proofErr w:type="gramStart"/>
            <w:r w:rsidRPr="00353E7E">
              <w:rPr>
                <w:sz w:val="22"/>
                <w:szCs w:val="22"/>
              </w:rPr>
              <w:t xml:space="preserve">( </w:t>
            </w:r>
            <w:proofErr w:type="gramEnd"/>
            <w:r w:rsidRPr="00353E7E">
              <w:rPr>
                <w:sz w:val="22"/>
                <w:szCs w:val="22"/>
              </w:rPr>
              <w:t xml:space="preserve">переменного объема 100-1000 </w:t>
            </w:r>
            <w:proofErr w:type="spellStart"/>
            <w:r w:rsidRPr="00353E7E">
              <w:rPr>
                <w:sz w:val="22"/>
                <w:szCs w:val="22"/>
              </w:rPr>
              <w:t>мкл</w:t>
            </w:r>
            <w:proofErr w:type="spellEnd"/>
            <w:r w:rsidRPr="00353E7E">
              <w:rPr>
                <w:sz w:val="22"/>
                <w:szCs w:val="22"/>
              </w:rPr>
              <w:t>)/ 1101060197_1</w:t>
            </w:r>
            <w:bookmarkStart w:id="4" w:name="_GoBack"/>
            <w:bookmarkEnd w:id="4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1E10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0A455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332C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4ABEEAA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C991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7A46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Дозатор КОЛОР </w:t>
            </w:r>
            <w:proofErr w:type="gramStart"/>
            <w:r w:rsidRPr="00353E7E">
              <w:rPr>
                <w:sz w:val="22"/>
                <w:szCs w:val="22"/>
              </w:rPr>
              <w:t xml:space="preserve">( </w:t>
            </w:r>
            <w:proofErr w:type="gramEnd"/>
            <w:r w:rsidRPr="00353E7E">
              <w:rPr>
                <w:sz w:val="22"/>
                <w:szCs w:val="22"/>
              </w:rPr>
              <w:t xml:space="preserve">переменного объема 20-200 </w:t>
            </w:r>
            <w:proofErr w:type="spellStart"/>
            <w:r w:rsidRPr="00353E7E">
              <w:rPr>
                <w:sz w:val="22"/>
                <w:szCs w:val="22"/>
              </w:rPr>
              <w:t>мкл</w:t>
            </w:r>
            <w:proofErr w:type="spellEnd"/>
            <w:r w:rsidRPr="00353E7E">
              <w:rPr>
                <w:sz w:val="22"/>
                <w:szCs w:val="22"/>
              </w:rPr>
              <w:t>)/ 110106194_4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848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A0D1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5B6A0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2AAFDBD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E819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AFC5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Облучатель бактерицидный передвижной ОБН-450/ 1101060193_2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EE43F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720E6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5F37D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1F5F6CB9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3B4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6012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Облучатель бактерицидный передвижной ОБН-450/ 1101060193_3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4724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6F730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5AE5F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085722BF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B293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822D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палатка BUNGAL OW/  11013620150087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CAD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199C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57B46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2210EFAE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A599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9880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Унитаз – компакт/ 11013620150065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5000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5E040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8BF5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3D6E6676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AAD7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08F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Унитаз "Томь" в комплекте/ 11013620160001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E11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B5A5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45A8ED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1AF3DC3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98F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AB8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Плита газовая TKR-9507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EAB6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EFB3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8688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6489A96A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548E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A905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Гигрометр ВИТ 1 2015 год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122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EA313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31281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34561230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3D73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148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Инфракрасный нагреватель 1,5 кВт/ 11013600250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8DC0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8E661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AD2CF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5E54A500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7DBF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FF12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Палатка навес/ 11013620170096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4AF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E3E6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C74A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02733FD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EBE1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12C0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Светильник KD-762/CAMELION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F48A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9331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9D4D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254A22F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262BA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501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Тонометр механический стетоскоп в комплекте LD-71 проф.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3A8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95C21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01BB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009A8E60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C95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76DB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Утюг SMILE SI974/ 11013620160021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7324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82623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BE26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6DE3A7F0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A87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5117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Фонарь ERA FA 65М LED 4 часа/ 11013620170036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DAAF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06B2D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C8413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25CC6203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96A0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5C75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Часы SC-52 FW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B04C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02B80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1A9CF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5AC0B27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D193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CEF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Облучатель ОБН -150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B0E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8647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2D4D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0BC56561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C935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E1C6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Облучатель ОБН -150 без лампы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5BDF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A45E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8FBEC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2847A21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E925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FF0A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Дозатор электронный (</w:t>
            </w:r>
            <w:proofErr w:type="spellStart"/>
            <w:r w:rsidRPr="00353E7E">
              <w:rPr>
                <w:sz w:val="22"/>
                <w:szCs w:val="22"/>
              </w:rPr>
              <w:t>пиппетор</w:t>
            </w:r>
            <w:proofErr w:type="spellEnd"/>
            <w:r w:rsidRPr="00353E7E">
              <w:rPr>
                <w:sz w:val="22"/>
                <w:szCs w:val="22"/>
              </w:rPr>
              <w:t>) одноканальный 50-1000/ 11013400326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113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BBCF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5B09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42A19351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25B1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F21B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Дозатор электронный (</w:t>
            </w:r>
            <w:proofErr w:type="spellStart"/>
            <w:r w:rsidRPr="00353E7E">
              <w:rPr>
                <w:sz w:val="22"/>
                <w:szCs w:val="22"/>
              </w:rPr>
              <w:t>пиппетор</w:t>
            </w:r>
            <w:proofErr w:type="spellEnd"/>
            <w:r w:rsidRPr="00353E7E">
              <w:rPr>
                <w:sz w:val="22"/>
                <w:szCs w:val="22"/>
              </w:rPr>
              <w:t>) одноканальный 50-1000/ 11013400327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EAD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A560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34A9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35BD501F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6C0F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48E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палатка BELL 4/ 11013620150086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7EE4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1E61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4E47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2F754EE1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733A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5A3A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Стиральная машина автомат BOSCH/ 1101040107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3AF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8CBA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AA3A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B13101F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E85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A924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Шатер/ 11011220200001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C6FC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F839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83416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065C9C2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7730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4514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Стерилизатор паровой ВК-75-01 серия 05220910/ 110104106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9E58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7875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10FB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4BD0A199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FA3C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92D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Аналоговая лазерная видео камера JA-531 KRB-T 12 ИК/ 11013420160006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CB34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F561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6A624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68D2929F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416D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BA14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Аналоговая лазерная видео камера JA-531 KRB-T 12 ИК/ 11013420160007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760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E69AD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8D7F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00187C59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C0D0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F0B6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Комплект сварочного оборудования </w:t>
            </w:r>
            <w:proofErr w:type="spellStart"/>
            <w:r w:rsidRPr="00353E7E">
              <w:rPr>
                <w:sz w:val="22"/>
                <w:szCs w:val="22"/>
              </w:rPr>
              <w:t>Candan</w:t>
            </w:r>
            <w:proofErr w:type="spellEnd"/>
            <w:r w:rsidRPr="00353E7E">
              <w:rPr>
                <w:sz w:val="22"/>
                <w:szCs w:val="22"/>
              </w:rPr>
              <w:t xml:space="preserve"> 1500Вт Cm-01/ 11013600499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476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78A6A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60DB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70CA03CA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208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28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9C5F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Видеокамера </w:t>
            </w:r>
            <w:proofErr w:type="gramStart"/>
            <w:r w:rsidRPr="00353E7E">
              <w:rPr>
                <w:sz w:val="22"/>
                <w:szCs w:val="22"/>
              </w:rPr>
              <w:t>РОЕ</w:t>
            </w:r>
            <w:proofErr w:type="gramEnd"/>
            <w:r w:rsidRPr="00353E7E">
              <w:rPr>
                <w:sz w:val="22"/>
                <w:szCs w:val="22"/>
              </w:rPr>
              <w:t xml:space="preserve"> h.2652Мр JA-731 RK-A-Р/ 11013420180042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E6C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FC996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57E4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2DE64E14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5DB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D65F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Видеокамера </w:t>
            </w:r>
            <w:proofErr w:type="gramStart"/>
            <w:r w:rsidRPr="00353E7E">
              <w:rPr>
                <w:sz w:val="22"/>
                <w:szCs w:val="22"/>
              </w:rPr>
              <w:t>РОЕ</w:t>
            </w:r>
            <w:proofErr w:type="gramEnd"/>
            <w:r w:rsidRPr="00353E7E">
              <w:rPr>
                <w:sz w:val="22"/>
                <w:szCs w:val="22"/>
              </w:rPr>
              <w:t xml:space="preserve"> h.2652Мр JA-731 RK-A-Р/ 11013420180043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F0BF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BC15A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57E2C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2AF47A22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24E9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0213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Видеокамера </w:t>
            </w:r>
            <w:proofErr w:type="gramStart"/>
            <w:r w:rsidRPr="00353E7E">
              <w:rPr>
                <w:sz w:val="22"/>
                <w:szCs w:val="22"/>
              </w:rPr>
              <w:t>РОЕ</w:t>
            </w:r>
            <w:proofErr w:type="gramEnd"/>
            <w:r w:rsidRPr="00353E7E">
              <w:rPr>
                <w:sz w:val="22"/>
                <w:szCs w:val="22"/>
              </w:rPr>
              <w:t xml:space="preserve"> h.2652Мр JA-731 RK-A-Р/ 11013420180044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371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D634C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70A5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23B5F977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2B9C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07E4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Видеокамера </w:t>
            </w:r>
            <w:proofErr w:type="gramStart"/>
            <w:r w:rsidRPr="00353E7E">
              <w:rPr>
                <w:sz w:val="22"/>
                <w:szCs w:val="22"/>
              </w:rPr>
              <w:t>РОЕ</w:t>
            </w:r>
            <w:proofErr w:type="gramEnd"/>
            <w:r w:rsidRPr="00353E7E">
              <w:rPr>
                <w:sz w:val="22"/>
                <w:szCs w:val="22"/>
              </w:rPr>
              <w:t xml:space="preserve"> h.2652Мр JA-731 RK-A-Р/ 11013420180045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985D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CD5C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2947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2F5E5D87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FD1C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E6F7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Лестница стремянка 2,0 м/ 11013620180014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4E0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794BA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19E9A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6C795DDC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C6F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605A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Модуль мониторинга GPS/ </w:t>
            </w:r>
            <w:proofErr w:type="spellStart"/>
            <w:r w:rsidRPr="00353E7E">
              <w:rPr>
                <w:sz w:val="22"/>
                <w:szCs w:val="22"/>
              </w:rPr>
              <w:t>Глонасс</w:t>
            </w:r>
            <w:proofErr w:type="spellEnd"/>
            <w:r w:rsidRPr="00353E7E">
              <w:rPr>
                <w:sz w:val="22"/>
                <w:szCs w:val="22"/>
              </w:rPr>
              <w:t>/ GSM MT - 700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0AC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642F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3F34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3B7C8315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A40E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6C8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Светильник KD-777/CAMELION/ 11013600559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314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8DC9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37E9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5DD1027A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8BC1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3DC3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Фонарь Космос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22B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61EF3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E20E6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65B7113B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E3F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D51F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Вентилятор ВР 86-77,4,0 3/3000 </w:t>
            </w:r>
            <w:proofErr w:type="gramStart"/>
            <w:r w:rsidRPr="00353E7E">
              <w:rPr>
                <w:sz w:val="22"/>
                <w:szCs w:val="22"/>
              </w:rPr>
              <w:t>П</w:t>
            </w:r>
            <w:proofErr w:type="gramEnd"/>
            <w:r w:rsidRPr="00353E7E">
              <w:rPr>
                <w:sz w:val="22"/>
                <w:szCs w:val="22"/>
              </w:rPr>
              <w:t xml:space="preserve"> (2020)/ 11013420200116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B2B1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5257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C098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0971E904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E850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23C5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Водонапорный бак/ 11013400309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2D2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83E23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4AB70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1B6C560D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505B5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E6F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Насос к100-80-160 15 квт (к90-35) </w:t>
            </w:r>
            <w:proofErr w:type="spellStart"/>
            <w:r w:rsidRPr="00353E7E">
              <w:rPr>
                <w:sz w:val="22"/>
                <w:szCs w:val="22"/>
              </w:rPr>
              <w:t>катайск</w:t>
            </w:r>
            <w:proofErr w:type="spellEnd"/>
            <w:r w:rsidRPr="00353E7E">
              <w:rPr>
                <w:sz w:val="22"/>
                <w:szCs w:val="22"/>
              </w:rPr>
              <w:t>/ 11013420170065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6A06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A5A8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F813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20B90976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E001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39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517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Электродвигатель 11/3000 АИР М</w:t>
            </w:r>
            <w:proofErr w:type="gramStart"/>
            <w:r w:rsidRPr="00353E7E">
              <w:rPr>
                <w:sz w:val="22"/>
                <w:szCs w:val="22"/>
              </w:rPr>
              <w:t>2</w:t>
            </w:r>
            <w:proofErr w:type="gramEnd"/>
            <w:r w:rsidRPr="00353E7E">
              <w:rPr>
                <w:sz w:val="22"/>
                <w:szCs w:val="22"/>
              </w:rPr>
              <w:t xml:space="preserve"> IM1081 (2021)/ 11013600000000000038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360A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1FD3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D04AC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290E07D9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B893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CEE4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16 канальный IP видеорегистратор NVR8216 (2020)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B0BD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14F0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1B44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4268C2BF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FD3A5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232F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IP камера 5Мп,4мм, ИК-подсветка 30м м микрофоном JA-738C/QRL-A-P </w:t>
            </w:r>
            <w:proofErr w:type="spellStart"/>
            <w:r w:rsidRPr="00353E7E">
              <w:rPr>
                <w:sz w:val="22"/>
                <w:szCs w:val="22"/>
              </w:rPr>
              <w:t>внут</w:t>
            </w:r>
            <w:proofErr w:type="spellEnd"/>
            <w:r w:rsidRPr="00353E7E">
              <w:rPr>
                <w:sz w:val="22"/>
                <w:szCs w:val="22"/>
              </w:rPr>
              <w:t>. (2020)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651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B105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EF1A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17E7B9F0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3ECA2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D51F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Тачка садовая 1-колесо объем 90л(2021)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F10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8B9E3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02E94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4210B4D0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DB52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95EF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Палатка/А101063000004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ADB1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63E2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B831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1DDF3886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76E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CED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Электрочайник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CE10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E271D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F3B34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3C63F729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1F42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3F1C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Триммер для скоса травы </w:t>
            </w:r>
            <w:proofErr w:type="spellStart"/>
            <w:r w:rsidRPr="00353E7E">
              <w:rPr>
                <w:sz w:val="22"/>
                <w:szCs w:val="22"/>
              </w:rPr>
              <w:t>Oasis</w:t>
            </w:r>
            <w:proofErr w:type="spellEnd"/>
            <w:r w:rsidRPr="00353E7E">
              <w:rPr>
                <w:sz w:val="22"/>
                <w:szCs w:val="22"/>
              </w:rPr>
              <w:t xml:space="preserve"> ТВ 250 </w:t>
            </w:r>
            <w:proofErr w:type="gramStart"/>
            <w:r w:rsidRPr="00353E7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5D9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959F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C8EE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6FFAE110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AA4C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0D9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Триммер для скоса травы </w:t>
            </w:r>
            <w:proofErr w:type="spellStart"/>
            <w:r w:rsidRPr="00353E7E">
              <w:rPr>
                <w:sz w:val="22"/>
                <w:szCs w:val="22"/>
              </w:rPr>
              <w:t>Oasis</w:t>
            </w:r>
            <w:proofErr w:type="spellEnd"/>
            <w:r w:rsidRPr="00353E7E">
              <w:rPr>
                <w:sz w:val="22"/>
                <w:szCs w:val="22"/>
              </w:rPr>
              <w:t xml:space="preserve"> ТВ 250 </w:t>
            </w:r>
            <w:proofErr w:type="gramStart"/>
            <w:r w:rsidRPr="00353E7E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F801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83281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6475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43D40154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1F92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E826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Аспиратор с сосудом-ловушкой FTA-1 </w:t>
            </w:r>
            <w:proofErr w:type="spellStart"/>
            <w:r w:rsidRPr="00353E7E">
              <w:rPr>
                <w:sz w:val="22"/>
                <w:szCs w:val="22"/>
              </w:rPr>
              <w:t>SlA</w:t>
            </w:r>
            <w:proofErr w:type="spellEnd"/>
            <w:r w:rsidRPr="00353E7E">
              <w:rPr>
                <w:sz w:val="22"/>
                <w:szCs w:val="22"/>
              </w:rPr>
              <w:t xml:space="preserve"> BIOSAN/11013420150003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D7E9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20B3D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61E4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6D559891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B933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B085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Лестница-</w:t>
            </w:r>
            <w:proofErr w:type="spellStart"/>
            <w:r w:rsidRPr="00353E7E">
              <w:rPr>
                <w:sz w:val="22"/>
                <w:szCs w:val="22"/>
              </w:rPr>
              <w:t>трансформер</w:t>
            </w:r>
            <w:proofErr w:type="spellEnd"/>
            <w:proofErr w:type="gramStart"/>
            <w:r w:rsidRPr="00353E7E">
              <w:rPr>
                <w:sz w:val="22"/>
                <w:szCs w:val="22"/>
              </w:rPr>
              <w:t>/ В</w:t>
            </w:r>
            <w:proofErr w:type="gramEnd"/>
            <w:r w:rsidRPr="00353E7E">
              <w:rPr>
                <w:sz w:val="22"/>
                <w:szCs w:val="22"/>
              </w:rPr>
              <w:t xml:space="preserve"> 11013620170053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B3BC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00FD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C44BA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03547ABF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DC67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49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1A49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Умывальник с подогревом</w:t>
            </w:r>
            <w:proofErr w:type="gramStart"/>
            <w:r w:rsidRPr="00353E7E">
              <w:rPr>
                <w:sz w:val="22"/>
                <w:szCs w:val="22"/>
              </w:rPr>
              <w:t>/В</w:t>
            </w:r>
            <w:proofErr w:type="gramEnd"/>
            <w:r w:rsidRPr="00353E7E">
              <w:rPr>
                <w:sz w:val="22"/>
                <w:szCs w:val="22"/>
              </w:rPr>
              <w:t xml:space="preserve"> 79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253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F2F0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D0CE5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4F318CB0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A4C9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A417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Умывальник с подогревом</w:t>
            </w:r>
            <w:proofErr w:type="gramStart"/>
            <w:r w:rsidRPr="00353E7E">
              <w:rPr>
                <w:sz w:val="22"/>
                <w:szCs w:val="22"/>
              </w:rPr>
              <w:t>/В</w:t>
            </w:r>
            <w:proofErr w:type="gramEnd"/>
            <w:r w:rsidRPr="00353E7E">
              <w:rPr>
                <w:sz w:val="22"/>
                <w:szCs w:val="22"/>
              </w:rPr>
              <w:t xml:space="preserve"> 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D481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34403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4F75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5DB2A6A9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0BBD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164A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Электроплита «Мечта» 2 ИЧ/В 42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23C6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F2564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A4B97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189AD70D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9430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B366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Спальный мешок/11013620170005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589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ED77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BF45F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07F25C02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CEFD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7B68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Спальный мешок/11013620170002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00CC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B7EE8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05A3B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1BA8CB1A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72A5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0D7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Спальный мешок/11013620170003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784D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6EA0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EAE3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3625E427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669C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310F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Спальный мешок/11013620170004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E3BE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4BAF3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4EEB2" w14:textId="77777777" w:rsidR="00BA2CB3" w:rsidRPr="00353E7E" w:rsidRDefault="00BA2CB3" w:rsidP="0038641D">
            <w:pPr>
              <w:jc w:val="center"/>
              <w:rPr>
                <w:sz w:val="22"/>
                <w:szCs w:val="22"/>
              </w:rPr>
            </w:pPr>
          </w:p>
        </w:tc>
      </w:tr>
      <w:tr w:rsidR="00BA2CB3" w:rsidRPr="00353E7E" w14:paraId="0C5E8EA6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7C90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9CB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Картридж НР 106А с чипом (W1106A)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2039" w14:textId="77777777" w:rsidR="00BA2CB3" w:rsidRPr="00353E7E" w:rsidRDefault="00BA2CB3" w:rsidP="0038641D">
            <w:pPr>
              <w:jc w:val="center"/>
            </w:pPr>
            <w:r w:rsidRPr="00353E7E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F018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83D6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2A0F29F7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2AFB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AD43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Картридж НР 83А (С</w:t>
            </w:r>
            <w:proofErr w:type="gramStart"/>
            <w:r w:rsidRPr="00353E7E">
              <w:rPr>
                <w:sz w:val="22"/>
                <w:szCs w:val="22"/>
              </w:rPr>
              <w:t>F</w:t>
            </w:r>
            <w:proofErr w:type="gramEnd"/>
            <w:r w:rsidRPr="00353E7E">
              <w:rPr>
                <w:sz w:val="22"/>
                <w:szCs w:val="22"/>
              </w:rPr>
              <w:t xml:space="preserve"> 283А)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A129" w14:textId="77777777" w:rsidR="00BA2CB3" w:rsidRPr="00353E7E" w:rsidRDefault="00BA2CB3" w:rsidP="0038641D">
            <w:pPr>
              <w:jc w:val="center"/>
            </w:pPr>
            <w:r w:rsidRPr="00353E7E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4FC2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6FE3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13A4D7C4" w14:textId="77777777" w:rsidTr="00BA2CB3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AA12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3700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Картридж совместимый НР 83А (С</w:t>
            </w:r>
            <w:proofErr w:type="gramStart"/>
            <w:r w:rsidRPr="00353E7E">
              <w:rPr>
                <w:sz w:val="22"/>
                <w:szCs w:val="22"/>
              </w:rPr>
              <w:t>F</w:t>
            </w:r>
            <w:proofErr w:type="gramEnd"/>
            <w:r w:rsidRPr="00353E7E">
              <w:rPr>
                <w:sz w:val="22"/>
                <w:szCs w:val="22"/>
              </w:rPr>
              <w:t xml:space="preserve"> 283 А) (2023)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D943" w14:textId="77777777" w:rsidR="00BA2CB3" w:rsidRPr="00353E7E" w:rsidRDefault="00BA2CB3" w:rsidP="0038641D">
            <w:pPr>
              <w:jc w:val="center"/>
            </w:pPr>
            <w:r w:rsidRPr="00353E7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A626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CC3C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3A6B09DB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35FF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59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4F87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Картридж </w:t>
            </w:r>
            <w:proofErr w:type="spellStart"/>
            <w:r w:rsidRPr="00353E7E">
              <w:rPr>
                <w:sz w:val="22"/>
                <w:szCs w:val="22"/>
              </w:rPr>
              <w:t>совмест</w:t>
            </w:r>
            <w:proofErr w:type="spellEnd"/>
            <w:r w:rsidRPr="00353E7E">
              <w:rPr>
                <w:sz w:val="22"/>
                <w:szCs w:val="22"/>
              </w:rPr>
              <w:t>. НР 18А (С</w:t>
            </w:r>
            <w:proofErr w:type="gramStart"/>
            <w:r w:rsidRPr="00353E7E">
              <w:rPr>
                <w:sz w:val="22"/>
                <w:szCs w:val="22"/>
              </w:rPr>
              <w:t>F</w:t>
            </w:r>
            <w:proofErr w:type="gramEnd"/>
            <w:r w:rsidRPr="00353E7E">
              <w:rPr>
                <w:sz w:val="22"/>
                <w:szCs w:val="22"/>
              </w:rPr>
              <w:t xml:space="preserve"> 218A) (2023)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CA5B" w14:textId="77777777" w:rsidR="00BA2CB3" w:rsidRPr="00353E7E" w:rsidRDefault="00BA2CB3" w:rsidP="0038641D">
            <w:pPr>
              <w:jc w:val="center"/>
            </w:pPr>
            <w:r w:rsidRPr="00353E7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D681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FDB5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48363CEE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EF33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4CCB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Картридж РС-211Р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FCB6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9A59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2611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301AAF05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5FBC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910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Картридж </w:t>
            </w:r>
            <w:proofErr w:type="spellStart"/>
            <w:r w:rsidRPr="00353E7E">
              <w:rPr>
                <w:sz w:val="22"/>
                <w:szCs w:val="22"/>
              </w:rPr>
              <w:t>совмест</w:t>
            </w:r>
            <w:proofErr w:type="spellEnd"/>
            <w:r w:rsidRPr="00353E7E">
              <w:rPr>
                <w:sz w:val="22"/>
                <w:szCs w:val="22"/>
              </w:rPr>
              <w:t>. НР 18А (С</w:t>
            </w:r>
            <w:proofErr w:type="gramStart"/>
            <w:r w:rsidRPr="00353E7E">
              <w:rPr>
                <w:sz w:val="22"/>
                <w:szCs w:val="22"/>
              </w:rPr>
              <w:t>F</w:t>
            </w:r>
            <w:proofErr w:type="gramEnd"/>
            <w:r w:rsidRPr="00353E7E">
              <w:rPr>
                <w:sz w:val="22"/>
                <w:szCs w:val="22"/>
              </w:rPr>
              <w:t xml:space="preserve"> 218A) 2020г.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A7CF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7EDF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2694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D118E98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0F9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ACE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Картридж совместимый CE 285A (2000 стр.)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2733" w14:textId="77777777" w:rsidR="00BA2CB3" w:rsidRPr="00353E7E" w:rsidRDefault="00BA2CB3" w:rsidP="0038641D">
            <w:pPr>
              <w:jc w:val="center"/>
            </w:pPr>
            <w:r w:rsidRPr="00353E7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CC48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D0A0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5ED16A9F" w14:textId="77777777" w:rsidTr="00BA2CB3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62D1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lastRenderedPageBreak/>
              <w:t>63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C0AB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proofErr w:type="spellStart"/>
            <w:r w:rsidRPr="00353E7E">
              <w:rPr>
                <w:sz w:val="22"/>
                <w:szCs w:val="22"/>
              </w:rPr>
              <w:t>Фотобарабан</w:t>
            </w:r>
            <w:proofErr w:type="spellEnd"/>
            <w:r w:rsidRPr="00353E7E">
              <w:rPr>
                <w:sz w:val="22"/>
                <w:szCs w:val="22"/>
              </w:rPr>
              <w:t xml:space="preserve"> лазерный (совместимый) СF219A HP19A (CF219A) (2021)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4AAC" w14:textId="77777777" w:rsidR="00BA2CB3" w:rsidRPr="00353E7E" w:rsidRDefault="00BA2CB3" w:rsidP="0038641D">
            <w:pPr>
              <w:jc w:val="center"/>
            </w:pPr>
            <w:r w:rsidRPr="00353E7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6734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EAA5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A34CFCE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35D2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18DE3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Картридж CE 285A (26.20.40.120)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F3B6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7A70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F50D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A3E9FF0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1B1A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ABA8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Картридж НР 85А (СЕ285А)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2580" w14:textId="77777777" w:rsidR="00BA2CB3" w:rsidRPr="00353E7E" w:rsidRDefault="00BA2CB3" w:rsidP="0038641D">
            <w:pPr>
              <w:jc w:val="center"/>
            </w:pPr>
            <w:r w:rsidRPr="00353E7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4E54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DA84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4DAECACB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BDE9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7A13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Автокамера УАЗ 31519D-15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E9FD" w14:textId="77777777" w:rsidR="00BA2CB3" w:rsidRPr="00353E7E" w:rsidRDefault="00BA2CB3" w:rsidP="0038641D">
            <w:pPr>
              <w:jc w:val="center"/>
            </w:pPr>
            <w:r w:rsidRPr="00353E7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8CDE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E129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36630B07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B2F9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CE382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Авторезина всесезонная 235/75-R15 2017 (4348,65)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0BF08" w14:textId="77777777" w:rsidR="00BA2CB3" w:rsidRPr="00353E7E" w:rsidRDefault="00BA2CB3" w:rsidP="0038641D">
            <w:pPr>
              <w:jc w:val="center"/>
            </w:pPr>
            <w:r w:rsidRPr="00353E7E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D505B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105A3F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24C9E666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D187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F48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proofErr w:type="spellStart"/>
            <w:r w:rsidRPr="00353E7E">
              <w:rPr>
                <w:sz w:val="22"/>
                <w:szCs w:val="22"/>
              </w:rPr>
              <w:t>Авточехлы</w:t>
            </w:r>
            <w:proofErr w:type="spellEnd"/>
            <w:r w:rsidRPr="00353E7E">
              <w:rPr>
                <w:sz w:val="22"/>
                <w:szCs w:val="22"/>
              </w:rPr>
              <w:t xml:space="preserve"> (Нива)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663CA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F40C7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51100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1CB6605D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8FC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69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8C07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Зеркало (нива)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8AE01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81E74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50390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64C2D36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9A57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CB2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Сиденья передние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B79CE" w14:textId="77777777" w:rsidR="00BA2CB3" w:rsidRPr="00353E7E" w:rsidRDefault="00BA2CB3" w:rsidP="0038641D">
            <w:pPr>
              <w:jc w:val="center"/>
            </w:pPr>
            <w:r w:rsidRPr="00353E7E"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CA25D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D8B0D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07484220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F795C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AB4B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Автошина 235/75 И-250 «УАЗ»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B332B" w14:textId="77777777" w:rsidR="00BA2CB3" w:rsidRPr="00353E7E" w:rsidRDefault="00BA2CB3" w:rsidP="0038641D">
            <w:pPr>
              <w:jc w:val="center"/>
            </w:pPr>
            <w:r w:rsidRPr="00353E7E"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D6A0B6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02069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5016F714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814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FE05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Автошина 215-16 (ОШЗ)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1EA72" w14:textId="77777777" w:rsidR="00BA2CB3" w:rsidRPr="00353E7E" w:rsidRDefault="00BA2CB3" w:rsidP="0038641D">
            <w:pPr>
              <w:jc w:val="center"/>
            </w:pPr>
            <w:r w:rsidRPr="00353E7E"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4BEF15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FC00A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2AB5B80F" w14:textId="77777777" w:rsidTr="00BA2CB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A3FE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0610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Авторезина всесезонная 225/75 R16 2017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E75E5" w14:textId="77777777" w:rsidR="00BA2CB3" w:rsidRPr="00353E7E" w:rsidRDefault="00BA2CB3" w:rsidP="0038641D">
            <w:pPr>
              <w:jc w:val="center"/>
            </w:pPr>
            <w:r w:rsidRPr="00353E7E"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DA331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5A4FD7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F60C975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DFD5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B3B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Вентилятор 150 ДВ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74174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6C2CC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C0D24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4A6130E5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943A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3F52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Кресло "Варна"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62D37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17DB4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063CA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1D4BACC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AC58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55B3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Кресло "Варна"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BAE6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3E198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26E78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179173CC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0FB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664D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Шлюз </w:t>
            </w:r>
            <w:proofErr w:type="spellStart"/>
            <w:r w:rsidRPr="00353E7E">
              <w:rPr>
                <w:sz w:val="22"/>
                <w:szCs w:val="22"/>
              </w:rPr>
              <w:t>VolP</w:t>
            </w:r>
            <w:proofErr w:type="spellEnd"/>
            <w:r w:rsidRPr="00353E7E">
              <w:rPr>
                <w:sz w:val="22"/>
                <w:szCs w:val="22"/>
              </w:rPr>
              <w:t xml:space="preserve"> D-</w:t>
            </w:r>
            <w:proofErr w:type="spellStart"/>
            <w:r w:rsidRPr="00353E7E">
              <w:rPr>
                <w:sz w:val="22"/>
                <w:szCs w:val="22"/>
              </w:rPr>
              <w:t>Link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35FC1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D4966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5C98A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59B4E8AA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2995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161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Бак с крышкой 45 л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4056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5E900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882F7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2FC514D1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9EAC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79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E8F4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Бак многоразовый 35 л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AA285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9A5E6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E63BC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6F37EE23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5098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B9A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Вентилятор 150ДВ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EF3F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63628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85029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6E4F8CC8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AC3A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FC1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Ведро </w:t>
            </w:r>
            <w:proofErr w:type="spellStart"/>
            <w:r w:rsidRPr="00353E7E">
              <w:rPr>
                <w:sz w:val="22"/>
                <w:szCs w:val="22"/>
              </w:rPr>
              <w:t>оц</w:t>
            </w:r>
            <w:proofErr w:type="spellEnd"/>
            <w:r w:rsidRPr="00353E7E">
              <w:rPr>
                <w:sz w:val="22"/>
                <w:szCs w:val="22"/>
              </w:rPr>
              <w:t xml:space="preserve"> 12 л - </w:t>
            </w:r>
            <w:proofErr w:type="spellStart"/>
            <w:r w:rsidRPr="00353E7E">
              <w:rPr>
                <w:sz w:val="22"/>
                <w:szCs w:val="22"/>
              </w:rPr>
              <w:t>эп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2FCF1" w14:textId="77777777" w:rsidR="00BA2CB3" w:rsidRPr="00353E7E" w:rsidRDefault="00BA2CB3" w:rsidP="0038641D">
            <w:pPr>
              <w:jc w:val="center"/>
            </w:pPr>
            <w:r w:rsidRPr="00353E7E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E6E8E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448F4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3CE83976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D42E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EEE9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proofErr w:type="spellStart"/>
            <w:r w:rsidRPr="00353E7E">
              <w:rPr>
                <w:sz w:val="22"/>
                <w:szCs w:val="22"/>
              </w:rPr>
              <w:t>Корцанг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A2069" w14:textId="77777777" w:rsidR="00BA2CB3" w:rsidRPr="00353E7E" w:rsidRDefault="00BA2CB3" w:rsidP="0038641D">
            <w:pPr>
              <w:jc w:val="center"/>
            </w:pPr>
            <w:r w:rsidRPr="00353E7E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A25BA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61249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6CC08DC7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2D8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365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Шкаф навесной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E489B" w14:textId="77777777" w:rsidR="00BA2CB3" w:rsidRPr="00353E7E" w:rsidRDefault="00BA2CB3" w:rsidP="0038641D">
            <w:pPr>
              <w:jc w:val="center"/>
            </w:pPr>
            <w:r w:rsidRPr="00353E7E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42C56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5CAC5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069CF839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FD8F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30F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Стул офисный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146CB" w14:textId="77777777" w:rsidR="00BA2CB3" w:rsidRPr="00353E7E" w:rsidRDefault="00BA2CB3" w:rsidP="0038641D">
            <w:pPr>
              <w:jc w:val="center"/>
            </w:pPr>
            <w:r w:rsidRPr="00353E7E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5D142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9A007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0F06AB2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67B7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BC7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Ванна </w:t>
            </w:r>
            <w:proofErr w:type="spellStart"/>
            <w:r w:rsidRPr="00353E7E">
              <w:rPr>
                <w:sz w:val="22"/>
                <w:szCs w:val="22"/>
              </w:rPr>
              <w:t>оц</w:t>
            </w:r>
            <w:proofErr w:type="spellEnd"/>
            <w:r w:rsidRPr="00353E7E">
              <w:rPr>
                <w:sz w:val="22"/>
                <w:szCs w:val="22"/>
              </w:rPr>
              <w:t>. 60л.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9B532" w14:textId="77777777" w:rsidR="00BA2CB3" w:rsidRPr="00353E7E" w:rsidRDefault="00BA2CB3" w:rsidP="0038641D">
            <w:pPr>
              <w:jc w:val="center"/>
            </w:pPr>
            <w:r w:rsidRPr="00353E7E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8F1F6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7706B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2DCA698A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26D9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3A29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Бак </w:t>
            </w:r>
            <w:proofErr w:type="spellStart"/>
            <w:r w:rsidRPr="00353E7E">
              <w:rPr>
                <w:sz w:val="22"/>
                <w:szCs w:val="22"/>
              </w:rPr>
              <w:t>эмал</w:t>
            </w:r>
            <w:proofErr w:type="spellEnd"/>
            <w:r w:rsidRPr="00353E7E">
              <w:rPr>
                <w:sz w:val="22"/>
                <w:szCs w:val="22"/>
              </w:rPr>
              <w:t xml:space="preserve"> 25 л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0FCE1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2103E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5DF76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42D1FD56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AB6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4F3C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План пожарной эвакуации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F68D8" w14:textId="77777777" w:rsidR="00BA2CB3" w:rsidRPr="00353E7E" w:rsidRDefault="00BA2CB3" w:rsidP="0038641D">
            <w:pPr>
              <w:jc w:val="center"/>
            </w:pPr>
            <w:r w:rsidRPr="00353E7E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5FB37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3312A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6093D6C3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A76F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02FA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proofErr w:type="gramStart"/>
            <w:r w:rsidRPr="00353E7E">
              <w:rPr>
                <w:sz w:val="22"/>
                <w:szCs w:val="22"/>
              </w:rPr>
              <w:t>Ведро</w:t>
            </w:r>
            <w:proofErr w:type="gramEnd"/>
            <w:r w:rsidRPr="00353E7E">
              <w:rPr>
                <w:sz w:val="22"/>
                <w:szCs w:val="22"/>
              </w:rPr>
              <w:t xml:space="preserve"> оцинкованное 12 л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2E665" w14:textId="77777777" w:rsidR="00BA2CB3" w:rsidRPr="00353E7E" w:rsidRDefault="00BA2CB3" w:rsidP="0038641D">
            <w:pPr>
              <w:jc w:val="center"/>
            </w:pPr>
            <w:r w:rsidRPr="00353E7E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D85A9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D7D7C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10634B1A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2D31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89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70B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Кресло "Престиж" Самба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A17FF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7457D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19A8F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02EFB68B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CE5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5AF7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Кресло "ВИТА"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5F2B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1B941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CDB23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02536A6D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AA65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AB81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Источник бесперебойного питания (2021)без АКБ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B30ED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0F5BA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FB444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65128971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8348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3707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Модуль </w:t>
            </w:r>
            <w:proofErr w:type="spellStart"/>
            <w:r w:rsidRPr="00353E7E">
              <w:rPr>
                <w:sz w:val="22"/>
                <w:szCs w:val="22"/>
              </w:rPr>
              <w:t>Wi-Fi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6D82A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FAE2E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9FC57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1886FFFA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AD3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BF72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Защищенные носители электронных ключей (</w:t>
            </w:r>
            <w:proofErr w:type="spellStart"/>
            <w:r w:rsidRPr="00353E7E">
              <w:rPr>
                <w:sz w:val="22"/>
                <w:szCs w:val="22"/>
              </w:rPr>
              <w:t>usb-токен</w:t>
            </w:r>
            <w:proofErr w:type="spellEnd"/>
            <w:r w:rsidRPr="00353E7E">
              <w:rPr>
                <w:sz w:val="22"/>
                <w:szCs w:val="22"/>
              </w:rPr>
              <w:t>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12F2F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15CF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D8A14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65347EB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E41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86F8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Подставка под огнетушитель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E984E" w14:textId="77777777" w:rsidR="00BA2CB3" w:rsidRPr="00353E7E" w:rsidRDefault="00BA2CB3" w:rsidP="0038641D">
            <w:pPr>
              <w:jc w:val="center"/>
            </w:pPr>
            <w:r w:rsidRPr="00353E7E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5DBBA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B3DEC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13568540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039F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D156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 жесткий диск (внешний HDD)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9C3B6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5CD25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BEED8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45ED84C3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A53D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1B53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Ноутбук </w:t>
            </w:r>
            <w:proofErr w:type="spellStart"/>
            <w:r w:rsidRPr="00353E7E">
              <w:rPr>
                <w:sz w:val="22"/>
                <w:szCs w:val="22"/>
              </w:rPr>
              <w:t>DEXPAquilon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6E84A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A2E03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3D55F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288795BA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1238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BEF7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proofErr w:type="gramStart"/>
            <w:r w:rsidRPr="00353E7E">
              <w:rPr>
                <w:sz w:val="22"/>
                <w:szCs w:val="22"/>
              </w:rPr>
              <w:t>Беспроводной</w:t>
            </w:r>
            <w:proofErr w:type="gramEnd"/>
            <w:r w:rsidRPr="00353E7E">
              <w:rPr>
                <w:sz w:val="22"/>
                <w:szCs w:val="22"/>
              </w:rPr>
              <w:t xml:space="preserve"> телефон </w:t>
            </w:r>
            <w:proofErr w:type="spellStart"/>
            <w:r w:rsidRPr="00353E7E">
              <w:rPr>
                <w:sz w:val="22"/>
                <w:szCs w:val="22"/>
              </w:rPr>
              <w:t>Panasonik</w:t>
            </w:r>
            <w:proofErr w:type="spellEnd"/>
            <w:r w:rsidRPr="00353E7E">
              <w:rPr>
                <w:sz w:val="22"/>
                <w:szCs w:val="22"/>
              </w:rPr>
              <w:t xml:space="preserve"> KX-TG1611RUN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8F4A8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E8C4C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93374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5E3EF5AB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B6F7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1CF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Лом пожарный легкий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BE81B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4379E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659C6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2F3BDCA4" w14:textId="77777777" w:rsidTr="00BA2CB3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7AF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99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0109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Источник бесперебойного питания </w:t>
            </w:r>
            <w:proofErr w:type="spellStart"/>
            <w:r w:rsidRPr="00353E7E">
              <w:rPr>
                <w:sz w:val="22"/>
                <w:szCs w:val="22"/>
              </w:rPr>
              <w:t>PowerCom</w:t>
            </w:r>
            <w:proofErr w:type="spellEnd"/>
            <w:r w:rsidRPr="00353E7E">
              <w:rPr>
                <w:sz w:val="22"/>
                <w:szCs w:val="22"/>
              </w:rPr>
              <w:t xml:space="preserve"> (без АКБ)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1B606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0D27A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78B68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43B560B4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3A79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100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04F4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Телефонная трубка доп. PanasoniсКХ-TG8552RUB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6EC0B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A2EF3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7E8A8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33C290C9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B3E8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101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8EF2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Телефонная трубка доп. PanasoniсКХ-TG8552RUB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58E37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DA594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5F130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25867AD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3A66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102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2A8F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Компьютер LG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58B5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310C3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6F02A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48B5E844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51C2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103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4756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Системный блок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46924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234B6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D1184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105A17D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6787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lastRenderedPageBreak/>
              <w:t>104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4BF5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АПС </w:t>
            </w:r>
            <w:proofErr w:type="spellStart"/>
            <w:r w:rsidRPr="00353E7E">
              <w:rPr>
                <w:sz w:val="22"/>
                <w:szCs w:val="22"/>
              </w:rPr>
              <w:t>Бесперебойник</w:t>
            </w:r>
            <w:proofErr w:type="spellEnd"/>
            <w:r w:rsidRPr="00353E7E">
              <w:rPr>
                <w:sz w:val="22"/>
                <w:szCs w:val="22"/>
              </w:rPr>
              <w:t xml:space="preserve"> (без АКБ)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ACC66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02917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52E7E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A83F88E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3339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105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BA18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Компьютер Снежный Барс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E00E3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4E798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597F8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7BB9B268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5C45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106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8022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Компьютер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B739E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F3104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83E46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407F0A5F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3BB7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107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9FBE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 xml:space="preserve">АПС </w:t>
            </w:r>
            <w:proofErr w:type="spellStart"/>
            <w:r w:rsidRPr="00353E7E">
              <w:rPr>
                <w:sz w:val="22"/>
                <w:szCs w:val="22"/>
              </w:rPr>
              <w:t>Бесперебойник</w:t>
            </w:r>
            <w:proofErr w:type="spellEnd"/>
            <w:r w:rsidRPr="00353E7E">
              <w:rPr>
                <w:sz w:val="22"/>
                <w:szCs w:val="22"/>
              </w:rPr>
              <w:t xml:space="preserve"> (без АКБ)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E01B5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453BF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D9BCF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56435DB3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C4DD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108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30C5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Шкаф (стойка)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9D147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E7738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084CC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6A79A28B" w14:textId="77777777" w:rsidTr="00BA2CB3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82D4" w14:textId="77777777" w:rsidR="00BA2CB3" w:rsidRPr="00353E7E" w:rsidRDefault="00BA2CB3" w:rsidP="0038641D">
            <w:pPr>
              <w:jc w:val="center"/>
              <w:rPr>
                <w:sz w:val="20"/>
                <w:szCs w:val="20"/>
              </w:rPr>
            </w:pPr>
            <w:r w:rsidRPr="00353E7E">
              <w:rPr>
                <w:sz w:val="20"/>
                <w:szCs w:val="20"/>
              </w:rPr>
              <w:t>109</w:t>
            </w: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E0F3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 w:rsidRPr="00353E7E">
              <w:rPr>
                <w:sz w:val="22"/>
                <w:szCs w:val="22"/>
              </w:rPr>
              <w:t>Кресло СН-799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8D57" w14:textId="77777777" w:rsidR="00BA2CB3" w:rsidRPr="00353E7E" w:rsidRDefault="00BA2CB3" w:rsidP="0038641D">
            <w:pPr>
              <w:jc w:val="center"/>
            </w:pPr>
            <w:r w:rsidRPr="00353E7E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A0BE3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6CFAC" w14:textId="77777777" w:rsidR="00BA2CB3" w:rsidRPr="00353E7E" w:rsidRDefault="00BA2CB3" w:rsidP="0038641D">
            <w:pPr>
              <w:jc w:val="center"/>
            </w:pPr>
          </w:p>
        </w:tc>
      </w:tr>
      <w:tr w:rsidR="00BA2CB3" w:rsidRPr="00353E7E" w14:paraId="00B368C1" w14:textId="77777777" w:rsidTr="00BA2CB3">
        <w:trPr>
          <w:trHeight w:val="315"/>
        </w:trPr>
        <w:tc>
          <w:tcPr>
            <w:tcW w:w="61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5D9D04" w14:textId="77777777" w:rsidR="00BA2CB3" w:rsidRPr="00353E7E" w:rsidRDefault="00BA2CB3" w:rsidP="003864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5D7938" w14:textId="77777777" w:rsidR="00BA2CB3" w:rsidRPr="00353E7E" w:rsidRDefault="00BA2CB3" w:rsidP="0038641D">
            <w:pPr>
              <w:jc w:val="center"/>
            </w:pPr>
            <w: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04038" w14:textId="77777777" w:rsidR="00BA2CB3" w:rsidRPr="00353E7E" w:rsidRDefault="00BA2CB3" w:rsidP="0038641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C8D3F" w14:textId="77777777" w:rsidR="00BA2CB3" w:rsidRPr="00353E7E" w:rsidRDefault="00BA2CB3" w:rsidP="0038641D">
            <w:pPr>
              <w:jc w:val="center"/>
            </w:pPr>
          </w:p>
        </w:tc>
      </w:tr>
    </w:tbl>
    <w:p w14:paraId="7DC676CC" w14:textId="77777777" w:rsidR="00BA2CB3" w:rsidRDefault="00BA2CB3" w:rsidP="00BA2CB3">
      <w:r>
        <w:t xml:space="preserve"> </w:t>
      </w:r>
    </w:p>
    <w:p w14:paraId="41C86347" w14:textId="77777777" w:rsidR="00BA2CB3" w:rsidRPr="00A9270B" w:rsidRDefault="00BA2CB3" w:rsidP="00BA2CB3">
      <w:r w:rsidRPr="00A9270B">
        <w:t>Столбцы 4,5 заполняются участником самостоятельно</w:t>
      </w:r>
    </w:p>
    <w:p w14:paraId="2677F47E" w14:textId="77777777" w:rsidR="00BA2CB3" w:rsidRDefault="00BA2CB3" w:rsidP="00122F8E">
      <w:pPr>
        <w:spacing w:line="276" w:lineRule="auto"/>
        <w:rPr>
          <w:rFonts w:eastAsia="Calibri"/>
          <w:lang w:eastAsia="en-US"/>
        </w:rPr>
      </w:pPr>
    </w:p>
    <w:sectPr w:rsidR="00BA2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771"/>
    <w:rsid w:val="000024CC"/>
    <w:rsid w:val="00003A8C"/>
    <w:rsid w:val="0001131C"/>
    <w:rsid w:val="00020568"/>
    <w:rsid w:val="000209F7"/>
    <w:rsid w:val="00034D37"/>
    <w:rsid w:val="00062365"/>
    <w:rsid w:val="00067AC1"/>
    <w:rsid w:val="000727CB"/>
    <w:rsid w:val="00072EA3"/>
    <w:rsid w:val="000B79D0"/>
    <w:rsid w:val="000D0561"/>
    <w:rsid w:val="000F5649"/>
    <w:rsid w:val="000F60ED"/>
    <w:rsid w:val="00122F8E"/>
    <w:rsid w:val="0013255E"/>
    <w:rsid w:val="00135C77"/>
    <w:rsid w:val="00160041"/>
    <w:rsid w:val="0018511C"/>
    <w:rsid w:val="00193CC5"/>
    <w:rsid w:val="001C1968"/>
    <w:rsid w:val="001C2021"/>
    <w:rsid w:val="001F4084"/>
    <w:rsid w:val="00203077"/>
    <w:rsid w:val="0021739D"/>
    <w:rsid w:val="00225A34"/>
    <w:rsid w:val="00226C40"/>
    <w:rsid w:val="00235043"/>
    <w:rsid w:val="00236B00"/>
    <w:rsid w:val="00236C65"/>
    <w:rsid w:val="00236CE4"/>
    <w:rsid w:val="002515DE"/>
    <w:rsid w:val="002517AF"/>
    <w:rsid w:val="002554D3"/>
    <w:rsid w:val="00262641"/>
    <w:rsid w:val="0026504A"/>
    <w:rsid w:val="00277230"/>
    <w:rsid w:val="002833F8"/>
    <w:rsid w:val="002865E6"/>
    <w:rsid w:val="002A137F"/>
    <w:rsid w:val="002D653D"/>
    <w:rsid w:val="002F318B"/>
    <w:rsid w:val="003132F2"/>
    <w:rsid w:val="00320927"/>
    <w:rsid w:val="003225E7"/>
    <w:rsid w:val="00352C1E"/>
    <w:rsid w:val="00353B80"/>
    <w:rsid w:val="00355F5B"/>
    <w:rsid w:val="00374C8A"/>
    <w:rsid w:val="00393C71"/>
    <w:rsid w:val="00397D8E"/>
    <w:rsid w:val="003A7F23"/>
    <w:rsid w:val="003C2508"/>
    <w:rsid w:val="003E5B67"/>
    <w:rsid w:val="003E6E30"/>
    <w:rsid w:val="0040197F"/>
    <w:rsid w:val="004047B4"/>
    <w:rsid w:val="00423C92"/>
    <w:rsid w:val="004314D4"/>
    <w:rsid w:val="00436655"/>
    <w:rsid w:val="00463ED6"/>
    <w:rsid w:val="00470BAB"/>
    <w:rsid w:val="00496447"/>
    <w:rsid w:val="004D0045"/>
    <w:rsid w:val="00501262"/>
    <w:rsid w:val="00505800"/>
    <w:rsid w:val="00542006"/>
    <w:rsid w:val="0055542E"/>
    <w:rsid w:val="00571070"/>
    <w:rsid w:val="00574AFD"/>
    <w:rsid w:val="0057559E"/>
    <w:rsid w:val="00590D83"/>
    <w:rsid w:val="005D3B62"/>
    <w:rsid w:val="005E11F6"/>
    <w:rsid w:val="005F3BA9"/>
    <w:rsid w:val="00651022"/>
    <w:rsid w:val="0066073A"/>
    <w:rsid w:val="00662C45"/>
    <w:rsid w:val="00696987"/>
    <w:rsid w:val="006A0490"/>
    <w:rsid w:val="006A4127"/>
    <w:rsid w:val="006A6DCE"/>
    <w:rsid w:val="006C4CE3"/>
    <w:rsid w:val="00736D43"/>
    <w:rsid w:val="007401B6"/>
    <w:rsid w:val="00751F0D"/>
    <w:rsid w:val="0075219C"/>
    <w:rsid w:val="007B3A2F"/>
    <w:rsid w:val="007C32A4"/>
    <w:rsid w:val="007C3724"/>
    <w:rsid w:val="008106D4"/>
    <w:rsid w:val="00853D18"/>
    <w:rsid w:val="00880D51"/>
    <w:rsid w:val="00890A28"/>
    <w:rsid w:val="008A2ADA"/>
    <w:rsid w:val="008A33FA"/>
    <w:rsid w:val="008B0F1B"/>
    <w:rsid w:val="008C4CFB"/>
    <w:rsid w:val="008C5F17"/>
    <w:rsid w:val="008D394B"/>
    <w:rsid w:val="008E3C6B"/>
    <w:rsid w:val="008E760B"/>
    <w:rsid w:val="008F59BE"/>
    <w:rsid w:val="008F69CB"/>
    <w:rsid w:val="00903FC1"/>
    <w:rsid w:val="00911B60"/>
    <w:rsid w:val="009178D8"/>
    <w:rsid w:val="009204C9"/>
    <w:rsid w:val="00927E4C"/>
    <w:rsid w:val="009340A0"/>
    <w:rsid w:val="00953B16"/>
    <w:rsid w:val="009A1BB2"/>
    <w:rsid w:val="009A34BA"/>
    <w:rsid w:val="009A5CB0"/>
    <w:rsid w:val="009B6771"/>
    <w:rsid w:val="009D700E"/>
    <w:rsid w:val="009F3880"/>
    <w:rsid w:val="00A02FD8"/>
    <w:rsid w:val="00A03E9E"/>
    <w:rsid w:val="00A10F58"/>
    <w:rsid w:val="00A20AD1"/>
    <w:rsid w:val="00A25457"/>
    <w:rsid w:val="00A26060"/>
    <w:rsid w:val="00A32142"/>
    <w:rsid w:val="00A455D6"/>
    <w:rsid w:val="00A6006B"/>
    <w:rsid w:val="00AB2C28"/>
    <w:rsid w:val="00AB4A76"/>
    <w:rsid w:val="00AC1013"/>
    <w:rsid w:val="00AC4FAA"/>
    <w:rsid w:val="00AC687A"/>
    <w:rsid w:val="00B06B65"/>
    <w:rsid w:val="00B07AB4"/>
    <w:rsid w:val="00B2734B"/>
    <w:rsid w:val="00B3769E"/>
    <w:rsid w:val="00B53B32"/>
    <w:rsid w:val="00B55492"/>
    <w:rsid w:val="00B6374C"/>
    <w:rsid w:val="00B72784"/>
    <w:rsid w:val="00B844E1"/>
    <w:rsid w:val="00B8705F"/>
    <w:rsid w:val="00BA2CB3"/>
    <w:rsid w:val="00BA3130"/>
    <w:rsid w:val="00BB60F9"/>
    <w:rsid w:val="00BC52EC"/>
    <w:rsid w:val="00BE7B20"/>
    <w:rsid w:val="00BF306B"/>
    <w:rsid w:val="00C1319C"/>
    <w:rsid w:val="00C32AFF"/>
    <w:rsid w:val="00C34549"/>
    <w:rsid w:val="00C62DF6"/>
    <w:rsid w:val="00C701BE"/>
    <w:rsid w:val="00C74607"/>
    <w:rsid w:val="00C84D93"/>
    <w:rsid w:val="00CA10AE"/>
    <w:rsid w:val="00CB09CC"/>
    <w:rsid w:val="00CB2CCE"/>
    <w:rsid w:val="00CC0DAD"/>
    <w:rsid w:val="00CD2856"/>
    <w:rsid w:val="00CD66EB"/>
    <w:rsid w:val="00D12466"/>
    <w:rsid w:val="00D331A7"/>
    <w:rsid w:val="00D751CF"/>
    <w:rsid w:val="00D7679A"/>
    <w:rsid w:val="00D7716F"/>
    <w:rsid w:val="00D86598"/>
    <w:rsid w:val="00DA515E"/>
    <w:rsid w:val="00DB3D18"/>
    <w:rsid w:val="00DB4E78"/>
    <w:rsid w:val="00DB6B91"/>
    <w:rsid w:val="00DC575C"/>
    <w:rsid w:val="00E12734"/>
    <w:rsid w:val="00E1606C"/>
    <w:rsid w:val="00E459A1"/>
    <w:rsid w:val="00E946F4"/>
    <w:rsid w:val="00EA3810"/>
    <w:rsid w:val="00EC453A"/>
    <w:rsid w:val="00ED4E58"/>
    <w:rsid w:val="00F2723A"/>
    <w:rsid w:val="00F41F42"/>
    <w:rsid w:val="00F538C2"/>
    <w:rsid w:val="00F654F7"/>
    <w:rsid w:val="00FB17B5"/>
    <w:rsid w:val="00FC6C61"/>
    <w:rsid w:val="00FD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BC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254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254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novikov.ap</dc:creator>
  <cp:lastModifiedBy>NewBuh</cp:lastModifiedBy>
  <cp:revision>4</cp:revision>
  <dcterms:created xsi:type="dcterms:W3CDTF">2026-03-12T02:45:00Z</dcterms:created>
  <dcterms:modified xsi:type="dcterms:W3CDTF">2026-03-12T04:39:00Z</dcterms:modified>
</cp:coreProperties>
</file>