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171" w:rsidRDefault="00655171" w:rsidP="005F61C6">
      <w:pPr>
        <w:ind w:left="-851" w:firstLine="425"/>
        <w:jc w:val="right"/>
        <w:rPr>
          <w:color w:val="000000"/>
          <w:sz w:val="20"/>
          <w:szCs w:val="20"/>
          <w:lang w:eastAsia="en-US"/>
        </w:rPr>
      </w:pPr>
    </w:p>
    <w:p w:rsidR="002964B4" w:rsidRPr="002964B4" w:rsidRDefault="002964B4" w:rsidP="002964B4">
      <w:pPr>
        <w:tabs>
          <w:tab w:val="center" w:pos="4677"/>
          <w:tab w:val="right" w:pos="9355"/>
        </w:tabs>
        <w:ind w:left="142"/>
        <w:jc w:val="center"/>
        <w:rPr>
          <w:b/>
          <w:sz w:val="22"/>
          <w:szCs w:val="22"/>
        </w:rPr>
      </w:pPr>
      <w:r w:rsidRPr="002964B4">
        <w:rPr>
          <w:b/>
          <w:sz w:val="22"/>
          <w:szCs w:val="22"/>
        </w:rPr>
        <w:t>Техническое задание</w:t>
      </w:r>
    </w:p>
    <w:tbl>
      <w:tblPr>
        <w:tblW w:w="10065" w:type="dxa"/>
        <w:tblCellSpacing w:w="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8"/>
        <w:gridCol w:w="3827"/>
      </w:tblGrid>
      <w:tr w:rsidR="00AF653A" w:rsidRPr="002964B4" w:rsidTr="00D57330">
        <w:trPr>
          <w:trHeight w:val="135"/>
          <w:tblCellSpacing w:w="15" w:type="dxa"/>
        </w:trPr>
        <w:tc>
          <w:tcPr>
            <w:tcW w:w="10005" w:type="dxa"/>
            <w:gridSpan w:val="2"/>
            <w:tcBorders>
              <w:bottom w:val="single" w:sz="4" w:space="0" w:color="auto"/>
            </w:tcBorders>
            <w:vAlign w:val="center"/>
          </w:tcPr>
          <w:p w:rsidR="00AF653A" w:rsidRPr="002964B4" w:rsidRDefault="00AF653A" w:rsidP="00841638">
            <w:pPr>
              <w:ind w:left="142"/>
              <w:jc w:val="center"/>
              <w:rPr>
                <w:b/>
                <w:sz w:val="22"/>
                <w:szCs w:val="22"/>
              </w:rPr>
            </w:pPr>
            <w:r w:rsidRPr="002964B4">
              <w:rPr>
                <w:rFonts w:eastAsia="Calibri"/>
                <w:b/>
                <w:sz w:val="22"/>
                <w:szCs w:val="22"/>
              </w:rPr>
              <w:t>мишень из иттрия для магнетронного распыления</w:t>
            </w:r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841638">
              <w:rPr>
                <w:rFonts w:eastAsia="Calibri"/>
                <w:b/>
                <w:sz w:val="22"/>
                <w:szCs w:val="22"/>
              </w:rPr>
              <w:t>2</w:t>
            </w:r>
            <w:r w:rsidR="004709B4">
              <w:rPr>
                <w:rFonts w:eastAsia="Calibri"/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rFonts w:eastAsia="Calibri"/>
                <w:b/>
                <w:sz w:val="22"/>
                <w:szCs w:val="22"/>
              </w:rPr>
              <w:t>шт.</w:t>
            </w:r>
          </w:p>
        </w:tc>
      </w:tr>
      <w:tr w:rsidR="002964B4" w:rsidRPr="002964B4" w:rsidTr="00D57330">
        <w:trPr>
          <w:tblCellSpacing w:w="15" w:type="dxa"/>
        </w:trPr>
        <w:tc>
          <w:tcPr>
            <w:tcW w:w="6193" w:type="dxa"/>
            <w:vAlign w:val="center"/>
            <w:hideMark/>
          </w:tcPr>
          <w:p w:rsidR="002964B4" w:rsidRPr="002964B4" w:rsidRDefault="002964B4" w:rsidP="002964B4">
            <w:pPr>
              <w:ind w:left="142"/>
              <w:rPr>
                <w:sz w:val="22"/>
                <w:szCs w:val="22"/>
                <w:lang w:val="en-US"/>
              </w:rPr>
            </w:pPr>
            <w:r w:rsidRPr="002964B4">
              <w:rPr>
                <w:sz w:val="22"/>
                <w:szCs w:val="22"/>
              </w:rPr>
              <w:t>Содержание иттрия, % не менее</w:t>
            </w:r>
          </w:p>
        </w:tc>
        <w:tc>
          <w:tcPr>
            <w:tcW w:w="3782" w:type="dxa"/>
            <w:vAlign w:val="center"/>
            <w:hideMark/>
          </w:tcPr>
          <w:p w:rsidR="002964B4" w:rsidRPr="002964B4" w:rsidRDefault="002964B4" w:rsidP="002964B4">
            <w:pPr>
              <w:ind w:left="142"/>
              <w:jc w:val="center"/>
              <w:rPr>
                <w:sz w:val="22"/>
                <w:szCs w:val="22"/>
              </w:rPr>
            </w:pPr>
            <w:r w:rsidRPr="002964B4">
              <w:rPr>
                <w:sz w:val="22"/>
                <w:szCs w:val="22"/>
              </w:rPr>
              <w:t>99.9</w:t>
            </w:r>
          </w:p>
        </w:tc>
      </w:tr>
      <w:tr w:rsidR="002964B4" w:rsidRPr="002964B4" w:rsidTr="00D57330">
        <w:trPr>
          <w:tblCellSpacing w:w="15" w:type="dxa"/>
        </w:trPr>
        <w:tc>
          <w:tcPr>
            <w:tcW w:w="6193" w:type="dxa"/>
            <w:vAlign w:val="center"/>
          </w:tcPr>
          <w:p w:rsidR="002964B4" w:rsidRPr="002964B4" w:rsidRDefault="00AF653A" w:rsidP="002964B4">
            <w:pPr>
              <w:ind w:left="142"/>
              <w:rPr>
                <w:sz w:val="22"/>
                <w:szCs w:val="22"/>
              </w:rPr>
            </w:pPr>
            <w:r w:rsidRPr="002964B4">
              <w:rPr>
                <w:sz w:val="22"/>
                <w:szCs w:val="22"/>
              </w:rPr>
              <w:t>Плотность, г</w:t>
            </w:r>
            <w:r w:rsidR="002964B4" w:rsidRPr="002964B4">
              <w:rPr>
                <w:sz w:val="22"/>
                <w:szCs w:val="22"/>
              </w:rPr>
              <w:t>/см</w:t>
            </w:r>
            <w:r w:rsidR="002964B4" w:rsidRPr="002964B4">
              <w:rPr>
                <w:sz w:val="22"/>
                <w:szCs w:val="22"/>
                <w:vertAlign w:val="superscript"/>
              </w:rPr>
              <w:t xml:space="preserve">3   </w:t>
            </w:r>
            <w:r w:rsidR="002964B4" w:rsidRPr="002964B4">
              <w:rPr>
                <w:sz w:val="22"/>
                <w:szCs w:val="22"/>
              </w:rPr>
              <w:t>не менее</w:t>
            </w:r>
          </w:p>
        </w:tc>
        <w:tc>
          <w:tcPr>
            <w:tcW w:w="3782" w:type="dxa"/>
            <w:vAlign w:val="center"/>
          </w:tcPr>
          <w:p w:rsidR="002964B4" w:rsidRPr="002964B4" w:rsidRDefault="002964B4" w:rsidP="002964B4">
            <w:pPr>
              <w:ind w:left="142"/>
              <w:jc w:val="center"/>
              <w:rPr>
                <w:sz w:val="22"/>
                <w:szCs w:val="22"/>
              </w:rPr>
            </w:pPr>
            <w:r w:rsidRPr="002964B4">
              <w:rPr>
                <w:sz w:val="22"/>
                <w:szCs w:val="22"/>
              </w:rPr>
              <w:t>4.40</w:t>
            </w:r>
          </w:p>
        </w:tc>
      </w:tr>
      <w:tr w:rsidR="002964B4" w:rsidRPr="002964B4" w:rsidTr="00D57330">
        <w:trPr>
          <w:trHeight w:val="90"/>
          <w:tblCellSpacing w:w="15" w:type="dxa"/>
        </w:trPr>
        <w:tc>
          <w:tcPr>
            <w:tcW w:w="6193" w:type="dxa"/>
            <w:tcBorders>
              <w:bottom w:val="single" w:sz="4" w:space="0" w:color="auto"/>
            </w:tcBorders>
            <w:vAlign w:val="center"/>
          </w:tcPr>
          <w:p w:rsidR="002964B4" w:rsidRPr="002964B4" w:rsidRDefault="002964B4" w:rsidP="002964B4">
            <w:pPr>
              <w:ind w:left="142"/>
              <w:rPr>
                <w:sz w:val="22"/>
                <w:szCs w:val="22"/>
              </w:rPr>
            </w:pPr>
            <w:r w:rsidRPr="002964B4">
              <w:rPr>
                <w:sz w:val="22"/>
                <w:szCs w:val="22"/>
              </w:rPr>
              <w:t>Диаметр, мм</w:t>
            </w:r>
          </w:p>
        </w:tc>
        <w:tc>
          <w:tcPr>
            <w:tcW w:w="3782" w:type="dxa"/>
            <w:tcBorders>
              <w:bottom w:val="single" w:sz="4" w:space="0" w:color="auto"/>
            </w:tcBorders>
            <w:vAlign w:val="center"/>
          </w:tcPr>
          <w:p w:rsidR="002964B4" w:rsidRPr="002964B4" w:rsidRDefault="002964B4" w:rsidP="002964B4">
            <w:pPr>
              <w:ind w:left="142"/>
              <w:jc w:val="center"/>
              <w:rPr>
                <w:sz w:val="22"/>
                <w:szCs w:val="22"/>
              </w:rPr>
            </w:pPr>
            <w:r w:rsidRPr="002964B4">
              <w:rPr>
                <w:sz w:val="22"/>
                <w:szCs w:val="22"/>
              </w:rPr>
              <w:t>50.8</w:t>
            </w:r>
          </w:p>
        </w:tc>
      </w:tr>
      <w:tr w:rsidR="002964B4" w:rsidRPr="002964B4" w:rsidTr="00D57330">
        <w:trPr>
          <w:tblCellSpacing w:w="15" w:type="dxa"/>
        </w:trPr>
        <w:tc>
          <w:tcPr>
            <w:tcW w:w="6193" w:type="dxa"/>
            <w:vAlign w:val="center"/>
          </w:tcPr>
          <w:p w:rsidR="002964B4" w:rsidRPr="002964B4" w:rsidRDefault="002964B4" w:rsidP="002964B4">
            <w:pPr>
              <w:ind w:left="142"/>
              <w:rPr>
                <w:sz w:val="22"/>
                <w:szCs w:val="22"/>
              </w:rPr>
            </w:pPr>
            <w:r w:rsidRPr="002964B4">
              <w:rPr>
                <w:sz w:val="22"/>
                <w:szCs w:val="22"/>
              </w:rPr>
              <w:t>Толщина, мм</w:t>
            </w:r>
          </w:p>
        </w:tc>
        <w:tc>
          <w:tcPr>
            <w:tcW w:w="3782" w:type="dxa"/>
            <w:vAlign w:val="center"/>
          </w:tcPr>
          <w:p w:rsidR="002964B4" w:rsidRPr="002964B4" w:rsidRDefault="002964B4" w:rsidP="002964B4">
            <w:pPr>
              <w:ind w:left="142"/>
              <w:jc w:val="center"/>
              <w:rPr>
                <w:sz w:val="22"/>
                <w:szCs w:val="22"/>
                <w:lang w:val="en-US"/>
              </w:rPr>
            </w:pPr>
            <w:r w:rsidRPr="002964B4">
              <w:rPr>
                <w:sz w:val="22"/>
                <w:szCs w:val="22"/>
              </w:rPr>
              <w:t>4</w:t>
            </w:r>
          </w:p>
        </w:tc>
      </w:tr>
      <w:tr w:rsidR="002964B4" w:rsidRPr="002964B4" w:rsidTr="00D57330">
        <w:trPr>
          <w:tblCellSpacing w:w="15" w:type="dxa"/>
        </w:trPr>
        <w:tc>
          <w:tcPr>
            <w:tcW w:w="6193" w:type="dxa"/>
            <w:vAlign w:val="center"/>
          </w:tcPr>
          <w:p w:rsidR="002964B4" w:rsidRPr="002964B4" w:rsidRDefault="002964B4" w:rsidP="002964B4">
            <w:pPr>
              <w:ind w:left="142"/>
              <w:rPr>
                <w:sz w:val="22"/>
                <w:szCs w:val="22"/>
              </w:rPr>
            </w:pPr>
            <w:r w:rsidRPr="002964B4">
              <w:rPr>
                <w:sz w:val="22"/>
                <w:szCs w:val="22"/>
              </w:rPr>
              <w:t xml:space="preserve">Шлифовка поверхности, высота рельефа, </w:t>
            </w:r>
            <w:r w:rsidR="00AF653A" w:rsidRPr="002964B4">
              <w:rPr>
                <w:sz w:val="22"/>
                <w:szCs w:val="22"/>
              </w:rPr>
              <w:t>мм, не</w:t>
            </w:r>
            <w:r w:rsidRPr="002964B4">
              <w:rPr>
                <w:sz w:val="22"/>
                <w:szCs w:val="22"/>
              </w:rPr>
              <w:t xml:space="preserve"> более</w:t>
            </w:r>
          </w:p>
        </w:tc>
        <w:tc>
          <w:tcPr>
            <w:tcW w:w="3782" w:type="dxa"/>
            <w:vAlign w:val="center"/>
          </w:tcPr>
          <w:p w:rsidR="002964B4" w:rsidRPr="002964B4" w:rsidRDefault="002964B4" w:rsidP="002964B4">
            <w:pPr>
              <w:spacing w:after="75"/>
              <w:ind w:left="142"/>
              <w:jc w:val="center"/>
              <w:outlineLvl w:val="0"/>
              <w:rPr>
                <w:bCs/>
                <w:kern w:val="36"/>
                <w:sz w:val="22"/>
                <w:szCs w:val="22"/>
              </w:rPr>
            </w:pPr>
            <w:r w:rsidRPr="002964B4">
              <w:rPr>
                <w:bCs/>
                <w:kern w:val="36"/>
                <w:sz w:val="22"/>
                <w:szCs w:val="22"/>
              </w:rPr>
              <w:t>0.05</w:t>
            </w:r>
          </w:p>
        </w:tc>
      </w:tr>
      <w:tr w:rsidR="002964B4" w:rsidRPr="002964B4" w:rsidTr="00D57330">
        <w:trPr>
          <w:trHeight w:val="90"/>
          <w:tblCellSpacing w:w="15" w:type="dxa"/>
        </w:trPr>
        <w:tc>
          <w:tcPr>
            <w:tcW w:w="61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964B4" w:rsidRPr="002964B4" w:rsidRDefault="002964B4" w:rsidP="002964B4">
            <w:pPr>
              <w:ind w:left="142"/>
              <w:rPr>
                <w:sz w:val="22"/>
                <w:szCs w:val="22"/>
              </w:rPr>
            </w:pPr>
            <w:r w:rsidRPr="002964B4">
              <w:rPr>
                <w:sz w:val="22"/>
                <w:szCs w:val="22"/>
              </w:rPr>
              <w:t>Гарантия (год)</w:t>
            </w:r>
          </w:p>
        </w:tc>
        <w:tc>
          <w:tcPr>
            <w:tcW w:w="37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964B4" w:rsidRPr="002964B4" w:rsidRDefault="002964B4" w:rsidP="002964B4">
            <w:pPr>
              <w:spacing w:before="100" w:beforeAutospacing="1" w:after="100" w:afterAutospacing="1"/>
              <w:ind w:left="142" w:right="370"/>
              <w:jc w:val="center"/>
              <w:outlineLvl w:val="0"/>
              <w:rPr>
                <w:bCs/>
                <w:kern w:val="36"/>
                <w:sz w:val="22"/>
                <w:szCs w:val="22"/>
              </w:rPr>
            </w:pPr>
            <w:r w:rsidRPr="002964B4">
              <w:rPr>
                <w:bCs/>
                <w:kern w:val="36"/>
                <w:sz w:val="22"/>
                <w:szCs w:val="22"/>
              </w:rPr>
              <w:t>1</w:t>
            </w:r>
          </w:p>
        </w:tc>
      </w:tr>
    </w:tbl>
    <w:p w:rsidR="002964B4" w:rsidRPr="002964B4" w:rsidRDefault="002964B4" w:rsidP="002964B4">
      <w:pPr>
        <w:tabs>
          <w:tab w:val="left" w:pos="426"/>
          <w:tab w:val="left" w:pos="708"/>
          <w:tab w:val="num" w:pos="1980"/>
        </w:tabs>
        <w:ind w:left="142" w:hanging="568"/>
        <w:jc w:val="both"/>
        <w:rPr>
          <w:rFonts w:eastAsia="Calibri"/>
          <w:bCs/>
          <w:sz w:val="22"/>
          <w:szCs w:val="22"/>
        </w:rPr>
      </w:pPr>
      <w:r w:rsidRPr="002964B4">
        <w:rPr>
          <w:b/>
          <w:color w:val="000000"/>
          <w:sz w:val="22"/>
          <w:szCs w:val="22"/>
        </w:rPr>
        <w:t>Место доставки товара</w:t>
      </w:r>
      <w:r w:rsidRPr="002964B4">
        <w:rPr>
          <w:rFonts w:eastAsia="Calibri"/>
          <w:b/>
          <w:bCs/>
          <w:sz w:val="22"/>
          <w:szCs w:val="22"/>
        </w:rPr>
        <w:t>:</w:t>
      </w:r>
      <w:r w:rsidRPr="002964B4">
        <w:rPr>
          <w:rFonts w:eastAsia="Calibri"/>
          <w:bCs/>
          <w:sz w:val="22"/>
          <w:szCs w:val="22"/>
        </w:rPr>
        <w:t xml:space="preserve"> Республика Дагестан, г. Махачкала, ул. М. Гаджиева, 45</w:t>
      </w:r>
    </w:p>
    <w:p w:rsidR="002964B4" w:rsidRPr="002964B4" w:rsidRDefault="002964B4" w:rsidP="002964B4">
      <w:pPr>
        <w:ind w:left="-709"/>
        <w:rPr>
          <w:b/>
          <w:color w:val="000000"/>
          <w:sz w:val="22"/>
          <w:szCs w:val="22"/>
        </w:rPr>
      </w:pPr>
      <w:r w:rsidRPr="002964B4">
        <w:rPr>
          <w:color w:val="000000"/>
          <w:sz w:val="22"/>
          <w:szCs w:val="22"/>
        </w:rPr>
        <w:t xml:space="preserve">    </w:t>
      </w:r>
      <w:r w:rsidR="00D57330">
        <w:rPr>
          <w:color w:val="000000"/>
          <w:sz w:val="22"/>
          <w:szCs w:val="22"/>
        </w:rPr>
        <w:t xml:space="preserve"> </w:t>
      </w:r>
      <w:r w:rsidRPr="002964B4">
        <w:rPr>
          <w:b/>
          <w:color w:val="000000"/>
          <w:sz w:val="22"/>
          <w:szCs w:val="22"/>
        </w:rPr>
        <w:t>Общие требования, предъявляемые ко всему поставляемому товару</w:t>
      </w:r>
    </w:p>
    <w:p w:rsidR="002964B4" w:rsidRPr="002964B4" w:rsidRDefault="002964B4" w:rsidP="002964B4">
      <w:pPr>
        <w:ind w:left="-426"/>
        <w:jc w:val="both"/>
        <w:rPr>
          <w:bCs/>
          <w:sz w:val="22"/>
          <w:szCs w:val="22"/>
        </w:rPr>
      </w:pPr>
      <w:r w:rsidRPr="002964B4">
        <w:rPr>
          <w:sz w:val="22"/>
          <w:szCs w:val="22"/>
        </w:rPr>
        <w:t xml:space="preserve">Поставляемый товар должен быть новым, </w:t>
      </w:r>
      <w:r w:rsidRPr="002964B4">
        <w:rPr>
          <w:bCs/>
          <w:sz w:val="22"/>
          <w:szCs w:val="22"/>
        </w:rPr>
        <w:t>без повреждений,</w:t>
      </w:r>
      <w:r w:rsidRPr="002964B4">
        <w:rPr>
          <w:sz w:val="22"/>
          <w:szCs w:val="22"/>
        </w:rPr>
        <w:t xml:space="preserve"> без дефектов материала и изготовления, не модифицированным, без </w:t>
      </w:r>
      <w:r w:rsidRPr="002964B4">
        <w:rPr>
          <w:bCs/>
          <w:sz w:val="22"/>
          <w:szCs w:val="22"/>
        </w:rPr>
        <w:t xml:space="preserve">следов воздействия влаги и следов вскрытия, </w:t>
      </w:r>
      <w:r w:rsidRPr="002964B4">
        <w:rPr>
          <w:sz w:val="22"/>
          <w:szCs w:val="22"/>
        </w:rPr>
        <w:t>не переделанным, а также соответствовать требованиям, установленным законодательством Российской Федерации.</w:t>
      </w:r>
    </w:p>
    <w:p w:rsidR="002964B4" w:rsidRPr="002964B4" w:rsidRDefault="002964B4" w:rsidP="002964B4">
      <w:pPr>
        <w:ind w:left="-426"/>
        <w:jc w:val="both"/>
        <w:rPr>
          <w:spacing w:val="-7"/>
          <w:sz w:val="22"/>
          <w:szCs w:val="22"/>
        </w:rPr>
      </w:pPr>
      <w:r w:rsidRPr="002964B4">
        <w:rPr>
          <w:bCs/>
          <w:sz w:val="22"/>
          <w:szCs w:val="22"/>
        </w:rPr>
        <w:t xml:space="preserve">Поставляемый товар при обычных условиях его использования, хранения, транспортировки и утилизации должен быть безопасен для жизни и здоровья, окружающей среды, а также не причинять вред имуществу заказчика. </w:t>
      </w:r>
    </w:p>
    <w:p w:rsidR="002964B4" w:rsidRPr="002964B4" w:rsidRDefault="002964B4" w:rsidP="002964B4">
      <w:pPr>
        <w:ind w:left="-426"/>
        <w:jc w:val="both"/>
        <w:rPr>
          <w:b/>
          <w:bCs/>
          <w:caps/>
          <w:sz w:val="22"/>
          <w:szCs w:val="22"/>
        </w:rPr>
      </w:pPr>
      <w:r w:rsidRPr="002964B4">
        <w:rPr>
          <w:sz w:val="22"/>
          <w:szCs w:val="22"/>
        </w:rPr>
        <w:t xml:space="preserve">Качество товара должно соответствовать стандартам, техническим условиям и требованиям, указанным в нормативно-технической и иной документации, а также стандартам и нормам безопасности, действующим в Российской Федерации на данный товар. </w:t>
      </w:r>
    </w:p>
    <w:p w:rsidR="002964B4" w:rsidRPr="002964B4" w:rsidRDefault="002964B4" w:rsidP="002964B4">
      <w:pPr>
        <w:tabs>
          <w:tab w:val="num" w:pos="360"/>
          <w:tab w:val="left" w:pos="10065"/>
        </w:tabs>
        <w:ind w:left="-426"/>
        <w:jc w:val="both"/>
        <w:rPr>
          <w:sz w:val="22"/>
          <w:szCs w:val="22"/>
        </w:rPr>
      </w:pPr>
      <w:r w:rsidRPr="002964B4">
        <w:rPr>
          <w:sz w:val="22"/>
          <w:szCs w:val="22"/>
        </w:rPr>
        <w:t xml:space="preserve">Упаковка товара и грузовая тара должны обеспечивать сохранность товара при транспортировке, при погрузо-разгрузочных работах к конечному месту эксплуатации и хранению. </w:t>
      </w:r>
    </w:p>
    <w:p w:rsidR="002964B4" w:rsidRPr="002964B4" w:rsidRDefault="002964B4" w:rsidP="002964B4">
      <w:pPr>
        <w:tabs>
          <w:tab w:val="num" w:pos="360"/>
          <w:tab w:val="left" w:pos="10065"/>
        </w:tabs>
        <w:ind w:left="-426"/>
        <w:jc w:val="both"/>
        <w:rPr>
          <w:sz w:val="22"/>
          <w:szCs w:val="22"/>
        </w:rPr>
      </w:pPr>
      <w:r w:rsidRPr="002964B4">
        <w:rPr>
          <w:sz w:val="22"/>
          <w:szCs w:val="22"/>
        </w:rPr>
        <w:t>Поставка товара осуществляется за счет поставщика.</w:t>
      </w:r>
    </w:p>
    <w:p w:rsidR="002964B4" w:rsidRPr="002964B4" w:rsidRDefault="002964B4" w:rsidP="002964B4">
      <w:pPr>
        <w:ind w:left="-426"/>
        <w:jc w:val="both"/>
        <w:rPr>
          <w:sz w:val="22"/>
          <w:szCs w:val="22"/>
        </w:rPr>
      </w:pPr>
      <w:r w:rsidRPr="002964B4">
        <w:rPr>
          <w:sz w:val="22"/>
          <w:szCs w:val="22"/>
        </w:rPr>
        <w:t>Требования к безопасности товара устанавливаются в соответствии со стандартами и техническими условиями изготовителя, нормативными правовыми актами, стандартами, нормами и регламентами Российской Федерации к поставляемому виду товара.</w:t>
      </w:r>
    </w:p>
    <w:p w:rsidR="002964B4" w:rsidRPr="002964B4" w:rsidRDefault="002964B4" w:rsidP="002964B4">
      <w:pPr>
        <w:ind w:left="-426"/>
        <w:jc w:val="both"/>
        <w:rPr>
          <w:spacing w:val="4"/>
          <w:sz w:val="22"/>
          <w:szCs w:val="22"/>
        </w:rPr>
      </w:pPr>
      <w:r w:rsidRPr="002964B4">
        <w:rPr>
          <w:sz w:val="22"/>
          <w:szCs w:val="22"/>
        </w:rPr>
        <w:t>Поставляемый товар должен сопровождаться документами, подтверждающими его качество и безопасность</w:t>
      </w:r>
      <w:r w:rsidRPr="002964B4">
        <w:rPr>
          <w:spacing w:val="4"/>
          <w:sz w:val="22"/>
          <w:szCs w:val="22"/>
        </w:rPr>
        <w:t xml:space="preserve"> в соответствии с требованиями действующего законодательства РФ.</w:t>
      </w:r>
    </w:p>
    <w:p w:rsidR="00D57330" w:rsidRPr="004E16F0" w:rsidRDefault="00D57330" w:rsidP="00D57330">
      <w:pPr>
        <w:spacing w:after="100" w:afterAutospacing="1"/>
        <w:ind w:left="-426"/>
        <w:jc w:val="both"/>
        <w:rPr>
          <w:color w:val="FF0000"/>
          <w:sz w:val="28"/>
          <w:szCs w:val="28"/>
        </w:rPr>
      </w:pPr>
      <w:r w:rsidRPr="004E16F0">
        <w:rPr>
          <w:b/>
          <w:color w:val="FF0000"/>
          <w:sz w:val="28"/>
          <w:szCs w:val="28"/>
        </w:rPr>
        <w:t xml:space="preserve">Внимание! Все указания на торговые знаки, содержащиеся в техническом </w:t>
      </w:r>
      <w:r>
        <w:rPr>
          <w:b/>
          <w:color w:val="FF0000"/>
          <w:sz w:val="28"/>
          <w:szCs w:val="28"/>
        </w:rPr>
        <w:t xml:space="preserve">    </w:t>
      </w:r>
      <w:r w:rsidRPr="004E16F0">
        <w:rPr>
          <w:b/>
          <w:color w:val="FF0000"/>
          <w:sz w:val="28"/>
          <w:szCs w:val="28"/>
        </w:rPr>
        <w:t>задании установлены под условием «или эквивалент».</w:t>
      </w:r>
    </w:p>
    <w:p w:rsidR="002964B4" w:rsidRPr="002964B4" w:rsidRDefault="002964B4" w:rsidP="002964B4">
      <w:pPr>
        <w:ind w:left="-426"/>
        <w:jc w:val="both"/>
        <w:rPr>
          <w:spacing w:val="4"/>
          <w:sz w:val="22"/>
          <w:szCs w:val="22"/>
        </w:rPr>
      </w:pPr>
    </w:p>
    <w:p w:rsidR="002964B4" w:rsidRPr="002964B4" w:rsidRDefault="002964B4" w:rsidP="002964B4">
      <w:pPr>
        <w:ind w:left="-426"/>
        <w:jc w:val="both"/>
        <w:rPr>
          <w:spacing w:val="4"/>
          <w:sz w:val="22"/>
          <w:szCs w:val="22"/>
        </w:rPr>
      </w:pPr>
    </w:p>
    <w:p w:rsidR="005F61C6" w:rsidRPr="005F61C6" w:rsidRDefault="005F61C6" w:rsidP="00D248C2">
      <w:pPr>
        <w:ind w:left="-426"/>
        <w:jc w:val="both"/>
        <w:rPr>
          <w:sz w:val="22"/>
          <w:szCs w:val="22"/>
        </w:rPr>
      </w:pPr>
    </w:p>
    <w:sectPr w:rsidR="005F61C6" w:rsidRPr="005F61C6" w:rsidSect="00FF7D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683" w:rsidRDefault="001A6683" w:rsidP="00A202A0">
      <w:r>
        <w:separator/>
      </w:r>
    </w:p>
  </w:endnote>
  <w:endnote w:type="continuationSeparator" w:id="0">
    <w:p w:rsidR="001A6683" w:rsidRDefault="001A6683" w:rsidP="00A20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3CE" w:rsidRDefault="00C263C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3CE" w:rsidRDefault="00C263C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3CE" w:rsidRDefault="00C263C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683" w:rsidRDefault="001A6683" w:rsidP="00A202A0">
      <w:r>
        <w:separator/>
      </w:r>
    </w:p>
  </w:footnote>
  <w:footnote w:type="continuationSeparator" w:id="0">
    <w:p w:rsidR="001A6683" w:rsidRDefault="001A6683" w:rsidP="00A202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3CE" w:rsidRDefault="00C263C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3CE" w:rsidRDefault="00C263C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3CE" w:rsidRDefault="00C263C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2558F"/>
    <w:multiLevelType w:val="multilevel"/>
    <w:tmpl w:val="1B48E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9100D"/>
    <w:multiLevelType w:val="multilevel"/>
    <w:tmpl w:val="E820A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3146C"/>
    <w:multiLevelType w:val="multilevel"/>
    <w:tmpl w:val="42F05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5D6CA4"/>
    <w:multiLevelType w:val="hybridMultilevel"/>
    <w:tmpl w:val="50AC5D5C"/>
    <w:lvl w:ilvl="0" w:tplc="F0BC08B4">
      <w:start w:val="1"/>
      <w:numFmt w:val="decimal"/>
      <w:lvlText w:val="[%1]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30A70"/>
    <w:multiLevelType w:val="hybridMultilevel"/>
    <w:tmpl w:val="476EBB3A"/>
    <w:lvl w:ilvl="0" w:tplc="F0BC08B4">
      <w:start w:val="1"/>
      <w:numFmt w:val="decimal"/>
      <w:lvlText w:val="[%1]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804D0"/>
    <w:multiLevelType w:val="multilevel"/>
    <w:tmpl w:val="B518F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316489"/>
    <w:multiLevelType w:val="hybridMultilevel"/>
    <w:tmpl w:val="48EAC3D0"/>
    <w:lvl w:ilvl="0" w:tplc="A9AA5F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205"/>
    <w:rsid w:val="000123FD"/>
    <w:rsid w:val="00017A44"/>
    <w:rsid w:val="00025F17"/>
    <w:rsid w:val="00052517"/>
    <w:rsid w:val="00055CD3"/>
    <w:rsid w:val="00056F77"/>
    <w:rsid w:val="000675E8"/>
    <w:rsid w:val="00071374"/>
    <w:rsid w:val="00072933"/>
    <w:rsid w:val="00073C04"/>
    <w:rsid w:val="000760EE"/>
    <w:rsid w:val="000764B9"/>
    <w:rsid w:val="00077BD4"/>
    <w:rsid w:val="00085A7B"/>
    <w:rsid w:val="000A2AD4"/>
    <w:rsid w:val="000A53D3"/>
    <w:rsid w:val="000B10E9"/>
    <w:rsid w:val="000B2BD4"/>
    <w:rsid w:val="000B322A"/>
    <w:rsid w:val="000B42AF"/>
    <w:rsid w:val="000B6D0B"/>
    <w:rsid w:val="000C5D1B"/>
    <w:rsid w:val="000D7ED9"/>
    <w:rsid w:val="001102F3"/>
    <w:rsid w:val="001103FD"/>
    <w:rsid w:val="00115E07"/>
    <w:rsid w:val="00120C8F"/>
    <w:rsid w:val="00135CE9"/>
    <w:rsid w:val="00136ABF"/>
    <w:rsid w:val="001405F6"/>
    <w:rsid w:val="001423DA"/>
    <w:rsid w:val="00153BEE"/>
    <w:rsid w:val="00167F1C"/>
    <w:rsid w:val="0017333C"/>
    <w:rsid w:val="00175A65"/>
    <w:rsid w:val="001764DB"/>
    <w:rsid w:val="00182B8E"/>
    <w:rsid w:val="001864DC"/>
    <w:rsid w:val="001940A7"/>
    <w:rsid w:val="001A073F"/>
    <w:rsid w:val="001A2622"/>
    <w:rsid w:val="001A6683"/>
    <w:rsid w:val="001B1A5A"/>
    <w:rsid w:val="001B74BC"/>
    <w:rsid w:val="001B7B1C"/>
    <w:rsid w:val="001E0FFB"/>
    <w:rsid w:val="001E267C"/>
    <w:rsid w:val="001F0393"/>
    <w:rsid w:val="00200A04"/>
    <w:rsid w:val="00212FB8"/>
    <w:rsid w:val="00216954"/>
    <w:rsid w:val="00233F51"/>
    <w:rsid w:val="00234580"/>
    <w:rsid w:val="002416B0"/>
    <w:rsid w:val="00252DFA"/>
    <w:rsid w:val="00254CF3"/>
    <w:rsid w:val="00255FE3"/>
    <w:rsid w:val="0026527C"/>
    <w:rsid w:val="0026759F"/>
    <w:rsid w:val="0027001A"/>
    <w:rsid w:val="0027330B"/>
    <w:rsid w:val="0028090A"/>
    <w:rsid w:val="002829D4"/>
    <w:rsid w:val="002848A7"/>
    <w:rsid w:val="00284F4A"/>
    <w:rsid w:val="002933FA"/>
    <w:rsid w:val="002964B4"/>
    <w:rsid w:val="002A6BA5"/>
    <w:rsid w:val="002B47D3"/>
    <w:rsid w:val="002B6C55"/>
    <w:rsid w:val="002C03F6"/>
    <w:rsid w:val="002C7D47"/>
    <w:rsid w:val="002D2B13"/>
    <w:rsid w:val="002D61D2"/>
    <w:rsid w:val="002E5F62"/>
    <w:rsid w:val="002E61EE"/>
    <w:rsid w:val="002E6CA6"/>
    <w:rsid w:val="002F0F6A"/>
    <w:rsid w:val="002F38FD"/>
    <w:rsid w:val="002F4800"/>
    <w:rsid w:val="003006F5"/>
    <w:rsid w:val="00301132"/>
    <w:rsid w:val="00302908"/>
    <w:rsid w:val="00305572"/>
    <w:rsid w:val="003069BD"/>
    <w:rsid w:val="003139DA"/>
    <w:rsid w:val="003212C4"/>
    <w:rsid w:val="00334825"/>
    <w:rsid w:val="00355365"/>
    <w:rsid w:val="00355F85"/>
    <w:rsid w:val="00364997"/>
    <w:rsid w:val="003721D3"/>
    <w:rsid w:val="00380E34"/>
    <w:rsid w:val="00381336"/>
    <w:rsid w:val="00386CEA"/>
    <w:rsid w:val="00390048"/>
    <w:rsid w:val="00395A15"/>
    <w:rsid w:val="003968E9"/>
    <w:rsid w:val="003A0DB4"/>
    <w:rsid w:val="003A7F11"/>
    <w:rsid w:val="003B12BA"/>
    <w:rsid w:val="003B61AF"/>
    <w:rsid w:val="003D1A2D"/>
    <w:rsid w:val="003D4015"/>
    <w:rsid w:val="00404EA2"/>
    <w:rsid w:val="004050F5"/>
    <w:rsid w:val="004053BC"/>
    <w:rsid w:val="00406F92"/>
    <w:rsid w:val="0041020E"/>
    <w:rsid w:val="004250D6"/>
    <w:rsid w:val="00431920"/>
    <w:rsid w:val="004331A6"/>
    <w:rsid w:val="00434A7D"/>
    <w:rsid w:val="00434B65"/>
    <w:rsid w:val="00443643"/>
    <w:rsid w:val="00451C1B"/>
    <w:rsid w:val="004545A5"/>
    <w:rsid w:val="00464D12"/>
    <w:rsid w:val="00467143"/>
    <w:rsid w:val="00470533"/>
    <w:rsid w:val="004709B4"/>
    <w:rsid w:val="00470C47"/>
    <w:rsid w:val="00470CF7"/>
    <w:rsid w:val="004872BD"/>
    <w:rsid w:val="00493F94"/>
    <w:rsid w:val="004A0C2A"/>
    <w:rsid w:val="004A6C0C"/>
    <w:rsid w:val="004C0F5E"/>
    <w:rsid w:val="004C415F"/>
    <w:rsid w:val="004C4772"/>
    <w:rsid w:val="004C54FB"/>
    <w:rsid w:val="004C6319"/>
    <w:rsid w:val="004D1841"/>
    <w:rsid w:val="004D4775"/>
    <w:rsid w:val="004D76DD"/>
    <w:rsid w:val="004E16F0"/>
    <w:rsid w:val="00532150"/>
    <w:rsid w:val="0054249F"/>
    <w:rsid w:val="00543687"/>
    <w:rsid w:val="00547C1A"/>
    <w:rsid w:val="005518A2"/>
    <w:rsid w:val="00553A8D"/>
    <w:rsid w:val="005545EA"/>
    <w:rsid w:val="00556514"/>
    <w:rsid w:val="005607F7"/>
    <w:rsid w:val="0056361F"/>
    <w:rsid w:val="00571FFB"/>
    <w:rsid w:val="00573CA6"/>
    <w:rsid w:val="00584A17"/>
    <w:rsid w:val="005905C9"/>
    <w:rsid w:val="005961B8"/>
    <w:rsid w:val="005A22BD"/>
    <w:rsid w:val="005C1847"/>
    <w:rsid w:val="005C2690"/>
    <w:rsid w:val="005C3D17"/>
    <w:rsid w:val="005C7DEE"/>
    <w:rsid w:val="005D1715"/>
    <w:rsid w:val="005D3043"/>
    <w:rsid w:val="005E175A"/>
    <w:rsid w:val="005E1DBF"/>
    <w:rsid w:val="005F0D15"/>
    <w:rsid w:val="005F3A12"/>
    <w:rsid w:val="005F61C6"/>
    <w:rsid w:val="005F6AF7"/>
    <w:rsid w:val="006016AB"/>
    <w:rsid w:val="006076CF"/>
    <w:rsid w:val="00625BF0"/>
    <w:rsid w:val="00632D3F"/>
    <w:rsid w:val="006333D3"/>
    <w:rsid w:val="006375B8"/>
    <w:rsid w:val="00640A1C"/>
    <w:rsid w:val="006456BD"/>
    <w:rsid w:val="006529CB"/>
    <w:rsid w:val="00655171"/>
    <w:rsid w:val="00660E3C"/>
    <w:rsid w:val="00662CD0"/>
    <w:rsid w:val="00663483"/>
    <w:rsid w:val="00675B79"/>
    <w:rsid w:val="0069111B"/>
    <w:rsid w:val="006B78B2"/>
    <w:rsid w:val="006C52FC"/>
    <w:rsid w:val="006C5BB3"/>
    <w:rsid w:val="006C5BDF"/>
    <w:rsid w:val="006D7B01"/>
    <w:rsid w:val="006F6E61"/>
    <w:rsid w:val="00712902"/>
    <w:rsid w:val="00714F0C"/>
    <w:rsid w:val="00715B2D"/>
    <w:rsid w:val="00721A9B"/>
    <w:rsid w:val="00723BF3"/>
    <w:rsid w:val="00730CBC"/>
    <w:rsid w:val="00732BD2"/>
    <w:rsid w:val="007333BD"/>
    <w:rsid w:val="00737130"/>
    <w:rsid w:val="00741088"/>
    <w:rsid w:val="00744EC7"/>
    <w:rsid w:val="00752A02"/>
    <w:rsid w:val="007549B8"/>
    <w:rsid w:val="0075640B"/>
    <w:rsid w:val="0076591D"/>
    <w:rsid w:val="007730DB"/>
    <w:rsid w:val="00781F29"/>
    <w:rsid w:val="00782AEC"/>
    <w:rsid w:val="00782C30"/>
    <w:rsid w:val="00790598"/>
    <w:rsid w:val="007A3DD8"/>
    <w:rsid w:val="007A6389"/>
    <w:rsid w:val="007B4668"/>
    <w:rsid w:val="007C01EA"/>
    <w:rsid w:val="007C3126"/>
    <w:rsid w:val="007C4E68"/>
    <w:rsid w:val="007E64C0"/>
    <w:rsid w:val="007F14A9"/>
    <w:rsid w:val="007F1C08"/>
    <w:rsid w:val="007F216C"/>
    <w:rsid w:val="007F39D9"/>
    <w:rsid w:val="007F566D"/>
    <w:rsid w:val="008031D8"/>
    <w:rsid w:val="00805C4F"/>
    <w:rsid w:val="00806392"/>
    <w:rsid w:val="00811E0C"/>
    <w:rsid w:val="008350AF"/>
    <w:rsid w:val="00837A5C"/>
    <w:rsid w:val="00841638"/>
    <w:rsid w:val="00851A20"/>
    <w:rsid w:val="008622C0"/>
    <w:rsid w:val="0086752D"/>
    <w:rsid w:val="008852B6"/>
    <w:rsid w:val="00894A82"/>
    <w:rsid w:val="008954BD"/>
    <w:rsid w:val="008A264E"/>
    <w:rsid w:val="008A390A"/>
    <w:rsid w:val="008B3533"/>
    <w:rsid w:val="008B5278"/>
    <w:rsid w:val="008C5F6E"/>
    <w:rsid w:val="008E1CAE"/>
    <w:rsid w:val="008E6193"/>
    <w:rsid w:val="008E76E7"/>
    <w:rsid w:val="008E7DB6"/>
    <w:rsid w:val="008F17BD"/>
    <w:rsid w:val="008F332D"/>
    <w:rsid w:val="00924B06"/>
    <w:rsid w:val="00925260"/>
    <w:rsid w:val="009336F6"/>
    <w:rsid w:val="0094068D"/>
    <w:rsid w:val="009410BC"/>
    <w:rsid w:val="0094521C"/>
    <w:rsid w:val="00956DFA"/>
    <w:rsid w:val="009605EB"/>
    <w:rsid w:val="00960D48"/>
    <w:rsid w:val="00965420"/>
    <w:rsid w:val="00966493"/>
    <w:rsid w:val="00971E5D"/>
    <w:rsid w:val="00981219"/>
    <w:rsid w:val="00982E23"/>
    <w:rsid w:val="009835EE"/>
    <w:rsid w:val="00985311"/>
    <w:rsid w:val="0099575D"/>
    <w:rsid w:val="009C1440"/>
    <w:rsid w:val="009C16A5"/>
    <w:rsid w:val="009D4838"/>
    <w:rsid w:val="009E0D92"/>
    <w:rsid w:val="009F3F32"/>
    <w:rsid w:val="00A10E33"/>
    <w:rsid w:val="00A202A0"/>
    <w:rsid w:val="00A253D1"/>
    <w:rsid w:val="00A31BDB"/>
    <w:rsid w:val="00A47DB0"/>
    <w:rsid w:val="00A47DE2"/>
    <w:rsid w:val="00A568AF"/>
    <w:rsid w:val="00A56AE7"/>
    <w:rsid w:val="00A573ED"/>
    <w:rsid w:val="00A73F8A"/>
    <w:rsid w:val="00A75934"/>
    <w:rsid w:val="00A75A6A"/>
    <w:rsid w:val="00A93498"/>
    <w:rsid w:val="00AA7565"/>
    <w:rsid w:val="00AB0780"/>
    <w:rsid w:val="00AB399C"/>
    <w:rsid w:val="00AB5A56"/>
    <w:rsid w:val="00AC582C"/>
    <w:rsid w:val="00AE2BCA"/>
    <w:rsid w:val="00AE4911"/>
    <w:rsid w:val="00AF653A"/>
    <w:rsid w:val="00B005FF"/>
    <w:rsid w:val="00B14AFB"/>
    <w:rsid w:val="00B17063"/>
    <w:rsid w:val="00B22833"/>
    <w:rsid w:val="00B33CAF"/>
    <w:rsid w:val="00B3473E"/>
    <w:rsid w:val="00B47363"/>
    <w:rsid w:val="00B50F30"/>
    <w:rsid w:val="00B61EA6"/>
    <w:rsid w:val="00B75068"/>
    <w:rsid w:val="00B85C48"/>
    <w:rsid w:val="00B86EB8"/>
    <w:rsid w:val="00B90474"/>
    <w:rsid w:val="00BA0D7D"/>
    <w:rsid w:val="00BA4DD0"/>
    <w:rsid w:val="00BC3942"/>
    <w:rsid w:val="00BC45AF"/>
    <w:rsid w:val="00BC74A0"/>
    <w:rsid w:val="00BD7BA3"/>
    <w:rsid w:val="00BE2788"/>
    <w:rsid w:val="00BF19BC"/>
    <w:rsid w:val="00C036B7"/>
    <w:rsid w:val="00C06E2F"/>
    <w:rsid w:val="00C0730E"/>
    <w:rsid w:val="00C10522"/>
    <w:rsid w:val="00C10575"/>
    <w:rsid w:val="00C106B6"/>
    <w:rsid w:val="00C15626"/>
    <w:rsid w:val="00C25639"/>
    <w:rsid w:val="00C25BCB"/>
    <w:rsid w:val="00C263CE"/>
    <w:rsid w:val="00C37E04"/>
    <w:rsid w:val="00C5258D"/>
    <w:rsid w:val="00C52CED"/>
    <w:rsid w:val="00C7064D"/>
    <w:rsid w:val="00C767BF"/>
    <w:rsid w:val="00C8229E"/>
    <w:rsid w:val="00C87AE9"/>
    <w:rsid w:val="00C87E87"/>
    <w:rsid w:val="00C9002F"/>
    <w:rsid w:val="00CB1EF7"/>
    <w:rsid w:val="00CB4D0F"/>
    <w:rsid w:val="00CC1195"/>
    <w:rsid w:val="00CC7B87"/>
    <w:rsid w:val="00CD07D6"/>
    <w:rsid w:val="00D0558E"/>
    <w:rsid w:val="00D05AFF"/>
    <w:rsid w:val="00D13AFF"/>
    <w:rsid w:val="00D17E7F"/>
    <w:rsid w:val="00D248C2"/>
    <w:rsid w:val="00D51336"/>
    <w:rsid w:val="00D51588"/>
    <w:rsid w:val="00D57330"/>
    <w:rsid w:val="00D72870"/>
    <w:rsid w:val="00D739C7"/>
    <w:rsid w:val="00D800F8"/>
    <w:rsid w:val="00D87B84"/>
    <w:rsid w:val="00D9378E"/>
    <w:rsid w:val="00D96F89"/>
    <w:rsid w:val="00DB2874"/>
    <w:rsid w:val="00DC1AFE"/>
    <w:rsid w:val="00DC1B53"/>
    <w:rsid w:val="00DC2F98"/>
    <w:rsid w:val="00DD5058"/>
    <w:rsid w:val="00DE590D"/>
    <w:rsid w:val="00E00E13"/>
    <w:rsid w:val="00E1072C"/>
    <w:rsid w:val="00E145F0"/>
    <w:rsid w:val="00E15938"/>
    <w:rsid w:val="00E16AF3"/>
    <w:rsid w:val="00E33CFB"/>
    <w:rsid w:val="00E4181B"/>
    <w:rsid w:val="00E44D81"/>
    <w:rsid w:val="00E45072"/>
    <w:rsid w:val="00E62B3E"/>
    <w:rsid w:val="00E7503C"/>
    <w:rsid w:val="00E75B5C"/>
    <w:rsid w:val="00E85572"/>
    <w:rsid w:val="00E85908"/>
    <w:rsid w:val="00E95FD1"/>
    <w:rsid w:val="00EB1500"/>
    <w:rsid w:val="00EB3088"/>
    <w:rsid w:val="00EC247C"/>
    <w:rsid w:val="00EC6EC0"/>
    <w:rsid w:val="00ED110A"/>
    <w:rsid w:val="00ED17EF"/>
    <w:rsid w:val="00F02054"/>
    <w:rsid w:val="00F03552"/>
    <w:rsid w:val="00F04205"/>
    <w:rsid w:val="00F20D7C"/>
    <w:rsid w:val="00F217EC"/>
    <w:rsid w:val="00F23C0D"/>
    <w:rsid w:val="00F2468A"/>
    <w:rsid w:val="00F3763E"/>
    <w:rsid w:val="00F41F75"/>
    <w:rsid w:val="00F47390"/>
    <w:rsid w:val="00F51C39"/>
    <w:rsid w:val="00F52E86"/>
    <w:rsid w:val="00F656D0"/>
    <w:rsid w:val="00F66599"/>
    <w:rsid w:val="00F71016"/>
    <w:rsid w:val="00F73450"/>
    <w:rsid w:val="00F92F1C"/>
    <w:rsid w:val="00F93547"/>
    <w:rsid w:val="00FF58F6"/>
    <w:rsid w:val="00FF65CF"/>
    <w:rsid w:val="00FF7D8F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728617-525E-45D0-850D-A27D903C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05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C4E6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AFB"/>
    <w:pPr>
      <w:ind w:left="720"/>
      <w:contextualSpacing/>
    </w:pPr>
  </w:style>
  <w:style w:type="table" w:styleId="a4">
    <w:name w:val="Table Grid"/>
    <w:basedOn w:val="a1"/>
    <w:uiPriority w:val="59"/>
    <w:rsid w:val="00072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9349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202A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02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202A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02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4E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note">
    <w:name w:val="note"/>
    <w:basedOn w:val="a0"/>
    <w:rsid w:val="007C4E68"/>
  </w:style>
  <w:style w:type="character" w:styleId="aa">
    <w:name w:val="FollowedHyperlink"/>
    <w:basedOn w:val="a0"/>
    <w:uiPriority w:val="99"/>
    <w:semiHidden/>
    <w:unhideWhenUsed/>
    <w:rsid w:val="007C4E68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unhideWhenUsed/>
    <w:rsid w:val="000D7ED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1405F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c">
    <w:name w:val="Strong"/>
    <w:basedOn w:val="a0"/>
    <w:uiPriority w:val="22"/>
    <w:qFormat/>
    <w:rsid w:val="00A75A6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8121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8121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Обычный1"/>
    <w:rsid w:val="005A22BD"/>
    <w:pPr>
      <w:spacing w:after="0" w:line="240" w:lineRule="auto"/>
      <w:jc w:val="both"/>
    </w:pPr>
    <w:rPr>
      <w:rFonts w:ascii="SimSun" w:eastAsia="SimSun" w:hAnsi="SimSun" w:cs="Times New Roman"/>
      <w:kern w:val="2"/>
      <w:sz w:val="21"/>
      <w:szCs w:val="21"/>
      <w:lang w:eastAsia="ru-RU"/>
    </w:rPr>
  </w:style>
  <w:style w:type="table" w:customStyle="1" w:styleId="12">
    <w:name w:val="Сетка таблицы1"/>
    <w:basedOn w:val="a1"/>
    <w:next w:val="a4"/>
    <w:uiPriority w:val="59"/>
    <w:rsid w:val="006D7B0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4"/>
    <w:uiPriority w:val="59"/>
    <w:rsid w:val="007549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llphonecontact">
    <w:name w:val="call_phone_contact"/>
    <w:basedOn w:val="a0"/>
    <w:rsid w:val="00601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7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DNC RAN</Company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Ahmed Gazimagomedov</dc:creator>
  <cp:lastModifiedBy>Отдел закупок 2</cp:lastModifiedBy>
  <cp:revision>7</cp:revision>
  <cp:lastPrinted>2026-06-25T12:23:00Z</cp:lastPrinted>
  <dcterms:created xsi:type="dcterms:W3CDTF">2026-06-26T12:46:00Z</dcterms:created>
  <dcterms:modified xsi:type="dcterms:W3CDTF">2026-06-26T12:56:00Z</dcterms:modified>
</cp:coreProperties>
</file>