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05" w:rsidRDefault="00546005" w:rsidP="00546005">
      <w:pPr>
        <w:tabs>
          <w:tab w:val="left" w:pos="264"/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ТЕХНИЧЕСКОЕ ЗАДАНИЕ</w:t>
      </w:r>
    </w:p>
    <w:p w:rsidR="001679A2" w:rsidRDefault="001679A2" w:rsidP="00546005">
      <w:pPr>
        <w:tabs>
          <w:tab w:val="left" w:pos="264"/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679A2" w:rsidRDefault="001679A2" w:rsidP="00546005">
      <w:pPr>
        <w:tabs>
          <w:tab w:val="left" w:pos="264"/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820"/>
        <w:gridCol w:w="992"/>
        <w:gridCol w:w="851"/>
        <w:gridCol w:w="1275"/>
        <w:gridCol w:w="1701"/>
      </w:tblGrid>
      <w:tr w:rsidR="007A6322" w:rsidRPr="00381F86" w:rsidTr="007A6322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322" w:rsidRPr="00C460F2" w:rsidRDefault="007A6322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A6322" w:rsidRPr="00C460F2" w:rsidRDefault="007A6322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460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60F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460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322" w:rsidRPr="00C460F2" w:rsidRDefault="007A6322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3EF">
              <w:rPr>
                <w:rFonts w:ascii="Times New Roman" w:hAnsi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322" w:rsidRPr="00C460F2" w:rsidRDefault="007A6322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F2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 w:rsidRPr="00C460F2"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  <w:r w:rsidRPr="00C46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322" w:rsidRPr="00C460F2" w:rsidRDefault="007A6322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F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322" w:rsidRPr="00C460F2" w:rsidRDefault="007A6322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F2">
              <w:rPr>
                <w:rFonts w:ascii="Times New Roman" w:hAnsi="Times New Roman"/>
                <w:sz w:val="24"/>
                <w:szCs w:val="24"/>
              </w:rPr>
              <w:t>Цена за ед. (</w:t>
            </w:r>
            <w:proofErr w:type="spellStart"/>
            <w:r w:rsidRPr="00C460F2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C460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322" w:rsidRPr="00C460F2" w:rsidRDefault="007A6322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F2">
              <w:rPr>
                <w:rFonts w:ascii="Times New Roman" w:hAnsi="Times New Roman"/>
                <w:sz w:val="24"/>
                <w:szCs w:val="24"/>
              </w:rPr>
              <w:t>Сумма (</w:t>
            </w:r>
            <w:proofErr w:type="spellStart"/>
            <w:r w:rsidRPr="00C460F2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C460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A0B03" w:rsidRPr="00381F86" w:rsidTr="007A6322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B03" w:rsidRPr="00C460F2" w:rsidRDefault="005A0B03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B03" w:rsidRDefault="002B643F" w:rsidP="00B75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ТНВД </w:t>
            </w:r>
            <w:r w:rsidR="00B758DE">
              <w:rPr>
                <w:rFonts w:ascii="Times New Roman" w:hAnsi="Times New Roman"/>
                <w:sz w:val="24"/>
                <w:szCs w:val="24"/>
              </w:rPr>
              <w:t>трактор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B03" w:rsidRDefault="005A0B03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B03" w:rsidRDefault="005A0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B03" w:rsidRPr="00C460F2" w:rsidRDefault="005A0B03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B03" w:rsidRPr="00C460F2" w:rsidRDefault="005A0B03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3F" w:rsidRPr="00381F86" w:rsidTr="007A6322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3F" w:rsidRPr="00C460F2" w:rsidRDefault="002B643F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3F" w:rsidRDefault="002B643F" w:rsidP="00B75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ТНВД </w:t>
            </w:r>
            <w:r w:rsidR="00B758DE">
              <w:rPr>
                <w:rFonts w:ascii="Times New Roman" w:hAnsi="Times New Roman"/>
                <w:sz w:val="24"/>
                <w:szCs w:val="24"/>
              </w:rPr>
              <w:t>д240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3F" w:rsidRDefault="002B643F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3F" w:rsidRDefault="002B6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3F" w:rsidRPr="00C460F2" w:rsidRDefault="002B643F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3F" w:rsidRPr="00C460F2" w:rsidRDefault="002B643F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DE" w:rsidRPr="00381F86" w:rsidTr="007A6322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DE" w:rsidRPr="00C460F2" w:rsidRDefault="00B758DE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DE" w:rsidRDefault="00B758DE" w:rsidP="00B75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ТНВД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мотопал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DE" w:rsidRDefault="00B758DE" w:rsidP="00082EDC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DE" w:rsidRDefault="00B758DE" w:rsidP="00082E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DE" w:rsidRPr="00C460F2" w:rsidRDefault="00B758DE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DE" w:rsidRPr="00C460F2" w:rsidRDefault="00B758DE" w:rsidP="00B0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3F" w:rsidRPr="00381F86" w:rsidTr="007A63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505" w:type="dxa"/>
            <w:gridSpan w:val="5"/>
            <w:vAlign w:val="center"/>
          </w:tcPr>
          <w:p w:rsidR="002B643F" w:rsidRPr="00381F86" w:rsidRDefault="002B643F" w:rsidP="00B00BDE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81F86">
              <w:rPr>
                <w:rFonts w:ascii="Times New Roman" w:hAnsi="Times New Roman"/>
              </w:rPr>
              <w:t>ИТОГО</w:t>
            </w:r>
          </w:p>
          <w:p w:rsidR="002B643F" w:rsidRPr="00381F86" w:rsidRDefault="002B643F" w:rsidP="007A6322">
            <w:pPr>
              <w:shd w:val="clear" w:color="auto" w:fill="FFFFFF"/>
              <w:tabs>
                <w:tab w:val="left" w:pos="8976"/>
                <w:tab w:val="right" w:pos="10988"/>
              </w:tabs>
              <w:spacing w:after="0" w:line="240" w:lineRule="auto"/>
              <w:ind w:firstLine="7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 НДС или НДС не облагается</w:t>
            </w:r>
          </w:p>
        </w:tc>
        <w:tc>
          <w:tcPr>
            <w:tcW w:w="1701" w:type="dxa"/>
            <w:vAlign w:val="center"/>
          </w:tcPr>
          <w:p w:rsidR="002B643F" w:rsidRPr="00381F86" w:rsidRDefault="002B643F" w:rsidP="007A6322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613A6" w:rsidRPr="005C48AE" w:rsidRDefault="001613A6" w:rsidP="001613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13A6" w:rsidRDefault="001613A6" w:rsidP="001613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4473D" w:rsidRDefault="00982935" w:rsidP="00D44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оказания услуг: в течение </w:t>
      </w:r>
      <w:r w:rsidR="007A6322">
        <w:rPr>
          <w:rFonts w:ascii="Times New Roman" w:hAnsi="Times New Roman" w:cs="Times New Roman"/>
          <w:sz w:val="24"/>
          <w:szCs w:val="24"/>
        </w:rPr>
        <w:t>3</w:t>
      </w:r>
      <w:r w:rsidR="00D4473D">
        <w:rPr>
          <w:rFonts w:ascii="Times New Roman" w:hAnsi="Times New Roman" w:cs="Times New Roman"/>
          <w:sz w:val="24"/>
          <w:szCs w:val="24"/>
        </w:rPr>
        <w:t xml:space="preserve"> рабочих дней с момента </w:t>
      </w:r>
      <w:r w:rsidR="007A6322">
        <w:rPr>
          <w:rFonts w:ascii="Times New Roman" w:hAnsi="Times New Roman" w:cs="Times New Roman"/>
          <w:sz w:val="24"/>
          <w:szCs w:val="24"/>
        </w:rPr>
        <w:t>направления заявки заказчика</w:t>
      </w:r>
      <w:r w:rsidR="00D4473D">
        <w:rPr>
          <w:rFonts w:ascii="Times New Roman" w:hAnsi="Times New Roman" w:cs="Times New Roman"/>
          <w:sz w:val="24"/>
          <w:szCs w:val="24"/>
        </w:rPr>
        <w:t>. Цена договора составит</w:t>
      </w:r>
      <w:proofErr w:type="gramStart"/>
      <w:r w:rsidR="00D4473D">
        <w:rPr>
          <w:rFonts w:ascii="Times New Roman" w:hAnsi="Times New Roman" w:cs="Times New Roman"/>
          <w:sz w:val="24"/>
          <w:szCs w:val="24"/>
        </w:rPr>
        <w:t xml:space="preserve">: </w:t>
      </w:r>
      <w:r w:rsidR="00546005">
        <w:rPr>
          <w:rFonts w:ascii="Times New Roman" w:hAnsi="Times New Roman" w:cs="Times New Roman"/>
          <w:b/>
          <w:sz w:val="24"/>
          <w:szCs w:val="24"/>
        </w:rPr>
        <w:t>_________</w:t>
      </w:r>
      <w:r w:rsidR="001D557D" w:rsidRPr="001D55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73D" w:rsidRPr="001D557D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546005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="00D4473D" w:rsidRPr="007641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gramEnd"/>
      <w:r w:rsidR="00D4473D" w:rsidRPr="00764112">
        <w:rPr>
          <w:rFonts w:ascii="Times New Roman" w:hAnsi="Times New Roman" w:cs="Times New Roman"/>
          <w:b/>
          <w:color w:val="000000"/>
          <w:sz w:val="24"/>
          <w:szCs w:val="24"/>
        </w:rPr>
        <w:t>рубл</w:t>
      </w:r>
      <w:r w:rsidR="00D4473D">
        <w:rPr>
          <w:rFonts w:ascii="Times New Roman" w:hAnsi="Times New Roman" w:cs="Times New Roman"/>
          <w:b/>
          <w:color w:val="000000"/>
          <w:sz w:val="24"/>
          <w:szCs w:val="24"/>
        </w:rPr>
        <w:t>ей</w:t>
      </w:r>
      <w:r w:rsidR="00D4473D" w:rsidRPr="007641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4473D">
        <w:rPr>
          <w:rFonts w:ascii="Times New Roman" w:hAnsi="Times New Roman" w:cs="Times New Roman"/>
          <w:b/>
          <w:color w:val="000000"/>
          <w:sz w:val="24"/>
          <w:szCs w:val="24"/>
        </w:rPr>
        <w:t>00</w:t>
      </w:r>
      <w:r w:rsidR="00D4473D" w:rsidRPr="007641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копеек (</w:t>
      </w:r>
      <w:r w:rsidR="00D447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т.ч. </w:t>
      </w:r>
      <w:r w:rsidR="00D4473D" w:rsidRPr="00764112">
        <w:rPr>
          <w:rFonts w:ascii="Times New Roman" w:hAnsi="Times New Roman" w:cs="Times New Roman"/>
          <w:b/>
          <w:sz w:val="24"/>
          <w:szCs w:val="24"/>
        </w:rPr>
        <w:t>НДС</w:t>
      </w:r>
      <w:r w:rsidR="00D4473D">
        <w:rPr>
          <w:rFonts w:ascii="Times New Roman" w:hAnsi="Times New Roman" w:cs="Times New Roman"/>
          <w:b/>
          <w:sz w:val="24"/>
          <w:szCs w:val="24"/>
        </w:rPr>
        <w:t xml:space="preserve"> или НДС</w:t>
      </w:r>
      <w:r w:rsidR="00D4473D" w:rsidRPr="00764112">
        <w:rPr>
          <w:rFonts w:ascii="Times New Roman" w:hAnsi="Times New Roman" w:cs="Times New Roman"/>
          <w:b/>
          <w:sz w:val="24"/>
          <w:szCs w:val="24"/>
        </w:rPr>
        <w:t xml:space="preserve"> не облагается).</w:t>
      </w:r>
    </w:p>
    <w:p w:rsidR="00D4473D" w:rsidRDefault="00D4473D" w:rsidP="00D447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473D" w:rsidRDefault="00D4473D" w:rsidP="00D447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473D" w:rsidRDefault="00D4473D" w:rsidP="00D447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473D" w:rsidRDefault="00D4473D" w:rsidP="00D447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Заказчик:                                                                        Исполнитель:</w:t>
      </w:r>
    </w:p>
    <w:p w:rsidR="00D4473D" w:rsidRDefault="00D4473D" w:rsidP="00D44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         </w:t>
      </w:r>
    </w:p>
    <w:p w:rsidR="00D4473D" w:rsidRPr="00764112" w:rsidRDefault="00D4473D" w:rsidP="00D44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73D" w:rsidRDefault="00D4473D" w:rsidP="00D44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112">
        <w:rPr>
          <w:rFonts w:ascii="Times New Roman" w:hAnsi="Times New Roman" w:cs="Times New Roman"/>
          <w:sz w:val="24"/>
          <w:szCs w:val="24"/>
        </w:rPr>
        <w:t xml:space="preserve">_______________ Р.М. </w:t>
      </w:r>
      <w:proofErr w:type="spellStart"/>
      <w:r w:rsidRPr="00764112">
        <w:rPr>
          <w:rFonts w:ascii="Times New Roman" w:hAnsi="Times New Roman" w:cs="Times New Roman"/>
          <w:sz w:val="24"/>
          <w:szCs w:val="24"/>
        </w:rPr>
        <w:t>Сагитов</w:t>
      </w:r>
      <w:proofErr w:type="spellEnd"/>
      <w:r w:rsidRPr="0076411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64112">
        <w:rPr>
          <w:rFonts w:ascii="Times New Roman" w:hAnsi="Times New Roman" w:cs="Times New Roman"/>
          <w:sz w:val="24"/>
          <w:szCs w:val="24"/>
        </w:rPr>
        <w:t xml:space="preserve">________________   </w:t>
      </w:r>
    </w:p>
    <w:p w:rsidR="00D4473D" w:rsidRDefault="00D4473D" w:rsidP="00D44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112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М.П.    </w:t>
      </w:r>
    </w:p>
    <w:p w:rsidR="00BB0DB8" w:rsidRPr="00D4473D" w:rsidRDefault="00BB0DB8">
      <w:pPr>
        <w:rPr>
          <w:rFonts w:ascii="Times New Roman" w:hAnsi="Times New Roman" w:cs="Times New Roman"/>
        </w:rPr>
      </w:pPr>
    </w:p>
    <w:sectPr w:rsidR="00BB0DB8" w:rsidRPr="00D4473D" w:rsidSect="0079570C">
      <w:pgSz w:w="11906" w:h="16838"/>
      <w:pgMar w:top="709" w:right="566" w:bottom="568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473D"/>
    <w:rsid w:val="000441A5"/>
    <w:rsid w:val="000B332A"/>
    <w:rsid w:val="00102787"/>
    <w:rsid w:val="001613A6"/>
    <w:rsid w:val="001679A2"/>
    <w:rsid w:val="001D557D"/>
    <w:rsid w:val="00233E46"/>
    <w:rsid w:val="002B643F"/>
    <w:rsid w:val="002E629B"/>
    <w:rsid w:val="00307625"/>
    <w:rsid w:val="00400C64"/>
    <w:rsid w:val="004E5412"/>
    <w:rsid w:val="004F49E1"/>
    <w:rsid w:val="00546005"/>
    <w:rsid w:val="005A0B03"/>
    <w:rsid w:val="005F1238"/>
    <w:rsid w:val="006E37F0"/>
    <w:rsid w:val="007A6322"/>
    <w:rsid w:val="00982935"/>
    <w:rsid w:val="009F0F5A"/>
    <w:rsid w:val="00A15BED"/>
    <w:rsid w:val="00B03F49"/>
    <w:rsid w:val="00B758DE"/>
    <w:rsid w:val="00BB0DB8"/>
    <w:rsid w:val="00BF38F6"/>
    <w:rsid w:val="00D4473D"/>
    <w:rsid w:val="00E2295C"/>
    <w:rsid w:val="00E31E95"/>
    <w:rsid w:val="00E82F84"/>
    <w:rsid w:val="00FB0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2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КП-17</cp:lastModifiedBy>
  <cp:revision>15</cp:revision>
  <dcterms:created xsi:type="dcterms:W3CDTF">2022-05-12T09:05:00Z</dcterms:created>
  <dcterms:modified xsi:type="dcterms:W3CDTF">2026-08-21T12:35:00Z</dcterms:modified>
</cp:coreProperties>
</file>