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590C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2A10E18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4A7B18E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10538E6C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5331714D" w14:textId="35F769BA" w:rsidR="00C97B5F" w:rsidRPr="00685604" w:rsidRDefault="00211A53" w:rsidP="00685604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685604">
        <w:rPr>
          <w:color w:val="auto"/>
          <w:lang w:eastAsia="ru-RU"/>
        </w:rPr>
        <w:t xml:space="preserve">Поставка </w:t>
      </w:r>
      <w:r w:rsidR="00685604" w:rsidRPr="00685604">
        <w:rPr>
          <w:color w:val="auto"/>
          <w:lang w:eastAsia="ru-RU"/>
        </w:rPr>
        <w:t xml:space="preserve">изделий медицинского назначения </w:t>
      </w:r>
      <w:r w:rsidR="00BE38F8">
        <w:rPr>
          <w:color w:val="auto"/>
          <w:lang w:eastAsia="ru-RU"/>
        </w:rPr>
        <w:t>(</w:t>
      </w:r>
      <w:r w:rsidR="00D66CC7" w:rsidRPr="00D66CC7">
        <w:rPr>
          <w:color w:val="auto"/>
          <w:lang w:eastAsia="ru-RU"/>
        </w:rPr>
        <w:t xml:space="preserve">Мешок </w:t>
      </w:r>
      <w:proofErr w:type="spellStart"/>
      <w:r w:rsidR="00D66CC7" w:rsidRPr="00D66CC7">
        <w:rPr>
          <w:color w:val="auto"/>
          <w:lang w:eastAsia="ru-RU"/>
        </w:rPr>
        <w:t>уростомный</w:t>
      </w:r>
      <w:proofErr w:type="spellEnd"/>
      <w:r w:rsidR="00D66CC7" w:rsidRPr="00D66CC7">
        <w:rPr>
          <w:color w:val="auto"/>
          <w:lang w:eastAsia="ru-RU"/>
        </w:rPr>
        <w:t xml:space="preserve"> многокомпонентный</w:t>
      </w:r>
      <w:r w:rsidR="00D66CC7">
        <w:rPr>
          <w:color w:val="auto"/>
          <w:lang w:eastAsia="ru-RU"/>
        </w:rPr>
        <w:t>;</w:t>
      </w:r>
      <w:r w:rsidR="007572CC" w:rsidRPr="007572CC">
        <w:rPr>
          <w:color w:val="auto"/>
          <w:lang w:eastAsia="ru-RU"/>
        </w:rPr>
        <w:t xml:space="preserve"> </w:t>
      </w:r>
      <w:r w:rsidR="00D66CC7" w:rsidRPr="00D66CC7">
        <w:rPr>
          <w:color w:val="auto"/>
          <w:lang w:eastAsia="ru-RU"/>
        </w:rPr>
        <w:t xml:space="preserve">Пластина </w:t>
      </w:r>
      <w:proofErr w:type="spellStart"/>
      <w:r w:rsidR="00D66CC7" w:rsidRPr="00D66CC7">
        <w:rPr>
          <w:color w:val="auto"/>
          <w:lang w:eastAsia="ru-RU"/>
        </w:rPr>
        <w:t>уроприемника</w:t>
      </w:r>
      <w:proofErr w:type="spellEnd"/>
      <w:r w:rsidR="00BE38F8">
        <w:rPr>
          <w:color w:val="auto"/>
          <w:lang w:eastAsia="ru-RU"/>
        </w:rPr>
        <w:t xml:space="preserve">) </w:t>
      </w:r>
      <w:r w:rsidR="00685604" w:rsidRPr="00685604">
        <w:rPr>
          <w:color w:val="auto"/>
          <w:lang w:eastAsia="ru-RU"/>
        </w:rPr>
        <w:t>для нужд</w:t>
      </w:r>
      <w:r w:rsidR="007572CC">
        <w:rPr>
          <w:color w:val="auto"/>
          <w:lang w:eastAsia="ru-RU"/>
        </w:rPr>
        <w:t xml:space="preserve"> </w:t>
      </w:r>
      <w:r w:rsidR="00D66CC7">
        <w:rPr>
          <w:color w:val="auto"/>
          <w:lang w:eastAsia="ru-RU"/>
        </w:rPr>
        <w:t xml:space="preserve">урологического </w:t>
      </w:r>
      <w:r w:rsidR="007572CC">
        <w:rPr>
          <w:color w:val="auto"/>
          <w:lang w:eastAsia="ru-RU"/>
        </w:rPr>
        <w:t>отделения</w:t>
      </w:r>
      <w:r w:rsidR="00D66CC7">
        <w:rPr>
          <w:color w:val="auto"/>
          <w:lang w:eastAsia="ru-RU"/>
        </w:rPr>
        <w:t xml:space="preserve"> </w:t>
      </w:r>
      <w:r w:rsidR="00685604" w:rsidRPr="00685604">
        <w:rPr>
          <w:color w:val="auto"/>
          <w:lang w:eastAsia="ru-RU"/>
        </w:rPr>
        <w:t xml:space="preserve">ФГБУ ФКЦ ВМТ ФМБА России в </w:t>
      </w:r>
      <w:r w:rsidR="00C97B5F" w:rsidRPr="00685604">
        <w:rPr>
          <w:color w:val="auto"/>
          <w:lang w:eastAsia="ru-RU"/>
        </w:rPr>
        <w:t>202</w:t>
      </w:r>
      <w:r w:rsidR="00CE462D" w:rsidRPr="00685604">
        <w:rPr>
          <w:color w:val="auto"/>
          <w:lang w:eastAsia="ru-RU"/>
        </w:rPr>
        <w:t>6</w:t>
      </w:r>
      <w:r w:rsidR="00C97B5F" w:rsidRPr="00685604">
        <w:rPr>
          <w:color w:val="auto"/>
          <w:lang w:eastAsia="ru-RU"/>
        </w:rPr>
        <w:t xml:space="preserve">г. </w:t>
      </w:r>
    </w:p>
    <w:p w14:paraId="7634524F" w14:textId="0C6D2BAE" w:rsidR="00211A53" w:rsidRPr="00211A53" w:rsidRDefault="00211A53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50468B3F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3D58D51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13F4A29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2B0E214C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58201B0D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2BAB5A3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2FD707FB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3313"/>
        <w:gridCol w:w="5720"/>
      </w:tblGrid>
      <w:tr w:rsidR="00211A53" w:rsidRPr="00211A53" w14:paraId="053EACC3" w14:textId="77777777" w:rsidTr="0040183F">
        <w:tc>
          <w:tcPr>
            <w:tcW w:w="281" w:type="pct"/>
            <w:shd w:val="clear" w:color="auto" w:fill="DAEEF3" w:themeFill="accent5" w:themeFillTint="33"/>
            <w:vAlign w:val="center"/>
          </w:tcPr>
          <w:p w14:paraId="6759F2E3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pct"/>
            <w:shd w:val="clear" w:color="auto" w:fill="DAEEF3" w:themeFill="accent5" w:themeFillTint="33"/>
            <w:vAlign w:val="center"/>
          </w:tcPr>
          <w:p w14:paraId="00C7CBF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988" w:type="pct"/>
            <w:shd w:val="clear" w:color="auto" w:fill="DAEEF3" w:themeFill="accent5" w:themeFillTint="33"/>
            <w:vAlign w:val="center"/>
          </w:tcPr>
          <w:p w14:paraId="0BE903AD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211A53" w:rsidRPr="00211A53" w14:paraId="13D466A0" w14:textId="77777777" w:rsidTr="00497CF9">
        <w:tc>
          <w:tcPr>
            <w:tcW w:w="281" w:type="pct"/>
          </w:tcPr>
          <w:p w14:paraId="50767A8F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pct"/>
          </w:tcPr>
          <w:p w14:paraId="6C48AD9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988" w:type="pct"/>
          </w:tcPr>
          <w:p w14:paraId="3B38F9D0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211A53" w:rsidRPr="00211A53" w14:paraId="208D9460" w14:textId="77777777" w:rsidTr="00497CF9">
        <w:tc>
          <w:tcPr>
            <w:tcW w:w="281" w:type="pct"/>
          </w:tcPr>
          <w:p w14:paraId="5671B53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pct"/>
          </w:tcPr>
          <w:p w14:paraId="63427F9C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Регистрационное удостоверение, выданное в соответствии с законодательством РФ</w:t>
            </w:r>
          </w:p>
        </w:tc>
        <w:tc>
          <w:tcPr>
            <w:tcW w:w="2988" w:type="pct"/>
          </w:tcPr>
          <w:p w14:paraId="09266216" w14:textId="0449D970" w:rsidR="00211A53" w:rsidRPr="007652C5" w:rsidRDefault="007652C5" w:rsidP="002B72C9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Наличие</w:t>
            </w:r>
          </w:p>
        </w:tc>
      </w:tr>
      <w:tr w:rsidR="006006F5" w:rsidRPr="00211A53" w14:paraId="14F78C86" w14:textId="77777777" w:rsidTr="00497CF9">
        <w:trPr>
          <w:trHeight w:val="274"/>
        </w:trPr>
        <w:tc>
          <w:tcPr>
            <w:tcW w:w="281" w:type="pct"/>
          </w:tcPr>
          <w:p w14:paraId="7281EB0F" w14:textId="77777777" w:rsidR="006006F5" w:rsidRPr="00211A53" w:rsidRDefault="006006F5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pct"/>
            <w:vAlign w:val="center"/>
          </w:tcPr>
          <w:p w14:paraId="7D238386" w14:textId="77777777" w:rsidR="006006F5" w:rsidRDefault="006006F5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Инструкция по эксплуатации и обслуживанию на русском языке</w:t>
            </w:r>
          </w:p>
        </w:tc>
        <w:tc>
          <w:tcPr>
            <w:tcW w:w="2988" w:type="pct"/>
            <w:vAlign w:val="center"/>
          </w:tcPr>
          <w:p w14:paraId="5679AD3B" w14:textId="77777777" w:rsidR="006006F5" w:rsidRDefault="006006F5" w:rsidP="00C01ECC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При наличи</w:t>
            </w:r>
            <w:r w:rsidR="00C01ECC"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</w:t>
            </w: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(предоставляется при поставке Товара)</w:t>
            </w:r>
          </w:p>
        </w:tc>
      </w:tr>
      <w:tr w:rsidR="00211A53" w:rsidRPr="00211A53" w14:paraId="69E3B636" w14:textId="77777777" w:rsidTr="00497CF9">
        <w:trPr>
          <w:trHeight w:val="332"/>
        </w:trPr>
        <w:tc>
          <w:tcPr>
            <w:tcW w:w="281" w:type="pct"/>
          </w:tcPr>
          <w:p w14:paraId="77D6AD38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pct"/>
            <w:vAlign w:val="center"/>
          </w:tcPr>
          <w:p w14:paraId="01C0348F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Срок годности на момент поставки</w:t>
            </w:r>
          </w:p>
          <w:p w14:paraId="45AD0520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*Данные условия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применяются в случае если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иное не оговорено в Таблице требований </w:t>
            </w:r>
          </w:p>
        </w:tc>
        <w:tc>
          <w:tcPr>
            <w:tcW w:w="2988" w:type="pct"/>
            <w:vAlign w:val="center"/>
          </w:tcPr>
          <w:p w14:paraId="19AA78CB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Медицинские изделия должны отгружаться Поставщиком с таким расчетом, чтобы к моменту их отгрузки оставалось: </w:t>
            </w:r>
          </w:p>
          <w:p w14:paraId="3BE8B7E6" w14:textId="59E5D590" w:rsidR="00211A53" w:rsidRPr="00211A53" w:rsidRDefault="00211A53" w:rsidP="00941D4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360" w:lineRule="auto"/>
              <w:ind w:left="313" w:hanging="283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не менее </w:t>
            </w:r>
            <w:r w:rsidR="005D7183"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>12</w:t>
            </w: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месяцев</w:t>
            </w: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остаточного срока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годности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обозначенного на этикетке.</w:t>
            </w:r>
          </w:p>
        </w:tc>
      </w:tr>
      <w:tr w:rsidR="00211A53" w:rsidRPr="00211A53" w14:paraId="47B1CAEF" w14:textId="77777777" w:rsidTr="00497CF9">
        <w:tc>
          <w:tcPr>
            <w:tcW w:w="281" w:type="pct"/>
          </w:tcPr>
          <w:p w14:paraId="5FD236A4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1" w:type="pct"/>
          </w:tcPr>
          <w:p w14:paraId="1E87298A" w14:textId="77777777" w:rsidR="00211A53" w:rsidRPr="00211A53" w:rsidRDefault="00211A53" w:rsidP="00211A53">
            <w:pPr>
              <w:suppressAutoHyphens w:val="0"/>
              <w:spacing w:line="360" w:lineRule="auto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Требования к конкретному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количеству  единиц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поставки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продукции в одной упаковке</w:t>
            </w:r>
          </w:p>
        </w:tc>
        <w:tc>
          <w:tcPr>
            <w:tcW w:w="2988" w:type="pct"/>
          </w:tcPr>
          <w:p w14:paraId="4251658E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В случае установления в техническом задании треб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>ования к конкретному количеству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единиц поставки проду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кции в одной 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lastRenderedPageBreak/>
              <w:t xml:space="preserve">упаковке Участник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имеет право предложить иные условия поставки единиц продукции в одной упаковке, но при условии сохранения общего кол-ва (объема) закупаемой продукции.</w:t>
            </w:r>
          </w:p>
        </w:tc>
      </w:tr>
      <w:tr w:rsidR="00211A53" w:rsidRPr="00211A53" w14:paraId="5976D3C9" w14:textId="77777777" w:rsidTr="00497CF9">
        <w:tc>
          <w:tcPr>
            <w:tcW w:w="281" w:type="pct"/>
          </w:tcPr>
          <w:p w14:paraId="0AC2FE35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1" w:type="pct"/>
          </w:tcPr>
          <w:p w14:paraId="759EE06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988" w:type="pct"/>
          </w:tcPr>
          <w:p w14:paraId="6B132B7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211A53" w:rsidRPr="00211A53" w14:paraId="635F8ED6" w14:textId="77777777" w:rsidTr="00497CF9">
        <w:tc>
          <w:tcPr>
            <w:tcW w:w="281" w:type="pct"/>
          </w:tcPr>
          <w:p w14:paraId="3EA7AD5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pct"/>
          </w:tcPr>
          <w:p w14:paraId="41B1F551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Условия транспортировки</w:t>
            </w:r>
          </w:p>
          <w:p w14:paraId="631CF0ED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</w:tcPr>
          <w:p w14:paraId="68539F6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Товар должен транспортироваться с соблюдением условий хранения, предусмотренных нормативной документацией и Инструкцией по применению.</w:t>
            </w:r>
          </w:p>
          <w:p w14:paraId="6B16C3B9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При нарушении данных условий Заказчик имеют право требовать замены товара, поставленного с нарушениями.</w:t>
            </w:r>
          </w:p>
        </w:tc>
      </w:tr>
      <w:tr w:rsidR="00211A53" w:rsidRPr="00211A53" w14:paraId="497A6914" w14:textId="77777777" w:rsidTr="00497CF9">
        <w:tc>
          <w:tcPr>
            <w:tcW w:w="281" w:type="pct"/>
          </w:tcPr>
          <w:p w14:paraId="63F780AE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pct"/>
          </w:tcPr>
          <w:p w14:paraId="2910845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988" w:type="pct"/>
          </w:tcPr>
          <w:p w14:paraId="79B2552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контракта, номер ящика, вес, наименование получателя. Маркировка должна содержать предупреждающие надписи: «Госзакупка»,  «Верх», «Не кантовать».</w:t>
            </w:r>
          </w:p>
        </w:tc>
      </w:tr>
      <w:tr w:rsidR="00211A53" w:rsidRPr="00211A53" w14:paraId="11046E4C" w14:textId="77777777" w:rsidTr="00497CF9">
        <w:tc>
          <w:tcPr>
            <w:tcW w:w="281" w:type="pct"/>
          </w:tcPr>
          <w:p w14:paraId="781DF3E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pct"/>
          </w:tcPr>
          <w:p w14:paraId="3023351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988" w:type="pct"/>
          </w:tcPr>
          <w:p w14:paraId="51B7BE18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Поставщик должен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немедленно  после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отправки товара уведомить Заказчика о состоявшейся отправке.</w:t>
            </w:r>
          </w:p>
        </w:tc>
      </w:tr>
      <w:tr w:rsidR="00211A53" w:rsidRPr="00211A53" w14:paraId="06C902E5" w14:textId="77777777" w:rsidTr="00497CF9">
        <w:tc>
          <w:tcPr>
            <w:tcW w:w="281" w:type="pct"/>
          </w:tcPr>
          <w:p w14:paraId="72080956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pct"/>
          </w:tcPr>
          <w:p w14:paraId="395B1D2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2988" w:type="pct"/>
          </w:tcPr>
          <w:p w14:paraId="7779629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Поставляемый товар должен иметь копии документов: документа, подтверждающего соответствие*, паспорта производителя </w:t>
            </w:r>
            <w:r w:rsidRPr="00211A53">
              <w:rPr>
                <w:i/>
                <w:color w:val="auto"/>
                <w:sz w:val="20"/>
                <w:szCs w:val="20"/>
                <w:lang w:eastAsia="ru-RU"/>
              </w:rPr>
              <w:t>(при наличии)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, регистрационного удостоверения, выданных уполномоченными на это органами и действительных на момент поставки, а также инструкцию по применению на русском языке.</w:t>
            </w:r>
          </w:p>
        </w:tc>
      </w:tr>
      <w:tr w:rsidR="00211A53" w:rsidRPr="00211A53" w14:paraId="1F2BE477" w14:textId="77777777" w:rsidTr="00497CF9">
        <w:tc>
          <w:tcPr>
            <w:tcW w:w="281" w:type="pct"/>
          </w:tcPr>
          <w:p w14:paraId="6880C75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pct"/>
          </w:tcPr>
          <w:p w14:paraId="2F6CE8C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988" w:type="pct"/>
          </w:tcPr>
          <w:p w14:paraId="002B7B7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71E85C1B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7A226CD8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B6902F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  <w:sectPr w:rsidR="001C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C61C57" w14:textId="77777777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2639F11A" w14:textId="77777777" w:rsidR="00B97FB6" w:rsidRDefault="00B97FB6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Style w:val="a6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3"/>
        <w:gridCol w:w="1305"/>
        <w:gridCol w:w="1958"/>
        <w:gridCol w:w="5467"/>
        <w:gridCol w:w="952"/>
        <w:gridCol w:w="709"/>
      </w:tblGrid>
      <w:tr w:rsidR="005D7183" w:rsidRPr="009A0E1D" w14:paraId="6FDC9A52" w14:textId="77777777" w:rsidTr="00D66CC7">
        <w:tc>
          <w:tcPr>
            <w:tcW w:w="383" w:type="dxa"/>
          </w:tcPr>
          <w:p w14:paraId="16B51CAF" w14:textId="77777777" w:rsidR="005D7183" w:rsidRPr="00D66CC7" w:rsidRDefault="005D7183" w:rsidP="000167AB">
            <w:pPr>
              <w:rPr>
                <w:b/>
                <w:bCs/>
                <w:sz w:val="18"/>
                <w:szCs w:val="18"/>
              </w:rPr>
            </w:pPr>
            <w:r w:rsidRPr="00D66CC7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305" w:type="dxa"/>
          </w:tcPr>
          <w:p w14:paraId="3D1A25A3" w14:textId="77777777" w:rsidR="005D7183" w:rsidRPr="00D66CC7" w:rsidRDefault="005D7183" w:rsidP="000167AB">
            <w:pPr>
              <w:rPr>
                <w:b/>
                <w:bCs/>
                <w:sz w:val="18"/>
                <w:szCs w:val="18"/>
              </w:rPr>
            </w:pPr>
            <w:r w:rsidRPr="00D66CC7">
              <w:rPr>
                <w:b/>
                <w:bCs/>
                <w:sz w:val="18"/>
                <w:szCs w:val="18"/>
              </w:rPr>
              <w:t>КТРУ/ОКПД2</w:t>
            </w:r>
          </w:p>
        </w:tc>
        <w:tc>
          <w:tcPr>
            <w:tcW w:w="1958" w:type="dxa"/>
          </w:tcPr>
          <w:p w14:paraId="2F22C3AB" w14:textId="77777777" w:rsidR="005D7183" w:rsidRPr="00D66CC7" w:rsidRDefault="005D7183" w:rsidP="000167AB">
            <w:pPr>
              <w:rPr>
                <w:b/>
                <w:bCs/>
                <w:sz w:val="18"/>
                <w:szCs w:val="18"/>
              </w:rPr>
            </w:pPr>
            <w:r w:rsidRPr="00D66CC7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467" w:type="dxa"/>
          </w:tcPr>
          <w:p w14:paraId="63B94EB6" w14:textId="77777777" w:rsidR="005D7183" w:rsidRPr="00D66CC7" w:rsidRDefault="005D7183" w:rsidP="000167AB">
            <w:pPr>
              <w:rPr>
                <w:b/>
                <w:bCs/>
                <w:sz w:val="18"/>
                <w:szCs w:val="18"/>
              </w:rPr>
            </w:pPr>
            <w:r w:rsidRPr="00D66CC7">
              <w:rPr>
                <w:b/>
                <w:bCs/>
                <w:sz w:val="18"/>
                <w:szCs w:val="18"/>
              </w:rPr>
              <w:t>Описание</w:t>
            </w:r>
          </w:p>
        </w:tc>
        <w:tc>
          <w:tcPr>
            <w:tcW w:w="952" w:type="dxa"/>
          </w:tcPr>
          <w:p w14:paraId="570D82EB" w14:textId="77777777" w:rsidR="005D7183" w:rsidRPr="00D66CC7" w:rsidRDefault="005D7183" w:rsidP="000167A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66CC7">
              <w:rPr>
                <w:b/>
                <w:bCs/>
                <w:sz w:val="18"/>
                <w:szCs w:val="18"/>
              </w:rPr>
              <w:t>Ед.изм</w:t>
            </w:r>
            <w:proofErr w:type="spellEnd"/>
            <w:r w:rsidRPr="00D66CC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3C64534E" w14:textId="77777777" w:rsidR="005D7183" w:rsidRPr="00D66CC7" w:rsidRDefault="005D7183" w:rsidP="000167AB">
            <w:pPr>
              <w:rPr>
                <w:b/>
                <w:bCs/>
                <w:sz w:val="18"/>
                <w:szCs w:val="18"/>
              </w:rPr>
            </w:pPr>
            <w:r w:rsidRPr="00D66CC7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5D7183" w:rsidRPr="009A0E1D" w14:paraId="1A5ED498" w14:textId="77777777" w:rsidTr="00D66CC7">
        <w:tc>
          <w:tcPr>
            <w:tcW w:w="383" w:type="dxa"/>
          </w:tcPr>
          <w:p w14:paraId="7D192476" w14:textId="188554BD" w:rsidR="005D7183" w:rsidRPr="009A0E1D" w:rsidRDefault="00BE38F8" w:rsidP="0001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305" w:type="dxa"/>
          </w:tcPr>
          <w:p w14:paraId="43B1030B" w14:textId="77777777" w:rsidR="00D66CC7" w:rsidRDefault="00D66CC7" w:rsidP="00D66CC7">
            <w:pPr>
              <w:rPr>
                <w:lang w:val="en-US"/>
              </w:rPr>
            </w:pPr>
            <w:r w:rsidRPr="00C71225">
              <w:rPr>
                <w:sz w:val="20"/>
                <w:szCs w:val="20"/>
                <w:lang w:eastAsia="ru-RU"/>
              </w:rPr>
              <w:t>32.50.13.190-00043</w:t>
            </w:r>
          </w:p>
          <w:p w14:paraId="4898B9A1" w14:textId="745A3505" w:rsidR="005D7183" w:rsidRPr="009A0E1D" w:rsidRDefault="005D7183" w:rsidP="000167AB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</w:tcPr>
          <w:p w14:paraId="3A26721B" w14:textId="77777777" w:rsidR="00D66CC7" w:rsidRDefault="00D66CC7" w:rsidP="00D66CC7">
            <w:pPr>
              <w:rPr>
                <w:sz w:val="20"/>
                <w:szCs w:val="20"/>
                <w:lang w:eastAsia="ru-RU"/>
              </w:rPr>
            </w:pPr>
            <w:r w:rsidRPr="00C71225">
              <w:rPr>
                <w:sz w:val="20"/>
                <w:szCs w:val="20"/>
                <w:lang w:eastAsia="ru-RU"/>
              </w:rPr>
              <w:t xml:space="preserve">Мешок </w:t>
            </w:r>
            <w:proofErr w:type="spellStart"/>
            <w:r w:rsidRPr="00C71225">
              <w:rPr>
                <w:sz w:val="20"/>
                <w:szCs w:val="20"/>
                <w:lang w:eastAsia="ru-RU"/>
              </w:rPr>
              <w:t>уростомный</w:t>
            </w:r>
            <w:proofErr w:type="spellEnd"/>
            <w:r w:rsidRPr="00C71225">
              <w:rPr>
                <w:sz w:val="20"/>
                <w:szCs w:val="20"/>
                <w:lang w:eastAsia="ru-RU"/>
              </w:rPr>
              <w:t xml:space="preserve"> многокомпонентный</w:t>
            </w:r>
          </w:p>
          <w:p w14:paraId="26162B95" w14:textId="26BCF597" w:rsidR="005D7183" w:rsidRPr="009A0E1D" w:rsidRDefault="005D7183" w:rsidP="000167AB">
            <w:pPr>
              <w:rPr>
                <w:sz w:val="18"/>
                <w:szCs w:val="18"/>
              </w:rPr>
            </w:pPr>
          </w:p>
        </w:tc>
        <w:tc>
          <w:tcPr>
            <w:tcW w:w="5467" w:type="dxa"/>
            <w:vAlign w:val="center"/>
          </w:tcPr>
          <w:tbl>
            <w:tblPr>
              <w:tblpPr w:leftFromText="180" w:rightFromText="180" w:vertAnchor="text" w:horzAnchor="margin" w:tblpXSpec="center" w:tblpY="-2"/>
              <w:tblOverlap w:val="never"/>
              <w:tblW w:w="5358" w:type="dxa"/>
              <w:tblLayout w:type="fixed"/>
              <w:tblLook w:val="04A0" w:firstRow="1" w:lastRow="0" w:firstColumn="1" w:lastColumn="0" w:noHBand="0" w:noVBand="1"/>
            </w:tblPr>
            <w:tblGrid>
              <w:gridCol w:w="2394"/>
              <w:gridCol w:w="1712"/>
              <w:gridCol w:w="1252"/>
            </w:tblGrid>
            <w:tr w:rsidR="00D66CC7" w:rsidRPr="00F504BB" w14:paraId="56CF7FCE" w14:textId="77777777" w:rsidTr="00D66CC7">
              <w:trPr>
                <w:trHeight w:val="705"/>
              </w:trPr>
              <w:tc>
                <w:tcPr>
                  <w:tcW w:w="2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center"/>
                </w:tcPr>
                <w:p w14:paraId="01979B97" w14:textId="77777777" w:rsidR="00D66CC7" w:rsidRPr="00F504BB" w:rsidRDefault="00D66CC7" w:rsidP="00D66CC7">
                  <w:pPr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4BB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center"/>
                </w:tcPr>
                <w:p w14:paraId="3038ADD3" w14:textId="77777777" w:rsidR="00D66CC7" w:rsidRPr="00F504BB" w:rsidRDefault="00D66CC7" w:rsidP="00D66CC7">
                  <w:pPr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4BB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Значение параметра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center"/>
                </w:tcPr>
                <w:p w14:paraId="09713373" w14:textId="77777777" w:rsidR="00D66CC7" w:rsidRPr="00F504BB" w:rsidRDefault="00D66CC7" w:rsidP="00D66CC7">
                  <w:pPr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4BB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Ед. изм</w:t>
                  </w:r>
                </w:p>
              </w:tc>
            </w:tr>
            <w:tr w:rsidR="00D66CC7" w:rsidRPr="00C71225" w14:paraId="0EE00F5F" w14:textId="77777777" w:rsidTr="00D66CC7">
              <w:trPr>
                <w:trHeight w:val="705"/>
              </w:trPr>
              <w:tc>
                <w:tcPr>
                  <w:tcW w:w="2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66ECCB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</w:tc>
              <w:tc>
                <w:tcPr>
                  <w:tcW w:w="1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971FEF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Прозрачный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B0D4CA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66CC7" w:rsidRPr="00C71225" w14:paraId="729E0E72" w14:textId="77777777" w:rsidTr="00D66CC7">
              <w:trPr>
                <w:trHeight w:val="735"/>
              </w:trPr>
              <w:tc>
                <w:tcPr>
                  <w:tcW w:w="2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BA55A6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Размер фланца (диаметр)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74AC9A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 xml:space="preserve">≥ </w:t>
                  </w:r>
                  <w:proofErr w:type="gramStart"/>
                  <w:r w:rsidRPr="00C71225">
                    <w:rPr>
                      <w:sz w:val="20"/>
                      <w:szCs w:val="20"/>
                      <w:lang w:eastAsia="ru-RU"/>
                    </w:rPr>
                    <w:t>50.1  и</w:t>
                  </w:r>
                  <w:proofErr w:type="gramEnd"/>
                  <w:r w:rsidRPr="00C71225">
                    <w:rPr>
                      <w:sz w:val="20"/>
                      <w:szCs w:val="20"/>
                      <w:lang w:eastAsia="ru-RU"/>
                    </w:rPr>
                    <w:t xml:space="preserve"> ≤ 60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0E6DFC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Миллиметр</w:t>
                  </w:r>
                </w:p>
              </w:tc>
            </w:tr>
            <w:tr w:rsidR="00D66CC7" w:rsidRPr="00C71225" w14:paraId="42A68CBD" w14:textId="77777777" w:rsidTr="00D66CC7">
              <w:trPr>
                <w:trHeight w:val="615"/>
              </w:trPr>
              <w:tc>
                <w:tcPr>
                  <w:tcW w:w="2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9D2A92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Минимальный диаметр стомы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76DFF6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≤ 20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7A8754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D66CC7" w:rsidRPr="00C71225" w14:paraId="2883CE99" w14:textId="77777777" w:rsidTr="00D66CC7">
              <w:trPr>
                <w:trHeight w:val="585"/>
              </w:trPr>
              <w:tc>
                <w:tcPr>
                  <w:tcW w:w="2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7205BB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Мягкая подкладка из полимерной сетки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528CF5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F66B6C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6CC7" w:rsidRPr="00C71225" w14:paraId="4CA661C0" w14:textId="77777777" w:rsidTr="00D66CC7">
              <w:trPr>
                <w:trHeight w:val="630"/>
              </w:trPr>
              <w:tc>
                <w:tcPr>
                  <w:tcW w:w="2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999E8B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Двойной обратный клапан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6427F8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5E1707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6CC7" w:rsidRPr="00C71225" w14:paraId="5855DD50" w14:textId="77777777" w:rsidTr="00D66CC7">
              <w:trPr>
                <w:trHeight w:val="630"/>
              </w:trPr>
              <w:tc>
                <w:tcPr>
                  <w:tcW w:w="2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00E67B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Материал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71225">
                    <w:rPr>
                      <w:sz w:val="20"/>
                      <w:szCs w:val="20"/>
                      <w:lang w:eastAsia="ru-RU"/>
                    </w:rPr>
                    <w:t xml:space="preserve">емкости </w:t>
                  </w:r>
                  <w:proofErr w:type="spellStart"/>
                  <w:r w:rsidRPr="00C71225">
                    <w:rPr>
                      <w:sz w:val="20"/>
                      <w:szCs w:val="20"/>
                      <w:lang w:eastAsia="ru-RU"/>
                    </w:rPr>
                    <w:t>запахонепроницаемый</w:t>
                  </w:r>
                  <w:proofErr w:type="spellEnd"/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96CD76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54D400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6CC7" w:rsidRPr="00C71225" w14:paraId="6AAFC862" w14:textId="77777777" w:rsidTr="00D66CC7">
              <w:trPr>
                <w:trHeight w:val="630"/>
              </w:trPr>
              <w:tc>
                <w:tcPr>
                  <w:tcW w:w="2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1833AE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Сливной клапан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839073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495787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550C2078" w14:textId="7B570DAC" w:rsidR="005D7183" w:rsidRPr="009A0E1D" w:rsidRDefault="005D7183" w:rsidP="000167AB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D467A87" w14:textId="26911948" w:rsidR="005D7183" w:rsidRPr="009A0E1D" w:rsidRDefault="00BE38F8" w:rsidP="0001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14:paraId="23D76C34" w14:textId="485EDE70" w:rsidR="005D7183" w:rsidRPr="009A0E1D" w:rsidRDefault="00D66CC7" w:rsidP="0001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D66CC7" w:rsidRPr="009A0E1D" w14:paraId="75A82315" w14:textId="77777777" w:rsidTr="00D66CC7">
        <w:tc>
          <w:tcPr>
            <w:tcW w:w="383" w:type="dxa"/>
          </w:tcPr>
          <w:p w14:paraId="2A2140B0" w14:textId="6C544F93" w:rsidR="00D66CC7" w:rsidRDefault="00D66CC7" w:rsidP="00D66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05" w:type="dxa"/>
          </w:tcPr>
          <w:p w14:paraId="58BB5775" w14:textId="55D637EF" w:rsidR="00D66CC7" w:rsidRPr="00BE38F8" w:rsidRDefault="00D66CC7" w:rsidP="00D66CC7">
            <w:pPr>
              <w:rPr>
                <w:sz w:val="18"/>
                <w:szCs w:val="18"/>
              </w:rPr>
            </w:pPr>
            <w:r w:rsidRPr="00C71225">
              <w:rPr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1958" w:type="dxa"/>
          </w:tcPr>
          <w:p w14:paraId="5A31C767" w14:textId="77777777" w:rsidR="00D66CC7" w:rsidRDefault="00D66CC7" w:rsidP="00D66CC7">
            <w:pPr>
              <w:rPr>
                <w:sz w:val="20"/>
                <w:szCs w:val="20"/>
                <w:lang w:eastAsia="ru-RU"/>
              </w:rPr>
            </w:pPr>
            <w:r w:rsidRPr="00C71225">
              <w:rPr>
                <w:sz w:val="20"/>
                <w:szCs w:val="20"/>
                <w:lang w:eastAsia="ru-RU"/>
              </w:rPr>
              <w:t xml:space="preserve">Пластина </w:t>
            </w:r>
            <w:proofErr w:type="spellStart"/>
            <w:r w:rsidRPr="00C71225">
              <w:rPr>
                <w:sz w:val="20"/>
                <w:szCs w:val="20"/>
                <w:lang w:eastAsia="ru-RU"/>
              </w:rPr>
              <w:t>уроприемника</w:t>
            </w:r>
            <w:proofErr w:type="spellEnd"/>
          </w:p>
          <w:p w14:paraId="26171433" w14:textId="77777777" w:rsidR="00D66CC7" w:rsidRPr="00BE38F8" w:rsidRDefault="00D66CC7" w:rsidP="00D66CC7">
            <w:pPr>
              <w:rPr>
                <w:sz w:val="18"/>
                <w:szCs w:val="18"/>
              </w:rPr>
            </w:pPr>
          </w:p>
        </w:tc>
        <w:tc>
          <w:tcPr>
            <w:tcW w:w="5467" w:type="dxa"/>
            <w:vAlign w:val="center"/>
          </w:tcPr>
          <w:tbl>
            <w:tblPr>
              <w:tblW w:w="5424" w:type="dxa"/>
              <w:tblLayout w:type="fixed"/>
              <w:tblLook w:val="04A0" w:firstRow="1" w:lastRow="0" w:firstColumn="1" w:lastColumn="0" w:noHBand="0" w:noVBand="1"/>
            </w:tblPr>
            <w:tblGrid>
              <w:gridCol w:w="2368"/>
              <w:gridCol w:w="1701"/>
              <w:gridCol w:w="1355"/>
            </w:tblGrid>
            <w:tr w:rsidR="00D66CC7" w:rsidRPr="00C71225" w14:paraId="33432672" w14:textId="77777777" w:rsidTr="00D66CC7">
              <w:trPr>
                <w:trHeight w:val="810"/>
              </w:trPr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</w:tcPr>
                <w:p w14:paraId="11208FDB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F504BB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</w:tcPr>
                <w:p w14:paraId="293B7F3B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F504BB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Значение параметра</w:t>
                  </w:r>
                </w:p>
              </w:tc>
              <w:tc>
                <w:tcPr>
                  <w:tcW w:w="13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</w:tcPr>
                <w:p w14:paraId="6A8CB686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F504BB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Ед. изм</w:t>
                  </w:r>
                </w:p>
              </w:tc>
            </w:tr>
            <w:tr w:rsidR="00D66CC7" w:rsidRPr="00C71225" w14:paraId="349E1FF4" w14:textId="77777777" w:rsidTr="00D66CC7">
              <w:trPr>
                <w:trHeight w:val="810"/>
              </w:trPr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26AF3E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 xml:space="preserve">Самоклеящаяся пластина для крепления ёмкости </w:t>
                  </w:r>
                  <w:proofErr w:type="spellStart"/>
                  <w:r w:rsidRPr="00C71225">
                    <w:rPr>
                      <w:sz w:val="20"/>
                      <w:szCs w:val="20"/>
                      <w:lang w:eastAsia="ru-RU"/>
                    </w:rPr>
                    <w:t>уроприемника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1DB079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13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07C85B" w14:textId="77777777" w:rsidR="00D66CC7" w:rsidRPr="00C71225" w:rsidRDefault="00D66CC7" w:rsidP="00D66CC7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6CC7" w:rsidRPr="00C71225" w14:paraId="20917245" w14:textId="77777777" w:rsidTr="00D66CC7">
              <w:trPr>
                <w:trHeight w:val="585"/>
              </w:trPr>
              <w:tc>
                <w:tcPr>
                  <w:tcW w:w="23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3CA5C3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Максимальный диаметр стомы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B006AC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≥ 60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FCF6B6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D66CC7" w:rsidRPr="00C71225" w14:paraId="67E67927" w14:textId="77777777" w:rsidTr="00D66CC7">
              <w:trPr>
                <w:trHeight w:val="525"/>
              </w:trPr>
              <w:tc>
                <w:tcPr>
                  <w:tcW w:w="23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D985DB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Минимальный диаметр стомы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F0CC4B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≤ 20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DA39C0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D66CC7" w:rsidRPr="00C71225" w14:paraId="4BAEFB3F" w14:textId="77777777" w:rsidTr="00D66CC7">
              <w:trPr>
                <w:trHeight w:val="540"/>
              </w:trPr>
              <w:tc>
                <w:tcPr>
                  <w:tcW w:w="23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C2B77F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Герметизирующее кольцо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062CF3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F72764" w14:textId="77777777" w:rsidR="00D66CC7" w:rsidRPr="00C71225" w:rsidRDefault="00D66CC7" w:rsidP="00D66CC7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6CC7" w:rsidRPr="00C71225" w14:paraId="0AEA19A8" w14:textId="77777777" w:rsidTr="00D66CC7">
              <w:trPr>
                <w:trHeight w:val="1290"/>
              </w:trPr>
              <w:tc>
                <w:tcPr>
                  <w:tcW w:w="23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E98A83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Материал герметизирующего кольца обладает ранозаживляющими свойствами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738946" w14:textId="77777777" w:rsidR="00D66CC7" w:rsidRPr="00C71225" w:rsidRDefault="00D66CC7" w:rsidP="00D66CC7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66196B" w14:textId="77777777" w:rsidR="00D66CC7" w:rsidRPr="00C71225" w:rsidRDefault="00D66CC7" w:rsidP="00D66CC7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C7122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5E6EA332" w14:textId="77777777" w:rsidR="00D66CC7" w:rsidRPr="00BE38F8" w:rsidRDefault="00D66CC7" w:rsidP="00D66CC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5577979E" w14:textId="3B98BD4A" w:rsidR="00D66CC7" w:rsidRDefault="00D66CC7" w:rsidP="00D66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14:paraId="68007C29" w14:textId="6DA28ABC" w:rsidR="00D66CC7" w:rsidRDefault="00D66CC7" w:rsidP="00D66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0F88F82D" w14:textId="77777777" w:rsidR="00685604" w:rsidRPr="00685604" w:rsidRDefault="00685604" w:rsidP="006856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14:paraId="6B93803E" w14:textId="77777777" w:rsidR="005A42C1" w:rsidRPr="00B8032C" w:rsidRDefault="005A42C1" w:rsidP="005A42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14:paraId="246BA00D" w14:textId="77777777" w:rsidR="002B72C9" w:rsidRDefault="002B72C9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139C8B8" w14:textId="77777777" w:rsidR="002B72C9" w:rsidRDefault="002B72C9" w:rsidP="00B97FB6">
      <w:pPr>
        <w:suppressAutoHyphens w:val="0"/>
        <w:ind w:right="-33"/>
        <w:jc w:val="both"/>
        <w:rPr>
          <w:color w:val="auto"/>
          <w:lang w:eastAsia="ru-RU"/>
        </w:rPr>
      </w:pPr>
    </w:p>
    <w:p w14:paraId="668CFE1D" w14:textId="77777777" w:rsidR="00211A53" w:rsidRPr="00C15430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 xml:space="preserve">. </w:t>
      </w:r>
      <w:r w:rsidR="00211A53" w:rsidRPr="00C15430">
        <w:rPr>
          <w:b/>
          <w:color w:val="auto"/>
          <w:lang w:eastAsia="ru-RU"/>
        </w:rPr>
        <w:t>Место поставки товара:</w:t>
      </w:r>
    </w:p>
    <w:p w14:paraId="0605D86B" w14:textId="25891901" w:rsidR="00C15430" w:rsidRPr="00B8032C" w:rsidRDefault="008D64BA" w:rsidP="00B8032C">
      <w:pPr>
        <w:suppressAutoHyphens w:val="0"/>
        <w:spacing w:line="360" w:lineRule="auto"/>
        <w:ind w:firstLine="426"/>
        <w:jc w:val="both"/>
        <w:rPr>
          <w:lang w:eastAsia="ru-RU"/>
        </w:rPr>
      </w:pPr>
      <w:r w:rsidRPr="008F6D83">
        <w:rPr>
          <w:color w:val="auto"/>
          <w:lang w:eastAsia="ru-RU"/>
        </w:rPr>
        <w:t xml:space="preserve"> </w:t>
      </w:r>
      <w:r w:rsidR="00C27503" w:rsidRPr="00C27503">
        <w:rPr>
          <w:lang w:eastAsia="ru-RU"/>
        </w:rPr>
        <w:t xml:space="preserve">• ФГБУ ФКЦ ВМТ ФМБА России, по адресу: 141435, Московская область, г/о Химки, микрорайон </w:t>
      </w:r>
      <w:r w:rsidR="00CE462D" w:rsidRPr="00CE462D">
        <w:rPr>
          <w:lang w:eastAsia="ru-RU"/>
        </w:rPr>
        <w:t>Новогорск, ул. Ивановская д.</w:t>
      </w:r>
      <w:r w:rsidR="0000357F" w:rsidRPr="0000357F">
        <w:rPr>
          <w:lang w:eastAsia="ru-RU"/>
        </w:rPr>
        <w:t>15А, к.1</w:t>
      </w:r>
      <w:r w:rsidR="0000357F">
        <w:rPr>
          <w:lang w:eastAsia="ru-RU"/>
        </w:rPr>
        <w:t>.</w:t>
      </w:r>
    </w:p>
    <w:p w14:paraId="2430587B" w14:textId="661D1D9C" w:rsidR="00C97B5F" w:rsidRPr="00211A53" w:rsidRDefault="00C97B5F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1D2F1690" w14:textId="77777777" w:rsidR="00211A53" w:rsidRPr="00F3169F" w:rsidRDefault="000E062B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 w:rsidRPr="00F3169F">
        <w:rPr>
          <w:b/>
          <w:color w:val="auto"/>
          <w:lang w:eastAsia="ru-RU"/>
        </w:rPr>
        <w:t>4</w:t>
      </w:r>
      <w:r w:rsidR="00211A53" w:rsidRPr="00F3169F">
        <w:rPr>
          <w:b/>
          <w:color w:val="auto"/>
          <w:lang w:eastAsia="ru-RU"/>
        </w:rPr>
        <w:t xml:space="preserve">. Срок поставки товара: </w:t>
      </w:r>
    </w:p>
    <w:p w14:paraId="3549D84C" w14:textId="7F994BA4" w:rsidR="00D66CC7" w:rsidRPr="00D66CC7" w:rsidRDefault="00D66CC7" w:rsidP="00D66CC7">
      <w:pPr>
        <w:suppressAutoHyphens w:val="0"/>
        <w:spacing w:line="360" w:lineRule="auto"/>
        <w:jc w:val="both"/>
        <w:rPr>
          <w:bCs/>
          <w:color w:val="auto"/>
          <w:lang w:eastAsia="ru-RU"/>
        </w:rPr>
      </w:pPr>
      <w:r w:rsidRPr="00D66CC7">
        <w:rPr>
          <w:bCs/>
          <w:color w:val="auto"/>
          <w:lang w:eastAsia="ru-RU"/>
        </w:rPr>
        <w:lastRenderedPageBreak/>
        <w:t>С даты заключения контракта по 31.</w:t>
      </w:r>
      <w:r>
        <w:rPr>
          <w:bCs/>
          <w:color w:val="auto"/>
          <w:lang w:eastAsia="ru-RU"/>
        </w:rPr>
        <w:t>12</w:t>
      </w:r>
      <w:r w:rsidRPr="00D66CC7">
        <w:rPr>
          <w:bCs/>
          <w:color w:val="auto"/>
          <w:lang w:eastAsia="ru-RU"/>
        </w:rPr>
        <w:t>.2026 г, по заявке от Заказчика в течение 5 (пяти) рабочих дней, в объеме заявки, переданной по факсу или электронной почте.</w:t>
      </w:r>
    </w:p>
    <w:p w14:paraId="32814F15" w14:textId="76F87913" w:rsidR="00211A53" w:rsidRDefault="00211A53" w:rsidP="00D66CC7">
      <w:pPr>
        <w:suppressAutoHyphens w:val="0"/>
        <w:spacing w:line="360" w:lineRule="auto"/>
        <w:jc w:val="both"/>
        <w:rPr>
          <w:color w:val="auto"/>
          <w:lang w:eastAsia="ru-RU"/>
        </w:rPr>
      </w:pPr>
    </w:p>
    <w:sectPr w:rsidR="00211A53" w:rsidSect="005D71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2E0"/>
    <w:multiLevelType w:val="hybridMultilevel"/>
    <w:tmpl w:val="BE66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34CB"/>
    <w:multiLevelType w:val="hybridMultilevel"/>
    <w:tmpl w:val="FB6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1942714178">
    <w:abstractNumId w:val="4"/>
  </w:num>
  <w:num w:numId="2" w16cid:durableId="470485742">
    <w:abstractNumId w:val="0"/>
  </w:num>
  <w:num w:numId="3" w16cid:durableId="919026782">
    <w:abstractNumId w:val="3"/>
  </w:num>
  <w:num w:numId="4" w16cid:durableId="1549759667">
    <w:abstractNumId w:val="5"/>
  </w:num>
  <w:num w:numId="5" w16cid:durableId="1058629646">
    <w:abstractNumId w:val="1"/>
  </w:num>
  <w:num w:numId="6" w16cid:durableId="101006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7A"/>
    <w:rsid w:val="0000357F"/>
    <w:rsid w:val="000255B7"/>
    <w:rsid w:val="000942DB"/>
    <w:rsid w:val="000D317C"/>
    <w:rsid w:val="000E062B"/>
    <w:rsid w:val="000F11AC"/>
    <w:rsid w:val="00105408"/>
    <w:rsid w:val="001174F1"/>
    <w:rsid w:val="00125B90"/>
    <w:rsid w:val="00152797"/>
    <w:rsid w:val="001638A8"/>
    <w:rsid w:val="0019017B"/>
    <w:rsid w:val="001B7603"/>
    <w:rsid w:val="001C4C0A"/>
    <w:rsid w:val="00211A53"/>
    <w:rsid w:val="00224C97"/>
    <w:rsid w:val="0024115C"/>
    <w:rsid w:val="002428F9"/>
    <w:rsid w:val="00255DDE"/>
    <w:rsid w:val="00270B45"/>
    <w:rsid w:val="00283EE7"/>
    <w:rsid w:val="002B63A6"/>
    <w:rsid w:val="002B72C9"/>
    <w:rsid w:val="00306B61"/>
    <w:rsid w:val="003272B6"/>
    <w:rsid w:val="00353F04"/>
    <w:rsid w:val="0035691E"/>
    <w:rsid w:val="003775C8"/>
    <w:rsid w:val="00391650"/>
    <w:rsid w:val="0040183F"/>
    <w:rsid w:val="004455D5"/>
    <w:rsid w:val="0045585A"/>
    <w:rsid w:val="00465E40"/>
    <w:rsid w:val="00472990"/>
    <w:rsid w:val="00485B69"/>
    <w:rsid w:val="00497CF9"/>
    <w:rsid w:val="004D1550"/>
    <w:rsid w:val="004D6A85"/>
    <w:rsid w:val="004E7B6D"/>
    <w:rsid w:val="00547CB3"/>
    <w:rsid w:val="005979A0"/>
    <w:rsid w:val="005A42C1"/>
    <w:rsid w:val="005D1F94"/>
    <w:rsid w:val="005D7183"/>
    <w:rsid w:val="005E5AF8"/>
    <w:rsid w:val="006006F5"/>
    <w:rsid w:val="00640548"/>
    <w:rsid w:val="00663D57"/>
    <w:rsid w:val="00685604"/>
    <w:rsid w:val="006C4153"/>
    <w:rsid w:val="006F7FFD"/>
    <w:rsid w:val="00716E60"/>
    <w:rsid w:val="00736255"/>
    <w:rsid w:val="00750BD3"/>
    <w:rsid w:val="007550B3"/>
    <w:rsid w:val="007572CC"/>
    <w:rsid w:val="007652C5"/>
    <w:rsid w:val="00796315"/>
    <w:rsid w:val="00796707"/>
    <w:rsid w:val="007A38E2"/>
    <w:rsid w:val="007C4039"/>
    <w:rsid w:val="007E3741"/>
    <w:rsid w:val="00827188"/>
    <w:rsid w:val="008439FE"/>
    <w:rsid w:val="00884094"/>
    <w:rsid w:val="008B4694"/>
    <w:rsid w:val="008B686A"/>
    <w:rsid w:val="008C1ADB"/>
    <w:rsid w:val="008C6266"/>
    <w:rsid w:val="008D0235"/>
    <w:rsid w:val="008D64BA"/>
    <w:rsid w:val="008E3031"/>
    <w:rsid w:val="008F37AD"/>
    <w:rsid w:val="008F6D83"/>
    <w:rsid w:val="00901942"/>
    <w:rsid w:val="00923BC2"/>
    <w:rsid w:val="00940BAF"/>
    <w:rsid w:val="00941D48"/>
    <w:rsid w:val="00942B62"/>
    <w:rsid w:val="00976C7A"/>
    <w:rsid w:val="00982CC6"/>
    <w:rsid w:val="009D2D14"/>
    <w:rsid w:val="009E3FF6"/>
    <w:rsid w:val="009E72FE"/>
    <w:rsid w:val="00A36BE9"/>
    <w:rsid w:val="00AC4A60"/>
    <w:rsid w:val="00B060B7"/>
    <w:rsid w:val="00B15351"/>
    <w:rsid w:val="00B1713D"/>
    <w:rsid w:val="00B34E03"/>
    <w:rsid w:val="00B8032C"/>
    <w:rsid w:val="00B82274"/>
    <w:rsid w:val="00B84258"/>
    <w:rsid w:val="00B97FB6"/>
    <w:rsid w:val="00BA0691"/>
    <w:rsid w:val="00BA2F55"/>
    <w:rsid w:val="00BB7311"/>
    <w:rsid w:val="00BC5365"/>
    <w:rsid w:val="00BE38F8"/>
    <w:rsid w:val="00BE4FA0"/>
    <w:rsid w:val="00C01ECC"/>
    <w:rsid w:val="00C03547"/>
    <w:rsid w:val="00C15430"/>
    <w:rsid w:val="00C161EC"/>
    <w:rsid w:val="00C2402F"/>
    <w:rsid w:val="00C27503"/>
    <w:rsid w:val="00C5054A"/>
    <w:rsid w:val="00C97B5F"/>
    <w:rsid w:val="00C97E52"/>
    <w:rsid w:val="00CE462D"/>
    <w:rsid w:val="00D34205"/>
    <w:rsid w:val="00D34C33"/>
    <w:rsid w:val="00D56810"/>
    <w:rsid w:val="00D66CC7"/>
    <w:rsid w:val="00DD3436"/>
    <w:rsid w:val="00DE11F0"/>
    <w:rsid w:val="00E361B6"/>
    <w:rsid w:val="00E409D0"/>
    <w:rsid w:val="00E54A52"/>
    <w:rsid w:val="00EB2A43"/>
    <w:rsid w:val="00ED727B"/>
    <w:rsid w:val="00F3169F"/>
    <w:rsid w:val="00F457D6"/>
    <w:rsid w:val="00F915B7"/>
    <w:rsid w:val="00FA5071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6765"/>
  <w15:docId w15:val="{C5BF0E5B-99B3-4263-8493-7290DDA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e">
    <w:name w:val="Strong"/>
    <w:basedOn w:val="a0"/>
    <w:uiPriority w:val="22"/>
    <w:qFormat/>
    <w:rsid w:val="0035691E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5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Иголкина</dc:creator>
  <cp:lastModifiedBy>Пишмин Михаил Анатольевич</cp:lastModifiedBy>
  <cp:revision>67</cp:revision>
  <dcterms:created xsi:type="dcterms:W3CDTF">2023-10-26T10:48:00Z</dcterms:created>
  <dcterms:modified xsi:type="dcterms:W3CDTF">2026-06-04T12:02:00Z</dcterms:modified>
</cp:coreProperties>
</file>