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44508589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катушек для триммеров и картриджей</w:t>
      </w:r>
      <w:r w:rsidR="008B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2B7B3CE0" w14:textId="77777777" w:rsidR="00E2003C" w:rsidRPr="00E2003C" w:rsidRDefault="00E2003C" w:rsidP="00E55C5E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003C">
        <w:rPr>
          <w:rFonts w:ascii="Times New Roman" w:hAnsi="Times New Roman" w:cs="Times New Roman"/>
          <w:b/>
          <w:bCs/>
          <w:sz w:val="28"/>
          <w:szCs w:val="28"/>
        </w:rPr>
        <w:t>атушка для триммеров</w:t>
      </w:r>
    </w:p>
    <w:p w14:paraId="5752BD88" w14:textId="2DDA51A7" w:rsidR="008B5DDA" w:rsidRPr="00E2003C" w:rsidRDefault="008B5DDA" w:rsidP="00E2003C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r w:rsidRPr="00E2003C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3ECB8E38" w:rsidR="00991894" w:rsidRPr="00991894" w:rsidRDefault="00E2003C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bookmarkEnd w:id="0"/>
    <w:p w14:paraId="6962094F" w14:textId="2F148567" w:rsidR="00E2003C" w:rsidRDefault="00E2003C" w:rsidP="00E2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D30BAF" wp14:editId="242D0317">
            <wp:extent cx="3100388" cy="41338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66" cy="4135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E8846" w14:textId="644CD9D0" w:rsidR="00E2003C" w:rsidRDefault="00E2003C" w:rsidP="00E200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003C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E200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b/>
          <w:bCs/>
          <w:sz w:val="24"/>
          <w:szCs w:val="24"/>
        </w:rPr>
        <w:t>1. Головка с леской</w:t>
      </w:r>
      <w:r w:rsidRPr="00E200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2003C">
        <w:rPr>
          <w:rFonts w:ascii="Times New Roman" w:hAnsi="Times New Roman" w:cs="Times New Roman"/>
          <w:b/>
          <w:bCs/>
          <w:sz w:val="24"/>
          <w:szCs w:val="24"/>
        </w:rPr>
        <w:t>2. Упаковка</w:t>
      </w:r>
      <w:r w:rsidRPr="00E200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C8D6AD" w14:textId="46191032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Катушка для триммера</w:t>
      </w:r>
    </w:p>
    <w:p w14:paraId="07909499" w14:textId="68ED2392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Тип подачи лески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Полуавтомат</w:t>
      </w:r>
    </w:p>
    <w:p w14:paraId="5C440FE2" w14:textId="09D78345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Форма сечения лески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Круг</w:t>
      </w:r>
    </w:p>
    <w:p w14:paraId="50AD197C" w14:textId="32FE1A6F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Диаметр лески,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2.4</w:t>
      </w:r>
    </w:p>
    <w:p w14:paraId="688261B3" w14:textId="5EC3EAEA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Совместимость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Триммер/</w:t>
      </w:r>
      <w:proofErr w:type="spellStart"/>
      <w:r w:rsidRPr="00E2003C">
        <w:rPr>
          <w:rFonts w:ascii="Times New Roman" w:hAnsi="Times New Roman" w:cs="Times New Roman"/>
          <w:sz w:val="24"/>
          <w:szCs w:val="24"/>
        </w:rPr>
        <w:t>мотокоса</w:t>
      </w:r>
      <w:proofErr w:type="spellEnd"/>
    </w:p>
    <w:p w14:paraId="1AE513E8" w14:textId="67456C88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Длина лески, 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3</w:t>
      </w:r>
    </w:p>
    <w:p w14:paraId="591E4166" w14:textId="04BFC0A0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15 дней</w:t>
      </w:r>
    </w:p>
    <w:p w14:paraId="734CDC92" w14:textId="0BB762A7" w:rsid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500</w:t>
      </w:r>
    </w:p>
    <w:p w14:paraId="15505DF6" w14:textId="4731702C" w:rsid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</w:p>
    <w:p w14:paraId="4EA91E9A" w14:textId="4907D2E3" w:rsid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</w:p>
    <w:p w14:paraId="4C32193E" w14:textId="1E23AA8A" w:rsidR="00E2003C" w:rsidRPr="00E2003C" w:rsidRDefault="00E2003C" w:rsidP="00E2003C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0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Pr="00E2003C">
        <w:rPr>
          <w:rFonts w:ascii="Times New Roman" w:hAnsi="Times New Roman" w:cs="Times New Roman"/>
          <w:b/>
          <w:bCs/>
          <w:sz w:val="28"/>
          <w:szCs w:val="28"/>
        </w:rPr>
        <w:t>артридж</w:t>
      </w:r>
      <w:r w:rsidRPr="00E2003C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Pr="00E2003C">
        <w:rPr>
          <w:rFonts w:ascii="Times New Roman" w:hAnsi="Times New Roman" w:cs="Times New Roman"/>
          <w:b/>
          <w:bCs/>
          <w:sz w:val="28"/>
          <w:szCs w:val="28"/>
        </w:rPr>
        <w:t>hp</w:t>
      </w:r>
      <w:proofErr w:type="spellEnd"/>
      <w:r w:rsidRPr="00E2003C">
        <w:rPr>
          <w:rFonts w:ascii="Times New Roman" w:hAnsi="Times New Roman" w:cs="Times New Roman"/>
          <w:b/>
          <w:bCs/>
          <w:sz w:val="28"/>
          <w:szCs w:val="28"/>
        </w:rPr>
        <w:t xml:space="preserve"> 46</w:t>
      </w:r>
    </w:p>
    <w:p w14:paraId="14F1A3A8" w14:textId="77777777" w:rsidR="00E2003C" w:rsidRPr="00E2003C" w:rsidRDefault="00E2003C" w:rsidP="00E2003C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2E66AA3" w14:textId="66193507" w:rsidR="00E2003C" w:rsidRDefault="00E2003C" w:rsidP="00E2003C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20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</w:t>
      </w:r>
      <w:r w:rsidRPr="00E2003C">
        <w:rPr>
          <w:rFonts w:ascii="Times New Roman" w:hAnsi="Times New Roman" w:cs="Times New Roman"/>
          <w:sz w:val="24"/>
          <w:szCs w:val="24"/>
        </w:rPr>
        <w:t>.</w:t>
      </w:r>
    </w:p>
    <w:p w14:paraId="701439F6" w14:textId="62A2C735" w:rsidR="00E2003C" w:rsidRDefault="00E2003C" w:rsidP="00E2003C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0F67DA" wp14:editId="4E886BF7">
            <wp:extent cx="3838104" cy="4181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0" b="6687"/>
                    <a:stretch/>
                  </pic:blipFill>
                  <pic:spPr bwMode="auto">
                    <a:xfrm>
                      <a:off x="0" y="0"/>
                      <a:ext cx="3847585" cy="41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12C59" w14:textId="2372940F" w:rsid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Комплектация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черный + цветной</w:t>
      </w:r>
    </w:p>
    <w:p w14:paraId="79543D3D" w14:textId="1FE2C4E8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Расходник для печати</w:t>
      </w:r>
    </w:p>
    <w:p w14:paraId="306BD466" w14:textId="7C074E54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Цвет тонера/чернил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Набор CMY</w:t>
      </w:r>
    </w:p>
    <w:p w14:paraId="6BA427C0" w14:textId="7F8728EA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Ресурс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750 и 1500 страниц</w:t>
      </w:r>
    </w:p>
    <w:p w14:paraId="7A4C722E" w14:textId="4EF4AF42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 xml:space="preserve">Количество в </w:t>
      </w:r>
      <w:r>
        <w:rPr>
          <w:rFonts w:ascii="Times New Roman" w:hAnsi="Times New Roman" w:cs="Times New Roman"/>
          <w:sz w:val="24"/>
          <w:szCs w:val="24"/>
        </w:rPr>
        <w:t>комплекте</w:t>
      </w:r>
      <w:r w:rsidRPr="00E20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03C"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2</w:t>
      </w:r>
    </w:p>
    <w:p w14:paraId="68C1E0B7" w14:textId="4FAB31FB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Оригинальность расходника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оригинал</w:t>
      </w:r>
    </w:p>
    <w:p w14:paraId="7AEA4D94" w14:textId="0F352A9F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Емкость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Стандартная</w:t>
      </w:r>
    </w:p>
    <w:p w14:paraId="20EC7908" w14:textId="5D037634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для струйного принтера</w:t>
      </w:r>
    </w:p>
    <w:p w14:paraId="3679E2B2" w14:textId="7F1B48D6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Цветность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Цветной</w:t>
      </w:r>
    </w:p>
    <w:p w14:paraId="343FF9CE" w14:textId="0C8FA169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Количество цветов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2</w:t>
      </w:r>
    </w:p>
    <w:p w14:paraId="7F6257C6" w14:textId="7A93DE1C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Тип расходного материала для печати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Картридж</w:t>
      </w:r>
    </w:p>
    <w:p w14:paraId="57B6A7A6" w14:textId="1B029CD8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  <w:r w:rsidRPr="00E2003C">
        <w:rPr>
          <w:rFonts w:ascii="Times New Roman" w:hAnsi="Times New Roman" w:cs="Times New Roman"/>
          <w:sz w:val="24"/>
          <w:szCs w:val="24"/>
        </w:rPr>
        <w:t>Размеры,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2003C">
        <w:rPr>
          <w:rFonts w:ascii="Times New Roman" w:hAnsi="Times New Roman" w:cs="Times New Roman"/>
          <w:sz w:val="24"/>
          <w:szCs w:val="24"/>
        </w:rPr>
        <w:t>150*150*50</w:t>
      </w:r>
    </w:p>
    <w:p w14:paraId="4276CADA" w14:textId="77777777" w:rsidR="00E2003C" w:rsidRP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</w:p>
    <w:p w14:paraId="03AECF21" w14:textId="77777777" w:rsidR="00E2003C" w:rsidRDefault="00E2003C" w:rsidP="00E2003C">
      <w:pPr>
        <w:rPr>
          <w:rFonts w:ascii="Times New Roman" w:hAnsi="Times New Roman" w:cs="Times New Roman"/>
          <w:sz w:val="24"/>
          <w:szCs w:val="24"/>
        </w:rPr>
      </w:pPr>
    </w:p>
    <w:p w14:paraId="75303F8D" w14:textId="77777777" w:rsidR="00E2003C" w:rsidRPr="009608DE" w:rsidRDefault="00E2003C" w:rsidP="00E2003C">
      <w:pPr>
        <w:rPr>
          <w:rFonts w:ascii="Times New Roman" w:hAnsi="Times New Roman" w:cs="Times New Roman"/>
          <w:sz w:val="24"/>
          <w:szCs w:val="24"/>
        </w:rPr>
      </w:pPr>
    </w:p>
    <w:sectPr w:rsidR="00E2003C" w:rsidRPr="0096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2C85"/>
    <w:rsid w:val="005158AC"/>
    <w:rsid w:val="00535321"/>
    <w:rsid w:val="005655C4"/>
    <w:rsid w:val="00590810"/>
    <w:rsid w:val="00634F41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912553"/>
    <w:rsid w:val="009166EB"/>
    <w:rsid w:val="009335DD"/>
    <w:rsid w:val="009608DE"/>
    <w:rsid w:val="00991894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74</cp:revision>
  <dcterms:created xsi:type="dcterms:W3CDTF">2025-04-17T11:18:00Z</dcterms:created>
  <dcterms:modified xsi:type="dcterms:W3CDTF">2026-07-28T05:45:00Z</dcterms:modified>
</cp:coreProperties>
</file>