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51" w:rsidRDefault="001A4F51" w:rsidP="001A4F5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</w:t>
      </w:r>
    </w:p>
    <w:p w:rsidR="001A4F51" w:rsidRPr="001A4F51" w:rsidRDefault="001A4F51" w:rsidP="001A4F51">
      <w:pPr>
        <w:jc w:val="right"/>
        <w:rPr>
          <w:szCs w:val="24"/>
        </w:rPr>
      </w:pPr>
      <w:permStart w:id="849222718" w:edGrp="everyone"/>
      <w:permEnd w:id="849222718"/>
    </w:p>
    <w:p w:rsidR="000926CA" w:rsidRPr="0069703B" w:rsidRDefault="00574594" w:rsidP="00C81112">
      <w:pPr>
        <w:jc w:val="center"/>
        <w:rPr>
          <w:b/>
          <w:sz w:val="28"/>
          <w:szCs w:val="28"/>
        </w:rPr>
      </w:pPr>
      <w:r w:rsidRPr="00574594">
        <w:rPr>
          <w:b/>
          <w:sz w:val="28"/>
          <w:szCs w:val="28"/>
        </w:rPr>
        <w:t>Техническое задание</w:t>
      </w:r>
    </w:p>
    <w:p w:rsidR="00923ACC" w:rsidRPr="00C46444" w:rsidRDefault="003A10AC" w:rsidP="001A4F51">
      <w:pPr>
        <w:pStyle w:val="a5"/>
        <w:keepNext/>
        <w:numPr>
          <w:ilvl w:val="0"/>
          <w:numId w:val="7"/>
        </w:numPr>
        <w:spacing w:before="360" w:after="120"/>
        <w:ind w:left="720" w:firstLine="0"/>
        <w:contextualSpacing w:val="0"/>
        <w:rPr>
          <w:b/>
          <w:sz w:val="26"/>
          <w:szCs w:val="26"/>
        </w:rPr>
      </w:pPr>
      <w:r w:rsidRPr="00C46444">
        <w:rPr>
          <w:b/>
          <w:sz w:val="26"/>
          <w:szCs w:val="26"/>
        </w:rPr>
        <w:t>Предмет Контракта</w:t>
      </w:r>
    </w:p>
    <w:p w:rsidR="00B0421F" w:rsidRDefault="00923ACC" w:rsidP="005A4AE3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C46444">
        <w:t xml:space="preserve">Заказчик поручает, а </w:t>
      </w:r>
      <w:r w:rsidR="00D12F24" w:rsidRPr="00C46444">
        <w:t>Поставщик</w:t>
      </w:r>
      <w:r w:rsidRPr="00C46444">
        <w:t xml:space="preserve"> принимает на себя обязательства</w:t>
      </w:r>
      <w:r w:rsidR="00AA34DC" w:rsidRPr="00C46444">
        <w:t xml:space="preserve"> поставить</w:t>
      </w:r>
      <w:r w:rsidRPr="00C46444">
        <w:t xml:space="preserve"> </w:t>
      </w:r>
      <w:permStart w:id="182193559" w:edGrp="everyone"/>
      <w:r w:rsidR="008F252E">
        <w:t>элементы питания (батарейки)</w:t>
      </w:r>
      <w:permEnd w:id="182193559"/>
      <w:r w:rsidR="008C3FC0" w:rsidRPr="00B0421F">
        <w:rPr>
          <w:color w:val="00B050"/>
        </w:rPr>
        <w:t xml:space="preserve"> </w:t>
      </w:r>
      <w:r w:rsidR="008C3FC0" w:rsidRPr="00E03D92">
        <w:t>для нужд территориального органа Федеральной службы государственной статистики по Костромской области</w:t>
      </w:r>
      <w:r w:rsidR="008C3FC0" w:rsidRPr="00B0421F">
        <w:rPr>
          <w:color w:val="00B050"/>
        </w:rPr>
        <w:t xml:space="preserve"> </w:t>
      </w:r>
      <w:permStart w:id="2106283997" w:edGrp="everyone"/>
      <w:permEnd w:id="2106283997"/>
      <w:r w:rsidRPr="00C46444">
        <w:t xml:space="preserve">(далее – </w:t>
      </w:r>
      <w:r w:rsidR="005C5115" w:rsidRPr="00C46444">
        <w:t>Товар</w:t>
      </w:r>
      <w:r w:rsidRPr="00C46444">
        <w:t xml:space="preserve">) в соответствии с </w:t>
      </w:r>
      <w:r w:rsidR="00574594">
        <w:t>условиями</w:t>
      </w:r>
      <w:r w:rsidR="00574594" w:rsidRPr="00C46444">
        <w:t xml:space="preserve"> </w:t>
      </w:r>
      <w:r w:rsidR="00B0421F">
        <w:t>Контракт</w:t>
      </w:r>
      <w:r w:rsidR="00574594">
        <w:t>а</w:t>
      </w:r>
      <w:r w:rsidR="009D3486" w:rsidRPr="00C46444">
        <w:t>, а Заказчик обязуется принять поставленный Товар и оплатить его в порядке и на условиях, предусмотренных Контрактом.</w:t>
      </w:r>
    </w:p>
    <w:p w:rsidR="002B677E" w:rsidRDefault="00CF5AD8" w:rsidP="00292970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permStart w:id="1216876279" w:edGrp="everyone"/>
      <w:r>
        <w:t>Функциональные, технические качественные характеристики, объём поставки Товара:</w:t>
      </w:r>
    </w:p>
    <w:tbl>
      <w:tblPr>
        <w:tblW w:w="102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93"/>
        <w:gridCol w:w="6840"/>
      </w:tblGrid>
      <w:tr w:rsidR="00541EAF" w:rsidRPr="00037D48" w:rsidTr="00037D48">
        <w:trPr>
          <w:cantSplit/>
          <w:tblHeader/>
        </w:trPr>
        <w:tc>
          <w:tcPr>
            <w:tcW w:w="567" w:type="dxa"/>
            <w:vAlign w:val="center"/>
          </w:tcPr>
          <w:p w:rsidR="00541EAF" w:rsidRPr="00037D48" w:rsidRDefault="00541EAF" w:rsidP="000C3635">
            <w:pPr>
              <w:jc w:val="center"/>
              <w:rPr>
                <w:b/>
                <w:sz w:val="20"/>
                <w:szCs w:val="20"/>
              </w:rPr>
            </w:pPr>
            <w:r w:rsidRPr="00037D48">
              <w:rPr>
                <w:b/>
                <w:sz w:val="20"/>
                <w:szCs w:val="20"/>
              </w:rPr>
              <w:t>№</w:t>
            </w:r>
          </w:p>
          <w:p w:rsidR="00541EAF" w:rsidRPr="00037D48" w:rsidRDefault="00541EAF" w:rsidP="000C3635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037D48">
              <w:rPr>
                <w:b/>
                <w:sz w:val="20"/>
                <w:szCs w:val="20"/>
              </w:rPr>
              <w:t>п</w:t>
            </w:r>
            <w:proofErr w:type="gramEnd"/>
            <w:r w:rsidRPr="00037D48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793" w:type="dxa"/>
            <w:vAlign w:val="center"/>
          </w:tcPr>
          <w:p w:rsidR="00541EAF" w:rsidRPr="00037D48" w:rsidRDefault="00541EAF" w:rsidP="000C3635">
            <w:pPr>
              <w:jc w:val="center"/>
              <w:rPr>
                <w:b/>
                <w:sz w:val="20"/>
                <w:szCs w:val="20"/>
              </w:rPr>
            </w:pPr>
            <w:r w:rsidRPr="00037D48">
              <w:rPr>
                <w:b/>
                <w:sz w:val="20"/>
                <w:szCs w:val="20"/>
              </w:rPr>
              <w:t>Наименование</w:t>
            </w:r>
          </w:p>
          <w:p w:rsidR="00541EAF" w:rsidRPr="00037D48" w:rsidRDefault="00541EAF" w:rsidP="000C3635">
            <w:pPr>
              <w:jc w:val="center"/>
              <w:rPr>
                <w:b/>
                <w:sz w:val="20"/>
                <w:szCs w:val="20"/>
              </w:rPr>
            </w:pPr>
            <w:r w:rsidRPr="00037D48">
              <w:rPr>
                <w:b/>
                <w:sz w:val="20"/>
                <w:szCs w:val="20"/>
              </w:rPr>
              <w:t>товара</w:t>
            </w:r>
          </w:p>
        </w:tc>
        <w:tc>
          <w:tcPr>
            <w:tcW w:w="6840" w:type="dxa"/>
            <w:vAlign w:val="center"/>
          </w:tcPr>
          <w:p w:rsidR="00541EAF" w:rsidRPr="00037D48" w:rsidRDefault="00541EAF" w:rsidP="000C3635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037D48">
              <w:rPr>
                <w:b/>
                <w:sz w:val="20"/>
                <w:szCs w:val="20"/>
              </w:rPr>
              <w:t>Функциональные, технические и</w:t>
            </w:r>
          </w:p>
          <w:p w:rsidR="00541EAF" w:rsidRPr="00037D48" w:rsidRDefault="00541EAF" w:rsidP="000C3635">
            <w:pPr>
              <w:jc w:val="center"/>
              <w:rPr>
                <w:sz w:val="20"/>
                <w:szCs w:val="20"/>
              </w:rPr>
            </w:pPr>
            <w:r w:rsidRPr="00037D48">
              <w:rPr>
                <w:b/>
                <w:sz w:val="20"/>
                <w:szCs w:val="20"/>
              </w:rPr>
              <w:t>качественные характеристики (показатели)</w:t>
            </w:r>
          </w:p>
        </w:tc>
      </w:tr>
      <w:tr w:rsidR="003815EC" w:rsidRPr="00037D48" w:rsidTr="008F252E">
        <w:trPr>
          <w:cantSplit/>
          <w:trHeight w:val="850"/>
        </w:trPr>
        <w:tc>
          <w:tcPr>
            <w:tcW w:w="567" w:type="dxa"/>
          </w:tcPr>
          <w:p w:rsidR="003815EC" w:rsidRPr="00037D48" w:rsidRDefault="003815EC" w:rsidP="004F5FBC">
            <w:pPr>
              <w:pStyle w:val="a5"/>
              <w:numPr>
                <w:ilvl w:val="0"/>
                <w:numId w:val="19"/>
              </w:numPr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93" w:type="dxa"/>
          </w:tcPr>
          <w:p w:rsidR="003815EC" w:rsidRPr="00037D48" w:rsidRDefault="008F252E" w:rsidP="004F5F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 питания (батарейка)</w:t>
            </w:r>
          </w:p>
        </w:tc>
        <w:tc>
          <w:tcPr>
            <w:tcW w:w="6840" w:type="dxa"/>
          </w:tcPr>
          <w:p w:rsidR="003815EC" w:rsidRDefault="008F252E" w:rsidP="00581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Типоразмер  (форма)  – ААА (</w:t>
            </w:r>
            <w:proofErr w:type="spellStart"/>
            <w:r>
              <w:rPr>
                <w:sz w:val="20"/>
                <w:szCs w:val="20"/>
              </w:rPr>
              <w:t>мизинчиковая</w:t>
            </w:r>
            <w:proofErr w:type="spellEnd"/>
            <w:r>
              <w:rPr>
                <w:sz w:val="20"/>
                <w:szCs w:val="20"/>
              </w:rPr>
              <w:t>);</w:t>
            </w:r>
          </w:p>
          <w:p w:rsidR="008F252E" w:rsidRDefault="008F252E" w:rsidP="00581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  изготовления – алкалиновая (щелочная);</w:t>
            </w:r>
          </w:p>
          <w:p w:rsidR="008F252E" w:rsidRDefault="008F252E" w:rsidP="008F2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 (</w:t>
            </w:r>
            <w:r>
              <w:rPr>
                <w:sz w:val="20"/>
                <w:szCs w:val="20"/>
                <w:lang w:val="en-US"/>
              </w:rPr>
              <w:t>V</w:t>
            </w:r>
            <w:r>
              <w:rPr>
                <w:sz w:val="20"/>
                <w:szCs w:val="20"/>
              </w:rPr>
              <w:t>) – 1,5;</w:t>
            </w:r>
          </w:p>
          <w:p w:rsidR="00BA1E73" w:rsidRPr="00037D48" w:rsidRDefault="00BA1E73" w:rsidP="008F2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(мм) – 10.5х44.5.</w:t>
            </w:r>
            <w:bookmarkStart w:id="0" w:name="_GoBack"/>
            <w:bookmarkEnd w:id="0"/>
          </w:p>
        </w:tc>
      </w:tr>
    </w:tbl>
    <w:p w:rsidR="00CF5AD8" w:rsidRDefault="00CF5AD8" w:rsidP="00CF5AD8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CF5AD8">
        <w:t>Поставляемый Товар должен быть новым Товаром</w:t>
      </w:r>
      <w:r w:rsidR="008F252E">
        <w:t xml:space="preserve">, произведенным не ранее </w:t>
      </w:r>
      <w:r w:rsidR="008F252E">
        <w:rPr>
          <w:lang w:val="en-US"/>
        </w:rPr>
        <w:t>I</w:t>
      </w:r>
      <w:r w:rsidR="008F252E">
        <w:t>-го полугодия 2026 года</w:t>
      </w:r>
      <w:r w:rsidRPr="00CF5AD8">
        <w:t xml:space="preserve"> (Товаром, который не был в употреблении, у которого не были восстановлены потребительские свойства и не истек срок хранения)</w:t>
      </w:r>
      <w:r>
        <w:t>.</w:t>
      </w:r>
    </w:p>
    <w:p w:rsidR="00CF5AD8" w:rsidRPr="00C46444" w:rsidRDefault="00CF5AD8" w:rsidP="00CF5AD8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CF5AD8">
        <w:t>Поставка Товара должна осуществляться в соответствующей упаковке, исключающей механические повреждения, загрязнения, проникновение влаги. Упаковка должна обеспечивать сохранность Товара при транспортировке и хранении.</w:t>
      </w:r>
    </w:p>
    <w:permEnd w:id="1216876279"/>
    <w:p w:rsidR="00BD6914" w:rsidRPr="0069703B" w:rsidRDefault="003A10AC" w:rsidP="001A4F51">
      <w:pPr>
        <w:pStyle w:val="a5"/>
        <w:keepNext/>
        <w:numPr>
          <w:ilvl w:val="0"/>
          <w:numId w:val="7"/>
        </w:numPr>
        <w:spacing w:before="360" w:after="120"/>
        <w:ind w:left="720" w:firstLine="0"/>
        <w:contextualSpacing w:val="0"/>
        <w:rPr>
          <w:b/>
          <w:sz w:val="26"/>
          <w:szCs w:val="26"/>
        </w:rPr>
      </w:pPr>
      <w:r w:rsidRPr="0069703B">
        <w:rPr>
          <w:b/>
          <w:sz w:val="26"/>
          <w:szCs w:val="26"/>
        </w:rPr>
        <w:t>Цена Контракта и порядок расчётов</w:t>
      </w:r>
    </w:p>
    <w:p w:rsidR="005C5115" w:rsidRPr="00E03D92" w:rsidRDefault="005C5115" w:rsidP="005A4AE3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E03D92">
        <w:t>Цена Контракта включает в себя стоимость Товар</w:t>
      </w:r>
      <w:r w:rsidR="00E03D92" w:rsidRPr="00E03D92">
        <w:t>а</w:t>
      </w:r>
      <w:r w:rsidRPr="00E03D92">
        <w:t>,</w:t>
      </w:r>
      <w:r w:rsidR="00E03D92" w:rsidRPr="00E03D92">
        <w:t xml:space="preserve"> его упаковку, доставку, погрузо-разгрузочные работы, иные затраты, связанные с исполнением Контракта, а также сборы, налоги и другие обязательные платежи, подлежащие выплате.</w:t>
      </w:r>
    </w:p>
    <w:p w:rsidR="00923ACC" w:rsidRDefault="00923ACC" w:rsidP="005A4AE3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69703B">
        <w:t>Цена Контракта является твердой и определена на весь срок исполнения Контракта, за исключением случаев, указанных в Контракт</w:t>
      </w:r>
      <w:r w:rsidR="00574594">
        <w:t>е</w:t>
      </w:r>
      <w:r w:rsidRPr="0069703B">
        <w:t>.</w:t>
      </w:r>
    </w:p>
    <w:p w:rsidR="00E03D92" w:rsidRPr="00D82263" w:rsidRDefault="00E03D92" w:rsidP="00E03D92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2D3C7E">
        <w:t>Сумма, подлежащая уплате</w:t>
      </w:r>
      <w:r>
        <w:t xml:space="preserve"> Поставщику, являющимся </w:t>
      </w:r>
      <w:r w:rsidRPr="00D82263">
        <w:rPr>
          <w:szCs w:val="24"/>
          <w:lang w:eastAsia="ru-RU"/>
        </w:rPr>
        <w:t>юридическ</w:t>
      </w:r>
      <w:r>
        <w:rPr>
          <w:szCs w:val="24"/>
          <w:lang w:eastAsia="ru-RU"/>
        </w:rPr>
        <w:t>им</w:t>
      </w:r>
      <w:r w:rsidRPr="00D82263">
        <w:rPr>
          <w:szCs w:val="24"/>
          <w:lang w:eastAsia="ru-RU"/>
        </w:rPr>
        <w:t xml:space="preserve"> лиц</w:t>
      </w:r>
      <w:r>
        <w:rPr>
          <w:szCs w:val="24"/>
          <w:lang w:eastAsia="ru-RU"/>
        </w:rPr>
        <w:t>ом</w:t>
      </w:r>
      <w:r w:rsidRPr="00D82263">
        <w:rPr>
          <w:szCs w:val="24"/>
          <w:lang w:eastAsia="ru-RU"/>
        </w:rPr>
        <w:t xml:space="preserve"> или физическ</w:t>
      </w:r>
      <w:r>
        <w:rPr>
          <w:szCs w:val="24"/>
          <w:lang w:eastAsia="ru-RU"/>
        </w:rPr>
        <w:t>им</w:t>
      </w:r>
      <w:r w:rsidRPr="00D82263">
        <w:rPr>
          <w:szCs w:val="24"/>
          <w:lang w:eastAsia="ru-RU"/>
        </w:rPr>
        <w:t xml:space="preserve"> лиц</w:t>
      </w:r>
      <w:r>
        <w:rPr>
          <w:szCs w:val="24"/>
          <w:lang w:eastAsia="ru-RU"/>
        </w:rPr>
        <w:t>ом</w:t>
      </w:r>
      <w:r w:rsidRPr="00D82263">
        <w:rPr>
          <w:szCs w:val="24"/>
          <w:lang w:eastAsia="ru-RU"/>
        </w:rPr>
        <w:t>, в том числе зарегистрированн</w:t>
      </w:r>
      <w:r>
        <w:rPr>
          <w:szCs w:val="24"/>
          <w:lang w:eastAsia="ru-RU"/>
        </w:rPr>
        <w:t>ым</w:t>
      </w:r>
      <w:r w:rsidRPr="00D82263">
        <w:rPr>
          <w:szCs w:val="24"/>
          <w:lang w:eastAsia="ru-RU"/>
        </w:rPr>
        <w:t xml:space="preserve"> в качестве индивидуального предпринимателя, </w:t>
      </w:r>
      <w:r>
        <w:rPr>
          <w:szCs w:val="24"/>
          <w:lang w:eastAsia="ru-RU"/>
        </w:rPr>
        <w:t xml:space="preserve">уменьшается </w:t>
      </w:r>
      <w:r w:rsidRPr="00D82263">
        <w:rPr>
          <w:szCs w:val="24"/>
          <w:lang w:eastAsia="ru-RU"/>
        </w:rPr>
        <w:t xml:space="preserve">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>
        <w:rPr>
          <w:szCs w:val="24"/>
          <w:lang w:eastAsia="ru-RU"/>
        </w:rPr>
        <w:t>З</w:t>
      </w:r>
      <w:r w:rsidRPr="00D82263">
        <w:rPr>
          <w:szCs w:val="24"/>
          <w:lang w:eastAsia="ru-RU"/>
        </w:rPr>
        <w:t>аказчиком.</w:t>
      </w:r>
    </w:p>
    <w:p w:rsidR="00901713" w:rsidRDefault="00901713" w:rsidP="00901713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781D97">
        <w:rPr>
          <w:szCs w:val="24"/>
        </w:rPr>
        <w:t xml:space="preserve">Оплата за поставленный Товар по Контракту </w:t>
      </w:r>
      <w:r w:rsidRPr="00C02268">
        <w:t xml:space="preserve">осуществляется </w:t>
      </w:r>
      <w:r w:rsidRPr="00781D97">
        <w:rPr>
          <w:szCs w:val="24"/>
        </w:rPr>
        <w:t xml:space="preserve">Заказчиком в </w:t>
      </w:r>
      <w:r w:rsidRPr="00C02268">
        <w:t>безналичной форме</w:t>
      </w:r>
      <w:r>
        <w:t xml:space="preserve">, </w:t>
      </w:r>
      <w:r w:rsidRPr="00781D97">
        <w:rPr>
          <w:szCs w:val="24"/>
        </w:rPr>
        <w:t>путем перечисления денежных средств на счет Поставщика,</w:t>
      </w:r>
      <w:r w:rsidRPr="00781D97">
        <w:rPr>
          <w:bCs/>
          <w:szCs w:val="24"/>
        </w:rPr>
        <w:t xml:space="preserve"> </w:t>
      </w:r>
      <w:r w:rsidR="00574594" w:rsidRPr="00E161B9">
        <w:rPr>
          <w:bCs/>
          <w:szCs w:val="24"/>
        </w:rPr>
        <w:t xml:space="preserve">указанный </w:t>
      </w:r>
      <w:r w:rsidR="00574594">
        <w:rPr>
          <w:bCs/>
          <w:szCs w:val="24"/>
        </w:rPr>
        <w:t xml:space="preserve">в Контракте, а в случае если в Контракте не содержаться сведения о счёте Поставщика, то в выставленном </w:t>
      </w:r>
      <w:r w:rsidR="00574594">
        <w:rPr>
          <w:szCs w:val="24"/>
        </w:rPr>
        <w:t xml:space="preserve">Поставщиком </w:t>
      </w:r>
      <w:r w:rsidR="00574594">
        <w:rPr>
          <w:bCs/>
          <w:szCs w:val="24"/>
        </w:rPr>
        <w:t>счёте на оплату</w:t>
      </w:r>
      <w:r>
        <w:rPr>
          <w:bCs/>
          <w:szCs w:val="24"/>
        </w:rPr>
        <w:t>, в</w:t>
      </w:r>
      <w:r w:rsidRPr="00781D97">
        <w:rPr>
          <w:szCs w:val="24"/>
        </w:rPr>
        <w:t xml:space="preserve"> течение </w:t>
      </w:r>
      <w:permStart w:id="1354843739" w:edGrp="everyone"/>
      <w:r w:rsidR="001A4F51">
        <w:rPr>
          <w:szCs w:val="24"/>
        </w:rPr>
        <w:t>10</w:t>
      </w:r>
      <w:permEnd w:id="1354843739"/>
      <w:r w:rsidR="001A4F51">
        <w:rPr>
          <w:szCs w:val="24"/>
        </w:rPr>
        <w:t xml:space="preserve"> рабочих</w:t>
      </w:r>
      <w:r w:rsidRPr="00781D97">
        <w:rPr>
          <w:szCs w:val="24"/>
        </w:rPr>
        <w:t xml:space="preserve"> д</w:t>
      </w:r>
      <w:r w:rsidR="00574594">
        <w:rPr>
          <w:szCs w:val="24"/>
        </w:rPr>
        <w:t>ней</w:t>
      </w:r>
      <w:r w:rsidRPr="00781D97">
        <w:rPr>
          <w:szCs w:val="24"/>
        </w:rPr>
        <w:t xml:space="preserve"> </w:t>
      </w:r>
      <w:r>
        <w:rPr>
          <w:szCs w:val="24"/>
        </w:rPr>
        <w:t xml:space="preserve">со дня </w:t>
      </w:r>
      <w:r w:rsidRPr="00781D97">
        <w:rPr>
          <w:szCs w:val="24"/>
        </w:rPr>
        <w:t xml:space="preserve">подписания Сторонами </w:t>
      </w:r>
      <w:r>
        <w:t>Товарной накладной</w:t>
      </w:r>
      <w:r w:rsidRPr="00781D97">
        <w:rPr>
          <w:szCs w:val="24"/>
        </w:rPr>
        <w:t xml:space="preserve">, получения Заказчиком счета </w:t>
      </w:r>
      <w:r>
        <w:rPr>
          <w:szCs w:val="24"/>
        </w:rPr>
        <w:t>на оплату</w:t>
      </w:r>
      <w:r w:rsidR="00574594" w:rsidRPr="00574594">
        <w:rPr>
          <w:szCs w:val="24"/>
        </w:rPr>
        <w:t xml:space="preserve"> </w:t>
      </w:r>
      <w:r w:rsidR="00574594">
        <w:rPr>
          <w:szCs w:val="24"/>
        </w:rPr>
        <w:t>(</w:t>
      </w:r>
      <w:r w:rsidR="00574594" w:rsidRPr="00C02268">
        <w:rPr>
          <w:szCs w:val="24"/>
        </w:rPr>
        <w:t xml:space="preserve">в случае, </w:t>
      </w:r>
      <w:r w:rsidR="00574594">
        <w:rPr>
          <w:bCs/>
          <w:szCs w:val="24"/>
        </w:rPr>
        <w:t xml:space="preserve">если в Контракте не содержаться сведения о счёте </w:t>
      </w:r>
      <w:r w:rsidR="00574594" w:rsidRPr="00574594">
        <w:rPr>
          <w:bCs/>
          <w:szCs w:val="24"/>
        </w:rPr>
        <w:t>Поставщика</w:t>
      </w:r>
      <w:r w:rsidR="00574594">
        <w:rPr>
          <w:szCs w:val="24"/>
        </w:rPr>
        <w:t>)</w:t>
      </w:r>
      <w:r w:rsidRPr="00781D97">
        <w:rPr>
          <w:szCs w:val="24"/>
        </w:rPr>
        <w:t xml:space="preserve">, счета-фактуры (в случае, если расчеты ведутся с НДС), </w:t>
      </w:r>
      <w:r w:rsidRPr="00AE5BD7">
        <w:rPr>
          <w:szCs w:val="24"/>
        </w:rPr>
        <w:t xml:space="preserve">оформленных </w:t>
      </w:r>
      <w:r w:rsidRPr="00C02268">
        <w:rPr>
          <w:szCs w:val="24"/>
        </w:rPr>
        <w:t>в соответствии с условиями Контракта и законодательством Российской Федерации</w:t>
      </w:r>
      <w:r>
        <w:rPr>
          <w:szCs w:val="24"/>
        </w:rPr>
        <w:t>.</w:t>
      </w:r>
    </w:p>
    <w:p w:rsidR="00CB18C3" w:rsidRPr="00ED3D5E" w:rsidRDefault="00CB18C3" w:rsidP="00ED3D5E">
      <w:pPr>
        <w:pStyle w:val="a5"/>
        <w:numPr>
          <w:ilvl w:val="1"/>
          <w:numId w:val="7"/>
        </w:numPr>
        <w:ind w:left="0" w:firstLine="709"/>
        <w:jc w:val="both"/>
        <w:rPr>
          <w:bCs/>
          <w:szCs w:val="24"/>
        </w:rPr>
      </w:pPr>
      <w:r w:rsidRPr="00CB18C3">
        <w:rPr>
          <w:rFonts w:eastAsia="Times New Roman"/>
          <w:szCs w:val="24"/>
          <w:lang w:eastAsia="ru-RU"/>
        </w:rPr>
        <w:t>Платежи по Контракту осуществляются в российских рублях</w:t>
      </w:r>
      <w:r w:rsidR="00285101">
        <w:rPr>
          <w:rFonts w:eastAsia="Times New Roman"/>
          <w:szCs w:val="24"/>
          <w:lang w:eastAsia="ru-RU"/>
        </w:rPr>
        <w:t xml:space="preserve"> </w:t>
      </w:r>
      <w:r w:rsidRPr="00CB18C3">
        <w:rPr>
          <w:rFonts w:eastAsia="Times New Roman"/>
          <w:szCs w:val="24"/>
          <w:lang w:eastAsia="ru-RU"/>
        </w:rPr>
        <w:t>за счет средств федерал</w:t>
      </w:r>
      <w:r w:rsidRPr="00CB18C3">
        <w:rPr>
          <w:rFonts w:eastAsia="Times New Roman"/>
          <w:szCs w:val="24"/>
          <w:lang w:eastAsia="ru-RU"/>
        </w:rPr>
        <w:t>ь</w:t>
      </w:r>
      <w:r w:rsidRPr="00CB18C3">
        <w:rPr>
          <w:rFonts w:eastAsia="Times New Roman"/>
          <w:szCs w:val="24"/>
          <w:lang w:eastAsia="ru-RU"/>
        </w:rPr>
        <w:t>ного бюджета</w:t>
      </w:r>
      <w:r w:rsidR="00CB0D8B" w:rsidRPr="00CB0D8B">
        <w:rPr>
          <w:rFonts w:eastAsia="Times New Roman"/>
          <w:szCs w:val="24"/>
          <w:lang w:eastAsia="ru-RU"/>
        </w:rPr>
        <w:t xml:space="preserve"> </w:t>
      </w:r>
      <w:r w:rsidR="00CB0D8B" w:rsidRPr="00ED3D5E">
        <w:rPr>
          <w:rFonts w:eastAsia="Times New Roman"/>
          <w:szCs w:val="24"/>
          <w:lang w:eastAsia="ru-RU"/>
        </w:rPr>
        <w:t xml:space="preserve">в пределах лимитов бюджетных обязательств на </w:t>
      </w:r>
      <w:permStart w:id="1488468417" w:edGrp="everyone"/>
      <w:r w:rsidR="00CB0D8B">
        <w:rPr>
          <w:rFonts w:eastAsia="Times New Roman"/>
          <w:szCs w:val="24"/>
          <w:lang w:eastAsia="ru-RU"/>
        </w:rPr>
        <w:t>202</w:t>
      </w:r>
      <w:r w:rsidR="008F252E">
        <w:rPr>
          <w:rFonts w:eastAsia="Times New Roman"/>
          <w:szCs w:val="24"/>
          <w:lang w:eastAsia="ru-RU"/>
        </w:rPr>
        <w:t>6</w:t>
      </w:r>
      <w:permEnd w:id="1488468417"/>
      <w:r w:rsidR="00CB0D8B" w:rsidRPr="00ED3D5E">
        <w:rPr>
          <w:rFonts w:eastAsia="Times New Roman"/>
          <w:szCs w:val="24"/>
          <w:lang w:eastAsia="ru-RU"/>
        </w:rPr>
        <w:t xml:space="preserve"> год</w:t>
      </w:r>
      <w:r w:rsidR="00CB0D8B" w:rsidRPr="00CB18C3">
        <w:rPr>
          <w:rFonts w:eastAsia="Times New Roman"/>
          <w:szCs w:val="24"/>
          <w:lang w:eastAsia="ru-RU"/>
        </w:rPr>
        <w:t>.</w:t>
      </w:r>
    </w:p>
    <w:p w:rsidR="00DA404C" w:rsidRDefault="00DA404C" w:rsidP="00DA404C">
      <w:pPr>
        <w:pStyle w:val="a5"/>
        <w:numPr>
          <w:ilvl w:val="1"/>
          <w:numId w:val="7"/>
        </w:numPr>
        <w:ind w:left="0" w:firstLine="709"/>
        <w:jc w:val="both"/>
        <w:rPr>
          <w:bCs/>
          <w:szCs w:val="24"/>
        </w:rPr>
      </w:pPr>
      <w:r w:rsidRPr="00642A84">
        <w:rPr>
          <w:bCs/>
          <w:szCs w:val="24"/>
        </w:rPr>
        <w:t xml:space="preserve">Датой оплаты Стороны считают дату платёжного поручения с отметкой Управления Федерального казначейства по Костромской области о перечислении денежных средств на счёт </w:t>
      </w:r>
      <w:r>
        <w:rPr>
          <w:bCs/>
          <w:szCs w:val="24"/>
        </w:rPr>
        <w:t>Поставщика.</w:t>
      </w:r>
    </w:p>
    <w:p w:rsidR="00BD6914" w:rsidRPr="0069703B" w:rsidRDefault="003A10AC" w:rsidP="001A4F51">
      <w:pPr>
        <w:pStyle w:val="a5"/>
        <w:keepNext/>
        <w:numPr>
          <w:ilvl w:val="0"/>
          <w:numId w:val="7"/>
        </w:numPr>
        <w:spacing w:before="360" w:after="120"/>
        <w:ind w:left="720" w:firstLine="0"/>
        <w:contextualSpacing w:val="0"/>
        <w:rPr>
          <w:b/>
          <w:sz w:val="26"/>
          <w:szCs w:val="26"/>
        </w:rPr>
      </w:pPr>
      <w:r w:rsidRPr="0069703B">
        <w:rPr>
          <w:b/>
          <w:sz w:val="26"/>
          <w:szCs w:val="26"/>
        </w:rPr>
        <w:lastRenderedPageBreak/>
        <w:t>Права и обязанности Сторон</w:t>
      </w:r>
    </w:p>
    <w:p w:rsidR="00923ACC" w:rsidRPr="0069703B" w:rsidRDefault="00923ACC" w:rsidP="005A4AE3">
      <w:pPr>
        <w:pStyle w:val="a5"/>
        <w:keepNext/>
        <w:numPr>
          <w:ilvl w:val="1"/>
          <w:numId w:val="7"/>
        </w:numPr>
        <w:tabs>
          <w:tab w:val="left" w:pos="1276"/>
        </w:tabs>
        <w:suppressAutoHyphens/>
        <w:spacing w:before="120"/>
        <w:ind w:left="0" w:firstLine="709"/>
        <w:contextualSpacing w:val="0"/>
        <w:jc w:val="both"/>
        <w:rPr>
          <w:b/>
        </w:rPr>
      </w:pPr>
      <w:r w:rsidRPr="0069703B">
        <w:rPr>
          <w:b/>
        </w:rPr>
        <w:t>Заказчик вправе:</w:t>
      </w:r>
    </w:p>
    <w:p w:rsidR="00923ACC" w:rsidRPr="0069703B" w:rsidRDefault="00923ACC" w:rsidP="005A4AE3">
      <w:pPr>
        <w:pStyle w:val="a5"/>
        <w:numPr>
          <w:ilvl w:val="2"/>
          <w:numId w:val="7"/>
        </w:numPr>
        <w:tabs>
          <w:tab w:val="left" w:pos="1276"/>
        </w:tabs>
        <w:suppressAutoHyphens/>
        <w:jc w:val="both"/>
      </w:pPr>
      <w:r w:rsidRPr="0069703B">
        <w:t xml:space="preserve">Требовать от </w:t>
      </w:r>
      <w:r w:rsidR="005C5115" w:rsidRPr="0069703B">
        <w:t>Поставщика</w:t>
      </w:r>
      <w:r w:rsidRPr="0069703B">
        <w:t xml:space="preserve"> надлежащего исполнения обязательств в соответствии с условиями Контракта.</w:t>
      </w:r>
    </w:p>
    <w:p w:rsidR="00923ACC" w:rsidRPr="0069703B" w:rsidRDefault="00923ACC" w:rsidP="005A4AE3">
      <w:pPr>
        <w:pStyle w:val="a5"/>
        <w:numPr>
          <w:ilvl w:val="2"/>
          <w:numId w:val="7"/>
        </w:numPr>
        <w:tabs>
          <w:tab w:val="left" w:pos="1276"/>
        </w:tabs>
        <w:suppressAutoHyphens/>
        <w:jc w:val="both"/>
      </w:pPr>
      <w:r w:rsidRPr="0069703B">
        <w:t xml:space="preserve">Требовать от </w:t>
      </w:r>
      <w:r w:rsidR="005C5115" w:rsidRPr="0069703B">
        <w:t>Поставщика</w:t>
      </w:r>
      <w:r w:rsidRPr="0069703B">
        <w:t xml:space="preserve">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923ACC" w:rsidRPr="0069703B" w:rsidRDefault="00923ACC" w:rsidP="005A4AE3">
      <w:pPr>
        <w:pStyle w:val="a5"/>
        <w:numPr>
          <w:ilvl w:val="2"/>
          <w:numId w:val="7"/>
        </w:numPr>
        <w:tabs>
          <w:tab w:val="left" w:pos="1276"/>
        </w:tabs>
        <w:suppressAutoHyphens/>
        <w:jc w:val="both"/>
      </w:pPr>
      <w:r w:rsidRPr="0069703B">
        <w:t xml:space="preserve">Запрашивать у </w:t>
      </w:r>
      <w:r w:rsidR="005C5115" w:rsidRPr="0069703B">
        <w:t>Поставщика</w:t>
      </w:r>
      <w:r w:rsidRPr="0069703B">
        <w:t xml:space="preserve"> информацию о ходе и состоянии исполнения обязательств </w:t>
      </w:r>
      <w:r w:rsidR="005C5115" w:rsidRPr="0069703B">
        <w:t>Поставщика</w:t>
      </w:r>
      <w:r w:rsidRPr="0069703B">
        <w:t xml:space="preserve"> по Контракту.</w:t>
      </w:r>
    </w:p>
    <w:p w:rsidR="00292970" w:rsidRPr="0069703B" w:rsidRDefault="003A10AC" w:rsidP="000850FF">
      <w:pPr>
        <w:pStyle w:val="a5"/>
        <w:numPr>
          <w:ilvl w:val="2"/>
          <w:numId w:val="7"/>
        </w:numPr>
        <w:tabs>
          <w:tab w:val="left" w:pos="1276"/>
        </w:tabs>
        <w:suppressAutoHyphens/>
        <w:jc w:val="both"/>
      </w:pPr>
      <w:r w:rsidRPr="0069703B">
        <w:t xml:space="preserve">Проводить экспертизу </w:t>
      </w:r>
      <w:r w:rsidR="005C5115" w:rsidRPr="0069703B">
        <w:t>поставленного</w:t>
      </w:r>
      <w:r w:rsidRPr="0069703B">
        <w:t xml:space="preserve"> </w:t>
      </w:r>
      <w:r w:rsidR="005C5115" w:rsidRPr="0069703B">
        <w:t>Поставщиком</w:t>
      </w:r>
      <w:r w:rsidRPr="0069703B">
        <w:t xml:space="preserve"> </w:t>
      </w:r>
      <w:r w:rsidR="005C5115" w:rsidRPr="0069703B">
        <w:t>Товара</w:t>
      </w:r>
      <w:r w:rsidRPr="0069703B">
        <w:t xml:space="preserve"> с привлечением экспертов, экспертных организаций в соответствии с законодательством Российской Федерации.</w:t>
      </w:r>
    </w:p>
    <w:p w:rsidR="00923ACC" w:rsidRPr="0069703B" w:rsidRDefault="00923ACC" w:rsidP="005A4AE3">
      <w:pPr>
        <w:pStyle w:val="a5"/>
        <w:keepNext/>
        <w:numPr>
          <w:ilvl w:val="1"/>
          <w:numId w:val="7"/>
        </w:numPr>
        <w:tabs>
          <w:tab w:val="left" w:pos="1276"/>
        </w:tabs>
        <w:suppressAutoHyphens/>
        <w:spacing w:before="120"/>
        <w:ind w:left="0" w:firstLine="709"/>
        <w:contextualSpacing w:val="0"/>
        <w:jc w:val="both"/>
        <w:rPr>
          <w:b/>
        </w:rPr>
      </w:pPr>
      <w:r w:rsidRPr="0069703B">
        <w:rPr>
          <w:b/>
        </w:rPr>
        <w:t>Заказчик обязан:</w:t>
      </w:r>
    </w:p>
    <w:p w:rsidR="00923ACC" w:rsidRPr="0069703B" w:rsidRDefault="00923ACC" w:rsidP="005A4AE3">
      <w:pPr>
        <w:pStyle w:val="a5"/>
        <w:numPr>
          <w:ilvl w:val="2"/>
          <w:numId w:val="7"/>
        </w:numPr>
        <w:tabs>
          <w:tab w:val="left" w:pos="1276"/>
        </w:tabs>
        <w:suppressAutoHyphens/>
        <w:jc w:val="both"/>
      </w:pPr>
      <w:r w:rsidRPr="0069703B">
        <w:t xml:space="preserve">Своевременно принять и оплатить </w:t>
      </w:r>
      <w:r w:rsidR="005C5115" w:rsidRPr="0069703B">
        <w:t>поставленный</w:t>
      </w:r>
      <w:r w:rsidRPr="0069703B">
        <w:t xml:space="preserve"> </w:t>
      </w:r>
      <w:r w:rsidR="005C5115" w:rsidRPr="0069703B">
        <w:t>Товар</w:t>
      </w:r>
      <w:r w:rsidRPr="0069703B">
        <w:t xml:space="preserve"> в соответствии с условиями Контракта.</w:t>
      </w:r>
    </w:p>
    <w:p w:rsidR="00923ACC" w:rsidRPr="0069703B" w:rsidRDefault="00923ACC" w:rsidP="005A4AE3">
      <w:pPr>
        <w:pStyle w:val="a5"/>
        <w:numPr>
          <w:ilvl w:val="2"/>
          <w:numId w:val="7"/>
        </w:numPr>
        <w:tabs>
          <w:tab w:val="left" w:pos="1276"/>
        </w:tabs>
        <w:suppressAutoHyphens/>
        <w:jc w:val="both"/>
      </w:pPr>
      <w:r w:rsidRPr="0069703B">
        <w:t xml:space="preserve">Своевременно предоставлять разъяснения и уточнения по запросам </w:t>
      </w:r>
      <w:r w:rsidR="005C5115" w:rsidRPr="0069703B">
        <w:t>Поставщика</w:t>
      </w:r>
      <w:r w:rsidRPr="0069703B">
        <w:t xml:space="preserve"> в части </w:t>
      </w:r>
      <w:r w:rsidR="005C5115" w:rsidRPr="0069703B">
        <w:t>поставки Товара</w:t>
      </w:r>
      <w:r w:rsidRPr="0069703B">
        <w:t xml:space="preserve"> в соответствии с условиями Контракта.</w:t>
      </w:r>
    </w:p>
    <w:p w:rsidR="00923ACC" w:rsidRPr="0069703B" w:rsidRDefault="003A1EF2" w:rsidP="005A4AE3">
      <w:pPr>
        <w:pStyle w:val="a5"/>
        <w:keepNext/>
        <w:numPr>
          <w:ilvl w:val="1"/>
          <w:numId w:val="7"/>
        </w:numPr>
        <w:tabs>
          <w:tab w:val="left" w:pos="1276"/>
        </w:tabs>
        <w:suppressAutoHyphens/>
        <w:spacing w:before="120"/>
        <w:ind w:left="0" w:firstLine="709"/>
        <w:contextualSpacing w:val="0"/>
        <w:jc w:val="both"/>
        <w:rPr>
          <w:b/>
        </w:rPr>
      </w:pPr>
      <w:r w:rsidRPr="0069703B">
        <w:rPr>
          <w:b/>
        </w:rPr>
        <w:t>Поставщик</w:t>
      </w:r>
      <w:r w:rsidR="00923ACC" w:rsidRPr="0069703B">
        <w:rPr>
          <w:b/>
        </w:rPr>
        <w:t xml:space="preserve"> вправе:</w:t>
      </w:r>
    </w:p>
    <w:p w:rsidR="00923ACC" w:rsidRPr="0069703B" w:rsidRDefault="00923ACC" w:rsidP="005A4AE3">
      <w:pPr>
        <w:pStyle w:val="a5"/>
        <w:numPr>
          <w:ilvl w:val="2"/>
          <w:numId w:val="7"/>
        </w:numPr>
        <w:tabs>
          <w:tab w:val="left" w:pos="1276"/>
        </w:tabs>
        <w:suppressAutoHyphens/>
        <w:jc w:val="both"/>
      </w:pPr>
      <w:r w:rsidRPr="0069703B">
        <w:t xml:space="preserve">Требовать подписания в соответствии с условиями </w:t>
      </w:r>
      <w:r w:rsidR="003A10AC" w:rsidRPr="0069703B">
        <w:t>К</w:t>
      </w:r>
      <w:r w:rsidRPr="0069703B">
        <w:t>онтракта Заказчиком</w:t>
      </w:r>
      <w:r w:rsidR="00070C7B">
        <w:t xml:space="preserve"> А</w:t>
      </w:r>
      <w:r w:rsidR="00070C7B" w:rsidRPr="00515CBE">
        <w:rPr>
          <w:szCs w:val="24"/>
        </w:rPr>
        <w:t>кт</w:t>
      </w:r>
      <w:r w:rsidR="00070C7B">
        <w:rPr>
          <w:szCs w:val="24"/>
        </w:rPr>
        <w:t>а</w:t>
      </w:r>
      <w:r w:rsidR="00070C7B" w:rsidRPr="00515CBE">
        <w:rPr>
          <w:szCs w:val="24"/>
        </w:rPr>
        <w:t xml:space="preserve"> приема-передачи товара</w:t>
      </w:r>
      <w:r w:rsidR="005C5115" w:rsidRPr="0069703B">
        <w:rPr>
          <w:szCs w:val="24"/>
        </w:rPr>
        <w:t xml:space="preserve"> и товарной накладной</w:t>
      </w:r>
      <w:r w:rsidRPr="0069703B">
        <w:t xml:space="preserve"> по Контракту.</w:t>
      </w:r>
    </w:p>
    <w:p w:rsidR="00923ACC" w:rsidRPr="0069703B" w:rsidRDefault="00923ACC" w:rsidP="005A4AE3">
      <w:pPr>
        <w:pStyle w:val="a5"/>
        <w:numPr>
          <w:ilvl w:val="2"/>
          <w:numId w:val="7"/>
        </w:numPr>
        <w:tabs>
          <w:tab w:val="left" w:pos="1276"/>
        </w:tabs>
        <w:suppressAutoHyphens/>
        <w:jc w:val="both"/>
      </w:pPr>
      <w:r w:rsidRPr="0069703B">
        <w:t xml:space="preserve">Требовать своевременной оплаты за </w:t>
      </w:r>
      <w:r w:rsidR="005C5115" w:rsidRPr="0069703B">
        <w:t>поставленный</w:t>
      </w:r>
      <w:r w:rsidRPr="0069703B">
        <w:t xml:space="preserve"> </w:t>
      </w:r>
      <w:r w:rsidR="005C5115" w:rsidRPr="0069703B">
        <w:t>Товар</w:t>
      </w:r>
      <w:r w:rsidRPr="0069703B">
        <w:t xml:space="preserve"> в соответствии с условиями настоящего Контракта.</w:t>
      </w:r>
    </w:p>
    <w:p w:rsidR="00E81B5E" w:rsidRDefault="00923ACC" w:rsidP="005A4AE3">
      <w:pPr>
        <w:pStyle w:val="a5"/>
        <w:numPr>
          <w:ilvl w:val="2"/>
          <w:numId w:val="7"/>
        </w:numPr>
        <w:tabs>
          <w:tab w:val="left" w:pos="1276"/>
        </w:tabs>
        <w:suppressAutoHyphens/>
        <w:jc w:val="both"/>
      </w:pPr>
      <w:r w:rsidRPr="0069703B">
        <w:t xml:space="preserve">Направлять Заказчику запросы и получать от него разъяснения и уточнения по вопросам </w:t>
      </w:r>
      <w:r w:rsidR="005C5115" w:rsidRPr="0069703B">
        <w:t>поставки Товара</w:t>
      </w:r>
      <w:r w:rsidRPr="0069703B">
        <w:t xml:space="preserve"> в рамках Контракта.</w:t>
      </w:r>
    </w:p>
    <w:p w:rsidR="00041047" w:rsidRPr="0069703B" w:rsidRDefault="00041047" w:rsidP="005A4AE3">
      <w:pPr>
        <w:pStyle w:val="a5"/>
        <w:numPr>
          <w:ilvl w:val="2"/>
          <w:numId w:val="7"/>
        </w:numPr>
        <w:tabs>
          <w:tab w:val="left" w:pos="1276"/>
        </w:tabs>
        <w:suppressAutoHyphens/>
        <w:jc w:val="both"/>
      </w:pPr>
      <w:r>
        <w:rPr>
          <w:szCs w:val="24"/>
        </w:rPr>
        <w:t>Вместо счёта-фактуры и/или товарной накладной предоставлять универсальный передаточный документ (УПД).</w:t>
      </w:r>
    </w:p>
    <w:p w:rsidR="00923ACC" w:rsidRPr="0069703B" w:rsidRDefault="003A1EF2" w:rsidP="005A4AE3">
      <w:pPr>
        <w:pStyle w:val="a5"/>
        <w:keepNext/>
        <w:numPr>
          <w:ilvl w:val="1"/>
          <w:numId w:val="7"/>
        </w:numPr>
        <w:tabs>
          <w:tab w:val="left" w:pos="1276"/>
        </w:tabs>
        <w:suppressAutoHyphens/>
        <w:spacing w:before="120"/>
        <w:ind w:left="0" w:firstLine="709"/>
        <w:contextualSpacing w:val="0"/>
        <w:jc w:val="both"/>
        <w:rPr>
          <w:b/>
        </w:rPr>
      </w:pPr>
      <w:r w:rsidRPr="0069703B">
        <w:rPr>
          <w:b/>
        </w:rPr>
        <w:t>Поставщик</w:t>
      </w:r>
      <w:r w:rsidR="00923ACC" w:rsidRPr="0069703B">
        <w:rPr>
          <w:b/>
        </w:rPr>
        <w:t xml:space="preserve"> обязан:</w:t>
      </w:r>
    </w:p>
    <w:p w:rsidR="00923ACC" w:rsidRPr="00B92222" w:rsidRDefault="005C5115" w:rsidP="005A4AE3">
      <w:pPr>
        <w:pStyle w:val="a5"/>
        <w:numPr>
          <w:ilvl w:val="2"/>
          <w:numId w:val="7"/>
        </w:numPr>
        <w:tabs>
          <w:tab w:val="left" w:pos="1276"/>
        </w:tabs>
        <w:suppressAutoHyphens/>
        <w:jc w:val="both"/>
      </w:pPr>
      <w:r w:rsidRPr="0069703B">
        <w:rPr>
          <w:szCs w:val="24"/>
        </w:rPr>
        <w:t>Осуществить поставку Товара</w:t>
      </w:r>
      <w:r w:rsidR="003A10AC" w:rsidRPr="0069703B">
        <w:rPr>
          <w:szCs w:val="24"/>
        </w:rPr>
        <w:t xml:space="preserve"> в соответствии с условиями </w:t>
      </w:r>
      <w:r w:rsidR="00923ACC" w:rsidRPr="0069703B">
        <w:rPr>
          <w:szCs w:val="24"/>
        </w:rPr>
        <w:t>Контракт</w:t>
      </w:r>
      <w:r w:rsidR="003A10AC" w:rsidRPr="0069703B">
        <w:rPr>
          <w:szCs w:val="24"/>
        </w:rPr>
        <w:t>а</w:t>
      </w:r>
      <w:r w:rsidR="00923ACC" w:rsidRPr="0069703B">
        <w:rPr>
          <w:szCs w:val="24"/>
        </w:rPr>
        <w:t>.</w:t>
      </w:r>
    </w:p>
    <w:p w:rsidR="00B92222" w:rsidRPr="00B92222" w:rsidRDefault="00B92222" w:rsidP="00B92222">
      <w:pPr>
        <w:pStyle w:val="a5"/>
        <w:numPr>
          <w:ilvl w:val="2"/>
          <w:numId w:val="7"/>
        </w:numPr>
        <w:tabs>
          <w:tab w:val="left" w:pos="1276"/>
        </w:tabs>
        <w:suppressAutoHyphens/>
        <w:jc w:val="both"/>
      </w:pPr>
      <w:r>
        <w:t>Предоставить Товар свободным от любых прав и притязаний третьих лиц.</w:t>
      </w:r>
    </w:p>
    <w:p w:rsidR="00923ACC" w:rsidRPr="0069703B" w:rsidRDefault="00923ACC" w:rsidP="005A4AE3">
      <w:pPr>
        <w:pStyle w:val="a5"/>
        <w:numPr>
          <w:ilvl w:val="2"/>
          <w:numId w:val="7"/>
        </w:numPr>
        <w:tabs>
          <w:tab w:val="left" w:pos="1276"/>
        </w:tabs>
        <w:suppressAutoHyphens/>
        <w:jc w:val="both"/>
      </w:pPr>
      <w:r w:rsidRPr="0069703B">
        <w:t xml:space="preserve">Своевременно </w:t>
      </w:r>
      <w:r w:rsidR="003A10AC" w:rsidRPr="0069703B">
        <w:t xml:space="preserve">предоставлять по запросам </w:t>
      </w:r>
      <w:r w:rsidRPr="0069703B">
        <w:t>Заказчик</w:t>
      </w:r>
      <w:r w:rsidR="003A10AC" w:rsidRPr="0069703B">
        <w:t>а</w:t>
      </w:r>
      <w:r w:rsidRPr="0069703B">
        <w:t xml:space="preserve"> достоверную информацию о ходе исполнения своих обязательств по Контракту</w:t>
      </w:r>
      <w:r w:rsidR="003A10AC" w:rsidRPr="0069703B">
        <w:t>,</w:t>
      </w:r>
      <w:r w:rsidRPr="0069703B">
        <w:t xml:space="preserve"> </w:t>
      </w:r>
      <w:r w:rsidR="003A10AC" w:rsidRPr="0069703B">
        <w:t xml:space="preserve">информацию </w:t>
      </w:r>
      <w:r w:rsidRPr="0069703B">
        <w:t>о сложностях, возникших при исполнении Контракта.</w:t>
      </w:r>
    </w:p>
    <w:p w:rsidR="005C5115" w:rsidRPr="0069703B" w:rsidRDefault="005C5115" w:rsidP="005A4AE3">
      <w:pPr>
        <w:pStyle w:val="a5"/>
        <w:numPr>
          <w:ilvl w:val="2"/>
          <w:numId w:val="7"/>
        </w:numPr>
        <w:tabs>
          <w:tab w:val="left" w:pos="1276"/>
        </w:tabs>
        <w:suppressAutoHyphens/>
        <w:jc w:val="both"/>
      </w:pPr>
      <w:r w:rsidRPr="0069703B">
        <w:t>Одновременно с передачей Товара передать Заказчику</w:t>
      </w:r>
      <w:r w:rsidR="00515CBE">
        <w:t xml:space="preserve"> </w:t>
      </w:r>
      <w:r w:rsidRPr="0069703B">
        <w:t>документы</w:t>
      </w:r>
      <w:r w:rsidR="00BD7C4A">
        <w:t xml:space="preserve"> </w:t>
      </w:r>
      <w:r w:rsidRPr="0069703B">
        <w:t xml:space="preserve">обязательные для данного вида </w:t>
      </w:r>
      <w:r w:rsidR="004C0691">
        <w:t>Т</w:t>
      </w:r>
      <w:r w:rsidRPr="0069703B">
        <w:t>овара, подтверждающие качество Товара и оформленные в соответствии с законодательством Российской Федерации, а так же всю необходимую и предусмотренную действующим законодательством Российской Федерации документацию на Товар.</w:t>
      </w:r>
    </w:p>
    <w:p w:rsidR="00BD6914" w:rsidRPr="00227067" w:rsidRDefault="00227067" w:rsidP="001A4F51">
      <w:pPr>
        <w:pStyle w:val="a5"/>
        <w:keepNext/>
        <w:numPr>
          <w:ilvl w:val="0"/>
          <w:numId w:val="7"/>
        </w:numPr>
        <w:spacing w:before="360" w:after="120"/>
        <w:ind w:left="720" w:firstLine="0"/>
        <w:contextualSpacing w:val="0"/>
        <w:rPr>
          <w:b/>
          <w:sz w:val="26"/>
          <w:szCs w:val="26"/>
        </w:rPr>
      </w:pPr>
      <w:r w:rsidRPr="00227067">
        <w:rPr>
          <w:b/>
          <w:sz w:val="26"/>
          <w:szCs w:val="26"/>
        </w:rPr>
        <w:t>П</w:t>
      </w:r>
      <w:r w:rsidR="00CB18C3" w:rsidRPr="00227067">
        <w:rPr>
          <w:b/>
          <w:sz w:val="26"/>
          <w:szCs w:val="26"/>
        </w:rPr>
        <w:t xml:space="preserve">орядок поставки </w:t>
      </w:r>
      <w:r w:rsidRPr="00227067">
        <w:rPr>
          <w:b/>
          <w:sz w:val="26"/>
          <w:szCs w:val="26"/>
        </w:rPr>
        <w:t xml:space="preserve">и </w:t>
      </w:r>
      <w:r w:rsidR="00DD4045" w:rsidRPr="00227067">
        <w:rPr>
          <w:b/>
          <w:sz w:val="26"/>
          <w:szCs w:val="26"/>
        </w:rPr>
        <w:t>приемки Товара</w:t>
      </w:r>
    </w:p>
    <w:p w:rsidR="00A1644B" w:rsidRPr="008B0A30" w:rsidRDefault="00CB18C3" w:rsidP="00B0421F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8B0A30">
        <w:t xml:space="preserve">Место доставки </w:t>
      </w:r>
      <w:r w:rsidR="00070C7B">
        <w:t>Т</w:t>
      </w:r>
      <w:r w:rsidRPr="008B0A30">
        <w:t xml:space="preserve">овара: </w:t>
      </w:r>
      <w:r w:rsidR="00A1644B" w:rsidRPr="008B0A30">
        <w:t xml:space="preserve">Россия, 156961, </w:t>
      </w:r>
      <w:r w:rsidRPr="008B0A30">
        <w:t>Костромская область, г.</w:t>
      </w:r>
      <w:r w:rsidR="00C02268" w:rsidRPr="008B0A30">
        <w:rPr>
          <w:lang w:val="en-US"/>
        </w:rPr>
        <w:t> </w:t>
      </w:r>
      <w:r w:rsidRPr="008B0A30">
        <w:t>Кострома, ул.</w:t>
      </w:r>
      <w:r w:rsidR="00C02268" w:rsidRPr="008B0A30">
        <w:rPr>
          <w:lang w:val="en-US"/>
        </w:rPr>
        <w:t> </w:t>
      </w:r>
      <w:r w:rsidRPr="008B0A30">
        <w:t>Красноармейская, д.</w:t>
      </w:r>
      <w:r w:rsidR="00C02268" w:rsidRPr="00070C7B">
        <w:t xml:space="preserve"> </w:t>
      </w:r>
      <w:r w:rsidRPr="008B0A30">
        <w:t>8</w:t>
      </w:r>
      <w:r w:rsidR="00CD074B">
        <w:t xml:space="preserve"> (склад - 1 этаж)</w:t>
      </w:r>
      <w:r w:rsidRPr="008B0A30">
        <w:t>.</w:t>
      </w:r>
    </w:p>
    <w:p w:rsidR="008B0A30" w:rsidRPr="00A1644B" w:rsidRDefault="008B0A30" w:rsidP="00B0421F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8B0A30">
        <w:t>Поставка Товара производится Поставщиком (самостоятельно или через транспортную (экспедиторскую) организацию) за свой счёт, в рабочие дни Заказчика с 09-00 до 16-00</w:t>
      </w:r>
      <w:r w:rsidR="000850FF">
        <w:t xml:space="preserve"> </w:t>
      </w:r>
      <w:r w:rsidRPr="008B0A30">
        <w:t>(понедельник, вторник, среда, четверг), пятница с 09-00 до 14-00</w:t>
      </w:r>
      <w:r w:rsidR="000850FF">
        <w:t xml:space="preserve"> </w:t>
      </w:r>
      <w:r w:rsidR="000850FF" w:rsidRPr="008B0A30">
        <w:t>(время московское)</w:t>
      </w:r>
      <w:r w:rsidRPr="008B0A30">
        <w:t>, кроме выходных и официально объявленных праздничными дней. Обеденный перерыв с 12-00 до 13-00 (время московское).</w:t>
      </w:r>
    </w:p>
    <w:p w:rsidR="00A1644B" w:rsidRDefault="00A1644B" w:rsidP="00A1644B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8B0A30">
        <w:t>Поставщик осуществляет своими силами и за свой счет доставку</w:t>
      </w:r>
      <w:r w:rsidR="008379E1">
        <w:t xml:space="preserve"> </w:t>
      </w:r>
      <w:r w:rsidRPr="008B0A30">
        <w:t xml:space="preserve">Товара и его разгрузку, включая подъем </w:t>
      </w:r>
      <w:r w:rsidR="00B94AC4">
        <w:t>Т</w:t>
      </w:r>
      <w:r w:rsidRPr="008B0A30">
        <w:t>овара на этаж и укладку Товара</w:t>
      </w:r>
      <w:r w:rsidR="008B0A30" w:rsidRPr="008B0A30">
        <w:t>,</w:t>
      </w:r>
      <w:r w:rsidRPr="008B0A30">
        <w:t xml:space="preserve"> на складе Заказчика.</w:t>
      </w:r>
    </w:p>
    <w:p w:rsidR="00506C80" w:rsidRDefault="00506C80" w:rsidP="00A1644B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69703B">
        <w:t>Одновременно</w:t>
      </w:r>
      <w:r>
        <w:t xml:space="preserve"> </w:t>
      </w:r>
      <w:r w:rsidRPr="0069703B">
        <w:t>с Товар</w:t>
      </w:r>
      <w:r>
        <w:t>ом</w:t>
      </w:r>
      <w:r w:rsidRPr="0069703B">
        <w:t xml:space="preserve"> </w:t>
      </w:r>
      <w:r>
        <w:t xml:space="preserve">Поставщик обязан </w:t>
      </w:r>
      <w:r w:rsidRPr="0069703B">
        <w:t>перед</w:t>
      </w:r>
      <w:r>
        <w:t xml:space="preserve">ать </w:t>
      </w:r>
      <w:r w:rsidRPr="0069703B">
        <w:t>Заказчику</w:t>
      </w:r>
      <w:r>
        <w:t xml:space="preserve"> </w:t>
      </w:r>
      <w:r w:rsidRPr="00E03EA8">
        <w:t>комплект документов</w:t>
      </w:r>
      <w:r>
        <w:t xml:space="preserve">: </w:t>
      </w:r>
      <w:r w:rsidR="00777328" w:rsidRPr="005024D2">
        <w:rPr>
          <w:szCs w:val="24"/>
        </w:rPr>
        <w:t xml:space="preserve">счет </w:t>
      </w:r>
      <w:r w:rsidR="00777328">
        <w:rPr>
          <w:szCs w:val="24"/>
        </w:rPr>
        <w:t>на оплату</w:t>
      </w:r>
      <w:r w:rsidR="000850FF">
        <w:rPr>
          <w:szCs w:val="24"/>
        </w:rPr>
        <w:t xml:space="preserve"> (</w:t>
      </w:r>
      <w:r w:rsidR="000850FF" w:rsidRPr="00C02268">
        <w:rPr>
          <w:szCs w:val="24"/>
        </w:rPr>
        <w:t xml:space="preserve">в случае, </w:t>
      </w:r>
      <w:r w:rsidR="000850FF">
        <w:rPr>
          <w:bCs/>
          <w:szCs w:val="24"/>
        </w:rPr>
        <w:t xml:space="preserve">если в Контракте не содержаться сведения о счёте </w:t>
      </w:r>
      <w:r w:rsidR="000850FF" w:rsidRPr="00574594">
        <w:rPr>
          <w:bCs/>
          <w:szCs w:val="24"/>
        </w:rPr>
        <w:t>Поставщика</w:t>
      </w:r>
      <w:r w:rsidR="000850FF">
        <w:rPr>
          <w:szCs w:val="24"/>
        </w:rPr>
        <w:t>)</w:t>
      </w:r>
      <w:r w:rsidRPr="0069703B">
        <w:t>, счет-фактуру (</w:t>
      </w:r>
      <w:r w:rsidRPr="00515CBE">
        <w:rPr>
          <w:szCs w:val="24"/>
        </w:rPr>
        <w:t>в случае, если расчеты ведутся с НДС</w:t>
      </w:r>
      <w:r w:rsidRPr="0069703B">
        <w:t xml:space="preserve">), </w:t>
      </w:r>
      <w:r>
        <w:t>подписанн</w:t>
      </w:r>
      <w:r w:rsidR="000850FF">
        <w:t>ую</w:t>
      </w:r>
      <w:r>
        <w:t xml:space="preserve"> со своей стороны </w:t>
      </w:r>
      <w:r w:rsidR="00CF5AD8">
        <w:t>Т</w:t>
      </w:r>
      <w:r w:rsidRPr="00515CBE">
        <w:rPr>
          <w:szCs w:val="24"/>
        </w:rPr>
        <w:t xml:space="preserve">оварную </w:t>
      </w:r>
      <w:r w:rsidRPr="00515CBE">
        <w:rPr>
          <w:szCs w:val="24"/>
        </w:rPr>
        <w:lastRenderedPageBreak/>
        <w:t xml:space="preserve">накладную </w:t>
      </w:r>
      <w:r w:rsidR="00777328">
        <w:rPr>
          <w:szCs w:val="24"/>
        </w:rPr>
        <w:t xml:space="preserve">(по форме </w:t>
      </w:r>
      <w:r w:rsidR="00777328" w:rsidRPr="00515CBE">
        <w:rPr>
          <w:szCs w:val="24"/>
        </w:rPr>
        <w:t>ТОРГ-12</w:t>
      </w:r>
      <w:r w:rsidR="00777328">
        <w:rPr>
          <w:szCs w:val="24"/>
        </w:rPr>
        <w:t xml:space="preserve">, не менее чем </w:t>
      </w:r>
      <w:r w:rsidR="00777328" w:rsidRPr="005024D2">
        <w:rPr>
          <w:szCs w:val="24"/>
        </w:rPr>
        <w:t>в 2-х экземплярах</w:t>
      </w:r>
      <w:r w:rsidR="00777328">
        <w:rPr>
          <w:szCs w:val="24"/>
        </w:rPr>
        <w:t>)</w:t>
      </w:r>
      <w:r w:rsidRPr="00515CBE">
        <w:rPr>
          <w:szCs w:val="24"/>
        </w:rPr>
        <w:t>, оформленных в соответствии с условиями Контракта и законодательством Российской Федерации</w:t>
      </w:r>
      <w:r>
        <w:rPr>
          <w:szCs w:val="24"/>
        </w:rPr>
        <w:t>.</w:t>
      </w:r>
    </w:p>
    <w:p w:rsidR="001830B9" w:rsidRPr="001830B9" w:rsidRDefault="00646C45" w:rsidP="001830B9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  <w:rPr>
          <w:rFonts w:eastAsia="Times New Roman"/>
          <w:szCs w:val="24"/>
          <w:lang w:eastAsia="ru-RU"/>
        </w:rPr>
      </w:pPr>
      <w:r w:rsidRPr="001830B9">
        <w:t xml:space="preserve">Не позднее, чем за 2 рабочих дня до предполагаемой даты поставки </w:t>
      </w:r>
      <w:r w:rsidR="001830B9">
        <w:t>Т</w:t>
      </w:r>
      <w:r w:rsidRPr="001830B9">
        <w:t xml:space="preserve">овара </w:t>
      </w:r>
      <w:r w:rsidR="00206AFF" w:rsidRPr="001830B9">
        <w:t xml:space="preserve">в место доставки </w:t>
      </w:r>
      <w:r w:rsidR="001830B9">
        <w:t>Т</w:t>
      </w:r>
      <w:r w:rsidR="00206AFF" w:rsidRPr="001830B9">
        <w:t>овара</w:t>
      </w:r>
      <w:r w:rsidRPr="001830B9">
        <w:t xml:space="preserve"> Поставщик уведо</w:t>
      </w:r>
      <w:r w:rsidR="00206AFF" w:rsidRPr="001830B9">
        <w:t>мляет</w:t>
      </w:r>
      <w:r w:rsidRPr="001830B9">
        <w:t xml:space="preserve"> Заказчика о дате и времени поставки </w:t>
      </w:r>
      <w:r w:rsidR="001830B9">
        <w:t>Т</w:t>
      </w:r>
      <w:r w:rsidRPr="001830B9">
        <w:t>овара</w:t>
      </w:r>
      <w:r w:rsidR="00B318EC" w:rsidRPr="001830B9">
        <w:rPr>
          <w:rFonts w:eastAsia="Times New Roman"/>
          <w:szCs w:val="24"/>
          <w:lang w:eastAsia="ru-RU"/>
        </w:rPr>
        <w:t xml:space="preserve"> посредством факсимильной связи</w:t>
      </w:r>
      <w:r w:rsidR="00B94AC4" w:rsidRPr="001830B9">
        <w:rPr>
          <w:rFonts w:eastAsia="Times New Roman"/>
          <w:szCs w:val="24"/>
          <w:lang w:eastAsia="ru-RU"/>
        </w:rPr>
        <w:t xml:space="preserve"> и</w:t>
      </w:r>
      <w:r w:rsidR="000850FF">
        <w:rPr>
          <w:rFonts w:eastAsia="Times New Roman"/>
          <w:szCs w:val="24"/>
          <w:lang w:eastAsia="ru-RU"/>
        </w:rPr>
        <w:t>/или</w:t>
      </w:r>
      <w:r w:rsidR="00B94AC4" w:rsidRPr="001830B9">
        <w:rPr>
          <w:rFonts w:eastAsia="Times New Roman"/>
          <w:szCs w:val="24"/>
          <w:lang w:eastAsia="ru-RU"/>
        </w:rPr>
        <w:t xml:space="preserve"> </w:t>
      </w:r>
      <w:r w:rsidR="00B318EC" w:rsidRPr="001830B9">
        <w:rPr>
          <w:rFonts w:eastAsia="Times New Roman"/>
          <w:szCs w:val="24"/>
          <w:lang w:eastAsia="ru-RU"/>
        </w:rPr>
        <w:t>электронной почты.</w:t>
      </w:r>
    </w:p>
    <w:p w:rsidR="001022BB" w:rsidRPr="001022BB" w:rsidRDefault="00E6719F" w:rsidP="00251C1F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>
        <w:t>П</w:t>
      </w:r>
      <w:r w:rsidR="001022BB" w:rsidRPr="001022BB">
        <w:t xml:space="preserve">ри получении Товара </w:t>
      </w:r>
      <w:r w:rsidR="001022BB" w:rsidRPr="008379E1">
        <w:t>представитель</w:t>
      </w:r>
      <w:r w:rsidR="005856D4">
        <w:t xml:space="preserve"> </w:t>
      </w:r>
      <w:r w:rsidR="001022BB" w:rsidRPr="008379E1">
        <w:t>Заказчика</w:t>
      </w:r>
      <w:r w:rsidR="005856D4" w:rsidRPr="008379E1">
        <w:t>, ответственный за приемку Товара,</w:t>
      </w:r>
      <w:r w:rsidR="001022BB" w:rsidRPr="001022BB">
        <w:t xml:space="preserve"> принимает</w:t>
      </w:r>
      <w:r w:rsidR="00251C1F">
        <w:t xml:space="preserve"> </w:t>
      </w:r>
      <w:r w:rsidR="001022BB" w:rsidRPr="001022BB">
        <w:t>Товар по</w:t>
      </w:r>
      <w:r w:rsidR="005856D4">
        <w:t xml:space="preserve"> </w:t>
      </w:r>
      <w:r w:rsidR="001022BB" w:rsidRPr="001022BB">
        <w:t>товарно-транспортн</w:t>
      </w:r>
      <w:r w:rsidR="00E67E72">
        <w:t>ой</w:t>
      </w:r>
      <w:r w:rsidR="001022BB" w:rsidRPr="001022BB">
        <w:t xml:space="preserve"> накладн</w:t>
      </w:r>
      <w:r w:rsidR="00E67E72">
        <w:t>ой</w:t>
      </w:r>
      <w:r w:rsidR="001022BB" w:rsidRPr="001022BB">
        <w:t xml:space="preserve"> или ин</w:t>
      </w:r>
      <w:r w:rsidR="00E67E72">
        <w:t>ому</w:t>
      </w:r>
      <w:r w:rsidR="001022BB" w:rsidRPr="001022BB">
        <w:t xml:space="preserve"> документ</w:t>
      </w:r>
      <w:r w:rsidR="00E67E72">
        <w:t>у</w:t>
      </w:r>
      <w:r w:rsidR="001022BB" w:rsidRPr="001022BB">
        <w:t>, подтверждающ</w:t>
      </w:r>
      <w:r w:rsidR="00E67E72">
        <w:t>ему</w:t>
      </w:r>
      <w:r w:rsidR="001022BB" w:rsidRPr="001022BB">
        <w:t xml:space="preserve"> доставку Товара, и проверяет</w:t>
      </w:r>
      <w:r w:rsidR="00946C49">
        <w:t xml:space="preserve"> </w:t>
      </w:r>
      <w:r w:rsidR="00946C49" w:rsidRPr="001022BB">
        <w:t>целостност</w:t>
      </w:r>
      <w:r w:rsidR="00946C49">
        <w:t>ь</w:t>
      </w:r>
      <w:r w:rsidR="00946C49" w:rsidRPr="001022BB">
        <w:t xml:space="preserve"> упаков</w:t>
      </w:r>
      <w:r w:rsidR="00946C49">
        <w:t xml:space="preserve">ок </w:t>
      </w:r>
      <w:r w:rsidR="00946C49" w:rsidRPr="001022BB">
        <w:t>грузовых мест</w:t>
      </w:r>
      <w:r w:rsidR="00946C49">
        <w:t xml:space="preserve">, </w:t>
      </w:r>
      <w:r w:rsidR="001022BB" w:rsidRPr="001022BB">
        <w:t xml:space="preserve">соответствие количества полученных грузовых мест </w:t>
      </w:r>
      <w:r w:rsidR="00946C49" w:rsidRPr="008379E1">
        <w:t>товарно-транспортн</w:t>
      </w:r>
      <w:r w:rsidR="00E67E72">
        <w:t>ой</w:t>
      </w:r>
      <w:r w:rsidR="00946C49" w:rsidRPr="008379E1">
        <w:t xml:space="preserve"> накладн</w:t>
      </w:r>
      <w:r w:rsidR="00E67E72">
        <w:t>ой</w:t>
      </w:r>
      <w:r w:rsidR="005856D4">
        <w:t xml:space="preserve"> </w:t>
      </w:r>
      <w:r w:rsidR="005856D4" w:rsidRPr="001022BB">
        <w:t>или ин</w:t>
      </w:r>
      <w:r w:rsidR="00E67E72">
        <w:t>ому</w:t>
      </w:r>
      <w:r w:rsidR="005856D4" w:rsidRPr="001022BB">
        <w:t xml:space="preserve"> документ</w:t>
      </w:r>
      <w:r w:rsidR="00E67E72">
        <w:t>у</w:t>
      </w:r>
      <w:r w:rsidR="005856D4" w:rsidRPr="001022BB">
        <w:t>, подтверждающ</w:t>
      </w:r>
      <w:r w:rsidR="00E67E72">
        <w:t>ему</w:t>
      </w:r>
      <w:r w:rsidR="005856D4" w:rsidRPr="001022BB">
        <w:t xml:space="preserve"> доставку Товара,</w:t>
      </w:r>
      <w:r w:rsidR="00946C49" w:rsidRPr="001022BB">
        <w:t xml:space="preserve"> </w:t>
      </w:r>
      <w:r>
        <w:t xml:space="preserve">в день </w:t>
      </w:r>
      <w:r w:rsidR="00251C1F">
        <w:t>поставки.</w:t>
      </w:r>
    </w:p>
    <w:p w:rsidR="005856D4" w:rsidRDefault="008379E1" w:rsidP="00251C1F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8379E1">
        <w:t xml:space="preserve">После проверки целостности упаковок </w:t>
      </w:r>
      <w:r w:rsidR="00E6719F" w:rsidRPr="001022BB">
        <w:t>грузовых мест</w:t>
      </w:r>
      <w:r w:rsidR="00E6719F" w:rsidRPr="008379E1">
        <w:t xml:space="preserve"> </w:t>
      </w:r>
      <w:r w:rsidRPr="008379E1">
        <w:t xml:space="preserve">и соответствия количества </w:t>
      </w:r>
      <w:r w:rsidR="00946C49" w:rsidRPr="001022BB">
        <w:t>полученных</w:t>
      </w:r>
      <w:r w:rsidR="00946C49" w:rsidRPr="008379E1">
        <w:t xml:space="preserve"> </w:t>
      </w:r>
      <w:r w:rsidRPr="008379E1">
        <w:t>грузовых мест товарно-транспортн</w:t>
      </w:r>
      <w:r w:rsidR="00E67E72">
        <w:t>ой</w:t>
      </w:r>
      <w:r w:rsidRPr="008379E1">
        <w:t xml:space="preserve"> накладн</w:t>
      </w:r>
      <w:r w:rsidR="00E67E72">
        <w:t>ой</w:t>
      </w:r>
      <w:r w:rsidR="005856D4">
        <w:t xml:space="preserve"> </w:t>
      </w:r>
      <w:r w:rsidR="005856D4" w:rsidRPr="001022BB">
        <w:t>или ин</w:t>
      </w:r>
      <w:r w:rsidR="00E67E72">
        <w:t>ому</w:t>
      </w:r>
      <w:r w:rsidR="005856D4" w:rsidRPr="001022BB">
        <w:t xml:space="preserve"> документ</w:t>
      </w:r>
      <w:r w:rsidR="00E67E72">
        <w:t>у</w:t>
      </w:r>
      <w:r w:rsidR="005856D4" w:rsidRPr="001022BB">
        <w:t>, подтверждающ</w:t>
      </w:r>
      <w:r w:rsidR="00E67E72">
        <w:t>ему</w:t>
      </w:r>
      <w:r w:rsidR="005856D4" w:rsidRPr="001022BB">
        <w:t xml:space="preserve"> доставку Товара</w:t>
      </w:r>
      <w:r w:rsidRPr="008379E1">
        <w:t>,</w:t>
      </w:r>
      <w:r w:rsidR="00946C49">
        <w:t xml:space="preserve"> </w:t>
      </w:r>
      <w:r w:rsidRPr="008379E1">
        <w:t>представитель Заказчика, ответственный за приемку Товара,</w:t>
      </w:r>
      <w:r w:rsidR="005856D4">
        <w:t xml:space="preserve"> </w:t>
      </w:r>
      <w:r w:rsidR="005856D4" w:rsidRPr="005856D4">
        <w:t>подписывает в установленном порядке товарно-транспортн</w:t>
      </w:r>
      <w:r w:rsidR="00506C80">
        <w:t>ую</w:t>
      </w:r>
      <w:r w:rsidR="005856D4" w:rsidRPr="005856D4">
        <w:t xml:space="preserve"> накладн</w:t>
      </w:r>
      <w:r w:rsidR="00506C80">
        <w:t>ую</w:t>
      </w:r>
      <w:r w:rsidR="005856D4" w:rsidRPr="005856D4">
        <w:t xml:space="preserve"> или ин</w:t>
      </w:r>
      <w:r w:rsidR="00506C80">
        <w:t>ой</w:t>
      </w:r>
      <w:r w:rsidR="005856D4" w:rsidRPr="005856D4">
        <w:t xml:space="preserve"> документ, подтверждающ</w:t>
      </w:r>
      <w:r w:rsidR="00506C80">
        <w:t>ий</w:t>
      </w:r>
      <w:r w:rsidR="005856D4" w:rsidRPr="005856D4">
        <w:t xml:space="preserve"> доставку Товара, в двух экземплярах</w:t>
      </w:r>
      <w:r w:rsidR="005856D4">
        <w:t xml:space="preserve"> с проставлением фактической даты </w:t>
      </w:r>
      <w:r w:rsidR="002D6D70">
        <w:t xml:space="preserve">получения </w:t>
      </w:r>
      <w:r w:rsidR="00251C1F">
        <w:t>Товара.</w:t>
      </w:r>
    </w:p>
    <w:p w:rsidR="00515CBE" w:rsidRDefault="00E6719F" w:rsidP="00251C1F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E6719F">
        <w:t>При обнаружении нарушения целостности упаков</w:t>
      </w:r>
      <w:r>
        <w:t xml:space="preserve">ок </w:t>
      </w:r>
      <w:r w:rsidRPr="001022BB">
        <w:t>грузовых мест</w:t>
      </w:r>
      <w:r w:rsidRPr="00E6719F">
        <w:t xml:space="preserve"> и</w:t>
      </w:r>
      <w:r>
        <w:t>/</w:t>
      </w:r>
      <w:r w:rsidRPr="00E6719F">
        <w:t>или не соответствия фактически полученных грузовых мест количеству заявленн</w:t>
      </w:r>
      <w:r w:rsidR="00506C80">
        <w:t>ому</w:t>
      </w:r>
      <w:r w:rsidRPr="00E6719F">
        <w:t xml:space="preserve"> в товарно-транспортной накладной или ином документе, подтверждающем доставку Товара, </w:t>
      </w:r>
      <w:r w:rsidR="005B67BD" w:rsidRPr="008379E1">
        <w:t>Заказчик</w:t>
      </w:r>
      <w:r w:rsidR="005B67BD">
        <w:t xml:space="preserve">ом </w:t>
      </w:r>
      <w:r w:rsidRPr="00E6719F">
        <w:t>составляется</w:t>
      </w:r>
      <w:r w:rsidR="005B67BD">
        <w:t xml:space="preserve"> </w:t>
      </w:r>
      <w:r w:rsidRPr="00E6719F">
        <w:t>Акт о нарушении целостности</w:t>
      </w:r>
      <w:r w:rsidR="005B67BD">
        <w:t xml:space="preserve"> </w:t>
      </w:r>
      <w:r w:rsidRPr="00E6719F">
        <w:t>упаковки</w:t>
      </w:r>
      <w:r w:rsidR="005B67BD">
        <w:t xml:space="preserve">  </w:t>
      </w:r>
      <w:r w:rsidR="005B67BD" w:rsidRPr="001022BB">
        <w:t>грузовых мест</w:t>
      </w:r>
      <w:r w:rsidR="005B67BD" w:rsidRPr="00E6719F">
        <w:t xml:space="preserve"> </w:t>
      </w:r>
      <w:r w:rsidR="005B67BD">
        <w:t>и/</w:t>
      </w:r>
      <w:r w:rsidRPr="00E6719F">
        <w:t xml:space="preserve">или Акт о недостаче в произвольной форме в </w:t>
      </w:r>
      <w:r w:rsidR="005B67BD">
        <w:t>двух</w:t>
      </w:r>
      <w:r w:rsidRPr="00E6719F">
        <w:t xml:space="preserve"> экземплярах и подписывается </w:t>
      </w:r>
      <w:r w:rsidR="00FE45E5">
        <w:t>Заказчиком</w:t>
      </w:r>
      <w:r w:rsidRPr="00E6719F">
        <w:t xml:space="preserve">, при этом </w:t>
      </w:r>
      <w:r w:rsidR="00FE45E5">
        <w:t xml:space="preserve">представитель Заказчика </w:t>
      </w:r>
      <w:r w:rsidRPr="00E6719F">
        <w:t>подписывает товарно-транспортную накладную или иной документ, подтверждающий доставку Товара, с указанием замечаний</w:t>
      </w:r>
      <w:r w:rsidR="000339AA">
        <w:t xml:space="preserve"> и н</w:t>
      </w:r>
      <w:r w:rsidRPr="00E6719F">
        <w:t>аправляет</w:t>
      </w:r>
      <w:r w:rsidR="005B67BD">
        <w:t xml:space="preserve"> </w:t>
      </w:r>
      <w:r w:rsidR="00FE45E5">
        <w:t>один</w:t>
      </w:r>
      <w:r w:rsidR="005B67BD">
        <w:t xml:space="preserve"> экземпляр вышеуказанных актов </w:t>
      </w:r>
      <w:r w:rsidRPr="00E6719F">
        <w:t>почтой в адрес Поставщика</w:t>
      </w:r>
      <w:r w:rsidR="00251C1F">
        <w:t>.</w:t>
      </w:r>
    </w:p>
    <w:p w:rsidR="00E67E72" w:rsidRDefault="00777328" w:rsidP="00251C1F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CC5431">
        <w:t>После</w:t>
      </w:r>
      <w:r>
        <w:t xml:space="preserve"> </w:t>
      </w:r>
      <w:r w:rsidRPr="00CC5431">
        <w:t xml:space="preserve">подписания товарно-транспортных накладных или иных документов, подтверждающих доставку Товара, </w:t>
      </w:r>
      <w:r>
        <w:t xml:space="preserve">Заказчик </w:t>
      </w:r>
      <w:r w:rsidRPr="00CC5431">
        <w:t>в</w:t>
      </w:r>
      <w:r>
        <w:t xml:space="preserve"> </w:t>
      </w:r>
      <w:r w:rsidRPr="00CC5431">
        <w:t>течение</w:t>
      </w:r>
      <w:r>
        <w:t xml:space="preserve"> </w:t>
      </w:r>
      <w:permStart w:id="759980029" w:edGrp="everyone"/>
      <w:r w:rsidR="004E5881">
        <w:t>1</w:t>
      </w:r>
      <w:r>
        <w:t>5</w:t>
      </w:r>
      <w:permEnd w:id="759980029"/>
      <w:r>
        <w:t xml:space="preserve"> </w:t>
      </w:r>
      <w:r w:rsidRPr="00CC5431">
        <w:t xml:space="preserve">рабочих дней со дня </w:t>
      </w:r>
      <w:r w:rsidRPr="002D6D70">
        <w:t>получения</w:t>
      </w:r>
      <w:r w:rsidRPr="00CC5431">
        <w:t xml:space="preserve"> Товара </w:t>
      </w:r>
      <w:r>
        <w:t>осуществляет:</w:t>
      </w:r>
      <w:r w:rsidRPr="00CC5431">
        <w:t xml:space="preserve"> </w:t>
      </w:r>
      <w:r>
        <w:t xml:space="preserve">проверку </w:t>
      </w:r>
      <w:r w:rsidRPr="00E03EA8">
        <w:t>полноты и правильности оформления комплекта документов</w:t>
      </w:r>
      <w:r>
        <w:t xml:space="preserve">, переданных Поставщиком </w:t>
      </w:r>
      <w:r w:rsidRPr="0069703B">
        <w:t>Заказчику</w:t>
      </w:r>
      <w:r w:rsidRPr="00E03EA8">
        <w:t xml:space="preserve"> </w:t>
      </w:r>
      <w:r>
        <w:t>вместе с Товаром;</w:t>
      </w:r>
      <w:r w:rsidRPr="00E03EA8">
        <w:t xml:space="preserve"> проверку на соответствие </w:t>
      </w:r>
      <w:r w:rsidRPr="00CC5431">
        <w:t>полученного</w:t>
      </w:r>
      <w:r>
        <w:t xml:space="preserve"> </w:t>
      </w:r>
      <w:r w:rsidRPr="00CC5431">
        <w:t xml:space="preserve">Товара требованиям, указанным в </w:t>
      </w:r>
      <w:r w:rsidR="00251C1F">
        <w:t>Контракте</w:t>
      </w:r>
      <w:r w:rsidRPr="00CC5431">
        <w:t>.</w:t>
      </w:r>
    </w:p>
    <w:p w:rsidR="00EC19BB" w:rsidRPr="00227067" w:rsidRDefault="00EC19BB" w:rsidP="00777328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CC5431">
        <w:t>После</w:t>
      </w:r>
      <w:r w:rsidR="00777328">
        <w:t xml:space="preserve"> проверки </w:t>
      </w:r>
      <w:r w:rsidR="00777328" w:rsidRPr="00E03EA8">
        <w:t>полноты и правильности оформления комплекта документов</w:t>
      </w:r>
      <w:r w:rsidR="00777328">
        <w:t xml:space="preserve">, переданных Поставщиком </w:t>
      </w:r>
      <w:r w:rsidR="00777328" w:rsidRPr="0069703B">
        <w:t>Заказчику</w:t>
      </w:r>
      <w:r w:rsidR="00777328" w:rsidRPr="00E03EA8">
        <w:t xml:space="preserve"> </w:t>
      </w:r>
      <w:r w:rsidR="00777328">
        <w:t>вместе с Товаром, и</w:t>
      </w:r>
      <w:r w:rsidR="00777328" w:rsidRPr="00E03EA8">
        <w:t xml:space="preserve"> проверк</w:t>
      </w:r>
      <w:r w:rsidR="00777328">
        <w:t>и</w:t>
      </w:r>
      <w:r w:rsidR="00777328" w:rsidRPr="00E03EA8">
        <w:t xml:space="preserve"> на соответствие </w:t>
      </w:r>
      <w:r w:rsidR="00777328" w:rsidRPr="00CC5431">
        <w:t>полученного</w:t>
      </w:r>
      <w:r w:rsidR="00777328">
        <w:t xml:space="preserve"> </w:t>
      </w:r>
      <w:r w:rsidR="00777328" w:rsidRPr="00CC5431">
        <w:t xml:space="preserve">Товара требованиям, указанным в </w:t>
      </w:r>
      <w:r w:rsidR="00251C1F">
        <w:t>Контракте</w:t>
      </w:r>
      <w:r w:rsidR="00777328">
        <w:t xml:space="preserve"> </w:t>
      </w:r>
      <w:r w:rsidRPr="00CC5431">
        <w:t>и</w:t>
      </w:r>
      <w:r>
        <w:t xml:space="preserve"> </w:t>
      </w:r>
      <w:r w:rsidRPr="00CC5431">
        <w:t>при</w:t>
      </w:r>
      <w:r>
        <w:t xml:space="preserve"> </w:t>
      </w:r>
      <w:r w:rsidRPr="00CC5431">
        <w:t xml:space="preserve">отсутствии несоответствий </w:t>
      </w:r>
      <w:r>
        <w:t>Заказчик</w:t>
      </w:r>
      <w:r w:rsidRPr="00CC5431">
        <w:t xml:space="preserve"> подписывает </w:t>
      </w:r>
      <w:r w:rsidRPr="00777328">
        <w:rPr>
          <w:szCs w:val="24"/>
        </w:rPr>
        <w:t>со своей стороны</w:t>
      </w:r>
      <w:r w:rsidRPr="00CC5431">
        <w:t xml:space="preserve"> в установленном порядке </w:t>
      </w:r>
      <w:r w:rsidR="00CF5AD8">
        <w:t>товарную накладную</w:t>
      </w:r>
      <w:r w:rsidRPr="00777328">
        <w:rPr>
          <w:szCs w:val="24"/>
        </w:rPr>
        <w:t>.</w:t>
      </w:r>
    </w:p>
    <w:p w:rsidR="00227067" w:rsidRPr="00EC19BB" w:rsidRDefault="00CF5AD8" w:rsidP="00BA10A0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>
        <w:t>Товарная накладная</w:t>
      </w:r>
      <w:r w:rsidRPr="00227067">
        <w:t xml:space="preserve"> </w:t>
      </w:r>
      <w:r w:rsidR="00227067" w:rsidRPr="00227067">
        <w:t xml:space="preserve">от лица Заказчика </w:t>
      </w:r>
      <w:r w:rsidR="004F4FE7">
        <w:t>подписывается руководителем Костромастата</w:t>
      </w:r>
      <w:r w:rsidR="00227067">
        <w:t>.</w:t>
      </w:r>
    </w:p>
    <w:p w:rsidR="00EC19BB" w:rsidRDefault="00EC19BB" w:rsidP="00BA10A0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E6719F">
        <w:t>При обнаружении</w:t>
      </w:r>
      <w:r>
        <w:t xml:space="preserve"> Заказчиком </w:t>
      </w:r>
      <w:r w:rsidRPr="00EC19BB">
        <w:t xml:space="preserve">не соответствия </w:t>
      </w:r>
      <w:r w:rsidRPr="00E03EA8">
        <w:t>документов</w:t>
      </w:r>
      <w:r w:rsidR="00777328">
        <w:t>,</w:t>
      </w:r>
      <w:r w:rsidR="00777328" w:rsidRPr="00777328">
        <w:t xml:space="preserve"> </w:t>
      </w:r>
      <w:r w:rsidR="00777328">
        <w:t xml:space="preserve">переданных Поставщиком </w:t>
      </w:r>
      <w:r w:rsidR="00777328" w:rsidRPr="0069703B">
        <w:t>Заказчику</w:t>
      </w:r>
      <w:r w:rsidR="00777328" w:rsidRPr="00E03EA8">
        <w:t xml:space="preserve"> </w:t>
      </w:r>
      <w:r w:rsidR="00777328">
        <w:t xml:space="preserve">вместе с Товаром, </w:t>
      </w:r>
      <w:r w:rsidRPr="00E03EA8">
        <w:t>условиям Контракта</w:t>
      </w:r>
      <w:r>
        <w:t xml:space="preserve"> Заказчик </w:t>
      </w:r>
      <w:r w:rsidRPr="001F42C7">
        <w:t>в срок, установленный для проверки Товара</w:t>
      </w:r>
      <w:r>
        <w:t>, уведомляет об этом Поставщика, а приёмка Товара приостанавливается</w:t>
      </w:r>
      <w:r w:rsidR="00662111">
        <w:t xml:space="preserve"> </w:t>
      </w:r>
      <w:r>
        <w:t xml:space="preserve">до устранения Поставщиком выявленных недостатков по </w:t>
      </w:r>
      <w:r w:rsidRPr="00E03EA8">
        <w:t>документ</w:t>
      </w:r>
      <w:r w:rsidR="00777328">
        <w:t>ам</w:t>
      </w:r>
      <w:r>
        <w:t>.</w:t>
      </w:r>
    </w:p>
    <w:p w:rsidR="00662111" w:rsidRDefault="00662111" w:rsidP="00BA10A0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1F42C7">
        <w:t xml:space="preserve">При обнаружении </w:t>
      </w:r>
      <w:r>
        <w:t>Заказчиком</w:t>
      </w:r>
      <w:r w:rsidRPr="001F42C7">
        <w:t xml:space="preserve"> несоответствия поставляемого Товара </w:t>
      </w:r>
      <w:r w:rsidR="00777328" w:rsidRPr="00E03EA8">
        <w:t>условиям Контракта</w:t>
      </w:r>
      <w:r w:rsidRPr="001F42C7">
        <w:t xml:space="preserve"> </w:t>
      </w:r>
      <w:r>
        <w:t>Заказчик</w:t>
      </w:r>
      <w:r w:rsidRPr="001F42C7">
        <w:t xml:space="preserve"> в срок, установленный для проверки Товара, составляет </w:t>
      </w:r>
      <w:r>
        <w:t xml:space="preserve">Акт о выявленных недостатках </w:t>
      </w:r>
      <w:r w:rsidRPr="001F42C7">
        <w:t>в произвольной форме, скан-копия которого направляется по электронной почте, а оригинал направляется почт</w:t>
      </w:r>
      <w:r>
        <w:t>ой Поставщику для их устранения. При этом Заказчик</w:t>
      </w:r>
      <w:r w:rsidRPr="00CC5431">
        <w:t xml:space="preserve"> </w:t>
      </w:r>
      <w:r>
        <w:t xml:space="preserve">не </w:t>
      </w:r>
      <w:r w:rsidRPr="00CC5431">
        <w:t xml:space="preserve">подписывает </w:t>
      </w:r>
      <w:r>
        <w:rPr>
          <w:szCs w:val="24"/>
        </w:rPr>
        <w:t>со своей стороны</w:t>
      </w:r>
      <w:r w:rsidRPr="00CC5431">
        <w:t xml:space="preserve"> </w:t>
      </w:r>
      <w:r w:rsidR="00CF5AD8">
        <w:t>Т</w:t>
      </w:r>
      <w:r w:rsidRPr="00CC5431">
        <w:t>оварн</w:t>
      </w:r>
      <w:r>
        <w:t>ую</w:t>
      </w:r>
      <w:r w:rsidRPr="00CC5431">
        <w:t xml:space="preserve"> накладн</w:t>
      </w:r>
      <w:r>
        <w:t>ую</w:t>
      </w:r>
      <w:r>
        <w:rPr>
          <w:szCs w:val="24"/>
        </w:rPr>
        <w:t xml:space="preserve">, до устранения </w:t>
      </w:r>
      <w:r w:rsidRPr="00CD0BB9">
        <w:t>всех недостатков, указанных в Акте о выявленных недостатках</w:t>
      </w:r>
      <w:r>
        <w:rPr>
          <w:szCs w:val="24"/>
        </w:rPr>
        <w:t>.</w:t>
      </w:r>
    </w:p>
    <w:p w:rsidR="00662111" w:rsidRDefault="00275175" w:rsidP="00BA10A0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CD0BB9">
        <w:t>В случае осуществления Поставщиком замены</w:t>
      </w:r>
      <w:r>
        <w:t xml:space="preserve"> (поставки недостающего) </w:t>
      </w:r>
      <w:r w:rsidRPr="00CD0BB9">
        <w:t xml:space="preserve">Товара датой поставки Товара будет считаться дата фактически поставленного Товара в полном объеме и соответствующего всем без исключения требованиям </w:t>
      </w:r>
      <w:r>
        <w:t>Контракта</w:t>
      </w:r>
      <w:r w:rsidRPr="00CD0BB9">
        <w:t xml:space="preserve"> с учетом устранения Поставщиком всех недостатков, указанных в Акте о выявленных недостатках.</w:t>
      </w:r>
    </w:p>
    <w:p w:rsidR="00BA10A0" w:rsidRDefault="00662111" w:rsidP="00BA10A0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CC5431">
        <w:t>В случае осуществления Поставщиком частичной поставки Товара, датой поставки Товара будет считаться дата фактически поставленного</w:t>
      </w:r>
      <w:r>
        <w:t xml:space="preserve"> </w:t>
      </w:r>
      <w:r w:rsidRPr="00CC5431">
        <w:t>Товара в полном объеме.</w:t>
      </w:r>
    </w:p>
    <w:p w:rsidR="00BA10A0" w:rsidRPr="00BA10A0" w:rsidRDefault="00BA10A0" w:rsidP="00BA10A0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BA10A0">
        <w:lastRenderedPageBreak/>
        <w:t xml:space="preserve">Переход права собственности на </w:t>
      </w:r>
      <w:r>
        <w:t>Т</w:t>
      </w:r>
      <w:r w:rsidRPr="00BA10A0">
        <w:t>овар от Поставщика к Заказчику</w:t>
      </w:r>
      <w:r>
        <w:t xml:space="preserve"> </w:t>
      </w:r>
      <w:r w:rsidRPr="00BA10A0">
        <w:t>происходит в момент подписания товарн</w:t>
      </w:r>
      <w:r>
        <w:t>ой</w:t>
      </w:r>
      <w:r w:rsidRPr="00BA10A0">
        <w:t xml:space="preserve"> накладн</w:t>
      </w:r>
      <w:r>
        <w:t>ой</w:t>
      </w:r>
      <w:r w:rsidRPr="00BA10A0">
        <w:t>, с этого момента риск случайной гибели, утраты или повреждения переходит к Заказчику.</w:t>
      </w:r>
    </w:p>
    <w:p w:rsidR="00B032EA" w:rsidRPr="00BA10A0" w:rsidRDefault="00070C7B" w:rsidP="00BA10A0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>
        <w:t>О</w:t>
      </w:r>
      <w:r w:rsidR="00877DE4">
        <w:t xml:space="preserve">бязательства Поставщика перед Заказчиком считаются исполненными, </w:t>
      </w:r>
      <w:r w:rsidR="00877DE4" w:rsidRPr="0069703B">
        <w:t xml:space="preserve">с момента подписания Сторонами </w:t>
      </w:r>
      <w:r w:rsidR="00CF5AD8">
        <w:t>Товарной накладной</w:t>
      </w:r>
      <w:r w:rsidR="00877DE4" w:rsidRPr="0069703B">
        <w:t>.</w:t>
      </w:r>
    </w:p>
    <w:p w:rsidR="00BD6914" w:rsidRPr="0069703B" w:rsidRDefault="003A10AC" w:rsidP="001A4F51">
      <w:pPr>
        <w:pStyle w:val="a5"/>
        <w:keepNext/>
        <w:numPr>
          <w:ilvl w:val="0"/>
          <w:numId w:val="7"/>
        </w:numPr>
        <w:spacing w:before="360" w:after="120"/>
        <w:ind w:left="720" w:firstLine="0"/>
        <w:contextualSpacing w:val="0"/>
        <w:rPr>
          <w:b/>
          <w:sz w:val="26"/>
          <w:szCs w:val="26"/>
        </w:rPr>
      </w:pPr>
      <w:r w:rsidRPr="0069703B">
        <w:rPr>
          <w:b/>
          <w:sz w:val="26"/>
          <w:szCs w:val="26"/>
        </w:rPr>
        <w:t>Ответственность Сторон</w:t>
      </w:r>
    </w:p>
    <w:p w:rsidR="00E81B5E" w:rsidRDefault="003B4949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AE5BD7">
        <w:t>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</w:t>
      </w:r>
      <w:r w:rsidR="00875EA1" w:rsidRPr="00875EA1">
        <w:t xml:space="preserve"> и Контрактом</w:t>
      </w:r>
      <w:r w:rsidR="00E81B5E" w:rsidRPr="0069703B">
        <w:t>.</w:t>
      </w:r>
    </w:p>
    <w:p w:rsidR="00E81B5E" w:rsidRPr="0069703B" w:rsidRDefault="003B4949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AE5BD7"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t>По</w:t>
      </w:r>
      <w:r w:rsidR="008B5F0B">
        <w:t>ставщик</w:t>
      </w:r>
      <w:r w:rsidRPr="00AE5BD7">
        <w:t xml:space="preserve"> вправе потребовать уплаты неустоек (штрафов, пеней)</w:t>
      </w:r>
      <w:r w:rsidR="00E81B5E" w:rsidRPr="0069703B">
        <w:t>.</w:t>
      </w:r>
    </w:p>
    <w:p w:rsidR="00E81B5E" w:rsidRPr="0069703B" w:rsidRDefault="003B4949" w:rsidP="008379E1">
      <w:pPr>
        <w:pStyle w:val="a5"/>
        <w:numPr>
          <w:ilvl w:val="2"/>
          <w:numId w:val="7"/>
        </w:numPr>
        <w:tabs>
          <w:tab w:val="left" w:pos="1276"/>
        </w:tabs>
        <w:suppressAutoHyphens/>
        <w:jc w:val="both"/>
      </w:pPr>
      <w:r w:rsidRPr="00AE5BD7">
        <w:t xml:space="preserve">Пеня начисляется за каждый день просрочки исполнения </w:t>
      </w:r>
      <w:r w:rsidR="00875EA1">
        <w:t xml:space="preserve">Заказчиком </w:t>
      </w:r>
      <w:r w:rsidRPr="00AE5BD7">
        <w:t>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</w:t>
      </w:r>
      <w:r w:rsidR="007433B7">
        <w:t xml:space="preserve"> </w:t>
      </w:r>
      <w:r w:rsidR="00297688">
        <w:t xml:space="preserve">ключевой </w:t>
      </w:r>
      <w:r w:rsidRPr="00AE5BD7">
        <w:t>ставки Центрального банка Российской Федерации от не уплаченной в срок суммы</w:t>
      </w:r>
      <w:r w:rsidR="00E81B5E" w:rsidRPr="0069703B">
        <w:t>.</w:t>
      </w:r>
    </w:p>
    <w:p w:rsidR="00435710" w:rsidRDefault="003B4949" w:rsidP="008379E1">
      <w:pPr>
        <w:pStyle w:val="a5"/>
        <w:numPr>
          <w:ilvl w:val="2"/>
          <w:numId w:val="7"/>
        </w:numPr>
        <w:tabs>
          <w:tab w:val="left" w:pos="1276"/>
        </w:tabs>
        <w:suppressAutoHyphens/>
        <w:jc w:val="both"/>
      </w:pPr>
      <w:r w:rsidRPr="00D76AF6">
        <w:t xml:space="preserve">За каждый факт неисполнения </w:t>
      </w:r>
      <w:r>
        <w:t>З</w:t>
      </w:r>
      <w:r w:rsidRPr="00D76AF6">
        <w:t xml:space="preserve">аказчиком обязательств, предусмотренных </w:t>
      </w:r>
      <w:r>
        <w:t>К</w:t>
      </w:r>
      <w:r w:rsidRPr="00D76AF6">
        <w:t xml:space="preserve">онтрактом, за исключением просрочки исполнения обязательств, предусмотренных </w:t>
      </w:r>
      <w:r>
        <w:t>К</w:t>
      </w:r>
      <w:r w:rsidRPr="00D76AF6">
        <w:t xml:space="preserve">онтрактом, размер штрафа устанавливается в виде фиксированной суммы, </w:t>
      </w:r>
      <w:r w:rsidRPr="00AE5BD7">
        <w:t xml:space="preserve">в размере </w:t>
      </w:r>
      <w:r>
        <w:t>1 000</w:t>
      </w:r>
      <w:r w:rsidRPr="00EB01DA">
        <w:t xml:space="preserve"> </w:t>
      </w:r>
      <w:r>
        <w:t>руб.</w:t>
      </w:r>
    </w:p>
    <w:p w:rsidR="00E81B5E" w:rsidRPr="0069703B" w:rsidRDefault="003B4949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AE5BD7">
        <w:t xml:space="preserve">В случае просрочки исполнения </w:t>
      </w:r>
      <w:r>
        <w:rPr>
          <w:szCs w:val="24"/>
        </w:rPr>
        <w:t>По</w:t>
      </w:r>
      <w:r w:rsidR="00D279D5">
        <w:rPr>
          <w:szCs w:val="24"/>
        </w:rPr>
        <w:t>ставщиком</w:t>
      </w:r>
      <w:r w:rsidRPr="00AE5BD7">
        <w:t xml:space="preserve"> обязательств, предусмотренных Контрактом, а также в иных случаях неисполнения или ненадлежащего исполнения </w:t>
      </w:r>
      <w:r>
        <w:rPr>
          <w:szCs w:val="24"/>
        </w:rPr>
        <w:t>По</w:t>
      </w:r>
      <w:r w:rsidR="00D279D5">
        <w:rPr>
          <w:szCs w:val="24"/>
        </w:rPr>
        <w:t>ставщиком</w:t>
      </w:r>
      <w:r w:rsidRPr="00AE5BD7">
        <w:t xml:space="preserve"> обязательств, предусмотренных Контрактом, Заказчик направляет </w:t>
      </w:r>
      <w:r>
        <w:t>По</w:t>
      </w:r>
      <w:r w:rsidR="00D279D5">
        <w:t>ставщику</w:t>
      </w:r>
      <w:r w:rsidRPr="00AE5BD7">
        <w:t xml:space="preserve"> требование об уплате неустоек (штрафов, пеней)</w:t>
      </w:r>
      <w:r w:rsidR="00E81B5E" w:rsidRPr="0069703B">
        <w:t>.</w:t>
      </w:r>
    </w:p>
    <w:p w:rsidR="00CF47A1" w:rsidRPr="002D3C7E" w:rsidRDefault="003B4949" w:rsidP="008379E1">
      <w:pPr>
        <w:numPr>
          <w:ilvl w:val="2"/>
          <w:numId w:val="7"/>
        </w:numPr>
        <w:tabs>
          <w:tab w:val="left" w:pos="1276"/>
        </w:tabs>
        <w:jc w:val="both"/>
      </w:pPr>
      <w:r w:rsidRPr="00D76AF6">
        <w:t xml:space="preserve">Пеня начисляется за каждый день просрочки исполнения </w:t>
      </w:r>
      <w:r>
        <w:t>П</w:t>
      </w:r>
      <w:r w:rsidRPr="00D76AF6">
        <w:t>о</w:t>
      </w:r>
      <w:r w:rsidR="003751DB">
        <w:t>ставщиком</w:t>
      </w:r>
      <w:r w:rsidRPr="00D76AF6">
        <w:t xml:space="preserve"> обязател</w:t>
      </w:r>
      <w:r w:rsidRPr="00D76AF6">
        <w:t>ь</w:t>
      </w:r>
      <w:r w:rsidRPr="00D76AF6">
        <w:t xml:space="preserve">ства, предусмотренного </w:t>
      </w:r>
      <w:r>
        <w:t>К</w:t>
      </w:r>
      <w:r w:rsidRPr="00D76AF6">
        <w:t>онтрактом, в размере одной трехсотой действующей на дату уплаты п</w:t>
      </w:r>
      <w:r w:rsidRPr="00D76AF6">
        <w:t>е</w:t>
      </w:r>
      <w:r w:rsidRPr="00D76AF6">
        <w:t xml:space="preserve">ни </w:t>
      </w:r>
      <w:r w:rsidR="00297688">
        <w:t xml:space="preserve">ключевой </w:t>
      </w:r>
      <w:r w:rsidRPr="00D76AF6">
        <w:t xml:space="preserve">ставки Центрального банка Российской Федерации от цены </w:t>
      </w:r>
      <w:r>
        <w:t>К</w:t>
      </w:r>
      <w:r w:rsidRPr="00D76AF6">
        <w:t xml:space="preserve">онтракта, уменьшенной на сумму, пропорциональную объему обязательств, предусмотренных </w:t>
      </w:r>
      <w:r>
        <w:t>К</w:t>
      </w:r>
      <w:r w:rsidRPr="00D76AF6">
        <w:t xml:space="preserve">онтрактом и фактически исполненных </w:t>
      </w:r>
      <w:r>
        <w:t>П</w:t>
      </w:r>
      <w:r w:rsidRPr="00D76AF6">
        <w:t>о</w:t>
      </w:r>
      <w:r w:rsidR="00D44738">
        <w:t>ставщиком</w:t>
      </w:r>
      <w:r w:rsidR="00CF47A1" w:rsidRPr="002D3C7E">
        <w:t>.</w:t>
      </w:r>
    </w:p>
    <w:p w:rsidR="003B4949" w:rsidRDefault="003B4949" w:rsidP="008379E1">
      <w:pPr>
        <w:numPr>
          <w:ilvl w:val="2"/>
          <w:numId w:val="7"/>
        </w:numPr>
        <w:tabs>
          <w:tab w:val="left" w:pos="1276"/>
        </w:tabs>
        <w:jc w:val="both"/>
      </w:pPr>
      <w:r w:rsidRPr="002A17B7">
        <w:t xml:space="preserve">За каждый факт неисполнения или ненадлежащего исполнения </w:t>
      </w:r>
      <w:r>
        <w:t>П</w:t>
      </w:r>
      <w:r w:rsidRPr="002A17B7">
        <w:t>о</w:t>
      </w:r>
      <w:r w:rsidR="00310B02">
        <w:t>ставщиком</w:t>
      </w:r>
      <w:r w:rsidRPr="002A17B7">
        <w:t xml:space="preserve"> обяз</w:t>
      </w:r>
      <w:r w:rsidRPr="002A17B7">
        <w:t>а</w:t>
      </w:r>
      <w:r w:rsidRPr="002A17B7">
        <w:t xml:space="preserve">тельств, предусмотренных </w:t>
      </w:r>
      <w:r>
        <w:t>К</w:t>
      </w:r>
      <w:r w:rsidRPr="002A17B7"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>
        <w:t>К</w:t>
      </w:r>
      <w:r w:rsidRPr="002A17B7">
        <w:t>онтрактом, размер штрафа устанавл</w:t>
      </w:r>
      <w:r w:rsidRPr="002A17B7">
        <w:t>и</w:t>
      </w:r>
      <w:r w:rsidRPr="002A17B7">
        <w:t xml:space="preserve">вается в </w:t>
      </w:r>
      <w:r w:rsidRPr="00AE5BD7">
        <w:t>размере</w:t>
      </w:r>
      <w:r w:rsidR="005761E1" w:rsidRPr="005761E1">
        <w:t xml:space="preserve"> 1</w:t>
      </w:r>
      <w:r w:rsidRPr="00AE5BD7">
        <w:t>% от цены Контракта</w:t>
      </w:r>
      <w:r w:rsidR="005761E1">
        <w:t>, но не более 5 тыс. рублей и не менее 1 тыс. рублей</w:t>
      </w:r>
      <w:r w:rsidR="00310B02">
        <w:t>.</w:t>
      </w:r>
    </w:p>
    <w:p w:rsidR="00435710" w:rsidRDefault="003B4949" w:rsidP="008379E1">
      <w:pPr>
        <w:numPr>
          <w:ilvl w:val="2"/>
          <w:numId w:val="7"/>
        </w:numPr>
        <w:tabs>
          <w:tab w:val="left" w:pos="1276"/>
        </w:tabs>
        <w:jc w:val="both"/>
      </w:pPr>
      <w:r w:rsidRPr="002A17B7">
        <w:t xml:space="preserve">За каждый факт неисполнения или ненадлежащего исполнения </w:t>
      </w:r>
      <w:r>
        <w:t>П</w:t>
      </w:r>
      <w:r w:rsidRPr="002A17B7">
        <w:t>о</w:t>
      </w:r>
      <w:r w:rsidR="00310B02">
        <w:t>ставщиком</w:t>
      </w:r>
      <w:r>
        <w:t xml:space="preserve"> </w:t>
      </w:r>
      <w:r w:rsidRPr="002A17B7">
        <w:t>обяз</w:t>
      </w:r>
      <w:r w:rsidRPr="002A17B7">
        <w:t>а</w:t>
      </w:r>
      <w:r w:rsidRPr="002A17B7">
        <w:t xml:space="preserve">тельства, предусмотренного </w:t>
      </w:r>
      <w:r>
        <w:t>К</w:t>
      </w:r>
      <w:r w:rsidRPr="002A17B7">
        <w:t xml:space="preserve">онтрактом, которое не имеет стоимостного выражения, размер штрафа устанавливается (при наличии в </w:t>
      </w:r>
      <w:r>
        <w:t>К</w:t>
      </w:r>
      <w:r w:rsidRPr="002A17B7">
        <w:t xml:space="preserve">онтракте таких обязательств) в </w:t>
      </w:r>
      <w:r w:rsidR="00A970AD">
        <w:t xml:space="preserve">размере </w:t>
      </w:r>
      <w:r>
        <w:t>1 000</w:t>
      </w:r>
      <w:r w:rsidRPr="00EB01DA">
        <w:t xml:space="preserve"> </w:t>
      </w:r>
      <w:r>
        <w:t>руб.</w:t>
      </w:r>
    </w:p>
    <w:p w:rsidR="00E81B5E" w:rsidRPr="0069703B" w:rsidRDefault="003B4949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D76AF6">
        <w:rPr>
          <w:szCs w:val="24"/>
        </w:rPr>
        <w:t xml:space="preserve">Общая сумма начисленной неустойки (штрафов, пени) за ненадлежащее исполнение </w:t>
      </w:r>
      <w:r>
        <w:rPr>
          <w:szCs w:val="24"/>
        </w:rPr>
        <w:t>З</w:t>
      </w:r>
      <w:r w:rsidRPr="00D76AF6">
        <w:rPr>
          <w:szCs w:val="24"/>
        </w:rPr>
        <w:t xml:space="preserve">аказчиком обязательств, предусмотренных </w:t>
      </w:r>
      <w:r>
        <w:rPr>
          <w:szCs w:val="24"/>
        </w:rPr>
        <w:t>К</w:t>
      </w:r>
      <w:r w:rsidRPr="00D76AF6">
        <w:rPr>
          <w:szCs w:val="24"/>
        </w:rPr>
        <w:t xml:space="preserve">онтрактом, не может превышать цену </w:t>
      </w:r>
      <w:r>
        <w:rPr>
          <w:szCs w:val="24"/>
        </w:rPr>
        <w:t>К</w:t>
      </w:r>
      <w:r w:rsidRPr="00D76AF6">
        <w:rPr>
          <w:szCs w:val="24"/>
        </w:rPr>
        <w:t>онтракта</w:t>
      </w:r>
      <w:r w:rsidR="00E81B5E" w:rsidRPr="0069703B">
        <w:t>.</w:t>
      </w:r>
    </w:p>
    <w:p w:rsidR="003B4949" w:rsidRPr="003B4949" w:rsidRDefault="003B4949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D76AF6">
        <w:rPr>
          <w:szCs w:val="24"/>
        </w:rPr>
        <w:t xml:space="preserve">Общая сумма начисленной неустойки (штрафов, пени) за неисполнение или ненадлежащее исполнение </w:t>
      </w:r>
      <w:r>
        <w:rPr>
          <w:szCs w:val="24"/>
        </w:rPr>
        <w:t>П</w:t>
      </w:r>
      <w:r w:rsidRPr="00D76AF6">
        <w:rPr>
          <w:szCs w:val="24"/>
        </w:rPr>
        <w:t>о</w:t>
      </w:r>
      <w:r w:rsidR="00C25537">
        <w:rPr>
          <w:szCs w:val="24"/>
        </w:rPr>
        <w:t>ставщиком</w:t>
      </w:r>
      <w:r>
        <w:rPr>
          <w:szCs w:val="24"/>
        </w:rPr>
        <w:t xml:space="preserve"> </w:t>
      </w:r>
      <w:r w:rsidRPr="00D76AF6">
        <w:rPr>
          <w:szCs w:val="24"/>
        </w:rPr>
        <w:t xml:space="preserve">обязательств, предусмотренных </w:t>
      </w:r>
      <w:r>
        <w:rPr>
          <w:szCs w:val="24"/>
        </w:rPr>
        <w:t>К</w:t>
      </w:r>
      <w:r w:rsidRPr="00D76AF6">
        <w:rPr>
          <w:szCs w:val="24"/>
        </w:rPr>
        <w:t xml:space="preserve">онтрактом, не может превышать цену </w:t>
      </w:r>
      <w:r>
        <w:rPr>
          <w:szCs w:val="24"/>
        </w:rPr>
        <w:t>К</w:t>
      </w:r>
      <w:r w:rsidRPr="00D76AF6">
        <w:rPr>
          <w:szCs w:val="24"/>
        </w:rPr>
        <w:t>онтракта</w:t>
      </w:r>
      <w:r w:rsidR="0010376B">
        <w:rPr>
          <w:szCs w:val="24"/>
        </w:rPr>
        <w:t>.</w:t>
      </w:r>
    </w:p>
    <w:p w:rsidR="003B4949" w:rsidRPr="003B4949" w:rsidRDefault="003B4949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AE5BD7">
        <w:rPr>
          <w:szCs w:val="24"/>
        </w:rPr>
        <w:t xml:space="preserve">В случае неисполнения или ненадлежащего исполнения </w:t>
      </w:r>
      <w:r>
        <w:rPr>
          <w:szCs w:val="24"/>
        </w:rPr>
        <w:t>По</w:t>
      </w:r>
      <w:r w:rsidR="00C25537">
        <w:rPr>
          <w:szCs w:val="24"/>
        </w:rPr>
        <w:t>ставщиком</w:t>
      </w:r>
      <w:r w:rsidRPr="00AE5BD7">
        <w:rPr>
          <w:szCs w:val="24"/>
        </w:rPr>
        <w:t xml:space="preserve"> обязательства (в том числе просрочки исполнения обязательства </w:t>
      </w:r>
      <w:r>
        <w:rPr>
          <w:szCs w:val="24"/>
        </w:rPr>
        <w:t>По</w:t>
      </w:r>
      <w:r w:rsidR="00C25537">
        <w:rPr>
          <w:szCs w:val="24"/>
        </w:rPr>
        <w:t>ставщи</w:t>
      </w:r>
      <w:r>
        <w:rPr>
          <w:szCs w:val="24"/>
        </w:rPr>
        <w:t>ком</w:t>
      </w:r>
      <w:r w:rsidRPr="00AE5BD7">
        <w:rPr>
          <w:szCs w:val="24"/>
        </w:rPr>
        <w:t>), предусмотренного Контрактом, Заказчик вправе произвести оплату по Контракту за вычетом соответствующего размера неустойки (штраф, пени)</w:t>
      </w:r>
      <w:r w:rsidR="0010376B">
        <w:rPr>
          <w:szCs w:val="24"/>
        </w:rPr>
        <w:t>.</w:t>
      </w:r>
    </w:p>
    <w:p w:rsidR="00E81B5E" w:rsidRPr="0069703B" w:rsidRDefault="003B4949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AE5BD7">
        <w:rPr>
          <w:szCs w:val="24"/>
        </w:rPr>
        <w:t xml:space="preserve">В случае, если Заказчик понес убытки вследствие ненадлежащего исполнения </w:t>
      </w:r>
      <w:r>
        <w:rPr>
          <w:szCs w:val="24"/>
        </w:rPr>
        <w:t>По</w:t>
      </w:r>
      <w:r w:rsidR="00C25537">
        <w:rPr>
          <w:szCs w:val="24"/>
        </w:rPr>
        <w:t>ставщи</w:t>
      </w:r>
      <w:r>
        <w:rPr>
          <w:szCs w:val="24"/>
        </w:rPr>
        <w:t>ком</w:t>
      </w:r>
      <w:r w:rsidRPr="00AE5BD7">
        <w:rPr>
          <w:szCs w:val="24"/>
        </w:rPr>
        <w:t xml:space="preserve"> своих обязательств по Контракту, </w:t>
      </w:r>
      <w:r>
        <w:rPr>
          <w:szCs w:val="24"/>
        </w:rPr>
        <w:t>По</w:t>
      </w:r>
      <w:r w:rsidR="00C25537">
        <w:rPr>
          <w:szCs w:val="24"/>
        </w:rPr>
        <w:t>ставщ</w:t>
      </w:r>
      <w:r>
        <w:rPr>
          <w:szCs w:val="24"/>
        </w:rPr>
        <w:t>ик</w:t>
      </w:r>
      <w:r w:rsidRPr="00AE5BD7">
        <w:rPr>
          <w:szCs w:val="24"/>
        </w:rPr>
        <w:t xml:space="preserve"> обязан возместить такие убытки Заказчику независимо от уплаты неустойки (штрафа, пени)</w:t>
      </w:r>
      <w:r w:rsidR="00E81B5E" w:rsidRPr="0069703B">
        <w:t>.</w:t>
      </w:r>
    </w:p>
    <w:p w:rsidR="00AE1206" w:rsidRPr="00AE1206" w:rsidRDefault="003B4949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  <w:rPr>
          <w:szCs w:val="24"/>
          <w:lang w:eastAsia="ru-RU"/>
        </w:rPr>
      </w:pPr>
      <w:r w:rsidRPr="00AE5BD7">
        <w:rPr>
          <w:szCs w:val="24"/>
        </w:rPr>
        <w:lastRenderedPageBreak/>
        <w:t>Уплата неустойки (штрафа, пени) и возмещение убытков, связанных с ненадлежащим исполнением Сторонами своих обязательств по Контракту, не освобождают нарушившую условия Контракта Сторону от исполнения взятых на себя обязательств</w:t>
      </w:r>
      <w:r w:rsidR="00E81B5E" w:rsidRPr="0069703B">
        <w:t>.</w:t>
      </w:r>
      <w:r w:rsidR="00AE1206">
        <w:t xml:space="preserve"> </w:t>
      </w:r>
    </w:p>
    <w:p w:rsidR="001703E5" w:rsidRDefault="003B4949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  <w:rPr>
          <w:szCs w:val="24"/>
          <w:lang w:eastAsia="ru-RU"/>
        </w:rPr>
      </w:pPr>
      <w:r w:rsidRPr="00AE5BD7">
        <w:rPr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</w:t>
      </w:r>
      <w:r>
        <w:rPr>
          <w:szCs w:val="24"/>
        </w:rPr>
        <w:t xml:space="preserve"> силы или по вине другой Сторон</w:t>
      </w:r>
      <w:r w:rsidR="00E81B5E" w:rsidRPr="0069703B">
        <w:t>ы.</w:t>
      </w:r>
      <w:r w:rsidR="001703E5" w:rsidRPr="001703E5">
        <w:rPr>
          <w:szCs w:val="24"/>
          <w:lang w:eastAsia="ru-RU"/>
        </w:rPr>
        <w:t xml:space="preserve"> </w:t>
      </w:r>
    </w:p>
    <w:p w:rsidR="00BD6914" w:rsidRPr="0069703B" w:rsidRDefault="003A10AC" w:rsidP="001A4F51">
      <w:pPr>
        <w:pStyle w:val="a5"/>
        <w:keepNext/>
        <w:numPr>
          <w:ilvl w:val="0"/>
          <w:numId w:val="7"/>
        </w:numPr>
        <w:spacing w:before="360" w:after="120"/>
        <w:ind w:left="720" w:firstLine="0"/>
        <w:contextualSpacing w:val="0"/>
        <w:rPr>
          <w:b/>
          <w:sz w:val="26"/>
          <w:szCs w:val="26"/>
        </w:rPr>
      </w:pPr>
      <w:r w:rsidRPr="0069703B">
        <w:rPr>
          <w:b/>
          <w:sz w:val="26"/>
          <w:szCs w:val="26"/>
        </w:rPr>
        <w:t>Обстоятельства непреодолимой силы</w:t>
      </w:r>
    </w:p>
    <w:p w:rsidR="00923ACC" w:rsidRPr="0069703B" w:rsidRDefault="00E81B5E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69703B">
        <w:t>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E81B5E" w:rsidRPr="0069703B" w:rsidRDefault="00E81B5E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69703B">
        <w:t>При наступлении таких обстоятельств срок исполнения обязательств по Контракту отодвигается соразмерно времени действия данных обстоятельств, поскольку эти обстоятельства значительно влияют на исполнение Контракта в срок.</w:t>
      </w:r>
    </w:p>
    <w:p w:rsidR="00E81B5E" w:rsidRPr="0069703B" w:rsidRDefault="00E81B5E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69703B">
        <w:t>Сторона, для которой надлежащее исполнение обязательств оказалось невозможным вследствие возникновения обстоятельств непреодоли</w:t>
      </w:r>
      <w:r w:rsidR="002135A7" w:rsidRPr="0069703B">
        <w:t>мой силы, обязана в течение 5 (П</w:t>
      </w:r>
      <w:r w:rsidRPr="0069703B">
        <w:t>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E81B5E" w:rsidRPr="0069703B" w:rsidRDefault="00E81B5E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69703B">
        <w:t>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3A10AC" w:rsidRPr="0069703B" w:rsidRDefault="003A10AC" w:rsidP="001A4F51">
      <w:pPr>
        <w:pStyle w:val="a5"/>
        <w:keepNext/>
        <w:numPr>
          <w:ilvl w:val="0"/>
          <w:numId w:val="7"/>
        </w:numPr>
        <w:spacing w:before="360" w:after="120"/>
        <w:ind w:left="720" w:firstLine="0"/>
        <w:contextualSpacing w:val="0"/>
        <w:rPr>
          <w:b/>
          <w:sz w:val="26"/>
          <w:szCs w:val="26"/>
        </w:rPr>
      </w:pPr>
      <w:r w:rsidRPr="0069703B">
        <w:rPr>
          <w:b/>
          <w:sz w:val="26"/>
          <w:szCs w:val="26"/>
        </w:rPr>
        <w:t>Срок действия Контракта</w:t>
      </w:r>
    </w:p>
    <w:p w:rsidR="003A10AC" w:rsidRPr="00A25360" w:rsidRDefault="003A10AC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69703B">
        <w:t xml:space="preserve">Контракт </w:t>
      </w:r>
      <w:r w:rsidRPr="00A25360">
        <w:t>вступает в силу с момента его заключения и действует до полного исполнения Сторонами всех своих обязательств по Контракту.</w:t>
      </w:r>
    </w:p>
    <w:p w:rsidR="00BD6914" w:rsidRPr="0069703B" w:rsidRDefault="003A10AC" w:rsidP="001A4F51">
      <w:pPr>
        <w:pStyle w:val="a5"/>
        <w:keepNext/>
        <w:numPr>
          <w:ilvl w:val="0"/>
          <w:numId w:val="7"/>
        </w:numPr>
        <w:spacing w:before="360" w:after="120"/>
        <w:ind w:left="720" w:firstLine="0"/>
        <w:contextualSpacing w:val="0"/>
        <w:rPr>
          <w:b/>
          <w:sz w:val="26"/>
          <w:szCs w:val="26"/>
        </w:rPr>
      </w:pPr>
      <w:r w:rsidRPr="0069703B">
        <w:rPr>
          <w:b/>
          <w:sz w:val="26"/>
          <w:szCs w:val="26"/>
        </w:rPr>
        <w:t>Порядок изменения и расторжения Контракта</w:t>
      </w:r>
    </w:p>
    <w:p w:rsidR="003A10AC" w:rsidRPr="0069703B" w:rsidRDefault="003A10AC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69703B">
        <w:t>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3A10AC" w:rsidRPr="0069703B" w:rsidRDefault="003D6DDA" w:rsidP="008379E1">
      <w:pPr>
        <w:pStyle w:val="a5"/>
        <w:numPr>
          <w:ilvl w:val="2"/>
          <w:numId w:val="7"/>
        </w:numPr>
        <w:tabs>
          <w:tab w:val="left" w:pos="1276"/>
        </w:tabs>
        <w:suppressAutoHyphens/>
        <w:jc w:val="both"/>
      </w:pPr>
      <w:r w:rsidRPr="0069703B">
        <w:t>П</w:t>
      </w:r>
      <w:r w:rsidR="003A10AC" w:rsidRPr="0069703B">
        <w:t xml:space="preserve">ри снижении цены Контракта без изменения предусмотренных Контрактом </w:t>
      </w:r>
      <w:r w:rsidR="00117F2B" w:rsidRPr="0069703B">
        <w:t>количества</w:t>
      </w:r>
      <w:r w:rsidR="003A10AC" w:rsidRPr="0069703B">
        <w:t xml:space="preserve"> </w:t>
      </w:r>
      <w:r w:rsidR="00117F2B" w:rsidRPr="0069703B">
        <w:t>Товара</w:t>
      </w:r>
      <w:r w:rsidR="003A10AC" w:rsidRPr="0069703B">
        <w:t xml:space="preserve">, качества </w:t>
      </w:r>
      <w:r w:rsidR="00117F2B" w:rsidRPr="0069703B">
        <w:t>поставляемого Товара</w:t>
      </w:r>
      <w:r w:rsidR="003A10AC" w:rsidRPr="0069703B">
        <w:t xml:space="preserve"> и иных условий Контракта;</w:t>
      </w:r>
    </w:p>
    <w:p w:rsidR="003A10AC" w:rsidRPr="0069703B" w:rsidRDefault="003D6DDA" w:rsidP="008379E1">
      <w:pPr>
        <w:pStyle w:val="a5"/>
        <w:numPr>
          <w:ilvl w:val="2"/>
          <w:numId w:val="7"/>
        </w:numPr>
        <w:tabs>
          <w:tab w:val="left" w:pos="1276"/>
        </w:tabs>
        <w:suppressAutoHyphens/>
        <w:jc w:val="both"/>
      </w:pPr>
      <w:r w:rsidRPr="0069703B">
        <w:t>П</w:t>
      </w:r>
      <w:r w:rsidR="003A10AC" w:rsidRPr="0069703B">
        <w:t xml:space="preserve">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</w:t>
      </w:r>
      <w:hyperlink r:id="rId10" w:history="1">
        <w:r w:rsidR="003A10AC" w:rsidRPr="0069703B">
          <w:t>обеспечивает согласование</w:t>
        </w:r>
      </w:hyperlink>
      <w:r w:rsidR="003A10AC" w:rsidRPr="0069703B">
        <w:t xml:space="preserve"> новых условий Контракта, в том числе цены и (или) сроков исполнения Контракта и (или) </w:t>
      </w:r>
      <w:r w:rsidR="00DE5475" w:rsidRPr="0069703B">
        <w:t>количества</w:t>
      </w:r>
      <w:r w:rsidR="003A10AC" w:rsidRPr="0069703B">
        <w:t xml:space="preserve"> </w:t>
      </w:r>
      <w:r w:rsidR="00DE5475" w:rsidRPr="0069703B">
        <w:t>Товара</w:t>
      </w:r>
      <w:r w:rsidR="003A10AC" w:rsidRPr="0069703B">
        <w:t>, предусмотренн</w:t>
      </w:r>
      <w:r w:rsidR="002135A7" w:rsidRPr="0069703B">
        <w:t>ого</w:t>
      </w:r>
      <w:r w:rsidR="003A10AC" w:rsidRPr="0069703B">
        <w:t xml:space="preserve"> Контрактом;</w:t>
      </w:r>
    </w:p>
    <w:p w:rsidR="003D6DDA" w:rsidRPr="0069703B" w:rsidRDefault="003D6DDA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69703B">
        <w:t>Иные изменения и дополнения Контракта возможны по соглашению Сторон в рамках действующего законодательства Российской Федерации.</w:t>
      </w:r>
    </w:p>
    <w:p w:rsidR="003A10AC" w:rsidRPr="0069703B" w:rsidRDefault="003A10AC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69703B">
        <w:t>Изменения в Контракт вносятся в соответствии с законодательством Российской Федерации, оформляются дополнительными соглашениями, которые подписываются обеими Сторонами и являются неотъемлемой частью Контракта.</w:t>
      </w:r>
    </w:p>
    <w:p w:rsidR="003A10AC" w:rsidRPr="0069703B" w:rsidRDefault="006E70BD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69703B">
        <w:t>Контракт</w:t>
      </w:r>
      <w:r w:rsidR="003A10AC" w:rsidRPr="0069703B">
        <w:t xml:space="preserve"> может </w:t>
      </w:r>
      <w:r w:rsidRPr="0069703B">
        <w:t>быть</w:t>
      </w:r>
      <w:r w:rsidR="003A10AC" w:rsidRPr="0069703B">
        <w:t xml:space="preserve">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</w:t>
      </w:r>
      <w:r w:rsidR="00534587" w:rsidRPr="0069703B">
        <w:t xml:space="preserve"> Российской федерации</w:t>
      </w:r>
      <w:r w:rsidR="003A10AC" w:rsidRPr="0069703B">
        <w:t>.</w:t>
      </w:r>
    </w:p>
    <w:p w:rsidR="003A10AC" w:rsidRPr="0069703B" w:rsidRDefault="003A10AC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69703B">
        <w:lastRenderedPageBreak/>
        <w:t>Расторжение Контракта по соглашению Сторон производится Сторонами путем подписания соответствующего соглашения о расторжении.</w:t>
      </w:r>
    </w:p>
    <w:p w:rsidR="003A10AC" w:rsidRPr="0069703B" w:rsidRDefault="003A10AC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69703B">
        <w:t>Решение об одностороннем отказе от исполнения настоящего Контракта принимается Сторонами в порядке, предусмотренном Федеральным законом от № 44-ФЗ.</w:t>
      </w:r>
    </w:p>
    <w:p w:rsidR="00BD6914" w:rsidRPr="0069703B" w:rsidRDefault="00BD6914" w:rsidP="001A4F51">
      <w:pPr>
        <w:pStyle w:val="a5"/>
        <w:keepNext/>
        <w:numPr>
          <w:ilvl w:val="0"/>
          <w:numId w:val="7"/>
        </w:numPr>
        <w:spacing w:before="360" w:after="120"/>
        <w:ind w:left="720" w:firstLine="0"/>
        <w:contextualSpacing w:val="0"/>
        <w:rPr>
          <w:b/>
          <w:sz w:val="26"/>
          <w:szCs w:val="26"/>
        </w:rPr>
      </w:pPr>
      <w:r w:rsidRPr="0069703B">
        <w:rPr>
          <w:b/>
          <w:sz w:val="26"/>
          <w:szCs w:val="26"/>
        </w:rPr>
        <w:t>Порядок урегулирования споров</w:t>
      </w:r>
    </w:p>
    <w:p w:rsidR="00923ACC" w:rsidRPr="0069703B" w:rsidRDefault="003A10AC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69703B">
        <w:t xml:space="preserve">В случае возникновения между Заказчиком и </w:t>
      </w:r>
      <w:r w:rsidR="002135A7" w:rsidRPr="0069703B">
        <w:t>Поставщиком</w:t>
      </w:r>
      <w:r w:rsidRPr="0069703B">
        <w:t xml:space="preserve"> споров или разногласий, вытекающих из Контракта или связанных с ним, Стороны примут все меры к разрешению их путем переговоров между собой.</w:t>
      </w:r>
    </w:p>
    <w:p w:rsidR="002135A7" w:rsidRPr="0069703B" w:rsidRDefault="002135A7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69703B">
        <w:rPr>
          <w:szCs w:val="24"/>
        </w:rPr>
        <w:t xml:space="preserve">Если Сторонам не удастся разрешить споры и/или разногласия путем переговоров, то споры </w:t>
      </w:r>
      <w:r w:rsidR="00534587" w:rsidRPr="0069703B">
        <w:rPr>
          <w:szCs w:val="24"/>
        </w:rPr>
        <w:t xml:space="preserve">подлежат разрешению </w:t>
      </w:r>
      <w:r w:rsidRPr="0069703B">
        <w:rPr>
          <w:szCs w:val="24"/>
        </w:rPr>
        <w:t xml:space="preserve">в Арбитражном суде </w:t>
      </w:r>
      <w:r w:rsidRPr="0069703B">
        <w:t>Костромской области.</w:t>
      </w:r>
    </w:p>
    <w:p w:rsidR="00923ACC" w:rsidRPr="0069703B" w:rsidRDefault="00BD6914" w:rsidP="001A4F51">
      <w:pPr>
        <w:pStyle w:val="a5"/>
        <w:keepNext/>
        <w:numPr>
          <w:ilvl w:val="0"/>
          <w:numId w:val="7"/>
        </w:numPr>
        <w:spacing w:before="360" w:after="120"/>
        <w:ind w:left="720" w:firstLine="0"/>
        <w:contextualSpacing w:val="0"/>
        <w:rPr>
          <w:b/>
          <w:sz w:val="26"/>
          <w:szCs w:val="26"/>
        </w:rPr>
      </w:pPr>
      <w:r w:rsidRPr="0069703B">
        <w:rPr>
          <w:b/>
          <w:sz w:val="26"/>
          <w:szCs w:val="26"/>
        </w:rPr>
        <w:t>Прочие условия</w:t>
      </w:r>
    </w:p>
    <w:p w:rsidR="003A10AC" w:rsidRPr="0069703B" w:rsidRDefault="003A10AC" w:rsidP="008379E1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69703B">
        <w:t xml:space="preserve">Контракт составлен на русском языке, </w:t>
      </w:r>
      <w:permStart w:id="1525574905" w:edGrp="everyone"/>
      <w:r w:rsidRPr="0069703B">
        <w:t>в форме электронного документа, подписанного цифровыми подписями Сторон</w:t>
      </w:r>
      <w:permEnd w:id="1525574905"/>
      <w:r w:rsidRPr="0069703B">
        <w:t>.</w:t>
      </w:r>
    </w:p>
    <w:p w:rsidR="00041047" w:rsidRPr="007F2F33" w:rsidRDefault="003A10AC" w:rsidP="00041047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69703B">
        <w:t>Стороны обязуются обеспечить конфиденциальность сведений, касающихся предмета Контракта.</w:t>
      </w:r>
    </w:p>
    <w:p w:rsidR="007F2F33" w:rsidRPr="0069703B" w:rsidRDefault="007F2F33" w:rsidP="00041047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>
        <w:t>Подписывая настоящий Контракт, Поставщик подтверждает своё соответствие требованиям, указанным в статье 31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4C2866" w:rsidRPr="001A4F51" w:rsidRDefault="003A10AC" w:rsidP="005B28DC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69703B">
        <w:t>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1A4F51" w:rsidRPr="00C360D3" w:rsidRDefault="001A4F51" w:rsidP="001A4F51">
      <w:pPr>
        <w:pStyle w:val="a5"/>
        <w:tabs>
          <w:tab w:val="left" w:pos="1276"/>
        </w:tabs>
        <w:suppressAutoHyphens/>
        <w:ind w:left="709"/>
        <w:jc w:val="both"/>
      </w:pPr>
    </w:p>
    <w:p w:rsidR="001A4F51" w:rsidRPr="00CF5AD8" w:rsidRDefault="001A4F51" w:rsidP="001A4F51">
      <w:pPr>
        <w:pStyle w:val="a5"/>
        <w:tabs>
          <w:tab w:val="left" w:pos="-4920"/>
        </w:tabs>
        <w:suppressAutoHyphens/>
        <w:ind w:left="0"/>
        <w:jc w:val="both"/>
      </w:pPr>
      <w:permStart w:id="2117809808" w:edGrp="everyone"/>
      <w:permEnd w:id="2117809808"/>
    </w:p>
    <w:sectPr w:rsidR="001A4F51" w:rsidRPr="00CF5AD8" w:rsidSect="000C3635">
      <w:footerReference w:type="default" r:id="rId11"/>
      <w:footerReference w:type="first" r:id="rId12"/>
      <w:pgSz w:w="11905" w:h="16838"/>
      <w:pgMar w:top="1134" w:right="567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789" w:rsidRDefault="00AF7789" w:rsidP="00923ACC">
      <w:r>
        <w:separator/>
      </w:r>
    </w:p>
  </w:endnote>
  <w:endnote w:type="continuationSeparator" w:id="0">
    <w:p w:rsidR="00AF7789" w:rsidRDefault="00AF7789" w:rsidP="0092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789" w:rsidRDefault="0029595E">
    <w:pPr>
      <w:pStyle w:val="af4"/>
      <w:jc w:val="right"/>
    </w:pPr>
    <w:r>
      <w:fldChar w:fldCharType="begin"/>
    </w:r>
    <w:r w:rsidR="00581E82">
      <w:instrText xml:space="preserve"> PAGE   \* MERGEFORMAT </w:instrText>
    </w:r>
    <w:r>
      <w:fldChar w:fldCharType="separate"/>
    </w:r>
    <w:r w:rsidR="008F252E">
      <w:rPr>
        <w:noProof/>
      </w:rPr>
      <w:t>2</w:t>
    </w:r>
    <w:r>
      <w:rPr>
        <w:noProof/>
      </w:rPr>
      <w:fldChar w:fldCharType="end"/>
    </w:r>
  </w:p>
  <w:p w:rsidR="00AF7789" w:rsidRDefault="00AF7789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9264556"/>
      <w:docPartObj>
        <w:docPartGallery w:val="Page Numbers (Bottom of Page)"/>
        <w:docPartUnique/>
      </w:docPartObj>
    </w:sdtPr>
    <w:sdtEndPr/>
    <w:sdtContent>
      <w:p w:rsidR="00C360D3" w:rsidRDefault="00AD3C70">
        <w:pPr>
          <w:pStyle w:val="af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1E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360D3" w:rsidRDefault="00C360D3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789" w:rsidRDefault="00AF7789" w:rsidP="00923ACC">
      <w:r>
        <w:separator/>
      </w:r>
    </w:p>
  </w:footnote>
  <w:footnote w:type="continuationSeparator" w:id="0">
    <w:p w:rsidR="00AF7789" w:rsidRDefault="00AF7789" w:rsidP="00923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CE06EA"/>
    <w:lvl w:ilvl="0">
      <w:numFmt w:val="bullet"/>
      <w:lvlText w:val="*"/>
      <w:lvlJc w:val="left"/>
    </w:lvl>
  </w:abstractNum>
  <w:abstractNum w:abstractNumId="1">
    <w:nsid w:val="01C87F66"/>
    <w:multiLevelType w:val="hybridMultilevel"/>
    <w:tmpl w:val="94061D48"/>
    <w:lvl w:ilvl="0" w:tplc="0372AA9C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2CB58D5"/>
    <w:multiLevelType w:val="hybridMultilevel"/>
    <w:tmpl w:val="7CF0A134"/>
    <w:lvl w:ilvl="0" w:tplc="EDD804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63FB8"/>
    <w:multiLevelType w:val="multilevel"/>
    <w:tmpl w:val="44329D44"/>
    <w:lvl w:ilvl="0">
      <w:start w:val="1"/>
      <w:numFmt w:val="decimal"/>
      <w:suff w:val="space"/>
      <w:lvlText w:val="Часть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-129" w:firstLine="697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ind w:left="1714" w:firstLine="6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B0E3181"/>
    <w:multiLevelType w:val="hybridMultilevel"/>
    <w:tmpl w:val="FBE06222"/>
    <w:lvl w:ilvl="0" w:tplc="DEF02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1BEEE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EC04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E008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5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F88F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659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D21C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6C4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2B074A"/>
    <w:multiLevelType w:val="multilevel"/>
    <w:tmpl w:val="9F52B0F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43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093620B"/>
    <w:multiLevelType w:val="hybridMultilevel"/>
    <w:tmpl w:val="0C24F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24D3F"/>
    <w:multiLevelType w:val="hybridMultilevel"/>
    <w:tmpl w:val="A99E8D44"/>
    <w:lvl w:ilvl="0" w:tplc="BB94D20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A838D882" w:tentative="1">
      <w:start w:val="1"/>
      <w:numFmt w:val="lowerLetter"/>
      <w:lvlText w:val="%2."/>
      <w:lvlJc w:val="left"/>
      <w:pPr>
        <w:ind w:left="2496" w:hanging="360"/>
      </w:pPr>
    </w:lvl>
    <w:lvl w:ilvl="2" w:tplc="75C0AD42" w:tentative="1">
      <w:start w:val="1"/>
      <w:numFmt w:val="lowerRoman"/>
      <w:lvlText w:val="%3."/>
      <w:lvlJc w:val="right"/>
      <w:pPr>
        <w:ind w:left="3216" w:hanging="180"/>
      </w:pPr>
    </w:lvl>
    <w:lvl w:ilvl="3" w:tplc="6CE62B48" w:tentative="1">
      <w:start w:val="1"/>
      <w:numFmt w:val="decimal"/>
      <w:lvlText w:val="%4."/>
      <w:lvlJc w:val="left"/>
      <w:pPr>
        <w:ind w:left="3936" w:hanging="360"/>
      </w:pPr>
    </w:lvl>
    <w:lvl w:ilvl="4" w:tplc="CAB88CB6" w:tentative="1">
      <w:start w:val="1"/>
      <w:numFmt w:val="lowerLetter"/>
      <w:lvlText w:val="%5."/>
      <w:lvlJc w:val="left"/>
      <w:pPr>
        <w:ind w:left="4656" w:hanging="360"/>
      </w:pPr>
    </w:lvl>
    <w:lvl w:ilvl="5" w:tplc="BDFCECEA" w:tentative="1">
      <w:start w:val="1"/>
      <w:numFmt w:val="lowerRoman"/>
      <w:lvlText w:val="%6."/>
      <w:lvlJc w:val="right"/>
      <w:pPr>
        <w:ind w:left="5376" w:hanging="180"/>
      </w:pPr>
    </w:lvl>
    <w:lvl w:ilvl="6" w:tplc="7658A0D2" w:tentative="1">
      <w:start w:val="1"/>
      <w:numFmt w:val="decimal"/>
      <w:lvlText w:val="%7."/>
      <w:lvlJc w:val="left"/>
      <w:pPr>
        <w:ind w:left="6096" w:hanging="360"/>
      </w:pPr>
    </w:lvl>
    <w:lvl w:ilvl="7" w:tplc="2C10BD70" w:tentative="1">
      <w:start w:val="1"/>
      <w:numFmt w:val="lowerLetter"/>
      <w:lvlText w:val="%8."/>
      <w:lvlJc w:val="left"/>
      <w:pPr>
        <w:ind w:left="6816" w:hanging="360"/>
      </w:pPr>
    </w:lvl>
    <w:lvl w:ilvl="8" w:tplc="2AF6787E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2A7A54B7"/>
    <w:multiLevelType w:val="multilevel"/>
    <w:tmpl w:val="26EC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9961F9"/>
    <w:multiLevelType w:val="hybridMultilevel"/>
    <w:tmpl w:val="84C01832"/>
    <w:lvl w:ilvl="0" w:tplc="98D242A2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russianLower"/>
      <w:lvlText w:val="%3)"/>
      <w:lvlJc w:val="left"/>
      <w:pPr>
        <w:ind w:left="2160" w:hanging="360"/>
      </w:pPr>
      <w:rPr>
        <w:rFonts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F02C4A"/>
    <w:multiLevelType w:val="multilevel"/>
    <w:tmpl w:val="3C1E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CB77C8"/>
    <w:multiLevelType w:val="hybridMultilevel"/>
    <w:tmpl w:val="7CF0A134"/>
    <w:lvl w:ilvl="0" w:tplc="EDD804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D804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15193E"/>
    <w:multiLevelType w:val="hybridMultilevel"/>
    <w:tmpl w:val="401CCCEC"/>
    <w:lvl w:ilvl="0" w:tplc="FEA46B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28443B"/>
    <w:multiLevelType w:val="hybridMultilevel"/>
    <w:tmpl w:val="C6926AAA"/>
    <w:lvl w:ilvl="0" w:tplc="1AF81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9308930">
      <w:start w:val="1"/>
      <w:numFmt w:val="lowerLetter"/>
      <w:lvlText w:val="%2."/>
      <w:lvlJc w:val="left"/>
      <w:pPr>
        <w:ind w:left="1789" w:hanging="360"/>
      </w:pPr>
    </w:lvl>
    <w:lvl w:ilvl="2" w:tplc="5AEC7BDE" w:tentative="1">
      <w:start w:val="1"/>
      <w:numFmt w:val="lowerRoman"/>
      <w:lvlText w:val="%3."/>
      <w:lvlJc w:val="right"/>
      <w:pPr>
        <w:ind w:left="2509" w:hanging="180"/>
      </w:pPr>
    </w:lvl>
    <w:lvl w:ilvl="3" w:tplc="82FA4696" w:tentative="1">
      <w:start w:val="1"/>
      <w:numFmt w:val="decimal"/>
      <w:lvlText w:val="%4."/>
      <w:lvlJc w:val="left"/>
      <w:pPr>
        <w:ind w:left="3229" w:hanging="360"/>
      </w:pPr>
    </w:lvl>
    <w:lvl w:ilvl="4" w:tplc="4E06C74A" w:tentative="1">
      <w:start w:val="1"/>
      <w:numFmt w:val="lowerLetter"/>
      <w:lvlText w:val="%5."/>
      <w:lvlJc w:val="left"/>
      <w:pPr>
        <w:ind w:left="3949" w:hanging="360"/>
      </w:pPr>
    </w:lvl>
    <w:lvl w:ilvl="5" w:tplc="1918F92C" w:tentative="1">
      <w:start w:val="1"/>
      <w:numFmt w:val="lowerRoman"/>
      <w:lvlText w:val="%6."/>
      <w:lvlJc w:val="right"/>
      <w:pPr>
        <w:ind w:left="4669" w:hanging="180"/>
      </w:pPr>
    </w:lvl>
    <w:lvl w:ilvl="6" w:tplc="BC96780E" w:tentative="1">
      <w:start w:val="1"/>
      <w:numFmt w:val="decimal"/>
      <w:lvlText w:val="%7."/>
      <w:lvlJc w:val="left"/>
      <w:pPr>
        <w:ind w:left="5389" w:hanging="360"/>
      </w:pPr>
    </w:lvl>
    <w:lvl w:ilvl="7" w:tplc="3FEA8726" w:tentative="1">
      <w:start w:val="1"/>
      <w:numFmt w:val="lowerLetter"/>
      <w:lvlText w:val="%8."/>
      <w:lvlJc w:val="left"/>
      <w:pPr>
        <w:ind w:left="6109" w:hanging="360"/>
      </w:pPr>
    </w:lvl>
    <w:lvl w:ilvl="8" w:tplc="6734D4F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D3A6709"/>
    <w:multiLevelType w:val="hybridMultilevel"/>
    <w:tmpl w:val="1CE02578"/>
    <w:lvl w:ilvl="0" w:tplc="8C2008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FD5A9F"/>
    <w:multiLevelType w:val="hybridMultilevel"/>
    <w:tmpl w:val="17300902"/>
    <w:lvl w:ilvl="0" w:tplc="773CBDD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1368F2"/>
    <w:multiLevelType w:val="hybridMultilevel"/>
    <w:tmpl w:val="399ED324"/>
    <w:lvl w:ilvl="0" w:tplc="0DA86508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421808"/>
    <w:multiLevelType w:val="multilevel"/>
    <w:tmpl w:val="DAA6C1A0"/>
    <w:lvl w:ilvl="0">
      <w:start w:val="1"/>
      <w:numFmt w:val="decimal"/>
      <w:pStyle w:val="1"/>
      <w:lvlText w:val="Часть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Раздел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1584" w:hanging="144"/>
      </w:pPr>
      <w:rPr>
        <w:rFonts w:hint="default"/>
      </w:rPr>
    </w:lvl>
  </w:abstractNum>
  <w:abstractNum w:abstractNumId="18">
    <w:nsid w:val="77124BBD"/>
    <w:multiLevelType w:val="hybridMultilevel"/>
    <w:tmpl w:val="255ED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D46F57"/>
    <w:multiLevelType w:val="multilevel"/>
    <w:tmpl w:val="8098C47E"/>
    <w:lvl w:ilvl="0">
      <w:start w:val="1"/>
      <w:numFmt w:val="decimal"/>
      <w:pStyle w:val="10"/>
      <w:lvlText w:val="%1."/>
      <w:lvlJc w:val="left"/>
      <w:pPr>
        <w:ind w:left="8015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3"/>
  </w:num>
  <w:num w:numId="3">
    <w:abstractNumId w:val="9"/>
  </w:num>
  <w:num w:numId="4">
    <w:abstractNumId w:val="4"/>
  </w:num>
  <w:num w:numId="5">
    <w:abstractNumId w:val="13"/>
  </w:num>
  <w:num w:numId="6">
    <w:abstractNumId w:val="7"/>
  </w:num>
  <w:num w:numId="7">
    <w:abstractNumId w:val="5"/>
  </w:num>
  <w:num w:numId="8">
    <w:abstractNumId w:val="19"/>
  </w:num>
  <w:num w:numId="9">
    <w:abstractNumId w:val="2"/>
  </w:num>
  <w:num w:numId="10">
    <w:abstractNumId w:val="11"/>
  </w:num>
  <w:num w:numId="11">
    <w:abstractNumId w:val="6"/>
  </w:num>
  <w:num w:numId="12">
    <w:abstractNumId w:val="1"/>
  </w:num>
  <w:num w:numId="13">
    <w:abstractNumId w:val="12"/>
  </w:num>
  <w:num w:numId="14">
    <w:abstractNumId w:val="15"/>
  </w:num>
  <w:num w:numId="15">
    <w:abstractNumId w:val="3"/>
  </w:num>
  <w:num w:numId="16">
    <w:abstractNumId w:val="3"/>
  </w:num>
  <w:num w:numId="17">
    <w:abstractNumId w:val="14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38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6"/>
  </w:num>
  <w:num w:numId="20">
    <w:abstractNumId w:val="10"/>
  </w:num>
  <w:num w:numId="21">
    <w:abstractNumId w:val="18"/>
  </w:num>
  <w:num w:numId="22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cumentProtection w:edit="readOnly" w:enforcement="1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2B80"/>
    <w:rsid w:val="00001299"/>
    <w:rsid w:val="000041AA"/>
    <w:rsid w:val="00012BB1"/>
    <w:rsid w:val="00013E89"/>
    <w:rsid w:val="00014209"/>
    <w:rsid w:val="00014DD1"/>
    <w:rsid w:val="000172F5"/>
    <w:rsid w:val="00017DCD"/>
    <w:rsid w:val="00020A31"/>
    <w:rsid w:val="0002706E"/>
    <w:rsid w:val="000303B0"/>
    <w:rsid w:val="00030BB7"/>
    <w:rsid w:val="0003263E"/>
    <w:rsid w:val="000339AA"/>
    <w:rsid w:val="000358AB"/>
    <w:rsid w:val="00037D48"/>
    <w:rsid w:val="00041047"/>
    <w:rsid w:val="0004223D"/>
    <w:rsid w:val="000437B6"/>
    <w:rsid w:val="00044E85"/>
    <w:rsid w:val="00045464"/>
    <w:rsid w:val="00045AF4"/>
    <w:rsid w:val="00047D17"/>
    <w:rsid w:val="00050416"/>
    <w:rsid w:val="000527B0"/>
    <w:rsid w:val="00054885"/>
    <w:rsid w:val="00057148"/>
    <w:rsid w:val="00061A11"/>
    <w:rsid w:val="000641BE"/>
    <w:rsid w:val="000672B1"/>
    <w:rsid w:val="00070C7B"/>
    <w:rsid w:val="00070CF0"/>
    <w:rsid w:val="000744E2"/>
    <w:rsid w:val="00074519"/>
    <w:rsid w:val="00075264"/>
    <w:rsid w:val="000756FC"/>
    <w:rsid w:val="000757FD"/>
    <w:rsid w:val="000850FF"/>
    <w:rsid w:val="00085E22"/>
    <w:rsid w:val="00085FF9"/>
    <w:rsid w:val="00086737"/>
    <w:rsid w:val="00090943"/>
    <w:rsid w:val="00090944"/>
    <w:rsid w:val="00091D88"/>
    <w:rsid w:val="000926CA"/>
    <w:rsid w:val="00094106"/>
    <w:rsid w:val="00094299"/>
    <w:rsid w:val="00094659"/>
    <w:rsid w:val="00096631"/>
    <w:rsid w:val="000966E4"/>
    <w:rsid w:val="0009702C"/>
    <w:rsid w:val="00097C20"/>
    <w:rsid w:val="00097DCE"/>
    <w:rsid w:val="00097FBF"/>
    <w:rsid w:val="000A2954"/>
    <w:rsid w:val="000A5FC4"/>
    <w:rsid w:val="000A64A4"/>
    <w:rsid w:val="000A6C6C"/>
    <w:rsid w:val="000C3635"/>
    <w:rsid w:val="000C3B7C"/>
    <w:rsid w:val="000C401E"/>
    <w:rsid w:val="000C5B31"/>
    <w:rsid w:val="000D08A9"/>
    <w:rsid w:val="000D4357"/>
    <w:rsid w:val="000D543D"/>
    <w:rsid w:val="000D5EEA"/>
    <w:rsid w:val="000D6F26"/>
    <w:rsid w:val="000E07D9"/>
    <w:rsid w:val="000E1190"/>
    <w:rsid w:val="000E28F3"/>
    <w:rsid w:val="000E559D"/>
    <w:rsid w:val="000E5729"/>
    <w:rsid w:val="000E700A"/>
    <w:rsid w:val="000E7BA0"/>
    <w:rsid w:val="000F07D4"/>
    <w:rsid w:val="000F22A2"/>
    <w:rsid w:val="001022BB"/>
    <w:rsid w:val="0010376B"/>
    <w:rsid w:val="00103C65"/>
    <w:rsid w:val="00106162"/>
    <w:rsid w:val="00106180"/>
    <w:rsid w:val="00110768"/>
    <w:rsid w:val="00111999"/>
    <w:rsid w:val="00111A81"/>
    <w:rsid w:val="00112DAE"/>
    <w:rsid w:val="001154AC"/>
    <w:rsid w:val="001157AC"/>
    <w:rsid w:val="00115F44"/>
    <w:rsid w:val="00116407"/>
    <w:rsid w:val="001166D1"/>
    <w:rsid w:val="00117F2B"/>
    <w:rsid w:val="001223D1"/>
    <w:rsid w:val="001230AF"/>
    <w:rsid w:val="00123FC4"/>
    <w:rsid w:val="001255E3"/>
    <w:rsid w:val="0012722A"/>
    <w:rsid w:val="00130263"/>
    <w:rsid w:val="001309BB"/>
    <w:rsid w:val="001352F1"/>
    <w:rsid w:val="001364D7"/>
    <w:rsid w:val="00137303"/>
    <w:rsid w:val="001410E6"/>
    <w:rsid w:val="00142B5F"/>
    <w:rsid w:val="001438C8"/>
    <w:rsid w:val="001446E5"/>
    <w:rsid w:val="001454A1"/>
    <w:rsid w:val="001464A7"/>
    <w:rsid w:val="001517AD"/>
    <w:rsid w:val="00151F2F"/>
    <w:rsid w:val="0015693C"/>
    <w:rsid w:val="0016201E"/>
    <w:rsid w:val="00162E96"/>
    <w:rsid w:val="001678D4"/>
    <w:rsid w:val="001678F2"/>
    <w:rsid w:val="001703D8"/>
    <w:rsid w:val="001703E5"/>
    <w:rsid w:val="00170872"/>
    <w:rsid w:val="0017198E"/>
    <w:rsid w:val="00173786"/>
    <w:rsid w:val="0017444A"/>
    <w:rsid w:val="001830B9"/>
    <w:rsid w:val="0018321C"/>
    <w:rsid w:val="00183DD8"/>
    <w:rsid w:val="00183E85"/>
    <w:rsid w:val="00186CA9"/>
    <w:rsid w:val="00190162"/>
    <w:rsid w:val="00190DEC"/>
    <w:rsid w:val="00195A98"/>
    <w:rsid w:val="0019778B"/>
    <w:rsid w:val="001A2AD9"/>
    <w:rsid w:val="001A4F51"/>
    <w:rsid w:val="001A5B0B"/>
    <w:rsid w:val="001A5C10"/>
    <w:rsid w:val="001B1C52"/>
    <w:rsid w:val="001B6629"/>
    <w:rsid w:val="001C04BC"/>
    <w:rsid w:val="001C12A9"/>
    <w:rsid w:val="001C273C"/>
    <w:rsid w:val="001C2BBC"/>
    <w:rsid w:val="001D05C5"/>
    <w:rsid w:val="001D1552"/>
    <w:rsid w:val="001D2D9F"/>
    <w:rsid w:val="001D5B1C"/>
    <w:rsid w:val="001D63D1"/>
    <w:rsid w:val="001E05C0"/>
    <w:rsid w:val="001E11A6"/>
    <w:rsid w:val="001E2BF3"/>
    <w:rsid w:val="001E2D1E"/>
    <w:rsid w:val="001E406A"/>
    <w:rsid w:val="001E60AC"/>
    <w:rsid w:val="001E66B5"/>
    <w:rsid w:val="001F05C3"/>
    <w:rsid w:val="001F17C1"/>
    <w:rsid w:val="001F2164"/>
    <w:rsid w:val="001F42C7"/>
    <w:rsid w:val="001F6652"/>
    <w:rsid w:val="001F6740"/>
    <w:rsid w:val="002032D8"/>
    <w:rsid w:val="002046FE"/>
    <w:rsid w:val="00205479"/>
    <w:rsid w:val="00205527"/>
    <w:rsid w:val="00206AFF"/>
    <w:rsid w:val="002077C5"/>
    <w:rsid w:val="002112C5"/>
    <w:rsid w:val="002130CC"/>
    <w:rsid w:val="002135A7"/>
    <w:rsid w:val="0021536A"/>
    <w:rsid w:val="0021657E"/>
    <w:rsid w:val="00216C46"/>
    <w:rsid w:val="0021789D"/>
    <w:rsid w:val="002230E2"/>
    <w:rsid w:val="00224F60"/>
    <w:rsid w:val="00225490"/>
    <w:rsid w:val="00225C73"/>
    <w:rsid w:val="00227067"/>
    <w:rsid w:val="00227480"/>
    <w:rsid w:val="00231EBA"/>
    <w:rsid w:val="00233FD1"/>
    <w:rsid w:val="002406C0"/>
    <w:rsid w:val="00241BE4"/>
    <w:rsid w:val="0025015A"/>
    <w:rsid w:val="00250772"/>
    <w:rsid w:val="00250FA5"/>
    <w:rsid w:val="00251C1F"/>
    <w:rsid w:val="00251CE5"/>
    <w:rsid w:val="0026004E"/>
    <w:rsid w:val="0026274C"/>
    <w:rsid w:val="00262CF1"/>
    <w:rsid w:val="00263CFE"/>
    <w:rsid w:val="002645E6"/>
    <w:rsid w:val="00265FCE"/>
    <w:rsid w:val="00267216"/>
    <w:rsid w:val="00270E57"/>
    <w:rsid w:val="00271C8C"/>
    <w:rsid w:val="00271DB7"/>
    <w:rsid w:val="00275175"/>
    <w:rsid w:val="00275B32"/>
    <w:rsid w:val="00281125"/>
    <w:rsid w:val="00284391"/>
    <w:rsid w:val="00285101"/>
    <w:rsid w:val="002859F0"/>
    <w:rsid w:val="002860AB"/>
    <w:rsid w:val="002861F7"/>
    <w:rsid w:val="002863EB"/>
    <w:rsid w:val="0028641C"/>
    <w:rsid w:val="00287ACF"/>
    <w:rsid w:val="00292469"/>
    <w:rsid w:val="00292970"/>
    <w:rsid w:val="00292B77"/>
    <w:rsid w:val="00294407"/>
    <w:rsid w:val="0029489C"/>
    <w:rsid w:val="0029595E"/>
    <w:rsid w:val="00296138"/>
    <w:rsid w:val="002970A0"/>
    <w:rsid w:val="00297688"/>
    <w:rsid w:val="002978C2"/>
    <w:rsid w:val="002A128C"/>
    <w:rsid w:val="002A1D9D"/>
    <w:rsid w:val="002A260D"/>
    <w:rsid w:val="002A5488"/>
    <w:rsid w:val="002A5DBC"/>
    <w:rsid w:val="002A6AF7"/>
    <w:rsid w:val="002B03E9"/>
    <w:rsid w:val="002B677E"/>
    <w:rsid w:val="002B6FCE"/>
    <w:rsid w:val="002C0B1A"/>
    <w:rsid w:val="002C297E"/>
    <w:rsid w:val="002C2A25"/>
    <w:rsid w:val="002C4D58"/>
    <w:rsid w:val="002C5508"/>
    <w:rsid w:val="002C6EE9"/>
    <w:rsid w:val="002D15DD"/>
    <w:rsid w:val="002D189F"/>
    <w:rsid w:val="002D2F6C"/>
    <w:rsid w:val="002D3845"/>
    <w:rsid w:val="002D3C7E"/>
    <w:rsid w:val="002D5A2B"/>
    <w:rsid w:val="002D6491"/>
    <w:rsid w:val="002D6D70"/>
    <w:rsid w:val="002E304E"/>
    <w:rsid w:val="002E431F"/>
    <w:rsid w:val="002E47A6"/>
    <w:rsid w:val="002E4D3E"/>
    <w:rsid w:val="002F104A"/>
    <w:rsid w:val="002F1B10"/>
    <w:rsid w:val="00300CF6"/>
    <w:rsid w:val="00301C75"/>
    <w:rsid w:val="00301D4B"/>
    <w:rsid w:val="003040AA"/>
    <w:rsid w:val="003040BB"/>
    <w:rsid w:val="003065A8"/>
    <w:rsid w:val="00307975"/>
    <w:rsid w:val="00307DA5"/>
    <w:rsid w:val="003104C7"/>
    <w:rsid w:val="00310B02"/>
    <w:rsid w:val="00310D7B"/>
    <w:rsid w:val="00310F9B"/>
    <w:rsid w:val="00311123"/>
    <w:rsid w:val="00312C2C"/>
    <w:rsid w:val="0031531E"/>
    <w:rsid w:val="00321C4A"/>
    <w:rsid w:val="00324B62"/>
    <w:rsid w:val="00325CAE"/>
    <w:rsid w:val="003317D7"/>
    <w:rsid w:val="003345A6"/>
    <w:rsid w:val="00336038"/>
    <w:rsid w:val="00337339"/>
    <w:rsid w:val="00340B97"/>
    <w:rsid w:val="003415E2"/>
    <w:rsid w:val="00341E98"/>
    <w:rsid w:val="00342923"/>
    <w:rsid w:val="0034356A"/>
    <w:rsid w:val="003449C5"/>
    <w:rsid w:val="003453CF"/>
    <w:rsid w:val="00346336"/>
    <w:rsid w:val="0035170C"/>
    <w:rsid w:val="00354687"/>
    <w:rsid w:val="0035532C"/>
    <w:rsid w:val="003572D1"/>
    <w:rsid w:val="003576FC"/>
    <w:rsid w:val="0036076E"/>
    <w:rsid w:val="00360D50"/>
    <w:rsid w:val="003639C4"/>
    <w:rsid w:val="00364601"/>
    <w:rsid w:val="00365AD2"/>
    <w:rsid w:val="003727E7"/>
    <w:rsid w:val="00372C06"/>
    <w:rsid w:val="003732F2"/>
    <w:rsid w:val="003740C0"/>
    <w:rsid w:val="00374702"/>
    <w:rsid w:val="00374DBA"/>
    <w:rsid w:val="003751DB"/>
    <w:rsid w:val="00375B11"/>
    <w:rsid w:val="00375D51"/>
    <w:rsid w:val="00377472"/>
    <w:rsid w:val="003775BD"/>
    <w:rsid w:val="00380A2E"/>
    <w:rsid w:val="003815EC"/>
    <w:rsid w:val="003827F6"/>
    <w:rsid w:val="0038301E"/>
    <w:rsid w:val="00384AF7"/>
    <w:rsid w:val="00385388"/>
    <w:rsid w:val="00385721"/>
    <w:rsid w:val="003859EB"/>
    <w:rsid w:val="00385D94"/>
    <w:rsid w:val="00385DA2"/>
    <w:rsid w:val="0038664C"/>
    <w:rsid w:val="00387E43"/>
    <w:rsid w:val="0039154A"/>
    <w:rsid w:val="0039432B"/>
    <w:rsid w:val="00396205"/>
    <w:rsid w:val="00397688"/>
    <w:rsid w:val="003A10AC"/>
    <w:rsid w:val="003A1EF2"/>
    <w:rsid w:val="003A2208"/>
    <w:rsid w:val="003A30C6"/>
    <w:rsid w:val="003A40C2"/>
    <w:rsid w:val="003A62EE"/>
    <w:rsid w:val="003B47AD"/>
    <w:rsid w:val="003B4949"/>
    <w:rsid w:val="003B653D"/>
    <w:rsid w:val="003B7529"/>
    <w:rsid w:val="003B75C6"/>
    <w:rsid w:val="003B7BD6"/>
    <w:rsid w:val="003C586B"/>
    <w:rsid w:val="003C6D40"/>
    <w:rsid w:val="003D0677"/>
    <w:rsid w:val="003D0731"/>
    <w:rsid w:val="003D2B0C"/>
    <w:rsid w:val="003D3BB4"/>
    <w:rsid w:val="003D4F3B"/>
    <w:rsid w:val="003D5E24"/>
    <w:rsid w:val="003D640D"/>
    <w:rsid w:val="003D6DDA"/>
    <w:rsid w:val="003E1543"/>
    <w:rsid w:val="003E2B6C"/>
    <w:rsid w:val="003E3CF2"/>
    <w:rsid w:val="003E51BD"/>
    <w:rsid w:val="003F0FCE"/>
    <w:rsid w:val="003F185A"/>
    <w:rsid w:val="003F2FEB"/>
    <w:rsid w:val="003F3287"/>
    <w:rsid w:val="003F3DE1"/>
    <w:rsid w:val="003F63ED"/>
    <w:rsid w:val="00400471"/>
    <w:rsid w:val="00402AFB"/>
    <w:rsid w:val="00406688"/>
    <w:rsid w:val="00407F1F"/>
    <w:rsid w:val="00411011"/>
    <w:rsid w:val="00411261"/>
    <w:rsid w:val="004114FB"/>
    <w:rsid w:val="004125C9"/>
    <w:rsid w:val="00415A05"/>
    <w:rsid w:val="00416BDC"/>
    <w:rsid w:val="004206E0"/>
    <w:rsid w:val="00432BD0"/>
    <w:rsid w:val="00433666"/>
    <w:rsid w:val="00435710"/>
    <w:rsid w:val="00435775"/>
    <w:rsid w:val="00441B7D"/>
    <w:rsid w:val="0044663D"/>
    <w:rsid w:val="004474C5"/>
    <w:rsid w:val="00447A03"/>
    <w:rsid w:val="004520C3"/>
    <w:rsid w:val="00452A6F"/>
    <w:rsid w:val="00453176"/>
    <w:rsid w:val="00453F50"/>
    <w:rsid w:val="00456F10"/>
    <w:rsid w:val="00463388"/>
    <w:rsid w:val="004634F5"/>
    <w:rsid w:val="00463AD6"/>
    <w:rsid w:val="00463D7C"/>
    <w:rsid w:val="00467E91"/>
    <w:rsid w:val="00470D9F"/>
    <w:rsid w:val="0047306F"/>
    <w:rsid w:val="00474849"/>
    <w:rsid w:val="00474C85"/>
    <w:rsid w:val="00480C1F"/>
    <w:rsid w:val="00484187"/>
    <w:rsid w:val="0048468A"/>
    <w:rsid w:val="00484F96"/>
    <w:rsid w:val="00487A25"/>
    <w:rsid w:val="00492358"/>
    <w:rsid w:val="00492655"/>
    <w:rsid w:val="004927D5"/>
    <w:rsid w:val="0049434A"/>
    <w:rsid w:val="004A0251"/>
    <w:rsid w:val="004A0BA2"/>
    <w:rsid w:val="004A3097"/>
    <w:rsid w:val="004A4002"/>
    <w:rsid w:val="004A4422"/>
    <w:rsid w:val="004A485B"/>
    <w:rsid w:val="004A50D6"/>
    <w:rsid w:val="004A6C35"/>
    <w:rsid w:val="004A6F09"/>
    <w:rsid w:val="004A6F77"/>
    <w:rsid w:val="004B22D9"/>
    <w:rsid w:val="004B23FF"/>
    <w:rsid w:val="004B2440"/>
    <w:rsid w:val="004B29BC"/>
    <w:rsid w:val="004B29FC"/>
    <w:rsid w:val="004B2BE5"/>
    <w:rsid w:val="004B6EC7"/>
    <w:rsid w:val="004C0505"/>
    <w:rsid w:val="004C0691"/>
    <w:rsid w:val="004C1B17"/>
    <w:rsid w:val="004C2866"/>
    <w:rsid w:val="004C5A40"/>
    <w:rsid w:val="004C7810"/>
    <w:rsid w:val="004D0987"/>
    <w:rsid w:val="004D201D"/>
    <w:rsid w:val="004D2E75"/>
    <w:rsid w:val="004D3344"/>
    <w:rsid w:val="004D4F8A"/>
    <w:rsid w:val="004D54FF"/>
    <w:rsid w:val="004E191C"/>
    <w:rsid w:val="004E2067"/>
    <w:rsid w:val="004E2832"/>
    <w:rsid w:val="004E53B3"/>
    <w:rsid w:val="004E5881"/>
    <w:rsid w:val="004F2D48"/>
    <w:rsid w:val="004F311F"/>
    <w:rsid w:val="004F4142"/>
    <w:rsid w:val="004F4FE7"/>
    <w:rsid w:val="004F58D0"/>
    <w:rsid w:val="004F5FBC"/>
    <w:rsid w:val="004F6200"/>
    <w:rsid w:val="004F71B9"/>
    <w:rsid w:val="004F7508"/>
    <w:rsid w:val="004F754F"/>
    <w:rsid w:val="005006D4"/>
    <w:rsid w:val="00502207"/>
    <w:rsid w:val="00502C04"/>
    <w:rsid w:val="00502E6C"/>
    <w:rsid w:val="0050653E"/>
    <w:rsid w:val="005065DA"/>
    <w:rsid w:val="00506C80"/>
    <w:rsid w:val="0051020D"/>
    <w:rsid w:val="005107ED"/>
    <w:rsid w:val="00510D22"/>
    <w:rsid w:val="005151FC"/>
    <w:rsid w:val="00515697"/>
    <w:rsid w:val="00515A45"/>
    <w:rsid w:val="00515CBE"/>
    <w:rsid w:val="00516BFF"/>
    <w:rsid w:val="00517369"/>
    <w:rsid w:val="005176DF"/>
    <w:rsid w:val="00522EDC"/>
    <w:rsid w:val="00523E52"/>
    <w:rsid w:val="00524520"/>
    <w:rsid w:val="005258EE"/>
    <w:rsid w:val="00531F72"/>
    <w:rsid w:val="00531F8C"/>
    <w:rsid w:val="00534113"/>
    <w:rsid w:val="00534587"/>
    <w:rsid w:val="00534DDF"/>
    <w:rsid w:val="00535489"/>
    <w:rsid w:val="00535961"/>
    <w:rsid w:val="00537451"/>
    <w:rsid w:val="00541EAF"/>
    <w:rsid w:val="00542089"/>
    <w:rsid w:val="0054256C"/>
    <w:rsid w:val="00546CF6"/>
    <w:rsid w:val="005522CB"/>
    <w:rsid w:val="00553074"/>
    <w:rsid w:val="005539FE"/>
    <w:rsid w:val="00560A21"/>
    <w:rsid w:val="00563D6C"/>
    <w:rsid w:val="0056624F"/>
    <w:rsid w:val="00566560"/>
    <w:rsid w:val="00567E8A"/>
    <w:rsid w:val="00573733"/>
    <w:rsid w:val="00574594"/>
    <w:rsid w:val="005746D1"/>
    <w:rsid w:val="00575DD0"/>
    <w:rsid w:val="005761E1"/>
    <w:rsid w:val="00576AAB"/>
    <w:rsid w:val="00581075"/>
    <w:rsid w:val="0058187B"/>
    <w:rsid w:val="00581E82"/>
    <w:rsid w:val="005822B5"/>
    <w:rsid w:val="00583C94"/>
    <w:rsid w:val="00584FC4"/>
    <w:rsid w:val="005856D4"/>
    <w:rsid w:val="00585913"/>
    <w:rsid w:val="00585C47"/>
    <w:rsid w:val="00586BFE"/>
    <w:rsid w:val="00586D54"/>
    <w:rsid w:val="00587E26"/>
    <w:rsid w:val="0059219F"/>
    <w:rsid w:val="00593789"/>
    <w:rsid w:val="0059685C"/>
    <w:rsid w:val="0059759C"/>
    <w:rsid w:val="005977FC"/>
    <w:rsid w:val="00597CEA"/>
    <w:rsid w:val="005A0A5A"/>
    <w:rsid w:val="005A21E8"/>
    <w:rsid w:val="005A3EAB"/>
    <w:rsid w:val="005A4AE3"/>
    <w:rsid w:val="005A50E4"/>
    <w:rsid w:val="005A55C2"/>
    <w:rsid w:val="005B027A"/>
    <w:rsid w:val="005B073F"/>
    <w:rsid w:val="005B1FBA"/>
    <w:rsid w:val="005B28DC"/>
    <w:rsid w:val="005B4297"/>
    <w:rsid w:val="005B4B49"/>
    <w:rsid w:val="005B5FA0"/>
    <w:rsid w:val="005B60A2"/>
    <w:rsid w:val="005B6424"/>
    <w:rsid w:val="005B67BD"/>
    <w:rsid w:val="005B7959"/>
    <w:rsid w:val="005C0998"/>
    <w:rsid w:val="005C5115"/>
    <w:rsid w:val="005C7395"/>
    <w:rsid w:val="005D1FF3"/>
    <w:rsid w:val="005D6897"/>
    <w:rsid w:val="005E1EDC"/>
    <w:rsid w:val="005E2661"/>
    <w:rsid w:val="005F3335"/>
    <w:rsid w:val="005F3C3D"/>
    <w:rsid w:val="005F5736"/>
    <w:rsid w:val="005F65DA"/>
    <w:rsid w:val="00600218"/>
    <w:rsid w:val="00602C79"/>
    <w:rsid w:val="00605F00"/>
    <w:rsid w:val="006071CE"/>
    <w:rsid w:val="006140AE"/>
    <w:rsid w:val="00614126"/>
    <w:rsid w:val="0061531A"/>
    <w:rsid w:val="00621E89"/>
    <w:rsid w:val="006229E0"/>
    <w:rsid w:val="006259D2"/>
    <w:rsid w:val="00626018"/>
    <w:rsid w:val="00630043"/>
    <w:rsid w:val="00630712"/>
    <w:rsid w:val="00630A7D"/>
    <w:rsid w:val="006317E5"/>
    <w:rsid w:val="00631A4C"/>
    <w:rsid w:val="006323DD"/>
    <w:rsid w:val="00632787"/>
    <w:rsid w:val="0063278A"/>
    <w:rsid w:val="006338B5"/>
    <w:rsid w:val="006344BB"/>
    <w:rsid w:val="0063568C"/>
    <w:rsid w:val="00636585"/>
    <w:rsid w:val="0064168C"/>
    <w:rsid w:val="00643245"/>
    <w:rsid w:val="00646C45"/>
    <w:rsid w:val="0064756A"/>
    <w:rsid w:val="00651947"/>
    <w:rsid w:val="00656D76"/>
    <w:rsid w:val="00662111"/>
    <w:rsid w:val="00666036"/>
    <w:rsid w:val="00667BE1"/>
    <w:rsid w:val="006711DC"/>
    <w:rsid w:val="006717E5"/>
    <w:rsid w:val="00671DE9"/>
    <w:rsid w:val="00672BCE"/>
    <w:rsid w:val="00672E6B"/>
    <w:rsid w:val="006736F8"/>
    <w:rsid w:val="00674414"/>
    <w:rsid w:val="0067731E"/>
    <w:rsid w:val="00677D96"/>
    <w:rsid w:val="006829C5"/>
    <w:rsid w:val="00683869"/>
    <w:rsid w:val="0068554C"/>
    <w:rsid w:val="006858AB"/>
    <w:rsid w:val="00691030"/>
    <w:rsid w:val="00695985"/>
    <w:rsid w:val="0069703B"/>
    <w:rsid w:val="00697197"/>
    <w:rsid w:val="00697D62"/>
    <w:rsid w:val="006A0BC0"/>
    <w:rsid w:val="006A0DD2"/>
    <w:rsid w:val="006A16BB"/>
    <w:rsid w:val="006A177B"/>
    <w:rsid w:val="006A3DC0"/>
    <w:rsid w:val="006A5506"/>
    <w:rsid w:val="006A6B8D"/>
    <w:rsid w:val="006B0387"/>
    <w:rsid w:val="006B21D6"/>
    <w:rsid w:val="006B4465"/>
    <w:rsid w:val="006B69EB"/>
    <w:rsid w:val="006B6C0F"/>
    <w:rsid w:val="006B75BB"/>
    <w:rsid w:val="006C1D65"/>
    <w:rsid w:val="006C41EC"/>
    <w:rsid w:val="006C4B46"/>
    <w:rsid w:val="006D0932"/>
    <w:rsid w:val="006D28E8"/>
    <w:rsid w:val="006D550F"/>
    <w:rsid w:val="006E0B8E"/>
    <w:rsid w:val="006E5D25"/>
    <w:rsid w:val="006E70BD"/>
    <w:rsid w:val="006F19B5"/>
    <w:rsid w:val="006F1C47"/>
    <w:rsid w:val="006F33A1"/>
    <w:rsid w:val="006F5D10"/>
    <w:rsid w:val="006F6D92"/>
    <w:rsid w:val="007137EC"/>
    <w:rsid w:val="00714314"/>
    <w:rsid w:val="00714B40"/>
    <w:rsid w:val="00717612"/>
    <w:rsid w:val="00727455"/>
    <w:rsid w:val="0073163A"/>
    <w:rsid w:val="00731C9F"/>
    <w:rsid w:val="00732175"/>
    <w:rsid w:val="00732753"/>
    <w:rsid w:val="007327AB"/>
    <w:rsid w:val="0073473D"/>
    <w:rsid w:val="00736025"/>
    <w:rsid w:val="00737CF0"/>
    <w:rsid w:val="00740983"/>
    <w:rsid w:val="00742F9F"/>
    <w:rsid w:val="007433B7"/>
    <w:rsid w:val="0074409B"/>
    <w:rsid w:val="00744205"/>
    <w:rsid w:val="00746923"/>
    <w:rsid w:val="00747F9E"/>
    <w:rsid w:val="00750842"/>
    <w:rsid w:val="00750D57"/>
    <w:rsid w:val="0075207E"/>
    <w:rsid w:val="007528EC"/>
    <w:rsid w:val="00752A94"/>
    <w:rsid w:val="00753460"/>
    <w:rsid w:val="00753E10"/>
    <w:rsid w:val="00754256"/>
    <w:rsid w:val="00754688"/>
    <w:rsid w:val="00755598"/>
    <w:rsid w:val="00756129"/>
    <w:rsid w:val="00756971"/>
    <w:rsid w:val="00766369"/>
    <w:rsid w:val="00770A75"/>
    <w:rsid w:val="00771472"/>
    <w:rsid w:val="0077157A"/>
    <w:rsid w:val="007748D3"/>
    <w:rsid w:val="00775016"/>
    <w:rsid w:val="00775DBC"/>
    <w:rsid w:val="0077665F"/>
    <w:rsid w:val="00777328"/>
    <w:rsid w:val="0077777A"/>
    <w:rsid w:val="00781CD2"/>
    <w:rsid w:val="00782B8B"/>
    <w:rsid w:val="007833F3"/>
    <w:rsid w:val="00783652"/>
    <w:rsid w:val="0079276B"/>
    <w:rsid w:val="0079307B"/>
    <w:rsid w:val="007930F9"/>
    <w:rsid w:val="00794FEF"/>
    <w:rsid w:val="00796173"/>
    <w:rsid w:val="0079746F"/>
    <w:rsid w:val="007A21BA"/>
    <w:rsid w:val="007A2B07"/>
    <w:rsid w:val="007A33CB"/>
    <w:rsid w:val="007A34DB"/>
    <w:rsid w:val="007A7819"/>
    <w:rsid w:val="007B01C1"/>
    <w:rsid w:val="007B05A1"/>
    <w:rsid w:val="007B0BB2"/>
    <w:rsid w:val="007B5240"/>
    <w:rsid w:val="007B7032"/>
    <w:rsid w:val="007C07A9"/>
    <w:rsid w:val="007C141C"/>
    <w:rsid w:val="007C2013"/>
    <w:rsid w:val="007C5AA4"/>
    <w:rsid w:val="007C7A35"/>
    <w:rsid w:val="007C7C47"/>
    <w:rsid w:val="007D1611"/>
    <w:rsid w:val="007D3590"/>
    <w:rsid w:val="007D37A3"/>
    <w:rsid w:val="007D41E9"/>
    <w:rsid w:val="007D6CD3"/>
    <w:rsid w:val="007D7099"/>
    <w:rsid w:val="007E0AC9"/>
    <w:rsid w:val="007E1F9B"/>
    <w:rsid w:val="007E4F6D"/>
    <w:rsid w:val="007E7315"/>
    <w:rsid w:val="007F0644"/>
    <w:rsid w:val="007F1628"/>
    <w:rsid w:val="007F2F33"/>
    <w:rsid w:val="007F4481"/>
    <w:rsid w:val="008058FC"/>
    <w:rsid w:val="00810409"/>
    <w:rsid w:val="00810C33"/>
    <w:rsid w:val="0081245C"/>
    <w:rsid w:val="00812C49"/>
    <w:rsid w:val="008134D6"/>
    <w:rsid w:val="008172E1"/>
    <w:rsid w:val="00820576"/>
    <w:rsid w:val="00823587"/>
    <w:rsid w:val="0082635F"/>
    <w:rsid w:val="008301FD"/>
    <w:rsid w:val="0083084D"/>
    <w:rsid w:val="00830C3E"/>
    <w:rsid w:val="00832FFF"/>
    <w:rsid w:val="00833F3C"/>
    <w:rsid w:val="0083453A"/>
    <w:rsid w:val="008346F1"/>
    <w:rsid w:val="00834959"/>
    <w:rsid w:val="00836104"/>
    <w:rsid w:val="00837165"/>
    <w:rsid w:val="008379E1"/>
    <w:rsid w:val="008412B6"/>
    <w:rsid w:val="00842491"/>
    <w:rsid w:val="008425EB"/>
    <w:rsid w:val="00842A36"/>
    <w:rsid w:val="00843084"/>
    <w:rsid w:val="00844C94"/>
    <w:rsid w:val="0084654B"/>
    <w:rsid w:val="00846680"/>
    <w:rsid w:val="0084718E"/>
    <w:rsid w:val="00850E80"/>
    <w:rsid w:val="00852137"/>
    <w:rsid w:val="008522E5"/>
    <w:rsid w:val="00852F0D"/>
    <w:rsid w:val="00854FD8"/>
    <w:rsid w:val="00860065"/>
    <w:rsid w:val="008604B4"/>
    <w:rsid w:val="00860E9A"/>
    <w:rsid w:val="00861175"/>
    <w:rsid w:val="00864656"/>
    <w:rsid w:val="00866E97"/>
    <w:rsid w:val="008672B7"/>
    <w:rsid w:val="0087080B"/>
    <w:rsid w:val="00872774"/>
    <w:rsid w:val="0087352A"/>
    <w:rsid w:val="00873749"/>
    <w:rsid w:val="00873EBF"/>
    <w:rsid w:val="00875EA1"/>
    <w:rsid w:val="008775FF"/>
    <w:rsid w:val="00877DE4"/>
    <w:rsid w:val="00881F72"/>
    <w:rsid w:val="008826B3"/>
    <w:rsid w:val="008826FB"/>
    <w:rsid w:val="00884A00"/>
    <w:rsid w:val="00885647"/>
    <w:rsid w:val="00886B1A"/>
    <w:rsid w:val="008908E4"/>
    <w:rsid w:val="008918CE"/>
    <w:rsid w:val="0089272B"/>
    <w:rsid w:val="00893DD5"/>
    <w:rsid w:val="00894781"/>
    <w:rsid w:val="0089580B"/>
    <w:rsid w:val="00895992"/>
    <w:rsid w:val="00896122"/>
    <w:rsid w:val="0089722F"/>
    <w:rsid w:val="0089782D"/>
    <w:rsid w:val="008A0540"/>
    <w:rsid w:val="008A19A6"/>
    <w:rsid w:val="008A1BF9"/>
    <w:rsid w:val="008A2F7F"/>
    <w:rsid w:val="008A7A10"/>
    <w:rsid w:val="008B0A30"/>
    <w:rsid w:val="008B2E20"/>
    <w:rsid w:val="008B3AA2"/>
    <w:rsid w:val="008B3EE8"/>
    <w:rsid w:val="008B5F0B"/>
    <w:rsid w:val="008C3C92"/>
    <w:rsid w:val="008C3FC0"/>
    <w:rsid w:val="008C46CD"/>
    <w:rsid w:val="008C49D1"/>
    <w:rsid w:val="008C5CA5"/>
    <w:rsid w:val="008C7907"/>
    <w:rsid w:val="008D089B"/>
    <w:rsid w:val="008D09B6"/>
    <w:rsid w:val="008D15E5"/>
    <w:rsid w:val="008D3F7B"/>
    <w:rsid w:val="008D6740"/>
    <w:rsid w:val="008D6D10"/>
    <w:rsid w:val="008E0E21"/>
    <w:rsid w:val="008E12D0"/>
    <w:rsid w:val="008E6D01"/>
    <w:rsid w:val="008F0663"/>
    <w:rsid w:val="008F1126"/>
    <w:rsid w:val="008F1722"/>
    <w:rsid w:val="008F1885"/>
    <w:rsid w:val="008F252E"/>
    <w:rsid w:val="008F3E96"/>
    <w:rsid w:val="008F41E1"/>
    <w:rsid w:val="008F53A9"/>
    <w:rsid w:val="008F57C8"/>
    <w:rsid w:val="008F7044"/>
    <w:rsid w:val="008F71EE"/>
    <w:rsid w:val="008F79CD"/>
    <w:rsid w:val="00900DDB"/>
    <w:rsid w:val="00901713"/>
    <w:rsid w:val="0090218A"/>
    <w:rsid w:val="0090654B"/>
    <w:rsid w:val="009071C2"/>
    <w:rsid w:val="00907969"/>
    <w:rsid w:val="00911188"/>
    <w:rsid w:val="00912F6B"/>
    <w:rsid w:val="0091412D"/>
    <w:rsid w:val="00916677"/>
    <w:rsid w:val="00923ACC"/>
    <w:rsid w:val="00924006"/>
    <w:rsid w:val="0092411B"/>
    <w:rsid w:val="009253D3"/>
    <w:rsid w:val="00925899"/>
    <w:rsid w:val="00925DFA"/>
    <w:rsid w:val="00927BED"/>
    <w:rsid w:val="009302C9"/>
    <w:rsid w:val="00932E5A"/>
    <w:rsid w:val="00933237"/>
    <w:rsid w:val="00945632"/>
    <w:rsid w:val="00945CDC"/>
    <w:rsid w:val="00946C49"/>
    <w:rsid w:val="00950E35"/>
    <w:rsid w:val="00953753"/>
    <w:rsid w:val="00954D70"/>
    <w:rsid w:val="00954ED3"/>
    <w:rsid w:val="00955AD6"/>
    <w:rsid w:val="00955F9F"/>
    <w:rsid w:val="009563A1"/>
    <w:rsid w:val="0095739E"/>
    <w:rsid w:val="00957460"/>
    <w:rsid w:val="00957CBE"/>
    <w:rsid w:val="009607B0"/>
    <w:rsid w:val="00963649"/>
    <w:rsid w:val="00963F39"/>
    <w:rsid w:val="00964B5B"/>
    <w:rsid w:val="00965305"/>
    <w:rsid w:val="009653A2"/>
    <w:rsid w:val="00966D0A"/>
    <w:rsid w:val="00970879"/>
    <w:rsid w:val="00970B1B"/>
    <w:rsid w:val="00971505"/>
    <w:rsid w:val="0097444C"/>
    <w:rsid w:val="00975777"/>
    <w:rsid w:val="0098152C"/>
    <w:rsid w:val="00982DBA"/>
    <w:rsid w:val="009860FF"/>
    <w:rsid w:val="00986DA1"/>
    <w:rsid w:val="00992AE9"/>
    <w:rsid w:val="0099433B"/>
    <w:rsid w:val="00994D54"/>
    <w:rsid w:val="00995D18"/>
    <w:rsid w:val="009963A1"/>
    <w:rsid w:val="00996ACB"/>
    <w:rsid w:val="00997FC7"/>
    <w:rsid w:val="009A18B5"/>
    <w:rsid w:val="009B01A0"/>
    <w:rsid w:val="009B238B"/>
    <w:rsid w:val="009C074F"/>
    <w:rsid w:val="009C5AD4"/>
    <w:rsid w:val="009C5EFB"/>
    <w:rsid w:val="009D3486"/>
    <w:rsid w:val="009D4927"/>
    <w:rsid w:val="009D57D4"/>
    <w:rsid w:val="009D58FD"/>
    <w:rsid w:val="009D727B"/>
    <w:rsid w:val="009D7B9E"/>
    <w:rsid w:val="009E054E"/>
    <w:rsid w:val="009E39DE"/>
    <w:rsid w:val="009F0745"/>
    <w:rsid w:val="009F13A6"/>
    <w:rsid w:val="009F63BC"/>
    <w:rsid w:val="00A0254F"/>
    <w:rsid w:val="00A02DCB"/>
    <w:rsid w:val="00A02F76"/>
    <w:rsid w:val="00A0354A"/>
    <w:rsid w:val="00A03F17"/>
    <w:rsid w:val="00A05C6F"/>
    <w:rsid w:val="00A101B8"/>
    <w:rsid w:val="00A10A40"/>
    <w:rsid w:val="00A1106C"/>
    <w:rsid w:val="00A117A7"/>
    <w:rsid w:val="00A11D1B"/>
    <w:rsid w:val="00A12D80"/>
    <w:rsid w:val="00A13049"/>
    <w:rsid w:val="00A13107"/>
    <w:rsid w:val="00A13CF5"/>
    <w:rsid w:val="00A1644B"/>
    <w:rsid w:val="00A20E30"/>
    <w:rsid w:val="00A24E23"/>
    <w:rsid w:val="00A25360"/>
    <w:rsid w:val="00A301D6"/>
    <w:rsid w:val="00A30845"/>
    <w:rsid w:val="00A36942"/>
    <w:rsid w:val="00A36CFE"/>
    <w:rsid w:val="00A44DC2"/>
    <w:rsid w:val="00A4577A"/>
    <w:rsid w:val="00A45CC9"/>
    <w:rsid w:val="00A512F3"/>
    <w:rsid w:val="00A52E9D"/>
    <w:rsid w:val="00A534DD"/>
    <w:rsid w:val="00A54258"/>
    <w:rsid w:val="00A56379"/>
    <w:rsid w:val="00A6624C"/>
    <w:rsid w:val="00A6756E"/>
    <w:rsid w:val="00A67D81"/>
    <w:rsid w:val="00A70FA3"/>
    <w:rsid w:val="00A71ECF"/>
    <w:rsid w:val="00A72EAB"/>
    <w:rsid w:val="00A73C60"/>
    <w:rsid w:val="00A76867"/>
    <w:rsid w:val="00A76C9E"/>
    <w:rsid w:val="00A77EF4"/>
    <w:rsid w:val="00A806E7"/>
    <w:rsid w:val="00A80BA7"/>
    <w:rsid w:val="00A81654"/>
    <w:rsid w:val="00A82B80"/>
    <w:rsid w:val="00A83E4F"/>
    <w:rsid w:val="00A84FC7"/>
    <w:rsid w:val="00A910BD"/>
    <w:rsid w:val="00A913DD"/>
    <w:rsid w:val="00A921EC"/>
    <w:rsid w:val="00A93A6E"/>
    <w:rsid w:val="00A93DA1"/>
    <w:rsid w:val="00A94D20"/>
    <w:rsid w:val="00A970AD"/>
    <w:rsid w:val="00AA1FEC"/>
    <w:rsid w:val="00AA2683"/>
    <w:rsid w:val="00AA319F"/>
    <w:rsid w:val="00AA34DC"/>
    <w:rsid w:val="00AA386F"/>
    <w:rsid w:val="00AA39A8"/>
    <w:rsid w:val="00AA44B1"/>
    <w:rsid w:val="00AA58F6"/>
    <w:rsid w:val="00AA597E"/>
    <w:rsid w:val="00AA7446"/>
    <w:rsid w:val="00AB0C24"/>
    <w:rsid w:val="00AB2C58"/>
    <w:rsid w:val="00AB475C"/>
    <w:rsid w:val="00AB4F8A"/>
    <w:rsid w:val="00AB524F"/>
    <w:rsid w:val="00AB60E4"/>
    <w:rsid w:val="00AB6AD0"/>
    <w:rsid w:val="00AB6D55"/>
    <w:rsid w:val="00AC06DC"/>
    <w:rsid w:val="00AC107F"/>
    <w:rsid w:val="00AC27C7"/>
    <w:rsid w:val="00AC37E6"/>
    <w:rsid w:val="00AC4B0D"/>
    <w:rsid w:val="00AC6B51"/>
    <w:rsid w:val="00AC7E80"/>
    <w:rsid w:val="00AD25B4"/>
    <w:rsid w:val="00AD3C70"/>
    <w:rsid w:val="00AD4953"/>
    <w:rsid w:val="00AD7968"/>
    <w:rsid w:val="00AE1206"/>
    <w:rsid w:val="00AE131F"/>
    <w:rsid w:val="00AE1A25"/>
    <w:rsid w:val="00AE3276"/>
    <w:rsid w:val="00AE3973"/>
    <w:rsid w:val="00AE5A65"/>
    <w:rsid w:val="00AE6563"/>
    <w:rsid w:val="00AE7876"/>
    <w:rsid w:val="00AE7A95"/>
    <w:rsid w:val="00AF49F5"/>
    <w:rsid w:val="00AF5A73"/>
    <w:rsid w:val="00AF5D61"/>
    <w:rsid w:val="00AF6628"/>
    <w:rsid w:val="00AF7789"/>
    <w:rsid w:val="00B01530"/>
    <w:rsid w:val="00B02B2B"/>
    <w:rsid w:val="00B02FD5"/>
    <w:rsid w:val="00B032EA"/>
    <w:rsid w:val="00B0421F"/>
    <w:rsid w:val="00B0430B"/>
    <w:rsid w:val="00B12A66"/>
    <w:rsid w:val="00B141C8"/>
    <w:rsid w:val="00B227C6"/>
    <w:rsid w:val="00B24570"/>
    <w:rsid w:val="00B25F53"/>
    <w:rsid w:val="00B26463"/>
    <w:rsid w:val="00B26E2A"/>
    <w:rsid w:val="00B27A85"/>
    <w:rsid w:val="00B318EC"/>
    <w:rsid w:val="00B34A6B"/>
    <w:rsid w:val="00B34C10"/>
    <w:rsid w:val="00B405F4"/>
    <w:rsid w:val="00B41C7B"/>
    <w:rsid w:val="00B42795"/>
    <w:rsid w:val="00B4480E"/>
    <w:rsid w:val="00B44C32"/>
    <w:rsid w:val="00B503B3"/>
    <w:rsid w:val="00B5055A"/>
    <w:rsid w:val="00B52148"/>
    <w:rsid w:val="00B53E91"/>
    <w:rsid w:val="00B573A6"/>
    <w:rsid w:val="00B609A2"/>
    <w:rsid w:val="00B61CA1"/>
    <w:rsid w:val="00B621D9"/>
    <w:rsid w:val="00B628DD"/>
    <w:rsid w:val="00B6327E"/>
    <w:rsid w:val="00B63E37"/>
    <w:rsid w:val="00B73B26"/>
    <w:rsid w:val="00B74AF6"/>
    <w:rsid w:val="00B750E9"/>
    <w:rsid w:val="00B776D7"/>
    <w:rsid w:val="00B778B8"/>
    <w:rsid w:val="00B80D73"/>
    <w:rsid w:val="00B81997"/>
    <w:rsid w:val="00B81D7C"/>
    <w:rsid w:val="00B85EC3"/>
    <w:rsid w:val="00B85F02"/>
    <w:rsid w:val="00B86B22"/>
    <w:rsid w:val="00B90EDB"/>
    <w:rsid w:val="00B91AD4"/>
    <w:rsid w:val="00B91CF5"/>
    <w:rsid w:val="00B92222"/>
    <w:rsid w:val="00B92AD1"/>
    <w:rsid w:val="00B9313A"/>
    <w:rsid w:val="00B93A6F"/>
    <w:rsid w:val="00B93FC9"/>
    <w:rsid w:val="00B94AC4"/>
    <w:rsid w:val="00BA10A0"/>
    <w:rsid w:val="00BA1E73"/>
    <w:rsid w:val="00BA2A33"/>
    <w:rsid w:val="00BA2DF0"/>
    <w:rsid w:val="00BA71C1"/>
    <w:rsid w:val="00BB232C"/>
    <w:rsid w:val="00BB3D5F"/>
    <w:rsid w:val="00BB4A8A"/>
    <w:rsid w:val="00BB63F2"/>
    <w:rsid w:val="00BB6E28"/>
    <w:rsid w:val="00BC0126"/>
    <w:rsid w:val="00BC14FA"/>
    <w:rsid w:val="00BC166B"/>
    <w:rsid w:val="00BC3C89"/>
    <w:rsid w:val="00BD24B9"/>
    <w:rsid w:val="00BD265C"/>
    <w:rsid w:val="00BD45AD"/>
    <w:rsid w:val="00BD4F66"/>
    <w:rsid w:val="00BD5315"/>
    <w:rsid w:val="00BD5510"/>
    <w:rsid w:val="00BD5B74"/>
    <w:rsid w:val="00BD64E9"/>
    <w:rsid w:val="00BD6914"/>
    <w:rsid w:val="00BD7C4A"/>
    <w:rsid w:val="00BE460F"/>
    <w:rsid w:val="00BE6AD3"/>
    <w:rsid w:val="00BF2DD9"/>
    <w:rsid w:val="00BF42EE"/>
    <w:rsid w:val="00BF4FC7"/>
    <w:rsid w:val="00BF5179"/>
    <w:rsid w:val="00BF7438"/>
    <w:rsid w:val="00BF7B9E"/>
    <w:rsid w:val="00C00D72"/>
    <w:rsid w:val="00C01243"/>
    <w:rsid w:val="00C02268"/>
    <w:rsid w:val="00C02441"/>
    <w:rsid w:val="00C04BB3"/>
    <w:rsid w:val="00C06078"/>
    <w:rsid w:val="00C0789E"/>
    <w:rsid w:val="00C13686"/>
    <w:rsid w:val="00C15DA3"/>
    <w:rsid w:val="00C2067C"/>
    <w:rsid w:val="00C20921"/>
    <w:rsid w:val="00C21106"/>
    <w:rsid w:val="00C21E09"/>
    <w:rsid w:val="00C25537"/>
    <w:rsid w:val="00C25AC8"/>
    <w:rsid w:val="00C260B2"/>
    <w:rsid w:val="00C31213"/>
    <w:rsid w:val="00C315B7"/>
    <w:rsid w:val="00C33C06"/>
    <w:rsid w:val="00C3451B"/>
    <w:rsid w:val="00C360D3"/>
    <w:rsid w:val="00C36FD7"/>
    <w:rsid w:val="00C3755A"/>
    <w:rsid w:val="00C3763E"/>
    <w:rsid w:val="00C3775D"/>
    <w:rsid w:val="00C4068A"/>
    <w:rsid w:val="00C40D42"/>
    <w:rsid w:val="00C425F0"/>
    <w:rsid w:val="00C46444"/>
    <w:rsid w:val="00C4731F"/>
    <w:rsid w:val="00C51EF6"/>
    <w:rsid w:val="00C5228E"/>
    <w:rsid w:val="00C52C6C"/>
    <w:rsid w:val="00C535E8"/>
    <w:rsid w:val="00C54414"/>
    <w:rsid w:val="00C605E4"/>
    <w:rsid w:val="00C62512"/>
    <w:rsid w:val="00C673C5"/>
    <w:rsid w:val="00C7092F"/>
    <w:rsid w:val="00C71502"/>
    <w:rsid w:val="00C72F60"/>
    <w:rsid w:val="00C755E2"/>
    <w:rsid w:val="00C7636D"/>
    <w:rsid w:val="00C7799E"/>
    <w:rsid w:val="00C81112"/>
    <w:rsid w:val="00C8512A"/>
    <w:rsid w:val="00C87A5C"/>
    <w:rsid w:val="00C91421"/>
    <w:rsid w:val="00C91C83"/>
    <w:rsid w:val="00C937B5"/>
    <w:rsid w:val="00C93D0D"/>
    <w:rsid w:val="00C9484A"/>
    <w:rsid w:val="00C95F9A"/>
    <w:rsid w:val="00C96AA7"/>
    <w:rsid w:val="00C9760F"/>
    <w:rsid w:val="00CA3DF1"/>
    <w:rsid w:val="00CA47C7"/>
    <w:rsid w:val="00CA5ABB"/>
    <w:rsid w:val="00CA73F7"/>
    <w:rsid w:val="00CB068C"/>
    <w:rsid w:val="00CB0D8B"/>
    <w:rsid w:val="00CB18C3"/>
    <w:rsid w:val="00CB55A9"/>
    <w:rsid w:val="00CC2799"/>
    <w:rsid w:val="00CC3BC0"/>
    <w:rsid w:val="00CC3CC5"/>
    <w:rsid w:val="00CC5431"/>
    <w:rsid w:val="00CC70C0"/>
    <w:rsid w:val="00CD074B"/>
    <w:rsid w:val="00CD0BB9"/>
    <w:rsid w:val="00CD1923"/>
    <w:rsid w:val="00CD6788"/>
    <w:rsid w:val="00CD7EB7"/>
    <w:rsid w:val="00CE0FB1"/>
    <w:rsid w:val="00CE2919"/>
    <w:rsid w:val="00CE29F5"/>
    <w:rsid w:val="00CE397E"/>
    <w:rsid w:val="00CE451D"/>
    <w:rsid w:val="00CE49F8"/>
    <w:rsid w:val="00CE4BA5"/>
    <w:rsid w:val="00CE5AA0"/>
    <w:rsid w:val="00CE6923"/>
    <w:rsid w:val="00CF47A1"/>
    <w:rsid w:val="00CF5218"/>
    <w:rsid w:val="00CF5531"/>
    <w:rsid w:val="00CF5AD8"/>
    <w:rsid w:val="00CF741F"/>
    <w:rsid w:val="00D005AE"/>
    <w:rsid w:val="00D00E71"/>
    <w:rsid w:val="00D02967"/>
    <w:rsid w:val="00D03AD1"/>
    <w:rsid w:val="00D04674"/>
    <w:rsid w:val="00D06CE0"/>
    <w:rsid w:val="00D117E6"/>
    <w:rsid w:val="00D11A15"/>
    <w:rsid w:val="00D12AB4"/>
    <w:rsid w:val="00D12F24"/>
    <w:rsid w:val="00D1418E"/>
    <w:rsid w:val="00D152D0"/>
    <w:rsid w:val="00D22048"/>
    <w:rsid w:val="00D25FBE"/>
    <w:rsid w:val="00D279D5"/>
    <w:rsid w:val="00D301FE"/>
    <w:rsid w:val="00D3402F"/>
    <w:rsid w:val="00D41A98"/>
    <w:rsid w:val="00D43E3E"/>
    <w:rsid w:val="00D44738"/>
    <w:rsid w:val="00D44F3A"/>
    <w:rsid w:val="00D46BDB"/>
    <w:rsid w:val="00D479BC"/>
    <w:rsid w:val="00D51853"/>
    <w:rsid w:val="00D55843"/>
    <w:rsid w:val="00D6219A"/>
    <w:rsid w:val="00D6222B"/>
    <w:rsid w:val="00D63038"/>
    <w:rsid w:val="00D638CD"/>
    <w:rsid w:val="00D64A9E"/>
    <w:rsid w:val="00D673DE"/>
    <w:rsid w:val="00D7029E"/>
    <w:rsid w:val="00D70839"/>
    <w:rsid w:val="00D726FF"/>
    <w:rsid w:val="00D75366"/>
    <w:rsid w:val="00D76307"/>
    <w:rsid w:val="00D80744"/>
    <w:rsid w:val="00D80D50"/>
    <w:rsid w:val="00D82128"/>
    <w:rsid w:val="00D82B94"/>
    <w:rsid w:val="00D8478D"/>
    <w:rsid w:val="00D84B18"/>
    <w:rsid w:val="00D86B11"/>
    <w:rsid w:val="00D86D0B"/>
    <w:rsid w:val="00D87580"/>
    <w:rsid w:val="00D91F31"/>
    <w:rsid w:val="00D93346"/>
    <w:rsid w:val="00D95625"/>
    <w:rsid w:val="00D95905"/>
    <w:rsid w:val="00DA02F0"/>
    <w:rsid w:val="00DA0CA2"/>
    <w:rsid w:val="00DA2D82"/>
    <w:rsid w:val="00DA333A"/>
    <w:rsid w:val="00DA375E"/>
    <w:rsid w:val="00DA3902"/>
    <w:rsid w:val="00DA404C"/>
    <w:rsid w:val="00DA4AD0"/>
    <w:rsid w:val="00DA68E6"/>
    <w:rsid w:val="00DA71C5"/>
    <w:rsid w:val="00DA7AF5"/>
    <w:rsid w:val="00DA7B42"/>
    <w:rsid w:val="00DB0156"/>
    <w:rsid w:val="00DB17A4"/>
    <w:rsid w:val="00DC12C6"/>
    <w:rsid w:val="00DC1E49"/>
    <w:rsid w:val="00DC3204"/>
    <w:rsid w:val="00DC3A26"/>
    <w:rsid w:val="00DC49E6"/>
    <w:rsid w:val="00DC64B4"/>
    <w:rsid w:val="00DC6D1D"/>
    <w:rsid w:val="00DD0BF4"/>
    <w:rsid w:val="00DD0E4A"/>
    <w:rsid w:val="00DD186E"/>
    <w:rsid w:val="00DD2D6C"/>
    <w:rsid w:val="00DD3726"/>
    <w:rsid w:val="00DD4045"/>
    <w:rsid w:val="00DD4CAA"/>
    <w:rsid w:val="00DD5979"/>
    <w:rsid w:val="00DE1331"/>
    <w:rsid w:val="00DE2E9A"/>
    <w:rsid w:val="00DE4D51"/>
    <w:rsid w:val="00DE5475"/>
    <w:rsid w:val="00DE5AB2"/>
    <w:rsid w:val="00DE6361"/>
    <w:rsid w:val="00DF2A72"/>
    <w:rsid w:val="00DF2CC2"/>
    <w:rsid w:val="00DF5875"/>
    <w:rsid w:val="00DF5A02"/>
    <w:rsid w:val="00E011DB"/>
    <w:rsid w:val="00E03D92"/>
    <w:rsid w:val="00E03EA8"/>
    <w:rsid w:val="00E04298"/>
    <w:rsid w:val="00E05F4F"/>
    <w:rsid w:val="00E061F1"/>
    <w:rsid w:val="00E06215"/>
    <w:rsid w:val="00E07F41"/>
    <w:rsid w:val="00E10A0A"/>
    <w:rsid w:val="00E111A3"/>
    <w:rsid w:val="00E11712"/>
    <w:rsid w:val="00E12616"/>
    <w:rsid w:val="00E12D99"/>
    <w:rsid w:val="00E1318F"/>
    <w:rsid w:val="00E137C8"/>
    <w:rsid w:val="00E27235"/>
    <w:rsid w:val="00E308F9"/>
    <w:rsid w:val="00E3103B"/>
    <w:rsid w:val="00E31053"/>
    <w:rsid w:val="00E33B02"/>
    <w:rsid w:val="00E34906"/>
    <w:rsid w:val="00E35F79"/>
    <w:rsid w:val="00E37706"/>
    <w:rsid w:val="00E37DD8"/>
    <w:rsid w:val="00E40EE3"/>
    <w:rsid w:val="00E40FCD"/>
    <w:rsid w:val="00E423BB"/>
    <w:rsid w:val="00E45E01"/>
    <w:rsid w:val="00E46F0F"/>
    <w:rsid w:val="00E46F70"/>
    <w:rsid w:val="00E5032C"/>
    <w:rsid w:val="00E5078C"/>
    <w:rsid w:val="00E53936"/>
    <w:rsid w:val="00E558F6"/>
    <w:rsid w:val="00E559DA"/>
    <w:rsid w:val="00E56FD0"/>
    <w:rsid w:val="00E574DE"/>
    <w:rsid w:val="00E57AD9"/>
    <w:rsid w:val="00E603F8"/>
    <w:rsid w:val="00E65D0B"/>
    <w:rsid w:val="00E67160"/>
    <w:rsid w:val="00E6719F"/>
    <w:rsid w:val="00E67E72"/>
    <w:rsid w:val="00E709C8"/>
    <w:rsid w:val="00E712B4"/>
    <w:rsid w:val="00E72837"/>
    <w:rsid w:val="00E72E9C"/>
    <w:rsid w:val="00E73C7E"/>
    <w:rsid w:val="00E73DD4"/>
    <w:rsid w:val="00E740DA"/>
    <w:rsid w:val="00E74BE5"/>
    <w:rsid w:val="00E75C4D"/>
    <w:rsid w:val="00E815D3"/>
    <w:rsid w:val="00E81B5E"/>
    <w:rsid w:val="00E82BE2"/>
    <w:rsid w:val="00E840FF"/>
    <w:rsid w:val="00E85A1C"/>
    <w:rsid w:val="00E85BC9"/>
    <w:rsid w:val="00E85C6A"/>
    <w:rsid w:val="00E90380"/>
    <w:rsid w:val="00E90A96"/>
    <w:rsid w:val="00E91139"/>
    <w:rsid w:val="00E93215"/>
    <w:rsid w:val="00E943A1"/>
    <w:rsid w:val="00E95358"/>
    <w:rsid w:val="00E9715C"/>
    <w:rsid w:val="00EA113C"/>
    <w:rsid w:val="00EA1B6D"/>
    <w:rsid w:val="00EA21B8"/>
    <w:rsid w:val="00EA2B30"/>
    <w:rsid w:val="00EA3622"/>
    <w:rsid w:val="00EA4548"/>
    <w:rsid w:val="00EA48CA"/>
    <w:rsid w:val="00EA6580"/>
    <w:rsid w:val="00EA74C1"/>
    <w:rsid w:val="00EB3EB7"/>
    <w:rsid w:val="00EB49D0"/>
    <w:rsid w:val="00EB4D21"/>
    <w:rsid w:val="00EB7B7B"/>
    <w:rsid w:val="00EC19BB"/>
    <w:rsid w:val="00EC2F7C"/>
    <w:rsid w:val="00EC38BC"/>
    <w:rsid w:val="00EC4355"/>
    <w:rsid w:val="00EC5B0A"/>
    <w:rsid w:val="00ED315E"/>
    <w:rsid w:val="00ED3D5E"/>
    <w:rsid w:val="00ED42DD"/>
    <w:rsid w:val="00ED5C4B"/>
    <w:rsid w:val="00EE0162"/>
    <w:rsid w:val="00EE0972"/>
    <w:rsid w:val="00EE2691"/>
    <w:rsid w:val="00EE3A38"/>
    <w:rsid w:val="00EE695E"/>
    <w:rsid w:val="00EF1005"/>
    <w:rsid w:val="00EF1D75"/>
    <w:rsid w:val="00EF2F2A"/>
    <w:rsid w:val="00EF4B96"/>
    <w:rsid w:val="00EF54EF"/>
    <w:rsid w:val="00EF6F8D"/>
    <w:rsid w:val="00F004D9"/>
    <w:rsid w:val="00F019BA"/>
    <w:rsid w:val="00F01FF3"/>
    <w:rsid w:val="00F03655"/>
    <w:rsid w:val="00F040DD"/>
    <w:rsid w:val="00F04438"/>
    <w:rsid w:val="00F06696"/>
    <w:rsid w:val="00F107FF"/>
    <w:rsid w:val="00F10C8A"/>
    <w:rsid w:val="00F12D04"/>
    <w:rsid w:val="00F16EBB"/>
    <w:rsid w:val="00F17A24"/>
    <w:rsid w:val="00F219CD"/>
    <w:rsid w:val="00F22B94"/>
    <w:rsid w:val="00F23706"/>
    <w:rsid w:val="00F25D1E"/>
    <w:rsid w:val="00F35AE9"/>
    <w:rsid w:val="00F35DAD"/>
    <w:rsid w:val="00F35F6E"/>
    <w:rsid w:val="00F3715F"/>
    <w:rsid w:val="00F37276"/>
    <w:rsid w:val="00F436AE"/>
    <w:rsid w:val="00F44EBD"/>
    <w:rsid w:val="00F50ECF"/>
    <w:rsid w:val="00F513E9"/>
    <w:rsid w:val="00F525FB"/>
    <w:rsid w:val="00F55B89"/>
    <w:rsid w:val="00F56839"/>
    <w:rsid w:val="00F6236A"/>
    <w:rsid w:val="00F6390A"/>
    <w:rsid w:val="00F63B0F"/>
    <w:rsid w:val="00F656F4"/>
    <w:rsid w:val="00F66BB7"/>
    <w:rsid w:val="00F67D0F"/>
    <w:rsid w:val="00F70BDB"/>
    <w:rsid w:val="00F70E4F"/>
    <w:rsid w:val="00F762ED"/>
    <w:rsid w:val="00F816D4"/>
    <w:rsid w:val="00F81DA2"/>
    <w:rsid w:val="00F87FFE"/>
    <w:rsid w:val="00F90FD2"/>
    <w:rsid w:val="00F911A0"/>
    <w:rsid w:val="00F9122A"/>
    <w:rsid w:val="00F91277"/>
    <w:rsid w:val="00F92758"/>
    <w:rsid w:val="00F94B4C"/>
    <w:rsid w:val="00F9557E"/>
    <w:rsid w:val="00FA0968"/>
    <w:rsid w:val="00FA100B"/>
    <w:rsid w:val="00FA3266"/>
    <w:rsid w:val="00FA36E9"/>
    <w:rsid w:val="00FB0340"/>
    <w:rsid w:val="00FB1C05"/>
    <w:rsid w:val="00FB4272"/>
    <w:rsid w:val="00FB5576"/>
    <w:rsid w:val="00FB6287"/>
    <w:rsid w:val="00FB7D2C"/>
    <w:rsid w:val="00FC2A10"/>
    <w:rsid w:val="00FC39B8"/>
    <w:rsid w:val="00FC4865"/>
    <w:rsid w:val="00FC4956"/>
    <w:rsid w:val="00FC5AEF"/>
    <w:rsid w:val="00FC7069"/>
    <w:rsid w:val="00FD7DF5"/>
    <w:rsid w:val="00FE1A21"/>
    <w:rsid w:val="00FE2728"/>
    <w:rsid w:val="00FE45E5"/>
    <w:rsid w:val="00FE4736"/>
    <w:rsid w:val="00FE6B39"/>
    <w:rsid w:val="00FF1AE5"/>
    <w:rsid w:val="00FF3E5F"/>
    <w:rsid w:val="00FF5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15697"/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0"/>
    <w:next w:val="2"/>
    <w:link w:val="11"/>
    <w:qFormat/>
    <w:rsid w:val="005F65DA"/>
    <w:pPr>
      <w:keepNext/>
      <w:keepLines/>
      <w:pageBreakBefore/>
      <w:numPr>
        <w:numId w:val="1"/>
      </w:numPr>
      <w:spacing w:before="120" w:after="12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unhideWhenUsed/>
    <w:qFormat/>
    <w:rsid w:val="005B6424"/>
    <w:pPr>
      <w:keepNext/>
      <w:keepLines/>
      <w:numPr>
        <w:ilvl w:val="1"/>
        <w:numId w:val="2"/>
      </w:numPr>
      <w:spacing w:before="240" w:after="120"/>
      <w:outlineLvl w:val="1"/>
    </w:pPr>
    <w:rPr>
      <w:rFonts w:eastAsia="Times New Roman"/>
      <w:b/>
      <w:bCs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31213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31213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31213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31213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31213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31213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31213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907969"/>
    <w:rPr>
      <w:color w:val="0000FF"/>
      <w:u w:val="single"/>
    </w:rPr>
  </w:style>
  <w:style w:type="paragraph" w:styleId="a5">
    <w:name w:val="List Paragraph"/>
    <w:basedOn w:val="a0"/>
    <w:link w:val="a6"/>
    <w:uiPriority w:val="34"/>
    <w:qFormat/>
    <w:rsid w:val="00014DD1"/>
    <w:pPr>
      <w:ind w:left="720"/>
      <w:contextualSpacing/>
    </w:pPr>
  </w:style>
  <w:style w:type="character" w:customStyle="1" w:styleId="11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rsid w:val="005F65DA"/>
    <w:rPr>
      <w:rFonts w:ascii="Times New Roman" w:eastAsia="Times New Roman" w:hAnsi="Times New Roman"/>
      <w:b/>
      <w:bCs/>
      <w:sz w:val="32"/>
      <w:szCs w:val="28"/>
      <w:lang w:eastAsia="en-US"/>
    </w:rPr>
  </w:style>
  <w:style w:type="character" w:customStyle="1" w:styleId="20">
    <w:name w:val="Заголовок 2 Знак"/>
    <w:aliases w:val="H2 Знак"/>
    <w:link w:val="2"/>
    <w:rsid w:val="005B6424"/>
    <w:rPr>
      <w:rFonts w:ascii="Times New Roman" w:eastAsia="Times New Roman" w:hAnsi="Times New Roman"/>
      <w:b/>
      <w:bCs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rsid w:val="00C31213"/>
    <w:rPr>
      <w:rFonts w:ascii="Cambria" w:eastAsia="Times New Roman" w:hAnsi="Cambria"/>
      <w:b/>
      <w:bCs/>
      <w:color w:val="4F81BD"/>
      <w:sz w:val="24"/>
      <w:szCs w:val="22"/>
      <w:lang w:eastAsia="en-US"/>
    </w:rPr>
  </w:style>
  <w:style w:type="character" w:customStyle="1" w:styleId="40">
    <w:name w:val="Заголовок 4 Знак"/>
    <w:link w:val="4"/>
    <w:uiPriority w:val="9"/>
    <w:semiHidden/>
    <w:rsid w:val="00C31213"/>
    <w:rPr>
      <w:rFonts w:ascii="Cambria" w:eastAsia="Times New Roman" w:hAnsi="Cambria"/>
      <w:b/>
      <w:bCs/>
      <w:i/>
      <w:iCs/>
      <w:color w:val="4F81BD"/>
      <w:sz w:val="24"/>
      <w:szCs w:val="22"/>
      <w:lang w:eastAsia="en-US"/>
    </w:rPr>
  </w:style>
  <w:style w:type="character" w:customStyle="1" w:styleId="50">
    <w:name w:val="Заголовок 5 Знак"/>
    <w:link w:val="5"/>
    <w:uiPriority w:val="9"/>
    <w:semiHidden/>
    <w:rsid w:val="00C31213"/>
    <w:rPr>
      <w:rFonts w:ascii="Cambria" w:eastAsia="Times New Roman" w:hAnsi="Cambria"/>
      <w:color w:val="243F60"/>
      <w:sz w:val="24"/>
      <w:szCs w:val="22"/>
      <w:lang w:eastAsia="en-US"/>
    </w:rPr>
  </w:style>
  <w:style w:type="character" w:customStyle="1" w:styleId="60">
    <w:name w:val="Заголовок 6 Знак"/>
    <w:link w:val="6"/>
    <w:uiPriority w:val="9"/>
    <w:semiHidden/>
    <w:rsid w:val="00C31213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C31213"/>
    <w:rPr>
      <w:rFonts w:ascii="Cambria" w:eastAsia="Times New Roman" w:hAnsi="Cambria"/>
      <w:i/>
      <w:iCs/>
      <w:color w:val="404040"/>
      <w:sz w:val="24"/>
      <w:szCs w:val="22"/>
      <w:lang w:eastAsia="en-US"/>
    </w:rPr>
  </w:style>
  <w:style w:type="character" w:customStyle="1" w:styleId="80">
    <w:name w:val="Заголовок 8 Знак"/>
    <w:link w:val="8"/>
    <w:uiPriority w:val="9"/>
    <w:semiHidden/>
    <w:rsid w:val="00C31213"/>
    <w:rPr>
      <w:rFonts w:ascii="Cambria" w:eastAsia="Times New Roman" w:hAnsi="Cambria"/>
      <w:color w:val="404040"/>
      <w:lang w:eastAsia="en-US"/>
    </w:rPr>
  </w:style>
  <w:style w:type="character" w:customStyle="1" w:styleId="90">
    <w:name w:val="Заголовок 9 Знак"/>
    <w:link w:val="9"/>
    <w:uiPriority w:val="9"/>
    <w:semiHidden/>
    <w:rsid w:val="00C31213"/>
    <w:rPr>
      <w:rFonts w:ascii="Cambria" w:eastAsia="Times New Roman" w:hAnsi="Cambria"/>
      <w:i/>
      <w:iCs/>
      <w:color w:val="404040"/>
      <w:lang w:eastAsia="en-US"/>
    </w:rPr>
  </w:style>
  <w:style w:type="table" w:styleId="a7">
    <w:name w:val="Table Grid"/>
    <w:aliases w:val="OTR"/>
    <w:basedOn w:val="a2"/>
    <w:uiPriority w:val="59"/>
    <w:rsid w:val="006D09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Текст сноски Знак"/>
    <w:aliases w:val="Знак2 Знак,Знак21 Знак"/>
    <w:link w:val="a9"/>
    <w:uiPriority w:val="99"/>
    <w:locked/>
    <w:rsid w:val="00923ACC"/>
    <w:rPr>
      <w:rFonts w:ascii="Gelvetsky 12pt" w:hAnsi="Gelvetsky 12pt"/>
      <w:sz w:val="24"/>
      <w:szCs w:val="24"/>
      <w:lang w:val="en-US"/>
    </w:rPr>
  </w:style>
  <w:style w:type="paragraph" w:styleId="a">
    <w:name w:val="Body Text"/>
    <w:basedOn w:val="a0"/>
    <w:link w:val="aa"/>
    <w:uiPriority w:val="99"/>
    <w:unhideWhenUsed/>
    <w:rsid w:val="00CE49F8"/>
    <w:pPr>
      <w:numPr>
        <w:ilvl w:val="2"/>
        <w:numId w:val="2"/>
      </w:numPr>
    </w:pPr>
  </w:style>
  <w:style w:type="character" w:customStyle="1" w:styleId="aa">
    <w:name w:val="Основной текст Знак"/>
    <w:link w:val="a"/>
    <w:uiPriority w:val="99"/>
    <w:rsid w:val="00CE49F8"/>
    <w:rPr>
      <w:rFonts w:ascii="Times New Roman" w:hAnsi="Times New Roman"/>
      <w:sz w:val="24"/>
      <w:szCs w:val="22"/>
      <w:lang w:eastAsia="en-US"/>
    </w:rPr>
  </w:style>
  <w:style w:type="paragraph" w:styleId="ab">
    <w:name w:val="header"/>
    <w:basedOn w:val="a0"/>
    <w:link w:val="ac"/>
    <w:rsid w:val="00631A4C"/>
    <w:pPr>
      <w:tabs>
        <w:tab w:val="center" w:pos="4677"/>
        <w:tab w:val="right" w:pos="9355"/>
      </w:tabs>
    </w:pPr>
    <w:rPr>
      <w:rFonts w:eastAsia="Times New Roman"/>
      <w:sz w:val="20"/>
      <w:szCs w:val="20"/>
      <w:lang w:eastAsia="ru-RU"/>
    </w:rPr>
  </w:style>
  <w:style w:type="character" w:customStyle="1" w:styleId="ac">
    <w:name w:val="Верхний колонтитул Знак"/>
    <w:link w:val="ab"/>
    <w:rsid w:val="00631A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caption"/>
    <w:basedOn w:val="a0"/>
    <w:next w:val="a0"/>
    <w:uiPriority w:val="35"/>
    <w:unhideWhenUsed/>
    <w:qFormat/>
    <w:rsid w:val="000926CA"/>
    <w:pPr>
      <w:spacing w:after="200"/>
    </w:pPr>
    <w:rPr>
      <w:b/>
      <w:bCs/>
      <w:color w:val="4F81BD"/>
      <w:sz w:val="18"/>
      <w:szCs w:val="18"/>
    </w:rPr>
  </w:style>
  <w:style w:type="character" w:styleId="ae">
    <w:name w:val="Placeholder Text"/>
    <w:uiPriority w:val="99"/>
    <w:semiHidden/>
    <w:rsid w:val="005F65DA"/>
    <w:rPr>
      <w:color w:val="808080"/>
    </w:rPr>
  </w:style>
  <w:style w:type="paragraph" w:styleId="af">
    <w:name w:val="Balloon Text"/>
    <w:basedOn w:val="a0"/>
    <w:link w:val="af0"/>
    <w:uiPriority w:val="99"/>
    <w:semiHidden/>
    <w:unhideWhenUsed/>
    <w:rsid w:val="005F65DA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F65DA"/>
    <w:rPr>
      <w:rFonts w:ascii="Tahoma" w:hAnsi="Tahoma" w:cs="Tahoma"/>
      <w:sz w:val="16"/>
      <w:szCs w:val="16"/>
    </w:rPr>
  </w:style>
  <w:style w:type="paragraph" w:styleId="a9">
    <w:name w:val="footnote text"/>
    <w:aliases w:val="Знак2,Знак21"/>
    <w:basedOn w:val="a0"/>
    <w:link w:val="a8"/>
    <w:uiPriority w:val="99"/>
    <w:rsid w:val="00923ACC"/>
    <w:pPr>
      <w:widowControl w:val="0"/>
    </w:pPr>
    <w:rPr>
      <w:rFonts w:ascii="Gelvetsky 12pt" w:hAnsi="Gelvetsky 12pt"/>
      <w:szCs w:val="24"/>
      <w:lang w:val="en-US"/>
    </w:rPr>
  </w:style>
  <w:style w:type="character" w:customStyle="1" w:styleId="12">
    <w:name w:val="Текст сноски Знак1"/>
    <w:uiPriority w:val="99"/>
    <w:semiHidden/>
    <w:rsid w:val="00923ACC"/>
    <w:rPr>
      <w:rFonts w:ascii="Times New Roman" w:hAnsi="Times New Roman"/>
      <w:sz w:val="20"/>
      <w:szCs w:val="20"/>
    </w:rPr>
  </w:style>
  <w:style w:type="character" w:styleId="af1">
    <w:name w:val="footnote reference"/>
    <w:uiPriority w:val="99"/>
    <w:rsid w:val="00923ACC"/>
    <w:rPr>
      <w:vertAlign w:val="superscript"/>
    </w:rPr>
  </w:style>
  <w:style w:type="paragraph" w:customStyle="1" w:styleId="10">
    <w:name w:val="Заголовок №1"/>
    <w:basedOn w:val="a0"/>
    <w:link w:val="13"/>
    <w:rsid w:val="00923ACC"/>
    <w:pPr>
      <w:keepNext/>
      <w:keepLines/>
      <w:numPr>
        <w:numId w:val="8"/>
      </w:numPr>
      <w:spacing w:line="288" w:lineRule="auto"/>
      <w:jc w:val="center"/>
      <w:outlineLvl w:val="4"/>
    </w:pPr>
    <w:rPr>
      <w:rFonts w:eastAsia="Times New Roman"/>
      <w:b/>
      <w:sz w:val="28"/>
      <w:szCs w:val="28"/>
    </w:rPr>
  </w:style>
  <w:style w:type="character" w:customStyle="1" w:styleId="13">
    <w:name w:val="Заголовок №1_"/>
    <w:link w:val="10"/>
    <w:rsid w:val="00923ACC"/>
    <w:rPr>
      <w:rFonts w:ascii="Times New Roman" w:eastAsia="Times New Roman" w:hAnsi="Times New Roman"/>
      <w:b/>
      <w:sz w:val="28"/>
      <w:szCs w:val="28"/>
      <w:lang w:eastAsia="en-US"/>
    </w:rPr>
  </w:style>
  <w:style w:type="paragraph" w:customStyle="1" w:styleId="CharCharCharChar">
    <w:name w:val="Char Char Char Char"/>
    <w:basedOn w:val="a0"/>
    <w:next w:val="a0"/>
    <w:semiHidden/>
    <w:rsid w:val="00923AC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s8">
    <w:name w:val="s8"/>
    <w:basedOn w:val="a1"/>
    <w:rsid w:val="00E81B5E"/>
  </w:style>
  <w:style w:type="paragraph" w:customStyle="1" w:styleId="ConsPlusNormal">
    <w:name w:val="ConsPlusNormal"/>
    <w:link w:val="ConsPlusNormal0"/>
    <w:uiPriority w:val="99"/>
    <w:rsid w:val="001620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rsid w:val="0016201E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af2">
    <w:name w:val="Нормальный"/>
    <w:link w:val="af3"/>
    <w:rsid w:val="0016201E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customStyle="1" w:styleId="af3">
    <w:name w:val="Нормальный Знак"/>
    <w:link w:val="af2"/>
    <w:rsid w:val="0016201E"/>
    <w:rPr>
      <w:rFonts w:ascii="Times New Roman" w:eastAsia="Times New Roman" w:hAnsi="Times New Roman"/>
      <w:sz w:val="22"/>
      <w:szCs w:val="22"/>
      <w:lang w:eastAsia="ru-RU" w:bidi="ar-SA"/>
    </w:rPr>
  </w:style>
  <w:style w:type="paragraph" w:styleId="af4">
    <w:name w:val="footer"/>
    <w:basedOn w:val="a0"/>
    <w:link w:val="af5"/>
    <w:uiPriority w:val="99"/>
    <w:unhideWhenUsed/>
    <w:rsid w:val="0016201E"/>
    <w:pPr>
      <w:tabs>
        <w:tab w:val="center" w:pos="4677"/>
        <w:tab w:val="right" w:pos="9355"/>
      </w:tabs>
    </w:pPr>
    <w:rPr>
      <w:szCs w:val="20"/>
    </w:rPr>
  </w:style>
  <w:style w:type="character" w:customStyle="1" w:styleId="af5">
    <w:name w:val="Нижний колонтитул Знак"/>
    <w:link w:val="af4"/>
    <w:uiPriority w:val="99"/>
    <w:rsid w:val="0016201E"/>
    <w:rPr>
      <w:rFonts w:ascii="Times New Roman" w:hAnsi="Times New Roman"/>
      <w:sz w:val="24"/>
    </w:rPr>
  </w:style>
  <w:style w:type="paragraph" w:styleId="21">
    <w:name w:val="Body Text Indent 2"/>
    <w:basedOn w:val="a0"/>
    <w:link w:val="22"/>
    <w:uiPriority w:val="99"/>
    <w:semiHidden/>
    <w:unhideWhenUsed/>
    <w:rsid w:val="004474C5"/>
    <w:pPr>
      <w:spacing w:after="120" w:line="480" w:lineRule="auto"/>
      <w:ind w:left="283"/>
    </w:pPr>
    <w:rPr>
      <w:szCs w:val="20"/>
    </w:rPr>
  </w:style>
  <w:style w:type="character" w:customStyle="1" w:styleId="22">
    <w:name w:val="Основной текст с отступом 2 Знак"/>
    <w:link w:val="21"/>
    <w:uiPriority w:val="99"/>
    <w:semiHidden/>
    <w:rsid w:val="004474C5"/>
    <w:rPr>
      <w:rFonts w:ascii="Times New Roman" w:hAnsi="Times New Roman"/>
      <w:sz w:val="24"/>
    </w:rPr>
  </w:style>
  <w:style w:type="character" w:customStyle="1" w:styleId="FontStyle87">
    <w:name w:val="Font Style87"/>
    <w:uiPriority w:val="99"/>
    <w:rsid w:val="00583C94"/>
    <w:rPr>
      <w:rFonts w:ascii="Times New Roman" w:hAnsi="Times New Roman" w:cs="Times New Roman"/>
      <w:sz w:val="26"/>
      <w:szCs w:val="26"/>
    </w:rPr>
  </w:style>
  <w:style w:type="paragraph" w:customStyle="1" w:styleId="14">
    <w:name w:val="Абзац списка1"/>
    <w:basedOn w:val="a0"/>
    <w:rsid w:val="00AE7A95"/>
    <w:pPr>
      <w:suppressAutoHyphens/>
      <w:ind w:left="720"/>
    </w:pPr>
    <w:rPr>
      <w:rFonts w:eastAsia="SimSun" w:cs="Calibri"/>
      <w:kern w:val="1"/>
      <w:lang w:eastAsia="ar-SA"/>
    </w:rPr>
  </w:style>
  <w:style w:type="character" w:customStyle="1" w:styleId="a6">
    <w:name w:val="Абзац списка Знак"/>
    <w:link w:val="a5"/>
    <w:uiPriority w:val="34"/>
    <w:locked/>
    <w:rsid w:val="00DA404C"/>
    <w:rPr>
      <w:rFonts w:ascii="Times New Roman" w:hAnsi="Times New Roman"/>
      <w:sz w:val="24"/>
      <w:szCs w:val="22"/>
      <w:lang w:eastAsia="en-US"/>
    </w:rPr>
  </w:style>
  <w:style w:type="character" w:styleId="af6">
    <w:name w:val="FollowedHyperlink"/>
    <w:basedOn w:val="a1"/>
    <w:uiPriority w:val="99"/>
    <w:semiHidden/>
    <w:unhideWhenUsed/>
    <w:rsid w:val="00411011"/>
    <w:rPr>
      <w:color w:val="800080"/>
      <w:u w:val="single"/>
    </w:rPr>
  </w:style>
  <w:style w:type="paragraph" w:customStyle="1" w:styleId="ConsPlusNonformat">
    <w:name w:val="ConsPlusNonformat"/>
    <w:link w:val="ConsPlusNonformat0"/>
    <w:uiPriority w:val="99"/>
    <w:qFormat/>
    <w:rsid w:val="00DA7B4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basedOn w:val="a1"/>
    <w:link w:val="ConsPlusNonformat"/>
    <w:rsid w:val="00DA7B42"/>
    <w:rPr>
      <w:rFonts w:ascii="Courier New" w:eastAsia="Times New Roman" w:hAnsi="Courier New" w:cs="Courier New"/>
      <w:lang w:val="ru-RU" w:eastAsia="ru-RU" w:bidi="ar-SA"/>
    </w:rPr>
  </w:style>
  <w:style w:type="paragraph" w:customStyle="1" w:styleId="Default">
    <w:name w:val="Default"/>
    <w:rsid w:val="00CC543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E10A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yperlink" Target="consultantplus://offline/ref=651A1ADC67B30769EE7EF57BC938D78AD9A5766D0CBA645D63653EF34F65D27BCEF35E33F3B03EF6A6b0J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B826A39-D6AD-4BB8-9D9F-DA37FE8F2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5982</TotalTime>
  <Pages>6</Pages>
  <Words>2674</Words>
  <Characters>15247</Characters>
  <Application>Microsoft Office Word</Application>
  <DocSecurity>8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КОСТРОМАСТАТ</Company>
  <LinksUpToDate>false</LinksUpToDate>
  <CharactersWithSpaces>17886</CharactersWithSpaces>
  <SharedDoc>false</SharedDoc>
  <HLinks>
    <vt:vector size="72" baseType="variant">
      <vt:variant>
        <vt:i4>7077960</vt:i4>
      </vt:variant>
      <vt:variant>
        <vt:i4>41</vt:i4>
      </vt:variant>
      <vt:variant>
        <vt:i4>0</vt:i4>
      </vt:variant>
      <vt:variant>
        <vt:i4>5</vt:i4>
      </vt:variant>
      <vt:variant>
        <vt:lpwstr>mailto:l.vlasova-44@yandex.ru</vt:lpwstr>
      </vt:variant>
      <vt:variant>
        <vt:lpwstr/>
      </vt:variant>
      <vt:variant>
        <vt:i4>2162740</vt:i4>
      </vt:variant>
      <vt:variant>
        <vt:i4>38</vt:i4>
      </vt:variant>
      <vt:variant>
        <vt:i4>0</vt:i4>
      </vt:variant>
      <vt:variant>
        <vt:i4>5</vt:i4>
      </vt:variant>
      <vt:variant>
        <vt:lpwstr>consultantplus://offline/ref=651A1ADC67B30769EE7EF57BC938D78AD9A5766D0CBA645D63653EF34F65D27BCEF35E33F3B03EF6A6b0J</vt:lpwstr>
      </vt:variant>
      <vt:variant>
        <vt:lpwstr/>
      </vt:variant>
      <vt:variant>
        <vt:i4>6553649</vt:i4>
      </vt:variant>
      <vt:variant>
        <vt:i4>35</vt:i4>
      </vt:variant>
      <vt:variant>
        <vt:i4>0</vt:i4>
      </vt:variant>
      <vt:variant>
        <vt:i4>5</vt:i4>
      </vt:variant>
      <vt:variant>
        <vt:lpwstr>consultantplus://offline/ref=402B5786B9FBCEDF95D6DF305149B5074F35488D7403B32D11DC9F515A430DA1DDA7997C8BDD5166wEn4I</vt:lpwstr>
      </vt:variant>
      <vt:variant>
        <vt:lpwstr/>
      </vt:variant>
      <vt:variant>
        <vt:i4>3932260</vt:i4>
      </vt:variant>
      <vt:variant>
        <vt:i4>32</vt:i4>
      </vt:variant>
      <vt:variant>
        <vt:i4>0</vt:i4>
      </vt:variant>
      <vt:variant>
        <vt:i4>5</vt:i4>
      </vt:variant>
      <vt:variant>
        <vt:lpwstr>consultantplus://offline/ref=EC15EAA1D9DF22799D022EB69749934A483032D21692DB96915ED7DE3975DC272BBAC20D339F9AB8i3sBG</vt:lpwstr>
      </vt:variant>
      <vt:variant>
        <vt:lpwstr/>
      </vt:variant>
      <vt:variant>
        <vt:i4>2162742</vt:i4>
      </vt:variant>
      <vt:variant>
        <vt:i4>29</vt:i4>
      </vt:variant>
      <vt:variant>
        <vt:i4>0</vt:i4>
      </vt:variant>
      <vt:variant>
        <vt:i4>5</vt:i4>
      </vt:variant>
      <vt:variant>
        <vt:lpwstr>consultantplus://offline/ref=98AC3DB505329FEC0CD240C9595F2212F229378E029D2F5CDC77DC190C4D2A347D25D167C9B8B93AF</vt:lpwstr>
      </vt:variant>
      <vt:variant>
        <vt:lpwstr/>
      </vt:variant>
      <vt:variant>
        <vt:i4>2162788</vt:i4>
      </vt:variant>
      <vt:variant>
        <vt:i4>26</vt:i4>
      </vt:variant>
      <vt:variant>
        <vt:i4>0</vt:i4>
      </vt:variant>
      <vt:variant>
        <vt:i4>5</vt:i4>
      </vt:variant>
      <vt:variant>
        <vt:lpwstr>consultantplus://offline/ref=98AC3DB505329FEC0CD240C9595F2212F229388208932F5CDC77DC190C4D2A347D25D167CFB2B93CF</vt:lpwstr>
      </vt:variant>
      <vt:variant>
        <vt:lpwstr/>
      </vt:variant>
      <vt:variant>
        <vt:i4>2162793</vt:i4>
      </vt:variant>
      <vt:variant>
        <vt:i4>23</vt:i4>
      </vt:variant>
      <vt:variant>
        <vt:i4>0</vt:i4>
      </vt:variant>
      <vt:variant>
        <vt:i4>5</vt:i4>
      </vt:variant>
      <vt:variant>
        <vt:lpwstr>consultantplus://offline/ref=98AC3DB505329FEC0CD240C9595F2212F229388208932F5CDC77DC190C4D2A347D25D167CFBDB938F</vt:lpwstr>
      </vt:variant>
      <vt:variant>
        <vt:lpwstr/>
      </vt:variant>
      <vt:variant>
        <vt:i4>2162742</vt:i4>
      </vt:variant>
      <vt:variant>
        <vt:i4>20</vt:i4>
      </vt:variant>
      <vt:variant>
        <vt:i4>0</vt:i4>
      </vt:variant>
      <vt:variant>
        <vt:i4>5</vt:i4>
      </vt:variant>
      <vt:variant>
        <vt:lpwstr>consultantplus://offline/ref=98AC3DB505329FEC0CD240C9595F2212F229388208932F5CDC77DC190C4D2A347D25D167CFBFB93EF</vt:lpwstr>
      </vt:variant>
      <vt:variant>
        <vt:lpwstr/>
      </vt:variant>
      <vt:variant>
        <vt:i4>2818152</vt:i4>
      </vt:variant>
      <vt:variant>
        <vt:i4>17</vt:i4>
      </vt:variant>
      <vt:variant>
        <vt:i4>0</vt:i4>
      </vt:variant>
      <vt:variant>
        <vt:i4>5</vt:i4>
      </vt:variant>
      <vt:variant>
        <vt:lpwstr>consultantplus://offline/ref=98AC3DB505329FEC0CD240C9595F2212F229388208932F5CDC77DC190C4D2A347D25D164CFBB9239B937F</vt:lpwstr>
      </vt:variant>
      <vt:variant>
        <vt:lpwstr/>
      </vt:variant>
      <vt:variant>
        <vt:i4>7995492</vt:i4>
      </vt:variant>
      <vt:variant>
        <vt:i4>14</vt:i4>
      </vt:variant>
      <vt:variant>
        <vt:i4>0</vt:i4>
      </vt:variant>
      <vt:variant>
        <vt:i4>5</vt:i4>
      </vt:variant>
      <vt:variant>
        <vt:lpwstr>consultantplus://offline/ref=438BF5F7589DD9E9880721047BC07EF77AD614D5D44505E95737924C68D0EF1F9D9294572355B44Ab3k7J</vt:lpwstr>
      </vt:variant>
      <vt:variant>
        <vt:lpwstr/>
      </vt:variant>
      <vt:variant>
        <vt:i4>3407917</vt:i4>
      </vt:variant>
      <vt:variant>
        <vt:i4>11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5374026</vt:i4>
      </vt:variant>
      <vt:variant>
        <vt:i4>2</vt:i4>
      </vt:variant>
      <vt:variant>
        <vt:i4>0</vt:i4>
      </vt:variant>
      <vt:variant>
        <vt:i4>5</vt:i4>
      </vt:variant>
      <vt:variant>
        <vt:lpwstr>mailto:p44_mail@gks.ru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оказание услуг по вывозу и размещению твёрдых бытовых отходов</dc:subject>
  <dc:creator>Цветков</dc:creator>
  <cp:lastModifiedBy>Винокуров Г.В.</cp:lastModifiedBy>
  <cp:revision>130</cp:revision>
  <cp:lastPrinted>2019-03-27T11:28:00Z</cp:lastPrinted>
  <dcterms:created xsi:type="dcterms:W3CDTF">2019-06-25T11:43:00Z</dcterms:created>
  <dcterms:modified xsi:type="dcterms:W3CDTF">2026-08-17T08:50:00Z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редмет закупки">
    <vt:lpwstr>1</vt:lpwstr>
  </property>
</Properties>
</file>