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104C7" w14:textId="77777777" w:rsidR="00886528" w:rsidRDefault="004E579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11C129A7" w14:textId="35F36E34" w:rsidR="00886528" w:rsidRDefault="00BA4EA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 w:rsidR="004E40D0">
        <w:rPr>
          <w:rFonts w:ascii="Times New Roman" w:hAnsi="Times New Roman"/>
          <w:sz w:val="28"/>
          <w:szCs w:val="28"/>
        </w:rPr>
        <w:t xml:space="preserve"> и</w:t>
      </w:r>
      <w:r w:rsidR="0051464E">
        <w:rPr>
          <w:rFonts w:ascii="Times New Roman" w:hAnsi="Times New Roman"/>
          <w:sz w:val="28"/>
          <w:szCs w:val="28"/>
        </w:rPr>
        <w:t xml:space="preserve">зготовление и поставку Х-стендов </w:t>
      </w:r>
    </w:p>
    <w:p w14:paraId="3A67A510" w14:textId="77777777" w:rsidR="00886528" w:rsidRDefault="004E579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2844"/>
        <w:gridCol w:w="7504"/>
      </w:tblGrid>
      <w:tr w:rsidR="00ED67DA" w:rsidRPr="00FB3D3E" w14:paraId="1A11DF30" w14:textId="77777777" w:rsidTr="00F04D6D">
        <w:tc>
          <w:tcPr>
            <w:tcW w:w="10348" w:type="dxa"/>
            <w:gridSpan w:val="2"/>
          </w:tcPr>
          <w:p w14:paraId="031A112F" w14:textId="35A96A08" w:rsidR="00ED67DA" w:rsidRPr="00F820AB" w:rsidRDefault="00ED67DA" w:rsidP="00AC2AA4">
            <w:pPr>
              <w:jc w:val="both"/>
              <w:rPr>
                <w:b/>
                <w:sz w:val="24"/>
                <w:szCs w:val="24"/>
              </w:rPr>
            </w:pPr>
            <w:r w:rsidRPr="00F820AB">
              <w:rPr>
                <w:rFonts w:ascii="Times New Roman" w:hAnsi="Times New Roman"/>
                <w:b/>
                <w:sz w:val="28"/>
                <w:szCs w:val="28"/>
              </w:rPr>
              <w:t>Мобильная баннерная Х-образная стойка</w:t>
            </w:r>
          </w:p>
        </w:tc>
      </w:tr>
      <w:tr w:rsidR="004E40D0" w:rsidRPr="004E40D0" w14:paraId="7D06C431" w14:textId="77777777" w:rsidTr="00AC2AA4">
        <w:tc>
          <w:tcPr>
            <w:tcW w:w="2844" w:type="dxa"/>
          </w:tcPr>
          <w:p w14:paraId="3AAC073C" w14:textId="5E6E8E41" w:rsidR="00F820AB" w:rsidRPr="004E40D0" w:rsidRDefault="004E40D0" w:rsidP="00F820AB">
            <w:pPr>
              <w:rPr>
                <w:rFonts w:ascii="Times New Roman" w:hAnsi="Times New Roman"/>
                <w:sz w:val="28"/>
                <w:szCs w:val="28"/>
              </w:rPr>
            </w:pPr>
            <w:r w:rsidRPr="004E40D0">
              <w:rPr>
                <w:rFonts w:ascii="Times New Roman" w:hAnsi="Times New Roman"/>
                <w:sz w:val="28"/>
                <w:szCs w:val="28"/>
              </w:rPr>
              <w:t>Конструкция</w:t>
            </w:r>
          </w:p>
        </w:tc>
        <w:tc>
          <w:tcPr>
            <w:tcW w:w="7504" w:type="dxa"/>
          </w:tcPr>
          <w:p w14:paraId="749E6E9F" w14:textId="28428A16" w:rsidR="004E40D0" w:rsidRPr="004E40D0" w:rsidRDefault="004E40D0" w:rsidP="00F820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0D0">
              <w:rPr>
                <w:rFonts w:ascii="Times New Roman" w:hAnsi="Times New Roman"/>
                <w:sz w:val="28"/>
                <w:szCs w:val="28"/>
              </w:rPr>
              <w:t xml:space="preserve">Мобильный стенд </w:t>
            </w:r>
            <w:proofErr w:type="spellStart"/>
            <w:r w:rsidRPr="004E40D0">
              <w:rPr>
                <w:rFonts w:ascii="Times New Roman" w:hAnsi="Times New Roman"/>
                <w:sz w:val="28"/>
                <w:szCs w:val="28"/>
              </w:rPr>
              <w:t>Spider</w:t>
            </w:r>
            <w:proofErr w:type="spellEnd"/>
            <w:r w:rsidRPr="004E40D0">
              <w:rPr>
                <w:rFonts w:ascii="Times New Roman" w:hAnsi="Times New Roman"/>
                <w:sz w:val="28"/>
                <w:szCs w:val="28"/>
              </w:rPr>
              <w:t xml:space="preserve"> (X-стенд)</w:t>
            </w:r>
          </w:p>
        </w:tc>
      </w:tr>
      <w:tr w:rsidR="00F820AB" w:rsidRPr="004E40D0" w14:paraId="45F3513E" w14:textId="77777777" w:rsidTr="00AC2AA4">
        <w:tc>
          <w:tcPr>
            <w:tcW w:w="2844" w:type="dxa"/>
          </w:tcPr>
          <w:p w14:paraId="095E694C" w14:textId="77777777" w:rsidR="00F820AB" w:rsidRDefault="00F820AB" w:rsidP="00F820A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40D0">
              <w:rPr>
                <w:rFonts w:ascii="Times New Roman" w:hAnsi="Times New Roman"/>
                <w:sz w:val="28"/>
                <w:szCs w:val="28"/>
              </w:rPr>
              <w:t>Материал</w:t>
            </w:r>
          </w:p>
          <w:p w14:paraId="6FB98300" w14:textId="77777777" w:rsidR="00F820AB" w:rsidRPr="004E40D0" w:rsidRDefault="00F820AB" w:rsidP="00AC2A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4" w:type="dxa"/>
          </w:tcPr>
          <w:p w14:paraId="3AE3885E" w14:textId="03083D56" w:rsidR="00F820AB" w:rsidRPr="004E40D0" w:rsidRDefault="00F820AB" w:rsidP="00AC2A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40D0">
              <w:rPr>
                <w:rFonts w:ascii="Times New Roman" w:hAnsi="Times New Roman"/>
                <w:sz w:val="28"/>
                <w:szCs w:val="28"/>
              </w:rPr>
              <w:t>прутья</w:t>
            </w:r>
            <w:proofErr w:type="gramEnd"/>
            <w:r w:rsidRPr="004E40D0">
              <w:rPr>
                <w:rFonts w:ascii="Times New Roman" w:hAnsi="Times New Roman"/>
                <w:sz w:val="28"/>
                <w:szCs w:val="28"/>
              </w:rPr>
              <w:t xml:space="preserve"> из алюминиевого сплава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4E40D0">
              <w:rPr>
                <w:rFonts w:ascii="Times New Roman" w:hAnsi="Times New Roman"/>
                <w:sz w:val="28"/>
                <w:szCs w:val="28"/>
              </w:rPr>
              <w:t>соединительн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4E40D0">
              <w:rPr>
                <w:rFonts w:ascii="Times New Roman" w:hAnsi="Times New Roman"/>
                <w:sz w:val="28"/>
                <w:szCs w:val="28"/>
              </w:rPr>
              <w:t xml:space="preserve"> крестовин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4E40D0">
              <w:rPr>
                <w:rFonts w:ascii="Times New Roman" w:hAnsi="Times New Roman"/>
                <w:sz w:val="28"/>
                <w:szCs w:val="28"/>
              </w:rPr>
              <w:t xml:space="preserve"> из АБС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4 </w:t>
            </w:r>
            <w:r w:rsidRPr="004E40D0">
              <w:rPr>
                <w:rFonts w:ascii="Times New Roman" w:hAnsi="Times New Roman"/>
                <w:sz w:val="28"/>
                <w:szCs w:val="28"/>
              </w:rPr>
              <w:t>крючк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4E40D0">
              <w:rPr>
                <w:rFonts w:ascii="Times New Roman" w:hAnsi="Times New Roman"/>
                <w:sz w:val="28"/>
                <w:szCs w:val="28"/>
              </w:rPr>
              <w:t xml:space="preserve"> для баннера</w:t>
            </w:r>
          </w:p>
        </w:tc>
      </w:tr>
      <w:tr w:rsidR="00F820AB" w:rsidRPr="004E40D0" w14:paraId="58460332" w14:textId="77777777" w:rsidTr="00AC2AA4">
        <w:tc>
          <w:tcPr>
            <w:tcW w:w="2844" w:type="dxa"/>
          </w:tcPr>
          <w:p w14:paraId="232459E7" w14:textId="473524F5" w:rsidR="00F820AB" w:rsidRPr="004E40D0" w:rsidRDefault="00F820AB" w:rsidP="00F820A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</w:t>
            </w:r>
          </w:p>
        </w:tc>
        <w:tc>
          <w:tcPr>
            <w:tcW w:w="7504" w:type="dxa"/>
          </w:tcPr>
          <w:p w14:paraId="4499B874" w14:textId="5CD79C86" w:rsidR="00F820AB" w:rsidRPr="004E40D0" w:rsidRDefault="00F820AB" w:rsidP="00F820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1,1х 2,2 м</w:t>
            </w:r>
          </w:p>
        </w:tc>
      </w:tr>
      <w:tr w:rsidR="00F820AB" w:rsidRPr="004E40D0" w14:paraId="2C872E5C" w14:textId="77777777" w:rsidTr="00AC2AA4">
        <w:tc>
          <w:tcPr>
            <w:tcW w:w="2844" w:type="dxa"/>
          </w:tcPr>
          <w:p w14:paraId="2F1D6D50" w14:textId="38863BEA" w:rsidR="00F820AB" w:rsidRDefault="00F820AB" w:rsidP="00F820A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E40D0">
              <w:rPr>
                <w:rFonts w:ascii="Times New Roman" w:hAnsi="Times New Roman"/>
                <w:sz w:val="28"/>
                <w:szCs w:val="28"/>
              </w:rPr>
              <w:t xml:space="preserve">оличество </w:t>
            </w:r>
          </w:p>
        </w:tc>
        <w:tc>
          <w:tcPr>
            <w:tcW w:w="7504" w:type="dxa"/>
          </w:tcPr>
          <w:p w14:paraId="16F76916" w14:textId="3E33BE2B" w:rsidR="00F820AB" w:rsidRDefault="00F820AB" w:rsidP="00EA4E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4E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820AB" w:rsidRPr="004E40D0" w14:paraId="2DEC096A" w14:textId="77777777" w:rsidTr="001D2F51">
        <w:tc>
          <w:tcPr>
            <w:tcW w:w="10348" w:type="dxa"/>
            <w:gridSpan w:val="2"/>
          </w:tcPr>
          <w:p w14:paraId="3B27032F" w14:textId="77777777" w:rsidR="00BA4EAD" w:rsidRDefault="00BA4EAD" w:rsidP="00AC2AA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D9144A" w14:textId="77D4D61D" w:rsidR="00F820AB" w:rsidRPr="00F820AB" w:rsidRDefault="00F820AB" w:rsidP="00AC2AA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20AB">
              <w:rPr>
                <w:rFonts w:ascii="Times New Roman" w:hAnsi="Times New Roman"/>
                <w:b/>
                <w:sz w:val="28"/>
                <w:szCs w:val="28"/>
              </w:rPr>
              <w:t>Полотно</w:t>
            </w:r>
          </w:p>
        </w:tc>
      </w:tr>
      <w:tr w:rsidR="004E40D0" w:rsidRPr="004E40D0" w14:paraId="7E48B976" w14:textId="77777777" w:rsidTr="00AC2AA4">
        <w:tc>
          <w:tcPr>
            <w:tcW w:w="2844" w:type="dxa"/>
          </w:tcPr>
          <w:p w14:paraId="07A18484" w14:textId="6D8901E0" w:rsidR="004E40D0" w:rsidRPr="004E40D0" w:rsidRDefault="00F820AB" w:rsidP="00F820A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40D0">
              <w:rPr>
                <w:rFonts w:ascii="Times New Roman" w:hAnsi="Times New Roman"/>
                <w:sz w:val="28"/>
                <w:szCs w:val="28"/>
              </w:rPr>
              <w:t>Материал</w:t>
            </w:r>
          </w:p>
        </w:tc>
        <w:tc>
          <w:tcPr>
            <w:tcW w:w="7504" w:type="dxa"/>
          </w:tcPr>
          <w:p w14:paraId="5A65610B" w14:textId="2A8C1876" w:rsidR="004E40D0" w:rsidRPr="004E40D0" w:rsidRDefault="00F820AB" w:rsidP="00AC2A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40D0">
              <w:rPr>
                <w:rFonts w:ascii="Times New Roman" w:hAnsi="Times New Roman"/>
                <w:sz w:val="28"/>
                <w:szCs w:val="28"/>
              </w:rPr>
              <w:t>баннерная</w:t>
            </w:r>
            <w:proofErr w:type="gramEnd"/>
            <w:r w:rsidRPr="004E40D0">
              <w:rPr>
                <w:rFonts w:ascii="Times New Roman" w:hAnsi="Times New Roman"/>
                <w:sz w:val="28"/>
                <w:szCs w:val="28"/>
              </w:rPr>
              <w:t xml:space="preserve"> ткань. пл. 440 </w:t>
            </w:r>
            <w:proofErr w:type="spellStart"/>
            <w:r w:rsidRPr="004E40D0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4E40D0">
              <w:rPr>
                <w:rFonts w:ascii="Times New Roman" w:hAnsi="Times New Roman"/>
                <w:sz w:val="28"/>
                <w:szCs w:val="28"/>
              </w:rPr>
              <w:t>/м2</w:t>
            </w:r>
          </w:p>
        </w:tc>
      </w:tr>
      <w:tr w:rsidR="00F820AB" w:rsidRPr="004E40D0" w14:paraId="69F24AFE" w14:textId="77777777" w:rsidTr="00AC2AA4">
        <w:tc>
          <w:tcPr>
            <w:tcW w:w="2844" w:type="dxa"/>
          </w:tcPr>
          <w:p w14:paraId="304EFF03" w14:textId="0876D3D0" w:rsidR="00F820AB" w:rsidRPr="004E40D0" w:rsidRDefault="00F820AB" w:rsidP="00F820A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</w:t>
            </w:r>
          </w:p>
        </w:tc>
        <w:tc>
          <w:tcPr>
            <w:tcW w:w="7504" w:type="dxa"/>
          </w:tcPr>
          <w:p w14:paraId="6199F253" w14:textId="51A88E81" w:rsidR="00F820AB" w:rsidRPr="004E40D0" w:rsidRDefault="00F820AB" w:rsidP="00F820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1,1х 2,2 м</w:t>
            </w:r>
          </w:p>
        </w:tc>
      </w:tr>
      <w:tr w:rsidR="00CB7C74" w:rsidRPr="004E40D0" w14:paraId="6F43175A" w14:textId="77777777" w:rsidTr="00AC2AA4">
        <w:tc>
          <w:tcPr>
            <w:tcW w:w="2844" w:type="dxa"/>
          </w:tcPr>
          <w:p w14:paraId="6C200E03" w14:textId="0AF423A7" w:rsidR="00CB7C74" w:rsidRDefault="00CB7C74" w:rsidP="00F820A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Постобработка</w:t>
            </w:r>
          </w:p>
        </w:tc>
        <w:tc>
          <w:tcPr>
            <w:tcW w:w="7504" w:type="dxa"/>
          </w:tcPr>
          <w:p w14:paraId="24C68759" w14:textId="478EB784" w:rsidR="00CB7C74" w:rsidRDefault="00CB7C74" w:rsidP="00CB7C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Проклейка по периметру, люверсы по краям</w:t>
            </w:r>
          </w:p>
        </w:tc>
      </w:tr>
      <w:tr w:rsidR="004E40D0" w:rsidRPr="004E40D0" w14:paraId="391AE287" w14:textId="77777777" w:rsidTr="00AC2AA4">
        <w:tc>
          <w:tcPr>
            <w:tcW w:w="2844" w:type="dxa"/>
          </w:tcPr>
          <w:p w14:paraId="46FFD53C" w14:textId="77777777" w:rsidR="004E40D0" w:rsidRPr="004E40D0" w:rsidRDefault="004E40D0" w:rsidP="00AC2AA4">
            <w:pPr>
              <w:rPr>
                <w:rFonts w:ascii="Times New Roman" w:hAnsi="Times New Roman"/>
                <w:sz w:val="28"/>
                <w:szCs w:val="28"/>
              </w:rPr>
            </w:pPr>
            <w:r w:rsidRPr="004E40D0">
              <w:rPr>
                <w:rFonts w:ascii="Times New Roman" w:hAnsi="Times New Roman"/>
                <w:sz w:val="28"/>
                <w:szCs w:val="28"/>
              </w:rPr>
              <w:t>Печать</w:t>
            </w:r>
          </w:p>
        </w:tc>
        <w:tc>
          <w:tcPr>
            <w:tcW w:w="7504" w:type="dxa"/>
          </w:tcPr>
          <w:p w14:paraId="5FA431E4" w14:textId="0A9AEFDF" w:rsidR="004E40D0" w:rsidRPr="004E40D0" w:rsidRDefault="00F820AB" w:rsidP="00AC2A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0D0">
              <w:rPr>
                <w:rFonts w:ascii="Times New Roman" w:hAnsi="Times New Roman"/>
                <w:sz w:val="28"/>
                <w:szCs w:val="28"/>
              </w:rPr>
              <w:t>П</w:t>
            </w:r>
            <w:r w:rsidR="004E40D0" w:rsidRPr="004E40D0">
              <w:rPr>
                <w:rFonts w:ascii="Times New Roman" w:hAnsi="Times New Roman"/>
                <w:sz w:val="28"/>
                <w:szCs w:val="28"/>
              </w:rPr>
              <w:t>олноцветная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720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dpi</w:t>
            </w:r>
            <w:bookmarkStart w:id="0" w:name="_GoBack"/>
            <w:bookmarkEnd w:id="0"/>
          </w:p>
        </w:tc>
      </w:tr>
      <w:tr w:rsidR="004E40D0" w:rsidRPr="004E40D0" w14:paraId="763F0863" w14:textId="77777777" w:rsidTr="00AC2AA4">
        <w:tc>
          <w:tcPr>
            <w:tcW w:w="2844" w:type="dxa"/>
          </w:tcPr>
          <w:p w14:paraId="577121B2" w14:textId="5B3EBEFE" w:rsidR="004E40D0" w:rsidRPr="004E40D0" w:rsidRDefault="00F820AB" w:rsidP="00AC2A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E40D0" w:rsidRPr="004E40D0">
              <w:rPr>
                <w:rFonts w:ascii="Times New Roman" w:hAnsi="Times New Roman"/>
                <w:sz w:val="28"/>
                <w:szCs w:val="28"/>
              </w:rPr>
              <w:t xml:space="preserve">оличество </w:t>
            </w:r>
          </w:p>
        </w:tc>
        <w:tc>
          <w:tcPr>
            <w:tcW w:w="7504" w:type="dxa"/>
          </w:tcPr>
          <w:p w14:paraId="480EAE3C" w14:textId="18A7BEDF" w:rsidR="004E40D0" w:rsidRPr="004E40D0" w:rsidRDefault="00F820AB" w:rsidP="00EA4E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A4E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D8DBA8C" w14:textId="77777777" w:rsidR="00BA4EAD" w:rsidRDefault="00BA4EAD" w:rsidP="004E40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31C0F0" w14:textId="62B1E43C" w:rsidR="004E40D0" w:rsidRPr="004E40D0" w:rsidRDefault="004E40D0" w:rsidP="004E40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40D0">
        <w:rPr>
          <w:rFonts w:ascii="Times New Roman" w:hAnsi="Times New Roman"/>
          <w:sz w:val="28"/>
          <w:szCs w:val="28"/>
        </w:rPr>
        <w:t>При обнаружении дефектов печати Исполнитель обязан перепечатать тираж за свой счёт в течение трёх рабочих дней.</w:t>
      </w:r>
    </w:p>
    <w:p w14:paraId="6EC3A481" w14:textId="77777777" w:rsidR="004E40D0" w:rsidRPr="004E40D0" w:rsidRDefault="004E40D0" w:rsidP="004E40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40D0">
        <w:rPr>
          <w:rFonts w:ascii="Times New Roman" w:hAnsi="Times New Roman"/>
          <w:sz w:val="28"/>
          <w:szCs w:val="28"/>
        </w:rPr>
        <w:t xml:space="preserve">Исполнитель не имеет права использовать материалы, предоставленные Заказчиком, в своих интересах и интересах третьих лиц. </w:t>
      </w:r>
    </w:p>
    <w:p w14:paraId="59E948F0" w14:textId="5C04528C" w:rsidR="004E40D0" w:rsidRPr="004E40D0" w:rsidRDefault="00F820AB" w:rsidP="004E40D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820AB">
        <w:rPr>
          <w:rFonts w:ascii="Times New Roman" w:hAnsi="Times New Roman"/>
          <w:sz w:val="28"/>
          <w:szCs w:val="28"/>
        </w:rPr>
        <w:t>Адрес доставки: Ростовская обл., Шолохов</w:t>
      </w:r>
      <w:r w:rsidR="003519CD">
        <w:rPr>
          <w:rFonts w:ascii="Times New Roman" w:hAnsi="Times New Roman"/>
          <w:sz w:val="28"/>
          <w:szCs w:val="28"/>
        </w:rPr>
        <w:t>ский р-он, ст. Вёшенская, ул. М.А. Шолохова, д.60.</w:t>
      </w:r>
    </w:p>
    <w:p w14:paraId="65A0028A" w14:textId="77777777" w:rsidR="004E40D0" w:rsidRPr="004E40D0" w:rsidRDefault="004E40D0" w:rsidP="004E40D0">
      <w:pPr>
        <w:rPr>
          <w:rFonts w:ascii="Times New Roman" w:hAnsi="Times New Roman"/>
          <w:sz w:val="28"/>
          <w:szCs w:val="28"/>
        </w:rPr>
      </w:pPr>
    </w:p>
    <w:p w14:paraId="468E62CA" w14:textId="77777777" w:rsidR="004E40D0" w:rsidRPr="004E40D0" w:rsidRDefault="004E40D0" w:rsidP="004E40D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F70C67C" w14:textId="2E368B3A" w:rsidR="004E40D0" w:rsidRPr="004E40D0" w:rsidRDefault="00C03963" w:rsidP="004E40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научно-экспозиционным отделом</w:t>
      </w:r>
      <w:r w:rsidR="004E40D0" w:rsidRPr="004E40D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И.В. Панченко</w:t>
      </w:r>
    </w:p>
    <w:p w14:paraId="175D48D5" w14:textId="70BFC893" w:rsidR="003500AE" w:rsidRPr="004E40D0" w:rsidRDefault="003500AE">
      <w:pPr>
        <w:widowControl w:val="0"/>
        <w:spacing w:before="100" w:after="100" w:line="240" w:lineRule="auto"/>
        <w:ind w:left="10" w:hanging="10"/>
        <w:rPr>
          <w:rFonts w:ascii="Times New Roman" w:hAnsi="Times New Roman"/>
          <w:sz w:val="28"/>
          <w:szCs w:val="28"/>
        </w:rPr>
      </w:pPr>
    </w:p>
    <w:p w14:paraId="087EAE42" w14:textId="77777777" w:rsidR="003500AE" w:rsidRDefault="003500AE">
      <w:pPr>
        <w:widowControl w:val="0"/>
        <w:spacing w:before="100" w:after="100" w:line="240" w:lineRule="auto"/>
        <w:ind w:left="10" w:hanging="10"/>
      </w:pPr>
    </w:p>
    <w:p w14:paraId="5148C1D8" w14:textId="77777777" w:rsidR="003500AE" w:rsidRDefault="003500AE">
      <w:pPr>
        <w:widowControl w:val="0"/>
        <w:spacing w:before="100" w:after="100" w:line="240" w:lineRule="auto"/>
        <w:ind w:left="10" w:hanging="10"/>
      </w:pPr>
    </w:p>
    <w:p w14:paraId="1F8AFD33" w14:textId="77777777" w:rsidR="00B44527" w:rsidRDefault="00B44527">
      <w:pPr>
        <w:widowControl w:val="0"/>
        <w:spacing w:before="100" w:after="100" w:line="240" w:lineRule="auto"/>
        <w:ind w:left="10" w:hanging="10"/>
      </w:pPr>
    </w:p>
    <w:sectPr w:rsidR="00B44527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97DBA" w14:textId="77777777" w:rsidR="000E4EB5" w:rsidRDefault="000E4EB5">
      <w:pPr>
        <w:spacing w:after="0" w:line="240" w:lineRule="auto"/>
      </w:pPr>
      <w:r>
        <w:separator/>
      </w:r>
    </w:p>
  </w:endnote>
  <w:endnote w:type="continuationSeparator" w:id="0">
    <w:p w14:paraId="77EAB0D0" w14:textId="77777777" w:rsidR="000E4EB5" w:rsidRDefault="000E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421C8" w14:textId="77777777" w:rsidR="00886528" w:rsidRDefault="00886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15C68" w14:textId="77777777" w:rsidR="000E4EB5" w:rsidRDefault="000E4EB5">
      <w:pPr>
        <w:spacing w:after="0" w:line="240" w:lineRule="auto"/>
      </w:pPr>
      <w:r>
        <w:separator/>
      </w:r>
    </w:p>
  </w:footnote>
  <w:footnote w:type="continuationSeparator" w:id="0">
    <w:p w14:paraId="6B934A37" w14:textId="77777777" w:rsidR="000E4EB5" w:rsidRDefault="000E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206DE" w14:textId="77777777" w:rsidR="00886528" w:rsidRDefault="008865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28"/>
    <w:rsid w:val="00013725"/>
    <w:rsid w:val="00056CE8"/>
    <w:rsid w:val="000A5173"/>
    <w:rsid w:val="000D51C1"/>
    <w:rsid w:val="000E4EB5"/>
    <w:rsid w:val="00205B62"/>
    <w:rsid w:val="00226931"/>
    <w:rsid w:val="00252C79"/>
    <w:rsid w:val="00256E94"/>
    <w:rsid w:val="00294492"/>
    <w:rsid w:val="002A2617"/>
    <w:rsid w:val="003500AE"/>
    <w:rsid w:val="003519CD"/>
    <w:rsid w:val="00360490"/>
    <w:rsid w:val="004E40D0"/>
    <w:rsid w:val="004E5790"/>
    <w:rsid w:val="004E6895"/>
    <w:rsid w:val="00501C5C"/>
    <w:rsid w:val="0051464E"/>
    <w:rsid w:val="00543283"/>
    <w:rsid w:val="00553475"/>
    <w:rsid w:val="006C7211"/>
    <w:rsid w:val="006D31A6"/>
    <w:rsid w:val="006D4E83"/>
    <w:rsid w:val="007F51EF"/>
    <w:rsid w:val="008141B5"/>
    <w:rsid w:val="00825785"/>
    <w:rsid w:val="00881264"/>
    <w:rsid w:val="00886528"/>
    <w:rsid w:val="008E6073"/>
    <w:rsid w:val="00937078"/>
    <w:rsid w:val="00A436AD"/>
    <w:rsid w:val="00A6309D"/>
    <w:rsid w:val="00AC7BFD"/>
    <w:rsid w:val="00B41EA2"/>
    <w:rsid w:val="00B44527"/>
    <w:rsid w:val="00BA4EAD"/>
    <w:rsid w:val="00BB48AE"/>
    <w:rsid w:val="00BE7243"/>
    <w:rsid w:val="00C03963"/>
    <w:rsid w:val="00C20D81"/>
    <w:rsid w:val="00C65680"/>
    <w:rsid w:val="00CB7C74"/>
    <w:rsid w:val="00D831BA"/>
    <w:rsid w:val="00E33912"/>
    <w:rsid w:val="00E35D2A"/>
    <w:rsid w:val="00E43010"/>
    <w:rsid w:val="00EA4E0A"/>
    <w:rsid w:val="00ED67DA"/>
    <w:rsid w:val="00F820AB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A599"/>
  <w15:docId w15:val="{A3AAD849-5E0D-074F-ACE8-90DD0C6B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5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51C1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Агамирзиянц</dc:creator>
  <cp:lastModifiedBy>User</cp:lastModifiedBy>
  <cp:revision>6</cp:revision>
  <cp:lastPrinted>2026-05-28T05:52:00Z</cp:lastPrinted>
  <dcterms:created xsi:type="dcterms:W3CDTF">2026-05-27T08:45:00Z</dcterms:created>
  <dcterms:modified xsi:type="dcterms:W3CDTF">2026-05-28T06:05:00Z</dcterms:modified>
</cp:coreProperties>
</file>