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030" w:rsidRPr="006524EE" w:rsidRDefault="006524EE" w:rsidP="00F318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524EE">
        <w:rPr>
          <w:rFonts w:ascii="Times New Roman" w:hAnsi="Times New Roman" w:cs="Times New Roman"/>
        </w:rPr>
        <w:t>ТЕХНИЧЕСКОЕ ЗАДАНИЕ</w:t>
      </w:r>
    </w:p>
    <w:tbl>
      <w:tblPr>
        <w:tblW w:w="10160" w:type="dxa"/>
        <w:tblInd w:w="-998" w:type="dxa"/>
        <w:tblLook w:val="04A0" w:firstRow="1" w:lastRow="0" w:firstColumn="1" w:lastColumn="0" w:noHBand="0" w:noVBand="1"/>
      </w:tblPr>
      <w:tblGrid>
        <w:gridCol w:w="680"/>
        <w:gridCol w:w="2315"/>
        <w:gridCol w:w="5341"/>
        <w:gridCol w:w="1134"/>
        <w:gridCol w:w="690"/>
      </w:tblGrid>
      <w:tr w:rsidR="006524EE" w:rsidRPr="006524EE" w:rsidTr="00F318F0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4EE" w:rsidRPr="006524EE" w:rsidRDefault="006524EE" w:rsidP="00F3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524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6524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6524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4EE" w:rsidRPr="006524EE" w:rsidRDefault="006524EE" w:rsidP="00F3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524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4EE" w:rsidRPr="006524EE" w:rsidRDefault="006524EE" w:rsidP="00F3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524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Функциональные, технические и качественные характеристики, эксплуатационные характеристики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4EE" w:rsidRPr="006524EE" w:rsidRDefault="006524EE" w:rsidP="00F3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524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4EE" w:rsidRPr="006524EE" w:rsidRDefault="006524EE" w:rsidP="00F3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524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</w:tr>
      <w:tr w:rsidR="006524EE" w:rsidRPr="006524EE" w:rsidTr="00F318F0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4EE" w:rsidRPr="006524EE" w:rsidRDefault="00F318F0" w:rsidP="00F3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D9" w:rsidRDefault="006957D9" w:rsidP="00F3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957D9" w:rsidRPr="00FB667E" w:rsidRDefault="006957D9" w:rsidP="0069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67E">
              <w:rPr>
                <w:rFonts w:ascii="Times New Roman" w:hAnsi="Times New Roman"/>
                <w:color w:val="000000"/>
                <w:sz w:val="20"/>
                <w:szCs w:val="20"/>
              </w:rPr>
              <w:t>Код позиции КТРУ</w:t>
            </w:r>
          </w:p>
          <w:p w:rsidR="006957D9" w:rsidRDefault="006957D9" w:rsidP="006957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67E">
              <w:rPr>
                <w:rFonts w:ascii="Times New Roman" w:hAnsi="Times New Roman"/>
                <w:color w:val="000000"/>
                <w:sz w:val="20"/>
                <w:szCs w:val="20"/>
              </w:rPr>
              <w:t>17.23.13.110-00000002</w:t>
            </w:r>
          </w:p>
          <w:p w:rsidR="006957D9" w:rsidRDefault="006957D9" w:rsidP="0069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24EE" w:rsidRPr="006524EE" w:rsidRDefault="006524EE" w:rsidP="00F3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</w:t>
            </w:r>
            <w:proofErr w:type="gramStart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 с кл</w:t>
            </w:r>
            <w:proofErr w:type="gramEnd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еевой основой для историй болезни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4EE" w:rsidRPr="006524EE" w:rsidRDefault="006524EE" w:rsidP="00F31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Требуется изготовить бланк, формат 210х286 мм, из бумаги самоклеящейся мелованной глянцевой без отделения защитного слоя, оборотная сторона бланка должна иметь хотя бы одну насечку для отделения </w:t>
            </w:r>
            <w:proofErr w:type="spellStart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зацитного</w:t>
            </w:r>
            <w:proofErr w:type="spellEnd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слоя, допускается верхняя поверхность бумаги без покрытия, без печати, 0+0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4EE" w:rsidRPr="006524EE" w:rsidRDefault="00CB3739" w:rsidP="00F3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</w:t>
            </w:r>
            <w:r w:rsidR="006524EE"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4EE" w:rsidRPr="006524EE" w:rsidRDefault="006524EE" w:rsidP="00F3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F318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</w:t>
            </w:r>
          </w:p>
        </w:tc>
      </w:tr>
      <w:tr w:rsidR="006524EE" w:rsidRPr="006524EE" w:rsidTr="00F318F0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4EE" w:rsidRPr="006524EE" w:rsidRDefault="00F318F0" w:rsidP="00F3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D9" w:rsidRPr="00FB667E" w:rsidRDefault="006957D9" w:rsidP="0069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67E">
              <w:rPr>
                <w:rFonts w:ascii="Times New Roman" w:hAnsi="Times New Roman"/>
                <w:color w:val="000000"/>
                <w:sz w:val="20"/>
                <w:szCs w:val="20"/>
              </w:rPr>
              <w:t>Код позиции КТРУ</w:t>
            </w:r>
          </w:p>
          <w:p w:rsidR="006957D9" w:rsidRDefault="006957D9" w:rsidP="0069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67E">
              <w:rPr>
                <w:rFonts w:ascii="Times New Roman" w:hAnsi="Times New Roman"/>
                <w:color w:val="000000"/>
                <w:sz w:val="20"/>
                <w:szCs w:val="20"/>
              </w:rPr>
              <w:t>17.23.13.110-00000002</w:t>
            </w:r>
          </w:p>
          <w:p w:rsidR="006957D9" w:rsidRDefault="006957D9" w:rsidP="00F3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24EE" w:rsidRPr="006524EE" w:rsidRDefault="006524EE" w:rsidP="00F3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Журнал учета сдачи белья в прачечную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4EE" w:rsidRPr="006524EE" w:rsidRDefault="006524EE" w:rsidP="00F31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Требуется изготовить производственно-практический журнал, формат А5, твердый переплет тип твердый переплет тип №7 в картон переплетный первого сорта  машинной гладкости,, с отсутствием дефектов, приводящие к выпадению элементов блока, без механических повреждений обложки материал покрытия крышки переплета переплетный материал на бумажной основе, соответствующий государственному стандарту ледерин, в блоке  300 листов, должен быть полный комплект страниц, печать листов блока должна производиться шрифтом для основного текста краской типографской черного цвета, при этом не допускаются </w:t>
            </w:r>
            <w:proofErr w:type="spellStart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отмарывания</w:t>
            </w:r>
            <w:proofErr w:type="spellEnd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непропечатки</w:t>
            </w:r>
            <w:proofErr w:type="spellEnd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смазывания краски, </w:t>
            </w:r>
            <w:proofErr w:type="spellStart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тенения</w:t>
            </w:r>
            <w:proofErr w:type="spellEnd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выщипывания</w:t>
            </w:r>
            <w:proofErr w:type="spellEnd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волокон бумаги, масляных пятен, следов рук и других загрязнений, разрывов бумаги, морщин, складок, загнутых углов и кромок   на бумаге офсетной, соответствующей государственному стандарту с одной стороны каждого листа, требуется наличие титульного листа, форзацы не запечатаны, на лицевой стороне крышки переплета необходимо наклеить ярлык из бумаги этикеточной одностороннего </w:t>
            </w:r>
            <w:proofErr w:type="spellStart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мелования</w:t>
            </w:r>
            <w:proofErr w:type="spellEnd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высшего сорта, допустимые отклонения печати страниц блока: </w:t>
            </w:r>
            <w:proofErr w:type="spellStart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несовмещение</w:t>
            </w:r>
            <w:proofErr w:type="spellEnd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"лица" с оборотом листа не должно превышать 1,5 мм, совмещение разворотных строк таблиц ± 1 мм, альбомный спуск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4EE" w:rsidRPr="006524EE" w:rsidRDefault="006524EE" w:rsidP="00F3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4EE" w:rsidRPr="006524EE" w:rsidRDefault="00F318F0" w:rsidP="00F3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524EE" w:rsidRPr="006524EE" w:rsidTr="00F318F0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4EE" w:rsidRPr="006524EE" w:rsidRDefault="00F318F0" w:rsidP="00F3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D9" w:rsidRPr="00FB667E" w:rsidRDefault="006957D9" w:rsidP="0069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67E">
              <w:rPr>
                <w:rFonts w:ascii="Times New Roman" w:hAnsi="Times New Roman"/>
                <w:color w:val="000000"/>
                <w:sz w:val="20"/>
                <w:szCs w:val="20"/>
              </w:rPr>
              <w:t>Код позиции КТРУ</w:t>
            </w:r>
          </w:p>
          <w:p w:rsidR="006957D9" w:rsidRDefault="006957D9" w:rsidP="0069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67E">
              <w:rPr>
                <w:rFonts w:ascii="Times New Roman" w:hAnsi="Times New Roman"/>
                <w:color w:val="000000"/>
                <w:sz w:val="20"/>
                <w:szCs w:val="20"/>
              </w:rPr>
              <w:t>17.23.13.110-00000002</w:t>
            </w:r>
          </w:p>
          <w:p w:rsidR="006957D9" w:rsidRDefault="006957D9" w:rsidP="00F3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24EE" w:rsidRPr="006524EE" w:rsidRDefault="006524EE" w:rsidP="00F3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Книга регистрации больных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4EE" w:rsidRPr="006524EE" w:rsidRDefault="006524EE" w:rsidP="00F31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Требуется изготовить производственно-практический журнал, формат ш 260* </w:t>
            </w:r>
            <w:proofErr w:type="spellStart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</w:t>
            </w:r>
            <w:proofErr w:type="spellEnd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350мм (А3), твердый переплет тип №7 в картон переплетный высшего сорта  каландрированный, с отсутствием дефектов, приводящие к выпадению элементов блока, без механических повреждений обложки материал покрытия крышки переплета переплетный материал на бумажной </w:t>
            </w:r>
            <w:proofErr w:type="spellStart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основе,с</w:t>
            </w:r>
            <w:proofErr w:type="spellEnd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ярлыком из бумаги картографической на лицевой стороне, в блоке  100 листов, должен быть полный комплект страниц, печать листов блока должна производиться шрифтом для основного текста краской типографской черного цвета, при этом не допускаются </w:t>
            </w:r>
            <w:proofErr w:type="spellStart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отмарывания</w:t>
            </w:r>
            <w:proofErr w:type="spellEnd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непропечатки</w:t>
            </w:r>
            <w:proofErr w:type="spellEnd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смазывания краски, </w:t>
            </w:r>
            <w:proofErr w:type="spellStart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тенения</w:t>
            </w:r>
            <w:proofErr w:type="spellEnd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выщипывания</w:t>
            </w:r>
            <w:proofErr w:type="spellEnd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волокон бумаги, масляных пятен, следов рук и других загрязнений, разрывов бумаги, морщин, складок, загнутых углов и кромок   на бумаге офсетной каландрированной, соответствующей государственному стандарту с двух сторон каждого листа, требуется наличие титульного листа, форзацы не запечатаны изготовлены из бумаги </w:t>
            </w:r>
            <w:proofErr w:type="spellStart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каландрированной,на</w:t>
            </w:r>
            <w:proofErr w:type="spellEnd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лицевой стороне крышки переплета необходимо наклеить ярлык с наименованием журнала, допустимые отклонения печати страниц блока: </w:t>
            </w:r>
            <w:proofErr w:type="spellStart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несовмещение</w:t>
            </w:r>
            <w:proofErr w:type="spellEnd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"лица" с оборотом листа не должно превышать 1,5 мм, совмещение разворотных строк таблиц ± 1 мм, книжный спуск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4EE" w:rsidRPr="006524EE" w:rsidRDefault="006524EE" w:rsidP="00F3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4EE" w:rsidRPr="006524EE" w:rsidRDefault="00F318F0" w:rsidP="00F3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524EE" w:rsidRPr="006524EE" w:rsidTr="00F318F0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4EE" w:rsidRPr="006524EE" w:rsidRDefault="00F318F0" w:rsidP="00F3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D9" w:rsidRDefault="006957D9" w:rsidP="00F3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957D9" w:rsidRPr="00FB667E" w:rsidRDefault="006957D9" w:rsidP="0069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67E">
              <w:rPr>
                <w:rFonts w:ascii="Times New Roman" w:hAnsi="Times New Roman"/>
                <w:color w:val="000000"/>
                <w:sz w:val="20"/>
                <w:szCs w:val="20"/>
              </w:rPr>
              <w:t>Код позиции КТРУ</w:t>
            </w:r>
          </w:p>
          <w:p w:rsidR="006957D9" w:rsidRDefault="006957D9" w:rsidP="006957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67E">
              <w:rPr>
                <w:rFonts w:ascii="Times New Roman" w:hAnsi="Times New Roman"/>
                <w:color w:val="000000"/>
                <w:sz w:val="20"/>
                <w:szCs w:val="20"/>
              </w:rPr>
              <w:t>17.23.13.110-00000002</w:t>
            </w:r>
          </w:p>
          <w:p w:rsidR="006957D9" w:rsidRDefault="006957D9" w:rsidP="0069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24EE" w:rsidRPr="006524EE" w:rsidRDefault="006524EE" w:rsidP="00F3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Книга учета общий анализ крови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4EE" w:rsidRPr="006524EE" w:rsidRDefault="006524EE" w:rsidP="00F31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Требуется изготовить производственно-практический журнал, формат А4, твердый переплет тип №7 в картон переплетный высшего сорта  машинной гладкости, с отсутствием дефектов, приводящие к выпадению элементов блока, без механических повреждений обложки материал покрытия крышки переплета переплетный материал на бумажной основе, в блоке  200 листов, должен быть полный комплект страниц, печать листов блока должна производиться шрифтом для основного текста краской типографской черного цвета, при этом не допускаются </w:t>
            </w:r>
            <w:proofErr w:type="spellStart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отмарывания</w:t>
            </w:r>
            <w:proofErr w:type="spellEnd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непропечатки</w:t>
            </w:r>
            <w:proofErr w:type="spellEnd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смазывания краски, </w:t>
            </w:r>
            <w:proofErr w:type="spellStart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тенения</w:t>
            </w:r>
            <w:proofErr w:type="spellEnd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выщипывания</w:t>
            </w:r>
            <w:proofErr w:type="spellEnd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волокон бумаги, масляных пятен, следов рук и других загрязнений, разрывов бумаги, морщин, складок, загнутых углов и кромок   на бумаге офсетной каландрированной, соответствующей государственному стандарту с двух сторон каждого листа, требуется наличие титульного листа, форзацы не запечатаны изготовлены из бумаги машинной гладкости, на лицевой стороне крышки переплета необходимо наклеить ярлык с </w:t>
            </w:r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наименованием журнала, допустимые отклонения печати страниц блока: </w:t>
            </w:r>
            <w:proofErr w:type="spellStart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несовмещение</w:t>
            </w:r>
            <w:proofErr w:type="spellEnd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"лица" с оборотом листа не должно превышать 1,5 мм, совмещение разворотных строк таблиц ± 1 мм, книжный спуск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4EE" w:rsidRPr="006524EE" w:rsidRDefault="006524EE" w:rsidP="00F3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шт.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4EE" w:rsidRPr="006524EE" w:rsidRDefault="006524EE" w:rsidP="00F3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524EE" w:rsidRPr="006524EE" w:rsidTr="00F318F0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4EE" w:rsidRPr="006524EE" w:rsidRDefault="00F318F0" w:rsidP="00F3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D9" w:rsidRPr="00FB667E" w:rsidRDefault="006957D9" w:rsidP="0069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67E">
              <w:rPr>
                <w:rFonts w:ascii="Times New Roman" w:hAnsi="Times New Roman"/>
                <w:color w:val="000000"/>
                <w:sz w:val="20"/>
                <w:szCs w:val="20"/>
              </w:rPr>
              <w:t>Код позиции КТРУ</w:t>
            </w:r>
          </w:p>
          <w:p w:rsidR="006957D9" w:rsidRDefault="006957D9" w:rsidP="0069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67E">
              <w:rPr>
                <w:rFonts w:ascii="Times New Roman" w:hAnsi="Times New Roman"/>
                <w:color w:val="000000"/>
                <w:sz w:val="20"/>
                <w:szCs w:val="20"/>
              </w:rPr>
              <w:t>17.23.13.110-00000002</w:t>
            </w:r>
          </w:p>
          <w:p w:rsidR="006957D9" w:rsidRDefault="006957D9" w:rsidP="00F3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24EE" w:rsidRPr="006524EE" w:rsidRDefault="006524EE" w:rsidP="00F3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Книга учета </w:t>
            </w:r>
            <w:proofErr w:type="spellStart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коагулограмм</w:t>
            </w:r>
            <w:proofErr w:type="spellEnd"/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4EE" w:rsidRPr="006524EE" w:rsidRDefault="006524EE" w:rsidP="00F31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Требуется изготовить производственно-практический журнал, формат А4, твердый переплет тип №7 в картон переплетный первого сорта  каландрированный, с отсутствием дефектов, приводящие к выпадению элементов блока, без механических повреждений обложки материал покрытия крышки переплета переплетный материал на бумажной основе, в блоке  200 листов, должен быть полный комплект страниц, печать листов блока должна производиться шрифтом для основного текста краской типографской черного цвета, при этом не допускаются </w:t>
            </w:r>
            <w:proofErr w:type="spellStart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отмарывания</w:t>
            </w:r>
            <w:proofErr w:type="spellEnd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непропечатки</w:t>
            </w:r>
            <w:proofErr w:type="spellEnd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смазывания краски, </w:t>
            </w:r>
            <w:proofErr w:type="spellStart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тенения</w:t>
            </w:r>
            <w:proofErr w:type="spellEnd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выщипывания</w:t>
            </w:r>
            <w:proofErr w:type="spellEnd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волокон бумаги, масляных пятен, следов рук и других загрязнений, разрывов бумаги, морщин, складок, загнутых углов и кромок   на бумаге офсетной, соответствующей государственному стандарту с двух сторон каждого листа, требуется наличие титульного листа, форзацы не запечатаны изготовлены из бумаги машинной гладкости, на лицевой стороне крышки переплета необходимо наклеить ярлык из бумаги этикеточной одностороннего </w:t>
            </w:r>
            <w:proofErr w:type="spellStart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мелования</w:t>
            </w:r>
            <w:proofErr w:type="spellEnd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высшего сорта, допустимые отклонения печати страниц блока: </w:t>
            </w:r>
            <w:proofErr w:type="spellStart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несовмещение</w:t>
            </w:r>
            <w:proofErr w:type="spellEnd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"лица" с оборотом листа не должно превышать 1,5 мм, совмещение разворотных строк таблиц ± 1 мм, альбомный спуск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4EE" w:rsidRPr="006524EE" w:rsidRDefault="006524EE" w:rsidP="00F3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4EE" w:rsidRPr="006524EE" w:rsidRDefault="006524EE" w:rsidP="00F3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524EE" w:rsidRPr="006524EE" w:rsidTr="00F318F0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4EE" w:rsidRPr="006524EE" w:rsidRDefault="00F318F0" w:rsidP="00F3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D9" w:rsidRPr="00FB667E" w:rsidRDefault="006957D9" w:rsidP="0069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67E">
              <w:rPr>
                <w:rFonts w:ascii="Times New Roman" w:hAnsi="Times New Roman"/>
                <w:color w:val="000000"/>
                <w:sz w:val="20"/>
                <w:szCs w:val="20"/>
              </w:rPr>
              <w:t>Код позиции КТРУ</w:t>
            </w:r>
          </w:p>
          <w:p w:rsidR="006957D9" w:rsidRDefault="006957D9" w:rsidP="0069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67E">
              <w:rPr>
                <w:rFonts w:ascii="Times New Roman" w:hAnsi="Times New Roman"/>
                <w:color w:val="000000"/>
                <w:sz w:val="20"/>
                <w:szCs w:val="20"/>
              </w:rPr>
              <w:t>17.23.13.110-00000002</w:t>
            </w:r>
          </w:p>
          <w:p w:rsidR="006957D9" w:rsidRDefault="006957D9" w:rsidP="00F3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24EE" w:rsidRPr="006524EE" w:rsidRDefault="006524EE" w:rsidP="00F3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Журнал учета операций (плановых)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4EE" w:rsidRPr="006524EE" w:rsidRDefault="006524EE" w:rsidP="00F31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Требуется изготовить производственно-практический журнал, формат А4, твердый переплет тип №7 в картон переплетный высшего сорта  машинной гладкости, с отсутствием дефектов, приводящие к выпадению элементов блока, без механических повреждений обложки материал покрытия крышки переплета переплетный материал на бумажной основе, в блоке  200 листов, должен быть полный комплект страниц, печать листов блока должна производиться шрифтом для основного текста краской типографской черного цвета, при этом не допускаются </w:t>
            </w:r>
            <w:proofErr w:type="spellStart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отмарывания</w:t>
            </w:r>
            <w:proofErr w:type="spellEnd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непропечатки</w:t>
            </w:r>
            <w:proofErr w:type="spellEnd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смазывания краски, </w:t>
            </w:r>
            <w:proofErr w:type="spellStart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тенения</w:t>
            </w:r>
            <w:proofErr w:type="spellEnd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выщипывания</w:t>
            </w:r>
            <w:proofErr w:type="spellEnd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волокон бумаги, масляных пятен, следов рук и других загрязнений, разрывов бумаги, морщин, складок, загнутых углов и кромок   на бумаге офсетной машинной гладкости, соответствующей государственному стандарту с двух сторон каждого листа, требуется наличие титульного листа, форзацы не запечатаны изготовлены из бумаги каландрированной, на лицевой стороне крышки переплета необходимо наклеить ярлык из бумаги этикеточной одностороннего </w:t>
            </w:r>
            <w:proofErr w:type="spellStart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мелования</w:t>
            </w:r>
            <w:proofErr w:type="spellEnd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высшего сорта, допустимые отклонения печати страниц блока: </w:t>
            </w:r>
            <w:proofErr w:type="spellStart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несовмещение</w:t>
            </w:r>
            <w:proofErr w:type="spellEnd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"лица" с оборотом листа не должно превышать 1,5 мм, совмещение разворотных строк таблиц ± 1 мм, книжный спуск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4EE" w:rsidRPr="006524EE" w:rsidRDefault="006524EE" w:rsidP="00F3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4EE" w:rsidRPr="006524EE" w:rsidRDefault="006524EE" w:rsidP="00F3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524EE" w:rsidRPr="006524EE" w:rsidTr="00F318F0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4EE" w:rsidRPr="006524EE" w:rsidRDefault="00F318F0" w:rsidP="00F3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D9" w:rsidRPr="00FB667E" w:rsidRDefault="006957D9" w:rsidP="0069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67E">
              <w:rPr>
                <w:rFonts w:ascii="Times New Roman" w:hAnsi="Times New Roman"/>
                <w:color w:val="000000"/>
                <w:sz w:val="20"/>
                <w:szCs w:val="20"/>
              </w:rPr>
              <w:t>Код позиции КТРУ</w:t>
            </w:r>
          </w:p>
          <w:p w:rsidR="006957D9" w:rsidRDefault="006957D9" w:rsidP="0069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67E">
              <w:rPr>
                <w:rFonts w:ascii="Times New Roman" w:hAnsi="Times New Roman"/>
                <w:color w:val="000000"/>
                <w:sz w:val="20"/>
                <w:szCs w:val="20"/>
              </w:rPr>
              <w:t>17.23.13.110-00000002</w:t>
            </w:r>
          </w:p>
          <w:p w:rsidR="006957D9" w:rsidRDefault="006957D9" w:rsidP="00F3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24EE" w:rsidRPr="006524EE" w:rsidRDefault="006957D9" w:rsidP="00F3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57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Журнал «История болезни»</w:t>
            </w:r>
            <w:bookmarkStart w:id="0" w:name="_GoBack"/>
            <w:bookmarkEnd w:id="0"/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4EE" w:rsidRPr="006524EE" w:rsidRDefault="006524EE" w:rsidP="00F31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Требуется изготовить брошюру, формат А4, мягкий переплет тип №1  в картон макулатурный немелованный, в блоке 28  листов должен быть полный комплект страниц, печать листов блока должна производиться краской типографской черного цвета, при этом не допускаются </w:t>
            </w:r>
            <w:proofErr w:type="spellStart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отмарывания</w:t>
            </w:r>
            <w:proofErr w:type="spellEnd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непропечатки</w:t>
            </w:r>
            <w:proofErr w:type="spellEnd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смазывания краски, </w:t>
            </w:r>
            <w:proofErr w:type="spellStart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тенения</w:t>
            </w:r>
            <w:proofErr w:type="spellEnd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выщипывания</w:t>
            </w:r>
            <w:proofErr w:type="spellEnd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волокон бумаги, масляных пятен, следов рук и других загрязнений, разрывов бумаги, морщин, складок, загнутых углов и кромок,  на бумаге, соответствующей государственному стандарту, с двух сторон каждого листа, 1+1, при этом  </w:t>
            </w:r>
            <w:proofErr w:type="spellStart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несовмещение</w:t>
            </w:r>
            <w:proofErr w:type="spellEnd"/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"лица" с оборотом листа не должно превышать 1,5 мм, перекос изображения не может превышать 0,2 мм,  листы с обложкой скрепить на 2 скобы одной тетрадью, книжный спуск, нумерация страниц офсетным способом печати,  на правом развороте обложки, по верхнему краю, на 2 скобы прикреплены 5 листов формата А4 из бумаги офсетной, образуя блокнот,  на левом развороте обложки -приклеен клапан, из бумаги того же типа, что и блок, большей плотности,  с расширением  1,8 см из переплетного материала на тканевой основе.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4EE" w:rsidRPr="006524EE" w:rsidRDefault="006524EE" w:rsidP="00F3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2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4EE" w:rsidRPr="006524EE" w:rsidRDefault="00CB3739" w:rsidP="00F3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6 620</w:t>
            </w:r>
          </w:p>
        </w:tc>
      </w:tr>
    </w:tbl>
    <w:p w:rsidR="006524EE" w:rsidRDefault="006524EE" w:rsidP="00F318F0">
      <w:pPr>
        <w:spacing w:after="0" w:line="240" w:lineRule="auto"/>
      </w:pPr>
    </w:p>
    <w:sectPr w:rsidR="00652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4EE"/>
    <w:rsid w:val="00015B1C"/>
    <w:rsid w:val="006524EE"/>
    <w:rsid w:val="006957D9"/>
    <w:rsid w:val="009D4030"/>
    <w:rsid w:val="00CB0A56"/>
    <w:rsid w:val="00CB3739"/>
    <w:rsid w:val="00F3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1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Пузанова Елена Викторовна</cp:lastModifiedBy>
  <cp:revision>2</cp:revision>
  <dcterms:created xsi:type="dcterms:W3CDTF">2026-06-16T10:21:00Z</dcterms:created>
  <dcterms:modified xsi:type="dcterms:W3CDTF">2026-06-16T10:21:00Z</dcterms:modified>
</cp:coreProperties>
</file>