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E2F7B" w14:textId="77777777" w:rsidR="008178EE" w:rsidRPr="002C7C4B" w:rsidRDefault="008178EE" w:rsidP="008178EE">
      <w:pPr>
        <w:ind w:left="7797"/>
        <w:rPr>
          <w:b/>
          <w:szCs w:val="22"/>
          <w:u w:val="single"/>
        </w:rPr>
      </w:pPr>
      <w:r>
        <w:rPr>
          <w:szCs w:val="22"/>
        </w:rPr>
        <w:t xml:space="preserve">             </w:t>
      </w:r>
      <w:r w:rsidRPr="002C7C4B">
        <w:rPr>
          <w:b/>
          <w:szCs w:val="22"/>
          <w:u w:val="single"/>
        </w:rPr>
        <w:t>Приложение № 1</w:t>
      </w:r>
    </w:p>
    <w:p w14:paraId="26504B44" w14:textId="77777777" w:rsidR="008178EE" w:rsidRPr="002C7C4B" w:rsidRDefault="008178EE" w:rsidP="008178EE">
      <w:pPr>
        <w:jc w:val="right"/>
        <w:rPr>
          <w:color w:val="auto"/>
        </w:rPr>
      </w:pPr>
      <w:r w:rsidRPr="002C7C4B">
        <w:rPr>
          <w:color w:val="auto"/>
        </w:rPr>
        <w:t>к Контракту № ______________</w:t>
      </w:r>
    </w:p>
    <w:p w14:paraId="7164316A" w14:textId="77777777" w:rsidR="008178EE" w:rsidRPr="002C7C4B" w:rsidRDefault="008178EE" w:rsidP="008178EE">
      <w:pPr>
        <w:jc w:val="right"/>
        <w:rPr>
          <w:color w:val="auto"/>
        </w:rPr>
      </w:pPr>
      <w:r w:rsidRPr="002C7C4B">
        <w:rPr>
          <w:color w:val="auto"/>
        </w:rPr>
        <w:t>от «___» _____________ 2026 г.</w:t>
      </w:r>
    </w:p>
    <w:p w14:paraId="2BC894D0" w14:textId="77777777" w:rsidR="008178EE" w:rsidRPr="002C7C4B" w:rsidRDefault="008178EE" w:rsidP="008178EE">
      <w:pPr>
        <w:pStyle w:val="a3"/>
        <w:rPr>
          <w:sz w:val="24"/>
          <w:szCs w:val="24"/>
        </w:rPr>
      </w:pPr>
    </w:p>
    <w:p w14:paraId="4901B937" w14:textId="77777777" w:rsidR="008178EE" w:rsidRPr="002C7C4B" w:rsidRDefault="008178EE" w:rsidP="008178EE">
      <w:pPr>
        <w:pStyle w:val="a3"/>
        <w:jc w:val="right"/>
        <w:rPr>
          <w:sz w:val="24"/>
          <w:szCs w:val="24"/>
        </w:rPr>
      </w:pPr>
    </w:p>
    <w:p w14:paraId="622B6206" w14:textId="77777777" w:rsidR="008178EE" w:rsidRPr="002C7C4B" w:rsidRDefault="008178EE" w:rsidP="008178EE">
      <w:pPr>
        <w:shd w:val="clear" w:color="auto" w:fill="FFFFFF"/>
        <w:jc w:val="center"/>
        <w:rPr>
          <w:rFonts w:eastAsia="Times New Roman"/>
          <w:b/>
          <w:bCs/>
        </w:rPr>
      </w:pPr>
      <w:r w:rsidRPr="002C7C4B">
        <w:rPr>
          <w:rFonts w:eastAsia="Times New Roman"/>
          <w:b/>
          <w:bCs/>
        </w:rPr>
        <w:t xml:space="preserve">ТЕХНИЧЕСКОЕ ЗАДАНИЕ </w:t>
      </w:r>
    </w:p>
    <w:p w14:paraId="355C615D" w14:textId="77777777" w:rsidR="008178EE" w:rsidRPr="002C7C4B" w:rsidRDefault="008178EE" w:rsidP="004C2A86">
      <w:pPr>
        <w:shd w:val="clear" w:color="auto" w:fill="FFFFFF"/>
        <w:jc w:val="center"/>
        <w:rPr>
          <w:rFonts w:eastAsia="Times New Roman"/>
          <w:b/>
          <w:bCs/>
        </w:rPr>
      </w:pPr>
      <w:r w:rsidRPr="002C7C4B">
        <w:rPr>
          <w:rFonts w:eastAsia="Times New Roman"/>
          <w:b/>
          <w:bCs/>
        </w:rPr>
        <w:t xml:space="preserve">на выполнение работ по изготовлению </w:t>
      </w:r>
      <w:r w:rsidRPr="002C7C4B">
        <w:rPr>
          <w:rFonts w:eastAsia="Times New Roman"/>
          <w:b/>
          <w:spacing w:val="-2"/>
        </w:rPr>
        <w:t>брендированной продукции</w:t>
      </w:r>
    </w:p>
    <w:p w14:paraId="340FF6D1" w14:textId="2F992DE5" w:rsidR="008178EE" w:rsidRPr="002C7C4B" w:rsidRDefault="004C2A86" w:rsidP="004C2A86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7C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</w:t>
      </w:r>
      <w:r w:rsidR="00B647A2" w:rsidRPr="002C7C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всероссийск</w:t>
      </w:r>
      <w:r w:rsidRPr="002C7C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ого </w:t>
      </w:r>
      <w:r w:rsidR="00B647A2" w:rsidRPr="002C7C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</w:t>
      </w:r>
      <w:r w:rsidRPr="002C7C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B647A2" w:rsidRPr="002C7C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учителей физики</w:t>
      </w:r>
    </w:p>
    <w:p w14:paraId="637C7515" w14:textId="77777777" w:rsidR="008178EE" w:rsidRPr="002C7C4B" w:rsidRDefault="008178EE" w:rsidP="008178EE">
      <w:pPr>
        <w:suppressAutoHyphens/>
        <w:spacing w:line="259" w:lineRule="auto"/>
      </w:pPr>
    </w:p>
    <w:p w14:paraId="38A49992" w14:textId="77777777" w:rsidR="008178EE" w:rsidRPr="002C7C4B" w:rsidRDefault="008178EE" w:rsidP="008178EE">
      <w:pPr>
        <w:tabs>
          <w:tab w:val="left" w:pos="1134"/>
        </w:tabs>
        <w:spacing w:line="256" w:lineRule="auto"/>
        <w:ind w:firstLine="709"/>
        <w:jc w:val="both"/>
        <w:rPr>
          <w:rFonts w:eastAsia="Times New Roman"/>
          <w:spacing w:val="-2"/>
        </w:rPr>
      </w:pPr>
      <w:r w:rsidRPr="002C7C4B">
        <w:rPr>
          <w:rFonts w:eastAsia="Times New Roman"/>
          <w:b/>
          <w:spacing w:val="-2"/>
          <w:u w:val="single"/>
        </w:rPr>
        <w:t>1. Объект закупки:</w:t>
      </w:r>
      <w:r w:rsidRPr="002C7C4B">
        <w:rPr>
          <w:rFonts w:eastAsia="Times New Roman"/>
          <w:spacing w:val="-2"/>
        </w:rPr>
        <w:t xml:space="preserve"> работы по изготовлению брендированной продукции (далее – Продукция).</w:t>
      </w:r>
    </w:p>
    <w:p w14:paraId="1DA441F2" w14:textId="77777777" w:rsidR="008178EE" w:rsidRPr="002C7C4B" w:rsidRDefault="008178EE" w:rsidP="008178EE">
      <w:pPr>
        <w:tabs>
          <w:tab w:val="left" w:pos="1134"/>
        </w:tabs>
        <w:ind w:firstLine="709"/>
        <w:jc w:val="both"/>
        <w:rPr>
          <w:b/>
          <w:u w:val="single"/>
        </w:rPr>
      </w:pPr>
      <w:r w:rsidRPr="002C7C4B">
        <w:rPr>
          <w:rFonts w:eastAsia="Times New Roman"/>
          <w:b/>
          <w:spacing w:val="-2"/>
          <w:u w:val="single"/>
        </w:rPr>
        <w:t xml:space="preserve">2. Требования к качеству, техническим характеристикам работ, требования безопасности выполнения работ, порядок выполнения работ: </w:t>
      </w:r>
    </w:p>
    <w:p w14:paraId="41829477" w14:textId="77777777" w:rsidR="008178EE" w:rsidRPr="002C7C4B" w:rsidRDefault="008178EE" w:rsidP="008178EE">
      <w:pPr>
        <w:tabs>
          <w:tab w:val="left" w:pos="1134"/>
        </w:tabs>
        <w:ind w:firstLine="709"/>
        <w:jc w:val="both"/>
        <w:rPr>
          <w:rFonts w:eastAsia="Times New Roman"/>
          <w:spacing w:val="-2"/>
        </w:rPr>
      </w:pPr>
      <w:r w:rsidRPr="002C7C4B">
        <w:rPr>
          <w:rFonts w:eastAsia="Times New Roman"/>
          <w:spacing w:val="-2"/>
        </w:rPr>
        <w:t>2.1. Выполнение работ по изготовлению продукции с индивидуальным дизайном осуществляется в следующем порядке:</w:t>
      </w:r>
    </w:p>
    <w:p w14:paraId="498671DF" w14:textId="77777777" w:rsidR="008178EE" w:rsidRPr="002C7C4B" w:rsidRDefault="008178EE" w:rsidP="008178EE">
      <w:pPr>
        <w:tabs>
          <w:tab w:val="left" w:pos="1134"/>
        </w:tabs>
        <w:ind w:firstLine="709"/>
        <w:jc w:val="both"/>
        <w:rPr>
          <w:rFonts w:eastAsia="Times New Roman"/>
          <w:spacing w:val="-2"/>
        </w:rPr>
      </w:pPr>
      <w:r w:rsidRPr="002C7C4B">
        <w:rPr>
          <w:rFonts w:eastAsia="Times New Roman"/>
          <w:spacing w:val="-2"/>
        </w:rPr>
        <w:t xml:space="preserve">2.1.1. В течение 1 (одного) рабочего дня с даты заключения Контракта Заказчик направляет на электронную почту Подрядчика макеты продукции, указанной в п. 10 Технического задания. </w:t>
      </w:r>
    </w:p>
    <w:p w14:paraId="45CB4D48" w14:textId="77777777" w:rsidR="008178EE" w:rsidRPr="002C7C4B" w:rsidRDefault="008178EE" w:rsidP="008178EE">
      <w:pPr>
        <w:tabs>
          <w:tab w:val="left" w:pos="1134"/>
        </w:tabs>
        <w:ind w:firstLine="709"/>
        <w:jc w:val="both"/>
        <w:rPr>
          <w:rFonts w:eastAsia="Times New Roman"/>
          <w:spacing w:val="-2"/>
        </w:rPr>
      </w:pPr>
      <w:r w:rsidRPr="002C7C4B">
        <w:rPr>
          <w:rFonts w:eastAsia="Times New Roman"/>
          <w:spacing w:val="-2"/>
        </w:rPr>
        <w:t>2.1.2. В течение 3 (трех) рабочих дней с даты получения макетов Подрядчик предоставляет Заказчику сигнальный образец Продукции.</w:t>
      </w:r>
    </w:p>
    <w:p w14:paraId="236091C2" w14:textId="77777777" w:rsidR="008178EE" w:rsidRPr="002C7C4B" w:rsidRDefault="008178EE" w:rsidP="008178EE">
      <w:pPr>
        <w:tabs>
          <w:tab w:val="left" w:pos="1134"/>
        </w:tabs>
        <w:ind w:firstLine="709"/>
        <w:jc w:val="both"/>
        <w:rPr>
          <w:rFonts w:eastAsia="Times New Roman"/>
          <w:spacing w:val="-2"/>
          <w:sz w:val="28"/>
        </w:rPr>
      </w:pPr>
      <w:r w:rsidRPr="002C7C4B">
        <w:rPr>
          <w:rFonts w:eastAsia="Times New Roman"/>
          <w:spacing w:val="-2"/>
        </w:rPr>
        <w:t>2.1.3</w:t>
      </w:r>
      <w:r w:rsidRPr="002C7C4B">
        <w:rPr>
          <w:rFonts w:eastAsia="Times New Roman"/>
          <w:b/>
          <w:spacing w:val="-2"/>
        </w:rPr>
        <w:t>.</w:t>
      </w:r>
      <w:r w:rsidRPr="002C7C4B">
        <w:rPr>
          <w:rFonts w:eastAsia="Times New Roman"/>
          <w:spacing w:val="-2"/>
        </w:rPr>
        <w:t xml:space="preserve"> В течение 1 (Одного) рабочего дня Заказчик в рабочем порядке согласовывает сигнальный образец Продукции для начала выполнения работ по изготовлению типографской продукции. В случае выявления недостатков в сигнальном образце, Заказчик формирует и направляет Подрядчику замечания, устранение которых Подрядчик осуществляет в течение 2 (Двух) рабочих дней. После доработок Подрядчик вновь предоставляет сигнальный образец на согласование Заказчику.</w:t>
      </w:r>
    </w:p>
    <w:p w14:paraId="4AC487B5" w14:textId="77777777" w:rsidR="008178EE" w:rsidRPr="002C7C4B" w:rsidRDefault="008178EE" w:rsidP="008178EE">
      <w:pPr>
        <w:tabs>
          <w:tab w:val="left" w:pos="1134"/>
        </w:tabs>
        <w:ind w:firstLine="709"/>
        <w:jc w:val="both"/>
        <w:rPr>
          <w:rFonts w:eastAsia="Times New Roman"/>
          <w:spacing w:val="-2"/>
        </w:rPr>
      </w:pPr>
      <w:r w:rsidRPr="002C7C4B">
        <w:rPr>
          <w:rFonts w:eastAsia="Times New Roman"/>
          <w:spacing w:val="-2"/>
        </w:rPr>
        <w:t xml:space="preserve">2.2. Для взаимодействия с Заказчиком Подрядчик обязан в течение 1 (одного) рабочего дня с даты заключения Контракта назначить ответственное контактное лицо, выделить адрес электронной почты для приема данных в электронной форме, номер телефона и уведомить об этом Заказчика. </w:t>
      </w:r>
    </w:p>
    <w:p w14:paraId="7097087D" w14:textId="77777777" w:rsidR="008178EE" w:rsidRPr="002C7C4B" w:rsidRDefault="008178EE" w:rsidP="008178EE">
      <w:pPr>
        <w:tabs>
          <w:tab w:val="left" w:pos="9072"/>
          <w:tab w:val="left" w:pos="9498"/>
          <w:tab w:val="left" w:pos="9639"/>
        </w:tabs>
        <w:kinsoku w:val="0"/>
        <w:overflowPunct w:val="0"/>
        <w:ind w:firstLine="709"/>
        <w:jc w:val="both"/>
        <w:rPr>
          <w:rFonts w:eastAsia="Times New Roman"/>
          <w:b/>
          <w:bCs/>
          <w:spacing w:val="-2"/>
          <w:u w:val="single"/>
        </w:rPr>
      </w:pPr>
      <w:r w:rsidRPr="002C7C4B">
        <w:rPr>
          <w:rFonts w:eastAsia="Times New Roman"/>
          <w:b/>
          <w:bCs/>
          <w:spacing w:val="-2"/>
          <w:u w:val="single"/>
        </w:rPr>
        <w:t xml:space="preserve">3. Сопутствующие работы, перечень, требования к качеству и техническим характеристикам, объем, сроки, порядок выполнения, требования к безопасности: </w:t>
      </w:r>
    </w:p>
    <w:p w14:paraId="6D2D862A" w14:textId="77777777" w:rsidR="008178EE" w:rsidRPr="002C7C4B" w:rsidRDefault="008178EE" w:rsidP="008178EE">
      <w:pPr>
        <w:tabs>
          <w:tab w:val="left" w:pos="9072"/>
          <w:tab w:val="left" w:pos="9498"/>
          <w:tab w:val="left" w:pos="9639"/>
        </w:tabs>
        <w:kinsoku w:val="0"/>
        <w:overflowPunct w:val="0"/>
        <w:ind w:firstLine="709"/>
        <w:jc w:val="both"/>
        <w:rPr>
          <w:rFonts w:eastAsia="Times New Roman"/>
          <w:bCs/>
          <w:spacing w:val="-2"/>
        </w:rPr>
      </w:pPr>
      <w:r w:rsidRPr="002C7C4B">
        <w:rPr>
          <w:rFonts w:eastAsia="Times New Roman"/>
          <w:bCs/>
        </w:rPr>
        <w:t>Подрядчик обязан выполнить следующие сопутствующие работы:</w:t>
      </w:r>
    </w:p>
    <w:p w14:paraId="0680E2B0" w14:textId="77777777" w:rsidR="008178EE" w:rsidRPr="002C7C4B" w:rsidRDefault="008178EE" w:rsidP="008178EE">
      <w:pPr>
        <w:tabs>
          <w:tab w:val="left" w:pos="1134"/>
        </w:tabs>
        <w:ind w:firstLine="709"/>
        <w:jc w:val="both"/>
        <w:rPr>
          <w:rFonts w:eastAsia="Times New Roman"/>
          <w:bCs/>
          <w:spacing w:val="-2"/>
        </w:rPr>
      </w:pPr>
      <w:r w:rsidRPr="002C7C4B">
        <w:rPr>
          <w:rFonts w:eastAsia="Times New Roman"/>
          <w:bCs/>
          <w:spacing w:val="-2"/>
        </w:rPr>
        <w:t xml:space="preserve">3.1. Доставка продукции осуществляется транспортом и за счет Подрядчика. </w:t>
      </w:r>
    </w:p>
    <w:p w14:paraId="19851CEF" w14:textId="77777777" w:rsidR="008178EE" w:rsidRPr="002C7C4B" w:rsidRDefault="008178EE" w:rsidP="008178EE">
      <w:pPr>
        <w:tabs>
          <w:tab w:val="left" w:pos="1134"/>
        </w:tabs>
        <w:ind w:firstLine="709"/>
        <w:jc w:val="both"/>
        <w:rPr>
          <w:rFonts w:eastAsia="Times New Roman"/>
          <w:spacing w:val="-2"/>
        </w:rPr>
      </w:pPr>
      <w:r w:rsidRPr="002C7C4B">
        <w:rPr>
          <w:rFonts w:eastAsia="Times New Roman"/>
          <w:spacing w:val="-2"/>
        </w:rPr>
        <w:t>3.2. Продукция должна быть доставлена в срок в соответствии с разделом 11 Технического задания.</w:t>
      </w:r>
    </w:p>
    <w:p w14:paraId="22B3A9A2" w14:textId="77777777" w:rsidR="008178EE" w:rsidRPr="002C7C4B" w:rsidRDefault="008178EE" w:rsidP="008178EE">
      <w:pPr>
        <w:tabs>
          <w:tab w:val="left" w:pos="1134"/>
        </w:tabs>
        <w:ind w:firstLine="709"/>
        <w:jc w:val="both"/>
        <w:rPr>
          <w:rFonts w:eastAsia="Times New Roman"/>
          <w:spacing w:val="-4"/>
        </w:rPr>
      </w:pPr>
      <w:r w:rsidRPr="002C7C4B">
        <w:rPr>
          <w:rFonts w:eastAsia="Times New Roman"/>
          <w:spacing w:val="-2"/>
        </w:rPr>
        <w:t>3.3. </w:t>
      </w:r>
      <w:r w:rsidRPr="002C7C4B">
        <w:rPr>
          <w:rFonts w:eastAsia="Times New Roman"/>
          <w:spacing w:val="-4"/>
        </w:rPr>
        <w:t>Подрядчик доставляет продукцию в соответствии с пропускным и внутри объектовым режимами, установленными по адресу доставки продукции, указанному в п. 8 Технического задания.</w:t>
      </w:r>
    </w:p>
    <w:p w14:paraId="617F7727" w14:textId="77777777" w:rsidR="008178EE" w:rsidRPr="002C7C4B" w:rsidRDefault="008178EE" w:rsidP="008178EE">
      <w:pPr>
        <w:tabs>
          <w:tab w:val="left" w:pos="1134"/>
        </w:tabs>
        <w:ind w:firstLine="709"/>
        <w:jc w:val="both"/>
        <w:rPr>
          <w:rFonts w:eastAsia="Times New Roman"/>
          <w:bCs/>
          <w:spacing w:val="-4"/>
        </w:rPr>
      </w:pPr>
      <w:r w:rsidRPr="002C7C4B">
        <w:rPr>
          <w:rFonts w:eastAsia="Times New Roman"/>
          <w:bCs/>
          <w:spacing w:val="-2"/>
        </w:rPr>
        <w:t>3.4. </w:t>
      </w:r>
      <w:r w:rsidRPr="002C7C4B">
        <w:rPr>
          <w:rFonts w:eastAsia="Times New Roman"/>
          <w:bCs/>
          <w:spacing w:val="-4"/>
        </w:rPr>
        <w:t>Упаковка, погрузка, доставка, разгрузка, подъем на этаж (подъем доставляемой продукции на требуемый этаж осуществляется по требованию представителя Заказчика, осуществляющего приемку доставленной продукции) осуществляется силами, средствами и за счет Подрядчика.</w:t>
      </w:r>
    </w:p>
    <w:p w14:paraId="720B020F" w14:textId="77777777" w:rsidR="008178EE" w:rsidRPr="002C7C4B" w:rsidRDefault="008178EE" w:rsidP="008178EE">
      <w:pPr>
        <w:tabs>
          <w:tab w:val="left" w:pos="1134"/>
        </w:tabs>
        <w:ind w:firstLine="709"/>
        <w:jc w:val="both"/>
        <w:rPr>
          <w:rFonts w:eastAsia="Times New Roman"/>
          <w:bCs/>
          <w:spacing w:val="-2"/>
        </w:rPr>
      </w:pPr>
      <w:r w:rsidRPr="002C7C4B">
        <w:rPr>
          <w:rFonts w:eastAsia="Times New Roman"/>
          <w:bCs/>
          <w:spacing w:val="-2"/>
        </w:rPr>
        <w:t xml:space="preserve">3.5. Сопутствующие работы должны выполняться Подрядчиком по согласованию с Заказчиком с соблюдением правил действующего внутреннего распорядка, контрольно-пропускного режима, техники безопасности, правил пожарной безопасности, внутренних положений и инструкций Заказчика. Выполнение сопутствующих работ не должно препятствовать или создавать неудобства в работе или представлять угрозу для жизни </w:t>
      </w:r>
      <w:r w:rsidRPr="002C7C4B">
        <w:rPr>
          <w:rFonts w:eastAsia="Times New Roman"/>
          <w:bCs/>
          <w:spacing w:val="-2"/>
        </w:rPr>
        <w:lastRenderedPageBreak/>
        <w:t>человека.</w:t>
      </w:r>
    </w:p>
    <w:p w14:paraId="2B5AF30F" w14:textId="77777777" w:rsidR="008178EE" w:rsidRPr="002C7C4B" w:rsidRDefault="008178EE" w:rsidP="008178EE">
      <w:pPr>
        <w:ind w:firstLine="709"/>
        <w:jc w:val="both"/>
        <w:rPr>
          <w:rFonts w:eastAsia="Times New Roman" w:cstheme="minorBidi"/>
          <w:b/>
          <w:bCs/>
          <w:spacing w:val="-2"/>
          <w:u w:val="single"/>
        </w:rPr>
      </w:pPr>
      <w:r w:rsidRPr="002C7C4B">
        <w:rPr>
          <w:rFonts w:eastAsia="Times New Roman" w:cstheme="minorBidi"/>
          <w:b/>
          <w:bCs/>
          <w:spacing w:val="-2"/>
          <w:u w:val="single"/>
        </w:rPr>
        <w:t>4.4. Требования к качеству, техническим, функциональным характеристикам (потребительским свойствам) продукции, требования к размерам, упаковке, комплектности (объемам) продукции, доставляемой в ходе выполнения работ:</w:t>
      </w:r>
    </w:p>
    <w:p w14:paraId="5B2B58CB" w14:textId="77777777" w:rsidR="008178EE" w:rsidRPr="002C7C4B" w:rsidRDefault="008178EE" w:rsidP="008178EE">
      <w:pPr>
        <w:ind w:firstLine="709"/>
        <w:jc w:val="both"/>
        <w:rPr>
          <w:rFonts w:eastAsia="Times New Roman"/>
          <w:spacing w:val="-1"/>
        </w:rPr>
      </w:pPr>
      <w:r w:rsidRPr="002C7C4B">
        <w:rPr>
          <w:rFonts w:eastAsia="Times New Roman"/>
          <w:spacing w:val="-1"/>
        </w:rPr>
        <w:t>4.1. На внешней и внутренней поверхности продукции не должно быть производственных дефектов, повреждений. Изображение на продукции должно быть стойким с высоким разрешением., а цвета яркими и без дефектов.</w:t>
      </w:r>
    </w:p>
    <w:p w14:paraId="28FA557D" w14:textId="77777777" w:rsidR="008178EE" w:rsidRPr="002C7C4B" w:rsidRDefault="008178EE" w:rsidP="008178EE">
      <w:pPr>
        <w:ind w:firstLine="709"/>
        <w:jc w:val="both"/>
        <w:rPr>
          <w:rFonts w:eastAsia="Times New Roman"/>
          <w:spacing w:val="-1"/>
        </w:rPr>
      </w:pPr>
      <w:r w:rsidRPr="002C7C4B">
        <w:rPr>
          <w:rFonts w:eastAsia="Times New Roman"/>
          <w:spacing w:val="-1"/>
        </w:rPr>
        <w:t>4.2. Продукция должна доставляться в упаковке, обеспечивающей защиту продукции от внешних воздействующих факторов (в т.ч. климатических, механических) при транспортировании, хранении и погрузочно-разгрузочных работах.</w:t>
      </w:r>
    </w:p>
    <w:p w14:paraId="26AE6BE9" w14:textId="77777777" w:rsidR="008178EE" w:rsidRPr="002C7C4B" w:rsidRDefault="008178EE" w:rsidP="008178EE">
      <w:pPr>
        <w:ind w:firstLine="709"/>
        <w:jc w:val="both"/>
        <w:rPr>
          <w:rFonts w:eastAsia="Times New Roman"/>
          <w:spacing w:val="-4"/>
        </w:rPr>
      </w:pPr>
      <w:r w:rsidRPr="002C7C4B">
        <w:rPr>
          <w:rFonts w:eastAsia="Times New Roman"/>
          <w:spacing w:val="-4"/>
        </w:rPr>
        <w:t>4.3. Маркировка упаковки продукции должна строго соответствовать маркировке продукции и обеспечивать полную и однозначную идентификацию каждой единицы продукции при ее приемке.</w:t>
      </w:r>
    </w:p>
    <w:p w14:paraId="0C6E98C6" w14:textId="77777777" w:rsidR="008178EE" w:rsidRPr="002C7C4B" w:rsidRDefault="008178EE" w:rsidP="008178EE">
      <w:pPr>
        <w:ind w:firstLine="709"/>
        <w:jc w:val="both"/>
        <w:rPr>
          <w:rFonts w:eastAsia="Times New Roman"/>
          <w:spacing w:val="-1"/>
        </w:rPr>
      </w:pPr>
      <w:r w:rsidRPr="002C7C4B">
        <w:rPr>
          <w:rFonts w:eastAsia="Times New Roman"/>
          <w:spacing w:val="-1"/>
        </w:rPr>
        <w:t>4.4. Количество продукции, её ассортимент должны соответствовать количеству, ассортименту, указанному в сопроводительных документах.</w:t>
      </w:r>
    </w:p>
    <w:p w14:paraId="09E79037" w14:textId="77777777" w:rsidR="008178EE" w:rsidRPr="002C7C4B" w:rsidRDefault="008178EE" w:rsidP="008178EE">
      <w:pPr>
        <w:ind w:firstLine="709"/>
        <w:jc w:val="both"/>
        <w:rPr>
          <w:rFonts w:eastAsia="Times New Roman"/>
          <w:spacing w:val="-1"/>
        </w:rPr>
      </w:pPr>
      <w:r w:rsidRPr="002C7C4B">
        <w:rPr>
          <w:rFonts w:eastAsia="Times New Roman"/>
          <w:spacing w:val="-1"/>
        </w:rPr>
        <w:t>4.5. Технические, функциональные и качественные характеристики продукции, требования к упаковке:</w:t>
      </w:r>
    </w:p>
    <w:tbl>
      <w:tblPr>
        <w:tblpPr w:leftFromText="180" w:rightFromText="180" w:bottomFromText="160" w:vertAnchor="text" w:horzAnchor="margin" w:tblpXSpec="center" w:tblpY="42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822"/>
        <w:gridCol w:w="725"/>
        <w:gridCol w:w="6237"/>
      </w:tblGrid>
      <w:tr w:rsidR="002232D9" w:rsidRPr="002C7C4B" w14:paraId="57C7D851" w14:textId="77777777" w:rsidTr="002232D9">
        <w:trPr>
          <w:trHeight w:val="675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44EDF" w14:textId="77777777" w:rsidR="008178EE" w:rsidRPr="002C7C4B" w:rsidRDefault="008178EE" w:rsidP="005A7A5F">
            <w:pPr>
              <w:widowControl/>
              <w:autoSpaceDE/>
              <w:snapToGrid w:val="0"/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2C7C4B">
              <w:rPr>
                <w:rFonts w:eastAsia="Times New Roman"/>
                <w:b/>
                <w:lang w:eastAsia="en-US"/>
              </w:rPr>
              <w:t>№</w:t>
            </w:r>
          </w:p>
          <w:p w14:paraId="3BA28007" w14:textId="77777777" w:rsidR="008178EE" w:rsidRPr="002C7C4B" w:rsidRDefault="008178EE" w:rsidP="005A7A5F">
            <w:pPr>
              <w:widowControl/>
              <w:autoSpaceDE/>
              <w:snapToGrid w:val="0"/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2C7C4B">
              <w:rPr>
                <w:rFonts w:eastAsia="Times New Roman"/>
                <w:b/>
                <w:lang w:eastAsia="en-US"/>
              </w:rPr>
              <w:t>п/п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65D2A" w14:textId="77777777" w:rsidR="008178EE" w:rsidRPr="002C7C4B" w:rsidRDefault="008178EE" w:rsidP="005A7A5F">
            <w:pPr>
              <w:widowControl/>
              <w:autoSpaceDE/>
              <w:snapToGrid w:val="0"/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2C7C4B">
              <w:rPr>
                <w:rFonts w:eastAsia="Times New Roman"/>
                <w:b/>
                <w:lang w:eastAsia="en-US"/>
              </w:rPr>
              <w:t xml:space="preserve">Наименование </w:t>
            </w:r>
          </w:p>
          <w:p w14:paraId="4900FF2E" w14:textId="77777777" w:rsidR="008178EE" w:rsidRPr="002C7C4B" w:rsidRDefault="008178EE" w:rsidP="005A7A5F">
            <w:pPr>
              <w:widowControl/>
              <w:autoSpaceDE/>
              <w:snapToGrid w:val="0"/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2C7C4B">
              <w:rPr>
                <w:rFonts w:eastAsia="Times New Roman"/>
                <w:b/>
                <w:lang w:eastAsia="en-US"/>
              </w:rPr>
              <w:t>Продукции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6944" w14:textId="77777777" w:rsidR="008178EE" w:rsidRPr="002C7C4B" w:rsidRDefault="008178EE" w:rsidP="005A7A5F">
            <w:pPr>
              <w:widowControl/>
              <w:autoSpaceDE/>
              <w:snapToGrid w:val="0"/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2C7C4B">
              <w:rPr>
                <w:rFonts w:eastAsia="Times New Roman"/>
                <w:b/>
                <w:lang w:eastAsia="en-US"/>
              </w:rPr>
              <w:t>Кол-во, шт.</w:t>
            </w:r>
          </w:p>
        </w:tc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4293" w14:textId="77777777" w:rsidR="008178EE" w:rsidRPr="002C7C4B" w:rsidRDefault="008178EE" w:rsidP="005A7A5F">
            <w:pPr>
              <w:widowControl/>
              <w:autoSpaceDE/>
              <w:snapToGrid w:val="0"/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2C7C4B">
              <w:rPr>
                <w:rFonts w:eastAsia="Times New Roman"/>
                <w:b/>
                <w:lang w:eastAsia="en-US"/>
              </w:rPr>
              <w:t>Технические, функциональные и качественные характеристики Продукции</w:t>
            </w:r>
          </w:p>
        </w:tc>
      </w:tr>
      <w:tr w:rsidR="002232D9" w:rsidRPr="002C7C4B" w14:paraId="4917D2F9" w14:textId="77777777" w:rsidTr="002232D9">
        <w:trPr>
          <w:trHeight w:val="27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2903E" w14:textId="77777777" w:rsidR="008178EE" w:rsidRPr="002C7C4B" w:rsidRDefault="008178EE" w:rsidP="005A7A5F">
            <w:pPr>
              <w:rPr>
                <w:lang w:val="en-US"/>
              </w:rPr>
            </w:pPr>
            <w:bookmarkStart w:id="0" w:name="_Hlk183681968"/>
            <w:r w:rsidRPr="002C7C4B">
              <w:rPr>
                <w:lang w:val="en-US"/>
              </w:rPr>
              <w:t>1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54D1" w14:textId="77777777" w:rsidR="00AC5164" w:rsidRPr="002C7C4B" w:rsidRDefault="002232D9">
            <w:r w:rsidRPr="002C7C4B">
              <w:rPr>
                <w:sz w:val="18"/>
              </w:rPr>
              <w:t>Шоппер белый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BBE7" w14:textId="77777777" w:rsidR="00AC5164" w:rsidRPr="002C7C4B" w:rsidRDefault="002232D9">
            <w:r w:rsidRPr="002C7C4B">
              <w:rPr>
                <w:sz w:val="18"/>
              </w:rPr>
              <w:t>200</w:t>
            </w:r>
          </w:p>
        </w:tc>
        <w:tc>
          <w:tcPr>
            <w:tcW w:w="3338" w:type="pct"/>
            <w:tcBorders>
              <w:left w:val="single" w:sz="4" w:space="0" w:color="auto"/>
              <w:right w:val="single" w:sz="4" w:space="0" w:color="auto"/>
            </w:tcBorders>
          </w:tcPr>
          <w:p w14:paraId="07F36EEE" w14:textId="77777777" w:rsidR="00AC5164" w:rsidRPr="002C7C4B" w:rsidRDefault="002232D9">
            <w:r w:rsidRPr="002C7C4B">
              <w:rPr>
                <w:sz w:val="16"/>
              </w:rPr>
              <w:t>Размеры: 35 × 40 см;</w:t>
            </w:r>
          </w:p>
          <w:p w14:paraId="20F3440E" w14:textId="77777777" w:rsidR="00AC5164" w:rsidRPr="002C7C4B" w:rsidRDefault="002232D9">
            <w:r w:rsidRPr="002C7C4B">
              <w:rPr>
                <w:sz w:val="16"/>
              </w:rPr>
              <w:t>Ручки: 60 × 2,7 см;</w:t>
            </w:r>
          </w:p>
          <w:p w14:paraId="2F868B47" w14:textId="77777777" w:rsidR="00AC5164" w:rsidRPr="002C7C4B" w:rsidRDefault="002232D9">
            <w:r w:rsidRPr="002C7C4B">
              <w:rPr>
                <w:sz w:val="16"/>
              </w:rPr>
              <w:t>Материал: хлопок 100%, саржа;</w:t>
            </w:r>
          </w:p>
          <w:p w14:paraId="5799F37D" w14:textId="77777777" w:rsidR="00AC5164" w:rsidRPr="002C7C4B" w:rsidRDefault="002232D9">
            <w:r w:rsidRPr="002C7C4B">
              <w:rPr>
                <w:sz w:val="16"/>
              </w:rPr>
              <w:t>Плотность: 250 г/м²;</w:t>
            </w:r>
          </w:p>
          <w:p w14:paraId="481EF44D" w14:textId="77777777" w:rsidR="00AC5164" w:rsidRPr="002C7C4B" w:rsidRDefault="002232D9">
            <w:r w:rsidRPr="002C7C4B">
              <w:rPr>
                <w:sz w:val="16"/>
              </w:rPr>
              <w:t>Цвет: белый;</w:t>
            </w:r>
          </w:p>
          <w:p w14:paraId="668F0B68" w14:textId="77777777" w:rsidR="00AC5164" w:rsidRPr="002C7C4B" w:rsidRDefault="002232D9">
            <w:r w:rsidRPr="002C7C4B">
              <w:rPr>
                <w:sz w:val="16"/>
              </w:rPr>
              <w:t>Допустимая нагрузка: до 10 кг;</w:t>
            </w:r>
          </w:p>
          <w:p w14:paraId="18B58208" w14:textId="77777777" w:rsidR="00AC5164" w:rsidRPr="002C7C4B" w:rsidRDefault="002232D9">
            <w:r w:rsidRPr="002C7C4B">
              <w:rPr>
                <w:sz w:val="16"/>
              </w:rPr>
              <w:t>Способ обработки внутреннего шва: оверлок;</w:t>
            </w:r>
          </w:p>
          <w:p w14:paraId="064A19F1" w14:textId="77777777" w:rsidR="00AC5164" w:rsidRPr="002C7C4B" w:rsidRDefault="002232D9">
            <w:r w:rsidRPr="002C7C4B">
              <w:rPr>
                <w:sz w:val="16"/>
              </w:rPr>
              <w:t>Брендирование: полноцветная ДТФ-печать 4+4 с двух сторон изделия;</w:t>
            </w:r>
          </w:p>
          <w:p w14:paraId="63D1EC65" w14:textId="77777777" w:rsidR="00AC5164" w:rsidRPr="002C7C4B" w:rsidRDefault="002232D9">
            <w:r w:rsidRPr="002C7C4B">
              <w:rPr>
                <w:sz w:val="16"/>
              </w:rPr>
              <w:t>Размер нанесения: не более 30 × 30 см.</w:t>
            </w:r>
          </w:p>
          <w:p w14:paraId="0766C13A" w14:textId="77777777" w:rsidR="00AC5164" w:rsidRPr="002C7C4B" w:rsidRDefault="002232D9">
            <w:r w:rsidRPr="002C7C4B">
              <w:rPr>
                <w:sz w:val="16"/>
              </w:rPr>
              <w:t>Допускаются отклонения размеров в пределах ±1–2 см от указанных параметров.</w:t>
            </w:r>
          </w:p>
          <w:p w14:paraId="0C0F7C14" w14:textId="77777777" w:rsidR="00AC5164" w:rsidRPr="002C7C4B" w:rsidRDefault="002232D9">
            <w:pPr>
              <w:spacing w:before="60"/>
              <w:jc w:val="center"/>
            </w:pPr>
            <w:r w:rsidRPr="002C7C4B">
              <w:rPr>
                <w:noProof/>
              </w:rPr>
              <w:drawing>
                <wp:inline distT="0" distB="0" distL="0" distR="0" wp14:anchorId="57497205" wp14:editId="37A80CCC">
                  <wp:extent cx="1728000" cy="1949932"/>
                  <wp:effectExtent l="0" t="0" r="0" b="0"/>
                  <wp:docPr id="2136291786" name="Picture 2136291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000" cy="1949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2D9" w:rsidRPr="002C7C4B" w14:paraId="5CAC4E4C" w14:textId="77777777" w:rsidTr="002232D9">
        <w:trPr>
          <w:trHeight w:val="27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56DC7" w14:textId="77777777" w:rsidR="008178EE" w:rsidRPr="002C7C4B" w:rsidRDefault="008178EE" w:rsidP="005A7A5F">
            <w:r w:rsidRPr="002C7C4B">
              <w:t>2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4489" w14:textId="77777777" w:rsidR="00AC5164" w:rsidRPr="002C7C4B" w:rsidRDefault="002232D9">
            <w:r w:rsidRPr="002C7C4B">
              <w:rPr>
                <w:sz w:val="18"/>
              </w:rPr>
              <w:t>Блокнот на пружине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FC0E" w14:textId="77777777" w:rsidR="00AC5164" w:rsidRPr="002C7C4B" w:rsidRDefault="002232D9">
            <w:r w:rsidRPr="002C7C4B">
              <w:rPr>
                <w:sz w:val="18"/>
              </w:rPr>
              <w:t>200</w:t>
            </w:r>
          </w:p>
        </w:tc>
        <w:tc>
          <w:tcPr>
            <w:tcW w:w="3338" w:type="pct"/>
            <w:tcBorders>
              <w:left w:val="single" w:sz="4" w:space="0" w:color="auto"/>
              <w:right w:val="single" w:sz="4" w:space="0" w:color="auto"/>
            </w:tcBorders>
          </w:tcPr>
          <w:p w14:paraId="5ED89F71" w14:textId="77777777" w:rsidR="00AC5164" w:rsidRPr="002C7C4B" w:rsidRDefault="002232D9">
            <w:r w:rsidRPr="002C7C4B">
              <w:rPr>
                <w:sz w:val="16"/>
              </w:rPr>
              <w:t>Ориентация: вертикальная;</w:t>
            </w:r>
          </w:p>
          <w:p w14:paraId="3769A3A5" w14:textId="77777777" w:rsidR="00AC5164" w:rsidRPr="002C7C4B" w:rsidRDefault="002232D9">
            <w:r w:rsidRPr="002C7C4B">
              <w:rPr>
                <w:sz w:val="16"/>
              </w:rPr>
              <w:t>Размер: 210 × 148 мм;</w:t>
            </w:r>
          </w:p>
          <w:p w14:paraId="6AB7B280" w14:textId="77777777" w:rsidR="00AC5164" w:rsidRPr="002C7C4B" w:rsidRDefault="002232D9">
            <w:r w:rsidRPr="002C7C4B">
              <w:rPr>
                <w:sz w:val="16"/>
              </w:rPr>
              <w:t>Обложка: мелованная матовая бумага, плотность 300 г/м²;</w:t>
            </w:r>
          </w:p>
          <w:p w14:paraId="2447D63B" w14:textId="77777777" w:rsidR="00AC5164" w:rsidRPr="002C7C4B" w:rsidRDefault="002232D9">
            <w:proofErr w:type="spellStart"/>
            <w:r w:rsidRPr="002C7C4B">
              <w:rPr>
                <w:sz w:val="16"/>
              </w:rPr>
              <w:t>Ламинация</w:t>
            </w:r>
            <w:proofErr w:type="spellEnd"/>
            <w:r w:rsidRPr="002C7C4B">
              <w:rPr>
                <w:sz w:val="16"/>
              </w:rPr>
              <w:t>: матовая 1+0;</w:t>
            </w:r>
          </w:p>
          <w:p w14:paraId="72F26754" w14:textId="77777777" w:rsidR="00AC5164" w:rsidRPr="002C7C4B" w:rsidRDefault="002232D9">
            <w:r w:rsidRPr="002C7C4B">
              <w:rPr>
                <w:sz w:val="16"/>
              </w:rPr>
              <w:t>Печать обложки: 4+0;</w:t>
            </w:r>
          </w:p>
          <w:p w14:paraId="5872EFCF" w14:textId="77777777" w:rsidR="00AC5164" w:rsidRPr="002C7C4B" w:rsidRDefault="002232D9">
            <w:r w:rsidRPr="002C7C4B">
              <w:rPr>
                <w:sz w:val="16"/>
              </w:rPr>
              <w:t xml:space="preserve">Цвет обложки: </w:t>
            </w:r>
            <w:proofErr w:type="spellStart"/>
            <w:r w:rsidRPr="002C7C4B">
              <w:rPr>
                <w:sz w:val="16"/>
              </w:rPr>
              <w:t>Pantone</w:t>
            </w:r>
            <w:proofErr w:type="spellEnd"/>
            <w:r w:rsidRPr="002C7C4B">
              <w:rPr>
                <w:sz w:val="16"/>
              </w:rPr>
              <w:t xml:space="preserve"> Dark Blue C;</w:t>
            </w:r>
          </w:p>
          <w:p w14:paraId="4C66C06D" w14:textId="77777777" w:rsidR="00AC5164" w:rsidRPr="002C7C4B" w:rsidRDefault="002232D9">
            <w:r w:rsidRPr="002C7C4B">
              <w:rPr>
                <w:sz w:val="16"/>
              </w:rPr>
              <w:t>Блок: бумага офсетная, плотность 80 г/м²;</w:t>
            </w:r>
          </w:p>
          <w:p w14:paraId="1CF0E27A" w14:textId="77777777" w:rsidR="00AC5164" w:rsidRPr="002C7C4B" w:rsidRDefault="002232D9">
            <w:r w:rsidRPr="002C7C4B">
              <w:rPr>
                <w:sz w:val="16"/>
              </w:rPr>
              <w:t>Количество листов: не менее 50;</w:t>
            </w:r>
          </w:p>
          <w:p w14:paraId="602D23BB" w14:textId="77777777" w:rsidR="00AC5164" w:rsidRPr="002C7C4B" w:rsidRDefault="002232D9">
            <w:r w:rsidRPr="002C7C4B">
              <w:rPr>
                <w:sz w:val="16"/>
              </w:rPr>
              <w:t>Печать блока: 4+0;</w:t>
            </w:r>
          </w:p>
          <w:p w14:paraId="3EC0ACBA" w14:textId="77777777" w:rsidR="00AC5164" w:rsidRPr="002C7C4B" w:rsidRDefault="002232D9">
            <w:pPr>
              <w:rPr>
                <w:lang w:val="en-US"/>
              </w:rPr>
            </w:pPr>
            <w:r w:rsidRPr="002C7C4B">
              <w:rPr>
                <w:sz w:val="16"/>
              </w:rPr>
              <w:t>Цвет</w:t>
            </w:r>
            <w:r w:rsidRPr="002C7C4B">
              <w:rPr>
                <w:sz w:val="16"/>
                <w:lang w:val="en-US"/>
              </w:rPr>
              <w:t xml:space="preserve"> </w:t>
            </w:r>
            <w:r w:rsidRPr="002C7C4B">
              <w:rPr>
                <w:sz w:val="16"/>
              </w:rPr>
              <w:t>надписи</w:t>
            </w:r>
            <w:r w:rsidRPr="002C7C4B">
              <w:rPr>
                <w:sz w:val="16"/>
                <w:lang w:val="en-US"/>
              </w:rPr>
              <w:t>: Pantone Dark Blue C.</w:t>
            </w:r>
          </w:p>
          <w:p w14:paraId="00AF35B7" w14:textId="77777777" w:rsidR="00AC5164" w:rsidRPr="002C7C4B" w:rsidRDefault="002232D9">
            <w:pPr>
              <w:spacing w:before="60"/>
              <w:jc w:val="center"/>
            </w:pPr>
            <w:r w:rsidRPr="002C7C4B">
              <w:rPr>
                <w:noProof/>
              </w:rPr>
              <w:lastRenderedPageBreak/>
              <w:drawing>
                <wp:inline distT="0" distB="0" distL="0" distR="0" wp14:anchorId="44FFC5ED" wp14:editId="2358EA71">
                  <wp:extent cx="1584000" cy="2257512"/>
                  <wp:effectExtent l="0" t="0" r="0" b="0"/>
                  <wp:docPr id="2136291787" name="Picture 2136291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000" cy="2257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2D9" w:rsidRPr="002C7C4B" w14:paraId="5A36AFAB" w14:textId="77777777" w:rsidTr="002232D9">
        <w:trPr>
          <w:trHeight w:val="27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4A8E1" w14:textId="77777777" w:rsidR="008178EE" w:rsidRPr="002C7C4B" w:rsidRDefault="008178EE" w:rsidP="005A7A5F">
            <w:r w:rsidRPr="002C7C4B">
              <w:lastRenderedPageBreak/>
              <w:t>3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9AED" w14:textId="0AF48A36" w:rsidR="00AC5164" w:rsidRPr="002C7C4B" w:rsidRDefault="002232D9">
            <w:r w:rsidRPr="002C7C4B">
              <w:rPr>
                <w:sz w:val="18"/>
              </w:rPr>
              <w:t xml:space="preserve">Ручка </w:t>
            </w:r>
            <w:r w:rsidR="00817D9E">
              <w:rPr>
                <w:sz w:val="18"/>
              </w:rPr>
              <w:t>шариковая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521D" w14:textId="77777777" w:rsidR="00AC5164" w:rsidRPr="002C7C4B" w:rsidRDefault="002232D9">
            <w:r w:rsidRPr="002C7C4B">
              <w:rPr>
                <w:sz w:val="18"/>
              </w:rPr>
              <w:t>200</w:t>
            </w:r>
          </w:p>
        </w:tc>
        <w:tc>
          <w:tcPr>
            <w:tcW w:w="3338" w:type="pct"/>
            <w:tcBorders>
              <w:left w:val="single" w:sz="4" w:space="0" w:color="auto"/>
              <w:right w:val="single" w:sz="4" w:space="0" w:color="auto"/>
            </w:tcBorders>
          </w:tcPr>
          <w:p w14:paraId="2AD5D81C" w14:textId="77777777" w:rsidR="00AC5164" w:rsidRPr="002C7C4B" w:rsidRDefault="002232D9">
            <w:r w:rsidRPr="002C7C4B">
              <w:rPr>
                <w:sz w:val="16"/>
              </w:rPr>
              <w:t xml:space="preserve">Тип: ручка шариковая и вечный карандаш </w:t>
            </w:r>
            <w:proofErr w:type="spellStart"/>
            <w:r w:rsidRPr="002C7C4B">
              <w:rPr>
                <w:sz w:val="16"/>
              </w:rPr>
              <w:t>Diptych</w:t>
            </w:r>
            <w:proofErr w:type="spellEnd"/>
            <w:r w:rsidRPr="002C7C4B">
              <w:rPr>
                <w:sz w:val="16"/>
              </w:rPr>
              <w:t>;</w:t>
            </w:r>
          </w:p>
          <w:p w14:paraId="68D07F23" w14:textId="77777777" w:rsidR="00AC5164" w:rsidRPr="002C7C4B" w:rsidRDefault="002232D9">
            <w:r w:rsidRPr="002C7C4B">
              <w:rPr>
                <w:sz w:val="16"/>
              </w:rPr>
              <w:t>Размеры: 0,8 × 13,9 см;</w:t>
            </w:r>
          </w:p>
          <w:p w14:paraId="21AA612C" w14:textId="77777777" w:rsidR="00AC5164" w:rsidRPr="002C7C4B" w:rsidRDefault="002232D9">
            <w:r w:rsidRPr="002C7C4B">
              <w:rPr>
                <w:sz w:val="16"/>
              </w:rPr>
              <w:t>Материал корпуса: пластик;</w:t>
            </w:r>
          </w:p>
          <w:p w14:paraId="205E8757" w14:textId="77777777" w:rsidR="00AC5164" w:rsidRPr="002C7C4B" w:rsidRDefault="002232D9">
            <w:r w:rsidRPr="002C7C4B">
              <w:rPr>
                <w:sz w:val="16"/>
              </w:rPr>
              <w:t>Механизм: колпачок;</w:t>
            </w:r>
          </w:p>
          <w:p w14:paraId="657ACA7A" w14:textId="77777777" w:rsidR="00AC5164" w:rsidRPr="002C7C4B" w:rsidRDefault="002232D9">
            <w:r w:rsidRPr="002C7C4B">
              <w:rPr>
                <w:sz w:val="16"/>
              </w:rPr>
              <w:t>Цвет чернил: синий;</w:t>
            </w:r>
          </w:p>
          <w:p w14:paraId="226B62DE" w14:textId="3CEE35F6" w:rsidR="00AC5164" w:rsidRPr="002C7C4B" w:rsidRDefault="002232D9">
            <w:r w:rsidRPr="002C7C4B">
              <w:rPr>
                <w:sz w:val="16"/>
              </w:rPr>
              <w:t>Диаметр шарика: 1,0 мм;</w:t>
            </w:r>
          </w:p>
          <w:p w14:paraId="0CBC9281" w14:textId="77777777" w:rsidR="00AC5164" w:rsidRPr="002C7C4B" w:rsidRDefault="002232D9">
            <w:r w:rsidRPr="002C7C4B">
              <w:rPr>
                <w:sz w:val="16"/>
              </w:rPr>
              <w:t>Мягкость наконечника вечного карандаша: HB;</w:t>
            </w:r>
          </w:p>
          <w:p w14:paraId="394D06A7" w14:textId="77777777" w:rsidR="00AC5164" w:rsidRPr="002C7C4B" w:rsidRDefault="002232D9">
            <w:r w:rsidRPr="002C7C4B">
              <w:rPr>
                <w:sz w:val="16"/>
              </w:rPr>
              <w:t>Цвет корпуса: синий;</w:t>
            </w:r>
          </w:p>
          <w:p w14:paraId="5B04F973" w14:textId="77777777" w:rsidR="00AC5164" w:rsidRPr="002C7C4B" w:rsidRDefault="002232D9">
            <w:r w:rsidRPr="002C7C4B">
              <w:rPr>
                <w:sz w:val="16"/>
              </w:rPr>
              <w:t>Брендирование: УФ-печать с двух сторон, разные макеты.</w:t>
            </w:r>
          </w:p>
          <w:p w14:paraId="1FE8C24C" w14:textId="77777777" w:rsidR="00817D9E" w:rsidRDefault="00817D9E">
            <w:pPr>
              <w:spacing w:before="60"/>
              <w:jc w:val="center"/>
              <w:rPr>
                <w:noProof/>
              </w:rPr>
            </w:pPr>
          </w:p>
          <w:p w14:paraId="68E2A73D" w14:textId="07FD6A6E" w:rsidR="00AC5164" w:rsidRPr="002C7C4B" w:rsidRDefault="002232D9">
            <w:pPr>
              <w:spacing w:before="60"/>
              <w:jc w:val="center"/>
            </w:pPr>
            <w:r w:rsidRPr="002C7C4B">
              <w:rPr>
                <w:noProof/>
              </w:rPr>
              <w:drawing>
                <wp:inline distT="0" distB="0" distL="0" distR="0" wp14:anchorId="2526C69F" wp14:editId="059A355A">
                  <wp:extent cx="1798955" cy="391132"/>
                  <wp:effectExtent l="0" t="0" r="0" b="9525"/>
                  <wp:docPr id="2136291788" name="Picture 2136291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 rotWithShape="1">
                          <a:blip r:embed="rId6"/>
                          <a:srcRect t="44554" b="1"/>
                          <a:stretch/>
                        </pic:blipFill>
                        <pic:spPr bwMode="auto">
                          <a:xfrm>
                            <a:off x="0" y="0"/>
                            <a:ext cx="1800000" cy="391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2D9" w:rsidRPr="002C7C4B" w14:paraId="45B1A9FC" w14:textId="77777777" w:rsidTr="002232D9">
        <w:trPr>
          <w:trHeight w:val="27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FE0B29" w14:textId="77777777" w:rsidR="008178EE" w:rsidRPr="002C7C4B" w:rsidRDefault="008178EE" w:rsidP="005A7A5F">
            <w:r w:rsidRPr="002C7C4B">
              <w:t>4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0E24" w14:textId="77777777" w:rsidR="008178EE" w:rsidRPr="002C7C4B" w:rsidRDefault="008178EE" w:rsidP="005A7A5F">
            <w:pPr>
              <w:autoSpaceDN/>
            </w:pPr>
            <w:r w:rsidRPr="002C7C4B">
              <w:t>Бейдж участника и лента с карабином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6ACC" w14:textId="77777777" w:rsidR="008178EE" w:rsidRPr="002C7C4B" w:rsidRDefault="008178EE" w:rsidP="005A7A5F">
            <w:pPr>
              <w:jc w:val="center"/>
            </w:pPr>
            <w:r w:rsidRPr="002C7C4B">
              <w:t>200</w:t>
            </w:r>
          </w:p>
        </w:tc>
        <w:tc>
          <w:tcPr>
            <w:tcW w:w="3338" w:type="pct"/>
            <w:tcBorders>
              <w:left w:val="single" w:sz="4" w:space="0" w:color="auto"/>
              <w:right w:val="single" w:sz="4" w:space="0" w:color="auto"/>
            </w:tcBorders>
          </w:tcPr>
          <w:p w14:paraId="32E3E75B" w14:textId="77777777" w:rsidR="008178EE" w:rsidRPr="002C7C4B" w:rsidRDefault="008178EE" w:rsidP="005A7A5F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Бейдж</w:t>
            </w:r>
          </w:p>
          <w:p w14:paraId="2595E46C" w14:textId="30FC16B7" w:rsidR="005D2976" w:rsidRPr="002C7C4B" w:rsidRDefault="005D2976" w:rsidP="005D2976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Ориентация: вертикальная</w:t>
            </w:r>
          </w:p>
          <w:p w14:paraId="0268CC4B" w14:textId="77777777" w:rsidR="005D2976" w:rsidRPr="002C7C4B" w:rsidRDefault="005D2976" w:rsidP="005D2976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Размер: 150 х 110 мм</w:t>
            </w:r>
          </w:p>
          <w:p w14:paraId="0972108C" w14:textId="77777777" w:rsidR="005D2976" w:rsidRPr="002C7C4B" w:rsidRDefault="005D2976" w:rsidP="005D2976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Материал: картон</w:t>
            </w:r>
          </w:p>
          <w:p w14:paraId="77F18048" w14:textId="77777777" w:rsidR="005D2976" w:rsidRPr="002C7C4B" w:rsidRDefault="005D2976" w:rsidP="005D2976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Плотность: 300 гр.</w:t>
            </w:r>
          </w:p>
          <w:p w14:paraId="06D34E8D" w14:textId="77777777" w:rsidR="005D2976" w:rsidRPr="002C7C4B" w:rsidRDefault="005D2976" w:rsidP="005D2976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Печать: 4+0</w:t>
            </w:r>
          </w:p>
          <w:p w14:paraId="737919E9" w14:textId="77777777" w:rsidR="005D2976" w:rsidRPr="002C7C4B" w:rsidRDefault="005D2976" w:rsidP="005D2976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Цвет бейджа: белый</w:t>
            </w:r>
          </w:p>
          <w:p w14:paraId="07E403AC" w14:textId="77777777" w:rsidR="005D2976" w:rsidRPr="002C7C4B" w:rsidRDefault="005D2976" w:rsidP="005D2976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 xml:space="preserve">Цвет надписи </w:t>
            </w:r>
            <w:proofErr w:type="gramStart"/>
            <w:r w:rsidRPr="002C7C4B">
              <w:rPr>
                <w:color w:val="1A1A1A"/>
                <w:shd w:val="clear" w:color="auto" w:fill="FFFFFF"/>
              </w:rPr>
              <w:t xml:space="preserve">бейджа:  </w:t>
            </w:r>
            <w:proofErr w:type="spellStart"/>
            <w:r w:rsidRPr="002C7C4B">
              <w:rPr>
                <w:color w:val="1A1A1A"/>
                <w:shd w:val="clear" w:color="auto" w:fill="FFFFFF"/>
              </w:rPr>
              <w:t>Пантон</w:t>
            </w:r>
            <w:proofErr w:type="spellEnd"/>
            <w:proofErr w:type="gramEnd"/>
            <w:r w:rsidRPr="002C7C4B">
              <w:rPr>
                <w:color w:val="1A1A1A"/>
                <w:shd w:val="clear" w:color="auto" w:fill="FFFFFF"/>
              </w:rPr>
              <w:t xml:space="preserve"> Dark Blue C</w:t>
            </w:r>
          </w:p>
          <w:p w14:paraId="516D930F" w14:textId="77777777" w:rsidR="005D2976" w:rsidRPr="002C7C4B" w:rsidRDefault="005D2976" w:rsidP="005D2976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Лента с карабином</w:t>
            </w:r>
          </w:p>
          <w:p w14:paraId="73AF7B6A" w14:textId="77777777" w:rsidR="005D2976" w:rsidRPr="002C7C4B" w:rsidRDefault="005D2976" w:rsidP="005D2976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Ширина: 150 мм</w:t>
            </w:r>
          </w:p>
          <w:p w14:paraId="2E1E90F6" w14:textId="77777777" w:rsidR="005D2976" w:rsidRPr="002C7C4B" w:rsidRDefault="005D2976" w:rsidP="005D2976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Материал: текстиль</w:t>
            </w:r>
          </w:p>
          <w:p w14:paraId="65AC0628" w14:textId="77777777" w:rsidR="005D2976" w:rsidRPr="002C7C4B" w:rsidRDefault="005D2976" w:rsidP="005D2976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 xml:space="preserve">Цвет: белый или </w:t>
            </w:r>
            <w:proofErr w:type="spellStart"/>
            <w:r w:rsidRPr="002C7C4B">
              <w:rPr>
                <w:color w:val="1A1A1A"/>
                <w:shd w:val="clear" w:color="auto" w:fill="FFFFFF"/>
              </w:rPr>
              <w:t>Пантон</w:t>
            </w:r>
            <w:proofErr w:type="spellEnd"/>
            <w:r w:rsidRPr="002C7C4B">
              <w:rPr>
                <w:color w:val="1A1A1A"/>
                <w:shd w:val="clear" w:color="auto" w:fill="FFFFFF"/>
              </w:rPr>
              <w:t xml:space="preserve"> Dark Blue C</w:t>
            </w:r>
          </w:p>
          <w:p w14:paraId="2E933707" w14:textId="1058F315" w:rsidR="008178EE" w:rsidRPr="002C7C4B" w:rsidRDefault="005D2976" w:rsidP="005D2976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br/>
            </w:r>
            <w:r w:rsidR="00151791" w:rsidRPr="002C7C4B">
              <w:rPr>
                <w:noProof/>
                <w:color w:val="1A1A1A"/>
                <w:shd w:val="clear" w:color="auto" w:fill="FFFFFF"/>
              </w:rPr>
              <w:drawing>
                <wp:inline distT="0" distB="0" distL="0" distR="0" wp14:anchorId="119CCE12" wp14:editId="0DE3CD75">
                  <wp:extent cx="1098550" cy="14732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3" b="424"/>
                          <a:stretch/>
                        </pic:blipFill>
                        <pic:spPr bwMode="auto">
                          <a:xfrm>
                            <a:off x="0" y="0"/>
                            <a:ext cx="1106153" cy="1483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0B2C80E" w14:textId="77777777" w:rsidR="008178EE" w:rsidRPr="002C7C4B" w:rsidRDefault="008178EE" w:rsidP="005A7A5F">
            <w:pPr>
              <w:keepNext/>
              <w:autoSpaceDN/>
              <w:rPr>
                <w:color w:val="1A1A1A"/>
                <w:shd w:val="clear" w:color="auto" w:fill="FFFFFF"/>
              </w:rPr>
            </w:pPr>
          </w:p>
        </w:tc>
      </w:tr>
      <w:bookmarkEnd w:id="0"/>
      <w:tr w:rsidR="002232D9" w:rsidRPr="002C7C4B" w14:paraId="01E1D66F" w14:textId="77777777" w:rsidTr="002232D9">
        <w:trPr>
          <w:trHeight w:val="27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30DC6" w14:textId="77777777" w:rsidR="008178EE" w:rsidRPr="002C7C4B" w:rsidRDefault="008178EE" w:rsidP="005A7A5F">
            <w:r w:rsidRPr="002C7C4B"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4DFA" w14:textId="77777777" w:rsidR="008178EE" w:rsidRPr="002C7C4B" w:rsidRDefault="008178EE" w:rsidP="005A7A5F">
            <w:pPr>
              <w:autoSpaceDN/>
            </w:pPr>
            <w:r w:rsidRPr="002C7C4B">
              <w:t>Бейдж спикера и лента с карабином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62FC" w14:textId="77777777" w:rsidR="008178EE" w:rsidRPr="002C7C4B" w:rsidRDefault="008178EE" w:rsidP="005A7A5F">
            <w:pPr>
              <w:jc w:val="center"/>
            </w:pPr>
            <w:r w:rsidRPr="002C7C4B">
              <w:t>30</w:t>
            </w:r>
          </w:p>
        </w:tc>
        <w:tc>
          <w:tcPr>
            <w:tcW w:w="3338" w:type="pct"/>
            <w:tcBorders>
              <w:left w:val="single" w:sz="4" w:space="0" w:color="auto"/>
              <w:right w:val="single" w:sz="4" w:space="0" w:color="auto"/>
            </w:tcBorders>
          </w:tcPr>
          <w:p w14:paraId="49C98E55" w14:textId="77777777" w:rsidR="00EC12BC" w:rsidRPr="002C7C4B" w:rsidRDefault="00EC12BC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Ориентация: вертикальная</w:t>
            </w:r>
          </w:p>
          <w:p w14:paraId="546625E6" w14:textId="77777777" w:rsidR="00EC12BC" w:rsidRPr="002C7C4B" w:rsidRDefault="00EC12BC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Размер: 150 х 110 мм</w:t>
            </w:r>
          </w:p>
          <w:p w14:paraId="6DC8CC48" w14:textId="77777777" w:rsidR="00EC12BC" w:rsidRPr="002C7C4B" w:rsidRDefault="00EC12BC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Материал: картон</w:t>
            </w:r>
          </w:p>
          <w:p w14:paraId="4B51DD4B" w14:textId="77777777" w:rsidR="00EC12BC" w:rsidRPr="002C7C4B" w:rsidRDefault="00EC12BC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Плотность: 300 гр.</w:t>
            </w:r>
          </w:p>
          <w:p w14:paraId="1EA358E5" w14:textId="77777777" w:rsidR="00EC12BC" w:rsidRPr="002C7C4B" w:rsidRDefault="00EC12BC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Печать: 4+0</w:t>
            </w:r>
          </w:p>
          <w:p w14:paraId="7B960A13" w14:textId="77777777" w:rsidR="00EC12BC" w:rsidRPr="002C7C4B" w:rsidRDefault="00EC12BC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Цвет бейджа: белый</w:t>
            </w:r>
          </w:p>
          <w:p w14:paraId="460D86A5" w14:textId="77777777" w:rsidR="00EC12BC" w:rsidRPr="002C7C4B" w:rsidRDefault="00EC12BC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 xml:space="preserve">Цвет надписи </w:t>
            </w:r>
            <w:proofErr w:type="gramStart"/>
            <w:r w:rsidRPr="002C7C4B">
              <w:rPr>
                <w:color w:val="1A1A1A"/>
                <w:shd w:val="clear" w:color="auto" w:fill="FFFFFF"/>
              </w:rPr>
              <w:t xml:space="preserve">бейджа:  </w:t>
            </w:r>
            <w:proofErr w:type="spellStart"/>
            <w:r w:rsidRPr="002C7C4B">
              <w:rPr>
                <w:color w:val="1A1A1A"/>
                <w:shd w:val="clear" w:color="auto" w:fill="FFFFFF"/>
              </w:rPr>
              <w:t>Пантон</w:t>
            </w:r>
            <w:proofErr w:type="spellEnd"/>
            <w:proofErr w:type="gramEnd"/>
            <w:r w:rsidRPr="002C7C4B">
              <w:rPr>
                <w:color w:val="1A1A1A"/>
                <w:shd w:val="clear" w:color="auto" w:fill="FFFFFF"/>
              </w:rPr>
              <w:t xml:space="preserve"> Dark Blue C</w:t>
            </w:r>
          </w:p>
          <w:p w14:paraId="0FF338A4" w14:textId="77777777" w:rsidR="00EC12BC" w:rsidRPr="002C7C4B" w:rsidRDefault="00EC12BC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lastRenderedPageBreak/>
              <w:t>Лента с карабином</w:t>
            </w:r>
          </w:p>
          <w:p w14:paraId="00D0B71C" w14:textId="77777777" w:rsidR="00EC12BC" w:rsidRPr="002C7C4B" w:rsidRDefault="00EC12BC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Ширина: 150 мм</w:t>
            </w:r>
          </w:p>
          <w:p w14:paraId="620D643E" w14:textId="77777777" w:rsidR="00EC12BC" w:rsidRPr="002C7C4B" w:rsidRDefault="00EC12BC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Материал: текстиль</w:t>
            </w:r>
          </w:p>
          <w:p w14:paraId="36CB8BC5" w14:textId="77777777" w:rsidR="00EC12BC" w:rsidRPr="002C7C4B" w:rsidRDefault="00EC12BC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 xml:space="preserve">Цвет: белый или </w:t>
            </w:r>
            <w:proofErr w:type="spellStart"/>
            <w:r w:rsidRPr="002C7C4B">
              <w:rPr>
                <w:color w:val="1A1A1A"/>
                <w:shd w:val="clear" w:color="auto" w:fill="FFFFFF"/>
              </w:rPr>
              <w:t>Пантон</w:t>
            </w:r>
            <w:proofErr w:type="spellEnd"/>
            <w:r w:rsidRPr="002C7C4B">
              <w:rPr>
                <w:color w:val="1A1A1A"/>
                <w:shd w:val="clear" w:color="auto" w:fill="FFFFFF"/>
              </w:rPr>
              <w:t xml:space="preserve"> Dark Blue C</w:t>
            </w:r>
          </w:p>
          <w:p w14:paraId="61906DA0" w14:textId="39BDE36D" w:rsidR="008178EE" w:rsidRPr="002C7C4B" w:rsidRDefault="008178EE" w:rsidP="00EC12BC">
            <w:pPr>
              <w:rPr>
                <w:sz w:val="16"/>
              </w:rPr>
            </w:pPr>
          </w:p>
          <w:p w14:paraId="7CCA8F21" w14:textId="7BAE281A" w:rsidR="008178EE" w:rsidRPr="002C7C4B" w:rsidRDefault="00151791" w:rsidP="00EC12BC">
            <w:pPr>
              <w:rPr>
                <w:sz w:val="16"/>
              </w:rPr>
            </w:pPr>
            <w:r w:rsidRPr="002C7C4B">
              <w:rPr>
                <w:noProof/>
                <w:sz w:val="16"/>
              </w:rPr>
              <w:drawing>
                <wp:inline distT="0" distB="0" distL="0" distR="0" wp14:anchorId="1CDDF1A1" wp14:editId="6F4ADEDF">
                  <wp:extent cx="1093789" cy="1497421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705" cy="151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2D9" w:rsidRPr="002C7C4B" w14:paraId="6CA6720E" w14:textId="77777777" w:rsidTr="002232D9">
        <w:trPr>
          <w:trHeight w:val="27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C1419" w14:textId="77777777" w:rsidR="008178EE" w:rsidRPr="002C7C4B" w:rsidRDefault="008178EE" w:rsidP="005A7A5F">
            <w:r w:rsidRPr="002C7C4B">
              <w:lastRenderedPageBreak/>
              <w:t>6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F0A2" w14:textId="77777777" w:rsidR="008178EE" w:rsidRPr="002C7C4B" w:rsidRDefault="008178EE" w:rsidP="005A7A5F">
            <w:pPr>
              <w:autoSpaceDN/>
            </w:pPr>
            <w:r w:rsidRPr="002C7C4B">
              <w:t>Бейдж организатора и лента с карабином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3065" w14:textId="77777777" w:rsidR="008178EE" w:rsidRPr="002C7C4B" w:rsidRDefault="008178EE" w:rsidP="005A7A5F">
            <w:pPr>
              <w:jc w:val="center"/>
            </w:pPr>
            <w:r w:rsidRPr="002C7C4B">
              <w:t>20</w:t>
            </w:r>
          </w:p>
        </w:tc>
        <w:tc>
          <w:tcPr>
            <w:tcW w:w="3338" w:type="pct"/>
            <w:tcBorders>
              <w:left w:val="single" w:sz="4" w:space="0" w:color="auto"/>
              <w:right w:val="single" w:sz="4" w:space="0" w:color="auto"/>
            </w:tcBorders>
          </w:tcPr>
          <w:p w14:paraId="53DC7FB6" w14:textId="6DC72103" w:rsidR="00AC5164" w:rsidRPr="002C7C4B" w:rsidRDefault="002232D9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Бейдж</w:t>
            </w:r>
            <w:r w:rsidR="00EC12BC" w:rsidRPr="002C7C4B">
              <w:rPr>
                <w:color w:val="1A1A1A"/>
                <w:shd w:val="clear" w:color="auto" w:fill="FFFFFF"/>
              </w:rPr>
              <w:t xml:space="preserve"> организатора</w:t>
            </w:r>
          </w:p>
          <w:p w14:paraId="4D1C4DF8" w14:textId="77777777" w:rsidR="00AC5164" w:rsidRPr="002C7C4B" w:rsidRDefault="002232D9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Ориентация: вертикальная</w:t>
            </w:r>
          </w:p>
          <w:p w14:paraId="51E80FAA" w14:textId="77777777" w:rsidR="00AC5164" w:rsidRPr="002C7C4B" w:rsidRDefault="002232D9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Размер: 150 х 110 мм</w:t>
            </w:r>
          </w:p>
          <w:p w14:paraId="4EADCE2A" w14:textId="77777777" w:rsidR="00AC5164" w:rsidRPr="002C7C4B" w:rsidRDefault="002232D9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Материал: картон</w:t>
            </w:r>
          </w:p>
          <w:p w14:paraId="7CCB0030" w14:textId="77777777" w:rsidR="00AC5164" w:rsidRPr="002C7C4B" w:rsidRDefault="002232D9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Плотность: 300 гр.</w:t>
            </w:r>
          </w:p>
          <w:p w14:paraId="12D336F6" w14:textId="77777777" w:rsidR="00AC5164" w:rsidRPr="002C7C4B" w:rsidRDefault="002232D9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Печать: 4+0</w:t>
            </w:r>
          </w:p>
          <w:p w14:paraId="4BF04938" w14:textId="092A4F9D" w:rsidR="00AC5164" w:rsidRPr="002C7C4B" w:rsidRDefault="002232D9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 xml:space="preserve">Цвет бейджа: </w:t>
            </w:r>
            <w:r w:rsidR="005D2976" w:rsidRPr="002C7C4B">
              <w:rPr>
                <w:color w:val="1A1A1A"/>
                <w:shd w:val="clear" w:color="auto" w:fill="FFFFFF"/>
              </w:rPr>
              <w:t>белый</w:t>
            </w:r>
          </w:p>
          <w:p w14:paraId="0B10587E" w14:textId="449EFC06" w:rsidR="005D2976" w:rsidRPr="002C7C4B" w:rsidRDefault="002232D9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 xml:space="preserve">Цвет надписи бейджа: </w:t>
            </w:r>
            <w:proofErr w:type="spellStart"/>
            <w:r w:rsidR="005D2976" w:rsidRPr="002C7C4B">
              <w:rPr>
                <w:color w:val="1A1A1A"/>
                <w:shd w:val="clear" w:color="auto" w:fill="FFFFFF"/>
              </w:rPr>
              <w:t>Пантон</w:t>
            </w:r>
            <w:proofErr w:type="spellEnd"/>
            <w:r w:rsidR="005D2976" w:rsidRPr="002C7C4B">
              <w:rPr>
                <w:color w:val="1A1A1A"/>
                <w:shd w:val="clear" w:color="auto" w:fill="FFFFFF"/>
              </w:rPr>
              <w:t xml:space="preserve"> Dark Blue C</w:t>
            </w:r>
          </w:p>
          <w:p w14:paraId="13F865FC" w14:textId="0D1F7F2B" w:rsidR="00AC5164" w:rsidRPr="002C7C4B" w:rsidRDefault="002232D9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Лента с карабином</w:t>
            </w:r>
          </w:p>
          <w:p w14:paraId="3B6D2D31" w14:textId="77777777" w:rsidR="00AC5164" w:rsidRPr="002C7C4B" w:rsidRDefault="002232D9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Ширина: 150 мм</w:t>
            </w:r>
          </w:p>
          <w:p w14:paraId="666B96ED" w14:textId="77777777" w:rsidR="00AC5164" w:rsidRPr="002C7C4B" w:rsidRDefault="002232D9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Материал: текстиль</w:t>
            </w:r>
          </w:p>
          <w:p w14:paraId="443C861F" w14:textId="61796526" w:rsidR="005D2976" w:rsidRPr="002C7C4B" w:rsidRDefault="002232D9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 xml:space="preserve">Цвет: </w:t>
            </w:r>
            <w:r w:rsidR="005D2976" w:rsidRPr="002C7C4B">
              <w:rPr>
                <w:color w:val="1A1A1A"/>
                <w:shd w:val="clear" w:color="auto" w:fill="FFFFFF"/>
              </w:rPr>
              <w:t xml:space="preserve">белый или </w:t>
            </w:r>
            <w:proofErr w:type="spellStart"/>
            <w:r w:rsidR="005D2976" w:rsidRPr="002C7C4B">
              <w:rPr>
                <w:color w:val="1A1A1A"/>
                <w:shd w:val="clear" w:color="auto" w:fill="FFFFFF"/>
              </w:rPr>
              <w:t>Пантон</w:t>
            </w:r>
            <w:proofErr w:type="spellEnd"/>
            <w:r w:rsidR="005D2976" w:rsidRPr="002C7C4B">
              <w:rPr>
                <w:color w:val="1A1A1A"/>
                <w:shd w:val="clear" w:color="auto" w:fill="FFFFFF"/>
              </w:rPr>
              <w:t xml:space="preserve"> Dark Blue C</w:t>
            </w:r>
          </w:p>
          <w:p w14:paraId="6F1751B5" w14:textId="60F21BF1" w:rsidR="00AC5164" w:rsidRPr="002C7C4B" w:rsidRDefault="002232D9">
            <w:pPr>
              <w:spacing w:before="60"/>
              <w:jc w:val="center"/>
            </w:pPr>
            <w:r w:rsidRPr="002C7C4B">
              <w:rPr>
                <w:noProof/>
              </w:rPr>
              <w:drawing>
                <wp:inline distT="0" distB="0" distL="0" distR="0" wp14:anchorId="7091B998" wp14:editId="2189FDC6">
                  <wp:extent cx="1475999" cy="2010058"/>
                  <wp:effectExtent l="0" t="0" r="0" b="0"/>
                  <wp:docPr id="2136291789" name="Picture 2136291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999" cy="2010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2D9" w:rsidRPr="002C7C4B" w14:paraId="295CF1EF" w14:textId="77777777" w:rsidTr="002232D9">
        <w:trPr>
          <w:trHeight w:val="27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2731B" w14:textId="77777777" w:rsidR="008178EE" w:rsidRPr="002C7C4B" w:rsidRDefault="008178EE" w:rsidP="005A7A5F">
            <w:r w:rsidRPr="002C7C4B">
              <w:t>7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9B90" w14:textId="77777777" w:rsidR="008178EE" w:rsidRPr="002C7C4B" w:rsidRDefault="008178EE" w:rsidP="005A7A5F">
            <w:pPr>
              <w:autoSpaceDN/>
            </w:pPr>
            <w:r w:rsidRPr="002C7C4B">
              <w:t>Бейдж VIP и лента с карабином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CB77" w14:textId="77777777" w:rsidR="008178EE" w:rsidRPr="002C7C4B" w:rsidRDefault="008178EE" w:rsidP="005A7A5F">
            <w:pPr>
              <w:jc w:val="center"/>
            </w:pPr>
            <w:r w:rsidRPr="002C7C4B">
              <w:t>15</w:t>
            </w:r>
          </w:p>
        </w:tc>
        <w:tc>
          <w:tcPr>
            <w:tcW w:w="3338" w:type="pct"/>
            <w:tcBorders>
              <w:left w:val="single" w:sz="4" w:space="0" w:color="auto"/>
              <w:right w:val="single" w:sz="4" w:space="0" w:color="auto"/>
            </w:tcBorders>
          </w:tcPr>
          <w:p w14:paraId="0ADC5A24" w14:textId="4A28DBAA" w:rsidR="008178EE" w:rsidRPr="002C7C4B" w:rsidRDefault="008178EE" w:rsidP="005A7A5F">
            <w:pPr>
              <w:keepNext/>
              <w:autoSpaceDN/>
              <w:rPr>
                <w:color w:val="1A1A1A"/>
                <w:shd w:val="clear" w:color="auto" w:fill="FFFFFF"/>
              </w:rPr>
            </w:pPr>
            <w:proofErr w:type="gramStart"/>
            <w:r w:rsidRPr="002C7C4B">
              <w:rPr>
                <w:color w:val="1A1A1A"/>
                <w:shd w:val="clear" w:color="auto" w:fill="FFFFFF"/>
              </w:rPr>
              <w:t>Бейдж</w:t>
            </w:r>
            <w:r w:rsidR="002232D9" w:rsidRPr="002C7C4B">
              <w:rPr>
                <w:color w:val="1A1A1A"/>
                <w:shd w:val="clear" w:color="auto" w:fill="FFFFFF"/>
              </w:rPr>
              <w:t xml:space="preserve">  VIP</w:t>
            </w:r>
            <w:proofErr w:type="gramEnd"/>
          </w:p>
          <w:p w14:paraId="058290DC" w14:textId="1C7FECF0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Ориентация: вертикальная</w:t>
            </w:r>
          </w:p>
          <w:p w14:paraId="7CFBE9F0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Размер: 150 х 110 мм</w:t>
            </w:r>
          </w:p>
          <w:p w14:paraId="674A87DB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Материал: картон</w:t>
            </w:r>
          </w:p>
          <w:p w14:paraId="314ADD83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Плотность: 300 гр.</w:t>
            </w:r>
          </w:p>
          <w:p w14:paraId="2020B538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Печать: 4+0</w:t>
            </w:r>
          </w:p>
          <w:p w14:paraId="21D4FBE3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Цвет бейджа: белый</w:t>
            </w:r>
          </w:p>
          <w:p w14:paraId="02D00571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 xml:space="preserve">Цвет надписи </w:t>
            </w:r>
            <w:proofErr w:type="gramStart"/>
            <w:r w:rsidRPr="002C7C4B">
              <w:rPr>
                <w:color w:val="1A1A1A"/>
                <w:shd w:val="clear" w:color="auto" w:fill="FFFFFF"/>
              </w:rPr>
              <w:t xml:space="preserve">бейджа:  </w:t>
            </w:r>
            <w:proofErr w:type="spellStart"/>
            <w:r w:rsidRPr="002C7C4B">
              <w:rPr>
                <w:color w:val="1A1A1A"/>
                <w:shd w:val="clear" w:color="auto" w:fill="FFFFFF"/>
              </w:rPr>
              <w:t>Пантон</w:t>
            </w:r>
            <w:proofErr w:type="spellEnd"/>
            <w:proofErr w:type="gramEnd"/>
            <w:r w:rsidRPr="002C7C4B">
              <w:rPr>
                <w:color w:val="1A1A1A"/>
                <w:shd w:val="clear" w:color="auto" w:fill="FFFFFF"/>
              </w:rPr>
              <w:t xml:space="preserve"> Dark Blue C</w:t>
            </w:r>
          </w:p>
          <w:p w14:paraId="016D6897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Лента с карабином</w:t>
            </w:r>
          </w:p>
          <w:p w14:paraId="5D522699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Ширина: 150 мм</w:t>
            </w:r>
          </w:p>
          <w:p w14:paraId="339F9FD5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Материал: текстиль</w:t>
            </w:r>
          </w:p>
          <w:p w14:paraId="1FA480EB" w14:textId="04F26CA6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 xml:space="preserve">Цвет: белый или </w:t>
            </w:r>
            <w:proofErr w:type="spellStart"/>
            <w:r w:rsidRPr="002C7C4B">
              <w:rPr>
                <w:color w:val="1A1A1A"/>
                <w:shd w:val="clear" w:color="auto" w:fill="FFFFFF"/>
              </w:rPr>
              <w:t>Пантон</w:t>
            </w:r>
            <w:proofErr w:type="spellEnd"/>
            <w:r w:rsidRPr="002C7C4B">
              <w:rPr>
                <w:color w:val="1A1A1A"/>
                <w:shd w:val="clear" w:color="auto" w:fill="FFFFFF"/>
              </w:rPr>
              <w:t xml:space="preserve"> Dark Blue C</w:t>
            </w:r>
          </w:p>
          <w:p w14:paraId="4A5209BA" w14:textId="2A8AD2EF" w:rsidR="008178EE" w:rsidRPr="002C7C4B" w:rsidRDefault="008178EE" w:rsidP="005A7A5F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lastRenderedPageBreak/>
              <w:t xml:space="preserve">  </w:t>
            </w:r>
            <w:r w:rsidR="00151791" w:rsidRPr="002C7C4B">
              <w:rPr>
                <w:noProof/>
                <w:color w:val="1A1A1A"/>
                <w:shd w:val="clear" w:color="auto" w:fill="FFFFFF"/>
              </w:rPr>
              <w:drawing>
                <wp:inline distT="0" distB="0" distL="0" distR="0" wp14:anchorId="55C6958E" wp14:editId="733057E4">
                  <wp:extent cx="1231900" cy="1637441"/>
                  <wp:effectExtent l="0" t="0" r="635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740" cy="1663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4C120A" w14:textId="77777777" w:rsidR="008178EE" w:rsidRPr="002C7C4B" w:rsidRDefault="008178EE" w:rsidP="005A7A5F">
            <w:pPr>
              <w:keepNext/>
              <w:autoSpaceDN/>
              <w:rPr>
                <w:color w:val="1A1A1A"/>
                <w:shd w:val="clear" w:color="auto" w:fill="FFFFFF"/>
              </w:rPr>
            </w:pPr>
          </w:p>
        </w:tc>
      </w:tr>
      <w:tr w:rsidR="002232D9" w:rsidRPr="002C7C4B" w14:paraId="24D6C3F1" w14:textId="77777777" w:rsidTr="002232D9">
        <w:trPr>
          <w:trHeight w:val="27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BA31AB" w14:textId="77777777" w:rsidR="008178EE" w:rsidRPr="002C7C4B" w:rsidRDefault="008178EE" w:rsidP="005A7A5F">
            <w:r w:rsidRPr="002C7C4B">
              <w:lastRenderedPageBreak/>
              <w:t>8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50C7" w14:textId="77777777" w:rsidR="008178EE" w:rsidRPr="002C7C4B" w:rsidRDefault="008178EE" w:rsidP="005A7A5F">
            <w:pPr>
              <w:autoSpaceDN/>
            </w:pPr>
            <w:r w:rsidRPr="002C7C4B">
              <w:t>Бейдж СМИ и лента с карабином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AC3F" w14:textId="77777777" w:rsidR="008178EE" w:rsidRPr="002C7C4B" w:rsidRDefault="008178EE" w:rsidP="005A7A5F">
            <w:pPr>
              <w:jc w:val="center"/>
            </w:pPr>
            <w:r w:rsidRPr="002C7C4B">
              <w:t>15</w:t>
            </w:r>
          </w:p>
        </w:tc>
        <w:tc>
          <w:tcPr>
            <w:tcW w:w="3338" w:type="pct"/>
            <w:tcBorders>
              <w:left w:val="single" w:sz="4" w:space="0" w:color="auto"/>
              <w:right w:val="single" w:sz="4" w:space="0" w:color="auto"/>
            </w:tcBorders>
          </w:tcPr>
          <w:p w14:paraId="1737E0F7" w14:textId="1F76D8C3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proofErr w:type="gramStart"/>
            <w:r w:rsidRPr="002C7C4B">
              <w:rPr>
                <w:color w:val="1A1A1A"/>
                <w:shd w:val="clear" w:color="auto" w:fill="FFFFFF"/>
              </w:rPr>
              <w:t>Бейдж  СМИ</w:t>
            </w:r>
            <w:proofErr w:type="gramEnd"/>
          </w:p>
          <w:p w14:paraId="55BE28D0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Ориентация: вертикальная</w:t>
            </w:r>
          </w:p>
          <w:p w14:paraId="7B309F88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Размер: 150 х 110 мм</w:t>
            </w:r>
          </w:p>
          <w:p w14:paraId="13651ACC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Материал: картон</w:t>
            </w:r>
          </w:p>
          <w:p w14:paraId="28C1B74A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Плотность: 300 гр.</w:t>
            </w:r>
          </w:p>
          <w:p w14:paraId="2AA147AF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Печать: 4+0</w:t>
            </w:r>
          </w:p>
          <w:p w14:paraId="0847C817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Цвет бейджа: белый</w:t>
            </w:r>
          </w:p>
          <w:p w14:paraId="44D3C0B8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 xml:space="preserve">Цвет надписи </w:t>
            </w:r>
            <w:proofErr w:type="gramStart"/>
            <w:r w:rsidRPr="002C7C4B">
              <w:rPr>
                <w:color w:val="1A1A1A"/>
                <w:shd w:val="clear" w:color="auto" w:fill="FFFFFF"/>
              </w:rPr>
              <w:t xml:space="preserve">бейджа:  </w:t>
            </w:r>
            <w:proofErr w:type="spellStart"/>
            <w:r w:rsidRPr="002C7C4B">
              <w:rPr>
                <w:color w:val="1A1A1A"/>
                <w:shd w:val="clear" w:color="auto" w:fill="FFFFFF"/>
              </w:rPr>
              <w:t>Пантон</w:t>
            </w:r>
            <w:proofErr w:type="spellEnd"/>
            <w:proofErr w:type="gramEnd"/>
            <w:r w:rsidRPr="002C7C4B">
              <w:rPr>
                <w:color w:val="1A1A1A"/>
                <w:shd w:val="clear" w:color="auto" w:fill="FFFFFF"/>
              </w:rPr>
              <w:t xml:space="preserve"> Dark Blue C</w:t>
            </w:r>
          </w:p>
          <w:p w14:paraId="0A952CB0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Лента с карабином</w:t>
            </w:r>
          </w:p>
          <w:p w14:paraId="17E00740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Ширина: 150 мм</w:t>
            </w:r>
          </w:p>
          <w:p w14:paraId="0882D548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Материал: текстиль</w:t>
            </w:r>
          </w:p>
          <w:p w14:paraId="1E3CD305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 xml:space="preserve">Цвет: белый или </w:t>
            </w:r>
            <w:proofErr w:type="spellStart"/>
            <w:r w:rsidRPr="002C7C4B">
              <w:rPr>
                <w:color w:val="1A1A1A"/>
                <w:shd w:val="clear" w:color="auto" w:fill="FFFFFF"/>
              </w:rPr>
              <w:t>Пантон</w:t>
            </w:r>
            <w:proofErr w:type="spellEnd"/>
            <w:r w:rsidRPr="002C7C4B">
              <w:rPr>
                <w:color w:val="1A1A1A"/>
                <w:shd w:val="clear" w:color="auto" w:fill="FFFFFF"/>
              </w:rPr>
              <w:t xml:space="preserve"> Dark Blue C</w:t>
            </w:r>
          </w:p>
          <w:p w14:paraId="726E48C0" w14:textId="0A85F472" w:rsidR="008178EE" w:rsidRPr="002C7C4B" w:rsidRDefault="008178EE" w:rsidP="005A7A5F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 xml:space="preserve">   </w:t>
            </w:r>
            <w:r w:rsidR="00151791" w:rsidRPr="002C7C4B">
              <w:rPr>
                <w:noProof/>
                <w:color w:val="1A1A1A"/>
                <w:shd w:val="clear" w:color="auto" w:fill="FFFFFF"/>
              </w:rPr>
              <w:drawing>
                <wp:inline distT="0" distB="0" distL="0" distR="0" wp14:anchorId="0FFDFF8F" wp14:editId="3066E19A">
                  <wp:extent cx="908883" cy="1238250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010" cy="1249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E9D681" w14:textId="77777777" w:rsidR="008178EE" w:rsidRPr="002C7C4B" w:rsidRDefault="008178EE" w:rsidP="005A7A5F">
            <w:pPr>
              <w:keepNext/>
              <w:autoSpaceDN/>
              <w:rPr>
                <w:color w:val="1A1A1A"/>
                <w:shd w:val="clear" w:color="auto" w:fill="FFFFFF"/>
              </w:rPr>
            </w:pPr>
          </w:p>
        </w:tc>
      </w:tr>
      <w:tr w:rsidR="002232D9" w:rsidRPr="002C7C4B" w14:paraId="22821C2E" w14:textId="77777777" w:rsidTr="002232D9">
        <w:trPr>
          <w:trHeight w:val="27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B6F25" w14:textId="0F7E8D6C" w:rsidR="002232D9" w:rsidRPr="002C7C4B" w:rsidRDefault="002232D9" w:rsidP="002232D9">
            <w:r w:rsidRPr="002C7C4B">
              <w:t>9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918C" w14:textId="2FF9715B" w:rsidR="002232D9" w:rsidRPr="002C7C4B" w:rsidRDefault="002232D9" w:rsidP="00EC12BC">
            <w:pPr>
              <w:keepNext/>
              <w:autoSpaceDN/>
            </w:pPr>
            <w:r w:rsidRPr="002C7C4B">
              <w:rPr>
                <w:color w:val="1A1A1A"/>
                <w:shd w:val="clear" w:color="auto" w:fill="FFFFFF"/>
              </w:rPr>
              <w:t>Бейдж волонтера и лента с карабином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56B0" w14:textId="0B851153" w:rsidR="002232D9" w:rsidRPr="002C7C4B" w:rsidRDefault="002232D9" w:rsidP="002232D9">
            <w:pPr>
              <w:jc w:val="center"/>
            </w:pPr>
            <w:r w:rsidRPr="002C7C4B">
              <w:t>15</w:t>
            </w:r>
          </w:p>
        </w:tc>
        <w:tc>
          <w:tcPr>
            <w:tcW w:w="3338" w:type="pct"/>
            <w:tcBorders>
              <w:left w:val="single" w:sz="4" w:space="0" w:color="auto"/>
              <w:right w:val="single" w:sz="4" w:space="0" w:color="auto"/>
            </w:tcBorders>
          </w:tcPr>
          <w:p w14:paraId="7C686C16" w14:textId="5294DEF3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proofErr w:type="gramStart"/>
            <w:r w:rsidRPr="002C7C4B">
              <w:rPr>
                <w:color w:val="1A1A1A"/>
                <w:shd w:val="clear" w:color="auto" w:fill="FFFFFF"/>
              </w:rPr>
              <w:t>Бейдж  волонтера</w:t>
            </w:r>
            <w:proofErr w:type="gramEnd"/>
          </w:p>
          <w:p w14:paraId="4D077D54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Ориентация: вертикальная</w:t>
            </w:r>
          </w:p>
          <w:p w14:paraId="335FEABD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Размер: 150 х 110 мм</w:t>
            </w:r>
          </w:p>
          <w:p w14:paraId="01BD2BBB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Материал: картон</w:t>
            </w:r>
          </w:p>
          <w:p w14:paraId="51435AF5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Плотность: 300 гр.</w:t>
            </w:r>
          </w:p>
          <w:p w14:paraId="2005416D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Печать: 4+0</w:t>
            </w:r>
          </w:p>
          <w:p w14:paraId="04ABA39B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Цвет бейджа: белый</w:t>
            </w:r>
          </w:p>
          <w:p w14:paraId="47B01CD7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 xml:space="preserve">Цвет надписи </w:t>
            </w:r>
            <w:proofErr w:type="gramStart"/>
            <w:r w:rsidRPr="002C7C4B">
              <w:rPr>
                <w:color w:val="1A1A1A"/>
                <w:shd w:val="clear" w:color="auto" w:fill="FFFFFF"/>
              </w:rPr>
              <w:t xml:space="preserve">бейджа:  </w:t>
            </w:r>
            <w:proofErr w:type="spellStart"/>
            <w:r w:rsidRPr="002C7C4B">
              <w:rPr>
                <w:color w:val="1A1A1A"/>
                <w:shd w:val="clear" w:color="auto" w:fill="FFFFFF"/>
              </w:rPr>
              <w:t>Пантон</w:t>
            </w:r>
            <w:proofErr w:type="spellEnd"/>
            <w:proofErr w:type="gramEnd"/>
            <w:r w:rsidRPr="002C7C4B">
              <w:rPr>
                <w:color w:val="1A1A1A"/>
                <w:shd w:val="clear" w:color="auto" w:fill="FFFFFF"/>
              </w:rPr>
              <w:t xml:space="preserve"> Dark Blue C</w:t>
            </w:r>
          </w:p>
          <w:p w14:paraId="4A4F5266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Лента с карабином</w:t>
            </w:r>
          </w:p>
          <w:p w14:paraId="6018FB47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Ширина: 150 мм</w:t>
            </w:r>
          </w:p>
          <w:p w14:paraId="396CC609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Материал: текстиль</w:t>
            </w:r>
          </w:p>
          <w:p w14:paraId="1CF608AF" w14:textId="77777777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 xml:space="preserve">Цвет: белый или </w:t>
            </w:r>
            <w:proofErr w:type="spellStart"/>
            <w:r w:rsidRPr="002C7C4B">
              <w:rPr>
                <w:color w:val="1A1A1A"/>
                <w:shd w:val="clear" w:color="auto" w:fill="FFFFFF"/>
              </w:rPr>
              <w:t>Пантон</w:t>
            </w:r>
            <w:proofErr w:type="spellEnd"/>
            <w:r w:rsidRPr="002C7C4B">
              <w:rPr>
                <w:color w:val="1A1A1A"/>
                <w:shd w:val="clear" w:color="auto" w:fill="FFFFFF"/>
              </w:rPr>
              <w:t xml:space="preserve"> Dark Blue C</w:t>
            </w:r>
          </w:p>
          <w:p w14:paraId="7AA18BEE" w14:textId="78F537F4" w:rsidR="002232D9" w:rsidRPr="002C7C4B" w:rsidRDefault="002232D9" w:rsidP="002232D9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noProof/>
                <w:color w:val="1A1A1A"/>
                <w:shd w:val="clear" w:color="auto" w:fill="FFFFFF"/>
              </w:rPr>
              <w:drawing>
                <wp:inline distT="0" distB="0" distL="0" distR="0" wp14:anchorId="72708CBD" wp14:editId="62D42DA9">
                  <wp:extent cx="1035745" cy="1367137"/>
                  <wp:effectExtent l="0" t="0" r="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915" cy="139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2D9" w:rsidRPr="002C7C4B" w14:paraId="7FFE1F99" w14:textId="77777777" w:rsidTr="002232D9">
        <w:trPr>
          <w:cantSplit/>
          <w:trHeight w:val="27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7CD6A" w14:textId="0DE0CF8A" w:rsidR="002232D9" w:rsidRPr="002C7C4B" w:rsidRDefault="002232D9" w:rsidP="002232D9">
            <w:r w:rsidRPr="002C7C4B">
              <w:rPr>
                <w:sz w:val="18"/>
              </w:rPr>
              <w:t>10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45AF" w14:textId="77380690" w:rsidR="002232D9" w:rsidRPr="002C7C4B" w:rsidRDefault="002232D9" w:rsidP="0034339A">
            <w:pPr>
              <w:keepNext/>
              <w:autoSpaceDN/>
            </w:pPr>
            <w:r w:rsidRPr="0034339A">
              <w:rPr>
                <w:color w:val="1A1A1A"/>
                <w:shd w:val="clear" w:color="auto" w:fill="FFFFFF"/>
              </w:rPr>
              <w:t>Закладк</w:t>
            </w:r>
            <w:r w:rsidR="00817D9E" w:rsidRPr="0034339A">
              <w:rPr>
                <w:color w:val="1A1A1A"/>
                <w:shd w:val="clear" w:color="auto" w:fill="FFFFFF"/>
              </w:rPr>
              <w:t xml:space="preserve">а- программа </w:t>
            </w:r>
            <w:r w:rsidR="00817D9E" w:rsidRPr="0034339A">
              <w:rPr>
                <w:color w:val="1A1A1A"/>
                <w:shd w:val="clear" w:color="auto" w:fill="FFFFFF"/>
              </w:rPr>
              <w:lastRenderedPageBreak/>
              <w:t>форума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0CCF" w14:textId="527FEEF5" w:rsidR="002232D9" w:rsidRPr="002C7C4B" w:rsidRDefault="002232D9" w:rsidP="002232D9">
            <w:r w:rsidRPr="00C83876">
              <w:rPr>
                <w:color w:val="1A1A1A"/>
                <w:shd w:val="clear" w:color="auto" w:fill="FFFFFF"/>
              </w:rPr>
              <w:lastRenderedPageBreak/>
              <w:t>2</w:t>
            </w:r>
            <w:r w:rsidR="00C83876" w:rsidRPr="00C83876">
              <w:rPr>
                <w:color w:val="1A1A1A"/>
                <w:shd w:val="clear" w:color="auto" w:fill="FFFFFF"/>
              </w:rPr>
              <w:t>2</w:t>
            </w:r>
            <w:r w:rsidRPr="00C83876">
              <w:rPr>
                <w:color w:val="1A1A1A"/>
                <w:shd w:val="clear" w:color="auto" w:fill="FFFFFF"/>
              </w:rPr>
              <w:t>0</w:t>
            </w:r>
          </w:p>
        </w:tc>
        <w:tc>
          <w:tcPr>
            <w:tcW w:w="3338" w:type="pct"/>
            <w:tcBorders>
              <w:left w:val="single" w:sz="4" w:space="0" w:color="auto"/>
              <w:right w:val="single" w:sz="4" w:space="0" w:color="auto"/>
            </w:tcBorders>
          </w:tcPr>
          <w:p w14:paraId="67BE50EA" w14:textId="77777777" w:rsidR="002232D9" w:rsidRPr="002C7C4B" w:rsidRDefault="002232D9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Ориентация: горизонтальная;</w:t>
            </w:r>
          </w:p>
          <w:p w14:paraId="0B331A9F" w14:textId="77777777" w:rsidR="002232D9" w:rsidRPr="002C7C4B" w:rsidRDefault="002232D9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Размер: 200 × 50 мм;</w:t>
            </w:r>
          </w:p>
          <w:p w14:paraId="4290F1AB" w14:textId="77777777" w:rsidR="002232D9" w:rsidRPr="002C7C4B" w:rsidRDefault="002232D9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lastRenderedPageBreak/>
              <w:t>Исполнение: двухстороннее;</w:t>
            </w:r>
          </w:p>
          <w:p w14:paraId="4D9417E5" w14:textId="77777777" w:rsidR="002232D9" w:rsidRPr="002C7C4B" w:rsidRDefault="002232D9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Материал: картон;</w:t>
            </w:r>
          </w:p>
          <w:p w14:paraId="45657FD0" w14:textId="77777777" w:rsidR="002232D9" w:rsidRPr="002C7C4B" w:rsidRDefault="002232D9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Плотность: 300 г/м²;</w:t>
            </w:r>
          </w:p>
          <w:p w14:paraId="61E51D4F" w14:textId="5AA860BE" w:rsidR="002232D9" w:rsidRDefault="002232D9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Печать: полноцветная, 4+4;</w:t>
            </w:r>
          </w:p>
          <w:p w14:paraId="08944AC5" w14:textId="2B4D4E8A" w:rsidR="007A482B" w:rsidRPr="002C7C4B" w:rsidRDefault="007A482B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proofErr w:type="spellStart"/>
            <w:r>
              <w:rPr>
                <w:color w:val="1A1A1A"/>
                <w:shd w:val="clear" w:color="auto" w:fill="FFFFFF"/>
              </w:rPr>
              <w:t>Ламинация</w:t>
            </w:r>
            <w:proofErr w:type="spellEnd"/>
            <w:r>
              <w:rPr>
                <w:color w:val="1A1A1A"/>
                <w:shd w:val="clear" w:color="auto" w:fill="FFFFFF"/>
              </w:rPr>
              <w:t>: 1+1</w:t>
            </w:r>
          </w:p>
          <w:p w14:paraId="2DA25C3B" w14:textId="77777777" w:rsidR="002232D9" w:rsidRPr="002C7C4B" w:rsidRDefault="002232D9" w:rsidP="00EC12BC">
            <w:pPr>
              <w:keepNext/>
              <w:autoSpaceDN/>
              <w:rPr>
                <w:color w:val="1A1A1A"/>
                <w:shd w:val="clear" w:color="auto" w:fill="FFFFFF"/>
              </w:rPr>
            </w:pPr>
            <w:r w:rsidRPr="002C7C4B">
              <w:rPr>
                <w:color w:val="1A1A1A"/>
                <w:shd w:val="clear" w:color="auto" w:fill="FFFFFF"/>
              </w:rPr>
              <w:t>Требования к макету для печати: вылеты по 2 мм с каждой стороны.</w:t>
            </w:r>
          </w:p>
          <w:p w14:paraId="48B918ED" w14:textId="77777777" w:rsidR="002232D9" w:rsidRPr="002C7C4B" w:rsidRDefault="002232D9" w:rsidP="002232D9">
            <w:pPr>
              <w:spacing w:before="60"/>
              <w:jc w:val="center"/>
            </w:pPr>
            <w:r w:rsidRPr="002C7C4B">
              <w:rPr>
                <w:noProof/>
              </w:rPr>
              <w:drawing>
                <wp:inline distT="0" distB="0" distL="0" distR="0" wp14:anchorId="5AB380AC" wp14:editId="335C347B">
                  <wp:extent cx="1872000" cy="1316410"/>
                  <wp:effectExtent l="0" t="0" r="0" b="0"/>
                  <wp:docPr id="2136291790" name="Picture 2136291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000" cy="131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0F392D" w14:textId="77777777" w:rsidR="008178EE" w:rsidRPr="002C7C4B" w:rsidRDefault="008178EE" w:rsidP="008178EE">
      <w:pPr>
        <w:tabs>
          <w:tab w:val="left" w:pos="9072"/>
          <w:tab w:val="left" w:pos="9498"/>
          <w:tab w:val="left" w:pos="9639"/>
        </w:tabs>
        <w:kinsoku w:val="0"/>
        <w:overflowPunct w:val="0"/>
        <w:spacing w:line="264" w:lineRule="auto"/>
        <w:ind w:firstLine="709"/>
        <w:jc w:val="both"/>
        <w:rPr>
          <w:rFonts w:eastAsia="Times New Roman"/>
          <w:bCs/>
        </w:rPr>
      </w:pPr>
      <w:r w:rsidRPr="002C7C4B">
        <w:rPr>
          <w:rFonts w:eastAsia="Times New Roman"/>
          <w:bCs/>
        </w:rPr>
        <w:lastRenderedPageBreak/>
        <w:t>4.6 Заказчик имеет право ежедневно (включая выходные и праздничные дни) запрашивать 4.6 Заказчик имеет право ежедневно (включая выходные и праздничные дни) запрашивать информацию о ходе исполнения Контракта, Подрядчик обязан оперативно предоставлять ответы на запросы Заказчика (не позднее, чем через 2 часа с момента запроса).</w:t>
      </w:r>
    </w:p>
    <w:p w14:paraId="0A115249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contextualSpacing/>
        <w:jc w:val="both"/>
        <w:rPr>
          <w:rFonts w:eastAsia="Times New Roman"/>
          <w:bCs/>
        </w:rPr>
      </w:pPr>
      <w:r w:rsidRPr="002C7C4B">
        <w:rPr>
          <w:rFonts w:eastAsia="Times New Roman"/>
          <w:b/>
          <w:bCs/>
          <w:u w:val="single"/>
        </w:rPr>
        <w:t>5. Общие требования по объему гарантий качества, требования по сроку гарантий качества на результаты осуществления закупок:</w:t>
      </w:r>
      <w:r w:rsidRPr="002C7C4B">
        <w:rPr>
          <w:rFonts w:eastAsia="Times New Roman"/>
          <w:bCs/>
        </w:rPr>
        <w:t xml:space="preserve"> </w:t>
      </w:r>
    </w:p>
    <w:p w14:paraId="558E7350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</w:rPr>
      </w:pPr>
      <w:r w:rsidRPr="002C7C4B">
        <w:rPr>
          <w:rFonts w:eastAsia="Times New Roman"/>
          <w:bCs/>
        </w:rPr>
        <w:t>5.1. Во время гарантийного срока в случаях выявления несоответствия Продукции надлежащему качеству или его дефекта, определяемого в процессе эксплуатации Продукции, не позволяющего использовать Продукцию по своему предназначению, последняя должна быть заменена Подрядчиком на аналогичную Продукцию в течение 2 (двух) календарных дней с момента направления информации о несоответствии надлежащему качеству Продукции на электронную почту Подрядчика.</w:t>
      </w:r>
    </w:p>
    <w:p w14:paraId="54EAB820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</w:rPr>
      </w:pPr>
      <w:r w:rsidRPr="002C7C4B">
        <w:rPr>
          <w:rFonts w:eastAsia="Times New Roman"/>
          <w:bCs/>
        </w:rPr>
        <w:t>5.2. Гарантия качества работ предоставляется Подрядчиком в течение срока выполнения работ в полном объеме в соответствии с требованиями Контракта и настоящего Технического задания:</w:t>
      </w:r>
    </w:p>
    <w:p w14:paraId="4BA68B53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</w:rPr>
      </w:pPr>
      <w:r w:rsidRPr="002C7C4B">
        <w:rPr>
          <w:rFonts w:eastAsia="Times New Roman"/>
          <w:bCs/>
        </w:rPr>
        <w:t>- объем работ должен соответствовать п. 10 настоящего Технического задания;</w:t>
      </w:r>
    </w:p>
    <w:p w14:paraId="4F3BD7FA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</w:rPr>
      </w:pPr>
      <w:r w:rsidRPr="002C7C4B">
        <w:rPr>
          <w:rFonts w:eastAsia="Times New Roman"/>
          <w:bCs/>
        </w:rPr>
        <w:t>- срок выполнения работ должен соответствовать требованиям, указанным в п. 11 «График выполнения работ по изготовлению продукции»;</w:t>
      </w:r>
    </w:p>
    <w:p w14:paraId="45D97014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</w:rPr>
      </w:pPr>
      <w:r w:rsidRPr="002C7C4B">
        <w:rPr>
          <w:rFonts w:eastAsia="Times New Roman"/>
          <w:bCs/>
        </w:rPr>
        <w:t>- работы должны выполняться в соответствии с требованием нормативных документов, указанных в разделе 6 Технического задания.</w:t>
      </w:r>
    </w:p>
    <w:p w14:paraId="41AD9C70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</w:rPr>
      </w:pPr>
      <w:r w:rsidRPr="002C7C4B">
        <w:rPr>
          <w:rFonts w:eastAsia="Times New Roman"/>
          <w:bCs/>
        </w:rPr>
        <w:t>5.3. Гарантия качества работ заключается в том, что Подрядчик должен выполнить работы, соответствующие требованиям Заказчика:</w:t>
      </w:r>
    </w:p>
    <w:p w14:paraId="3C57411D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</w:rPr>
      </w:pPr>
      <w:r w:rsidRPr="002C7C4B">
        <w:rPr>
          <w:rFonts w:eastAsia="Times New Roman"/>
          <w:bCs/>
        </w:rPr>
        <w:t>- к количеству работ (продукции);</w:t>
      </w:r>
    </w:p>
    <w:p w14:paraId="7A69D9DC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</w:rPr>
      </w:pPr>
      <w:r w:rsidRPr="002C7C4B">
        <w:rPr>
          <w:rFonts w:eastAsia="Times New Roman"/>
          <w:bCs/>
        </w:rPr>
        <w:t>- к сроку выполнения работ;</w:t>
      </w:r>
    </w:p>
    <w:p w14:paraId="49D7D571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</w:rPr>
      </w:pPr>
      <w:r w:rsidRPr="002C7C4B">
        <w:rPr>
          <w:rFonts w:eastAsia="Times New Roman"/>
          <w:bCs/>
        </w:rPr>
        <w:t>- к составу работ;</w:t>
      </w:r>
    </w:p>
    <w:p w14:paraId="78242817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</w:rPr>
      </w:pPr>
      <w:r w:rsidRPr="002C7C4B">
        <w:rPr>
          <w:rFonts w:eastAsia="Times New Roman"/>
          <w:bCs/>
        </w:rPr>
        <w:t>- к соблюдению требований действующих нормативных правовых актов;</w:t>
      </w:r>
    </w:p>
    <w:p w14:paraId="1E22E49B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</w:rPr>
      </w:pPr>
      <w:r w:rsidRPr="002C7C4B">
        <w:rPr>
          <w:rFonts w:eastAsia="Times New Roman"/>
          <w:bCs/>
        </w:rPr>
        <w:t>- к порядку оформления и составу отчетных документов в соответствии с п. 6 настоящего Технического задания.</w:t>
      </w:r>
    </w:p>
    <w:p w14:paraId="3BA8D7AA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/>
          <w:u w:val="single"/>
        </w:rPr>
      </w:pPr>
      <w:r w:rsidRPr="002C7C4B">
        <w:rPr>
          <w:rFonts w:eastAsia="Times New Roman"/>
          <w:b/>
          <w:u w:val="single"/>
        </w:rPr>
        <w:t>6. Требования соответствия нормативным документам (лицензии, допуски, разрешения, согласования):</w:t>
      </w:r>
    </w:p>
    <w:p w14:paraId="576667ED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</w:rPr>
      </w:pPr>
      <w:r w:rsidRPr="002C7C4B">
        <w:rPr>
          <w:rFonts w:eastAsia="Times New Roman"/>
          <w:bCs/>
        </w:rPr>
        <w:t xml:space="preserve">Доставляемая продукция должна быть безопасной для жизни, здоровья людей, имущества Заказчика и окружающей среды в соответствии с Законом Российской Федерации от 30.03.1999 </w:t>
      </w:r>
      <w:r w:rsidRPr="002C7C4B">
        <w:rPr>
          <w:rFonts w:eastAsia="Times New Roman"/>
          <w:bCs/>
        </w:rPr>
        <w:br/>
      </w:r>
      <w:r w:rsidRPr="002C7C4B">
        <w:rPr>
          <w:rFonts w:eastAsia="Times New Roman"/>
          <w:bCs/>
        </w:rPr>
        <w:lastRenderedPageBreak/>
        <w:t>№ 52-ФЗ «О санитарно-эпидемиологическом благополучии населения».</w:t>
      </w:r>
    </w:p>
    <w:p w14:paraId="0EADE0C4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</w:rPr>
      </w:pPr>
      <w:r w:rsidRPr="002C7C4B">
        <w:rPr>
          <w:rFonts w:eastAsia="Times New Roman"/>
          <w:bCs/>
        </w:rPr>
        <w:t>Продукция должна отвечать требования следующих нормативных актов:</w:t>
      </w:r>
    </w:p>
    <w:p w14:paraId="3F9487BC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</w:rPr>
      </w:pPr>
      <w:r w:rsidRPr="002C7C4B">
        <w:rPr>
          <w:rFonts w:eastAsia="Times New Roman"/>
          <w:bCs/>
        </w:rPr>
        <w:t xml:space="preserve">- ГОСТ Р 54766-2011 «Технология полиграфии. Контроль процесса изготовления цифровых файлов, растровых </w:t>
      </w:r>
      <w:proofErr w:type="spellStart"/>
      <w:r w:rsidRPr="002C7C4B">
        <w:rPr>
          <w:rFonts w:eastAsia="Times New Roman"/>
          <w:bCs/>
        </w:rPr>
        <w:t>цветоделений</w:t>
      </w:r>
      <w:proofErr w:type="spellEnd"/>
      <w:r w:rsidRPr="002C7C4B">
        <w:rPr>
          <w:rFonts w:eastAsia="Times New Roman"/>
          <w:bCs/>
        </w:rPr>
        <w:t>, пробных и тиражных оттисков. Часть 2. Процессы офсетной печати» (дата введения 01.01.2013);</w:t>
      </w:r>
    </w:p>
    <w:p w14:paraId="40280A8B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contextualSpacing/>
        <w:jc w:val="both"/>
        <w:rPr>
          <w:rFonts w:eastAsia="Times New Roman"/>
          <w:bCs/>
          <w:sz w:val="28"/>
        </w:rPr>
      </w:pPr>
      <w:r w:rsidRPr="002C7C4B">
        <w:rPr>
          <w:rFonts w:eastAsia="Times New Roman"/>
          <w:bCs/>
        </w:rPr>
        <w:t xml:space="preserve">- ГОСТ Р ИСО 12647-1-2017 «Технология полиграфии. Контроль процесса изготовления цифровых файлов, растровых </w:t>
      </w:r>
      <w:proofErr w:type="spellStart"/>
      <w:r w:rsidRPr="002C7C4B">
        <w:rPr>
          <w:rFonts w:eastAsia="Times New Roman"/>
          <w:bCs/>
        </w:rPr>
        <w:t>цветоделений</w:t>
      </w:r>
      <w:proofErr w:type="spellEnd"/>
      <w:r w:rsidRPr="002C7C4B">
        <w:rPr>
          <w:rFonts w:eastAsia="Times New Roman"/>
          <w:bCs/>
        </w:rPr>
        <w:t>, пробных и тиражных оттисков. Часть 1. Параметры и методы измерения» (дата введения 01.7.2018).</w:t>
      </w:r>
    </w:p>
    <w:p w14:paraId="5B2948C4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/>
          <w:u w:val="single"/>
        </w:rPr>
      </w:pPr>
      <w:r w:rsidRPr="002C7C4B">
        <w:rPr>
          <w:rFonts w:eastAsia="Times New Roman"/>
          <w:b/>
          <w:u w:val="single"/>
        </w:rPr>
        <w:t>7. Требования по передаче Заказчику технических и иных документов по завершению выполнения работ:</w:t>
      </w:r>
    </w:p>
    <w:p w14:paraId="59D971FA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</w:rPr>
      </w:pPr>
      <w:r w:rsidRPr="002C7C4B">
        <w:rPr>
          <w:rFonts w:eastAsia="Times New Roman"/>
        </w:rPr>
        <w:t>Не позднее 5 (Пяти) рабочих дней после окончания выполнения работ Подрядчик предоставляет Заказчику оригиналы следующих документов:</w:t>
      </w:r>
    </w:p>
    <w:p w14:paraId="05F65772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</w:rPr>
      </w:pPr>
      <w:r w:rsidRPr="002C7C4B">
        <w:rPr>
          <w:rFonts w:eastAsia="Times New Roman"/>
        </w:rPr>
        <w:t xml:space="preserve">- счет на оплату, </w:t>
      </w:r>
    </w:p>
    <w:p w14:paraId="568558CD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</w:rPr>
      </w:pPr>
      <w:r w:rsidRPr="002C7C4B">
        <w:rPr>
          <w:rFonts w:eastAsia="Times New Roman"/>
        </w:rPr>
        <w:t>- Т</w:t>
      </w:r>
      <w:r w:rsidRPr="002C7C4B">
        <w:rPr>
          <w:rFonts w:eastAsia="Times New Roman"/>
          <w:bCs/>
        </w:rPr>
        <w:t>оварная накладная (по форме ТОРГ-12)/УПД;</w:t>
      </w:r>
    </w:p>
    <w:p w14:paraId="54AC86A4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/>
          <w:u w:val="single"/>
        </w:rPr>
      </w:pPr>
      <w:r w:rsidRPr="002C7C4B">
        <w:rPr>
          <w:rFonts w:eastAsia="Times New Roman"/>
        </w:rPr>
        <w:t>- акт сдачи-приемки выполненных работ в 2 (двух) экземплярах</w:t>
      </w:r>
    </w:p>
    <w:p w14:paraId="79B61711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/>
        </w:rPr>
      </w:pPr>
      <w:r w:rsidRPr="002C7C4B">
        <w:rPr>
          <w:rFonts w:eastAsia="Times New Roman"/>
          <w:b/>
          <w:u w:val="single"/>
        </w:rPr>
        <w:t>8. Место выполнения работ, место доставки продукции:</w:t>
      </w:r>
      <w:r w:rsidRPr="002C7C4B">
        <w:rPr>
          <w:rFonts w:eastAsia="Times New Roman"/>
          <w:b/>
        </w:rPr>
        <w:t xml:space="preserve"> </w:t>
      </w:r>
    </w:p>
    <w:p w14:paraId="599FF10B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</w:rPr>
      </w:pPr>
      <w:r w:rsidRPr="002C7C4B">
        <w:rPr>
          <w:rFonts w:eastAsia="Times New Roman"/>
        </w:rPr>
        <w:t>8.1. Место выполнения работ – на территории Подрядчика.</w:t>
      </w:r>
    </w:p>
    <w:p w14:paraId="67EF153A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</w:rPr>
      </w:pPr>
      <w:r w:rsidRPr="002C7C4B">
        <w:rPr>
          <w:rFonts w:eastAsia="Times New Roman"/>
        </w:rPr>
        <w:t>8.2. Место доставки продукции</w:t>
      </w:r>
      <w:r w:rsidRPr="002C7C4B">
        <w:rPr>
          <w:rFonts w:eastAsia="Times New Roman"/>
          <w:b/>
        </w:rPr>
        <w:t xml:space="preserve"> – </w:t>
      </w:r>
      <w:r w:rsidRPr="002C7C4B">
        <w:rPr>
          <w:rFonts w:eastAsia="Times New Roman"/>
        </w:rPr>
        <w:t>101000, г. Москва, ул. Жуковского, д.16.</w:t>
      </w:r>
    </w:p>
    <w:p w14:paraId="5A0E30EE" w14:textId="10B91BE2" w:rsidR="008178EE" w:rsidRPr="00C83876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</w:rPr>
      </w:pPr>
      <w:r w:rsidRPr="002C7C4B">
        <w:rPr>
          <w:rFonts w:eastAsia="Times New Roman"/>
          <w:b/>
          <w:u w:val="single"/>
        </w:rPr>
        <w:t>9. Наименование структурного подразделения, должность, фамилия, имя, отчество, эл. почта и контактный телефон лица, уполномоченного предоставлять информацию о закупке:</w:t>
      </w:r>
      <w:r w:rsidRPr="002C7C4B">
        <w:rPr>
          <w:rFonts w:eastAsia="Times New Roman"/>
          <w:b/>
        </w:rPr>
        <w:t xml:space="preserve"> </w:t>
      </w:r>
      <w:r w:rsidR="00C83876">
        <w:rPr>
          <w:rFonts w:eastAsia="Times New Roman"/>
        </w:rPr>
        <w:t xml:space="preserve">Соколова Олеся Сергеевна, </w:t>
      </w:r>
      <w:r w:rsidR="00C83876" w:rsidRPr="00C83876">
        <w:rPr>
          <w:rFonts w:eastAsia="Times New Roman"/>
        </w:rPr>
        <w:t>newschso@instrao.ru</w:t>
      </w:r>
    </w:p>
    <w:p w14:paraId="6D77F2A6" w14:textId="77777777" w:rsidR="008178EE" w:rsidRPr="002C7C4B" w:rsidRDefault="008178EE" w:rsidP="008178EE">
      <w:pPr>
        <w:tabs>
          <w:tab w:val="left" w:pos="1134"/>
        </w:tabs>
        <w:spacing w:line="264" w:lineRule="auto"/>
        <w:jc w:val="both"/>
        <w:rPr>
          <w:rFonts w:eastAsia="Times New Roman"/>
          <w:b/>
          <w:u w:val="single"/>
        </w:rPr>
      </w:pPr>
    </w:p>
    <w:p w14:paraId="2DA4C27E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b/>
          <w:u w:val="single"/>
        </w:rPr>
      </w:pPr>
      <w:r w:rsidRPr="002C7C4B">
        <w:rPr>
          <w:rFonts w:eastAsia="Times New Roman"/>
          <w:b/>
          <w:u w:val="single"/>
        </w:rPr>
        <w:t>10. </w:t>
      </w:r>
      <w:r w:rsidRPr="002C7C4B">
        <w:rPr>
          <w:b/>
          <w:u w:val="single"/>
        </w:rPr>
        <w:t>Перечень изготавливаемой продукции: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"/>
        <w:gridCol w:w="6239"/>
        <w:gridCol w:w="884"/>
        <w:gridCol w:w="1647"/>
      </w:tblGrid>
      <w:tr w:rsidR="008178EE" w:rsidRPr="002C7C4B" w14:paraId="0740F05F" w14:textId="77777777" w:rsidTr="005A7A5F">
        <w:trPr>
          <w:cantSplit/>
          <w:trHeight w:val="6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61CBD" w14:textId="77777777" w:rsidR="008178EE" w:rsidRPr="002C7C4B" w:rsidRDefault="008178EE" w:rsidP="005A7A5F">
            <w:pPr>
              <w:spacing w:line="264" w:lineRule="auto"/>
              <w:jc w:val="center"/>
              <w:rPr>
                <w:rFonts w:eastAsia="Times New Roman"/>
                <w:b/>
              </w:rPr>
            </w:pPr>
            <w:bookmarkStart w:id="1" w:name="_Hlk167370632"/>
            <w:r w:rsidRPr="002C7C4B">
              <w:rPr>
                <w:rFonts w:eastAsia="Times New Roman"/>
                <w:b/>
              </w:rPr>
              <w:t>№ п/п</w:t>
            </w:r>
          </w:p>
        </w:tc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944A4" w14:textId="77777777" w:rsidR="008178EE" w:rsidRPr="002C7C4B" w:rsidRDefault="008178EE" w:rsidP="005A7A5F">
            <w:pPr>
              <w:spacing w:line="264" w:lineRule="auto"/>
              <w:jc w:val="center"/>
              <w:rPr>
                <w:rFonts w:eastAsia="Times New Roman"/>
                <w:b/>
              </w:rPr>
            </w:pPr>
            <w:r w:rsidRPr="002C7C4B">
              <w:rPr>
                <w:rFonts w:eastAsia="Times New Roman"/>
                <w:b/>
              </w:rPr>
              <w:t>Наименование изготавливаемой продукции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3A72" w14:textId="77777777" w:rsidR="008178EE" w:rsidRPr="002C7C4B" w:rsidRDefault="008178EE" w:rsidP="005A7A5F">
            <w:pPr>
              <w:spacing w:line="264" w:lineRule="auto"/>
              <w:jc w:val="center"/>
              <w:rPr>
                <w:rFonts w:eastAsia="Times New Roman"/>
                <w:b/>
              </w:rPr>
            </w:pPr>
            <w:r w:rsidRPr="002C7C4B">
              <w:rPr>
                <w:rFonts w:eastAsia="Times New Roman"/>
                <w:b/>
              </w:rPr>
              <w:t>Ед. изм.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EC59" w14:textId="77777777" w:rsidR="008178EE" w:rsidRPr="002C7C4B" w:rsidRDefault="008178EE" w:rsidP="005A7A5F">
            <w:pPr>
              <w:spacing w:line="264" w:lineRule="auto"/>
              <w:jc w:val="center"/>
              <w:rPr>
                <w:rFonts w:eastAsia="Times New Roman"/>
                <w:b/>
              </w:rPr>
            </w:pPr>
            <w:r w:rsidRPr="002C7C4B">
              <w:rPr>
                <w:rFonts w:eastAsia="Times New Roman"/>
                <w:b/>
              </w:rPr>
              <w:t>Кол-во</w:t>
            </w:r>
          </w:p>
        </w:tc>
      </w:tr>
      <w:tr w:rsidR="008178EE" w:rsidRPr="002C7C4B" w14:paraId="4A2D8C80" w14:textId="77777777" w:rsidTr="005A7A5F">
        <w:trPr>
          <w:cantSplit/>
          <w:trHeight w:val="7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1E6A" w14:textId="77777777" w:rsidR="008178EE" w:rsidRPr="002C7C4B" w:rsidRDefault="008178EE" w:rsidP="005A7A5F">
            <w:pPr>
              <w:jc w:val="center"/>
              <w:rPr>
                <w:lang w:val="en-US"/>
              </w:rPr>
            </w:pPr>
            <w:r w:rsidRPr="002C7C4B">
              <w:rPr>
                <w:lang w:val="en-US"/>
              </w:rPr>
              <w:t>1</w:t>
            </w:r>
          </w:p>
        </w:tc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A14D" w14:textId="77777777" w:rsidR="008178EE" w:rsidRPr="002C7C4B" w:rsidRDefault="008178EE" w:rsidP="005A7A5F">
            <w:pPr>
              <w:autoSpaceDN/>
              <w:jc w:val="center"/>
            </w:pPr>
            <w:r w:rsidRPr="002C7C4B">
              <w:t>Шоппер белый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C3D1" w14:textId="77777777" w:rsidR="008178EE" w:rsidRPr="002C7C4B" w:rsidRDefault="008178EE" w:rsidP="005A7A5F">
            <w:pPr>
              <w:jc w:val="center"/>
              <w:rPr>
                <w:rFonts w:eastAsia="Times New Roman"/>
              </w:rPr>
            </w:pPr>
            <w:r w:rsidRPr="002C7C4B">
              <w:rPr>
                <w:rFonts w:eastAsia="Times New Roman"/>
              </w:rPr>
              <w:t>Шт.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EF48" w14:textId="77777777" w:rsidR="008178EE" w:rsidRPr="002C7C4B" w:rsidRDefault="008178EE" w:rsidP="005A7A5F">
            <w:pPr>
              <w:jc w:val="center"/>
            </w:pPr>
            <w:r w:rsidRPr="002C7C4B">
              <w:t>200</w:t>
            </w:r>
          </w:p>
        </w:tc>
      </w:tr>
      <w:tr w:rsidR="008178EE" w:rsidRPr="002C7C4B" w14:paraId="37CD653A" w14:textId="77777777" w:rsidTr="005A7A5F">
        <w:trPr>
          <w:cantSplit/>
          <w:trHeight w:val="7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E131" w14:textId="77777777" w:rsidR="008178EE" w:rsidRPr="002C7C4B" w:rsidRDefault="008178EE" w:rsidP="005A7A5F">
            <w:pPr>
              <w:jc w:val="center"/>
            </w:pPr>
            <w:r w:rsidRPr="002C7C4B">
              <w:t>2</w:t>
            </w:r>
          </w:p>
        </w:tc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F4B6" w14:textId="77777777" w:rsidR="008178EE" w:rsidRPr="002C7C4B" w:rsidRDefault="008178EE" w:rsidP="005A7A5F">
            <w:pPr>
              <w:autoSpaceDN/>
              <w:jc w:val="center"/>
            </w:pPr>
            <w:r w:rsidRPr="002C7C4B">
              <w:t>Блокнот на пружине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B0C7" w14:textId="77777777" w:rsidR="008178EE" w:rsidRPr="002C7C4B" w:rsidRDefault="008178EE" w:rsidP="005A7A5F">
            <w:pPr>
              <w:jc w:val="center"/>
              <w:rPr>
                <w:rFonts w:eastAsia="Times New Roman"/>
              </w:rPr>
            </w:pPr>
            <w:r w:rsidRPr="002C7C4B">
              <w:rPr>
                <w:rFonts w:eastAsia="Times New Roman"/>
              </w:rPr>
              <w:t>Шт.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80C9" w14:textId="77777777" w:rsidR="008178EE" w:rsidRPr="002C7C4B" w:rsidRDefault="008178EE" w:rsidP="005A7A5F">
            <w:pPr>
              <w:jc w:val="center"/>
            </w:pPr>
            <w:r w:rsidRPr="002C7C4B">
              <w:t>200</w:t>
            </w:r>
          </w:p>
        </w:tc>
      </w:tr>
      <w:tr w:rsidR="008178EE" w:rsidRPr="002C7C4B" w14:paraId="543BAEEE" w14:textId="77777777" w:rsidTr="005A7A5F">
        <w:trPr>
          <w:cantSplit/>
          <w:trHeight w:val="7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437A" w14:textId="77777777" w:rsidR="008178EE" w:rsidRPr="002C7C4B" w:rsidRDefault="008178EE" w:rsidP="005A7A5F">
            <w:pPr>
              <w:jc w:val="center"/>
            </w:pPr>
            <w:r w:rsidRPr="002C7C4B">
              <w:t>3</w:t>
            </w:r>
          </w:p>
        </w:tc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7E40" w14:textId="77777777" w:rsidR="008178EE" w:rsidRPr="002C7C4B" w:rsidRDefault="008178EE" w:rsidP="005A7A5F">
            <w:pPr>
              <w:autoSpaceDN/>
              <w:jc w:val="center"/>
            </w:pPr>
            <w:r w:rsidRPr="002C7C4B">
              <w:t>Ручка синяя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62C7" w14:textId="77777777" w:rsidR="008178EE" w:rsidRPr="002C7C4B" w:rsidRDefault="008178EE" w:rsidP="005A7A5F">
            <w:pPr>
              <w:jc w:val="center"/>
              <w:rPr>
                <w:rFonts w:eastAsia="Times New Roman"/>
              </w:rPr>
            </w:pPr>
            <w:r w:rsidRPr="002C7C4B">
              <w:rPr>
                <w:rFonts w:eastAsia="Times New Roman"/>
              </w:rPr>
              <w:t>Шт.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13C8" w14:textId="77777777" w:rsidR="008178EE" w:rsidRPr="002C7C4B" w:rsidRDefault="008178EE" w:rsidP="005A7A5F">
            <w:pPr>
              <w:jc w:val="center"/>
            </w:pPr>
            <w:r w:rsidRPr="002C7C4B">
              <w:t>200</w:t>
            </w:r>
          </w:p>
        </w:tc>
      </w:tr>
      <w:tr w:rsidR="008178EE" w:rsidRPr="002C7C4B" w14:paraId="1DFFD13B" w14:textId="77777777" w:rsidTr="005A7A5F">
        <w:trPr>
          <w:cantSplit/>
          <w:trHeight w:val="7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CC83" w14:textId="77777777" w:rsidR="008178EE" w:rsidRPr="002C7C4B" w:rsidRDefault="008178EE" w:rsidP="005A7A5F">
            <w:pPr>
              <w:jc w:val="center"/>
            </w:pPr>
            <w:r w:rsidRPr="002C7C4B">
              <w:t>4</w:t>
            </w:r>
          </w:p>
        </w:tc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6E38" w14:textId="77777777" w:rsidR="008178EE" w:rsidRPr="002C7C4B" w:rsidRDefault="008178EE" w:rsidP="005A7A5F">
            <w:pPr>
              <w:autoSpaceDN/>
              <w:jc w:val="center"/>
            </w:pPr>
            <w:r w:rsidRPr="002C7C4B">
              <w:t>Бейдж участника и лента с карабином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2FC4" w14:textId="77777777" w:rsidR="008178EE" w:rsidRPr="002C7C4B" w:rsidRDefault="008178EE" w:rsidP="005A7A5F">
            <w:pPr>
              <w:jc w:val="center"/>
              <w:rPr>
                <w:rFonts w:eastAsia="Times New Roman"/>
              </w:rPr>
            </w:pPr>
            <w:r w:rsidRPr="002C7C4B">
              <w:rPr>
                <w:rFonts w:eastAsia="Times New Roman"/>
              </w:rPr>
              <w:t>Шт.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2861" w14:textId="77777777" w:rsidR="008178EE" w:rsidRPr="002C7C4B" w:rsidRDefault="008178EE" w:rsidP="005A7A5F">
            <w:pPr>
              <w:jc w:val="center"/>
            </w:pPr>
            <w:r w:rsidRPr="002C7C4B">
              <w:t>200</w:t>
            </w:r>
          </w:p>
        </w:tc>
      </w:tr>
      <w:tr w:rsidR="008178EE" w:rsidRPr="002C7C4B" w14:paraId="5DB5FBAB" w14:textId="77777777" w:rsidTr="005A7A5F">
        <w:trPr>
          <w:cantSplit/>
          <w:trHeight w:val="7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7C8D" w14:textId="77777777" w:rsidR="008178EE" w:rsidRPr="002C7C4B" w:rsidRDefault="008178EE" w:rsidP="005A7A5F">
            <w:pPr>
              <w:jc w:val="center"/>
            </w:pPr>
            <w:r w:rsidRPr="002C7C4B">
              <w:t>5</w:t>
            </w:r>
          </w:p>
        </w:tc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2F4B" w14:textId="77777777" w:rsidR="008178EE" w:rsidRPr="002C7C4B" w:rsidRDefault="008178EE" w:rsidP="005A7A5F">
            <w:pPr>
              <w:autoSpaceDN/>
              <w:jc w:val="center"/>
            </w:pPr>
            <w:r w:rsidRPr="002C7C4B">
              <w:t>Бейдж спикера и лента с карабином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5D0A" w14:textId="77777777" w:rsidR="008178EE" w:rsidRPr="002C7C4B" w:rsidRDefault="008178EE" w:rsidP="005A7A5F">
            <w:pPr>
              <w:jc w:val="center"/>
            </w:pPr>
            <w:r w:rsidRPr="002C7C4B">
              <w:rPr>
                <w:rFonts w:eastAsia="Times New Roman"/>
              </w:rPr>
              <w:t>Шт.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07CB" w14:textId="77777777" w:rsidR="008178EE" w:rsidRPr="002C7C4B" w:rsidRDefault="008178EE" w:rsidP="005A7A5F">
            <w:pPr>
              <w:jc w:val="center"/>
            </w:pPr>
            <w:r w:rsidRPr="002C7C4B">
              <w:t>30</w:t>
            </w:r>
          </w:p>
        </w:tc>
      </w:tr>
      <w:tr w:rsidR="008178EE" w:rsidRPr="002C7C4B" w14:paraId="2AC22DD1" w14:textId="77777777" w:rsidTr="005A7A5F">
        <w:trPr>
          <w:cantSplit/>
          <w:trHeight w:val="7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B1F4" w14:textId="77777777" w:rsidR="008178EE" w:rsidRPr="002C7C4B" w:rsidRDefault="008178EE" w:rsidP="005A7A5F">
            <w:pPr>
              <w:jc w:val="center"/>
            </w:pPr>
            <w:r w:rsidRPr="002C7C4B">
              <w:t>6</w:t>
            </w:r>
          </w:p>
        </w:tc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A785" w14:textId="77777777" w:rsidR="008178EE" w:rsidRPr="002C7C4B" w:rsidRDefault="008178EE" w:rsidP="005A7A5F">
            <w:pPr>
              <w:autoSpaceDN/>
              <w:jc w:val="center"/>
            </w:pPr>
            <w:r w:rsidRPr="002C7C4B">
              <w:t>Бейдж организатора и лента с карабином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76E6" w14:textId="77777777" w:rsidR="008178EE" w:rsidRPr="002C7C4B" w:rsidRDefault="008178EE" w:rsidP="005A7A5F">
            <w:pPr>
              <w:jc w:val="center"/>
            </w:pPr>
            <w:r w:rsidRPr="002C7C4B">
              <w:rPr>
                <w:rFonts w:eastAsia="Times New Roman"/>
              </w:rPr>
              <w:t>Шт.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50BD" w14:textId="77777777" w:rsidR="008178EE" w:rsidRPr="002C7C4B" w:rsidRDefault="008178EE" w:rsidP="005A7A5F">
            <w:pPr>
              <w:jc w:val="center"/>
            </w:pPr>
            <w:r w:rsidRPr="002C7C4B">
              <w:t>20</w:t>
            </w:r>
          </w:p>
        </w:tc>
      </w:tr>
      <w:tr w:rsidR="008178EE" w:rsidRPr="002C7C4B" w14:paraId="369727BC" w14:textId="77777777" w:rsidTr="005A7A5F">
        <w:trPr>
          <w:cantSplit/>
          <w:trHeight w:val="7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6584" w14:textId="77777777" w:rsidR="008178EE" w:rsidRPr="002C7C4B" w:rsidRDefault="008178EE" w:rsidP="005A7A5F">
            <w:pPr>
              <w:jc w:val="center"/>
            </w:pPr>
            <w:r w:rsidRPr="002C7C4B">
              <w:t>7</w:t>
            </w:r>
          </w:p>
        </w:tc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7ACF" w14:textId="77777777" w:rsidR="008178EE" w:rsidRPr="002C7C4B" w:rsidRDefault="008178EE" w:rsidP="005A7A5F">
            <w:pPr>
              <w:autoSpaceDN/>
              <w:jc w:val="center"/>
            </w:pPr>
            <w:r w:rsidRPr="002C7C4B">
              <w:t xml:space="preserve">Бейдж </w:t>
            </w:r>
            <w:r w:rsidRPr="002C7C4B">
              <w:rPr>
                <w:lang w:val="en-US"/>
              </w:rPr>
              <w:t>VIP</w:t>
            </w:r>
            <w:r w:rsidRPr="002C7C4B">
              <w:t xml:space="preserve"> и лента с карабином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026F" w14:textId="77777777" w:rsidR="008178EE" w:rsidRPr="002C7C4B" w:rsidRDefault="008178EE" w:rsidP="005A7A5F">
            <w:pPr>
              <w:jc w:val="center"/>
            </w:pPr>
            <w:r w:rsidRPr="002C7C4B">
              <w:rPr>
                <w:rFonts w:eastAsia="Times New Roman"/>
              </w:rPr>
              <w:t>Шт.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2EBE" w14:textId="77777777" w:rsidR="008178EE" w:rsidRPr="002C7C4B" w:rsidRDefault="008178EE" w:rsidP="005A7A5F">
            <w:pPr>
              <w:jc w:val="center"/>
              <w:rPr>
                <w:lang w:val="en-US"/>
              </w:rPr>
            </w:pPr>
            <w:r w:rsidRPr="002C7C4B">
              <w:rPr>
                <w:lang w:val="en-US"/>
              </w:rPr>
              <w:t>15</w:t>
            </w:r>
          </w:p>
        </w:tc>
      </w:tr>
      <w:tr w:rsidR="008178EE" w:rsidRPr="002C7C4B" w14:paraId="001BFA6E" w14:textId="77777777" w:rsidTr="005A7A5F">
        <w:trPr>
          <w:cantSplit/>
          <w:trHeight w:val="7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22C0" w14:textId="77777777" w:rsidR="008178EE" w:rsidRPr="002C7C4B" w:rsidRDefault="008178EE" w:rsidP="005A7A5F">
            <w:pPr>
              <w:jc w:val="center"/>
            </w:pPr>
            <w:r w:rsidRPr="002C7C4B">
              <w:t>8</w:t>
            </w:r>
          </w:p>
        </w:tc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F638" w14:textId="77777777" w:rsidR="008178EE" w:rsidRPr="002C7C4B" w:rsidRDefault="008178EE" w:rsidP="005A7A5F">
            <w:pPr>
              <w:autoSpaceDN/>
              <w:jc w:val="center"/>
            </w:pPr>
            <w:r w:rsidRPr="002C7C4B">
              <w:t>Бейдж СМИ и лента с карабином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8D59" w14:textId="77777777" w:rsidR="008178EE" w:rsidRPr="002C7C4B" w:rsidRDefault="008178EE" w:rsidP="005A7A5F">
            <w:pPr>
              <w:jc w:val="center"/>
            </w:pPr>
            <w:r w:rsidRPr="002C7C4B">
              <w:rPr>
                <w:rFonts w:eastAsia="Times New Roman"/>
              </w:rPr>
              <w:t>Шт.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625A" w14:textId="77777777" w:rsidR="008178EE" w:rsidRPr="002C7C4B" w:rsidRDefault="008178EE" w:rsidP="005A7A5F">
            <w:pPr>
              <w:jc w:val="center"/>
            </w:pPr>
            <w:r w:rsidRPr="002C7C4B">
              <w:t>15</w:t>
            </w:r>
          </w:p>
        </w:tc>
      </w:tr>
      <w:tr w:rsidR="00BD4DFC" w:rsidRPr="002C7C4B" w14:paraId="4A24FD00" w14:textId="77777777" w:rsidTr="005A7A5F">
        <w:trPr>
          <w:cantSplit/>
          <w:trHeight w:val="7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3E6C" w14:textId="21D4C0DF" w:rsidR="00BD4DFC" w:rsidRPr="002C7C4B" w:rsidRDefault="00BD4DFC" w:rsidP="005A7A5F">
            <w:pPr>
              <w:jc w:val="center"/>
            </w:pPr>
            <w:r w:rsidRPr="002C7C4B">
              <w:t>9</w:t>
            </w:r>
          </w:p>
        </w:tc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A016" w14:textId="20FE941D" w:rsidR="00BD4DFC" w:rsidRPr="002C7C4B" w:rsidRDefault="00BD4DFC" w:rsidP="005A7A5F">
            <w:pPr>
              <w:autoSpaceDN/>
              <w:jc w:val="center"/>
            </w:pPr>
            <w:r w:rsidRPr="002C7C4B">
              <w:t>Бейдж волонтера и лента с карабином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2038" w14:textId="5E232569" w:rsidR="00BD4DFC" w:rsidRPr="002C7C4B" w:rsidRDefault="00BD4DFC" w:rsidP="005A7A5F">
            <w:pPr>
              <w:jc w:val="center"/>
              <w:rPr>
                <w:rFonts w:eastAsia="Times New Roman"/>
              </w:rPr>
            </w:pPr>
            <w:r w:rsidRPr="002C7C4B">
              <w:rPr>
                <w:rFonts w:eastAsia="Times New Roman"/>
              </w:rPr>
              <w:t>Шт.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CEF9" w14:textId="2D4A98CD" w:rsidR="00BD4DFC" w:rsidRPr="002C7C4B" w:rsidRDefault="00BD4DFC" w:rsidP="005A7A5F">
            <w:pPr>
              <w:jc w:val="center"/>
            </w:pPr>
            <w:r w:rsidRPr="002C7C4B">
              <w:t>15</w:t>
            </w:r>
          </w:p>
        </w:tc>
      </w:tr>
      <w:tr w:rsidR="00BD4DFC" w:rsidRPr="002C7C4B" w14:paraId="5F7A4C3C" w14:textId="77777777" w:rsidTr="005A7A5F">
        <w:trPr>
          <w:cantSplit/>
          <w:trHeight w:val="7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8B8E" w14:textId="3A4C5777" w:rsidR="00BD4DFC" w:rsidRPr="002C7C4B" w:rsidRDefault="00BD4DFC" w:rsidP="005A7A5F">
            <w:pPr>
              <w:jc w:val="center"/>
            </w:pPr>
            <w:r w:rsidRPr="002C7C4B">
              <w:t>10</w:t>
            </w:r>
          </w:p>
        </w:tc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A8BF" w14:textId="281281CC" w:rsidR="00BD4DFC" w:rsidRPr="002C7C4B" w:rsidRDefault="00BD4DFC" w:rsidP="005A7A5F">
            <w:pPr>
              <w:autoSpaceDN/>
              <w:jc w:val="center"/>
            </w:pPr>
            <w:r w:rsidRPr="002C7C4B">
              <w:t>Закладк</w:t>
            </w:r>
            <w:r w:rsidR="00C83876">
              <w:t>а-программа форума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58EA" w14:textId="14EC9ACD" w:rsidR="00BD4DFC" w:rsidRPr="002C7C4B" w:rsidRDefault="00BC33FD" w:rsidP="005A7A5F">
            <w:pPr>
              <w:jc w:val="center"/>
              <w:rPr>
                <w:rFonts w:eastAsia="Times New Roman"/>
              </w:rPr>
            </w:pPr>
            <w:r w:rsidRPr="002C7C4B">
              <w:rPr>
                <w:rFonts w:eastAsia="Times New Roman"/>
              </w:rPr>
              <w:t>Шт.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E551" w14:textId="4ABFE266" w:rsidR="00BD4DFC" w:rsidRPr="002C7C4B" w:rsidRDefault="00BD4DFC" w:rsidP="005A7A5F">
            <w:pPr>
              <w:jc w:val="center"/>
            </w:pPr>
            <w:r w:rsidRPr="002C7C4B">
              <w:t>2</w:t>
            </w:r>
            <w:r w:rsidR="00C83876">
              <w:t>2</w:t>
            </w:r>
            <w:r w:rsidRPr="002C7C4B">
              <w:t>0</w:t>
            </w:r>
          </w:p>
        </w:tc>
      </w:tr>
      <w:bookmarkEnd w:id="1"/>
    </w:tbl>
    <w:p w14:paraId="751910F1" w14:textId="77777777" w:rsidR="008178EE" w:rsidRPr="002C7C4B" w:rsidRDefault="008178EE" w:rsidP="008178EE">
      <w:pPr>
        <w:tabs>
          <w:tab w:val="left" w:pos="1134"/>
        </w:tabs>
        <w:spacing w:line="264" w:lineRule="auto"/>
        <w:jc w:val="both"/>
        <w:rPr>
          <w:rFonts w:eastAsia="Times New Roman"/>
          <w:b/>
          <w:u w:val="single"/>
        </w:rPr>
      </w:pPr>
    </w:p>
    <w:p w14:paraId="5DABE057" w14:textId="77777777" w:rsidR="008178EE" w:rsidRPr="002C7C4B" w:rsidRDefault="008178EE" w:rsidP="008178EE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/>
          <w:u w:val="single"/>
        </w:rPr>
      </w:pPr>
      <w:r w:rsidRPr="002C7C4B">
        <w:rPr>
          <w:rFonts w:eastAsia="Times New Roman"/>
          <w:b/>
          <w:u w:val="single"/>
        </w:rPr>
        <w:t>11. График выполнения работ по изготовлению продукции: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3753"/>
        <w:gridCol w:w="1559"/>
        <w:gridCol w:w="1809"/>
        <w:gridCol w:w="1740"/>
      </w:tblGrid>
      <w:tr w:rsidR="008178EE" w:rsidRPr="002C7C4B" w14:paraId="448CB472" w14:textId="77777777" w:rsidTr="00BD4DFC">
        <w:trPr>
          <w:cantSplit/>
          <w:trHeight w:val="544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4DF0" w14:textId="77777777" w:rsidR="008178EE" w:rsidRPr="002C7C4B" w:rsidRDefault="008178EE" w:rsidP="005A7A5F">
            <w:pPr>
              <w:spacing w:line="264" w:lineRule="auto"/>
              <w:jc w:val="center"/>
              <w:rPr>
                <w:rFonts w:eastAsia="Times New Roman"/>
                <w:b/>
              </w:rPr>
            </w:pPr>
            <w:r w:rsidRPr="002C7C4B">
              <w:rPr>
                <w:rFonts w:eastAsia="Times New Roman"/>
                <w:b/>
              </w:rPr>
              <w:t>№ п/п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CABFB" w14:textId="77777777" w:rsidR="008178EE" w:rsidRPr="002C7C4B" w:rsidRDefault="008178EE" w:rsidP="005A7A5F">
            <w:pPr>
              <w:spacing w:line="264" w:lineRule="auto"/>
              <w:jc w:val="center"/>
              <w:rPr>
                <w:rFonts w:eastAsia="Times New Roman"/>
                <w:b/>
              </w:rPr>
            </w:pPr>
            <w:r w:rsidRPr="002C7C4B">
              <w:rPr>
                <w:rFonts w:eastAsia="Times New Roman"/>
                <w:b/>
              </w:rPr>
              <w:t>Наименование продукции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9413" w14:textId="77777777" w:rsidR="008178EE" w:rsidRPr="002C7C4B" w:rsidRDefault="008178EE" w:rsidP="005A7A5F">
            <w:pPr>
              <w:spacing w:line="264" w:lineRule="auto"/>
              <w:jc w:val="center"/>
              <w:rPr>
                <w:rFonts w:eastAsia="Times New Roman"/>
                <w:b/>
              </w:rPr>
            </w:pPr>
            <w:r w:rsidRPr="002C7C4B">
              <w:rPr>
                <w:rFonts w:eastAsia="Times New Roman"/>
                <w:b/>
              </w:rPr>
              <w:t>Количество</w:t>
            </w:r>
            <w:r w:rsidRPr="002C7C4B">
              <w:rPr>
                <w:rFonts w:eastAsia="Times New Roman"/>
                <w:b/>
                <w:lang w:val="en-US"/>
              </w:rPr>
              <w:t>,</w:t>
            </w:r>
            <w:r w:rsidRPr="002C7C4B">
              <w:rPr>
                <w:rFonts w:eastAsia="Times New Roman"/>
                <w:b/>
              </w:rPr>
              <w:t xml:space="preserve"> штук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37937" w14:textId="77777777" w:rsidR="008178EE" w:rsidRPr="002C7C4B" w:rsidRDefault="008178EE" w:rsidP="005A7A5F">
            <w:pPr>
              <w:spacing w:line="264" w:lineRule="auto"/>
              <w:jc w:val="center"/>
              <w:rPr>
                <w:rFonts w:eastAsia="Times New Roman"/>
                <w:b/>
              </w:rPr>
            </w:pPr>
            <w:r w:rsidRPr="002C7C4B">
              <w:rPr>
                <w:rFonts w:eastAsia="Times New Roman"/>
                <w:b/>
              </w:rPr>
              <w:t>Срок выполнения работ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046D" w14:textId="77777777" w:rsidR="008178EE" w:rsidRPr="002C7C4B" w:rsidRDefault="008178EE" w:rsidP="005A7A5F">
            <w:pPr>
              <w:spacing w:line="264" w:lineRule="auto"/>
              <w:jc w:val="center"/>
              <w:rPr>
                <w:rFonts w:eastAsia="Times New Roman"/>
                <w:b/>
              </w:rPr>
            </w:pPr>
            <w:r w:rsidRPr="002C7C4B">
              <w:rPr>
                <w:rFonts w:eastAsia="Times New Roman"/>
                <w:b/>
              </w:rPr>
              <w:t>Срок доставки продукции</w:t>
            </w:r>
          </w:p>
        </w:tc>
      </w:tr>
      <w:tr w:rsidR="008178EE" w:rsidRPr="002C7C4B" w14:paraId="6EF620FC" w14:textId="77777777" w:rsidTr="00BD4DFC">
        <w:trPr>
          <w:cantSplit/>
          <w:trHeight w:val="50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5400" w14:textId="77777777" w:rsidR="008178EE" w:rsidRPr="002C7C4B" w:rsidRDefault="008178EE" w:rsidP="005A7A5F">
            <w:pPr>
              <w:jc w:val="center"/>
              <w:rPr>
                <w:lang w:val="en-US"/>
              </w:rPr>
            </w:pPr>
            <w:r w:rsidRPr="002C7C4B">
              <w:rPr>
                <w:lang w:val="en-US"/>
              </w:rPr>
              <w:t>1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74FD" w14:textId="77777777" w:rsidR="008178EE" w:rsidRPr="002C7C4B" w:rsidRDefault="008178EE" w:rsidP="005A7A5F">
            <w:pPr>
              <w:autoSpaceDN/>
              <w:jc w:val="center"/>
            </w:pPr>
            <w:r w:rsidRPr="002C7C4B">
              <w:t>Шоппер белый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</w:tcPr>
          <w:p w14:paraId="6E970AD0" w14:textId="77777777" w:rsidR="008178EE" w:rsidRPr="002C7C4B" w:rsidRDefault="008178EE" w:rsidP="005A7A5F">
            <w:pPr>
              <w:jc w:val="center"/>
            </w:pPr>
            <w:r w:rsidRPr="002C7C4B">
              <w:t>200</w:t>
            </w:r>
          </w:p>
        </w:tc>
        <w:tc>
          <w:tcPr>
            <w:tcW w:w="96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6C5E6" w14:textId="77777777" w:rsidR="00AC5164" w:rsidRPr="002C7C4B" w:rsidRDefault="002232D9">
            <w:r w:rsidRPr="002C7C4B">
              <w:rPr>
                <w:sz w:val="18"/>
              </w:rPr>
              <w:t>Не позднее «1» сентября 2026 года</w:t>
            </w:r>
          </w:p>
        </w:tc>
        <w:tc>
          <w:tcPr>
            <w:tcW w:w="93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2D79A" w14:textId="77777777" w:rsidR="00AC5164" w:rsidRPr="002C7C4B" w:rsidRDefault="002232D9">
            <w:r w:rsidRPr="002C7C4B">
              <w:rPr>
                <w:sz w:val="18"/>
              </w:rPr>
              <w:t>Не позднее «1» сентября 2026 года в рабочие часы Заказчика</w:t>
            </w:r>
          </w:p>
        </w:tc>
      </w:tr>
      <w:tr w:rsidR="008178EE" w:rsidRPr="002C7C4B" w14:paraId="7A85CD55" w14:textId="77777777" w:rsidTr="00BD4DFC">
        <w:trPr>
          <w:cantSplit/>
          <w:trHeight w:val="50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4EEB" w14:textId="77777777" w:rsidR="008178EE" w:rsidRPr="002C7C4B" w:rsidRDefault="008178EE" w:rsidP="005A7A5F">
            <w:pPr>
              <w:jc w:val="center"/>
              <w:rPr>
                <w:lang w:val="en-US"/>
              </w:rPr>
            </w:pPr>
            <w:r w:rsidRPr="002C7C4B">
              <w:rPr>
                <w:lang w:val="en-US"/>
              </w:rPr>
              <w:t>2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7273" w14:textId="77777777" w:rsidR="008178EE" w:rsidRPr="002C7C4B" w:rsidRDefault="008178EE" w:rsidP="005A7A5F">
            <w:pPr>
              <w:autoSpaceDN/>
              <w:jc w:val="center"/>
            </w:pPr>
            <w:r w:rsidRPr="002C7C4B">
              <w:t>Блокнот на пружине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</w:tcPr>
          <w:p w14:paraId="0ACF80F8" w14:textId="77777777" w:rsidR="008178EE" w:rsidRPr="002C7C4B" w:rsidRDefault="008178EE" w:rsidP="005A7A5F">
            <w:pPr>
              <w:jc w:val="center"/>
            </w:pPr>
            <w:r w:rsidRPr="002C7C4B">
              <w:t>200</w:t>
            </w:r>
          </w:p>
        </w:tc>
        <w:tc>
          <w:tcPr>
            <w:tcW w:w="9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35FBE" w14:textId="77777777" w:rsidR="008178EE" w:rsidRPr="002C7C4B" w:rsidRDefault="008178EE" w:rsidP="005A7A5F">
            <w:pPr>
              <w:spacing w:line="264" w:lineRule="auto"/>
              <w:jc w:val="center"/>
            </w:pPr>
          </w:p>
        </w:tc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CD7F7" w14:textId="77777777" w:rsidR="008178EE" w:rsidRPr="002C7C4B" w:rsidRDefault="008178EE" w:rsidP="005A7A5F">
            <w:pPr>
              <w:spacing w:line="264" w:lineRule="auto"/>
              <w:jc w:val="center"/>
            </w:pPr>
          </w:p>
        </w:tc>
      </w:tr>
      <w:tr w:rsidR="008178EE" w:rsidRPr="002C7C4B" w14:paraId="18E0FCF5" w14:textId="77777777" w:rsidTr="00BD4DFC">
        <w:trPr>
          <w:cantSplit/>
          <w:trHeight w:val="50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3554" w14:textId="77777777" w:rsidR="008178EE" w:rsidRPr="002C7C4B" w:rsidRDefault="008178EE" w:rsidP="005A7A5F">
            <w:pPr>
              <w:jc w:val="center"/>
              <w:rPr>
                <w:lang w:val="en-US"/>
              </w:rPr>
            </w:pPr>
            <w:r w:rsidRPr="002C7C4B">
              <w:rPr>
                <w:lang w:val="en-US"/>
              </w:rPr>
              <w:t>3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D6AC" w14:textId="77777777" w:rsidR="008178EE" w:rsidRPr="002C7C4B" w:rsidRDefault="008178EE" w:rsidP="005A7A5F">
            <w:pPr>
              <w:autoSpaceDN/>
              <w:jc w:val="center"/>
            </w:pPr>
            <w:r w:rsidRPr="002C7C4B">
              <w:t>Ручка синяя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</w:tcPr>
          <w:p w14:paraId="2E554167" w14:textId="77777777" w:rsidR="008178EE" w:rsidRPr="002C7C4B" w:rsidRDefault="008178EE" w:rsidP="005A7A5F">
            <w:pPr>
              <w:jc w:val="center"/>
            </w:pPr>
            <w:r w:rsidRPr="002C7C4B">
              <w:t>200</w:t>
            </w:r>
          </w:p>
        </w:tc>
        <w:tc>
          <w:tcPr>
            <w:tcW w:w="9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AD9BF" w14:textId="77777777" w:rsidR="008178EE" w:rsidRPr="002C7C4B" w:rsidRDefault="008178EE" w:rsidP="005A7A5F">
            <w:pPr>
              <w:spacing w:line="264" w:lineRule="auto"/>
              <w:jc w:val="center"/>
            </w:pPr>
          </w:p>
        </w:tc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0393E" w14:textId="77777777" w:rsidR="008178EE" w:rsidRPr="002C7C4B" w:rsidRDefault="008178EE" w:rsidP="005A7A5F">
            <w:pPr>
              <w:spacing w:line="264" w:lineRule="auto"/>
              <w:jc w:val="center"/>
            </w:pPr>
          </w:p>
        </w:tc>
      </w:tr>
      <w:tr w:rsidR="008178EE" w:rsidRPr="002C7C4B" w14:paraId="324B2B45" w14:textId="77777777" w:rsidTr="00BD4DFC">
        <w:trPr>
          <w:cantSplit/>
          <w:trHeight w:val="50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F92E" w14:textId="77777777" w:rsidR="008178EE" w:rsidRPr="002C7C4B" w:rsidRDefault="008178EE" w:rsidP="005A7A5F">
            <w:pPr>
              <w:jc w:val="center"/>
              <w:rPr>
                <w:lang w:val="en-US"/>
              </w:rPr>
            </w:pPr>
            <w:r w:rsidRPr="002C7C4B">
              <w:rPr>
                <w:lang w:val="en-US"/>
              </w:rPr>
              <w:t>4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19B2" w14:textId="77777777" w:rsidR="008178EE" w:rsidRPr="002C7C4B" w:rsidRDefault="008178EE" w:rsidP="005A7A5F">
            <w:pPr>
              <w:autoSpaceDN/>
              <w:jc w:val="center"/>
            </w:pPr>
            <w:r w:rsidRPr="002C7C4B">
              <w:t>Бейдж участника и лента с карабином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</w:tcPr>
          <w:p w14:paraId="7B2EC682" w14:textId="77777777" w:rsidR="008178EE" w:rsidRPr="002C7C4B" w:rsidRDefault="008178EE" w:rsidP="005A7A5F">
            <w:pPr>
              <w:jc w:val="center"/>
            </w:pPr>
            <w:r w:rsidRPr="002C7C4B">
              <w:t>200</w:t>
            </w:r>
          </w:p>
        </w:tc>
        <w:tc>
          <w:tcPr>
            <w:tcW w:w="9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26B60" w14:textId="77777777" w:rsidR="008178EE" w:rsidRPr="002C7C4B" w:rsidRDefault="008178EE" w:rsidP="005A7A5F">
            <w:pPr>
              <w:spacing w:line="264" w:lineRule="auto"/>
              <w:jc w:val="center"/>
            </w:pPr>
          </w:p>
        </w:tc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E2F58" w14:textId="77777777" w:rsidR="008178EE" w:rsidRPr="002C7C4B" w:rsidRDefault="008178EE" w:rsidP="005A7A5F">
            <w:pPr>
              <w:spacing w:line="264" w:lineRule="auto"/>
              <w:jc w:val="center"/>
            </w:pPr>
          </w:p>
        </w:tc>
      </w:tr>
      <w:tr w:rsidR="008178EE" w:rsidRPr="002C7C4B" w14:paraId="410A3008" w14:textId="77777777" w:rsidTr="00BD4DFC">
        <w:trPr>
          <w:cantSplit/>
          <w:trHeight w:val="50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C9EA" w14:textId="77777777" w:rsidR="008178EE" w:rsidRPr="002C7C4B" w:rsidRDefault="008178EE" w:rsidP="005A7A5F">
            <w:pPr>
              <w:jc w:val="center"/>
              <w:rPr>
                <w:lang w:val="en-US"/>
              </w:rPr>
            </w:pPr>
            <w:r w:rsidRPr="002C7C4B">
              <w:rPr>
                <w:lang w:val="en-US"/>
              </w:rPr>
              <w:lastRenderedPageBreak/>
              <w:t>5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D34C" w14:textId="77777777" w:rsidR="008178EE" w:rsidRPr="002C7C4B" w:rsidRDefault="008178EE" w:rsidP="005A7A5F">
            <w:pPr>
              <w:autoSpaceDN/>
              <w:jc w:val="center"/>
            </w:pPr>
            <w:r w:rsidRPr="002C7C4B">
              <w:t>Бейдж спикера и лента с карабином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</w:tcPr>
          <w:p w14:paraId="6F4BFAC6" w14:textId="77777777" w:rsidR="008178EE" w:rsidRPr="002C7C4B" w:rsidRDefault="008178EE" w:rsidP="005A7A5F">
            <w:pPr>
              <w:jc w:val="center"/>
            </w:pPr>
            <w:r w:rsidRPr="002C7C4B">
              <w:t>30</w:t>
            </w:r>
          </w:p>
        </w:tc>
        <w:tc>
          <w:tcPr>
            <w:tcW w:w="9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07AFC" w14:textId="77777777" w:rsidR="008178EE" w:rsidRPr="002C7C4B" w:rsidRDefault="008178EE" w:rsidP="005A7A5F">
            <w:pPr>
              <w:spacing w:line="264" w:lineRule="auto"/>
              <w:jc w:val="center"/>
            </w:pPr>
          </w:p>
        </w:tc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AF588" w14:textId="77777777" w:rsidR="008178EE" w:rsidRPr="002C7C4B" w:rsidRDefault="008178EE" w:rsidP="005A7A5F">
            <w:pPr>
              <w:spacing w:line="264" w:lineRule="auto"/>
              <w:jc w:val="center"/>
            </w:pPr>
          </w:p>
        </w:tc>
      </w:tr>
      <w:tr w:rsidR="008178EE" w:rsidRPr="002C7C4B" w14:paraId="67912B1C" w14:textId="77777777" w:rsidTr="00BD4DFC">
        <w:trPr>
          <w:cantSplit/>
          <w:trHeight w:val="50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83A4" w14:textId="77777777" w:rsidR="008178EE" w:rsidRPr="002C7C4B" w:rsidRDefault="008178EE" w:rsidP="005A7A5F">
            <w:pPr>
              <w:jc w:val="center"/>
              <w:rPr>
                <w:lang w:val="en-US"/>
              </w:rPr>
            </w:pPr>
            <w:r w:rsidRPr="002C7C4B">
              <w:rPr>
                <w:lang w:val="en-US"/>
              </w:rPr>
              <w:t>6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F128" w14:textId="77777777" w:rsidR="008178EE" w:rsidRPr="002C7C4B" w:rsidRDefault="008178EE" w:rsidP="005A7A5F">
            <w:pPr>
              <w:autoSpaceDN/>
              <w:jc w:val="center"/>
            </w:pPr>
            <w:r w:rsidRPr="002C7C4B">
              <w:t>Бейдж организатора и лента с карабином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</w:tcPr>
          <w:p w14:paraId="1CC78FC8" w14:textId="77777777" w:rsidR="008178EE" w:rsidRPr="002C7C4B" w:rsidRDefault="008178EE" w:rsidP="005A7A5F">
            <w:pPr>
              <w:jc w:val="center"/>
            </w:pPr>
            <w:r w:rsidRPr="002C7C4B">
              <w:t>20</w:t>
            </w:r>
          </w:p>
        </w:tc>
        <w:tc>
          <w:tcPr>
            <w:tcW w:w="9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3B610" w14:textId="77777777" w:rsidR="008178EE" w:rsidRPr="002C7C4B" w:rsidRDefault="008178EE" w:rsidP="005A7A5F">
            <w:pPr>
              <w:spacing w:line="264" w:lineRule="auto"/>
              <w:jc w:val="center"/>
            </w:pPr>
          </w:p>
        </w:tc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C4572" w14:textId="77777777" w:rsidR="008178EE" w:rsidRPr="002C7C4B" w:rsidRDefault="008178EE" w:rsidP="005A7A5F">
            <w:pPr>
              <w:spacing w:line="264" w:lineRule="auto"/>
              <w:jc w:val="center"/>
            </w:pPr>
          </w:p>
        </w:tc>
      </w:tr>
      <w:tr w:rsidR="00BD4DFC" w:rsidRPr="002C7C4B" w14:paraId="4153F537" w14:textId="77777777" w:rsidTr="00BD4DFC">
        <w:trPr>
          <w:cantSplit/>
          <w:trHeight w:val="50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8F34" w14:textId="4CF31B84" w:rsidR="00BD4DFC" w:rsidRPr="002C7C4B" w:rsidRDefault="00BD4DFC" w:rsidP="005A7A5F">
            <w:pPr>
              <w:jc w:val="center"/>
            </w:pPr>
            <w:r w:rsidRPr="002C7C4B">
              <w:t>7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91CF" w14:textId="5DD905F9" w:rsidR="00BD4DFC" w:rsidRPr="002C7C4B" w:rsidRDefault="00BD4DFC" w:rsidP="005A7A5F">
            <w:pPr>
              <w:autoSpaceDN/>
              <w:jc w:val="center"/>
            </w:pPr>
            <w:r w:rsidRPr="002C7C4B">
              <w:t>Бейдж VIP и лента с карабином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</w:tcPr>
          <w:p w14:paraId="31589CD3" w14:textId="12109F5F" w:rsidR="00BD4DFC" w:rsidRPr="002C7C4B" w:rsidRDefault="00BD4DFC" w:rsidP="005A7A5F">
            <w:pPr>
              <w:jc w:val="center"/>
            </w:pPr>
            <w:r w:rsidRPr="002C7C4B">
              <w:t>15</w:t>
            </w:r>
          </w:p>
        </w:tc>
        <w:tc>
          <w:tcPr>
            <w:tcW w:w="9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51056" w14:textId="77777777" w:rsidR="00BD4DFC" w:rsidRPr="002C7C4B" w:rsidRDefault="00BD4DFC" w:rsidP="005A7A5F">
            <w:pPr>
              <w:spacing w:line="264" w:lineRule="auto"/>
              <w:jc w:val="center"/>
            </w:pPr>
          </w:p>
        </w:tc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08A3C" w14:textId="77777777" w:rsidR="00BD4DFC" w:rsidRPr="002C7C4B" w:rsidRDefault="00BD4DFC" w:rsidP="005A7A5F">
            <w:pPr>
              <w:spacing w:line="264" w:lineRule="auto"/>
              <w:jc w:val="center"/>
            </w:pPr>
          </w:p>
        </w:tc>
      </w:tr>
      <w:tr w:rsidR="008178EE" w:rsidRPr="002C7C4B" w14:paraId="51B979D9" w14:textId="77777777" w:rsidTr="00BD4DFC">
        <w:trPr>
          <w:cantSplit/>
          <w:trHeight w:val="50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C563" w14:textId="77777777" w:rsidR="008178EE" w:rsidRPr="002C7C4B" w:rsidRDefault="008178EE" w:rsidP="005A7A5F">
            <w:pPr>
              <w:jc w:val="center"/>
              <w:rPr>
                <w:lang w:val="en-US"/>
              </w:rPr>
            </w:pPr>
            <w:r w:rsidRPr="002C7C4B">
              <w:rPr>
                <w:lang w:val="en-US"/>
              </w:rPr>
              <w:t>8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363E" w14:textId="77777777" w:rsidR="008178EE" w:rsidRPr="002C7C4B" w:rsidRDefault="008178EE" w:rsidP="005A7A5F">
            <w:pPr>
              <w:autoSpaceDN/>
              <w:jc w:val="center"/>
            </w:pPr>
            <w:r w:rsidRPr="002C7C4B">
              <w:t>Бейдж СМИ и лента с карабином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</w:tcPr>
          <w:p w14:paraId="3291A2BE" w14:textId="77777777" w:rsidR="008178EE" w:rsidRPr="002C7C4B" w:rsidRDefault="008178EE" w:rsidP="005A7A5F">
            <w:pPr>
              <w:jc w:val="center"/>
            </w:pPr>
            <w:r w:rsidRPr="002C7C4B">
              <w:rPr>
                <w:lang w:val="en-US"/>
              </w:rPr>
              <w:t>15</w:t>
            </w:r>
          </w:p>
        </w:tc>
        <w:tc>
          <w:tcPr>
            <w:tcW w:w="9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D3209" w14:textId="77777777" w:rsidR="008178EE" w:rsidRPr="002C7C4B" w:rsidRDefault="008178EE" w:rsidP="005A7A5F">
            <w:pPr>
              <w:spacing w:line="264" w:lineRule="auto"/>
              <w:jc w:val="center"/>
            </w:pPr>
          </w:p>
        </w:tc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54309" w14:textId="77777777" w:rsidR="008178EE" w:rsidRPr="002C7C4B" w:rsidRDefault="008178EE" w:rsidP="005A7A5F">
            <w:pPr>
              <w:spacing w:line="264" w:lineRule="auto"/>
              <w:jc w:val="center"/>
            </w:pPr>
          </w:p>
        </w:tc>
      </w:tr>
      <w:tr w:rsidR="008178EE" w:rsidRPr="002C7C4B" w14:paraId="231D6377" w14:textId="77777777" w:rsidTr="00BD4DFC">
        <w:trPr>
          <w:cantSplit/>
          <w:trHeight w:val="50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61E8" w14:textId="77777777" w:rsidR="008178EE" w:rsidRPr="002C7C4B" w:rsidRDefault="008178EE" w:rsidP="005A7A5F">
            <w:pPr>
              <w:jc w:val="center"/>
              <w:rPr>
                <w:lang w:val="en-US"/>
              </w:rPr>
            </w:pPr>
            <w:r w:rsidRPr="002C7C4B">
              <w:rPr>
                <w:lang w:val="en-US"/>
              </w:rPr>
              <w:t>9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E696" w14:textId="77777777" w:rsidR="008178EE" w:rsidRPr="002C7C4B" w:rsidRDefault="008178EE" w:rsidP="005A7A5F">
            <w:pPr>
              <w:autoSpaceDN/>
              <w:jc w:val="center"/>
            </w:pPr>
            <w:r w:rsidRPr="002C7C4B">
              <w:t>Бейдж волонтера и лента с карабином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</w:tcPr>
          <w:p w14:paraId="3C16D226" w14:textId="77777777" w:rsidR="008178EE" w:rsidRPr="002C7C4B" w:rsidRDefault="008178EE" w:rsidP="005A7A5F">
            <w:pPr>
              <w:jc w:val="center"/>
            </w:pPr>
            <w:r w:rsidRPr="002C7C4B">
              <w:t>15</w:t>
            </w:r>
          </w:p>
        </w:tc>
        <w:tc>
          <w:tcPr>
            <w:tcW w:w="9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8C47C" w14:textId="77777777" w:rsidR="008178EE" w:rsidRPr="002C7C4B" w:rsidRDefault="008178EE" w:rsidP="005A7A5F">
            <w:pPr>
              <w:spacing w:line="264" w:lineRule="auto"/>
              <w:jc w:val="center"/>
            </w:pPr>
          </w:p>
        </w:tc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6AA3A" w14:textId="77777777" w:rsidR="008178EE" w:rsidRPr="002C7C4B" w:rsidRDefault="008178EE" w:rsidP="005A7A5F">
            <w:pPr>
              <w:spacing w:line="264" w:lineRule="auto"/>
              <w:jc w:val="center"/>
            </w:pPr>
          </w:p>
        </w:tc>
      </w:tr>
      <w:tr w:rsidR="008178EE" w:rsidRPr="002C7C4B" w14:paraId="409FC97E" w14:textId="77777777" w:rsidTr="00BD4DFC">
        <w:trPr>
          <w:cantSplit/>
          <w:trHeight w:val="501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9164" w14:textId="77777777" w:rsidR="00AC5164" w:rsidRPr="002C7C4B" w:rsidRDefault="002232D9" w:rsidP="005D2976">
            <w:pPr>
              <w:jc w:val="center"/>
            </w:pPr>
            <w:r w:rsidRPr="002C7C4B">
              <w:t>10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75E8" w14:textId="2BFF776B" w:rsidR="00AC5164" w:rsidRPr="002C7C4B" w:rsidRDefault="002232D9" w:rsidP="005D2976">
            <w:r w:rsidRPr="002C7C4B">
              <w:t>Закладк</w:t>
            </w:r>
            <w:r w:rsidR="00C83876">
              <w:t>а – программа форума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</w:tcPr>
          <w:p w14:paraId="1A9B1130" w14:textId="2DC41F3D" w:rsidR="00AC5164" w:rsidRPr="002C7C4B" w:rsidRDefault="002232D9" w:rsidP="005D2976">
            <w:pPr>
              <w:jc w:val="center"/>
            </w:pPr>
            <w:r w:rsidRPr="002C7C4B">
              <w:t>2</w:t>
            </w:r>
            <w:r w:rsidR="00C83876">
              <w:t>2</w:t>
            </w:r>
            <w:r w:rsidRPr="002C7C4B">
              <w:t>0</w:t>
            </w:r>
          </w:p>
        </w:tc>
        <w:tc>
          <w:tcPr>
            <w:tcW w:w="9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F11FD" w14:textId="77777777" w:rsidR="008178EE" w:rsidRPr="002C7C4B" w:rsidRDefault="008178EE" w:rsidP="005A7A5F">
            <w:pPr>
              <w:spacing w:line="264" w:lineRule="auto"/>
              <w:jc w:val="center"/>
            </w:pPr>
          </w:p>
        </w:tc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1EF8C" w14:textId="77777777" w:rsidR="008178EE" w:rsidRPr="002C7C4B" w:rsidRDefault="008178EE" w:rsidP="005A7A5F">
            <w:pPr>
              <w:spacing w:line="264" w:lineRule="auto"/>
              <w:jc w:val="center"/>
            </w:pPr>
          </w:p>
        </w:tc>
      </w:tr>
    </w:tbl>
    <w:p w14:paraId="4D01B586" w14:textId="77777777" w:rsidR="008178EE" w:rsidRPr="002C7C4B" w:rsidRDefault="008178EE" w:rsidP="008178EE">
      <w:pPr>
        <w:pStyle w:val="a3"/>
        <w:jc w:val="center"/>
        <w:rPr>
          <w:b/>
          <w:sz w:val="24"/>
          <w:szCs w:val="24"/>
        </w:rPr>
      </w:pPr>
    </w:p>
    <w:p w14:paraId="559DABD9" w14:textId="77777777" w:rsidR="008178EE" w:rsidRPr="002C7C4B" w:rsidRDefault="008178EE" w:rsidP="008178EE">
      <w:pPr>
        <w:pStyle w:val="a3"/>
        <w:jc w:val="center"/>
        <w:rPr>
          <w:b/>
          <w:sz w:val="24"/>
          <w:szCs w:val="24"/>
        </w:rPr>
      </w:pPr>
    </w:p>
    <w:p w14:paraId="1CD67954" w14:textId="77777777" w:rsidR="008178EE" w:rsidRPr="002C7C4B" w:rsidRDefault="008178EE" w:rsidP="008178EE">
      <w:pPr>
        <w:tabs>
          <w:tab w:val="left" w:pos="1230"/>
          <w:tab w:val="left" w:pos="2770"/>
          <w:tab w:val="left" w:pos="3470"/>
          <w:tab w:val="left" w:pos="6040"/>
          <w:tab w:val="left" w:pos="6460"/>
          <w:tab w:val="left" w:pos="8000"/>
          <w:tab w:val="left" w:pos="8700"/>
        </w:tabs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 w:rsidR="008178EE" w:rsidRPr="00272884" w14:paraId="72B3EFAB" w14:textId="77777777" w:rsidTr="005A7A5F">
        <w:tc>
          <w:tcPr>
            <w:tcW w:w="2500" w:type="pct"/>
          </w:tcPr>
          <w:p w14:paraId="6AF948A8" w14:textId="77777777" w:rsidR="008178EE" w:rsidRPr="002C7C4B" w:rsidRDefault="008178EE" w:rsidP="005A7A5F">
            <w:pPr>
              <w:jc w:val="center"/>
              <w:rPr>
                <w:b/>
                <w:szCs w:val="20"/>
              </w:rPr>
            </w:pPr>
            <w:r w:rsidRPr="002C7C4B">
              <w:rPr>
                <w:b/>
                <w:szCs w:val="20"/>
              </w:rPr>
              <w:t>Заказчик:</w:t>
            </w:r>
          </w:p>
          <w:p w14:paraId="78653742" w14:textId="77777777" w:rsidR="008178EE" w:rsidRPr="002C7C4B" w:rsidRDefault="008178EE" w:rsidP="005A7A5F">
            <w:pPr>
              <w:rPr>
                <w:b/>
                <w:szCs w:val="20"/>
              </w:rPr>
            </w:pPr>
            <w:r w:rsidRPr="002C7C4B">
              <w:rPr>
                <w:b/>
                <w:szCs w:val="20"/>
              </w:rPr>
              <w:t>ФГБНУ «ИСМО им. В.С. Леднева»</w:t>
            </w:r>
          </w:p>
          <w:p w14:paraId="5E05E446" w14:textId="77777777" w:rsidR="008178EE" w:rsidRPr="002C7C4B" w:rsidRDefault="008178EE" w:rsidP="005A7A5F">
            <w:pPr>
              <w:rPr>
                <w:b/>
                <w:szCs w:val="20"/>
              </w:rPr>
            </w:pPr>
            <w:r w:rsidRPr="002C7C4B">
              <w:rPr>
                <w:b/>
                <w:szCs w:val="20"/>
              </w:rPr>
              <w:t>Заместитель директора</w:t>
            </w:r>
          </w:p>
          <w:p w14:paraId="231330AA" w14:textId="77777777" w:rsidR="008178EE" w:rsidRPr="002C7C4B" w:rsidRDefault="008178EE" w:rsidP="005A7A5F">
            <w:pPr>
              <w:rPr>
                <w:b/>
                <w:szCs w:val="20"/>
              </w:rPr>
            </w:pPr>
          </w:p>
          <w:p w14:paraId="323EBE6E" w14:textId="77777777" w:rsidR="008178EE" w:rsidRPr="002C7C4B" w:rsidRDefault="008178EE" w:rsidP="005A7A5F">
            <w:pPr>
              <w:rPr>
                <w:b/>
                <w:szCs w:val="20"/>
              </w:rPr>
            </w:pPr>
            <w:r w:rsidRPr="002C7C4B">
              <w:rPr>
                <w:b/>
                <w:szCs w:val="20"/>
              </w:rPr>
              <w:t>________________/ О.С. Соколова /</w:t>
            </w:r>
          </w:p>
          <w:p w14:paraId="2C1C3F2E" w14:textId="77777777" w:rsidR="008178EE" w:rsidRPr="002C7C4B" w:rsidRDefault="008178EE" w:rsidP="005A7A5F">
            <w:pPr>
              <w:rPr>
                <w:b/>
                <w:szCs w:val="20"/>
              </w:rPr>
            </w:pPr>
            <w:r w:rsidRPr="002C7C4B">
              <w:rPr>
                <w:b/>
                <w:szCs w:val="20"/>
              </w:rPr>
              <w:t>М.П.</w:t>
            </w:r>
          </w:p>
        </w:tc>
        <w:tc>
          <w:tcPr>
            <w:tcW w:w="2500" w:type="pct"/>
          </w:tcPr>
          <w:p w14:paraId="52B08A8C" w14:textId="77777777" w:rsidR="008178EE" w:rsidRPr="002C7C4B" w:rsidRDefault="008178EE" w:rsidP="005A7A5F">
            <w:pPr>
              <w:jc w:val="center"/>
              <w:rPr>
                <w:b/>
                <w:szCs w:val="20"/>
              </w:rPr>
            </w:pPr>
            <w:r w:rsidRPr="002C7C4B">
              <w:rPr>
                <w:b/>
                <w:szCs w:val="20"/>
              </w:rPr>
              <w:t>Подрядчик:</w:t>
            </w:r>
          </w:p>
          <w:p w14:paraId="59BFF799" w14:textId="77777777" w:rsidR="008178EE" w:rsidRPr="002C7C4B" w:rsidRDefault="008178EE" w:rsidP="005A7A5F">
            <w:pPr>
              <w:rPr>
                <w:b/>
                <w:szCs w:val="20"/>
              </w:rPr>
            </w:pPr>
            <w:r w:rsidRPr="002C7C4B">
              <w:rPr>
                <w:b/>
                <w:szCs w:val="20"/>
              </w:rPr>
              <w:t>ООО «ЦКТ»</w:t>
            </w:r>
          </w:p>
          <w:p w14:paraId="348A8126" w14:textId="77777777" w:rsidR="008178EE" w:rsidRPr="002C7C4B" w:rsidRDefault="008178EE" w:rsidP="005A7A5F">
            <w:pPr>
              <w:rPr>
                <w:b/>
                <w:szCs w:val="20"/>
              </w:rPr>
            </w:pPr>
            <w:r w:rsidRPr="002C7C4B">
              <w:rPr>
                <w:b/>
                <w:szCs w:val="20"/>
              </w:rPr>
              <w:t>Генеральный директор</w:t>
            </w:r>
          </w:p>
          <w:p w14:paraId="40895D1B" w14:textId="77777777" w:rsidR="008178EE" w:rsidRPr="002C7C4B" w:rsidRDefault="008178EE" w:rsidP="005A7A5F">
            <w:pPr>
              <w:rPr>
                <w:b/>
                <w:szCs w:val="20"/>
              </w:rPr>
            </w:pPr>
          </w:p>
          <w:p w14:paraId="70C5A787" w14:textId="77777777" w:rsidR="008178EE" w:rsidRPr="002C7C4B" w:rsidRDefault="008178EE" w:rsidP="005A7A5F">
            <w:pPr>
              <w:rPr>
                <w:b/>
                <w:szCs w:val="20"/>
              </w:rPr>
            </w:pPr>
            <w:r w:rsidRPr="002C7C4B">
              <w:rPr>
                <w:b/>
                <w:szCs w:val="20"/>
              </w:rPr>
              <w:t>_________________/ Н.Д. Ивкина/</w:t>
            </w:r>
          </w:p>
          <w:p w14:paraId="69B8D443" w14:textId="77777777" w:rsidR="008178EE" w:rsidRPr="00272884" w:rsidRDefault="008178EE" w:rsidP="005A7A5F">
            <w:pPr>
              <w:rPr>
                <w:b/>
                <w:szCs w:val="20"/>
              </w:rPr>
            </w:pPr>
            <w:r w:rsidRPr="002C7C4B">
              <w:rPr>
                <w:b/>
                <w:szCs w:val="20"/>
              </w:rPr>
              <w:t>М.П.</w:t>
            </w:r>
          </w:p>
        </w:tc>
      </w:tr>
    </w:tbl>
    <w:p w14:paraId="7BFE7172" w14:textId="77777777" w:rsidR="008178EE" w:rsidRDefault="008178EE" w:rsidP="008178EE">
      <w:pPr>
        <w:rPr>
          <w:b/>
          <w:color w:val="auto"/>
          <w:u w:val="single"/>
        </w:rPr>
      </w:pPr>
    </w:p>
    <w:p w14:paraId="6B532C34" w14:textId="77777777" w:rsidR="008178EE" w:rsidRDefault="008178EE" w:rsidP="008178EE">
      <w:pPr>
        <w:rPr>
          <w:b/>
          <w:color w:val="auto"/>
          <w:u w:val="single"/>
        </w:rPr>
      </w:pPr>
    </w:p>
    <w:p w14:paraId="70D3C897" w14:textId="77777777" w:rsidR="008178EE" w:rsidRDefault="008178EE" w:rsidP="008178EE">
      <w:pPr>
        <w:rPr>
          <w:b/>
          <w:color w:val="auto"/>
          <w:u w:val="single"/>
        </w:rPr>
      </w:pPr>
    </w:p>
    <w:p w14:paraId="07C332E2" w14:textId="77777777" w:rsidR="008178EE" w:rsidRDefault="008178EE" w:rsidP="008178EE">
      <w:pPr>
        <w:rPr>
          <w:b/>
          <w:color w:val="auto"/>
          <w:u w:val="single"/>
        </w:rPr>
      </w:pPr>
    </w:p>
    <w:p w14:paraId="6683BC79" w14:textId="77777777" w:rsidR="008178EE" w:rsidRDefault="008178EE" w:rsidP="008178EE">
      <w:pPr>
        <w:rPr>
          <w:b/>
          <w:color w:val="auto"/>
          <w:u w:val="single"/>
        </w:rPr>
      </w:pPr>
    </w:p>
    <w:p w14:paraId="66E26CE2" w14:textId="77777777" w:rsidR="008178EE" w:rsidRDefault="008178EE" w:rsidP="008178EE">
      <w:pPr>
        <w:rPr>
          <w:b/>
          <w:color w:val="auto"/>
          <w:u w:val="single"/>
        </w:rPr>
      </w:pPr>
    </w:p>
    <w:p w14:paraId="17780EC5" w14:textId="77777777" w:rsidR="008178EE" w:rsidRDefault="008178EE" w:rsidP="008178EE">
      <w:pPr>
        <w:rPr>
          <w:b/>
          <w:color w:val="auto"/>
          <w:u w:val="single"/>
        </w:rPr>
      </w:pPr>
    </w:p>
    <w:p w14:paraId="73DB47EC" w14:textId="77777777" w:rsidR="008178EE" w:rsidRDefault="008178EE" w:rsidP="008178EE">
      <w:pPr>
        <w:rPr>
          <w:b/>
          <w:color w:val="auto"/>
          <w:u w:val="single"/>
        </w:rPr>
      </w:pPr>
    </w:p>
    <w:p w14:paraId="3E6316F4" w14:textId="77777777" w:rsidR="008178EE" w:rsidRDefault="008178EE" w:rsidP="008178EE">
      <w:pPr>
        <w:rPr>
          <w:b/>
          <w:color w:val="auto"/>
          <w:u w:val="single"/>
        </w:rPr>
      </w:pPr>
    </w:p>
    <w:p w14:paraId="7A746FF8" w14:textId="77777777" w:rsidR="008178EE" w:rsidRDefault="008178EE" w:rsidP="008178EE">
      <w:pPr>
        <w:rPr>
          <w:b/>
          <w:color w:val="auto"/>
          <w:u w:val="single"/>
        </w:rPr>
      </w:pPr>
    </w:p>
    <w:p w14:paraId="5FF87B6C" w14:textId="77777777" w:rsidR="008178EE" w:rsidRDefault="008178EE" w:rsidP="008178EE">
      <w:pPr>
        <w:rPr>
          <w:b/>
          <w:color w:val="auto"/>
          <w:u w:val="single"/>
        </w:rPr>
      </w:pPr>
    </w:p>
    <w:p w14:paraId="5AA3C1AA" w14:textId="77777777" w:rsidR="008178EE" w:rsidRDefault="008178EE"/>
    <w:sectPr w:rsidR="00817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8EE"/>
    <w:rsid w:val="00151791"/>
    <w:rsid w:val="002232D9"/>
    <w:rsid w:val="002C7C4B"/>
    <w:rsid w:val="0034339A"/>
    <w:rsid w:val="00497CA0"/>
    <w:rsid w:val="004C2A86"/>
    <w:rsid w:val="005D2976"/>
    <w:rsid w:val="007A482B"/>
    <w:rsid w:val="008178EE"/>
    <w:rsid w:val="00817D9E"/>
    <w:rsid w:val="00AC5164"/>
    <w:rsid w:val="00B647A2"/>
    <w:rsid w:val="00BC33FD"/>
    <w:rsid w:val="00BD4DFC"/>
    <w:rsid w:val="00C83876"/>
    <w:rsid w:val="00EC12BC"/>
    <w:rsid w:val="00FD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179A1"/>
  <w15:chartTrackingRefBased/>
  <w15:docId w15:val="{7C428A32-3507-4ED9-A9F7-90CE0CAB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178EE"/>
    <w:pPr>
      <w:widowControl/>
      <w:autoSpaceDE/>
      <w:autoSpaceDN/>
      <w:adjustRightInd/>
      <w:spacing w:after="120" w:line="259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8178EE"/>
  </w:style>
  <w:style w:type="paragraph" w:styleId="a5">
    <w:name w:val="Normal (Web)"/>
    <w:basedOn w:val="a"/>
    <w:uiPriority w:val="99"/>
    <w:semiHidden/>
    <w:unhideWhenUsed/>
    <w:rsid w:val="005D297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6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Котенева</dc:creator>
  <cp:keywords/>
  <dc:description/>
  <cp:lastModifiedBy>Котенева</cp:lastModifiedBy>
  <cp:revision>6</cp:revision>
  <cp:lastPrinted>2026-08-17T11:30:00Z</cp:lastPrinted>
  <dcterms:created xsi:type="dcterms:W3CDTF">2026-08-14T12:08:00Z</dcterms:created>
  <dcterms:modified xsi:type="dcterms:W3CDTF">2026-08-17T12:18:00Z</dcterms:modified>
</cp:coreProperties>
</file>