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91E" w:rsidRDefault="00A6291E" w:rsidP="00AE48B7">
      <w:pPr>
        <w:ind w:firstLine="0"/>
        <w:jc w:val="center"/>
        <w:rPr>
          <w:rFonts w:cs="Times New Roman"/>
          <w:sz w:val="20"/>
          <w:szCs w:val="20"/>
        </w:rPr>
      </w:pPr>
    </w:p>
    <w:p w:rsidR="00A6291E" w:rsidRDefault="00A6291E" w:rsidP="00AE48B7">
      <w:pPr>
        <w:ind w:firstLine="0"/>
        <w:jc w:val="center"/>
        <w:rPr>
          <w:rFonts w:cs="Times New Roman"/>
          <w:sz w:val="20"/>
          <w:szCs w:val="20"/>
        </w:rPr>
      </w:pPr>
    </w:p>
    <w:p w:rsidR="00AE48B7" w:rsidRPr="00A6291E" w:rsidRDefault="00AE48B7" w:rsidP="00AE48B7">
      <w:pPr>
        <w:ind w:firstLine="0"/>
        <w:jc w:val="center"/>
        <w:rPr>
          <w:rFonts w:cs="Times New Roman"/>
          <w:b/>
          <w:sz w:val="20"/>
          <w:szCs w:val="20"/>
        </w:rPr>
      </w:pPr>
      <w:r w:rsidRPr="00A6291E">
        <w:rPr>
          <w:rFonts w:cs="Times New Roman"/>
          <w:b/>
          <w:sz w:val="20"/>
          <w:szCs w:val="20"/>
        </w:rPr>
        <w:t>Обоснование начальной (максимальной) цены контракта</w:t>
      </w:r>
    </w:p>
    <w:p w:rsidR="002F028C" w:rsidRPr="00F97326" w:rsidRDefault="002F028C" w:rsidP="00F121EA">
      <w:pPr>
        <w:rPr>
          <w:rFonts w:cs="Times New Roman"/>
          <w:b/>
          <w:sz w:val="20"/>
          <w:szCs w:val="20"/>
        </w:rPr>
      </w:pPr>
    </w:p>
    <w:p w:rsidR="003555FD" w:rsidRPr="00F97326" w:rsidRDefault="00B83E11" w:rsidP="003555FD">
      <w:pPr>
        <w:pStyle w:val="a3"/>
        <w:ind w:left="785"/>
      </w:pPr>
      <w:r>
        <w:rPr>
          <w:b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22"/>
        <w:gridCol w:w="2007"/>
        <w:gridCol w:w="2007"/>
        <w:gridCol w:w="2009"/>
      </w:tblGrid>
      <w:tr w:rsidR="002F028C" w:rsidRPr="00F97326" w:rsidTr="002F028C">
        <w:trPr>
          <w:trHeight w:val="230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28C" w:rsidRPr="00F97326" w:rsidRDefault="002F028C" w:rsidP="002F028C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Предмет закупки</w:t>
            </w:r>
          </w:p>
        </w:tc>
        <w:tc>
          <w:tcPr>
            <w:tcW w:w="32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28C" w:rsidRPr="00F97326" w:rsidRDefault="006A532A" w:rsidP="000B4B06">
            <w:pPr>
              <w:ind w:firstLine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Телевизор</w:t>
            </w:r>
          </w:p>
        </w:tc>
      </w:tr>
      <w:tr w:rsidR="002F028C" w:rsidRPr="00F97326" w:rsidTr="00AC3F07">
        <w:trPr>
          <w:trHeight w:val="214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28C" w:rsidRPr="00F97326" w:rsidRDefault="002F028C" w:rsidP="002F028C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Поставщик (№)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28C" w:rsidRPr="00F97326" w:rsidRDefault="002F028C" w:rsidP="002F028C">
            <w:pPr>
              <w:ind w:firstLine="1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Поставщик№ 1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28C" w:rsidRPr="00F97326" w:rsidRDefault="002F028C" w:rsidP="002F028C">
            <w:pPr>
              <w:ind w:firstLine="1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Поставщик № 2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28C" w:rsidRPr="00F97326" w:rsidRDefault="002F028C" w:rsidP="002F028C">
            <w:pPr>
              <w:ind w:firstLine="1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Поставщик № 3</w:t>
            </w:r>
          </w:p>
        </w:tc>
      </w:tr>
      <w:tr w:rsidR="002F028C" w:rsidRPr="00F97326" w:rsidTr="00AC3F07">
        <w:trPr>
          <w:trHeight w:val="468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28C" w:rsidRPr="00F97326" w:rsidRDefault="002F028C" w:rsidP="006A532A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Предложенная цена предмета закупки, руб./</w:t>
            </w:r>
            <w:r w:rsidR="006A532A">
              <w:rPr>
                <w:rFonts w:cs="Times New Roman"/>
                <w:sz w:val="20"/>
                <w:szCs w:val="20"/>
              </w:rPr>
              <w:t>шт</w:t>
            </w:r>
            <w:r w:rsidRPr="00F97326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28C" w:rsidRPr="00F97326" w:rsidRDefault="00367B2E" w:rsidP="00863478">
            <w:pPr>
              <w:ind w:firstLine="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329,00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28C" w:rsidRPr="00F97326" w:rsidRDefault="00367B2E" w:rsidP="00863478">
            <w:pPr>
              <w:ind w:firstLine="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363,00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91E" w:rsidRPr="00F97326" w:rsidRDefault="00367B2E" w:rsidP="00A6291E">
            <w:pPr>
              <w:ind w:firstLine="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335,00</w:t>
            </w:r>
          </w:p>
        </w:tc>
      </w:tr>
      <w:tr w:rsidR="003B4A27" w:rsidRPr="00F97326" w:rsidTr="00AC3F07">
        <w:trPr>
          <w:trHeight w:val="468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A27" w:rsidRPr="00F97326" w:rsidRDefault="003B4A27" w:rsidP="003B4A27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Предложенная цена гос. контракта, руб. (xi)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27" w:rsidRPr="00332C97" w:rsidRDefault="00367B2E" w:rsidP="003B4A27">
            <w:pPr>
              <w:ind w:firstLine="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11 186,00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27" w:rsidRPr="00332C97" w:rsidRDefault="00367B2E" w:rsidP="003B4A27">
            <w:pPr>
              <w:ind w:firstLine="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12 342,00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27" w:rsidRPr="00332C97" w:rsidRDefault="00367B2E" w:rsidP="003B4A27">
            <w:pPr>
              <w:ind w:firstLine="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11 390,00</w:t>
            </w:r>
          </w:p>
        </w:tc>
      </w:tr>
      <w:tr w:rsidR="002F028C" w:rsidRPr="00F97326" w:rsidTr="002F028C">
        <w:trPr>
          <w:trHeight w:val="584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F028C" w:rsidRPr="00F97326" w:rsidRDefault="002F028C" w:rsidP="002F028C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Средний уровень цен</w:t>
            </w:r>
          </w:p>
          <w:p w:rsidR="002F028C" w:rsidRPr="00F97326" w:rsidRDefault="002F028C" w:rsidP="002F028C">
            <w:pPr>
              <w:ind w:firstLine="0"/>
              <w:rPr>
                <w:rFonts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3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n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den>
                </m:f>
              </m:oMath>
            </m:oMathPara>
          </w:p>
        </w:tc>
        <w:tc>
          <w:tcPr>
            <w:tcW w:w="32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28C" w:rsidRPr="00F97326" w:rsidRDefault="00367B2E" w:rsidP="00863478">
            <w:pPr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11 639,333</w:t>
            </w:r>
          </w:p>
        </w:tc>
      </w:tr>
      <w:tr w:rsidR="002F028C" w:rsidRPr="00F97326" w:rsidTr="002F028C">
        <w:trPr>
          <w:trHeight w:val="891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28C" w:rsidRPr="00F97326" w:rsidRDefault="002F028C" w:rsidP="002F028C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Среднее квадратичное отклонение</w:t>
            </w:r>
          </w:p>
          <w:p w:rsidR="002F028C" w:rsidRPr="00F97326" w:rsidRDefault="002F028C" w:rsidP="002F028C">
            <w:pPr>
              <w:ind w:firstLine="0"/>
              <w:rPr>
                <w:rFonts w:cs="Times New Roman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Д=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fPr>
                      <m:num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i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=1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n</m:t>
                            </m:r>
                          </m:sup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(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X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)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2</m:t>
                                </m:r>
                              </m:sup>
                            </m:sSup>
                          </m:e>
                        </m:nary>
                      </m:num>
                      <m:den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-1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32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28C" w:rsidRPr="00F97326" w:rsidRDefault="00367B2E" w:rsidP="003B4A27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18,15</w:t>
            </w:r>
          </w:p>
        </w:tc>
      </w:tr>
      <w:tr w:rsidR="002F028C" w:rsidRPr="00F97326" w:rsidTr="00AC3F07">
        <w:trPr>
          <w:trHeight w:val="826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028C" w:rsidRPr="00F97326" w:rsidRDefault="002F028C" w:rsidP="002F028C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Коэффициент вариации цены</w:t>
            </w:r>
          </w:p>
          <w:p w:rsidR="002F028C" w:rsidRPr="00F97326" w:rsidRDefault="002F028C" w:rsidP="002F028C">
            <w:pPr>
              <w:ind w:firstLine="0"/>
              <w:rPr>
                <w:rFonts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Д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*100%</m:t>
                </m:r>
              </m:oMath>
            </m:oMathPara>
          </w:p>
        </w:tc>
        <w:tc>
          <w:tcPr>
            <w:tcW w:w="322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28C" w:rsidRPr="00F97326" w:rsidRDefault="00367B2E" w:rsidP="00A27C15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5,30</w:t>
            </w:r>
          </w:p>
        </w:tc>
      </w:tr>
      <w:tr w:rsidR="002F028C" w:rsidRPr="00F97326" w:rsidTr="002F028C">
        <w:trPr>
          <w:trHeight w:val="959"/>
        </w:trPr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028C" w:rsidRPr="00F97326" w:rsidRDefault="002F028C" w:rsidP="002F028C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>Начальная (максимальная) цена контракта</w:t>
            </w:r>
          </w:p>
          <w:p w:rsidR="002F028C" w:rsidRPr="00F97326" w:rsidRDefault="00367B2E" w:rsidP="002F028C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НМЦК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рын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v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*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322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97" w:rsidRPr="00F97326" w:rsidRDefault="00332C97" w:rsidP="00863478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  <w:p w:rsidR="00332C97" w:rsidRPr="00332C97" w:rsidRDefault="00367B2E" w:rsidP="00332C9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11 639,22</w:t>
            </w:r>
          </w:p>
          <w:p w:rsidR="002F028C" w:rsidRPr="00F97326" w:rsidRDefault="002F028C" w:rsidP="00863478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F028C" w:rsidRPr="00F97326" w:rsidTr="00AC3F07">
        <w:trPr>
          <w:trHeight w:val="768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028C" w:rsidRPr="00F97326" w:rsidRDefault="002F028C" w:rsidP="002F028C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97326">
              <w:rPr>
                <w:rFonts w:cs="Times New Roman"/>
                <w:sz w:val="20"/>
                <w:szCs w:val="20"/>
              </w:rPr>
              <w:t xml:space="preserve">где, X – средняя арифметическая величина; х1, х2, х3 – цены на товары различных поставщиков (исполнителей, подрядчиков); n – количество поставщиков (исполнителей, подрядчиков), цены которых использовались при расчете; Д – среднее квадратичное отклонение; V – коэффициент вариации цены; </w:t>
            </w:r>
            <w:r w:rsidRPr="00F97326">
              <w:rPr>
                <w:rFonts w:cs="Times New Roman"/>
                <w:sz w:val="20"/>
                <w:szCs w:val="20"/>
              </w:rPr>
              <w:br/>
              <w:t>v – количество поставляемого товара.</w:t>
            </w:r>
          </w:p>
        </w:tc>
      </w:tr>
    </w:tbl>
    <w:p w:rsidR="00E857FE" w:rsidRDefault="00E857FE" w:rsidP="001F62C0">
      <w:pPr>
        <w:rPr>
          <w:rFonts w:cs="Times New Roman"/>
          <w:sz w:val="20"/>
          <w:szCs w:val="20"/>
        </w:rPr>
      </w:pPr>
    </w:p>
    <w:p w:rsidR="00A27C15" w:rsidRPr="00A27C15" w:rsidRDefault="00A27C15" w:rsidP="00A27C15">
      <w:pPr>
        <w:rPr>
          <w:rFonts w:cs="Times New Roman"/>
          <w:sz w:val="20"/>
          <w:szCs w:val="20"/>
        </w:rPr>
      </w:pPr>
    </w:p>
    <w:p w:rsidR="00A27C15" w:rsidRPr="00A27C15" w:rsidRDefault="00A27C15" w:rsidP="00A27C15">
      <w:pPr>
        <w:rPr>
          <w:rFonts w:cs="Times New Roman"/>
          <w:sz w:val="20"/>
          <w:szCs w:val="20"/>
        </w:rPr>
      </w:pPr>
      <w:r w:rsidRPr="00A27C15">
        <w:rPr>
          <w:rFonts w:cs="Times New Roman"/>
          <w:sz w:val="20"/>
          <w:szCs w:val="20"/>
        </w:rPr>
        <w:t xml:space="preserve">Цена за единицу: </w:t>
      </w:r>
      <w:r w:rsidR="00367B2E">
        <w:rPr>
          <w:rFonts w:cs="Times New Roman"/>
          <w:sz w:val="20"/>
          <w:szCs w:val="20"/>
        </w:rPr>
        <w:t>11 639,22</w:t>
      </w:r>
      <w:r w:rsidRPr="00A27C15">
        <w:rPr>
          <w:rFonts w:cs="Times New Roman"/>
          <w:sz w:val="20"/>
          <w:szCs w:val="20"/>
        </w:rPr>
        <w:t xml:space="preserve"> ÷ </w:t>
      </w:r>
      <w:r w:rsidR="00367B2E">
        <w:rPr>
          <w:rFonts w:cs="Times New Roman"/>
          <w:sz w:val="20"/>
          <w:szCs w:val="20"/>
        </w:rPr>
        <w:t>34</w:t>
      </w:r>
      <w:r w:rsidRPr="00A27C15">
        <w:rPr>
          <w:rFonts w:cs="Times New Roman"/>
          <w:sz w:val="20"/>
          <w:szCs w:val="20"/>
        </w:rPr>
        <w:t xml:space="preserve"> = </w:t>
      </w:r>
      <w:r w:rsidR="00367B2E">
        <w:rPr>
          <w:rFonts w:cs="Times New Roman"/>
          <w:sz w:val="20"/>
          <w:szCs w:val="20"/>
        </w:rPr>
        <w:t>342,33</w:t>
      </w:r>
    </w:p>
    <w:p w:rsidR="00B83E11" w:rsidRPr="00F97326" w:rsidRDefault="00A27C15" w:rsidP="00A27C15">
      <w:pPr>
        <w:rPr>
          <w:rFonts w:cs="Times New Roman"/>
          <w:sz w:val="20"/>
          <w:szCs w:val="20"/>
        </w:rPr>
      </w:pPr>
      <w:r w:rsidRPr="00A27C15">
        <w:rPr>
          <w:rFonts w:cs="Times New Roman"/>
          <w:sz w:val="20"/>
          <w:szCs w:val="20"/>
        </w:rPr>
        <w:t xml:space="preserve">НМЦК: </w:t>
      </w:r>
      <w:r w:rsidR="00367B2E">
        <w:rPr>
          <w:rFonts w:cs="Times New Roman"/>
          <w:sz w:val="20"/>
          <w:szCs w:val="20"/>
        </w:rPr>
        <w:t>342,33</w:t>
      </w:r>
      <w:r w:rsidRPr="00A27C15">
        <w:rPr>
          <w:rFonts w:cs="Times New Roman"/>
          <w:sz w:val="20"/>
          <w:szCs w:val="20"/>
        </w:rPr>
        <w:t xml:space="preserve"> × </w:t>
      </w:r>
      <w:r w:rsidR="00367B2E">
        <w:rPr>
          <w:rFonts w:cs="Times New Roman"/>
          <w:sz w:val="20"/>
          <w:szCs w:val="20"/>
        </w:rPr>
        <w:t>34</w:t>
      </w:r>
      <w:r>
        <w:rPr>
          <w:rFonts w:cs="Times New Roman"/>
          <w:sz w:val="20"/>
          <w:szCs w:val="20"/>
        </w:rPr>
        <w:t xml:space="preserve"> </w:t>
      </w:r>
      <w:r w:rsidRPr="00A27C15">
        <w:rPr>
          <w:rFonts w:cs="Times New Roman"/>
          <w:sz w:val="20"/>
          <w:szCs w:val="20"/>
        </w:rPr>
        <w:t xml:space="preserve">= </w:t>
      </w:r>
      <w:r w:rsidR="00367B2E">
        <w:rPr>
          <w:rFonts w:cs="Times New Roman"/>
          <w:sz w:val="20"/>
          <w:szCs w:val="20"/>
        </w:rPr>
        <w:t>11 639,22</w:t>
      </w:r>
    </w:p>
    <w:p w:rsidR="00F837A8" w:rsidRPr="00F97326" w:rsidRDefault="00F837A8" w:rsidP="00513627">
      <w:pPr>
        <w:rPr>
          <w:rFonts w:cs="Times New Roman"/>
          <w:sz w:val="20"/>
          <w:szCs w:val="20"/>
        </w:rPr>
      </w:pPr>
    </w:p>
    <w:p w:rsidR="00E76A97" w:rsidRPr="00F97326" w:rsidRDefault="00E76A97" w:rsidP="00E76A97">
      <w:pPr>
        <w:ind w:firstLine="0"/>
        <w:rPr>
          <w:sz w:val="24"/>
          <w:szCs w:val="24"/>
        </w:rPr>
      </w:pPr>
      <w:r w:rsidRPr="00F97326">
        <w:rPr>
          <w:sz w:val="24"/>
          <w:szCs w:val="24"/>
        </w:rPr>
        <w:t xml:space="preserve">В результате проведенного мониторинга, наименьшую цену контракта предложил </w:t>
      </w:r>
      <w:r w:rsidRPr="00C74B1C">
        <w:rPr>
          <w:sz w:val="24"/>
          <w:szCs w:val="24"/>
        </w:rPr>
        <w:t xml:space="preserve">поставщик № </w:t>
      </w:r>
      <w:r w:rsidR="00A27C15">
        <w:rPr>
          <w:sz w:val="24"/>
          <w:szCs w:val="24"/>
        </w:rPr>
        <w:t>1</w:t>
      </w:r>
      <w:r w:rsidR="009E7AC5" w:rsidRPr="00F97326">
        <w:rPr>
          <w:sz w:val="24"/>
          <w:szCs w:val="24"/>
        </w:rPr>
        <w:t>.</w:t>
      </w:r>
    </w:p>
    <w:p w:rsidR="002F028C" w:rsidRPr="00F97326" w:rsidRDefault="002F028C" w:rsidP="00BC03AD">
      <w:pPr>
        <w:ind w:firstLine="0"/>
        <w:rPr>
          <w:sz w:val="24"/>
          <w:szCs w:val="24"/>
        </w:rPr>
      </w:pPr>
    </w:p>
    <w:p w:rsidR="00A92730" w:rsidRPr="00F97326" w:rsidRDefault="00A92730" w:rsidP="00BC03AD">
      <w:pPr>
        <w:ind w:firstLine="0"/>
        <w:rPr>
          <w:sz w:val="24"/>
          <w:szCs w:val="24"/>
        </w:rPr>
      </w:pPr>
      <w:r w:rsidRPr="00F97326">
        <w:rPr>
          <w:b/>
          <w:sz w:val="24"/>
          <w:szCs w:val="24"/>
        </w:rPr>
        <w:t>Информация о валюте, используемой для формирования цены контракта и расчетов с поставщиком:</w:t>
      </w:r>
      <w:r w:rsidRPr="00F97326">
        <w:rPr>
          <w:sz w:val="24"/>
          <w:szCs w:val="24"/>
        </w:rPr>
        <w:t xml:space="preserve"> Валютой, используемой для формирования цены государственного контракта и расчетов с поставщиком, является российский рубль.</w:t>
      </w:r>
    </w:p>
    <w:p w:rsidR="00516C96" w:rsidRPr="00F97326" w:rsidRDefault="00516C96" w:rsidP="00BC03AD">
      <w:pPr>
        <w:ind w:firstLine="0"/>
        <w:rPr>
          <w:sz w:val="24"/>
          <w:szCs w:val="24"/>
        </w:rPr>
      </w:pPr>
    </w:p>
    <w:p w:rsidR="007F7ED7" w:rsidRPr="00F97326" w:rsidRDefault="007F7ED7" w:rsidP="00BC03AD">
      <w:pPr>
        <w:ind w:firstLine="0"/>
        <w:rPr>
          <w:sz w:val="24"/>
          <w:szCs w:val="24"/>
        </w:rPr>
      </w:pPr>
    </w:p>
    <w:p w:rsidR="007F7ED7" w:rsidRPr="00F97326" w:rsidRDefault="007F7ED7" w:rsidP="00BC03AD">
      <w:pPr>
        <w:ind w:firstLine="0"/>
        <w:rPr>
          <w:sz w:val="24"/>
          <w:szCs w:val="24"/>
        </w:rPr>
      </w:pPr>
    </w:p>
    <w:p w:rsidR="00726D6E" w:rsidRPr="00F97326" w:rsidRDefault="00367B2E" w:rsidP="00726D6E">
      <w:pPr>
        <w:ind w:firstLine="0"/>
        <w:rPr>
          <w:sz w:val="24"/>
          <w:szCs w:val="24"/>
        </w:rPr>
      </w:pPr>
      <w:r>
        <w:rPr>
          <w:sz w:val="24"/>
          <w:szCs w:val="24"/>
        </w:rPr>
        <w:t>Ведущий специалист</w:t>
      </w:r>
      <w:r w:rsidR="00726D6E" w:rsidRPr="00F97326">
        <w:rPr>
          <w:sz w:val="24"/>
          <w:szCs w:val="24"/>
        </w:rPr>
        <w:tab/>
      </w:r>
      <w:r w:rsidR="00726D6E" w:rsidRPr="00F97326">
        <w:rPr>
          <w:sz w:val="24"/>
          <w:szCs w:val="24"/>
        </w:rPr>
        <w:tab/>
      </w:r>
      <w:r w:rsidR="00726D6E" w:rsidRPr="00F97326">
        <w:rPr>
          <w:sz w:val="24"/>
          <w:szCs w:val="24"/>
        </w:rPr>
        <w:tab/>
      </w:r>
      <w:r w:rsidR="00726D6E" w:rsidRPr="00F97326">
        <w:rPr>
          <w:sz w:val="24"/>
          <w:szCs w:val="24"/>
        </w:rPr>
        <w:tab/>
      </w:r>
      <w:r w:rsidR="00726D6E" w:rsidRPr="00F97326">
        <w:rPr>
          <w:sz w:val="24"/>
          <w:szCs w:val="24"/>
        </w:rPr>
        <w:tab/>
      </w:r>
      <w:r w:rsidR="00726D6E" w:rsidRPr="00F97326">
        <w:rPr>
          <w:sz w:val="24"/>
          <w:szCs w:val="24"/>
        </w:rPr>
        <w:tab/>
      </w:r>
      <w:r w:rsidR="00166287">
        <w:rPr>
          <w:sz w:val="24"/>
          <w:szCs w:val="24"/>
        </w:rPr>
        <w:tab/>
      </w:r>
      <w:r w:rsidR="00516040">
        <w:rPr>
          <w:sz w:val="24"/>
          <w:szCs w:val="24"/>
        </w:rPr>
        <w:t>А.</w:t>
      </w:r>
      <w:r w:rsidR="00944224">
        <w:rPr>
          <w:sz w:val="24"/>
          <w:szCs w:val="24"/>
        </w:rPr>
        <w:t>Г</w:t>
      </w:r>
      <w:r w:rsidR="00516040">
        <w:rPr>
          <w:sz w:val="24"/>
          <w:szCs w:val="24"/>
        </w:rPr>
        <w:t xml:space="preserve">. </w:t>
      </w:r>
      <w:r w:rsidR="00944224">
        <w:rPr>
          <w:sz w:val="24"/>
          <w:szCs w:val="24"/>
        </w:rPr>
        <w:t>Мешалкина</w:t>
      </w:r>
    </w:p>
    <w:p w:rsidR="00BC03AD" w:rsidRPr="00AE48B7" w:rsidRDefault="00BC03AD" w:rsidP="00726D6E">
      <w:pPr>
        <w:ind w:firstLine="0"/>
        <w:rPr>
          <w:sz w:val="26"/>
          <w:szCs w:val="26"/>
        </w:rPr>
      </w:pPr>
      <w:bookmarkStart w:id="0" w:name="_GoBack"/>
      <w:bookmarkEnd w:id="0"/>
    </w:p>
    <w:sectPr w:rsidR="00BC03AD" w:rsidRPr="00AE48B7" w:rsidSect="007818DF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32B2F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82C1778"/>
    <w:multiLevelType w:val="hybridMultilevel"/>
    <w:tmpl w:val="3FC6E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B259B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23C20B36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2BB92393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42E91565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46BB3D77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785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4888538C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528E4A27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63534581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63F619BC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64585B79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67626C53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73857BCA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7603288C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7D5B5462"/>
    <w:multiLevelType w:val="hybridMultilevel"/>
    <w:tmpl w:val="A90CE1C6"/>
    <w:lvl w:ilvl="0" w:tplc="E8943416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14"/>
  </w:num>
  <w:num w:numId="5">
    <w:abstractNumId w:val="5"/>
  </w:num>
  <w:num w:numId="6">
    <w:abstractNumId w:val="10"/>
  </w:num>
  <w:num w:numId="7">
    <w:abstractNumId w:val="0"/>
  </w:num>
  <w:num w:numId="8">
    <w:abstractNumId w:val="9"/>
  </w:num>
  <w:num w:numId="9">
    <w:abstractNumId w:val="3"/>
  </w:num>
  <w:num w:numId="10">
    <w:abstractNumId w:val="8"/>
  </w:num>
  <w:num w:numId="11">
    <w:abstractNumId w:val="2"/>
  </w:num>
  <w:num w:numId="12">
    <w:abstractNumId w:val="15"/>
  </w:num>
  <w:num w:numId="13">
    <w:abstractNumId w:val="13"/>
  </w:num>
  <w:num w:numId="14">
    <w:abstractNumId w:val="12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36D"/>
    <w:rsid w:val="00011610"/>
    <w:rsid w:val="0002494C"/>
    <w:rsid w:val="000253A8"/>
    <w:rsid w:val="00025487"/>
    <w:rsid w:val="000308F9"/>
    <w:rsid w:val="00035A6D"/>
    <w:rsid w:val="0004009B"/>
    <w:rsid w:val="00042E48"/>
    <w:rsid w:val="0005612A"/>
    <w:rsid w:val="00062792"/>
    <w:rsid w:val="000629B0"/>
    <w:rsid w:val="00066174"/>
    <w:rsid w:val="00067067"/>
    <w:rsid w:val="000710AD"/>
    <w:rsid w:val="0007487E"/>
    <w:rsid w:val="0008584D"/>
    <w:rsid w:val="00086DF9"/>
    <w:rsid w:val="00091A06"/>
    <w:rsid w:val="000B4B06"/>
    <w:rsid w:val="000B5915"/>
    <w:rsid w:val="000F225F"/>
    <w:rsid w:val="001250C0"/>
    <w:rsid w:val="0012512E"/>
    <w:rsid w:val="001255E2"/>
    <w:rsid w:val="001353FD"/>
    <w:rsid w:val="0015567C"/>
    <w:rsid w:val="00166287"/>
    <w:rsid w:val="00184ADD"/>
    <w:rsid w:val="00184FA0"/>
    <w:rsid w:val="0019288C"/>
    <w:rsid w:val="00193050"/>
    <w:rsid w:val="001B2C4E"/>
    <w:rsid w:val="001B5A0D"/>
    <w:rsid w:val="001B6A80"/>
    <w:rsid w:val="001B6AB6"/>
    <w:rsid w:val="001B6C4D"/>
    <w:rsid w:val="001C1C48"/>
    <w:rsid w:val="001C46E3"/>
    <w:rsid w:val="001D2F37"/>
    <w:rsid w:val="001E68E2"/>
    <w:rsid w:val="001E792C"/>
    <w:rsid w:val="001F62C0"/>
    <w:rsid w:val="0021095F"/>
    <w:rsid w:val="00215C97"/>
    <w:rsid w:val="00247EF1"/>
    <w:rsid w:val="00251B30"/>
    <w:rsid w:val="00262286"/>
    <w:rsid w:val="00274B36"/>
    <w:rsid w:val="002760ED"/>
    <w:rsid w:val="00287C77"/>
    <w:rsid w:val="002D288C"/>
    <w:rsid w:val="002D6692"/>
    <w:rsid w:val="002F028C"/>
    <w:rsid w:val="002F7595"/>
    <w:rsid w:val="00300C88"/>
    <w:rsid w:val="003035B3"/>
    <w:rsid w:val="003037BE"/>
    <w:rsid w:val="00306B94"/>
    <w:rsid w:val="00307019"/>
    <w:rsid w:val="00320CEE"/>
    <w:rsid w:val="00332C97"/>
    <w:rsid w:val="00336A2C"/>
    <w:rsid w:val="00340EE4"/>
    <w:rsid w:val="00351D7B"/>
    <w:rsid w:val="00351F3D"/>
    <w:rsid w:val="00352E96"/>
    <w:rsid w:val="003555FD"/>
    <w:rsid w:val="0035628B"/>
    <w:rsid w:val="00357158"/>
    <w:rsid w:val="00367B2E"/>
    <w:rsid w:val="003722AA"/>
    <w:rsid w:val="003924F2"/>
    <w:rsid w:val="003A1C52"/>
    <w:rsid w:val="003A306E"/>
    <w:rsid w:val="003B4A27"/>
    <w:rsid w:val="003E4AD6"/>
    <w:rsid w:val="004066B0"/>
    <w:rsid w:val="00426711"/>
    <w:rsid w:val="00460766"/>
    <w:rsid w:val="00462852"/>
    <w:rsid w:val="00473024"/>
    <w:rsid w:val="00480CBF"/>
    <w:rsid w:val="00481E8E"/>
    <w:rsid w:val="0048766D"/>
    <w:rsid w:val="004C7D59"/>
    <w:rsid w:val="004D08A6"/>
    <w:rsid w:val="004E531D"/>
    <w:rsid w:val="004F0A91"/>
    <w:rsid w:val="004F30DF"/>
    <w:rsid w:val="004F405A"/>
    <w:rsid w:val="00503C75"/>
    <w:rsid w:val="00511E93"/>
    <w:rsid w:val="00513627"/>
    <w:rsid w:val="005149E5"/>
    <w:rsid w:val="00515863"/>
    <w:rsid w:val="00516040"/>
    <w:rsid w:val="00516C96"/>
    <w:rsid w:val="00522D88"/>
    <w:rsid w:val="00550CCC"/>
    <w:rsid w:val="00555A25"/>
    <w:rsid w:val="005573A7"/>
    <w:rsid w:val="005862DD"/>
    <w:rsid w:val="005A27C9"/>
    <w:rsid w:val="005B1DC8"/>
    <w:rsid w:val="005B3FF4"/>
    <w:rsid w:val="005C3CE9"/>
    <w:rsid w:val="005C4404"/>
    <w:rsid w:val="005D099F"/>
    <w:rsid w:val="005D1857"/>
    <w:rsid w:val="005D486F"/>
    <w:rsid w:val="005D6ECB"/>
    <w:rsid w:val="005E0150"/>
    <w:rsid w:val="005E5EEC"/>
    <w:rsid w:val="00645EA6"/>
    <w:rsid w:val="0065288E"/>
    <w:rsid w:val="006561C2"/>
    <w:rsid w:val="0065656C"/>
    <w:rsid w:val="00666AC1"/>
    <w:rsid w:val="006706F9"/>
    <w:rsid w:val="006800B2"/>
    <w:rsid w:val="00684304"/>
    <w:rsid w:val="0068792C"/>
    <w:rsid w:val="0069693D"/>
    <w:rsid w:val="00696989"/>
    <w:rsid w:val="006A532A"/>
    <w:rsid w:val="006C41FA"/>
    <w:rsid w:val="006D4761"/>
    <w:rsid w:val="006E039E"/>
    <w:rsid w:val="00702344"/>
    <w:rsid w:val="00704CD3"/>
    <w:rsid w:val="007150DB"/>
    <w:rsid w:val="00717B07"/>
    <w:rsid w:val="00724352"/>
    <w:rsid w:val="00726D6E"/>
    <w:rsid w:val="00740914"/>
    <w:rsid w:val="00742621"/>
    <w:rsid w:val="007570DC"/>
    <w:rsid w:val="00760FC3"/>
    <w:rsid w:val="0076341C"/>
    <w:rsid w:val="007749B1"/>
    <w:rsid w:val="007818DF"/>
    <w:rsid w:val="00783427"/>
    <w:rsid w:val="00793FDA"/>
    <w:rsid w:val="007B5F0B"/>
    <w:rsid w:val="007E052A"/>
    <w:rsid w:val="007E7CAB"/>
    <w:rsid w:val="007F216F"/>
    <w:rsid w:val="007F7ED7"/>
    <w:rsid w:val="00801AF6"/>
    <w:rsid w:val="0080694A"/>
    <w:rsid w:val="00807D28"/>
    <w:rsid w:val="00814467"/>
    <w:rsid w:val="00820FBC"/>
    <w:rsid w:val="00832E16"/>
    <w:rsid w:val="008509B5"/>
    <w:rsid w:val="0085565C"/>
    <w:rsid w:val="00862029"/>
    <w:rsid w:val="00863478"/>
    <w:rsid w:val="00867FD2"/>
    <w:rsid w:val="00870006"/>
    <w:rsid w:val="00887CA3"/>
    <w:rsid w:val="00894096"/>
    <w:rsid w:val="0089665E"/>
    <w:rsid w:val="008A2B01"/>
    <w:rsid w:val="008A532F"/>
    <w:rsid w:val="008B158C"/>
    <w:rsid w:val="008B6669"/>
    <w:rsid w:val="008D49AD"/>
    <w:rsid w:val="008D6629"/>
    <w:rsid w:val="008E22B2"/>
    <w:rsid w:val="008F5C89"/>
    <w:rsid w:val="008F69CA"/>
    <w:rsid w:val="008F73AB"/>
    <w:rsid w:val="009168AA"/>
    <w:rsid w:val="00920A66"/>
    <w:rsid w:val="00922983"/>
    <w:rsid w:val="00924E3E"/>
    <w:rsid w:val="009424AC"/>
    <w:rsid w:val="00944224"/>
    <w:rsid w:val="0095349E"/>
    <w:rsid w:val="00954E33"/>
    <w:rsid w:val="009615EE"/>
    <w:rsid w:val="00962C90"/>
    <w:rsid w:val="00967A21"/>
    <w:rsid w:val="00972797"/>
    <w:rsid w:val="009759D5"/>
    <w:rsid w:val="00976E3C"/>
    <w:rsid w:val="00981BCE"/>
    <w:rsid w:val="009833E2"/>
    <w:rsid w:val="00985782"/>
    <w:rsid w:val="0098607D"/>
    <w:rsid w:val="00997413"/>
    <w:rsid w:val="009A52EC"/>
    <w:rsid w:val="009A63AE"/>
    <w:rsid w:val="009B1ECC"/>
    <w:rsid w:val="009B736D"/>
    <w:rsid w:val="009C630C"/>
    <w:rsid w:val="009D5336"/>
    <w:rsid w:val="009E634A"/>
    <w:rsid w:val="009E6449"/>
    <w:rsid w:val="009E7AC5"/>
    <w:rsid w:val="009F036D"/>
    <w:rsid w:val="009F54EF"/>
    <w:rsid w:val="009F78D3"/>
    <w:rsid w:val="00A027DD"/>
    <w:rsid w:val="00A21702"/>
    <w:rsid w:val="00A21970"/>
    <w:rsid w:val="00A23D3D"/>
    <w:rsid w:val="00A27C15"/>
    <w:rsid w:val="00A301EB"/>
    <w:rsid w:val="00A450CA"/>
    <w:rsid w:val="00A47E4C"/>
    <w:rsid w:val="00A6291E"/>
    <w:rsid w:val="00A92730"/>
    <w:rsid w:val="00A96E87"/>
    <w:rsid w:val="00AA719A"/>
    <w:rsid w:val="00AC005F"/>
    <w:rsid w:val="00AC23BD"/>
    <w:rsid w:val="00AC3F07"/>
    <w:rsid w:val="00AC487D"/>
    <w:rsid w:val="00AD0D28"/>
    <w:rsid w:val="00AE25C7"/>
    <w:rsid w:val="00AE48B7"/>
    <w:rsid w:val="00B221DD"/>
    <w:rsid w:val="00B26928"/>
    <w:rsid w:val="00B37808"/>
    <w:rsid w:val="00B459C1"/>
    <w:rsid w:val="00B5512A"/>
    <w:rsid w:val="00B56D22"/>
    <w:rsid w:val="00B70D66"/>
    <w:rsid w:val="00B76A04"/>
    <w:rsid w:val="00B83E11"/>
    <w:rsid w:val="00B962B7"/>
    <w:rsid w:val="00B97B74"/>
    <w:rsid w:val="00BB3031"/>
    <w:rsid w:val="00BB7027"/>
    <w:rsid w:val="00BC03AD"/>
    <w:rsid w:val="00BC69F7"/>
    <w:rsid w:val="00BD1B02"/>
    <w:rsid w:val="00BE3E82"/>
    <w:rsid w:val="00C03E26"/>
    <w:rsid w:val="00C30031"/>
    <w:rsid w:val="00C414A4"/>
    <w:rsid w:val="00C464B7"/>
    <w:rsid w:val="00C46F25"/>
    <w:rsid w:val="00C47241"/>
    <w:rsid w:val="00C65443"/>
    <w:rsid w:val="00C74B1C"/>
    <w:rsid w:val="00C75648"/>
    <w:rsid w:val="00C80DFC"/>
    <w:rsid w:val="00C81CEF"/>
    <w:rsid w:val="00C821BB"/>
    <w:rsid w:val="00C8506B"/>
    <w:rsid w:val="00C872FF"/>
    <w:rsid w:val="00CA0F5C"/>
    <w:rsid w:val="00CB0DFF"/>
    <w:rsid w:val="00CB597F"/>
    <w:rsid w:val="00CC2874"/>
    <w:rsid w:val="00CD342D"/>
    <w:rsid w:val="00CE0003"/>
    <w:rsid w:val="00CE17AA"/>
    <w:rsid w:val="00CE4065"/>
    <w:rsid w:val="00CE586D"/>
    <w:rsid w:val="00CE6C56"/>
    <w:rsid w:val="00CF032A"/>
    <w:rsid w:val="00CF1EF7"/>
    <w:rsid w:val="00CF5449"/>
    <w:rsid w:val="00D07B8B"/>
    <w:rsid w:val="00D20704"/>
    <w:rsid w:val="00D31C3E"/>
    <w:rsid w:val="00D93B99"/>
    <w:rsid w:val="00D966E3"/>
    <w:rsid w:val="00DA7D41"/>
    <w:rsid w:val="00DC3C0D"/>
    <w:rsid w:val="00DD28EB"/>
    <w:rsid w:val="00DE0EE9"/>
    <w:rsid w:val="00DF13FB"/>
    <w:rsid w:val="00E06C54"/>
    <w:rsid w:val="00E12351"/>
    <w:rsid w:val="00E12C2B"/>
    <w:rsid w:val="00E241A6"/>
    <w:rsid w:val="00E404CF"/>
    <w:rsid w:val="00E4093F"/>
    <w:rsid w:val="00E459AE"/>
    <w:rsid w:val="00E76A97"/>
    <w:rsid w:val="00E832E7"/>
    <w:rsid w:val="00E857FE"/>
    <w:rsid w:val="00E92E98"/>
    <w:rsid w:val="00E96A7D"/>
    <w:rsid w:val="00EA4603"/>
    <w:rsid w:val="00ED1DB5"/>
    <w:rsid w:val="00ED41B7"/>
    <w:rsid w:val="00EE1722"/>
    <w:rsid w:val="00EE6BA9"/>
    <w:rsid w:val="00F01421"/>
    <w:rsid w:val="00F121EA"/>
    <w:rsid w:val="00F17672"/>
    <w:rsid w:val="00F56708"/>
    <w:rsid w:val="00F62362"/>
    <w:rsid w:val="00F639EB"/>
    <w:rsid w:val="00F67550"/>
    <w:rsid w:val="00F73185"/>
    <w:rsid w:val="00F7443A"/>
    <w:rsid w:val="00F837A8"/>
    <w:rsid w:val="00F9256F"/>
    <w:rsid w:val="00F97326"/>
    <w:rsid w:val="00FB272A"/>
    <w:rsid w:val="00FB4BBC"/>
    <w:rsid w:val="00FE1A0F"/>
    <w:rsid w:val="00FE601B"/>
    <w:rsid w:val="00FF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764CD"/>
  <w15:docId w15:val="{EA150F1F-57D1-4467-8A2F-55A0C363F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766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3924F2"/>
    <w:pPr>
      <w:keepNext/>
      <w:ind w:firstLine="0"/>
      <w:jc w:val="left"/>
      <w:outlineLvl w:val="0"/>
    </w:pPr>
    <w:rPr>
      <w:rFonts w:eastAsia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8E2"/>
    <w:pPr>
      <w:ind w:left="720" w:firstLine="0"/>
      <w:contextualSpacing/>
      <w:jc w:val="left"/>
    </w:pPr>
    <w:rPr>
      <w:rFonts w:eastAsia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5656C"/>
    <w:pPr>
      <w:tabs>
        <w:tab w:val="center" w:pos="4153"/>
        <w:tab w:val="right" w:pos="8306"/>
      </w:tabs>
      <w:ind w:firstLine="0"/>
      <w:jc w:val="left"/>
    </w:pPr>
    <w:rPr>
      <w:rFonts w:eastAsia="Times New Roman" w:cs="Times New Roman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5656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Placeholder Text"/>
    <w:basedOn w:val="a0"/>
    <w:uiPriority w:val="99"/>
    <w:semiHidden/>
    <w:rsid w:val="0098607D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98607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607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924F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headertext">
    <w:name w:val="headertext"/>
    <w:basedOn w:val="a"/>
    <w:rsid w:val="003924F2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677F1-576A-40C4-994B-43A454F1E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Карасев Андрей Игоревич</dc:creator>
  <cp:lastModifiedBy>МТО</cp:lastModifiedBy>
  <cp:revision>2</cp:revision>
  <cp:lastPrinted>2025-04-17T04:23:00Z</cp:lastPrinted>
  <dcterms:created xsi:type="dcterms:W3CDTF">2026-06-26T08:01:00Z</dcterms:created>
  <dcterms:modified xsi:type="dcterms:W3CDTF">2026-06-26T08:01:00Z</dcterms:modified>
</cp:coreProperties>
</file>