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5699CAD4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71010B"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поставку</w:t>
      </w:r>
      <w:r w:rsidR="00710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37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расходных материалов </w:t>
      </w:r>
      <w:r w:rsidR="00EE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историко-этнографический музей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D8DB117" w14:textId="2FCF7C6C" w:rsidR="00FB2068" w:rsidRDefault="00FB2068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9E004A" w14:textId="2E2806A9" w:rsidR="00E37776" w:rsidRPr="00E37776" w:rsidRDefault="006C5AA4" w:rsidP="006D64C0">
      <w:pPr>
        <w:pStyle w:val="a3"/>
        <w:numPr>
          <w:ilvl w:val="0"/>
          <w:numId w:val="20"/>
        </w:numPr>
        <w:ind w:left="14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25424973"/>
      <w:bookmarkStart w:id="1" w:name="_Hlk227139349"/>
      <w:bookmarkStart w:id="2" w:name="_Hlk227311175"/>
      <w:bookmarkStart w:id="3" w:name="_Hlk219383409"/>
      <w:bookmarkStart w:id="4" w:name="_Hlk221001584"/>
      <w:bookmarkStart w:id="5" w:name="_Hlk224559222"/>
      <w:bookmarkStart w:id="6" w:name="_Hlk213677220"/>
      <w:bookmarkStart w:id="7" w:name="_Hlk208921608"/>
      <w:bookmarkStart w:id="8" w:name="_Hlk207027474"/>
      <w:bookmarkStart w:id="9" w:name="_Hlk202429516"/>
      <w:bookmarkStart w:id="10" w:name="_Hlk203465830"/>
      <w:bookmarkStart w:id="11" w:name="_Hlk206514227"/>
      <w:bookmarkStart w:id="12" w:name="_Hlk208909086"/>
      <w:r w:rsidRPr="00E377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7776" w:rsidRPr="00E37776">
        <w:rPr>
          <w:rFonts w:ascii="Times New Roman" w:hAnsi="Times New Roman" w:cs="Times New Roman"/>
          <w:b/>
          <w:bCs/>
          <w:sz w:val="28"/>
          <w:szCs w:val="28"/>
        </w:rPr>
        <w:t>Маркеры строительные тонкие</w:t>
      </w:r>
      <w:bookmarkStart w:id="13" w:name="_Hlk234324030"/>
      <w:bookmarkStart w:id="14" w:name="_Hlk234310755"/>
      <w:bookmarkStart w:id="15" w:name="_Hlk232498417"/>
      <w:r w:rsidR="0013788C">
        <w:rPr>
          <w:rFonts w:ascii="Times New Roman" w:hAnsi="Times New Roman" w:cs="Times New Roman"/>
          <w:b/>
          <w:bCs/>
          <w:sz w:val="28"/>
          <w:szCs w:val="28"/>
        </w:rPr>
        <w:t>, 5 шт.</w:t>
      </w:r>
    </w:p>
    <w:p w14:paraId="448ED586" w14:textId="4FDEB73A" w:rsidR="00590810" w:rsidRPr="00E37776" w:rsidRDefault="00590810" w:rsidP="00E37776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E37776">
        <w:rPr>
          <w:rFonts w:ascii="Times New Roman" w:hAnsi="Times New Roman" w:cs="Times New Roman"/>
          <w:sz w:val="24"/>
          <w:szCs w:val="24"/>
        </w:rPr>
        <w:t>Необходимое количество поставки</w:t>
      </w:r>
      <w:r w:rsidR="00440BC8" w:rsidRPr="00E37776">
        <w:rPr>
          <w:rFonts w:ascii="Times New Roman" w:hAnsi="Times New Roman" w:cs="Times New Roman"/>
          <w:sz w:val="24"/>
          <w:szCs w:val="24"/>
        </w:rPr>
        <w:t>:</w:t>
      </w:r>
    </w:p>
    <w:p w14:paraId="008E2F3D" w14:textId="64E0C367" w:rsidR="00590810" w:rsidRDefault="001266C7" w:rsidP="005908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13788C">
        <w:rPr>
          <w:rFonts w:ascii="Times New Roman" w:hAnsi="Times New Roman" w:cs="Times New Roman"/>
          <w:sz w:val="24"/>
          <w:szCs w:val="24"/>
        </w:rPr>
        <w:t>упаковка</w:t>
      </w:r>
    </w:p>
    <w:p w14:paraId="643558B8" w14:textId="062AC641" w:rsidR="0013788C" w:rsidRDefault="0013788C" w:rsidP="005908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16B64D" wp14:editId="0DEA215C">
            <wp:extent cx="3157538" cy="42100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17" cy="4212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45D24" w14:textId="494C752B" w:rsidR="0013788C" w:rsidRPr="0013788C" w:rsidRDefault="0013788C" w:rsidP="001378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788C">
        <w:rPr>
          <w:rFonts w:ascii="Times New Roman" w:hAnsi="Times New Roman" w:cs="Times New Roman"/>
          <w:b/>
          <w:bCs/>
          <w:sz w:val="24"/>
          <w:szCs w:val="24"/>
        </w:rPr>
        <w:t>Комплектация</w:t>
      </w:r>
      <w:r w:rsidRPr="0013788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b/>
          <w:bCs/>
          <w:sz w:val="24"/>
          <w:szCs w:val="24"/>
        </w:rPr>
        <w:t>Строительные маркеры - 5шт</w:t>
      </w:r>
      <w:r w:rsidRPr="0013788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13788C">
        <w:rPr>
          <w:rFonts w:ascii="Times New Roman" w:hAnsi="Times New Roman" w:cs="Times New Roman"/>
          <w:b/>
          <w:bCs/>
          <w:sz w:val="24"/>
          <w:szCs w:val="24"/>
        </w:rPr>
        <w:t>черный маркер, белый маркер, зеленый маркер, красный маркер, синий маркер</w:t>
      </w:r>
      <w:r w:rsidRPr="0013788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4E56FE3" w14:textId="352D464C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Маркер строительный</w:t>
      </w:r>
    </w:p>
    <w:p w14:paraId="3CA30994" w14:textId="66A1B537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Вид маркера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Спиртовой</w:t>
      </w:r>
    </w:p>
    <w:p w14:paraId="578C4AA3" w14:textId="4BBCEAF5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50</w:t>
      </w:r>
    </w:p>
    <w:p w14:paraId="0A63DC4A" w14:textId="39CE4F5A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Количество в упаковке, шт.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5</w:t>
      </w:r>
    </w:p>
    <w:p w14:paraId="01E7A994" w14:textId="503DA070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Толщина линии,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0.8</w:t>
      </w:r>
    </w:p>
    <w:p w14:paraId="426043BB" w14:textId="2A8C07B0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Взаимодействие с поверхностью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Перманентный</w:t>
      </w:r>
    </w:p>
    <w:p w14:paraId="37682D3F" w14:textId="15414BEE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Особенности фломастеров, маркеров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Быстросохнущие чернила, Светостойкий</w:t>
      </w:r>
    </w:p>
    <w:p w14:paraId="3EA0DAFA" w14:textId="20950B57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Ширина,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0.8</w:t>
      </w:r>
    </w:p>
    <w:p w14:paraId="0B190666" w14:textId="79FB7B68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Белый, красный, черный, светло-зеленый, светло-синий</w:t>
      </w:r>
    </w:p>
    <w:p w14:paraId="4537BB8B" w14:textId="7CFB0A96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15 дней</w:t>
      </w:r>
    </w:p>
    <w:p w14:paraId="0622AB20" w14:textId="77777777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Страна-изготовитель</w:t>
      </w:r>
    </w:p>
    <w:p w14:paraId="0B6939C0" w14:textId="2F5F11E3" w:rsidR="0013788C" w:rsidRPr="0013788C" w:rsidRDefault="0013788C" w:rsidP="00105B36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3788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Диск пильный по дереву, ламинату </w:t>
      </w:r>
    </w:p>
    <w:p w14:paraId="3E4C7878" w14:textId="77777777" w:rsidR="0013788C" w:rsidRPr="0013788C" w:rsidRDefault="0013788C" w:rsidP="0013788C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6D3E0C33" w14:textId="1EBA77CA" w:rsidR="0013788C" w:rsidRDefault="0013788C" w:rsidP="0013788C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шт.</w:t>
      </w:r>
    </w:p>
    <w:p w14:paraId="729249CF" w14:textId="77777777" w:rsidR="0013788C" w:rsidRPr="0013788C" w:rsidRDefault="0013788C" w:rsidP="0013788C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</w:p>
    <w:bookmarkEnd w:id="13"/>
    <w:p w14:paraId="4E4625C9" w14:textId="50892979" w:rsidR="0024329C" w:rsidRDefault="0013788C" w:rsidP="001378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49CF97" wp14:editId="52CCC966">
            <wp:extent cx="3207544" cy="4276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63" cy="427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4"/>
    <w:p w14:paraId="1A556764" w14:textId="3BB12186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Диск пильный</w:t>
      </w:r>
    </w:p>
    <w:p w14:paraId="269D1C5C" w14:textId="7FAA8E96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Диаметр,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255</w:t>
      </w:r>
    </w:p>
    <w:p w14:paraId="16F51D71" w14:textId="3471DFEF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Толщина,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3</w:t>
      </w:r>
    </w:p>
    <w:p w14:paraId="7DFE06FC" w14:textId="0BA8BF81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Посадочный размер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30</w:t>
      </w:r>
    </w:p>
    <w:p w14:paraId="737086E5" w14:textId="7D4A30EA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Для дерева, Для ДСП</w:t>
      </w:r>
    </w:p>
    <w:p w14:paraId="3CAA1603" w14:textId="438749C5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Количество зубьев, шт.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60</w:t>
      </w:r>
    </w:p>
    <w:p w14:paraId="042234A4" w14:textId="080D87A1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Тип реза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Сухой</w:t>
      </w:r>
    </w:p>
    <w:p w14:paraId="498B1EF8" w14:textId="7EDE2C38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Тип пропила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Универсальный, Продольный, Поперечный</w:t>
      </w:r>
    </w:p>
    <w:p w14:paraId="3BE9A19F" w14:textId="43210FB9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Зернистость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0.5/0</w:t>
      </w:r>
    </w:p>
    <w:p w14:paraId="0CA53C50" w14:textId="34EB3894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Длина,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255</w:t>
      </w:r>
    </w:p>
    <w:p w14:paraId="4D44402A" w14:textId="1F1040EF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Сталь</w:t>
      </w:r>
    </w:p>
    <w:p w14:paraId="1830AC8C" w14:textId="5B303719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Совместимый инструмент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Пила циркулярная</w:t>
      </w:r>
    </w:p>
    <w:p w14:paraId="397F1E58" w14:textId="4CEC23DF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Серый металлик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5"/>
    <w:p w14:paraId="62C7092C" w14:textId="1A29067E" w:rsidR="00141765" w:rsidRDefault="00141765" w:rsidP="00141765">
      <w:pPr>
        <w:rPr>
          <w:rFonts w:ascii="Times New Roman" w:hAnsi="Times New Roman" w:cs="Times New Roman"/>
          <w:sz w:val="24"/>
          <w:szCs w:val="24"/>
        </w:rPr>
      </w:pPr>
    </w:p>
    <w:p w14:paraId="32EAD981" w14:textId="7E961838" w:rsidR="0013788C" w:rsidRDefault="0013788C" w:rsidP="00141765">
      <w:pPr>
        <w:rPr>
          <w:rFonts w:ascii="Times New Roman" w:hAnsi="Times New Roman" w:cs="Times New Roman"/>
          <w:sz w:val="24"/>
          <w:szCs w:val="24"/>
        </w:rPr>
      </w:pPr>
    </w:p>
    <w:p w14:paraId="5F2C125B" w14:textId="15CB7680" w:rsidR="0013788C" w:rsidRDefault="0013788C" w:rsidP="0013788C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88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Краска черная матовая</w:t>
      </w:r>
      <w:r w:rsidR="000912B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3788C">
        <w:rPr>
          <w:rFonts w:ascii="Times New Roman" w:hAnsi="Times New Roman" w:cs="Times New Roman"/>
          <w:b/>
          <w:bCs/>
          <w:sz w:val="28"/>
          <w:szCs w:val="28"/>
        </w:rPr>
        <w:t xml:space="preserve"> 2.5 кг</w:t>
      </w:r>
    </w:p>
    <w:p w14:paraId="34F2A04F" w14:textId="77777777" w:rsidR="0013788C" w:rsidRPr="0013788C" w:rsidRDefault="0013788C" w:rsidP="0013788C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52FF0A5A" w14:textId="6867FE71" w:rsidR="0013788C" w:rsidRDefault="0013788C" w:rsidP="0013788C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шт.</w:t>
      </w:r>
    </w:p>
    <w:p w14:paraId="78992A16" w14:textId="3D24033C" w:rsidR="0013788C" w:rsidRDefault="0013788C" w:rsidP="0013788C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18ED62" wp14:editId="001EEAD8">
            <wp:extent cx="3181350" cy="42418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698" cy="4246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820D7" w14:textId="20F8C291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Краска</w:t>
      </w:r>
    </w:p>
    <w:p w14:paraId="3D4048AA" w14:textId="0EE27815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Внутренние</w:t>
      </w:r>
    </w:p>
    <w:p w14:paraId="6D390BCB" w14:textId="1EFC8AF8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Черная</w:t>
      </w:r>
    </w:p>
    <w:p w14:paraId="4D97B505" w14:textId="48670110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Вид краски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Быстросохнущая, Гладкая</w:t>
      </w:r>
    </w:p>
    <w:p w14:paraId="6E453146" w14:textId="198CA16A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Вес, кг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2.5</w:t>
      </w:r>
    </w:p>
    <w:p w14:paraId="16EFA4AD" w14:textId="3D12C7B8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Базис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A</w:t>
      </w:r>
    </w:p>
    <w:p w14:paraId="7DC6E9B3" w14:textId="3D333E25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Марка эмали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ВД-АК-1180</w:t>
      </w:r>
    </w:p>
    <w:p w14:paraId="52617F16" w14:textId="21AA056A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Время высыхания, часов</w:t>
      </w:r>
      <w:r w:rsidR="002C3BBE"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1</w:t>
      </w:r>
    </w:p>
    <w:p w14:paraId="3E3717CE" w14:textId="29C9017A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Расход, л/м2</w:t>
      </w:r>
      <w:r w:rsidR="002C3BBE"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0.13</w:t>
      </w:r>
    </w:p>
    <w:p w14:paraId="2313ADD3" w14:textId="3D30BBB1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Степень блеска покрытия</w:t>
      </w:r>
      <w:r w:rsidR="002C3BBE"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Матовое покрытие, Глубокоматовое покрытие</w:t>
      </w:r>
    </w:p>
    <w:p w14:paraId="0161E16B" w14:textId="70790FA9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Рекомендуемое количество слоев</w:t>
      </w:r>
      <w:r w:rsidR="002C3BBE"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2</w:t>
      </w:r>
    </w:p>
    <w:p w14:paraId="6F04AD0A" w14:textId="002C7541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Количество компонентов</w:t>
      </w:r>
      <w:r w:rsidR="002C3BBE"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Однокомпонентная</w:t>
      </w:r>
    </w:p>
    <w:p w14:paraId="5454B21C" w14:textId="310D15A2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Расход, кг/м2</w:t>
      </w:r>
      <w:r w:rsidR="002C3BBE"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0.15</w:t>
      </w:r>
    </w:p>
    <w:p w14:paraId="6AADE1AD" w14:textId="212EFBAF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Основа краски</w:t>
      </w:r>
      <w:r w:rsidR="002C3BBE"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Акриловая</w:t>
      </w:r>
    </w:p>
    <w:p w14:paraId="3C744F64" w14:textId="0BDD4EFE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Эффект краски</w:t>
      </w:r>
      <w:r w:rsidR="002C3BBE"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Бархат</w:t>
      </w:r>
    </w:p>
    <w:p w14:paraId="299CF96E" w14:textId="26D6161B" w:rsidR="0013788C" w:rsidRPr="0013788C" w:rsidRDefault="0013788C" w:rsidP="0013788C">
      <w:pPr>
        <w:rPr>
          <w:rFonts w:ascii="Times New Roman" w:hAnsi="Times New Roman" w:cs="Times New Roman"/>
          <w:sz w:val="24"/>
          <w:szCs w:val="24"/>
        </w:rPr>
      </w:pPr>
      <w:r w:rsidRPr="0013788C">
        <w:rPr>
          <w:rFonts w:ascii="Times New Roman" w:hAnsi="Times New Roman" w:cs="Times New Roman"/>
          <w:sz w:val="24"/>
          <w:szCs w:val="24"/>
        </w:rPr>
        <w:t>Срок годности в днях</w:t>
      </w:r>
      <w:r w:rsidR="002C3BBE">
        <w:rPr>
          <w:rFonts w:ascii="Times New Roman" w:hAnsi="Times New Roman" w:cs="Times New Roman"/>
          <w:sz w:val="24"/>
          <w:szCs w:val="24"/>
        </w:rPr>
        <w:t xml:space="preserve">: </w:t>
      </w:r>
      <w:r w:rsidRPr="0013788C">
        <w:rPr>
          <w:rFonts w:ascii="Times New Roman" w:hAnsi="Times New Roman" w:cs="Times New Roman"/>
          <w:sz w:val="24"/>
          <w:szCs w:val="24"/>
        </w:rPr>
        <w:t>365</w:t>
      </w:r>
    </w:p>
    <w:p w14:paraId="5DD8E3F2" w14:textId="77777777" w:rsidR="002C3BBE" w:rsidRDefault="002C3BBE" w:rsidP="002C3BBE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BBE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Деревянные ступеньки для лестницы</w:t>
      </w:r>
    </w:p>
    <w:p w14:paraId="6061530E" w14:textId="77777777" w:rsidR="002C3BBE" w:rsidRPr="002C3BBE" w:rsidRDefault="002C3BBE" w:rsidP="002C3BBE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3E8A519A" w14:textId="18F85E97" w:rsidR="0013788C" w:rsidRDefault="00A109EC" w:rsidP="002C3BBE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BBE" w:rsidRPr="002C3BBE">
        <w:rPr>
          <w:rFonts w:ascii="Times New Roman" w:hAnsi="Times New Roman" w:cs="Times New Roman"/>
          <w:sz w:val="24"/>
          <w:szCs w:val="24"/>
        </w:rPr>
        <w:t xml:space="preserve"> </w:t>
      </w:r>
      <w:r w:rsidR="002C3BBE">
        <w:rPr>
          <w:rFonts w:ascii="Times New Roman" w:hAnsi="Times New Roman" w:cs="Times New Roman"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5F119151" w14:textId="14885DEE" w:rsidR="002C3BBE" w:rsidRDefault="002C3BBE" w:rsidP="002C3BBE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A5EFB3" wp14:editId="4A9A0AD9">
            <wp:extent cx="2895600" cy="38608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42" cy="3862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26268C" w14:textId="1F39E21A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Ступень</w:t>
      </w:r>
    </w:p>
    <w:p w14:paraId="485E7987" w14:textId="32CB3CEE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 xml:space="preserve">Единиц в одном </w:t>
      </w:r>
      <w:r>
        <w:rPr>
          <w:rFonts w:ascii="Times New Roman" w:hAnsi="Times New Roman" w:cs="Times New Roman"/>
          <w:sz w:val="24"/>
          <w:szCs w:val="24"/>
        </w:rPr>
        <w:t xml:space="preserve">комплекте: </w:t>
      </w:r>
      <w:r w:rsidRPr="002C3BBE">
        <w:rPr>
          <w:rFonts w:ascii="Times New Roman" w:hAnsi="Times New Roman" w:cs="Times New Roman"/>
          <w:sz w:val="24"/>
          <w:szCs w:val="24"/>
        </w:rPr>
        <w:t>2</w:t>
      </w:r>
    </w:p>
    <w:p w14:paraId="35E6C935" w14:textId="0FD2833E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Длина,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900</w:t>
      </w:r>
    </w:p>
    <w:p w14:paraId="331F7CFA" w14:textId="0927BBE5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Толщина,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40</w:t>
      </w:r>
    </w:p>
    <w:p w14:paraId="5B6087C1" w14:textId="0567FA2E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Ширина,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300</w:t>
      </w:r>
    </w:p>
    <w:p w14:paraId="6986A17F" w14:textId="61B11CFA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Сосна</w:t>
      </w:r>
    </w:p>
    <w:p w14:paraId="15A0AABA" w14:textId="638F0E61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Порода дерева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Сосна</w:t>
      </w:r>
    </w:p>
    <w:p w14:paraId="71505079" w14:textId="227322A6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Сосна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BBE">
        <w:rPr>
          <w:rFonts w:ascii="Times New Roman" w:hAnsi="Times New Roman" w:cs="Times New Roman"/>
          <w:sz w:val="24"/>
          <w:szCs w:val="24"/>
        </w:rPr>
        <w:t>АВ</w:t>
      </w:r>
    </w:p>
    <w:p w14:paraId="039F0DE9" w14:textId="7B6B57A8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29 дней</w:t>
      </w:r>
    </w:p>
    <w:p w14:paraId="7A7C060C" w14:textId="61567E52" w:rsidR="002C3BBE" w:rsidRDefault="002C3BBE" w:rsidP="002C3B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4E390D12" w14:textId="7DB739FC" w:rsidR="002C3BBE" w:rsidRDefault="002C3BBE" w:rsidP="002C3B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387F91" w14:textId="0782C3CF" w:rsidR="002C3BBE" w:rsidRDefault="002C3BBE" w:rsidP="002C3B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9E7F7E" w14:textId="618DCD74" w:rsidR="002C3BBE" w:rsidRDefault="002C3BBE" w:rsidP="002C3B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FBC53" w14:textId="2EB8862F" w:rsidR="002C3BBE" w:rsidRDefault="002C3BBE" w:rsidP="002C3B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007E3B" w14:textId="45F79060" w:rsidR="002C3BBE" w:rsidRDefault="002C3BBE" w:rsidP="002C3B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B40536" w14:textId="723887A3" w:rsidR="002C3BBE" w:rsidRDefault="002C3BBE" w:rsidP="002C3B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B859B2" w14:textId="2B8142F1" w:rsidR="002C3BBE" w:rsidRDefault="002C3BBE" w:rsidP="002C3BBE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BBE">
        <w:rPr>
          <w:rFonts w:ascii="Times New Roman" w:hAnsi="Times New Roman" w:cs="Times New Roman"/>
          <w:b/>
          <w:bCs/>
          <w:sz w:val="28"/>
          <w:szCs w:val="28"/>
        </w:rPr>
        <w:lastRenderedPageBreak/>
        <w:t>SR Батарея-аккумулятор</w:t>
      </w:r>
    </w:p>
    <w:p w14:paraId="7E7D8DA8" w14:textId="77777777" w:rsidR="002C3BBE" w:rsidRPr="002C3BBE" w:rsidRDefault="002C3BBE" w:rsidP="002C3BBE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18F1DFB6" w14:textId="011CF418" w:rsidR="002C3BBE" w:rsidRDefault="002C3BBE" w:rsidP="002C3BBE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шт.</w:t>
      </w:r>
    </w:p>
    <w:p w14:paraId="4ECCFDFB" w14:textId="668139F9" w:rsidR="002C3BBE" w:rsidRDefault="002C3BBE" w:rsidP="002C3BBE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FC357A" wp14:editId="45F1C0E0">
            <wp:extent cx="2924175" cy="3898899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9" cy="3902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EB364" w14:textId="0A3FFCAE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Батарея-аккумулятор</w:t>
      </w:r>
    </w:p>
    <w:p w14:paraId="06092AC3" w14:textId="2DBC1B0E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Напряжение, 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7.4</w:t>
      </w:r>
    </w:p>
    <w:p w14:paraId="08D4D382" w14:textId="5FE495D2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Химический 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LiPol (литий-полимерный)</w:t>
      </w:r>
    </w:p>
    <w:p w14:paraId="38620E01" w14:textId="59888A1D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Емкость, мА•ч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1600</w:t>
      </w:r>
    </w:p>
    <w:p w14:paraId="25514EC2" w14:textId="04E2B7DA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Выходное напряжение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20 В</w:t>
      </w:r>
    </w:p>
    <w:p w14:paraId="36C81A9C" w14:textId="76E6C5D8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Особенности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Коннектор Mini Tamiya</w:t>
      </w:r>
    </w:p>
    <w:p w14:paraId="799BED22" w14:textId="17C95A59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Длина,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65</w:t>
      </w:r>
    </w:p>
    <w:p w14:paraId="0B889379" w14:textId="145B2230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Ширина,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42</w:t>
      </w:r>
    </w:p>
    <w:p w14:paraId="19DC328C" w14:textId="25841778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Высота,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15</w:t>
      </w:r>
    </w:p>
    <w:p w14:paraId="27A8B6DC" w14:textId="3C5CC844" w:rsidR="002C3BBE" w:rsidRP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Размеры,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3BBE">
        <w:rPr>
          <w:rFonts w:ascii="Times New Roman" w:hAnsi="Times New Roman" w:cs="Times New Roman"/>
          <w:sz w:val="24"/>
          <w:szCs w:val="24"/>
        </w:rPr>
        <w:t>65 х 42 х 15</w:t>
      </w:r>
    </w:p>
    <w:p w14:paraId="0699F52E" w14:textId="4A70621B" w:rsidR="002C3BBE" w:rsidRDefault="002C3BBE" w:rsidP="002C3BBE">
      <w:pPr>
        <w:rPr>
          <w:rFonts w:ascii="Times New Roman" w:hAnsi="Times New Roman" w:cs="Times New Roman"/>
          <w:sz w:val="24"/>
          <w:szCs w:val="24"/>
        </w:rPr>
      </w:pPr>
      <w:r w:rsidRPr="002C3BBE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C3BBE">
        <w:rPr>
          <w:rFonts w:ascii="Times New Roman" w:hAnsi="Times New Roman" w:cs="Times New Roman"/>
          <w:sz w:val="24"/>
          <w:szCs w:val="24"/>
        </w:rPr>
        <w:t>14 дней</w:t>
      </w:r>
    </w:p>
    <w:p w14:paraId="54707FA6" w14:textId="7ADDD4F9" w:rsidR="007E0F83" w:rsidRDefault="007E0F83" w:rsidP="002C3BBE">
      <w:pPr>
        <w:rPr>
          <w:rFonts w:ascii="Times New Roman" w:hAnsi="Times New Roman" w:cs="Times New Roman"/>
          <w:sz w:val="24"/>
          <w:szCs w:val="24"/>
        </w:rPr>
      </w:pPr>
    </w:p>
    <w:p w14:paraId="2B405436" w14:textId="5DEB69EA" w:rsidR="007E0F83" w:rsidRDefault="007E0F83" w:rsidP="002C3BBE">
      <w:pPr>
        <w:rPr>
          <w:rFonts w:ascii="Times New Roman" w:hAnsi="Times New Roman" w:cs="Times New Roman"/>
          <w:sz w:val="24"/>
          <w:szCs w:val="24"/>
        </w:rPr>
      </w:pPr>
    </w:p>
    <w:p w14:paraId="2B4B2F18" w14:textId="7E5A7392" w:rsidR="007E0F83" w:rsidRDefault="007E0F83" w:rsidP="002C3BBE">
      <w:pPr>
        <w:rPr>
          <w:rFonts w:ascii="Times New Roman" w:hAnsi="Times New Roman" w:cs="Times New Roman"/>
          <w:sz w:val="24"/>
          <w:szCs w:val="24"/>
        </w:rPr>
      </w:pPr>
    </w:p>
    <w:p w14:paraId="6F10AFA8" w14:textId="6E2FB78A" w:rsidR="007E0F83" w:rsidRDefault="007E0F83" w:rsidP="002C3BBE">
      <w:pPr>
        <w:rPr>
          <w:rFonts w:ascii="Times New Roman" w:hAnsi="Times New Roman" w:cs="Times New Roman"/>
          <w:sz w:val="24"/>
          <w:szCs w:val="24"/>
        </w:rPr>
      </w:pPr>
    </w:p>
    <w:p w14:paraId="37A11E8C" w14:textId="3B1DAC9D" w:rsidR="007E0F83" w:rsidRDefault="007E0F83" w:rsidP="002C3BBE">
      <w:pPr>
        <w:rPr>
          <w:rFonts w:ascii="Times New Roman" w:hAnsi="Times New Roman" w:cs="Times New Roman"/>
          <w:sz w:val="24"/>
          <w:szCs w:val="24"/>
        </w:rPr>
      </w:pPr>
    </w:p>
    <w:p w14:paraId="7C73CF02" w14:textId="01D986FA" w:rsidR="007E0F83" w:rsidRDefault="007E0F83" w:rsidP="002C3BBE">
      <w:pPr>
        <w:rPr>
          <w:rFonts w:ascii="Times New Roman" w:hAnsi="Times New Roman" w:cs="Times New Roman"/>
          <w:sz w:val="24"/>
          <w:szCs w:val="24"/>
        </w:rPr>
      </w:pPr>
    </w:p>
    <w:p w14:paraId="111BD30E" w14:textId="1593282E" w:rsidR="007E0F83" w:rsidRPr="007E0F83" w:rsidRDefault="007E0F83" w:rsidP="007E0F83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F83">
        <w:rPr>
          <w:rFonts w:ascii="Times New Roman" w:hAnsi="Times New Roman" w:cs="Times New Roman"/>
          <w:b/>
          <w:bCs/>
          <w:sz w:val="28"/>
          <w:szCs w:val="28"/>
        </w:rPr>
        <w:lastRenderedPageBreak/>
        <w:t>ASR Зарядное устройство для аккумуляторных батареек</w:t>
      </w:r>
    </w:p>
    <w:p w14:paraId="29DEC6D2" w14:textId="77777777" w:rsidR="007E0F83" w:rsidRPr="007E0F83" w:rsidRDefault="007E0F83" w:rsidP="007E0F83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497933D1" w14:textId="751BE7D1" w:rsidR="007E0F83" w:rsidRDefault="007E0F83" w:rsidP="007E0F83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1 шт.</w:t>
      </w:r>
    </w:p>
    <w:p w14:paraId="4A993CD4" w14:textId="63F36926" w:rsidR="007E0F83" w:rsidRDefault="007E0F83" w:rsidP="007E0F83">
      <w:pPr>
        <w:pStyle w:val="a3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4F3268" wp14:editId="2468CFAA">
            <wp:extent cx="3076575" cy="3076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5C015" w14:textId="6D8920FB" w:rsidR="007E0F83" w:rsidRDefault="007E0F83" w:rsidP="007E0F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0F83">
        <w:rPr>
          <w:rFonts w:ascii="Times New Roman" w:hAnsi="Times New Roman" w:cs="Times New Roman"/>
          <w:b/>
          <w:bCs/>
          <w:sz w:val="24"/>
          <w:szCs w:val="24"/>
        </w:rPr>
        <w:t>Комплектация</w:t>
      </w:r>
      <w:r w:rsidRPr="007E0F8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b/>
          <w:bCs/>
          <w:sz w:val="24"/>
          <w:szCs w:val="24"/>
        </w:rPr>
        <w:t>Зарядное устройство, сетевой кабель</w:t>
      </w:r>
    </w:p>
    <w:p w14:paraId="2547F56C" w14:textId="1629AC9C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Зарядное устройство для аккумуляторных батареек</w:t>
      </w:r>
    </w:p>
    <w:p w14:paraId="743B4D9B" w14:textId="17E390C9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Тип аккумулятора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LiPol (литий-полимерный)</w:t>
      </w:r>
    </w:p>
    <w:p w14:paraId="546DC46C" w14:textId="4AD8A0DD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Кол-во слотов для зарядки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2</w:t>
      </w:r>
    </w:p>
    <w:p w14:paraId="56FC8F3C" w14:textId="4A60994A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Количество выходных разъемов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2</w:t>
      </w:r>
    </w:p>
    <w:p w14:paraId="21BB4DF3" w14:textId="6A50DB8F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Питание ЗУ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От сети 220В</w:t>
      </w:r>
    </w:p>
    <w:p w14:paraId="0208E44F" w14:textId="02841F11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Конструктивные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Защита от перегрузки по току</w:t>
      </w:r>
    </w:p>
    <w:p w14:paraId="5C3BDC5B" w14:textId="12D5D0D7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Макс. выходная мощность, Вт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9</w:t>
      </w:r>
    </w:p>
    <w:p w14:paraId="78498D8B" w14:textId="61D17C44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Макс. выходной ток, 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0.8</w:t>
      </w:r>
    </w:p>
    <w:p w14:paraId="6F6BCAA2" w14:textId="4C9773E5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Напряжение заряжаемых аккумуляторов, 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7.4 В, 11.1 В</w:t>
      </w:r>
    </w:p>
    <w:p w14:paraId="41B72025" w14:textId="242EB87D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Размеры,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100*30*61*615</w:t>
      </w:r>
    </w:p>
    <w:p w14:paraId="59967106" w14:textId="7AA8D7B3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160</w:t>
      </w:r>
    </w:p>
    <w:p w14:paraId="40C3251C" w14:textId="122F3CDE" w:rsidR="007E0F83" w:rsidRPr="007E0F83" w:rsidRDefault="007E0F83" w:rsidP="007E0F83">
      <w:pPr>
        <w:rPr>
          <w:rFonts w:ascii="Times New Roman" w:hAnsi="Times New Roman" w:cs="Times New Roman"/>
          <w:sz w:val="24"/>
          <w:szCs w:val="24"/>
        </w:rPr>
      </w:pPr>
      <w:r w:rsidRPr="007E0F83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0F83">
        <w:rPr>
          <w:rFonts w:ascii="Times New Roman" w:hAnsi="Times New Roman" w:cs="Times New Roman"/>
          <w:sz w:val="24"/>
          <w:szCs w:val="24"/>
        </w:rPr>
        <w:t>14 дней</w:t>
      </w:r>
    </w:p>
    <w:sectPr w:rsidR="007E0F83" w:rsidRPr="007E0F83" w:rsidSect="00857D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CA4"/>
    <w:multiLevelType w:val="hybridMultilevel"/>
    <w:tmpl w:val="BD70ED0C"/>
    <w:lvl w:ilvl="0" w:tplc="118EC760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E72253"/>
    <w:multiLevelType w:val="multilevel"/>
    <w:tmpl w:val="187E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31950"/>
    <w:multiLevelType w:val="multilevel"/>
    <w:tmpl w:val="996C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46C40"/>
    <w:multiLevelType w:val="multilevel"/>
    <w:tmpl w:val="34DA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84D97"/>
    <w:multiLevelType w:val="multilevel"/>
    <w:tmpl w:val="9FEC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456D22"/>
    <w:multiLevelType w:val="multilevel"/>
    <w:tmpl w:val="13F6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15FEA"/>
    <w:multiLevelType w:val="multilevel"/>
    <w:tmpl w:val="9C08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F5C86"/>
    <w:multiLevelType w:val="multilevel"/>
    <w:tmpl w:val="8DCC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703554"/>
    <w:multiLevelType w:val="multilevel"/>
    <w:tmpl w:val="2728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976E7"/>
    <w:multiLevelType w:val="multilevel"/>
    <w:tmpl w:val="803C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893851"/>
    <w:multiLevelType w:val="multilevel"/>
    <w:tmpl w:val="552E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B36DC2"/>
    <w:multiLevelType w:val="multilevel"/>
    <w:tmpl w:val="1AD4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467096"/>
    <w:multiLevelType w:val="multilevel"/>
    <w:tmpl w:val="EAE2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47E0E"/>
    <w:multiLevelType w:val="multilevel"/>
    <w:tmpl w:val="7B9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CC032A"/>
    <w:multiLevelType w:val="multilevel"/>
    <w:tmpl w:val="2A5C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F1A15"/>
    <w:multiLevelType w:val="multilevel"/>
    <w:tmpl w:val="8CA2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036A67"/>
    <w:multiLevelType w:val="multilevel"/>
    <w:tmpl w:val="6D48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A07E2F"/>
    <w:multiLevelType w:val="multilevel"/>
    <w:tmpl w:val="2D56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6A3B6A"/>
    <w:multiLevelType w:val="multilevel"/>
    <w:tmpl w:val="18B0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9F7C00"/>
    <w:multiLevelType w:val="multilevel"/>
    <w:tmpl w:val="A35A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E56DEA"/>
    <w:multiLevelType w:val="hybridMultilevel"/>
    <w:tmpl w:val="01BCCDCA"/>
    <w:lvl w:ilvl="0" w:tplc="EC2E6584">
      <w:start w:val="1"/>
      <w:numFmt w:val="decimal"/>
      <w:lvlText w:val="%1."/>
      <w:lvlJc w:val="left"/>
      <w:pPr>
        <w:ind w:left="149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4006CF5"/>
    <w:multiLevelType w:val="hybridMultilevel"/>
    <w:tmpl w:val="4FB2C352"/>
    <w:lvl w:ilvl="0" w:tplc="367C9F1A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EF4BF8"/>
    <w:multiLevelType w:val="hybridMultilevel"/>
    <w:tmpl w:val="70E69A0E"/>
    <w:lvl w:ilvl="0" w:tplc="A9AA83EC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A07457B"/>
    <w:multiLevelType w:val="multilevel"/>
    <w:tmpl w:val="886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B146CB"/>
    <w:multiLevelType w:val="multilevel"/>
    <w:tmpl w:val="27E8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51DDD"/>
    <w:multiLevelType w:val="hybridMultilevel"/>
    <w:tmpl w:val="467ECC34"/>
    <w:lvl w:ilvl="0" w:tplc="118EC760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14946F1"/>
    <w:multiLevelType w:val="multilevel"/>
    <w:tmpl w:val="8B10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B036F1"/>
    <w:multiLevelType w:val="multilevel"/>
    <w:tmpl w:val="0B48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043706"/>
    <w:multiLevelType w:val="multilevel"/>
    <w:tmpl w:val="31D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3E5766"/>
    <w:multiLevelType w:val="multilevel"/>
    <w:tmpl w:val="7BBC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E8565B"/>
    <w:multiLevelType w:val="hybridMultilevel"/>
    <w:tmpl w:val="87AE8038"/>
    <w:lvl w:ilvl="0" w:tplc="5FDA9A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A351584"/>
    <w:multiLevelType w:val="multilevel"/>
    <w:tmpl w:val="18D4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677223"/>
    <w:multiLevelType w:val="multilevel"/>
    <w:tmpl w:val="0B78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280A1C"/>
    <w:multiLevelType w:val="multilevel"/>
    <w:tmpl w:val="0C28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"/>
  </w:num>
  <w:num w:numId="3">
    <w:abstractNumId w:val="9"/>
  </w:num>
  <w:num w:numId="4">
    <w:abstractNumId w:val="5"/>
  </w:num>
  <w:num w:numId="5">
    <w:abstractNumId w:val="19"/>
  </w:num>
  <w:num w:numId="6">
    <w:abstractNumId w:val="13"/>
  </w:num>
  <w:num w:numId="7">
    <w:abstractNumId w:val="1"/>
  </w:num>
  <w:num w:numId="8">
    <w:abstractNumId w:val="16"/>
  </w:num>
  <w:num w:numId="9">
    <w:abstractNumId w:val="29"/>
  </w:num>
  <w:num w:numId="10">
    <w:abstractNumId w:val="23"/>
  </w:num>
  <w:num w:numId="11">
    <w:abstractNumId w:val="7"/>
  </w:num>
  <w:num w:numId="12">
    <w:abstractNumId w:val="26"/>
  </w:num>
  <w:num w:numId="13">
    <w:abstractNumId w:val="15"/>
  </w:num>
  <w:num w:numId="14">
    <w:abstractNumId w:val="27"/>
  </w:num>
  <w:num w:numId="15">
    <w:abstractNumId w:val="8"/>
  </w:num>
  <w:num w:numId="16">
    <w:abstractNumId w:val="6"/>
  </w:num>
  <w:num w:numId="17">
    <w:abstractNumId w:val="21"/>
  </w:num>
  <w:num w:numId="18">
    <w:abstractNumId w:val="22"/>
  </w:num>
  <w:num w:numId="19">
    <w:abstractNumId w:val="30"/>
  </w:num>
  <w:num w:numId="20">
    <w:abstractNumId w:val="0"/>
  </w:num>
  <w:num w:numId="21">
    <w:abstractNumId w:val="17"/>
  </w:num>
  <w:num w:numId="22">
    <w:abstractNumId w:val="4"/>
  </w:num>
  <w:num w:numId="23">
    <w:abstractNumId w:val="33"/>
  </w:num>
  <w:num w:numId="24">
    <w:abstractNumId w:val="31"/>
  </w:num>
  <w:num w:numId="25">
    <w:abstractNumId w:val="28"/>
  </w:num>
  <w:num w:numId="26">
    <w:abstractNumId w:val="18"/>
  </w:num>
  <w:num w:numId="27">
    <w:abstractNumId w:val="32"/>
  </w:num>
  <w:num w:numId="28">
    <w:abstractNumId w:val="3"/>
  </w:num>
  <w:num w:numId="29">
    <w:abstractNumId w:val="24"/>
  </w:num>
  <w:num w:numId="30">
    <w:abstractNumId w:val="12"/>
  </w:num>
  <w:num w:numId="31">
    <w:abstractNumId w:val="11"/>
  </w:num>
  <w:num w:numId="32">
    <w:abstractNumId w:val="10"/>
  </w:num>
  <w:num w:numId="33">
    <w:abstractNumId w:val="14"/>
  </w:num>
  <w:num w:numId="34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01510"/>
    <w:rsid w:val="00003EDF"/>
    <w:rsid w:val="00010886"/>
    <w:rsid w:val="00030D87"/>
    <w:rsid w:val="00063CBA"/>
    <w:rsid w:val="000655A8"/>
    <w:rsid w:val="000762F0"/>
    <w:rsid w:val="00082241"/>
    <w:rsid w:val="00084D6F"/>
    <w:rsid w:val="000912B6"/>
    <w:rsid w:val="000935F3"/>
    <w:rsid w:val="000A4722"/>
    <w:rsid w:val="000E061C"/>
    <w:rsid w:val="001037CF"/>
    <w:rsid w:val="001266C7"/>
    <w:rsid w:val="0013788C"/>
    <w:rsid w:val="00140879"/>
    <w:rsid w:val="00141765"/>
    <w:rsid w:val="00174861"/>
    <w:rsid w:val="00176C0E"/>
    <w:rsid w:val="00182E09"/>
    <w:rsid w:val="00183FD0"/>
    <w:rsid w:val="0019726D"/>
    <w:rsid w:val="001B13A7"/>
    <w:rsid w:val="001B640B"/>
    <w:rsid w:val="001C7D4B"/>
    <w:rsid w:val="001E602F"/>
    <w:rsid w:val="001F50EF"/>
    <w:rsid w:val="00207207"/>
    <w:rsid w:val="002118AC"/>
    <w:rsid w:val="00220596"/>
    <w:rsid w:val="002372BE"/>
    <w:rsid w:val="0024329C"/>
    <w:rsid w:val="002541B1"/>
    <w:rsid w:val="002628A2"/>
    <w:rsid w:val="002A1D25"/>
    <w:rsid w:val="002C1913"/>
    <w:rsid w:val="002C3BBE"/>
    <w:rsid w:val="002D2E2D"/>
    <w:rsid w:val="003165FA"/>
    <w:rsid w:val="003259CE"/>
    <w:rsid w:val="003267AA"/>
    <w:rsid w:val="00343C5F"/>
    <w:rsid w:val="00347B1D"/>
    <w:rsid w:val="00365799"/>
    <w:rsid w:val="00371FF6"/>
    <w:rsid w:val="00372AC3"/>
    <w:rsid w:val="00373ED5"/>
    <w:rsid w:val="00393434"/>
    <w:rsid w:val="003C1236"/>
    <w:rsid w:val="003C3C09"/>
    <w:rsid w:val="00404E09"/>
    <w:rsid w:val="00406ADA"/>
    <w:rsid w:val="0040720E"/>
    <w:rsid w:val="00415C51"/>
    <w:rsid w:val="00420096"/>
    <w:rsid w:val="00431D2E"/>
    <w:rsid w:val="00433383"/>
    <w:rsid w:val="00440BC8"/>
    <w:rsid w:val="004516E0"/>
    <w:rsid w:val="00452B47"/>
    <w:rsid w:val="00467D39"/>
    <w:rsid w:val="004976C2"/>
    <w:rsid w:val="004A00C4"/>
    <w:rsid w:val="004A2C85"/>
    <w:rsid w:val="004B2583"/>
    <w:rsid w:val="004B3075"/>
    <w:rsid w:val="004C4320"/>
    <w:rsid w:val="0050267B"/>
    <w:rsid w:val="005126EB"/>
    <w:rsid w:val="005158AC"/>
    <w:rsid w:val="00535321"/>
    <w:rsid w:val="00543133"/>
    <w:rsid w:val="00547B65"/>
    <w:rsid w:val="00570F1F"/>
    <w:rsid w:val="00590810"/>
    <w:rsid w:val="00594864"/>
    <w:rsid w:val="005963DB"/>
    <w:rsid w:val="005D1B78"/>
    <w:rsid w:val="005D434F"/>
    <w:rsid w:val="005E706E"/>
    <w:rsid w:val="00604334"/>
    <w:rsid w:val="00634F41"/>
    <w:rsid w:val="0066329A"/>
    <w:rsid w:val="00666D75"/>
    <w:rsid w:val="00673ED8"/>
    <w:rsid w:val="00675EC6"/>
    <w:rsid w:val="0067790F"/>
    <w:rsid w:val="006921D6"/>
    <w:rsid w:val="006A1733"/>
    <w:rsid w:val="006C4C6C"/>
    <w:rsid w:val="006C5AA4"/>
    <w:rsid w:val="006C7197"/>
    <w:rsid w:val="006D77D8"/>
    <w:rsid w:val="006F459B"/>
    <w:rsid w:val="007031B4"/>
    <w:rsid w:val="0071010B"/>
    <w:rsid w:val="0072014E"/>
    <w:rsid w:val="0072128D"/>
    <w:rsid w:val="00751EAA"/>
    <w:rsid w:val="00757FBA"/>
    <w:rsid w:val="00772A11"/>
    <w:rsid w:val="00780AC1"/>
    <w:rsid w:val="0079795C"/>
    <w:rsid w:val="007A619D"/>
    <w:rsid w:val="007B2F1A"/>
    <w:rsid w:val="007B47E9"/>
    <w:rsid w:val="007C3A18"/>
    <w:rsid w:val="007C6656"/>
    <w:rsid w:val="007C67D8"/>
    <w:rsid w:val="007D30DD"/>
    <w:rsid w:val="007E0F83"/>
    <w:rsid w:val="00803C81"/>
    <w:rsid w:val="00814526"/>
    <w:rsid w:val="0082320E"/>
    <w:rsid w:val="00823B11"/>
    <w:rsid w:val="008552DA"/>
    <w:rsid w:val="00857DCE"/>
    <w:rsid w:val="00857EE8"/>
    <w:rsid w:val="00861068"/>
    <w:rsid w:val="00862C48"/>
    <w:rsid w:val="008630D3"/>
    <w:rsid w:val="00866F6D"/>
    <w:rsid w:val="0089031A"/>
    <w:rsid w:val="00897854"/>
    <w:rsid w:val="008F12F6"/>
    <w:rsid w:val="009166EB"/>
    <w:rsid w:val="00931ED6"/>
    <w:rsid w:val="00933D8B"/>
    <w:rsid w:val="00935AD6"/>
    <w:rsid w:val="00952DC8"/>
    <w:rsid w:val="00955735"/>
    <w:rsid w:val="009743E8"/>
    <w:rsid w:val="009820DB"/>
    <w:rsid w:val="009B5BF6"/>
    <w:rsid w:val="009D2344"/>
    <w:rsid w:val="009E01D6"/>
    <w:rsid w:val="00A109EC"/>
    <w:rsid w:val="00A12497"/>
    <w:rsid w:val="00A17AF2"/>
    <w:rsid w:val="00A34213"/>
    <w:rsid w:val="00A51817"/>
    <w:rsid w:val="00A5766E"/>
    <w:rsid w:val="00A67457"/>
    <w:rsid w:val="00A75C43"/>
    <w:rsid w:val="00A76DB1"/>
    <w:rsid w:val="00AA3DE4"/>
    <w:rsid w:val="00AA50CA"/>
    <w:rsid w:val="00AA6BEA"/>
    <w:rsid w:val="00AE0E9B"/>
    <w:rsid w:val="00B115FD"/>
    <w:rsid w:val="00B30163"/>
    <w:rsid w:val="00B41CCD"/>
    <w:rsid w:val="00B430BB"/>
    <w:rsid w:val="00B5510C"/>
    <w:rsid w:val="00B74852"/>
    <w:rsid w:val="00B91049"/>
    <w:rsid w:val="00B919EF"/>
    <w:rsid w:val="00B95121"/>
    <w:rsid w:val="00BC29B8"/>
    <w:rsid w:val="00BC2F91"/>
    <w:rsid w:val="00BD79CE"/>
    <w:rsid w:val="00C20D75"/>
    <w:rsid w:val="00C37BE0"/>
    <w:rsid w:val="00C6620E"/>
    <w:rsid w:val="00C81760"/>
    <w:rsid w:val="00CA1A32"/>
    <w:rsid w:val="00CB2593"/>
    <w:rsid w:val="00CC7677"/>
    <w:rsid w:val="00D058FA"/>
    <w:rsid w:val="00D253F6"/>
    <w:rsid w:val="00D509BA"/>
    <w:rsid w:val="00D530C3"/>
    <w:rsid w:val="00D64DB6"/>
    <w:rsid w:val="00DA2782"/>
    <w:rsid w:val="00DB005A"/>
    <w:rsid w:val="00DB47E8"/>
    <w:rsid w:val="00DC77DC"/>
    <w:rsid w:val="00DD2918"/>
    <w:rsid w:val="00DE18B9"/>
    <w:rsid w:val="00DE36D0"/>
    <w:rsid w:val="00E032B6"/>
    <w:rsid w:val="00E27DF9"/>
    <w:rsid w:val="00E35B1E"/>
    <w:rsid w:val="00E35F16"/>
    <w:rsid w:val="00E36C7A"/>
    <w:rsid w:val="00E37776"/>
    <w:rsid w:val="00E4593A"/>
    <w:rsid w:val="00E509BC"/>
    <w:rsid w:val="00E56C99"/>
    <w:rsid w:val="00E60617"/>
    <w:rsid w:val="00EA6572"/>
    <w:rsid w:val="00EB46C4"/>
    <w:rsid w:val="00EB573D"/>
    <w:rsid w:val="00ED4FF6"/>
    <w:rsid w:val="00EE0DA4"/>
    <w:rsid w:val="00EF2A20"/>
    <w:rsid w:val="00EF5A72"/>
    <w:rsid w:val="00F033C7"/>
    <w:rsid w:val="00F07213"/>
    <w:rsid w:val="00F120C7"/>
    <w:rsid w:val="00F13227"/>
    <w:rsid w:val="00F13E82"/>
    <w:rsid w:val="00F15E46"/>
    <w:rsid w:val="00F31D55"/>
    <w:rsid w:val="00F431F2"/>
    <w:rsid w:val="00F443AB"/>
    <w:rsid w:val="00F6161A"/>
    <w:rsid w:val="00F76792"/>
    <w:rsid w:val="00F84ADE"/>
    <w:rsid w:val="00FA6008"/>
    <w:rsid w:val="00FB1385"/>
    <w:rsid w:val="00FB2068"/>
    <w:rsid w:val="00FC1324"/>
    <w:rsid w:val="00FC687C"/>
    <w:rsid w:val="00FC6FCD"/>
    <w:rsid w:val="00FD3F1A"/>
    <w:rsid w:val="00FF4673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2F6"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13788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37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27721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2386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4713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32438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49890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349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3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56726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9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48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309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00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89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89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649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72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899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06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4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624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203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331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414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5188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8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183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24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4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595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6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91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79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01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27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160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17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846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205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64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605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403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23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498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62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796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57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314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3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CDDF8-245C-471A-A2E3-BD543C331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6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195</cp:revision>
  <dcterms:created xsi:type="dcterms:W3CDTF">2025-04-17T11:18:00Z</dcterms:created>
  <dcterms:modified xsi:type="dcterms:W3CDTF">2026-07-20T08:16:00Z</dcterms:modified>
</cp:coreProperties>
</file>