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6A27" w14:textId="690F0912" w:rsidR="00B048E4" w:rsidRPr="005A4B91" w:rsidRDefault="00572659" w:rsidP="00363ABA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Обоснование </w:t>
      </w:r>
      <w:r w:rsidR="00214AC9">
        <w:t>ц</w:t>
      </w:r>
      <w:r w:rsidR="00214AC9" w:rsidRPr="00B65B1C">
        <w:t xml:space="preserve">ены: </w:t>
      </w:r>
      <w:r w:rsidR="00363ABA" w:rsidRPr="00363ABA">
        <w:rPr>
          <w:rFonts w:ascii="Times New Roman" w:hAnsi="Times New Roman" w:cs="Times New Roman"/>
          <w:b/>
          <w:i/>
          <w:sz w:val="24"/>
          <w:szCs w:val="24"/>
        </w:rPr>
        <w:t>обязательного страхования гражданской ответственности владельцев</w:t>
      </w:r>
      <w:r w:rsidR="00363A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3ABA" w:rsidRPr="00363ABA">
        <w:rPr>
          <w:rFonts w:ascii="Times New Roman" w:hAnsi="Times New Roman" w:cs="Times New Roman"/>
          <w:b/>
          <w:i/>
          <w:sz w:val="24"/>
          <w:szCs w:val="24"/>
        </w:rPr>
        <w:t>транспортных средств</w:t>
      </w:r>
    </w:p>
    <w:p w14:paraId="6BE7DDB9" w14:textId="726B1F79" w:rsidR="00B65B1C" w:rsidRDefault="00B65B1C" w:rsidP="00B65B1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</w:p>
    <w:tbl>
      <w:tblPr>
        <w:tblStyle w:val="a3"/>
        <w:tblpPr w:leftFromText="180" w:rightFromText="180" w:vertAnchor="page" w:horzAnchor="margin" w:tblpY="2082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363ABA" w14:paraId="6E18ACD4" w14:textId="77777777" w:rsidTr="00363ABA">
        <w:tc>
          <w:tcPr>
            <w:tcW w:w="5665" w:type="dxa"/>
          </w:tcPr>
          <w:p w14:paraId="69C4726D" w14:textId="77777777" w:rsidR="00363ABA" w:rsidRDefault="00363ABA" w:rsidP="00363ABA">
            <w:r>
              <w:t>№ предложения</w:t>
            </w:r>
          </w:p>
        </w:tc>
        <w:tc>
          <w:tcPr>
            <w:tcW w:w="3686" w:type="dxa"/>
          </w:tcPr>
          <w:p w14:paraId="3066AD72" w14:textId="77777777" w:rsidR="00363ABA" w:rsidRDefault="00363ABA" w:rsidP="00363ABA">
            <w:r>
              <w:t>Стоимость, руб.</w:t>
            </w:r>
          </w:p>
        </w:tc>
      </w:tr>
      <w:tr w:rsidR="00363ABA" w14:paraId="3B9442A8" w14:textId="77777777" w:rsidTr="00363ABA">
        <w:tc>
          <w:tcPr>
            <w:tcW w:w="5665" w:type="dxa"/>
          </w:tcPr>
          <w:p w14:paraId="43AB269E" w14:textId="7A831C49" w:rsidR="00363ABA" w:rsidRDefault="00363ABA" w:rsidP="00363ABA">
            <w:r>
              <w:t xml:space="preserve">Коммерческое предложение №1 Вх. № </w:t>
            </w:r>
            <w:r>
              <w:t>344</w:t>
            </w:r>
            <w:r>
              <w:t xml:space="preserve"> от </w:t>
            </w:r>
            <w:r>
              <w:t>24</w:t>
            </w:r>
            <w:r>
              <w:t>.0</w:t>
            </w:r>
            <w:r>
              <w:t>8</w:t>
            </w:r>
            <w:r>
              <w:t>.2026</w:t>
            </w:r>
          </w:p>
        </w:tc>
        <w:tc>
          <w:tcPr>
            <w:tcW w:w="3686" w:type="dxa"/>
          </w:tcPr>
          <w:p w14:paraId="17F560EE" w14:textId="59FE5A7C" w:rsidR="00363ABA" w:rsidRPr="00B048E4" w:rsidRDefault="00363ABA" w:rsidP="00363ABA">
            <w:pPr>
              <w:rPr>
                <w:b/>
                <w:bCs/>
              </w:rPr>
            </w:pPr>
            <w:r>
              <w:rPr>
                <w:b/>
                <w:bCs/>
              </w:rPr>
              <w:t>10 979,63</w:t>
            </w:r>
          </w:p>
        </w:tc>
      </w:tr>
      <w:tr w:rsidR="00363ABA" w14:paraId="6D0DAE0F" w14:textId="77777777" w:rsidTr="00363ABA">
        <w:trPr>
          <w:trHeight w:val="322"/>
        </w:trPr>
        <w:tc>
          <w:tcPr>
            <w:tcW w:w="5665" w:type="dxa"/>
          </w:tcPr>
          <w:p w14:paraId="41CE09B6" w14:textId="2A307C53" w:rsidR="00363ABA" w:rsidRDefault="00363ABA" w:rsidP="00363ABA">
            <w:r>
              <w:t xml:space="preserve">Коммерческое предложение №2 Вх. № </w:t>
            </w:r>
            <w:r>
              <w:t>313</w:t>
            </w:r>
            <w:r>
              <w:t xml:space="preserve"> от </w:t>
            </w:r>
            <w:r>
              <w:t>24</w:t>
            </w:r>
            <w:r>
              <w:t>.0</w:t>
            </w:r>
            <w:r>
              <w:t>8</w:t>
            </w:r>
            <w:r>
              <w:t>.2026</w:t>
            </w:r>
          </w:p>
        </w:tc>
        <w:tc>
          <w:tcPr>
            <w:tcW w:w="3686" w:type="dxa"/>
          </w:tcPr>
          <w:p w14:paraId="18576D6D" w14:textId="7443AAA5" w:rsidR="00363ABA" w:rsidRPr="00363ABA" w:rsidRDefault="00363ABA" w:rsidP="00363ABA">
            <w:r w:rsidRPr="00363ABA">
              <w:t>15 716,29</w:t>
            </w:r>
          </w:p>
        </w:tc>
      </w:tr>
      <w:tr w:rsidR="00363ABA" w14:paraId="27711E28" w14:textId="77777777" w:rsidTr="00363ABA">
        <w:tc>
          <w:tcPr>
            <w:tcW w:w="5665" w:type="dxa"/>
          </w:tcPr>
          <w:p w14:paraId="40DB6FE2" w14:textId="0E8AC90B" w:rsidR="00363ABA" w:rsidRDefault="00363ABA" w:rsidP="00363ABA">
            <w:r>
              <w:t xml:space="preserve">Коммерческое предложение №3 Вх. № </w:t>
            </w:r>
            <w:r w:rsidR="005011BF">
              <w:t xml:space="preserve">347 </w:t>
            </w:r>
            <w:r>
              <w:t xml:space="preserve">от </w:t>
            </w:r>
            <w:r>
              <w:t>25.08</w:t>
            </w:r>
            <w:r>
              <w:t>.2026</w:t>
            </w:r>
          </w:p>
        </w:tc>
        <w:tc>
          <w:tcPr>
            <w:tcW w:w="3686" w:type="dxa"/>
          </w:tcPr>
          <w:p w14:paraId="3D600373" w14:textId="66A7B97D" w:rsidR="00363ABA" w:rsidRPr="00B048E4" w:rsidRDefault="00363ABA" w:rsidP="00363ABA">
            <w:r>
              <w:t>15 524,63</w:t>
            </w:r>
          </w:p>
        </w:tc>
      </w:tr>
    </w:tbl>
    <w:p w14:paraId="013F314E" w14:textId="09F65C85" w:rsidR="009C1ECD" w:rsidRPr="00572659" w:rsidRDefault="005E0873" w:rsidP="00B048E4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363ABA" w:rsidRPr="00363AB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</w:t>
      </w:r>
      <w:r w:rsidR="00363AB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363ABA" w:rsidRPr="00363AB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979 (Десять тысяч девятьсот семьдесят девять) рублей 63 копейки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04C54"/>
    <w:rsid w:val="00057990"/>
    <w:rsid w:val="000850F8"/>
    <w:rsid w:val="00091ECA"/>
    <w:rsid w:val="001253A3"/>
    <w:rsid w:val="00167444"/>
    <w:rsid w:val="00172B43"/>
    <w:rsid w:val="001D00E2"/>
    <w:rsid w:val="00214AC9"/>
    <w:rsid w:val="00352C7F"/>
    <w:rsid w:val="00363ABA"/>
    <w:rsid w:val="004D25BF"/>
    <w:rsid w:val="004F3E71"/>
    <w:rsid w:val="005011BF"/>
    <w:rsid w:val="00546B13"/>
    <w:rsid w:val="00551A34"/>
    <w:rsid w:val="00572659"/>
    <w:rsid w:val="005E0873"/>
    <w:rsid w:val="00634383"/>
    <w:rsid w:val="00666E52"/>
    <w:rsid w:val="0068639A"/>
    <w:rsid w:val="006F2A29"/>
    <w:rsid w:val="00770FF7"/>
    <w:rsid w:val="007B4AC4"/>
    <w:rsid w:val="007B6BE3"/>
    <w:rsid w:val="007F22AA"/>
    <w:rsid w:val="00803036"/>
    <w:rsid w:val="00954841"/>
    <w:rsid w:val="00963063"/>
    <w:rsid w:val="009C1ECD"/>
    <w:rsid w:val="00A71806"/>
    <w:rsid w:val="00A87660"/>
    <w:rsid w:val="00B048E4"/>
    <w:rsid w:val="00B65B1C"/>
    <w:rsid w:val="00B84607"/>
    <w:rsid w:val="00BE74C3"/>
    <w:rsid w:val="00C9073B"/>
    <w:rsid w:val="00C95ED4"/>
    <w:rsid w:val="00CE1B93"/>
    <w:rsid w:val="00CE49A7"/>
    <w:rsid w:val="00CF4A6A"/>
    <w:rsid w:val="00D01A42"/>
    <w:rsid w:val="00D221E9"/>
    <w:rsid w:val="00D35F7F"/>
    <w:rsid w:val="00DB61A6"/>
    <w:rsid w:val="00E81845"/>
    <w:rsid w:val="00E946FC"/>
    <w:rsid w:val="00F20423"/>
    <w:rsid w:val="00F50A36"/>
    <w:rsid w:val="00F62883"/>
    <w:rsid w:val="00F73290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10</cp:revision>
  <cp:lastPrinted>2026-05-14T08:19:00Z</cp:lastPrinted>
  <dcterms:created xsi:type="dcterms:W3CDTF">2026-05-14T08:24:00Z</dcterms:created>
  <dcterms:modified xsi:type="dcterms:W3CDTF">2026-08-25T04:29:00Z</dcterms:modified>
</cp:coreProperties>
</file>