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D1" w:rsidRPr="002B3A8A" w:rsidRDefault="002B3A8A" w:rsidP="002B3A8A">
      <w:pPr>
        <w:rPr>
          <w:rFonts w:ascii="Times New Roman" w:hAnsi="Times New Roman" w:cs="Times New Roman"/>
          <w:sz w:val="28"/>
          <w:szCs w:val="28"/>
        </w:rPr>
      </w:pPr>
      <w:r w:rsidRPr="002B3A8A">
        <w:rPr>
          <w:rFonts w:ascii="Times New Roman" w:hAnsi="Times New Roman" w:cs="Times New Roman"/>
          <w:sz w:val="28"/>
          <w:szCs w:val="28"/>
        </w:rPr>
        <w:t xml:space="preserve">Техническое задание на поставку </w:t>
      </w:r>
      <w:proofErr w:type="spellStart"/>
      <w:r w:rsidRPr="002B3A8A">
        <w:rPr>
          <w:rFonts w:ascii="Times New Roman" w:hAnsi="Times New Roman" w:cs="Times New Roman"/>
          <w:sz w:val="28"/>
          <w:szCs w:val="28"/>
        </w:rPr>
        <w:t>флагового</w:t>
      </w:r>
      <w:proofErr w:type="spellEnd"/>
      <w:r w:rsidRPr="002B3A8A">
        <w:rPr>
          <w:rFonts w:ascii="Times New Roman" w:hAnsi="Times New Roman" w:cs="Times New Roman"/>
          <w:sz w:val="28"/>
          <w:szCs w:val="28"/>
        </w:rPr>
        <w:t xml:space="preserve"> оборудования для общежития Школы-студии МХАТ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B3A8A" w:rsidRDefault="002B3A8A" w:rsidP="002B3A8A"/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796"/>
        <w:gridCol w:w="8375"/>
        <w:gridCol w:w="1461"/>
      </w:tblGrid>
      <w:tr w:rsidR="002B3A8A" w:rsidRPr="005C5672" w:rsidTr="00D027F1">
        <w:tc>
          <w:tcPr>
            <w:tcW w:w="566" w:type="dxa"/>
          </w:tcPr>
          <w:p w:rsidR="002B3A8A" w:rsidRPr="005C5672" w:rsidRDefault="002B3A8A" w:rsidP="00D0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72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955" w:type="dxa"/>
          </w:tcPr>
          <w:p w:rsidR="002B3A8A" w:rsidRPr="005C5672" w:rsidRDefault="002B3A8A" w:rsidP="00D0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7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39" w:type="dxa"/>
          </w:tcPr>
          <w:p w:rsidR="002B3A8A" w:rsidRPr="005C5672" w:rsidRDefault="002B3A8A" w:rsidP="00D0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72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proofErr w:type="spellStart"/>
            <w:r w:rsidRPr="005C567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2B3A8A" w:rsidRPr="005C5672" w:rsidTr="00D027F1">
        <w:tc>
          <w:tcPr>
            <w:tcW w:w="566" w:type="dxa"/>
          </w:tcPr>
          <w:p w:rsidR="002B3A8A" w:rsidRPr="005C5672" w:rsidRDefault="002B3A8A" w:rsidP="00D0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vAlign w:val="center"/>
          </w:tcPr>
          <w:p w:rsidR="002B3A8A" w:rsidRPr="005C5672" w:rsidRDefault="002B3A8A" w:rsidP="00D02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Флаг России (</w:t>
            </w:r>
            <w:proofErr w:type="spellStart"/>
            <w:r w:rsidRPr="005C5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триколор</w:t>
            </w:r>
            <w:proofErr w:type="spellEnd"/>
            <w:r w:rsidRPr="005C5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90х145 см</w:t>
            </w:r>
          </w:p>
        </w:tc>
        <w:tc>
          <w:tcPr>
            <w:tcW w:w="1039" w:type="dxa"/>
          </w:tcPr>
          <w:p w:rsidR="002B3A8A" w:rsidRPr="005C5672" w:rsidRDefault="002B3A8A" w:rsidP="00D0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8A" w:rsidRPr="005C5672" w:rsidTr="00D027F1">
        <w:tc>
          <w:tcPr>
            <w:tcW w:w="566" w:type="dxa"/>
          </w:tcPr>
          <w:p w:rsidR="002B3A8A" w:rsidRPr="005C5672" w:rsidRDefault="002B3A8A" w:rsidP="00D0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</w:tcPr>
          <w:p w:rsidR="002B3A8A" w:rsidRPr="005C5672" w:rsidRDefault="002B3A8A" w:rsidP="00D0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672">
              <w:rPr>
                <w:rFonts w:ascii="Times New Roman" w:hAnsi="Times New Roman" w:cs="Times New Roman"/>
                <w:sz w:val="24"/>
                <w:szCs w:val="24"/>
              </w:rPr>
              <w:t>Флаг Москвы 90х145 см</w:t>
            </w:r>
          </w:p>
        </w:tc>
        <w:tc>
          <w:tcPr>
            <w:tcW w:w="1039" w:type="dxa"/>
          </w:tcPr>
          <w:p w:rsidR="002B3A8A" w:rsidRPr="005C5672" w:rsidRDefault="002B3A8A" w:rsidP="00D0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8A" w:rsidRPr="005C5672" w:rsidTr="00D027F1">
        <w:tc>
          <w:tcPr>
            <w:tcW w:w="566" w:type="dxa"/>
          </w:tcPr>
          <w:p w:rsidR="002B3A8A" w:rsidRPr="005C5672" w:rsidRDefault="002B3A8A" w:rsidP="00D0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</w:tcPr>
          <w:p w:rsidR="002B3A8A" w:rsidRPr="005C5672" w:rsidRDefault="002B3A8A" w:rsidP="00D0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Кронштейн</w:t>
            </w:r>
            <w:r w:rsidRPr="005C5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C5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флага</w:t>
            </w:r>
            <w:r w:rsidRPr="005C5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PALITRA</w:t>
            </w:r>
            <w:r w:rsidRPr="005C5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5C56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двухрожковый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настенный, нержавеющая сталь</w:t>
            </w:r>
          </w:p>
        </w:tc>
        <w:tc>
          <w:tcPr>
            <w:tcW w:w="1039" w:type="dxa"/>
          </w:tcPr>
          <w:p w:rsidR="002B3A8A" w:rsidRPr="005C5672" w:rsidRDefault="002B3A8A" w:rsidP="00D0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8A" w:rsidRPr="005C5672" w:rsidTr="00D027F1">
        <w:tc>
          <w:tcPr>
            <w:tcW w:w="566" w:type="dxa"/>
          </w:tcPr>
          <w:p w:rsidR="002B3A8A" w:rsidRPr="005C5672" w:rsidRDefault="002B3A8A" w:rsidP="00D0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</w:tcPr>
          <w:p w:rsidR="002B3A8A" w:rsidRPr="005C5672" w:rsidRDefault="002B3A8A" w:rsidP="00D0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Деревянное древко для флага 1,5 м</w:t>
            </w:r>
          </w:p>
        </w:tc>
        <w:tc>
          <w:tcPr>
            <w:tcW w:w="1039" w:type="dxa"/>
          </w:tcPr>
          <w:p w:rsidR="002B3A8A" w:rsidRPr="005C5672" w:rsidRDefault="002B3A8A" w:rsidP="00D0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B3A8A" w:rsidRPr="002B3A8A" w:rsidRDefault="002B3A8A" w:rsidP="002B3A8A"/>
    <w:sectPr w:rsidR="002B3A8A" w:rsidRPr="002B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8A"/>
    <w:rsid w:val="002B3A8A"/>
    <w:rsid w:val="0073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DD63"/>
  <w15:chartTrackingRefBased/>
  <w15:docId w15:val="{3F937497-CD48-4B96-BF74-A4EE7567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A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Школа-студия МХАТ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Учкин Константин</dc:creator>
  <cp:keywords/>
  <dc:description/>
  <cp:lastModifiedBy>Учкин Константин</cp:lastModifiedBy>
  <cp:revision>1</cp:revision>
  <dcterms:created xsi:type="dcterms:W3CDTF">2026-06-02T14:23:00Z</dcterms:created>
  <dcterms:modified xsi:type="dcterms:W3CDTF">2026-06-02T14:25:00Z</dcterms:modified>
</cp:coreProperties>
</file>