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07AD82" w14:textId="77777777" w:rsidR="00F419A9" w:rsidRPr="00F419A9" w:rsidRDefault="00F419A9" w:rsidP="00F419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Описание объекта закупки </w:t>
      </w:r>
    </w:p>
    <w:p w14:paraId="25981C9C" w14:textId="77777777" w:rsidR="00F419A9" w:rsidRPr="00F419A9" w:rsidRDefault="00F419A9" w:rsidP="00F419A9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578E51FB" w14:textId="77777777" w:rsidR="00F419A9" w:rsidRPr="00F419A9" w:rsidRDefault="00F419A9" w:rsidP="00F419A9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41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Наименование поставляемых товаров: приобретение сухого корма животного происхождения для собак</w:t>
      </w:r>
    </w:p>
    <w:p w14:paraId="09EBE4B3" w14:textId="77777777" w:rsidR="00F419A9" w:rsidRPr="00F419A9" w:rsidRDefault="00F419A9" w:rsidP="00F419A9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Адрес поставки: 394087, г. Воронеж, ул. Ломоносова, д. 114а</w:t>
      </w:r>
    </w:p>
    <w:p w14:paraId="39B16AB0" w14:textId="77777777" w:rsidR="00F419A9" w:rsidRPr="00F419A9" w:rsidRDefault="00F419A9" w:rsidP="00F419A9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Сроки (периоды) поставки товаров:  не позднее 10 рабочих дней с момента заключения контракта.</w:t>
      </w:r>
    </w:p>
    <w:p w14:paraId="6656BC99" w14:textId="77777777" w:rsidR="00F419A9" w:rsidRPr="00F419A9" w:rsidRDefault="00F419A9" w:rsidP="00F419A9">
      <w:pPr>
        <w:widowControl w:val="0"/>
        <w:autoSpaceDE w:val="0"/>
        <w:autoSpaceDN w:val="0"/>
        <w:adjustRightInd w:val="0"/>
        <w:spacing w:after="0" w:line="48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4. Требования к товарам: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096"/>
        <w:gridCol w:w="4670"/>
        <w:gridCol w:w="2635"/>
        <w:gridCol w:w="2195"/>
        <w:gridCol w:w="2198"/>
        <w:gridCol w:w="1976"/>
      </w:tblGrid>
      <w:tr w:rsidR="00F419A9" w:rsidRPr="00F419A9" w14:paraId="0278BC17" w14:textId="77777777" w:rsidTr="003F74D1">
        <w:trPr>
          <w:trHeight w:val="20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8E318B" w14:textId="77777777" w:rsidR="00F419A9" w:rsidRPr="00F419A9" w:rsidRDefault="00F419A9" w:rsidP="00F41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0F73EA" w14:textId="77777777" w:rsidR="00F419A9" w:rsidRPr="00F419A9" w:rsidRDefault="00F419A9" w:rsidP="00F41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F41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F41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8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ED0B7" w14:textId="77777777" w:rsidR="00F419A9" w:rsidRPr="00F419A9" w:rsidRDefault="00F419A9" w:rsidP="00F41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позиции</w:t>
            </w:r>
          </w:p>
        </w:tc>
        <w:tc>
          <w:tcPr>
            <w:tcW w:w="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F9EE4B" w14:textId="77777777" w:rsidR="00F419A9" w:rsidRPr="00F419A9" w:rsidRDefault="00F419A9" w:rsidP="00F41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позиции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37B014" w14:textId="77777777" w:rsidR="00F419A9" w:rsidRPr="00F419A9" w:rsidRDefault="00F419A9" w:rsidP="00F41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6ABA44" w14:textId="77777777" w:rsidR="00F419A9" w:rsidRPr="00F419A9" w:rsidRDefault="00F419A9" w:rsidP="00F41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F419A9" w:rsidRPr="00F419A9" w14:paraId="2BAF9938" w14:textId="77777777" w:rsidTr="003F74D1">
        <w:trPr>
          <w:trHeight w:val="20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D47BB8" w14:textId="77777777" w:rsidR="00F419A9" w:rsidRPr="00F419A9" w:rsidRDefault="00F419A9" w:rsidP="00F41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9B38FC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корм животного происхождения для собак</w:t>
            </w:r>
          </w:p>
        </w:tc>
        <w:tc>
          <w:tcPr>
            <w:tcW w:w="8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5DE9C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10.92.10.111</w:t>
            </w:r>
          </w:p>
        </w:tc>
        <w:tc>
          <w:tcPr>
            <w:tcW w:w="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99CFF3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CB8FD8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5A20F7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</w:tbl>
    <w:p w14:paraId="0A95CBFE" w14:textId="77777777" w:rsidR="00F419A9" w:rsidRPr="00F419A9" w:rsidRDefault="00F419A9" w:rsidP="00F419A9">
      <w:pPr>
        <w:keepNext/>
        <w:keepLines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F902A" w14:textId="77777777" w:rsidR="00F419A9" w:rsidRPr="00F419A9" w:rsidRDefault="00F419A9" w:rsidP="00F419A9">
      <w:pPr>
        <w:keepNext/>
        <w:keepLines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товара, работы, услуги</w:t>
      </w:r>
    </w:p>
    <w:p w14:paraId="630A5A45" w14:textId="77777777" w:rsidR="00F419A9" w:rsidRPr="00F419A9" w:rsidRDefault="00F419A9" w:rsidP="00F419A9">
      <w:pPr>
        <w:keepNext/>
        <w:keepLines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(Сухой корм животного происхождения для собак)</w:t>
      </w:r>
    </w:p>
    <w:p w14:paraId="1F36000E" w14:textId="77777777" w:rsidR="00F419A9" w:rsidRPr="00F419A9" w:rsidRDefault="00F419A9" w:rsidP="00F419A9">
      <w:pPr>
        <w:keepNext/>
        <w:keepLines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6853"/>
        <w:gridCol w:w="4655"/>
      </w:tblGrid>
      <w:tr w:rsidR="00F419A9" w:rsidRPr="00F419A9" w14:paraId="6D0528A4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ACDDA4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BFE481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ADC901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</w:tr>
      <w:tr w:rsidR="00F419A9" w:rsidRPr="00F419A9" w14:paraId="747CB172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51063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Состав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82AD0F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Злаки и продукты их переработки, мука животного происхождения (в </w:t>
            </w:r>
            <w:proofErr w:type="spellStart"/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т.ч</w:t>
            </w:r>
            <w:proofErr w:type="spellEnd"/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 мука из птицы и говяжья), продукты животного происхождения, жир животный, масло подсолнечное, минеральные вещества, витамины, овощи и продукты их переработки, травы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360579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</w:p>
        </w:tc>
      </w:tr>
      <w:tr w:rsidR="00F419A9" w:rsidRPr="00F419A9" w14:paraId="0B13CD67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B04EFC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Пищевая ценность: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D2FB06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52185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9A9" w:rsidRPr="00F419A9" w14:paraId="71E7E6F1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BB92FB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026140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18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59CBAF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грамм/100 грамм</w:t>
            </w:r>
          </w:p>
        </w:tc>
      </w:tr>
      <w:tr w:rsidR="00F419A9" w:rsidRPr="00F419A9" w14:paraId="6EA64057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939ABE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A45A25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10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22FF3B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грамм/100 грамм</w:t>
            </w:r>
          </w:p>
        </w:tc>
      </w:tr>
      <w:tr w:rsidR="00F419A9" w:rsidRPr="00F419A9" w14:paraId="2C0FA9A3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FF4100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Клетчатка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6D9B1B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7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E42942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грамм/100 грамм</w:t>
            </w:r>
          </w:p>
        </w:tc>
      </w:tr>
      <w:tr w:rsidR="00F419A9" w:rsidRPr="00F419A9" w14:paraId="1966E0E8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EB91D4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Влажность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465406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более 10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123423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грамм/100 грамм</w:t>
            </w:r>
          </w:p>
        </w:tc>
      </w:tr>
      <w:tr w:rsidR="00F419A9" w:rsidRPr="00F419A9" w14:paraId="67EF3177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CEF4FB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Зола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990CB7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7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897F8D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грамм/100 грамм</w:t>
            </w:r>
          </w:p>
        </w:tc>
      </w:tr>
      <w:tr w:rsidR="00F419A9" w:rsidRPr="00F419A9" w14:paraId="2E5E2E55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499BFD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Минералы: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2191E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A766F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9A9" w:rsidRPr="00F419A9" w14:paraId="1656AA34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243A95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Кальций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E85FCF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0,8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B087CE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грамм/100 грамм</w:t>
            </w:r>
          </w:p>
        </w:tc>
      </w:tr>
      <w:tr w:rsidR="00F419A9" w:rsidRPr="00F419A9" w14:paraId="7C66A079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CC417E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Фосфор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F945E1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0,6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AB10B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грамм/100 грамм</w:t>
            </w:r>
          </w:p>
        </w:tc>
      </w:tr>
      <w:tr w:rsidR="00F419A9" w:rsidRPr="00F419A9" w14:paraId="4E7998F6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274BFB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Витамины: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9A7F9F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1EF3BE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9A9" w:rsidRPr="00F419A9" w14:paraId="3118BEB2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E0683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Витамин A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7C8DB5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500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55227B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МЕ/100 грамм</w:t>
            </w:r>
          </w:p>
        </w:tc>
      </w:tr>
      <w:tr w:rsidR="00F419A9" w:rsidRPr="00F419A9" w14:paraId="7ED13AD6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588FBA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Витамин D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8E9CF9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50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28E476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МЕ/100 грамм</w:t>
            </w:r>
          </w:p>
        </w:tc>
      </w:tr>
      <w:tr w:rsidR="00F419A9" w:rsidRPr="00F419A9" w14:paraId="1AB18EAF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CB17E2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Витамин E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600167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8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22D77B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миллиграмм/100 грамм</w:t>
            </w:r>
          </w:p>
        </w:tc>
      </w:tr>
      <w:tr w:rsidR="00F419A9" w:rsidRPr="00F419A9" w14:paraId="7B225DD6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BB92F0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00BFFA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350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1BBE7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ккал</w:t>
            </w:r>
            <w:proofErr w:type="gramEnd"/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/100 грамм</w:t>
            </w:r>
          </w:p>
        </w:tc>
      </w:tr>
      <w:tr w:rsidR="00F419A9" w:rsidRPr="00F419A9" w14:paraId="41876DEF" w14:textId="77777777" w:rsidTr="003F74D1"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76E189" w14:textId="77777777" w:rsidR="00F419A9" w:rsidRPr="00F419A9" w:rsidRDefault="00F419A9" w:rsidP="00F41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B73C48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Гранулы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906534" w14:textId="77777777" w:rsidR="00F419A9" w:rsidRPr="00F419A9" w:rsidRDefault="00F419A9" w:rsidP="00F41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F419A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</w:p>
        </w:tc>
      </w:tr>
    </w:tbl>
    <w:p w14:paraId="03912ED6" w14:textId="77777777" w:rsidR="00F419A9" w:rsidRPr="00F419A9" w:rsidRDefault="00F419A9" w:rsidP="00F419A9">
      <w:pPr>
        <w:keepNext/>
        <w:keepLines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Сопутствующие работы, услуги, перечень, сроки выполнения, требования к выполнению:</w:t>
      </w:r>
    </w:p>
    <w:p w14:paraId="73BE8661" w14:textId="77777777" w:rsidR="00F419A9" w:rsidRPr="00F419A9" w:rsidRDefault="00F419A9" w:rsidP="00F41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работ; включая работы с применением грузоподъемных средств; осуществляются Поставщиком собственными техническими средствами или за свой счет.</w:t>
      </w:r>
    </w:p>
    <w:p w14:paraId="6F3631BE" w14:textId="77777777" w:rsidR="00F419A9" w:rsidRPr="00F419A9" w:rsidRDefault="00F419A9" w:rsidP="00F419A9">
      <w:pPr>
        <w:keepNext/>
        <w:keepLines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выполнению работ, оказанию услуг, поставке товаров, требования по объему гарантий качества, требования по сроку гарантий качества на результаты размещения заказа:</w:t>
      </w:r>
    </w:p>
    <w:p w14:paraId="0D1F45A1" w14:textId="77777777" w:rsidR="00F419A9" w:rsidRPr="00F419A9" w:rsidRDefault="00F419A9" w:rsidP="00F41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день поставки товара, Поставщик представляет Заказчику комплект отчетных документов в соответствии с Техническим заданием, сертификаты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 и направляет подписанный УКЭП УПД.</w:t>
      </w:r>
    </w:p>
    <w:p w14:paraId="03BEF1DB" w14:textId="77777777" w:rsidR="00F419A9" w:rsidRPr="00F419A9" w:rsidRDefault="00F419A9" w:rsidP="00F41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Упаковка и маркировка товара должны соответствовать требованиям ГОСТа.</w:t>
      </w:r>
    </w:p>
    <w:p w14:paraId="4F511328" w14:textId="77777777" w:rsidR="00F419A9" w:rsidRPr="00F419A9" w:rsidRDefault="00F419A9" w:rsidP="00F41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Маркировка товара должна содержать: наименование изделия, наименование фирмы-изготовителя, места нахождения изготовителя и дату выпуска.</w:t>
      </w:r>
    </w:p>
    <w:p w14:paraId="7458D300" w14:textId="77777777" w:rsidR="00F419A9" w:rsidRPr="00F419A9" w:rsidRDefault="00F419A9" w:rsidP="00F419A9">
      <w:pPr>
        <w:tabs>
          <w:tab w:val="left" w:pos="7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услуг:</w:t>
      </w:r>
    </w:p>
    <w:p w14:paraId="0EA38F4E" w14:textId="77777777" w:rsidR="00F419A9" w:rsidRPr="00F419A9" w:rsidRDefault="00F419A9" w:rsidP="00F4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Оставшийся срок годности должен быть не менее 80% от общего.</w:t>
      </w:r>
    </w:p>
    <w:p w14:paraId="33BD50D2" w14:textId="77777777" w:rsidR="00F419A9" w:rsidRPr="00F419A9" w:rsidRDefault="00F419A9" w:rsidP="00F4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поставки: 394087, г. Воронеж, ул. Ломоносова, д. 114а</w:t>
      </w:r>
    </w:p>
    <w:p w14:paraId="5237517F" w14:textId="62C17DE5" w:rsidR="00B85117" w:rsidRPr="00F419A9" w:rsidRDefault="00B85117" w:rsidP="00F419A9">
      <w:bookmarkStart w:id="0" w:name="_GoBack"/>
      <w:bookmarkEnd w:id="0"/>
    </w:p>
    <w:sectPr w:rsidR="00B85117" w:rsidRPr="00F419A9" w:rsidSect="00F419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17"/>
    <w:rsid w:val="00075253"/>
    <w:rsid w:val="001A46A4"/>
    <w:rsid w:val="001F72C8"/>
    <w:rsid w:val="0024433D"/>
    <w:rsid w:val="002B0866"/>
    <w:rsid w:val="003A6922"/>
    <w:rsid w:val="003B49F2"/>
    <w:rsid w:val="005707C5"/>
    <w:rsid w:val="00834F44"/>
    <w:rsid w:val="00933F30"/>
    <w:rsid w:val="009614AA"/>
    <w:rsid w:val="00966C81"/>
    <w:rsid w:val="00B85117"/>
    <w:rsid w:val="00CA041B"/>
    <w:rsid w:val="00DF0746"/>
    <w:rsid w:val="00ED5779"/>
    <w:rsid w:val="00F4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47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A04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A04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9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SGrishina</dc:creator>
  <cp:lastModifiedBy>JUL_0001</cp:lastModifiedBy>
  <cp:revision>3</cp:revision>
  <cp:lastPrinted>2026-07-28T09:38:00Z</cp:lastPrinted>
  <dcterms:created xsi:type="dcterms:W3CDTF">2026-07-28T09:39:00Z</dcterms:created>
  <dcterms:modified xsi:type="dcterms:W3CDTF">2026-08-06T13:28:00Z</dcterms:modified>
</cp:coreProperties>
</file>