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2F3" w:rsidRPr="00123EFF" w:rsidRDefault="00FB62F3" w:rsidP="00FB62F3">
      <w:pPr>
        <w:jc w:val="center"/>
        <w:rPr>
          <w:b/>
          <w:sz w:val="24"/>
          <w:szCs w:val="24"/>
        </w:rPr>
      </w:pPr>
    </w:p>
    <w:p w:rsidR="00A56D8A" w:rsidRPr="00123EFF" w:rsidRDefault="00A56D8A" w:rsidP="00A56D8A">
      <w:pPr>
        <w:jc w:val="right"/>
        <w:rPr>
          <w:b/>
          <w:sz w:val="24"/>
          <w:szCs w:val="24"/>
        </w:rPr>
      </w:pPr>
    </w:p>
    <w:p w:rsidR="00FB62F3" w:rsidRPr="00123EFF" w:rsidRDefault="00C75A7F" w:rsidP="00FB62F3">
      <w:pPr>
        <w:jc w:val="center"/>
        <w:rPr>
          <w:b/>
          <w:sz w:val="24"/>
          <w:szCs w:val="24"/>
        </w:rPr>
      </w:pPr>
      <w:r w:rsidRPr="00123EFF">
        <w:rPr>
          <w:b/>
          <w:sz w:val="24"/>
          <w:szCs w:val="24"/>
        </w:rPr>
        <w:t>ТЕХНИЧЕСКОЕ ЗАДАНИЕ</w:t>
      </w:r>
    </w:p>
    <w:p w:rsidR="00C75A7F" w:rsidRPr="00123EFF" w:rsidRDefault="00C75A7F" w:rsidP="00FB62F3">
      <w:pPr>
        <w:jc w:val="center"/>
        <w:rPr>
          <w:b/>
          <w:sz w:val="24"/>
          <w:szCs w:val="24"/>
        </w:rPr>
      </w:pPr>
    </w:p>
    <w:p w:rsidR="00FB62F3" w:rsidRPr="00123EFF" w:rsidRDefault="00FB62F3" w:rsidP="00FB62F3">
      <w:pPr>
        <w:ind w:firstLine="567"/>
        <w:rPr>
          <w:b/>
          <w:bCs/>
          <w:sz w:val="24"/>
          <w:szCs w:val="24"/>
        </w:rPr>
      </w:pPr>
    </w:p>
    <w:tbl>
      <w:tblPr>
        <w:tblW w:w="9875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7"/>
        <w:gridCol w:w="1418"/>
        <w:gridCol w:w="1045"/>
        <w:gridCol w:w="797"/>
        <w:gridCol w:w="1922"/>
        <w:gridCol w:w="10"/>
        <w:gridCol w:w="1701"/>
        <w:gridCol w:w="1535"/>
      </w:tblGrid>
      <w:tr w:rsidR="00123EFF" w:rsidRPr="00123EFF" w:rsidTr="000B15A2">
        <w:trPr>
          <w:trHeight w:val="1"/>
          <w:jc w:val="center"/>
        </w:trPr>
        <w:tc>
          <w:tcPr>
            <w:tcW w:w="1447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54046" w:rsidRPr="00123EFF" w:rsidRDefault="00B54046" w:rsidP="00F64FF6">
            <w:pPr>
              <w:jc w:val="center"/>
              <w:rPr>
                <w:b/>
                <w:bCs/>
              </w:rPr>
            </w:pPr>
            <w:r w:rsidRPr="00123EFF">
              <w:rPr>
                <w:b/>
                <w:bCs/>
              </w:rPr>
              <w:t>Наименование товара, работы, услуги по ОКПД2, КТРУ</w:t>
            </w:r>
          </w:p>
        </w:tc>
        <w:tc>
          <w:tcPr>
            <w:tcW w:w="1418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54046" w:rsidRPr="00123EFF" w:rsidRDefault="00B54046" w:rsidP="00F64FF6">
            <w:pPr>
              <w:jc w:val="center"/>
              <w:rPr>
                <w:b/>
                <w:bCs/>
              </w:rPr>
            </w:pPr>
            <w:r w:rsidRPr="00123EFF">
              <w:rPr>
                <w:b/>
                <w:bCs/>
              </w:rPr>
              <w:t>Код позиции</w:t>
            </w:r>
          </w:p>
        </w:tc>
        <w:tc>
          <w:tcPr>
            <w:tcW w:w="1045" w:type="dxa"/>
            <w:vMerge w:val="restart"/>
          </w:tcPr>
          <w:p w:rsidR="00B54046" w:rsidRPr="00123EFF" w:rsidRDefault="00B54046" w:rsidP="00F64FF6">
            <w:pPr>
              <w:jc w:val="center"/>
              <w:rPr>
                <w:b/>
                <w:bCs/>
              </w:rPr>
            </w:pPr>
            <w:r w:rsidRPr="00123EFF">
              <w:rPr>
                <w:b/>
                <w:bCs/>
              </w:rPr>
              <w:t>Единица измерения</w:t>
            </w:r>
          </w:p>
        </w:tc>
        <w:tc>
          <w:tcPr>
            <w:tcW w:w="797" w:type="dxa"/>
            <w:vMerge w:val="restart"/>
          </w:tcPr>
          <w:p w:rsidR="00B54046" w:rsidRPr="00123EFF" w:rsidRDefault="00B54046" w:rsidP="002F7431">
            <w:pPr>
              <w:jc w:val="center"/>
              <w:rPr>
                <w:b/>
                <w:bCs/>
              </w:rPr>
            </w:pPr>
            <w:r w:rsidRPr="00123EFF">
              <w:rPr>
                <w:b/>
                <w:bCs/>
              </w:rPr>
              <w:t>Кол</w:t>
            </w:r>
            <w:r w:rsidR="002F7431" w:rsidRPr="00123EFF">
              <w:rPr>
                <w:b/>
                <w:bCs/>
              </w:rPr>
              <w:t>-</w:t>
            </w:r>
            <w:r w:rsidRPr="00123EFF">
              <w:rPr>
                <w:b/>
                <w:bCs/>
              </w:rPr>
              <w:t>во</w:t>
            </w:r>
          </w:p>
        </w:tc>
        <w:tc>
          <w:tcPr>
            <w:tcW w:w="5168" w:type="dxa"/>
            <w:gridSpan w:val="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54046" w:rsidRPr="00123EFF" w:rsidRDefault="00B54046" w:rsidP="00F64FF6">
            <w:pPr>
              <w:jc w:val="center"/>
              <w:rPr>
                <w:b/>
                <w:bCs/>
              </w:rPr>
            </w:pPr>
            <w:r w:rsidRPr="00123EFF">
              <w:rPr>
                <w:b/>
                <w:bCs/>
              </w:rPr>
              <w:t>Характеристики товара, работы, услуги</w:t>
            </w:r>
          </w:p>
        </w:tc>
      </w:tr>
      <w:tr w:rsidR="00123EFF" w:rsidRPr="00123EFF" w:rsidTr="000B15A2">
        <w:trPr>
          <w:trHeight w:val="6"/>
          <w:jc w:val="center"/>
        </w:trPr>
        <w:tc>
          <w:tcPr>
            <w:tcW w:w="1447" w:type="dxa"/>
            <w:vMerge/>
            <w:vAlign w:val="center"/>
            <w:hideMark/>
          </w:tcPr>
          <w:p w:rsidR="00B54046" w:rsidRPr="00123EFF" w:rsidRDefault="00B54046" w:rsidP="00F64FF6">
            <w:pPr>
              <w:rPr>
                <w:b/>
                <w:bCs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:rsidR="00B54046" w:rsidRPr="00123EFF" w:rsidRDefault="00B54046" w:rsidP="00F64FF6">
            <w:pPr>
              <w:rPr>
                <w:b/>
                <w:bCs/>
              </w:rPr>
            </w:pPr>
          </w:p>
        </w:tc>
        <w:tc>
          <w:tcPr>
            <w:tcW w:w="1045" w:type="dxa"/>
            <w:vMerge/>
          </w:tcPr>
          <w:p w:rsidR="00B54046" w:rsidRPr="00123EFF" w:rsidRDefault="00B54046" w:rsidP="00F64FF6">
            <w:pPr>
              <w:jc w:val="center"/>
              <w:rPr>
                <w:b/>
                <w:bCs/>
              </w:rPr>
            </w:pPr>
          </w:p>
        </w:tc>
        <w:tc>
          <w:tcPr>
            <w:tcW w:w="797" w:type="dxa"/>
            <w:vMerge/>
          </w:tcPr>
          <w:p w:rsidR="00B54046" w:rsidRPr="00123EFF" w:rsidRDefault="00B54046" w:rsidP="00F64FF6">
            <w:pPr>
              <w:jc w:val="center"/>
              <w:rPr>
                <w:b/>
                <w:bCs/>
              </w:rPr>
            </w:pPr>
          </w:p>
        </w:tc>
        <w:tc>
          <w:tcPr>
            <w:tcW w:w="192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54046" w:rsidRPr="00123EFF" w:rsidRDefault="00B54046" w:rsidP="00F64FF6">
            <w:pPr>
              <w:jc w:val="center"/>
              <w:rPr>
                <w:b/>
                <w:bCs/>
              </w:rPr>
            </w:pPr>
            <w:r w:rsidRPr="00123EFF">
              <w:rPr>
                <w:b/>
                <w:bCs/>
              </w:rPr>
              <w:t>Наименование характеристики</w:t>
            </w:r>
          </w:p>
        </w:tc>
        <w:tc>
          <w:tcPr>
            <w:tcW w:w="1711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54046" w:rsidRPr="00123EFF" w:rsidRDefault="00B54046" w:rsidP="00F64FF6">
            <w:pPr>
              <w:jc w:val="center"/>
              <w:rPr>
                <w:b/>
                <w:bCs/>
              </w:rPr>
            </w:pPr>
            <w:r w:rsidRPr="00123EFF">
              <w:rPr>
                <w:b/>
                <w:bCs/>
              </w:rPr>
              <w:t>Значение характеристики</w:t>
            </w:r>
          </w:p>
        </w:tc>
        <w:tc>
          <w:tcPr>
            <w:tcW w:w="153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54046" w:rsidRPr="00123EFF" w:rsidRDefault="00B54046" w:rsidP="00F64FF6">
            <w:pPr>
              <w:jc w:val="center"/>
              <w:rPr>
                <w:b/>
                <w:bCs/>
              </w:rPr>
            </w:pPr>
            <w:r w:rsidRPr="00123EFF">
              <w:rPr>
                <w:b/>
                <w:bCs/>
              </w:rPr>
              <w:t>Единица измерения характеристики</w:t>
            </w:r>
          </w:p>
        </w:tc>
      </w:tr>
      <w:tr w:rsidR="000B15A2" w:rsidRPr="00123EFF" w:rsidTr="000B15A2">
        <w:trPr>
          <w:jc w:val="center"/>
        </w:trPr>
        <w:tc>
          <w:tcPr>
            <w:tcW w:w="1447" w:type="dxa"/>
            <w:vMerge w:val="restart"/>
            <w:tcBorders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15A2" w:rsidRPr="00123EFF" w:rsidRDefault="000B15A2" w:rsidP="007C3E57">
            <w:pPr>
              <w:jc w:val="center"/>
            </w:pPr>
            <w:r>
              <w:br w:type="page"/>
            </w:r>
            <w:r w:rsidRPr="00123EFF">
              <w:t>Зачетная книжка ВО</w:t>
            </w:r>
            <w:r>
              <w:t xml:space="preserve"> (</w:t>
            </w:r>
            <w:proofErr w:type="spellStart"/>
            <w:r>
              <w:t>бакалавриат</w:t>
            </w:r>
            <w:proofErr w:type="spellEnd"/>
            <w:r>
              <w:t>, магистратура)</w:t>
            </w:r>
            <w:r w:rsidRPr="00123EFF">
              <w:t xml:space="preserve"> </w:t>
            </w:r>
          </w:p>
        </w:tc>
        <w:tc>
          <w:tcPr>
            <w:tcW w:w="1418" w:type="dxa"/>
            <w:vMerge w:val="restart"/>
            <w:tcBorders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15A2" w:rsidRPr="00123EFF" w:rsidRDefault="000B15A2" w:rsidP="007C3E57">
            <w:pPr>
              <w:jc w:val="center"/>
              <w:rPr>
                <w:sz w:val="24"/>
                <w:szCs w:val="24"/>
              </w:rPr>
            </w:pPr>
            <w:r w:rsidRPr="00123EFF">
              <w:t>17.23.13.143</w:t>
            </w:r>
          </w:p>
        </w:tc>
        <w:tc>
          <w:tcPr>
            <w:tcW w:w="1045" w:type="dxa"/>
            <w:vMerge w:val="restart"/>
            <w:tcBorders>
              <w:bottom w:val="single" w:sz="4" w:space="0" w:color="auto"/>
            </w:tcBorders>
            <w:vAlign w:val="center"/>
          </w:tcPr>
          <w:p w:rsidR="000B15A2" w:rsidRPr="00123EFF" w:rsidRDefault="000B15A2" w:rsidP="007C3E57">
            <w:pPr>
              <w:jc w:val="center"/>
            </w:pPr>
            <w:r w:rsidRPr="00123EFF">
              <w:t>Штука</w:t>
            </w:r>
          </w:p>
        </w:tc>
        <w:tc>
          <w:tcPr>
            <w:tcW w:w="797" w:type="dxa"/>
            <w:vMerge w:val="restart"/>
            <w:tcBorders>
              <w:bottom w:val="single" w:sz="4" w:space="0" w:color="auto"/>
            </w:tcBorders>
            <w:vAlign w:val="center"/>
          </w:tcPr>
          <w:p w:rsidR="000B15A2" w:rsidRPr="00BD39C4" w:rsidRDefault="00BD39C4" w:rsidP="007C3E5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768</w:t>
            </w:r>
          </w:p>
        </w:tc>
        <w:tc>
          <w:tcPr>
            <w:tcW w:w="1932" w:type="dxa"/>
            <w:gridSpan w:val="2"/>
            <w:tcBorders>
              <w:right w:val="single" w:sz="4" w:space="0" w:color="auto"/>
            </w:tcBorders>
            <w:vAlign w:val="center"/>
            <w:hideMark/>
          </w:tcPr>
          <w:p w:rsidR="000B15A2" w:rsidRPr="00123EFF" w:rsidRDefault="000B15A2" w:rsidP="00F8365F">
            <w:r w:rsidRPr="00123EFF">
              <w:t>Состоит из твердой обложки (крышек) и бумажного вкладыша (тетрадь вшитая)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15A2" w:rsidRPr="00123EFF" w:rsidRDefault="000B15A2" w:rsidP="00F8365F">
            <w:r w:rsidRPr="00123EFF">
              <w:t>соответствие</w:t>
            </w:r>
          </w:p>
        </w:tc>
        <w:tc>
          <w:tcPr>
            <w:tcW w:w="1535" w:type="dxa"/>
            <w:tcBorders>
              <w:left w:val="single" w:sz="4" w:space="0" w:color="auto"/>
            </w:tcBorders>
            <w:vAlign w:val="center"/>
          </w:tcPr>
          <w:p w:rsidR="000B15A2" w:rsidRPr="00123EFF" w:rsidRDefault="000B15A2" w:rsidP="007C3E57"/>
        </w:tc>
      </w:tr>
      <w:tr w:rsidR="000B15A2" w:rsidRPr="00123EFF" w:rsidTr="000B15A2">
        <w:trPr>
          <w:jc w:val="center"/>
        </w:trPr>
        <w:tc>
          <w:tcPr>
            <w:tcW w:w="1447" w:type="dxa"/>
            <w:vMerge/>
            <w:tcBorders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15A2" w:rsidRPr="00123EFF" w:rsidRDefault="000B15A2" w:rsidP="007C3E57">
            <w:pPr>
              <w:jc w:val="center"/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15A2" w:rsidRPr="00123EFF" w:rsidRDefault="000B15A2" w:rsidP="007C3E57">
            <w:pPr>
              <w:jc w:val="center"/>
            </w:pPr>
          </w:p>
        </w:tc>
        <w:tc>
          <w:tcPr>
            <w:tcW w:w="1045" w:type="dxa"/>
            <w:vMerge/>
            <w:tcBorders>
              <w:bottom w:val="single" w:sz="4" w:space="0" w:color="auto"/>
            </w:tcBorders>
            <w:vAlign w:val="center"/>
          </w:tcPr>
          <w:p w:rsidR="000B15A2" w:rsidRPr="00123EFF" w:rsidRDefault="000B15A2" w:rsidP="007C3E57">
            <w:pPr>
              <w:jc w:val="center"/>
            </w:pPr>
          </w:p>
        </w:tc>
        <w:tc>
          <w:tcPr>
            <w:tcW w:w="797" w:type="dxa"/>
            <w:vMerge/>
            <w:tcBorders>
              <w:bottom w:val="single" w:sz="4" w:space="0" w:color="auto"/>
            </w:tcBorders>
            <w:vAlign w:val="center"/>
          </w:tcPr>
          <w:p w:rsidR="000B15A2" w:rsidRPr="00123EFF" w:rsidRDefault="000B15A2" w:rsidP="007C3E57">
            <w:pPr>
              <w:jc w:val="center"/>
            </w:pPr>
          </w:p>
        </w:tc>
        <w:tc>
          <w:tcPr>
            <w:tcW w:w="1932" w:type="dxa"/>
            <w:gridSpan w:val="2"/>
            <w:tcBorders>
              <w:right w:val="single" w:sz="4" w:space="0" w:color="auto"/>
            </w:tcBorders>
            <w:vAlign w:val="center"/>
          </w:tcPr>
          <w:p w:rsidR="000B15A2" w:rsidRPr="00123EFF" w:rsidRDefault="000B15A2" w:rsidP="00F8365F">
            <w:r w:rsidRPr="00123EFF">
              <w:t>Формат (размер крышек) в закрытом виде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15A2" w:rsidRPr="00123EFF" w:rsidRDefault="000B15A2" w:rsidP="00F8365F">
            <w:r w:rsidRPr="00123EFF">
              <w:t>1</w:t>
            </w:r>
            <w:r>
              <w:t>5</w:t>
            </w:r>
            <w:r w:rsidRPr="00123EFF">
              <w:t>5*1</w:t>
            </w:r>
            <w:r>
              <w:t>1</w:t>
            </w:r>
            <w:r w:rsidRPr="00123EFF">
              <w:t xml:space="preserve">0 </w:t>
            </w:r>
          </w:p>
        </w:tc>
        <w:tc>
          <w:tcPr>
            <w:tcW w:w="1535" w:type="dxa"/>
            <w:tcBorders>
              <w:left w:val="single" w:sz="4" w:space="0" w:color="auto"/>
            </w:tcBorders>
            <w:vAlign w:val="center"/>
          </w:tcPr>
          <w:p w:rsidR="000B15A2" w:rsidRPr="00123EFF" w:rsidRDefault="000B15A2" w:rsidP="00AF2D61">
            <w:r w:rsidRPr="00123EFF">
              <w:t>мм</w:t>
            </w:r>
          </w:p>
        </w:tc>
      </w:tr>
      <w:tr w:rsidR="000B15A2" w:rsidRPr="00123EFF" w:rsidTr="000B15A2">
        <w:trPr>
          <w:trHeight w:val="3"/>
          <w:jc w:val="center"/>
        </w:trPr>
        <w:tc>
          <w:tcPr>
            <w:tcW w:w="1447" w:type="dxa"/>
            <w:vMerge/>
            <w:tcBorders>
              <w:top w:val="single" w:sz="4" w:space="0" w:color="auto"/>
            </w:tcBorders>
            <w:vAlign w:val="center"/>
            <w:hideMark/>
          </w:tcPr>
          <w:p w:rsidR="000B15A2" w:rsidRPr="00123EFF" w:rsidRDefault="000B15A2" w:rsidP="007C3E57"/>
        </w:tc>
        <w:tc>
          <w:tcPr>
            <w:tcW w:w="1418" w:type="dxa"/>
            <w:vMerge/>
            <w:tcBorders>
              <w:top w:val="single" w:sz="4" w:space="0" w:color="auto"/>
            </w:tcBorders>
            <w:vAlign w:val="center"/>
            <w:hideMark/>
          </w:tcPr>
          <w:p w:rsidR="000B15A2" w:rsidRPr="00123EFF" w:rsidRDefault="000B15A2" w:rsidP="007C3E57"/>
        </w:tc>
        <w:tc>
          <w:tcPr>
            <w:tcW w:w="1045" w:type="dxa"/>
            <w:vMerge/>
            <w:tcBorders>
              <w:top w:val="single" w:sz="4" w:space="0" w:color="auto"/>
            </w:tcBorders>
          </w:tcPr>
          <w:p w:rsidR="000B15A2" w:rsidRPr="00123EFF" w:rsidRDefault="000B15A2" w:rsidP="007C3E57"/>
        </w:tc>
        <w:tc>
          <w:tcPr>
            <w:tcW w:w="797" w:type="dxa"/>
            <w:vMerge/>
            <w:tcBorders>
              <w:top w:val="single" w:sz="4" w:space="0" w:color="auto"/>
            </w:tcBorders>
          </w:tcPr>
          <w:p w:rsidR="000B15A2" w:rsidRPr="00123EFF" w:rsidRDefault="000B15A2" w:rsidP="007C3E57"/>
        </w:tc>
        <w:tc>
          <w:tcPr>
            <w:tcW w:w="1932" w:type="dxa"/>
            <w:gridSpan w:val="2"/>
            <w:tcBorders>
              <w:top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15A2" w:rsidRPr="00123EFF" w:rsidRDefault="000B15A2" w:rsidP="00F8365F">
            <w:r w:rsidRPr="00123EFF">
              <w:t xml:space="preserve">Крышки жесткие, обтянутые переплетным материалом </w:t>
            </w:r>
            <w:proofErr w:type="spellStart"/>
            <w:r w:rsidRPr="00123EFF">
              <w:t>бумвинилом</w:t>
            </w:r>
            <w:proofErr w:type="spellEnd"/>
            <w:r w:rsidRPr="00123EFF">
              <w:t xml:space="preserve"> синим гладкой фактуры по ГОСТ 9996-84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15A2" w:rsidRPr="00123EFF" w:rsidRDefault="000B15A2" w:rsidP="00F8365F">
            <w:r w:rsidRPr="00123EFF">
              <w:t>соответствие</w:t>
            </w:r>
          </w:p>
        </w:tc>
        <w:tc>
          <w:tcPr>
            <w:tcW w:w="1535" w:type="dxa"/>
            <w:tcBorders>
              <w:lef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15A2" w:rsidRPr="00123EFF" w:rsidRDefault="000B15A2" w:rsidP="007C3E57"/>
        </w:tc>
      </w:tr>
      <w:tr w:rsidR="000B15A2" w:rsidRPr="00123EFF" w:rsidTr="000B15A2">
        <w:trPr>
          <w:trHeight w:val="2"/>
          <w:jc w:val="center"/>
        </w:trPr>
        <w:tc>
          <w:tcPr>
            <w:tcW w:w="1447" w:type="dxa"/>
            <w:vMerge/>
            <w:vAlign w:val="center"/>
            <w:hideMark/>
          </w:tcPr>
          <w:p w:rsidR="000B15A2" w:rsidRPr="00123EFF" w:rsidRDefault="000B15A2" w:rsidP="007C3E57"/>
        </w:tc>
        <w:tc>
          <w:tcPr>
            <w:tcW w:w="1418" w:type="dxa"/>
            <w:vMerge/>
            <w:vAlign w:val="center"/>
            <w:hideMark/>
          </w:tcPr>
          <w:p w:rsidR="000B15A2" w:rsidRPr="00123EFF" w:rsidRDefault="000B15A2" w:rsidP="007C3E57"/>
        </w:tc>
        <w:tc>
          <w:tcPr>
            <w:tcW w:w="1045" w:type="dxa"/>
            <w:vMerge/>
          </w:tcPr>
          <w:p w:rsidR="000B15A2" w:rsidRPr="00123EFF" w:rsidRDefault="000B15A2" w:rsidP="007C3E57"/>
        </w:tc>
        <w:tc>
          <w:tcPr>
            <w:tcW w:w="797" w:type="dxa"/>
            <w:vMerge/>
          </w:tcPr>
          <w:p w:rsidR="000B15A2" w:rsidRPr="00123EFF" w:rsidRDefault="000B15A2" w:rsidP="007C3E57"/>
        </w:tc>
        <w:tc>
          <w:tcPr>
            <w:tcW w:w="1932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15A2" w:rsidRPr="00123EFF" w:rsidRDefault="000B15A2" w:rsidP="00F8365F">
            <w:r w:rsidRPr="00123EFF">
              <w:t xml:space="preserve">Материал крышки - переплетный картон калиброванный толщиной 1,75 мм по ГОСТ: </w:t>
            </w:r>
          </w:p>
          <w:p w:rsidR="000B15A2" w:rsidRPr="00123EFF" w:rsidRDefault="000B15A2" w:rsidP="00F8365F">
            <w:r w:rsidRPr="00123EFF">
              <w:t>- плотность ГОСТ 27015-86</w:t>
            </w:r>
          </w:p>
          <w:p w:rsidR="000B15A2" w:rsidRPr="00123EFF" w:rsidRDefault="000B15A2" w:rsidP="00F8365F">
            <w:r w:rsidRPr="00123EFF">
              <w:t>- толщина ГОСТ 27015-86</w:t>
            </w:r>
          </w:p>
          <w:p w:rsidR="000B15A2" w:rsidRPr="00123EFF" w:rsidRDefault="000B15A2" w:rsidP="00F8365F">
            <w:r w:rsidRPr="00123EFF">
              <w:t>- показатель к расслаиванию ГОСТ 13648.6-86</w:t>
            </w:r>
          </w:p>
          <w:p w:rsidR="000B15A2" w:rsidRPr="00123EFF" w:rsidRDefault="000B15A2" w:rsidP="00F8365F">
            <w:r w:rsidRPr="00123EFF">
              <w:t>- влажность ГОСТ 13525.19-91</w:t>
            </w:r>
          </w:p>
        </w:tc>
        <w:tc>
          <w:tcPr>
            <w:tcW w:w="170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15A2" w:rsidRPr="00123EFF" w:rsidRDefault="000B15A2" w:rsidP="00F8365F">
            <w:r w:rsidRPr="00123EFF">
              <w:t>соответствие</w:t>
            </w:r>
          </w:p>
        </w:tc>
        <w:tc>
          <w:tcPr>
            <w:tcW w:w="153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15A2" w:rsidRPr="00123EFF" w:rsidRDefault="000B15A2" w:rsidP="007C3E57"/>
        </w:tc>
      </w:tr>
      <w:tr w:rsidR="000B15A2" w:rsidRPr="00123EFF" w:rsidTr="000B15A2">
        <w:trPr>
          <w:trHeight w:val="2"/>
          <w:jc w:val="center"/>
        </w:trPr>
        <w:tc>
          <w:tcPr>
            <w:tcW w:w="1447" w:type="dxa"/>
            <w:vMerge/>
            <w:vAlign w:val="center"/>
          </w:tcPr>
          <w:p w:rsidR="000B15A2" w:rsidRPr="00123EFF" w:rsidRDefault="000B15A2" w:rsidP="007C3E57"/>
        </w:tc>
        <w:tc>
          <w:tcPr>
            <w:tcW w:w="1418" w:type="dxa"/>
            <w:vMerge/>
            <w:vAlign w:val="center"/>
          </w:tcPr>
          <w:p w:rsidR="000B15A2" w:rsidRPr="00123EFF" w:rsidRDefault="000B15A2" w:rsidP="007C3E57"/>
        </w:tc>
        <w:tc>
          <w:tcPr>
            <w:tcW w:w="1045" w:type="dxa"/>
            <w:vMerge/>
          </w:tcPr>
          <w:p w:rsidR="000B15A2" w:rsidRPr="00123EFF" w:rsidRDefault="000B15A2" w:rsidP="007C3E57"/>
        </w:tc>
        <w:tc>
          <w:tcPr>
            <w:tcW w:w="797" w:type="dxa"/>
            <w:vMerge/>
          </w:tcPr>
          <w:p w:rsidR="000B15A2" w:rsidRPr="00123EFF" w:rsidRDefault="000B15A2" w:rsidP="007C3E57"/>
        </w:tc>
        <w:tc>
          <w:tcPr>
            <w:tcW w:w="1932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15A2" w:rsidRPr="00123EFF" w:rsidRDefault="000B15A2" w:rsidP="00F8365F">
            <w:r w:rsidRPr="00123EFF">
              <w:t>Изготовление крышек немашинным способом (без участия крышкоделательной машины)</w:t>
            </w:r>
          </w:p>
        </w:tc>
        <w:tc>
          <w:tcPr>
            <w:tcW w:w="170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15A2" w:rsidRPr="00123EFF" w:rsidRDefault="000B15A2" w:rsidP="00F8365F">
            <w:r w:rsidRPr="00123EFF">
              <w:t>соответствие</w:t>
            </w:r>
          </w:p>
        </w:tc>
        <w:tc>
          <w:tcPr>
            <w:tcW w:w="153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15A2" w:rsidRPr="00123EFF" w:rsidRDefault="000B15A2" w:rsidP="007C3E57"/>
        </w:tc>
      </w:tr>
      <w:tr w:rsidR="000B15A2" w:rsidRPr="00123EFF" w:rsidTr="000B15A2">
        <w:trPr>
          <w:trHeight w:val="1"/>
          <w:jc w:val="center"/>
        </w:trPr>
        <w:tc>
          <w:tcPr>
            <w:tcW w:w="1447" w:type="dxa"/>
            <w:vMerge/>
            <w:vAlign w:val="center"/>
            <w:hideMark/>
          </w:tcPr>
          <w:p w:rsidR="000B15A2" w:rsidRPr="00123EFF" w:rsidRDefault="000B15A2" w:rsidP="007C3E57"/>
        </w:tc>
        <w:tc>
          <w:tcPr>
            <w:tcW w:w="1418" w:type="dxa"/>
            <w:vMerge/>
            <w:vAlign w:val="center"/>
            <w:hideMark/>
          </w:tcPr>
          <w:p w:rsidR="000B15A2" w:rsidRPr="00123EFF" w:rsidRDefault="000B15A2" w:rsidP="007C3E57"/>
        </w:tc>
        <w:tc>
          <w:tcPr>
            <w:tcW w:w="1045" w:type="dxa"/>
            <w:vMerge/>
          </w:tcPr>
          <w:p w:rsidR="000B15A2" w:rsidRPr="00123EFF" w:rsidRDefault="000B15A2" w:rsidP="007C3E57"/>
        </w:tc>
        <w:tc>
          <w:tcPr>
            <w:tcW w:w="797" w:type="dxa"/>
            <w:vMerge/>
          </w:tcPr>
          <w:p w:rsidR="000B15A2" w:rsidRPr="00123EFF" w:rsidRDefault="000B15A2" w:rsidP="007C3E57"/>
        </w:tc>
        <w:tc>
          <w:tcPr>
            <w:tcW w:w="1932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15A2" w:rsidRPr="00123EFF" w:rsidRDefault="000B15A2" w:rsidP="00F8365F">
            <w:r w:rsidRPr="00123EFF">
              <w:t xml:space="preserve">Клей - </w:t>
            </w:r>
            <w:proofErr w:type="spellStart"/>
            <w:r w:rsidRPr="00123EFF">
              <w:t>сополимерная</w:t>
            </w:r>
            <w:proofErr w:type="spellEnd"/>
            <w:r w:rsidRPr="00123EFF">
              <w:t xml:space="preserve"> дисперсия ДПМ 5035В (ТУ 2241-011-47923137-2003)</w:t>
            </w:r>
          </w:p>
        </w:tc>
        <w:tc>
          <w:tcPr>
            <w:tcW w:w="170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15A2" w:rsidRPr="00123EFF" w:rsidRDefault="000B15A2" w:rsidP="00F8365F">
            <w:r w:rsidRPr="00123EFF">
              <w:t>соответствие</w:t>
            </w:r>
          </w:p>
        </w:tc>
        <w:tc>
          <w:tcPr>
            <w:tcW w:w="153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15A2" w:rsidRPr="00123EFF" w:rsidRDefault="000B15A2" w:rsidP="007C3E57"/>
        </w:tc>
      </w:tr>
      <w:tr w:rsidR="000B15A2" w:rsidRPr="00123EFF" w:rsidTr="000B15A2">
        <w:trPr>
          <w:trHeight w:val="1"/>
          <w:jc w:val="center"/>
        </w:trPr>
        <w:tc>
          <w:tcPr>
            <w:tcW w:w="1447" w:type="dxa"/>
            <w:vMerge/>
            <w:vAlign w:val="center"/>
          </w:tcPr>
          <w:p w:rsidR="000B15A2" w:rsidRPr="00123EFF" w:rsidRDefault="000B15A2" w:rsidP="007C3E57"/>
        </w:tc>
        <w:tc>
          <w:tcPr>
            <w:tcW w:w="1418" w:type="dxa"/>
            <w:vMerge/>
            <w:vAlign w:val="center"/>
          </w:tcPr>
          <w:p w:rsidR="000B15A2" w:rsidRPr="00123EFF" w:rsidRDefault="000B15A2" w:rsidP="007C3E57"/>
        </w:tc>
        <w:tc>
          <w:tcPr>
            <w:tcW w:w="1045" w:type="dxa"/>
            <w:vMerge/>
          </w:tcPr>
          <w:p w:rsidR="000B15A2" w:rsidRPr="00123EFF" w:rsidRDefault="000B15A2" w:rsidP="007C3E57"/>
        </w:tc>
        <w:tc>
          <w:tcPr>
            <w:tcW w:w="797" w:type="dxa"/>
            <w:vMerge/>
          </w:tcPr>
          <w:p w:rsidR="000B15A2" w:rsidRPr="00123EFF" w:rsidRDefault="000B15A2" w:rsidP="007C3E57"/>
        </w:tc>
        <w:tc>
          <w:tcPr>
            <w:tcW w:w="1932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15A2" w:rsidRPr="00123EFF" w:rsidRDefault="000B15A2" w:rsidP="00F8365F">
            <w:r w:rsidRPr="00123EFF">
              <w:t>На лицевой стороне твердой обложки нанесено тиснение металлизированной фольгой «золотого» цвета, глянцевое ЗАЧЕТНАЯ КНИЖКА.</w:t>
            </w:r>
          </w:p>
        </w:tc>
        <w:tc>
          <w:tcPr>
            <w:tcW w:w="170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15A2" w:rsidRPr="00123EFF" w:rsidRDefault="000B15A2" w:rsidP="00F8365F">
            <w:r w:rsidRPr="00123EFF">
              <w:t>соответствие</w:t>
            </w:r>
          </w:p>
        </w:tc>
        <w:tc>
          <w:tcPr>
            <w:tcW w:w="153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15A2" w:rsidRPr="00123EFF" w:rsidRDefault="000B15A2" w:rsidP="007C3E57"/>
        </w:tc>
      </w:tr>
      <w:tr w:rsidR="000B15A2" w:rsidRPr="00123EFF" w:rsidTr="000B15A2">
        <w:trPr>
          <w:trHeight w:val="1"/>
          <w:jc w:val="center"/>
        </w:trPr>
        <w:tc>
          <w:tcPr>
            <w:tcW w:w="1447" w:type="dxa"/>
            <w:vMerge/>
            <w:vAlign w:val="center"/>
          </w:tcPr>
          <w:p w:rsidR="000B15A2" w:rsidRPr="00123EFF" w:rsidRDefault="000B15A2" w:rsidP="007C3E57"/>
        </w:tc>
        <w:tc>
          <w:tcPr>
            <w:tcW w:w="1418" w:type="dxa"/>
            <w:vMerge/>
            <w:vAlign w:val="center"/>
          </w:tcPr>
          <w:p w:rsidR="000B15A2" w:rsidRPr="00123EFF" w:rsidRDefault="000B15A2" w:rsidP="007C3E57"/>
        </w:tc>
        <w:tc>
          <w:tcPr>
            <w:tcW w:w="1045" w:type="dxa"/>
            <w:vMerge/>
          </w:tcPr>
          <w:p w:rsidR="000B15A2" w:rsidRPr="00123EFF" w:rsidRDefault="000B15A2" w:rsidP="007C3E57"/>
        </w:tc>
        <w:tc>
          <w:tcPr>
            <w:tcW w:w="797" w:type="dxa"/>
            <w:vMerge/>
          </w:tcPr>
          <w:p w:rsidR="000B15A2" w:rsidRPr="00123EFF" w:rsidRDefault="000B15A2" w:rsidP="007C3E57"/>
        </w:tc>
        <w:tc>
          <w:tcPr>
            <w:tcW w:w="1932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15A2" w:rsidRPr="00123EFF" w:rsidRDefault="000B15A2" w:rsidP="00F8365F">
            <w:r w:rsidRPr="00123EFF">
              <w:t>Переплет 2 (двумя) металлическими скобами</w:t>
            </w:r>
          </w:p>
        </w:tc>
        <w:tc>
          <w:tcPr>
            <w:tcW w:w="170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15A2" w:rsidRPr="00123EFF" w:rsidRDefault="000B15A2" w:rsidP="00F8365F">
            <w:r w:rsidRPr="00123EFF">
              <w:t>соответствие</w:t>
            </w:r>
          </w:p>
        </w:tc>
        <w:tc>
          <w:tcPr>
            <w:tcW w:w="153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15A2" w:rsidRPr="00123EFF" w:rsidRDefault="000B15A2" w:rsidP="007C3E57"/>
        </w:tc>
      </w:tr>
      <w:tr w:rsidR="000B15A2" w:rsidRPr="00123EFF" w:rsidTr="000B15A2">
        <w:trPr>
          <w:trHeight w:val="1"/>
          <w:jc w:val="center"/>
        </w:trPr>
        <w:tc>
          <w:tcPr>
            <w:tcW w:w="1447" w:type="dxa"/>
            <w:vMerge/>
            <w:vAlign w:val="center"/>
          </w:tcPr>
          <w:p w:rsidR="000B15A2" w:rsidRPr="00123EFF" w:rsidRDefault="000B15A2" w:rsidP="007C3E57"/>
        </w:tc>
        <w:tc>
          <w:tcPr>
            <w:tcW w:w="1418" w:type="dxa"/>
            <w:vMerge/>
            <w:vAlign w:val="center"/>
          </w:tcPr>
          <w:p w:rsidR="000B15A2" w:rsidRPr="00123EFF" w:rsidRDefault="000B15A2" w:rsidP="007C3E57"/>
        </w:tc>
        <w:tc>
          <w:tcPr>
            <w:tcW w:w="1045" w:type="dxa"/>
            <w:vMerge/>
          </w:tcPr>
          <w:p w:rsidR="000B15A2" w:rsidRPr="00123EFF" w:rsidRDefault="000B15A2" w:rsidP="007C3E57"/>
        </w:tc>
        <w:tc>
          <w:tcPr>
            <w:tcW w:w="797" w:type="dxa"/>
            <w:vMerge/>
          </w:tcPr>
          <w:p w:rsidR="000B15A2" w:rsidRPr="00123EFF" w:rsidRDefault="000B15A2" w:rsidP="007C3E57"/>
        </w:tc>
        <w:tc>
          <w:tcPr>
            <w:tcW w:w="1932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15A2" w:rsidRPr="00123EFF" w:rsidRDefault="000B15A2" w:rsidP="00F8365F">
            <w:r w:rsidRPr="00123EFF">
              <w:t xml:space="preserve">Количество </w:t>
            </w:r>
            <w:r>
              <w:t>листов</w:t>
            </w:r>
            <w:r w:rsidRPr="00123EFF">
              <w:t xml:space="preserve"> внутри</w:t>
            </w:r>
          </w:p>
        </w:tc>
        <w:tc>
          <w:tcPr>
            <w:tcW w:w="170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15A2" w:rsidRPr="00123EFF" w:rsidRDefault="000B15A2" w:rsidP="00F8365F">
            <w:r>
              <w:t>20</w:t>
            </w:r>
          </w:p>
        </w:tc>
        <w:tc>
          <w:tcPr>
            <w:tcW w:w="153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15A2" w:rsidRPr="00123EFF" w:rsidRDefault="000B15A2" w:rsidP="007C3E57">
            <w:r w:rsidRPr="00123EFF">
              <w:t>штук</w:t>
            </w:r>
          </w:p>
        </w:tc>
      </w:tr>
      <w:tr w:rsidR="000B15A2" w:rsidRPr="00123EFF" w:rsidTr="000B15A2">
        <w:trPr>
          <w:trHeight w:val="1"/>
          <w:jc w:val="center"/>
        </w:trPr>
        <w:tc>
          <w:tcPr>
            <w:tcW w:w="1447" w:type="dxa"/>
            <w:vMerge/>
            <w:vAlign w:val="center"/>
          </w:tcPr>
          <w:p w:rsidR="000B15A2" w:rsidRPr="00123EFF" w:rsidRDefault="000B15A2" w:rsidP="007C3E57"/>
        </w:tc>
        <w:tc>
          <w:tcPr>
            <w:tcW w:w="1418" w:type="dxa"/>
            <w:vMerge/>
            <w:vAlign w:val="center"/>
          </w:tcPr>
          <w:p w:rsidR="000B15A2" w:rsidRPr="00123EFF" w:rsidRDefault="000B15A2" w:rsidP="007C3E57"/>
        </w:tc>
        <w:tc>
          <w:tcPr>
            <w:tcW w:w="1045" w:type="dxa"/>
            <w:vMerge/>
          </w:tcPr>
          <w:p w:rsidR="000B15A2" w:rsidRPr="00123EFF" w:rsidRDefault="000B15A2" w:rsidP="007C3E57"/>
        </w:tc>
        <w:tc>
          <w:tcPr>
            <w:tcW w:w="797" w:type="dxa"/>
            <w:vMerge/>
          </w:tcPr>
          <w:p w:rsidR="000B15A2" w:rsidRPr="00123EFF" w:rsidRDefault="000B15A2" w:rsidP="007C3E57"/>
        </w:tc>
        <w:tc>
          <w:tcPr>
            <w:tcW w:w="1932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15A2" w:rsidRPr="00123EFF" w:rsidRDefault="000B15A2" w:rsidP="000D4DBA">
            <w:r w:rsidRPr="00123EFF">
              <w:t>Печать офсетная 1+</w:t>
            </w:r>
            <w:r w:rsidR="000D4DBA" w:rsidRPr="00BD39C4">
              <w:t>1</w:t>
            </w:r>
            <w:r w:rsidRPr="00123EFF">
              <w:t xml:space="preserve"> или лазерный принтер, бумага офсетная </w:t>
            </w:r>
            <w:proofErr w:type="spellStart"/>
            <w:r w:rsidRPr="00123EFF">
              <w:t>чистоцеллюлозная</w:t>
            </w:r>
            <w:proofErr w:type="spellEnd"/>
            <w:r w:rsidRPr="00123EFF">
              <w:t>, с наличием Российского гигиенического сертификата, белая плотностью 80 г/</w:t>
            </w:r>
            <w:proofErr w:type="spellStart"/>
            <w:r w:rsidRPr="00123EFF">
              <w:t>кв</w:t>
            </w:r>
            <w:proofErr w:type="gramStart"/>
            <w:r w:rsidRPr="00123EFF">
              <w:t>.м</w:t>
            </w:r>
            <w:proofErr w:type="spellEnd"/>
            <w:proofErr w:type="gramEnd"/>
          </w:p>
        </w:tc>
        <w:tc>
          <w:tcPr>
            <w:tcW w:w="170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15A2" w:rsidRPr="00123EFF" w:rsidRDefault="000B15A2" w:rsidP="00F8365F">
            <w:r w:rsidRPr="00123EFF">
              <w:t>соответствие</w:t>
            </w:r>
          </w:p>
        </w:tc>
        <w:tc>
          <w:tcPr>
            <w:tcW w:w="153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15A2" w:rsidRPr="00123EFF" w:rsidRDefault="000B15A2" w:rsidP="007C3E57"/>
        </w:tc>
      </w:tr>
      <w:tr w:rsidR="000B15A2" w:rsidRPr="00123EFF" w:rsidTr="000B15A2">
        <w:trPr>
          <w:trHeight w:val="1"/>
          <w:jc w:val="center"/>
        </w:trPr>
        <w:tc>
          <w:tcPr>
            <w:tcW w:w="1447" w:type="dxa"/>
            <w:vMerge/>
            <w:vAlign w:val="center"/>
          </w:tcPr>
          <w:p w:rsidR="000B15A2" w:rsidRPr="00123EFF" w:rsidRDefault="000B15A2" w:rsidP="007C3E57"/>
        </w:tc>
        <w:tc>
          <w:tcPr>
            <w:tcW w:w="1418" w:type="dxa"/>
            <w:vMerge/>
            <w:vAlign w:val="center"/>
          </w:tcPr>
          <w:p w:rsidR="000B15A2" w:rsidRPr="00123EFF" w:rsidRDefault="000B15A2" w:rsidP="007C3E57"/>
        </w:tc>
        <w:tc>
          <w:tcPr>
            <w:tcW w:w="1045" w:type="dxa"/>
            <w:vMerge/>
          </w:tcPr>
          <w:p w:rsidR="000B15A2" w:rsidRPr="00123EFF" w:rsidRDefault="000B15A2" w:rsidP="007C3E57"/>
        </w:tc>
        <w:tc>
          <w:tcPr>
            <w:tcW w:w="797" w:type="dxa"/>
            <w:vMerge/>
          </w:tcPr>
          <w:p w:rsidR="000B15A2" w:rsidRPr="00123EFF" w:rsidRDefault="000B15A2" w:rsidP="007C3E57"/>
        </w:tc>
        <w:tc>
          <w:tcPr>
            <w:tcW w:w="1932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15A2" w:rsidRPr="00123EFF" w:rsidRDefault="000B15A2" w:rsidP="00F8365F">
            <w:r w:rsidRPr="00123EFF">
              <w:t>С обратной стороны обложки бланка «зачетная книжка» приклеен белый лист, где размещены место для фотографии размером 30 ммх40мм, место для печати и подписи студента, дата выдачи зачетной книжки</w:t>
            </w:r>
          </w:p>
        </w:tc>
        <w:tc>
          <w:tcPr>
            <w:tcW w:w="170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15A2" w:rsidRPr="00123EFF" w:rsidRDefault="000B15A2" w:rsidP="00F8365F">
            <w:r w:rsidRPr="00123EFF">
              <w:t>соответствие</w:t>
            </w:r>
          </w:p>
        </w:tc>
        <w:tc>
          <w:tcPr>
            <w:tcW w:w="153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15A2" w:rsidRPr="00123EFF" w:rsidRDefault="000B15A2" w:rsidP="007C3E57"/>
        </w:tc>
      </w:tr>
      <w:tr w:rsidR="000B15A2" w:rsidRPr="00123EFF" w:rsidTr="000B15A2">
        <w:trPr>
          <w:trHeight w:val="1"/>
          <w:jc w:val="center"/>
        </w:trPr>
        <w:tc>
          <w:tcPr>
            <w:tcW w:w="1447" w:type="dxa"/>
            <w:vMerge/>
            <w:vAlign w:val="center"/>
          </w:tcPr>
          <w:p w:rsidR="000B15A2" w:rsidRPr="00123EFF" w:rsidRDefault="000B15A2" w:rsidP="007C3E57"/>
        </w:tc>
        <w:tc>
          <w:tcPr>
            <w:tcW w:w="1418" w:type="dxa"/>
            <w:vMerge/>
            <w:vAlign w:val="center"/>
          </w:tcPr>
          <w:p w:rsidR="000B15A2" w:rsidRPr="00123EFF" w:rsidRDefault="000B15A2" w:rsidP="007C3E57"/>
        </w:tc>
        <w:tc>
          <w:tcPr>
            <w:tcW w:w="1045" w:type="dxa"/>
            <w:vMerge/>
          </w:tcPr>
          <w:p w:rsidR="000B15A2" w:rsidRPr="00123EFF" w:rsidRDefault="000B15A2" w:rsidP="007C3E57"/>
        </w:tc>
        <w:tc>
          <w:tcPr>
            <w:tcW w:w="797" w:type="dxa"/>
            <w:vMerge/>
          </w:tcPr>
          <w:p w:rsidR="000B15A2" w:rsidRPr="00123EFF" w:rsidRDefault="000B15A2" w:rsidP="007C3E57"/>
        </w:tc>
        <w:tc>
          <w:tcPr>
            <w:tcW w:w="1932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15A2" w:rsidRPr="00123EFF" w:rsidRDefault="000B15A2" w:rsidP="00F8365F">
            <w:r w:rsidRPr="00123EFF">
              <w:t>На втором листе обложки с обратной стороны приклеен чистый белый лист</w:t>
            </w:r>
          </w:p>
        </w:tc>
        <w:tc>
          <w:tcPr>
            <w:tcW w:w="170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15A2" w:rsidRPr="00123EFF" w:rsidRDefault="000B15A2" w:rsidP="00F8365F">
            <w:r w:rsidRPr="00123EFF">
              <w:t>соответствие</w:t>
            </w:r>
          </w:p>
        </w:tc>
        <w:tc>
          <w:tcPr>
            <w:tcW w:w="153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15A2" w:rsidRPr="00123EFF" w:rsidRDefault="000B15A2" w:rsidP="007C3E57"/>
        </w:tc>
      </w:tr>
      <w:tr w:rsidR="000B15A2" w:rsidRPr="00123EFF" w:rsidTr="000B15A2">
        <w:trPr>
          <w:trHeight w:val="1"/>
          <w:jc w:val="center"/>
        </w:trPr>
        <w:tc>
          <w:tcPr>
            <w:tcW w:w="1447" w:type="dxa"/>
            <w:vMerge/>
            <w:vAlign w:val="center"/>
          </w:tcPr>
          <w:p w:rsidR="000B15A2" w:rsidRPr="00123EFF" w:rsidRDefault="000B15A2" w:rsidP="007C3E57"/>
        </w:tc>
        <w:tc>
          <w:tcPr>
            <w:tcW w:w="1418" w:type="dxa"/>
            <w:vMerge/>
            <w:vAlign w:val="center"/>
          </w:tcPr>
          <w:p w:rsidR="000B15A2" w:rsidRPr="00123EFF" w:rsidRDefault="000B15A2" w:rsidP="007C3E57"/>
        </w:tc>
        <w:tc>
          <w:tcPr>
            <w:tcW w:w="1045" w:type="dxa"/>
            <w:vMerge/>
          </w:tcPr>
          <w:p w:rsidR="000B15A2" w:rsidRPr="00123EFF" w:rsidRDefault="000B15A2" w:rsidP="007C3E57"/>
        </w:tc>
        <w:tc>
          <w:tcPr>
            <w:tcW w:w="797" w:type="dxa"/>
            <w:vMerge/>
          </w:tcPr>
          <w:p w:rsidR="000B15A2" w:rsidRPr="00123EFF" w:rsidRDefault="000B15A2" w:rsidP="007C3E57"/>
        </w:tc>
        <w:tc>
          <w:tcPr>
            <w:tcW w:w="1932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15A2" w:rsidRPr="00123EFF" w:rsidRDefault="000B15A2" w:rsidP="00F8365F">
            <w:r w:rsidRPr="00123EFF">
              <w:t xml:space="preserve">Вкладыш состоит из </w:t>
            </w:r>
            <w:r>
              <w:t>20</w:t>
            </w:r>
            <w:r w:rsidRPr="00123EFF">
              <w:t xml:space="preserve"> листов, которые рассчитаны на 1</w:t>
            </w:r>
            <w:r>
              <w:t>2</w:t>
            </w:r>
            <w:r w:rsidRPr="00123EFF">
              <w:t xml:space="preserve"> семестров учебного года и разделены на: результаты промежуточной аттестации (экзаменов и зачетов), курсовые работы (проекты), практику, выпускную квалификационную работу, защиту выпускной квалификационной работы, результаты государственных экзаменов.</w:t>
            </w:r>
          </w:p>
        </w:tc>
        <w:tc>
          <w:tcPr>
            <w:tcW w:w="170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15A2" w:rsidRPr="00123EFF" w:rsidRDefault="000B15A2" w:rsidP="00F8365F">
            <w:r w:rsidRPr="00123EFF">
              <w:t>соответствие</w:t>
            </w:r>
          </w:p>
        </w:tc>
        <w:tc>
          <w:tcPr>
            <w:tcW w:w="153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15A2" w:rsidRPr="00123EFF" w:rsidRDefault="000B15A2" w:rsidP="004129D6"/>
        </w:tc>
      </w:tr>
      <w:tr w:rsidR="000B15A2" w:rsidRPr="00123EFF" w:rsidTr="000B15A2">
        <w:trPr>
          <w:trHeight w:val="1"/>
          <w:jc w:val="center"/>
        </w:trPr>
        <w:tc>
          <w:tcPr>
            <w:tcW w:w="1447" w:type="dxa"/>
            <w:vMerge/>
            <w:vAlign w:val="center"/>
          </w:tcPr>
          <w:p w:rsidR="000B15A2" w:rsidRPr="00123EFF" w:rsidRDefault="000B15A2" w:rsidP="007C3E57"/>
        </w:tc>
        <w:tc>
          <w:tcPr>
            <w:tcW w:w="1418" w:type="dxa"/>
            <w:vMerge/>
            <w:vAlign w:val="center"/>
          </w:tcPr>
          <w:p w:rsidR="000B15A2" w:rsidRPr="00123EFF" w:rsidRDefault="000B15A2" w:rsidP="007C3E57"/>
        </w:tc>
        <w:tc>
          <w:tcPr>
            <w:tcW w:w="1045" w:type="dxa"/>
            <w:vMerge/>
          </w:tcPr>
          <w:p w:rsidR="000B15A2" w:rsidRPr="00123EFF" w:rsidRDefault="000B15A2" w:rsidP="007C3E57"/>
        </w:tc>
        <w:tc>
          <w:tcPr>
            <w:tcW w:w="797" w:type="dxa"/>
            <w:vMerge/>
          </w:tcPr>
          <w:p w:rsidR="000B15A2" w:rsidRPr="00123EFF" w:rsidRDefault="000B15A2" w:rsidP="007C3E57"/>
        </w:tc>
        <w:tc>
          <w:tcPr>
            <w:tcW w:w="1932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15A2" w:rsidRPr="00123EFF" w:rsidRDefault="000B15A2" w:rsidP="00F8365F">
            <w:r w:rsidRPr="00123EFF">
              <w:t xml:space="preserve">Футеровка одноцветная, бумага офсетная белая </w:t>
            </w:r>
            <w:proofErr w:type="spellStart"/>
            <w:r w:rsidRPr="00123EFF">
              <w:t>чистоцеллюлозная</w:t>
            </w:r>
            <w:proofErr w:type="spellEnd"/>
            <w:r w:rsidRPr="00123EFF">
              <w:t xml:space="preserve">, с наличием Российского гигиенического сертификата </w:t>
            </w:r>
            <w:r w:rsidRPr="00123EFF">
              <w:lastRenderedPageBreak/>
              <w:t>плотностью 120 г/</w:t>
            </w:r>
            <w:proofErr w:type="spellStart"/>
            <w:r w:rsidRPr="00123EFF">
              <w:t>кв.м</w:t>
            </w:r>
            <w:proofErr w:type="spellEnd"/>
            <w:r w:rsidRPr="00123EFF">
              <w:t>., цвет печати черный</w:t>
            </w:r>
          </w:p>
        </w:tc>
        <w:tc>
          <w:tcPr>
            <w:tcW w:w="170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15A2" w:rsidRPr="00123EFF" w:rsidRDefault="000B15A2" w:rsidP="00F8365F">
            <w:r w:rsidRPr="00123EFF">
              <w:lastRenderedPageBreak/>
              <w:t>соответствие</w:t>
            </w:r>
          </w:p>
        </w:tc>
        <w:tc>
          <w:tcPr>
            <w:tcW w:w="153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15A2" w:rsidRPr="00123EFF" w:rsidRDefault="000B15A2" w:rsidP="004129D6"/>
        </w:tc>
      </w:tr>
      <w:tr w:rsidR="000B15A2" w:rsidRPr="00123EFF" w:rsidTr="000B15A2">
        <w:trPr>
          <w:trHeight w:val="1"/>
          <w:jc w:val="center"/>
        </w:trPr>
        <w:tc>
          <w:tcPr>
            <w:tcW w:w="1447" w:type="dxa"/>
            <w:vMerge/>
            <w:vAlign w:val="center"/>
          </w:tcPr>
          <w:p w:rsidR="000B15A2" w:rsidRPr="00123EFF" w:rsidRDefault="000B15A2" w:rsidP="007C3E57"/>
        </w:tc>
        <w:tc>
          <w:tcPr>
            <w:tcW w:w="1418" w:type="dxa"/>
            <w:vMerge/>
            <w:vAlign w:val="center"/>
          </w:tcPr>
          <w:p w:rsidR="000B15A2" w:rsidRPr="00123EFF" w:rsidRDefault="000B15A2" w:rsidP="007C3E57"/>
        </w:tc>
        <w:tc>
          <w:tcPr>
            <w:tcW w:w="1045" w:type="dxa"/>
            <w:vMerge/>
          </w:tcPr>
          <w:p w:rsidR="000B15A2" w:rsidRPr="00123EFF" w:rsidRDefault="000B15A2" w:rsidP="007C3E57"/>
        </w:tc>
        <w:tc>
          <w:tcPr>
            <w:tcW w:w="797" w:type="dxa"/>
            <w:vMerge/>
          </w:tcPr>
          <w:p w:rsidR="000B15A2" w:rsidRPr="00123EFF" w:rsidRDefault="000B15A2" w:rsidP="007C3E57"/>
        </w:tc>
        <w:tc>
          <w:tcPr>
            <w:tcW w:w="1932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15A2" w:rsidRPr="00123EFF" w:rsidRDefault="000B15A2" w:rsidP="00F8365F">
            <w:r w:rsidRPr="00123EFF">
              <w:t>Персонализация на внутренней вклейке</w:t>
            </w:r>
          </w:p>
          <w:p w:rsidR="000B15A2" w:rsidRPr="00123EFF" w:rsidRDefault="000B15A2" w:rsidP="00F8365F">
            <w:r w:rsidRPr="00123EFF">
              <w:t>На вклейке 1-ого листа указаны: учредитель, полное наименование образовательной организации, номер зачетной книжки, а также – фамилия, имя, отчество студента, форма обучения, код направления подготовки</w:t>
            </w:r>
            <w:r>
              <w:t>, структурн</w:t>
            </w:r>
            <w:r w:rsidRPr="00123EFF">
              <w:t>ое подразделение, №приказа о зачислении, личная подпись и ФИО руководителя образовательной организации, иного уполномоченного им должностного лица и место для фото и печати.</w:t>
            </w:r>
          </w:p>
        </w:tc>
        <w:tc>
          <w:tcPr>
            <w:tcW w:w="170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15A2" w:rsidRPr="00123EFF" w:rsidRDefault="000B15A2" w:rsidP="00F8365F">
            <w:r w:rsidRPr="00123EFF">
              <w:t>соответствие</w:t>
            </w:r>
          </w:p>
        </w:tc>
        <w:tc>
          <w:tcPr>
            <w:tcW w:w="153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15A2" w:rsidRPr="00123EFF" w:rsidRDefault="000B15A2" w:rsidP="004129D6"/>
        </w:tc>
      </w:tr>
      <w:tr w:rsidR="000B15A2" w:rsidRPr="00123EFF" w:rsidTr="000B15A2">
        <w:trPr>
          <w:trHeight w:val="1"/>
          <w:jc w:val="center"/>
        </w:trPr>
        <w:tc>
          <w:tcPr>
            <w:tcW w:w="1447" w:type="dxa"/>
            <w:vMerge/>
            <w:vAlign w:val="center"/>
          </w:tcPr>
          <w:p w:rsidR="000B15A2" w:rsidRPr="00123EFF" w:rsidRDefault="000B15A2" w:rsidP="007C3E57"/>
        </w:tc>
        <w:tc>
          <w:tcPr>
            <w:tcW w:w="1418" w:type="dxa"/>
            <w:vMerge/>
            <w:vAlign w:val="center"/>
          </w:tcPr>
          <w:p w:rsidR="000B15A2" w:rsidRPr="00123EFF" w:rsidRDefault="000B15A2" w:rsidP="007C3E57"/>
        </w:tc>
        <w:tc>
          <w:tcPr>
            <w:tcW w:w="1045" w:type="dxa"/>
            <w:vMerge/>
          </w:tcPr>
          <w:p w:rsidR="000B15A2" w:rsidRPr="00123EFF" w:rsidRDefault="000B15A2" w:rsidP="007C3E57"/>
        </w:tc>
        <w:tc>
          <w:tcPr>
            <w:tcW w:w="797" w:type="dxa"/>
            <w:vMerge/>
          </w:tcPr>
          <w:p w:rsidR="000B15A2" w:rsidRPr="00123EFF" w:rsidRDefault="000B15A2" w:rsidP="007C3E57"/>
        </w:tc>
        <w:tc>
          <w:tcPr>
            <w:tcW w:w="1932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15A2" w:rsidRPr="00123EFF" w:rsidRDefault="000B15A2" w:rsidP="00F8365F">
            <w:r w:rsidRPr="00123EFF">
              <w:t xml:space="preserve">Приказ </w:t>
            </w:r>
            <w:proofErr w:type="spellStart"/>
            <w:r w:rsidRPr="00123EFF">
              <w:t>Минобрнауки</w:t>
            </w:r>
            <w:proofErr w:type="spellEnd"/>
            <w:r w:rsidRPr="00123EFF">
              <w:t xml:space="preserve"> России от 22.03.2013 N 203 "Об утверждении образцов студенческого билета для студентов и зачетной книжки для студентов (курсантов), осваивающих программы </w:t>
            </w:r>
            <w:proofErr w:type="spellStart"/>
            <w:r w:rsidRPr="00123EFF">
              <w:t>бакалавриата</w:t>
            </w:r>
            <w:proofErr w:type="spellEnd"/>
            <w:r w:rsidRPr="00123EFF">
              <w:t xml:space="preserve">, программы </w:t>
            </w:r>
            <w:proofErr w:type="spellStart"/>
            <w:r w:rsidRPr="00123EFF">
              <w:t>специалитета</w:t>
            </w:r>
            <w:proofErr w:type="spellEnd"/>
            <w:r w:rsidRPr="00123EFF">
              <w:t xml:space="preserve">, программы магистратуры" </w:t>
            </w:r>
          </w:p>
        </w:tc>
        <w:tc>
          <w:tcPr>
            <w:tcW w:w="170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15A2" w:rsidRPr="00123EFF" w:rsidRDefault="000B15A2" w:rsidP="00F8365F">
            <w:r w:rsidRPr="00123EFF">
              <w:t>соответствие</w:t>
            </w:r>
          </w:p>
        </w:tc>
        <w:tc>
          <w:tcPr>
            <w:tcW w:w="153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15A2" w:rsidRPr="00123EFF" w:rsidRDefault="000B15A2" w:rsidP="007C3E57"/>
        </w:tc>
      </w:tr>
      <w:tr w:rsidR="000B15A2" w:rsidRPr="00123EFF" w:rsidTr="000B15A2">
        <w:trPr>
          <w:jc w:val="center"/>
        </w:trPr>
        <w:tc>
          <w:tcPr>
            <w:tcW w:w="1447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15A2" w:rsidRPr="00123EFF" w:rsidRDefault="000B15A2" w:rsidP="000B15A2">
            <w:pPr>
              <w:jc w:val="center"/>
            </w:pPr>
            <w:r>
              <w:br w:type="page"/>
            </w:r>
            <w:r w:rsidRPr="00123EFF">
              <w:t xml:space="preserve">Зачетная книжка </w:t>
            </w:r>
            <w:r>
              <w:t>аспиранта</w:t>
            </w:r>
            <w:r w:rsidRPr="00123EFF">
              <w:t xml:space="preserve"> </w:t>
            </w:r>
          </w:p>
        </w:tc>
        <w:tc>
          <w:tcPr>
            <w:tcW w:w="1418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15A2" w:rsidRPr="00123EFF" w:rsidRDefault="000B15A2" w:rsidP="00CB3DC5">
            <w:pPr>
              <w:jc w:val="center"/>
              <w:rPr>
                <w:sz w:val="24"/>
                <w:szCs w:val="24"/>
              </w:rPr>
            </w:pPr>
            <w:r w:rsidRPr="00123EFF">
              <w:t>17.23.13.143</w:t>
            </w:r>
          </w:p>
        </w:tc>
        <w:tc>
          <w:tcPr>
            <w:tcW w:w="1045" w:type="dxa"/>
            <w:vMerge w:val="restart"/>
            <w:vAlign w:val="center"/>
          </w:tcPr>
          <w:p w:rsidR="000B15A2" w:rsidRPr="00123EFF" w:rsidRDefault="000B15A2" w:rsidP="00CB3DC5">
            <w:pPr>
              <w:jc w:val="center"/>
            </w:pPr>
            <w:r w:rsidRPr="00123EFF">
              <w:t>Штука</w:t>
            </w:r>
          </w:p>
        </w:tc>
        <w:tc>
          <w:tcPr>
            <w:tcW w:w="797" w:type="dxa"/>
            <w:vMerge w:val="restart"/>
            <w:vAlign w:val="center"/>
          </w:tcPr>
          <w:p w:rsidR="000B15A2" w:rsidRPr="00E831CA" w:rsidRDefault="00E831CA" w:rsidP="00CB3DC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932" w:type="dxa"/>
            <w:gridSpan w:val="2"/>
            <w:tcBorders>
              <w:right w:val="single" w:sz="4" w:space="0" w:color="auto"/>
            </w:tcBorders>
            <w:vAlign w:val="center"/>
            <w:hideMark/>
          </w:tcPr>
          <w:p w:rsidR="000B15A2" w:rsidRPr="00123EFF" w:rsidRDefault="000B15A2" w:rsidP="00367453">
            <w:r w:rsidRPr="00123EFF">
              <w:t>Состоит из твердой обложки (крышек) и бумажного вкладыша (тетрадь вшитая)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15A2" w:rsidRPr="00123EFF" w:rsidRDefault="000B15A2" w:rsidP="00367453">
            <w:r w:rsidRPr="00123EFF">
              <w:t>соответствие</w:t>
            </w:r>
          </w:p>
        </w:tc>
        <w:tc>
          <w:tcPr>
            <w:tcW w:w="1535" w:type="dxa"/>
            <w:tcBorders>
              <w:left w:val="single" w:sz="4" w:space="0" w:color="auto"/>
            </w:tcBorders>
            <w:vAlign w:val="center"/>
          </w:tcPr>
          <w:p w:rsidR="000B15A2" w:rsidRPr="00123EFF" w:rsidRDefault="000B15A2" w:rsidP="00367453"/>
        </w:tc>
      </w:tr>
      <w:tr w:rsidR="000B15A2" w:rsidRPr="00123EFF" w:rsidTr="000B15A2">
        <w:trPr>
          <w:trHeight w:val="3"/>
          <w:jc w:val="center"/>
        </w:trPr>
        <w:tc>
          <w:tcPr>
            <w:tcW w:w="1447" w:type="dxa"/>
            <w:vMerge/>
            <w:vAlign w:val="center"/>
            <w:hideMark/>
          </w:tcPr>
          <w:p w:rsidR="000B15A2" w:rsidRPr="00123EFF" w:rsidRDefault="000B15A2" w:rsidP="00CB3DC5"/>
        </w:tc>
        <w:tc>
          <w:tcPr>
            <w:tcW w:w="1418" w:type="dxa"/>
            <w:vMerge/>
            <w:vAlign w:val="center"/>
            <w:hideMark/>
          </w:tcPr>
          <w:p w:rsidR="000B15A2" w:rsidRPr="00123EFF" w:rsidRDefault="000B15A2" w:rsidP="00CB3DC5"/>
        </w:tc>
        <w:tc>
          <w:tcPr>
            <w:tcW w:w="1045" w:type="dxa"/>
            <w:vMerge/>
          </w:tcPr>
          <w:p w:rsidR="000B15A2" w:rsidRPr="00123EFF" w:rsidRDefault="000B15A2" w:rsidP="00CB3DC5"/>
        </w:tc>
        <w:tc>
          <w:tcPr>
            <w:tcW w:w="797" w:type="dxa"/>
            <w:vMerge/>
          </w:tcPr>
          <w:p w:rsidR="000B15A2" w:rsidRPr="00123EFF" w:rsidRDefault="000B15A2" w:rsidP="00CB3DC5"/>
        </w:tc>
        <w:tc>
          <w:tcPr>
            <w:tcW w:w="1932" w:type="dxa"/>
            <w:gridSpan w:val="2"/>
            <w:tcBorders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15A2" w:rsidRPr="00123EFF" w:rsidRDefault="000B15A2" w:rsidP="00367453">
            <w:r w:rsidRPr="00123EFF">
              <w:t>Формат (размер крышек) в закрытом виде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15A2" w:rsidRPr="00123EFF" w:rsidRDefault="000B15A2" w:rsidP="00367453">
            <w:r w:rsidRPr="00123EFF">
              <w:t>1</w:t>
            </w:r>
            <w:r>
              <w:t>5</w:t>
            </w:r>
            <w:r w:rsidRPr="00123EFF">
              <w:t>5*1</w:t>
            </w:r>
            <w:r>
              <w:t>1</w:t>
            </w:r>
            <w:r w:rsidRPr="00123EFF">
              <w:t xml:space="preserve">0 </w:t>
            </w:r>
          </w:p>
        </w:tc>
        <w:tc>
          <w:tcPr>
            <w:tcW w:w="1535" w:type="dxa"/>
            <w:tcBorders>
              <w:lef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15A2" w:rsidRPr="00123EFF" w:rsidRDefault="000B15A2" w:rsidP="00367453">
            <w:r w:rsidRPr="00123EFF">
              <w:t>мм</w:t>
            </w:r>
          </w:p>
        </w:tc>
      </w:tr>
      <w:tr w:rsidR="000B15A2" w:rsidRPr="00123EFF" w:rsidTr="000B15A2">
        <w:trPr>
          <w:trHeight w:val="2"/>
          <w:jc w:val="center"/>
        </w:trPr>
        <w:tc>
          <w:tcPr>
            <w:tcW w:w="1447" w:type="dxa"/>
            <w:vMerge/>
            <w:vAlign w:val="center"/>
            <w:hideMark/>
          </w:tcPr>
          <w:p w:rsidR="000B15A2" w:rsidRPr="00123EFF" w:rsidRDefault="000B15A2" w:rsidP="00CB3DC5"/>
        </w:tc>
        <w:tc>
          <w:tcPr>
            <w:tcW w:w="1418" w:type="dxa"/>
            <w:vMerge/>
            <w:vAlign w:val="center"/>
            <w:hideMark/>
          </w:tcPr>
          <w:p w:rsidR="000B15A2" w:rsidRPr="00123EFF" w:rsidRDefault="000B15A2" w:rsidP="00CB3DC5"/>
        </w:tc>
        <w:tc>
          <w:tcPr>
            <w:tcW w:w="1045" w:type="dxa"/>
            <w:vMerge/>
          </w:tcPr>
          <w:p w:rsidR="000B15A2" w:rsidRPr="00123EFF" w:rsidRDefault="000B15A2" w:rsidP="00CB3DC5"/>
        </w:tc>
        <w:tc>
          <w:tcPr>
            <w:tcW w:w="797" w:type="dxa"/>
            <w:vMerge/>
          </w:tcPr>
          <w:p w:rsidR="000B15A2" w:rsidRPr="00123EFF" w:rsidRDefault="000B15A2" w:rsidP="00CB3DC5"/>
        </w:tc>
        <w:tc>
          <w:tcPr>
            <w:tcW w:w="1932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15A2" w:rsidRPr="00123EFF" w:rsidRDefault="000B15A2" w:rsidP="00367453">
            <w:r w:rsidRPr="00123EFF">
              <w:t xml:space="preserve">Крышки жесткие, обтянутые переплетным материалом </w:t>
            </w:r>
            <w:proofErr w:type="spellStart"/>
            <w:r w:rsidRPr="00123EFF">
              <w:t>бумвинилом</w:t>
            </w:r>
            <w:proofErr w:type="spellEnd"/>
            <w:r w:rsidRPr="00123EFF">
              <w:t xml:space="preserve"> синим гладкой фактуры по </w:t>
            </w:r>
            <w:r w:rsidRPr="00123EFF">
              <w:lastRenderedPageBreak/>
              <w:t>ГОСТ 9996-84</w:t>
            </w:r>
          </w:p>
        </w:tc>
        <w:tc>
          <w:tcPr>
            <w:tcW w:w="170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15A2" w:rsidRPr="00123EFF" w:rsidRDefault="000B15A2" w:rsidP="00367453">
            <w:r w:rsidRPr="00123EFF">
              <w:lastRenderedPageBreak/>
              <w:t>соответствие</w:t>
            </w:r>
          </w:p>
        </w:tc>
        <w:tc>
          <w:tcPr>
            <w:tcW w:w="153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15A2" w:rsidRPr="00123EFF" w:rsidRDefault="000B15A2" w:rsidP="00367453"/>
        </w:tc>
      </w:tr>
      <w:tr w:rsidR="000B15A2" w:rsidRPr="00123EFF" w:rsidTr="000B15A2">
        <w:trPr>
          <w:trHeight w:val="2"/>
          <w:jc w:val="center"/>
        </w:trPr>
        <w:tc>
          <w:tcPr>
            <w:tcW w:w="1447" w:type="dxa"/>
            <w:vMerge/>
            <w:vAlign w:val="center"/>
          </w:tcPr>
          <w:p w:rsidR="000B15A2" w:rsidRPr="00123EFF" w:rsidRDefault="000B15A2" w:rsidP="00CB3DC5"/>
        </w:tc>
        <w:tc>
          <w:tcPr>
            <w:tcW w:w="1418" w:type="dxa"/>
            <w:vMerge/>
            <w:vAlign w:val="center"/>
          </w:tcPr>
          <w:p w:rsidR="000B15A2" w:rsidRPr="00123EFF" w:rsidRDefault="000B15A2" w:rsidP="00CB3DC5"/>
        </w:tc>
        <w:tc>
          <w:tcPr>
            <w:tcW w:w="1045" w:type="dxa"/>
            <w:vMerge/>
          </w:tcPr>
          <w:p w:rsidR="000B15A2" w:rsidRPr="00123EFF" w:rsidRDefault="000B15A2" w:rsidP="00CB3DC5"/>
        </w:tc>
        <w:tc>
          <w:tcPr>
            <w:tcW w:w="797" w:type="dxa"/>
            <w:vMerge/>
          </w:tcPr>
          <w:p w:rsidR="000B15A2" w:rsidRPr="00123EFF" w:rsidRDefault="000B15A2" w:rsidP="00CB3DC5"/>
        </w:tc>
        <w:tc>
          <w:tcPr>
            <w:tcW w:w="1932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15A2" w:rsidRPr="00123EFF" w:rsidRDefault="000B15A2" w:rsidP="00367453">
            <w:r w:rsidRPr="00123EFF">
              <w:t xml:space="preserve">Материал крышки - переплетный картон калиброванный толщиной 1,75 мм по ГОСТ: </w:t>
            </w:r>
          </w:p>
          <w:p w:rsidR="000B15A2" w:rsidRPr="00123EFF" w:rsidRDefault="000B15A2" w:rsidP="00367453">
            <w:r w:rsidRPr="00123EFF">
              <w:t>- плотность ГОСТ 27015-86</w:t>
            </w:r>
          </w:p>
          <w:p w:rsidR="000B15A2" w:rsidRPr="00123EFF" w:rsidRDefault="000B15A2" w:rsidP="00367453">
            <w:r w:rsidRPr="00123EFF">
              <w:t>- толщина ГОСТ 27015-86</w:t>
            </w:r>
          </w:p>
          <w:p w:rsidR="000B15A2" w:rsidRPr="00123EFF" w:rsidRDefault="000B15A2" w:rsidP="00367453">
            <w:r w:rsidRPr="00123EFF">
              <w:t>- показатель к расслаиванию ГОСТ 13648.6-86</w:t>
            </w:r>
          </w:p>
          <w:p w:rsidR="000B15A2" w:rsidRPr="00123EFF" w:rsidRDefault="000B15A2" w:rsidP="00367453">
            <w:r w:rsidRPr="00123EFF">
              <w:t>- влажность ГОСТ 13525.19-91</w:t>
            </w:r>
          </w:p>
        </w:tc>
        <w:tc>
          <w:tcPr>
            <w:tcW w:w="170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15A2" w:rsidRPr="00123EFF" w:rsidRDefault="000B15A2" w:rsidP="00367453">
            <w:r w:rsidRPr="00123EFF">
              <w:t>соответствие</w:t>
            </w:r>
          </w:p>
        </w:tc>
        <w:tc>
          <w:tcPr>
            <w:tcW w:w="153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15A2" w:rsidRPr="00123EFF" w:rsidRDefault="000B15A2" w:rsidP="00367453"/>
        </w:tc>
      </w:tr>
      <w:tr w:rsidR="000B15A2" w:rsidRPr="00123EFF" w:rsidTr="000B15A2">
        <w:trPr>
          <w:trHeight w:val="1"/>
          <w:jc w:val="center"/>
        </w:trPr>
        <w:tc>
          <w:tcPr>
            <w:tcW w:w="1447" w:type="dxa"/>
            <w:vMerge/>
            <w:vAlign w:val="center"/>
            <w:hideMark/>
          </w:tcPr>
          <w:p w:rsidR="000B15A2" w:rsidRPr="00123EFF" w:rsidRDefault="000B15A2" w:rsidP="00CB3DC5"/>
        </w:tc>
        <w:tc>
          <w:tcPr>
            <w:tcW w:w="1418" w:type="dxa"/>
            <w:vMerge/>
            <w:vAlign w:val="center"/>
            <w:hideMark/>
          </w:tcPr>
          <w:p w:rsidR="000B15A2" w:rsidRPr="00123EFF" w:rsidRDefault="000B15A2" w:rsidP="00CB3DC5"/>
        </w:tc>
        <w:tc>
          <w:tcPr>
            <w:tcW w:w="1045" w:type="dxa"/>
            <w:vMerge/>
          </w:tcPr>
          <w:p w:rsidR="000B15A2" w:rsidRPr="00123EFF" w:rsidRDefault="000B15A2" w:rsidP="00CB3DC5"/>
        </w:tc>
        <w:tc>
          <w:tcPr>
            <w:tcW w:w="797" w:type="dxa"/>
            <w:vMerge/>
          </w:tcPr>
          <w:p w:rsidR="000B15A2" w:rsidRPr="00123EFF" w:rsidRDefault="000B15A2" w:rsidP="00CB3DC5"/>
        </w:tc>
        <w:tc>
          <w:tcPr>
            <w:tcW w:w="1932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15A2" w:rsidRPr="00123EFF" w:rsidRDefault="000B15A2" w:rsidP="00367453">
            <w:r w:rsidRPr="00123EFF">
              <w:t>Изготовление крышек немашинным способом (без участия крышкоделательной машины)</w:t>
            </w:r>
          </w:p>
        </w:tc>
        <w:tc>
          <w:tcPr>
            <w:tcW w:w="170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15A2" w:rsidRPr="00123EFF" w:rsidRDefault="000B15A2" w:rsidP="00367453">
            <w:r w:rsidRPr="00123EFF">
              <w:t>соответствие</w:t>
            </w:r>
          </w:p>
        </w:tc>
        <w:tc>
          <w:tcPr>
            <w:tcW w:w="153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15A2" w:rsidRPr="00123EFF" w:rsidRDefault="000B15A2" w:rsidP="00367453"/>
        </w:tc>
      </w:tr>
      <w:tr w:rsidR="000B15A2" w:rsidRPr="00123EFF" w:rsidTr="000B15A2">
        <w:trPr>
          <w:trHeight w:val="1"/>
          <w:jc w:val="center"/>
        </w:trPr>
        <w:tc>
          <w:tcPr>
            <w:tcW w:w="1447" w:type="dxa"/>
            <w:vMerge/>
            <w:vAlign w:val="center"/>
          </w:tcPr>
          <w:p w:rsidR="000B15A2" w:rsidRPr="00123EFF" w:rsidRDefault="000B15A2" w:rsidP="00CB3DC5"/>
        </w:tc>
        <w:tc>
          <w:tcPr>
            <w:tcW w:w="1418" w:type="dxa"/>
            <w:vMerge/>
            <w:vAlign w:val="center"/>
          </w:tcPr>
          <w:p w:rsidR="000B15A2" w:rsidRPr="00123EFF" w:rsidRDefault="000B15A2" w:rsidP="00CB3DC5"/>
        </w:tc>
        <w:tc>
          <w:tcPr>
            <w:tcW w:w="1045" w:type="dxa"/>
            <w:vMerge/>
          </w:tcPr>
          <w:p w:rsidR="000B15A2" w:rsidRPr="00123EFF" w:rsidRDefault="000B15A2" w:rsidP="00CB3DC5"/>
        </w:tc>
        <w:tc>
          <w:tcPr>
            <w:tcW w:w="797" w:type="dxa"/>
            <w:vMerge/>
          </w:tcPr>
          <w:p w:rsidR="000B15A2" w:rsidRPr="00123EFF" w:rsidRDefault="000B15A2" w:rsidP="00CB3DC5"/>
        </w:tc>
        <w:tc>
          <w:tcPr>
            <w:tcW w:w="1932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15A2" w:rsidRPr="00123EFF" w:rsidRDefault="000B15A2" w:rsidP="00367453">
            <w:r w:rsidRPr="00123EFF">
              <w:t xml:space="preserve">Клей - </w:t>
            </w:r>
            <w:proofErr w:type="spellStart"/>
            <w:r w:rsidRPr="00123EFF">
              <w:t>сополимерная</w:t>
            </w:r>
            <w:proofErr w:type="spellEnd"/>
            <w:r w:rsidRPr="00123EFF">
              <w:t xml:space="preserve"> дисперсия ДПМ 5035В (ТУ 2241-011-47923137-2003)</w:t>
            </w:r>
          </w:p>
        </w:tc>
        <w:tc>
          <w:tcPr>
            <w:tcW w:w="170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15A2" w:rsidRPr="00123EFF" w:rsidRDefault="000B15A2" w:rsidP="00367453">
            <w:r w:rsidRPr="00123EFF">
              <w:t>соответствие</w:t>
            </w:r>
          </w:p>
        </w:tc>
        <w:tc>
          <w:tcPr>
            <w:tcW w:w="153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15A2" w:rsidRPr="00123EFF" w:rsidRDefault="000B15A2" w:rsidP="00367453"/>
        </w:tc>
      </w:tr>
      <w:tr w:rsidR="000B15A2" w:rsidRPr="00123EFF" w:rsidTr="000B15A2">
        <w:trPr>
          <w:trHeight w:val="1"/>
          <w:jc w:val="center"/>
        </w:trPr>
        <w:tc>
          <w:tcPr>
            <w:tcW w:w="1447" w:type="dxa"/>
            <w:vMerge/>
            <w:vAlign w:val="center"/>
          </w:tcPr>
          <w:p w:rsidR="000B15A2" w:rsidRPr="00123EFF" w:rsidRDefault="000B15A2" w:rsidP="00CB3DC5"/>
        </w:tc>
        <w:tc>
          <w:tcPr>
            <w:tcW w:w="1418" w:type="dxa"/>
            <w:vMerge/>
            <w:vAlign w:val="center"/>
          </w:tcPr>
          <w:p w:rsidR="000B15A2" w:rsidRPr="00123EFF" w:rsidRDefault="000B15A2" w:rsidP="00CB3DC5"/>
        </w:tc>
        <w:tc>
          <w:tcPr>
            <w:tcW w:w="1045" w:type="dxa"/>
            <w:vMerge/>
          </w:tcPr>
          <w:p w:rsidR="000B15A2" w:rsidRPr="00123EFF" w:rsidRDefault="000B15A2" w:rsidP="00CB3DC5"/>
        </w:tc>
        <w:tc>
          <w:tcPr>
            <w:tcW w:w="797" w:type="dxa"/>
            <w:vMerge/>
          </w:tcPr>
          <w:p w:rsidR="000B15A2" w:rsidRPr="00123EFF" w:rsidRDefault="000B15A2" w:rsidP="00CB3DC5"/>
        </w:tc>
        <w:tc>
          <w:tcPr>
            <w:tcW w:w="1932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15A2" w:rsidRPr="00123EFF" w:rsidRDefault="000B15A2" w:rsidP="00367453">
            <w:r w:rsidRPr="00123EFF">
              <w:t>На лицевой стороне твердой обложки нанесено тиснение металлизированной фольгой «золотого» цвета, глянцевое ЗАЧЕТНАЯ КНИЖКА.</w:t>
            </w:r>
          </w:p>
        </w:tc>
        <w:tc>
          <w:tcPr>
            <w:tcW w:w="170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15A2" w:rsidRPr="00123EFF" w:rsidRDefault="000B15A2" w:rsidP="00367453">
            <w:r w:rsidRPr="00123EFF">
              <w:t>соответствие</w:t>
            </w:r>
          </w:p>
        </w:tc>
        <w:tc>
          <w:tcPr>
            <w:tcW w:w="153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15A2" w:rsidRPr="00123EFF" w:rsidRDefault="000B15A2" w:rsidP="00367453"/>
        </w:tc>
      </w:tr>
      <w:tr w:rsidR="000B15A2" w:rsidRPr="00123EFF" w:rsidTr="000B15A2">
        <w:trPr>
          <w:trHeight w:val="1"/>
          <w:jc w:val="center"/>
        </w:trPr>
        <w:tc>
          <w:tcPr>
            <w:tcW w:w="1447" w:type="dxa"/>
            <w:vMerge/>
            <w:vAlign w:val="center"/>
          </w:tcPr>
          <w:p w:rsidR="000B15A2" w:rsidRPr="00123EFF" w:rsidRDefault="000B15A2" w:rsidP="00CB3DC5"/>
        </w:tc>
        <w:tc>
          <w:tcPr>
            <w:tcW w:w="1418" w:type="dxa"/>
            <w:vMerge/>
            <w:vAlign w:val="center"/>
          </w:tcPr>
          <w:p w:rsidR="000B15A2" w:rsidRPr="00123EFF" w:rsidRDefault="000B15A2" w:rsidP="00CB3DC5"/>
        </w:tc>
        <w:tc>
          <w:tcPr>
            <w:tcW w:w="1045" w:type="dxa"/>
            <w:vMerge/>
          </w:tcPr>
          <w:p w:rsidR="000B15A2" w:rsidRPr="00123EFF" w:rsidRDefault="000B15A2" w:rsidP="00CB3DC5"/>
        </w:tc>
        <w:tc>
          <w:tcPr>
            <w:tcW w:w="797" w:type="dxa"/>
            <w:vMerge/>
          </w:tcPr>
          <w:p w:rsidR="000B15A2" w:rsidRPr="00123EFF" w:rsidRDefault="000B15A2" w:rsidP="00CB3DC5"/>
        </w:tc>
        <w:tc>
          <w:tcPr>
            <w:tcW w:w="1932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15A2" w:rsidRPr="00123EFF" w:rsidRDefault="000B15A2" w:rsidP="00367453">
            <w:r w:rsidRPr="00123EFF">
              <w:t>Переплет 2 (двумя) металлическими скобами</w:t>
            </w:r>
          </w:p>
        </w:tc>
        <w:tc>
          <w:tcPr>
            <w:tcW w:w="170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15A2" w:rsidRPr="00123EFF" w:rsidRDefault="000B15A2" w:rsidP="00367453">
            <w:r w:rsidRPr="00123EFF">
              <w:t>соответствие</w:t>
            </w:r>
          </w:p>
        </w:tc>
        <w:tc>
          <w:tcPr>
            <w:tcW w:w="153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15A2" w:rsidRPr="00123EFF" w:rsidRDefault="000B15A2" w:rsidP="00367453"/>
        </w:tc>
      </w:tr>
      <w:tr w:rsidR="000B15A2" w:rsidRPr="00123EFF" w:rsidTr="000B15A2">
        <w:trPr>
          <w:trHeight w:val="1"/>
          <w:jc w:val="center"/>
        </w:trPr>
        <w:tc>
          <w:tcPr>
            <w:tcW w:w="1447" w:type="dxa"/>
            <w:vMerge/>
            <w:vAlign w:val="center"/>
          </w:tcPr>
          <w:p w:rsidR="000B15A2" w:rsidRPr="00123EFF" w:rsidRDefault="000B15A2" w:rsidP="00CB3DC5"/>
        </w:tc>
        <w:tc>
          <w:tcPr>
            <w:tcW w:w="1418" w:type="dxa"/>
            <w:vMerge/>
            <w:vAlign w:val="center"/>
          </w:tcPr>
          <w:p w:rsidR="000B15A2" w:rsidRPr="00123EFF" w:rsidRDefault="000B15A2" w:rsidP="00CB3DC5"/>
        </w:tc>
        <w:tc>
          <w:tcPr>
            <w:tcW w:w="1045" w:type="dxa"/>
            <w:vMerge/>
          </w:tcPr>
          <w:p w:rsidR="000B15A2" w:rsidRPr="00123EFF" w:rsidRDefault="000B15A2" w:rsidP="00CB3DC5"/>
        </w:tc>
        <w:tc>
          <w:tcPr>
            <w:tcW w:w="797" w:type="dxa"/>
            <w:vMerge/>
          </w:tcPr>
          <w:p w:rsidR="000B15A2" w:rsidRPr="00123EFF" w:rsidRDefault="000B15A2" w:rsidP="00CB3DC5"/>
        </w:tc>
        <w:tc>
          <w:tcPr>
            <w:tcW w:w="1932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15A2" w:rsidRPr="00123EFF" w:rsidRDefault="000B15A2" w:rsidP="00367453">
            <w:r w:rsidRPr="00123EFF">
              <w:t xml:space="preserve">Количество </w:t>
            </w:r>
            <w:r>
              <w:t>листов</w:t>
            </w:r>
            <w:r w:rsidRPr="00123EFF">
              <w:t xml:space="preserve"> внутри</w:t>
            </w:r>
          </w:p>
        </w:tc>
        <w:tc>
          <w:tcPr>
            <w:tcW w:w="170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15A2" w:rsidRPr="00123EFF" w:rsidRDefault="000B15A2" w:rsidP="00E660A2">
            <w:r>
              <w:t>1</w:t>
            </w:r>
            <w:r w:rsidR="00E660A2">
              <w:t>6</w:t>
            </w:r>
          </w:p>
        </w:tc>
        <w:tc>
          <w:tcPr>
            <w:tcW w:w="153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15A2" w:rsidRPr="00123EFF" w:rsidRDefault="000B15A2" w:rsidP="00367453">
            <w:r w:rsidRPr="00123EFF">
              <w:t>штук</w:t>
            </w:r>
          </w:p>
        </w:tc>
      </w:tr>
      <w:tr w:rsidR="000B15A2" w:rsidRPr="00123EFF" w:rsidTr="000B15A2">
        <w:trPr>
          <w:trHeight w:val="1"/>
          <w:jc w:val="center"/>
        </w:trPr>
        <w:tc>
          <w:tcPr>
            <w:tcW w:w="1447" w:type="dxa"/>
            <w:vMerge/>
            <w:vAlign w:val="center"/>
          </w:tcPr>
          <w:p w:rsidR="000B15A2" w:rsidRPr="00123EFF" w:rsidRDefault="000B15A2" w:rsidP="00CB3DC5"/>
        </w:tc>
        <w:tc>
          <w:tcPr>
            <w:tcW w:w="1418" w:type="dxa"/>
            <w:vMerge/>
            <w:vAlign w:val="center"/>
          </w:tcPr>
          <w:p w:rsidR="000B15A2" w:rsidRPr="00123EFF" w:rsidRDefault="000B15A2" w:rsidP="00CB3DC5"/>
        </w:tc>
        <w:tc>
          <w:tcPr>
            <w:tcW w:w="1045" w:type="dxa"/>
            <w:vMerge/>
          </w:tcPr>
          <w:p w:rsidR="000B15A2" w:rsidRPr="00123EFF" w:rsidRDefault="000B15A2" w:rsidP="00CB3DC5"/>
        </w:tc>
        <w:tc>
          <w:tcPr>
            <w:tcW w:w="797" w:type="dxa"/>
            <w:vMerge/>
          </w:tcPr>
          <w:p w:rsidR="000B15A2" w:rsidRPr="00123EFF" w:rsidRDefault="000B15A2" w:rsidP="00CB3DC5"/>
        </w:tc>
        <w:tc>
          <w:tcPr>
            <w:tcW w:w="1932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15A2" w:rsidRPr="00123EFF" w:rsidRDefault="000B15A2" w:rsidP="00367453">
            <w:r w:rsidRPr="00123EFF">
              <w:t xml:space="preserve">Печать офсетная 1+0 или лазерный принтер, бумага офсетная </w:t>
            </w:r>
            <w:proofErr w:type="spellStart"/>
            <w:r w:rsidRPr="00123EFF">
              <w:t>чистоцеллюлозная</w:t>
            </w:r>
            <w:proofErr w:type="spellEnd"/>
            <w:r w:rsidRPr="00123EFF">
              <w:t>, с наличием Российского гигиенического сертификата, белая плотностью 80 г/</w:t>
            </w:r>
            <w:proofErr w:type="spellStart"/>
            <w:r w:rsidRPr="00123EFF">
              <w:t>кв.м</w:t>
            </w:r>
            <w:proofErr w:type="spellEnd"/>
          </w:p>
        </w:tc>
        <w:tc>
          <w:tcPr>
            <w:tcW w:w="170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15A2" w:rsidRPr="00123EFF" w:rsidRDefault="000B15A2" w:rsidP="00367453">
            <w:r w:rsidRPr="00123EFF">
              <w:t>соответствие</w:t>
            </w:r>
          </w:p>
        </w:tc>
        <w:tc>
          <w:tcPr>
            <w:tcW w:w="153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15A2" w:rsidRPr="00123EFF" w:rsidRDefault="000B15A2" w:rsidP="00367453"/>
        </w:tc>
      </w:tr>
      <w:tr w:rsidR="000B15A2" w:rsidRPr="00123EFF" w:rsidTr="000B15A2">
        <w:trPr>
          <w:trHeight w:val="1"/>
          <w:jc w:val="center"/>
        </w:trPr>
        <w:tc>
          <w:tcPr>
            <w:tcW w:w="1447" w:type="dxa"/>
            <w:vMerge/>
            <w:vAlign w:val="center"/>
          </w:tcPr>
          <w:p w:rsidR="000B15A2" w:rsidRPr="00123EFF" w:rsidRDefault="000B15A2" w:rsidP="00CB3DC5"/>
        </w:tc>
        <w:tc>
          <w:tcPr>
            <w:tcW w:w="1418" w:type="dxa"/>
            <w:vMerge/>
            <w:vAlign w:val="center"/>
          </w:tcPr>
          <w:p w:rsidR="000B15A2" w:rsidRPr="00123EFF" w:rsidRDefault="000B15A2" w:rsidP="00CB3DC5"/>
        </w:tc>
        <w:tc>
          <w:tcPr>
            <w:tcW w:w="1045" w:type="dxa"/>
            <w:vMerge/>
          </w:tcPr>
          <w:p w:rsidR="000B15A2" w:rsidRPr="00123EFF" w:rsidRDefault="000B15A2" w:rsidP="00CB3DC5"/>
        </w:tc>
        <w:tc>
          <w:tcPr>
            <w:tcW w:w="797" w:type="dxa"/>
            <w:vMerge/>
          </w:tcPr>
          <w:p w:rsidR="000B15A2" w:rsidRPr="00123EFF" w:rsidRDefault="000B15A2" w:rsidP="00CB3DC5"/>
        </w:tc>
        <w:tc>
          <w:tcPr>
            <w:tcW w:w="1932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15A2" w:rsidRPr="00123EFF" w:rsidRDefault="000B15A2" w:rsidP="00367453">
            <w:r w:rsidRPr="00123EFF">
              <w:t xml:space="preserve">С обратной стороны обложки бланка «зачетная книжка» приклеен белый лист, где размещены место для фотографии размером 30 </w:t>
            </w:r>
            <w:r w:rsidRPr="00123EFF">
              <w:lastRenderedPageBreak/>
              <w:t>ммх40мм, место для печати и подписи студента, дата выдачи зачетной книжки</w:t>
            </w:r>
          </w:p>
        </w:tc>
        <w:tc>
          <w:tcPr>
            <w:tcW w:w="170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15A2" w:rsidRPr="00123EFF" w:rsidRDefault="000B15A2" w:rsidP="00367453">
            <w:r w:rsidRPr="00123EFF">
              <w:lastRenderedPageBreak/>
              <w:t>соответствие</w:t>
            </w:r>
          </w:p>
        </w:tc>
        <w:tc>
          <w:tcPr>
            <w:tcW w:w="153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15A2" w:rsidRPr="00123EFF" w:rsidRDefault="000B15A2" w:rsidP="00367453"/>
        </w:tc>
      </w:tr>
      <w:tr w:rsidR="000B15A2" w:rsidRPr="00123EFF" w:rsidTr="000B15A2">
        <w:trPr>
          <w:trHeight w:val="1"/>
          <w:jc w:val="center"/>
        </w:trPr>
        <w:tc>
          <w:tcPr>
            <w:tcW w:w="1447" w:type="dxa"/>
            <w:vMerge/>
            <w:vAlign w:val="center"/>
          </w:tcPr>
          <w:p w:rsidR="000B15A2" w:rsidRPr="00123EFF" w:rsidRDefault="000B15A2" w:rsidP="00CB3DC5"/>
        </w:tc>
        <w:tc>
          <w:tcPr>
            <w:tcW w:w="1418" w:type="dxa"/>
            <w:vMerge/>
            <w:vAlign w:val="center"/>
          </w:tcPr>
          <w:p w:rsidR="000B15A2" w:rsidRPr="00123EFF" w:rsidRDefault="000B15A2" w:rsidP="00CB3DC5"/>
        </w:tc>
        <w:tc>
          <w:tcPr>
            <w:tcW w:w="1045" w:type="dxa"/>
            <w:vMerge/>
          </w:tcPr>
          <w:p w:rsidR="000B15A2" w:rsidRPr="00123EFF" w:rsidRDefault="000B15A2" w:rsidP="00CB3DC5"/>
        </w:tc>
        <w:tc>
          <w:tcPr>
            <w:tcW w:w="797" w:type="dxa"/>
            <w:vMerge/>
          </w:tcPr>
          <w:p w:rsidR="000B15A2" w:rsidRPr="00123EFF" w:rsidRDefault="000B15A2" w:rsidP="00CB3DC5"/>
        </w:tc>
        <w:tc>
          <w:tcPr>
            <w:tcW w:w="1932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15A2" w:rsidRPr="00123EFF" w:rsidRDefault="000B15A2" w:rsidP="00367453">
            <w:r w:rsidRPr="00123EFF">
              <w:t>На втором листе обложки с обратной стороны приклеен чистый белый лист</w:t>
            </w:r>
          </w:p>
        </w:tc>
        <w:tc>
          <w:tcPr>
            <w:tcW w:w="170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15A2" w:rsidRPr="00123EFF" w:rsidRDefault="000B15A2" w:rsidP="00367453">
            <w:r w:rsidRPr="00123EFF">
              <w:t>соответствие</w:t>
            </w:r>
          </w:p>
        </w:tc>
        <w:tc>
          <w:tcPr>
            <w:tcW w:w="153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15A2" w:rsidRPr="00123EFF" w:rsidRDefault="000B15A2" w:rsidP="00367453"/>
        </w:tc>
      </w:tr>
      <w:tr w:rsidR="000B15A2" w:rsidRPr="00123EFF" w:rsidTr="000B15A2">
        <w:trPr>
          <w:trHeight w:val="1"/>
          <w:jc w:val="center"/>
        </w:trPr>
        <w:tc>
          <w:tcPr>
            <w:tcW w:w="1447" w:type="dxa"/>
            <w:vMerge/>
            <w:vAlign w:val="center"/>
          </w:tcPr>
          <w:p w:rsidR="000B15A2" w:rsidRPr="00123EFF" w:rsidRDefault="000B15A2" w:rsidP="00CB3DC5"/>
        </w:tc>
        <w:tc>
          <w:tcPr>
            <w:tcW w:w="1418" w:type="dxa"/>
            <w:vMerge/>
            <w:vAlign w:val="center"/>
          </w:tcPr>
          <w:p w:rsidR="000B15A2" w:rsidRPr="00123EFF" w:rsidRDefault="000B15A2" w:rsidP="00CB3DC5"/>
        </w:tc>
        <w:tc>
          <w:tcPr>
            <w:tcW w:w="1045" w:type="dxa"/>
            <w:vMerge/>
          </w:tcPr>
          <w:p w:rsidR="000B15A2" w:rsidRPr="00123EFF" w:rsidRDefault="000B15A2" w:rsidP="00CB3DC5"/>
        </w:tc>
        <w:tc>
          <w:tcPr>
            <w:tcW w:w="797" w:type="dxa"/>
            <w:vMerge/>
          </w:tcPr>
          <w:p w:rsidR="000B15A2" w:rsidRPr="00123EFF" w:rsidRDefault="000B15A2" w:rsidP="00CB3DC5"/>
        </w:tc>
        <w:tc>
          <w:tcPr>
            <w:tcW w:w="1932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15A2" w:rsidRPr="00123EFF" w:rsidRDefault="000B15A2" w:rsidP="00E660A2">
            <w:r w:rsidRPr="00123EFF">
              <w:t xml:space="preserve">Вкладыш состоит из </w:t>
            </w:r>
            <w:r>
              <w:t>1</w:t>
            </w:r>
            <w:r w:rsidR="00E660A2">
              <w:t>6</w:t>
            </w:r>
            <w:r w:rsidRPr="00123EFF">
              <w:t xml:space="preserve"> листов, которые разделены на: результаты промежуточной аттестации (экзаменов и зачетов), курсовые работы (проекты), практику, </w:t>
            </w:r>
            <w:r>
              <w:t>научно-исследовательскую</w:t>
            </w:r>
            <w:r w:rsidRPr="00123EFF">
              <w:t xml:space="preserve"> работу, результаты </w:t>
            </w:r>
            <w:r>
              <w:t>итоговой аттестации</w:t>
            </w:r>
            <w:r w:rsidRPr="00123EFF">
              <w:t>.</w:t>
            </w:r>
          </w:p>
        </w:tc>
        <w:tc>
          <w:tcPr>
            <w:tcW w:w="170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15A2" w:rsidRPr="00123EFF" w:rsidRDefault="000B15A2" w:rsidP="00367453">
            <w:r w:rsidRPr="00123EFF">
              <w:t>соответствие</w:t>
            </w:r>
          </w:p>
        </w:tc>
        <w:tc>
          <w:tcPr>
            <w:tcW w:w="153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15A2" w:rsidRPr="00123EFF" w:rsidRDefault="000B15A2" w:rsidP="00367453"/>
        </w:tc>
      </w:tr>
      <w:tr w:rsidR="000B15A2" w:rsidRPr="00123EFF" w:rsidTr="000B15A2">
        <w:trPr>
          <w:trHeight w:val="1"/>
          <w:jc w:val="center"/>
        </w:trPr>
        <w:tc>
          <w:tcPr>
            <w:tcW w:w="1447" w:type="dxa"/>
            <w:vMerge/>
            <w:vAlign w:val="center"/>
          </w:tcPr>
          <w:p w:rsidR="000B15A2" w:rsidRPr="00123EFF" w:rsidRDefault="000B15A2" w:rsidP="00CB3DC5"/>
        </w:tc>
        <w:tc>
          <w:tcPr>
            <w:tcW w:w="1418" w:type="dxa"/>
            <w:vMerge/>
            <w:vAlign w:val="center"/>
          </w:tcPr>
          <w:p w:rsidR="000B15A2" w:rsidRPr="00123EFF" w:rsidRDefault="000B15A2" w:rsidP="00CB3DC5"/>
        </w:tc>
        <w:tc>
          <w:tcPr>
            <w:tcW w:w="1045" w:type="dxa"/>
            <w:vMerge/>
          </w:tcPr>
          <w:p w:rsidR="000B15A2" w:rsidRPr="00123EFF" w:rsidRDefault="000B15A2" w:rsidP="00CB3DC5"/>
        </w:tc>
        <w:tc>
          <w:tcPr>
            <w:tcW w:w="797" w:type="dxa"/>
            <w:vMerge/>
          </w:tcPr>
          <w:p w:rsidR="000B15A2" w:rsidRPr="00123EFF" w:rsidRDefault="000B15A2" w:rsidP="00CB3DC5"/>
        </w:tc>
        <w:tc>
          <w:tcPr>
            <w:tcW w:w="1932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15A2" w:rsidRPr="00123EFF" w:rsidRDefault="000B15A2" w:rsidP="00367453">
            <w:r w:rsidRPr="00123EFF">
              <w:t xml:space="preserve">Футеровка одноцветная, бумага офсетная белая </w:t>
            </w:r>
            <w:proofErr w:type="spellStart"/>
            <w:r w:rsidRPr="00123EFF">
              <w:t>чистоцеллюлозная</w:t>
            </w:r>
            <w:proofErr w:type="spellEnd"/>
            <w:r w:rsidRPr="00123EFF">
              <w:t>, с наличием Российского гигиенического сертификата плотностью 120 г/</w:t>
            </w:r>
            <w:proofErr w:type="spellStart"/>
            <w:r w:rsidRPr="00123EFF">
              <w:t>кв.м</w:t>
            </w:r>
            <w:proofErr w:type="spellEnd"/>
            <w:r w:rsidRPr="00123EFF">
              <w:t>., цвет печати черный</w:t>
            </w:r>
          </w:p>
        </w:tc>
        <w:tc>
          <w:tcPr>
            <w:tcW w:w="170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15A2" w:rsidRPr="00123EFF" w:rsidRDefault="000B15A2" w:rsidP="00367453">
            <w:r w:rsidRPr="00123EFF">
              <w:t>соответствие</w:t>
            </w:r>
          </w:p>
        </w:tc>
        <w:tc>
          <w:tcPr>
            <w:tcW w:w="153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15A2" w:rsidRPr="00123EFF" w:rsidRDefault="000B15A2" w:rsidP="00367453"/>
        </w:tc>
      </w:tr>
      <w:tr w:rsidR="000B15A2" w:rsidRPr="00123EFF" w:rsidTr="000B15A2">
        <w:trPr>
          <w:trHeight w:val="1"/>
          <w:jc w:val="center"/>
        </w:trPr>
        <w:tc>
          <w:tcPr>
            <w:tcW w:w="1447" w:type="dxa"/>
            <w:vMerge/>
            <w:vAlign w:val="center"/>
          </w:tcPr>
          <w:p w:rsidR="000B15A2" w:rsidRPr="00123EFF" w:rsidRDefault="000B15A2" w:rsidP="00CB3DC5"/>
        </w:tc>
        <w:tc>
          <w:tcPr>
            <w:tcW w:w="1418" w:type="dxa"/>
            <w:vMerge/>
            <w:vAlign w:val="center"/>
          </w:tcPr>
          <w:p w:rsidR="000B15A2" w:rsidRPr="00123EFF" w:rsidRDefault="000B15A2" w:rsidP="00CB3DC5"/>
        </w:tc>
        <w:tc>
          <w:tcPr>
            <w:tcW w:w="1045" w:type="dxa"/>
            <w:vMerge/>
          </w:tcPr>
          <w:p w:rsidR="000B15A2" w:rsidRPr="00123EFF" w:rsidRDefault="000B15A2" w:rsidP="00CB3DC5"/>
        </w:tc>
        <w:tc>
          <w:tcPr>
            <w:tcW w:w="797" w:type="dxa"/>
            <w:vMerge/>
          </w:tcPr>
          <w:p w:rsidR="000B15A2" w:rsidRPr="00123EFF" w:rsidRDefault="000B15A2" w:rsidP="00CB3DC5"/>
        </w:tc>
        <w:tc>
          <w:tcPr>
            <w:tcW w:w="1932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15A2" w:rsidRPr="00123EFF" w:rsidRDefault="000B15A2" w:rsidP="00367453">
            <w:r w:rsidRPr="00123EFF">
              <w:t>Персонализация на внутренней вклейке</w:t>
            </w:r>
          </w:p>
          <w:p w:rsidR="000B15A2" w:rsidRPr="00123EFF" w:rsidRDefault="000B15A2" w:rsidP="00367453">
            <w:r w:rsidRPr="00123EFF">
              <w:t>На вклейке 1-ого листа указаны: учредитель, полное наименование образовательной организации, номер зачетной книжки, а также – фамилия, имя, отчество студента, форма обучения, код направления подготовки</w:t>
            </w:r>
            <w:r>
              <w:t>, структурн</w:t>
            </w:r>
            <w:r w:rsidRPr="00123EFF">
              <w:t>ое подразделение, №приказа о зачислении, личная подпись и ФИО руководителя образовательной организации, иного уполномоченного им должностного лица и место для фото и печати.</w:t>
            </w:r>
          </w:p>
        </w:tc>
        <w:tc>
          <w:tcPr>
            <w:tcW w:w="170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15A2" w:rsidRPr="00123EFF" w:rsidRDefault="000B15A2" w:rsidP="00367453">
            <w:r w:rsidRPr="00123EFF">
              <w:t>соответствие</w:t>
            </w:r>
          </w:p>
        </w:tc>
        <w:tc>
          <w:tcPr>
            <w:tcW w:w="153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15A2" w:rsidRPr="00123EFF" w:rsidRDefault="000B15A2" w:rsidP="00367453"/>
        </w:tc>
      </w:tr>
      <w:tr w:rsidR="000B15A2" w:rsidRPr="00123EFF" w:rsidTr="000B15A2">
        <w:trPr>
          <w:trHeight w:val="1"/>
          <w:jc w:val="center"/>
        </w:trPr>
        <w:tc>
          <w:tcPr>
            <w:tcW w:w="1447" w:type="dxa"/>
            <w:vMerge w:val="restart"/>
            <w:vAlign w:val="center"/>
          </w:tcPr>
          <w:p w:rsidR="000B15A2" w:rsidRPr="00123EFF" w:rsidRDefault="000B15A2" w:rsidP="00A712AA">
            <w:pPr>
              <w:jc w:val="center"/>
            </w:pPr>
            <w:r>
              <w:br w:type="page"/>
            </w:r>
            <w:r>
              <w:br w:type="page"/>
            </w:r>
            <w:r w:rsidRPr="00123EFF">
              <w:t xml:space="preserve">Студенческий </w:t>
            </w:r>
            <w:r w:rsidRPr="00123EFF">
              <w:lastRenderedPageBreak/>
              <w:t>билет ВО</w:t>
            </w:r>
            <w:r>
              <w:t>, СПО</w:t>
            </w:r>
          </w:p>
        </w:tc>
        <w:tc>
          <w:tcPr>
            <w:tcW w:w="1418" w:type="dxa"/>
            <w:vMerge w:val="restart"/>
            <w:vAlign w:val="center"/>
          </w:tcPr>
          <w:p w:rsidR="000B15A2" w:rsidRPr="00123EFF" w:rsidRDefault="000B15A2" w:rsidP="007C3E57">
            <w:r w:rsidRPr="00123EFF">
              <w:lastRenderedPageBreak/>
              <w:t>17.23.13.143</w:t>
            </w:r>
          </w:p>
        </w:tc>
        <w:tc>
          <w:tcPr>
            <w:tcW w:w="1045" w:type="dxa"/>
            <w:vMerge w:val="restart"/>
          </w:tcPr>
          <w:p w:rsidR="000B15A2" w:rsidRPr="00123EFF" w:rsidRDefault="000B15A2" w:rsidP="007C3E57">
            <w:r w:rsidRPr="00123EFF">
              <w:t>Штука</w:t>
            </w:r>
          </w:p>
        </w:tc>
        <w:tc>
          <w:tcPr>
            <w:tcW w:w="797" w:type="dxa"/>
            <w:vMerge w:val="restart"/>
          </w:tcPr>
          <w:p w:rsidR="000B15A2" w:rsidRDefault="00E831CA" w:rsidP="000F5825">
            <w:pPr>
              <w:jc w:val="center"/>
            </w:pPr>
            <w:r>
              <w:rPr>
                <w:lang w:val="en-US"/>
              </w:rPr>
              <w:t xml:space="preserve">768 </w:t>
            </w:r>
            <w:r>
              <w:t>(ВО)</w:t>
            </w:r>
          </w:p>
          <w:p w:rsidR="00E831CA" w:rsidRPr="00E831CA" w:rsidRDefault="00E831CA" w:rsidP="000F5825">
            <w:pPr>
              <w:jc w:val="center"/>
            </w:pPr>
            <w:r>
              <w:lastRenderedPageBreak/>
              <w:t>(СПО) 110</w:t>
            </w:r>
          </w:p>
        </w:tc>
        <w:tc>
          <w:tcPr>
            <w:tcW w:w="1932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15A2" w:rsidRPr="00123EFF" w:rsidRDefault="000B15A2" w:rsidP="007C3E57">
            <w:r w:rsidRPr="00123EFF">
              <w:lastRenderedPageBreak/>
              <w:t xml:space="preserve">Состоит из твердой </w:t>
            </w:r>
            <w:r w:rsidRPr="00123EFF">
              <w:lastRenderedPageBreak/>
              <w:t>обложки (крышек) и внутренней бумажной вклейки правой и левой сторон</w:t>
            </w:r>
          </w:p>
        </w:tc>
        <w:tc>
          <w:tcPr>
            <w:tcW w:w="170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15A2" w:rsidRPr="00123EFF" w:rsidRDefault="000B15A2" w:rsidP="007C3E57">
            <w:r w:rsidRPr="00123EFF">
              <w:lastRenderedPageBreak/>
              <w:t>соответствие</w:t>
            </w:r>
          </w:p>
        </w:tc>
        <w:tc>
          <w:tcPr>
            <w:tcW w:w="153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15A2" w:rsidRPr="00123EFF" w:rsidRDefault="000B15A2" w:rsidP="007C3E57"/>
        </w:tc>
      </w:tr>
      <w:tr w:rsidR="000B15A2" w:rsidRPr="00123EFF" w:rsidTr="000B15A2">
        <w:trPr>
          <w:trHeight w:val="1"/>
          <w:jc w:val="center"/>
        </w:trPr>
        <w:tc>
          <w:tcPr>
            <w:tcW w:w="1447" w:type="dxa"/>
            <w:vMerge/>
            <w:vAlign w:val="center"/>
          </w:tcPr>
          <w:p w:rsidR="000B15A2" w:rsidRPr="00123EFF" w:rsidRDefault="000B15A2" w:rsidP="007C3E57"/>
        </w:tc>
        <w:tc>
          <w:tcPr>
            <w:tcW w:w="1418" w:type="dxa"/>
            <w:vMerge/>
            <w:vAlign w:val="center"/>
          </w:tcPr>
          <w:p w:rsidR="000B15A2" w:rsidRPr="00123EFF" w:rsidRDefault="000B15A2" w:rsidP="007C3E57"/>
        </w:tc>
        <w:tc>
          <w:tcPr>
            <w:tcW w:w="1045" w:type="dxa"/>
            <w:vMerge/>
          </w:tcPr>
          <w:p w:rsidR="000B15A2" w:rsidRPr="00123EFF" w:rsidRDefault="000B15A2" w:rsidP="007C3E57"/>
        </w:tc>
        <w:tc>
          <w:tcPr>
            <w:tcW w:w="797" w:type="dxa"/>
            <w:vMerge/>
          </w:tcPr>
          <w:p w:rsidR="000B15A2" w:rsidRPr="00123EFF" w:rsidRDefault="000B15A2" w:rsidP="007C3E57"/>
        </w:tc>
        <w:tc>
          <w:tcPr>
            <w:tcW w:w="1932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15A2" w:rsidRPr="00123EFF" w:rsidRDefault="000B15A2" w:rsidP="009F2AAA">
            <w:r w:rsidRPr="00123EFF">
              <w:t>Формат (размер крышек) 10</w:t>
            </w:r>
            <w:r>
              <w:t>5</w:t>
            </w:r>
            <w:r w:rsidRPr="00123EFF">
              <w:t>*</w:t>
            </w:r>
            <w:r>
              <w:t>70</w:t>
            </w:r>
            <w:r w:rsidRPr="00123EFF">
              <w:t xml:space="preserve"> мм, в закрытом виде</w:t>
            </w:r>
          </w:p>
        </w:tc>
        <w:tc>
          <w:tcPr>
            <w:tcW w:w="170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15A2" w:rsidRPr="00123EFF" w:rsidRDefault="000B15A2" w:rsidP="007C3E57">
            <w:r w:rsidRPr="00123EFF">
              <w:t>соответствие</w:t>
            </w:r>
          </w:p>
        </w:tc>
        <w:tc>
          <w:tcPr>
            <w:tcW w:w="153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15A2" w:rsidRPr="00123EFF" w:rsidRDefault="000B15A2" w:rsidP="007C3E57"/>
        </w:tc>
      </w:tr>
      <w:tr w:rsidR="000B15A2" w:rsidRPr="00123EFF" w:rsidTr="000B15A2">
        <w:trPr>
          <w:trHeight w:val="1"/>
          <w:jc w:val="center"/>
        </w:trPr>
        <w:tc>
          <w:tcPr>
            <w:tcW w:w="1447" w:type="dxa"/>
            <w:vMerge/>
            <w:vAlign w:val="center"/>
          </w:tcPr>
          <w:p w:rsidR="000B15A2" w:rsidRPr="00123EFF" w:rsidRDefault="000B15A2" w:rsidP="007C3E57"/>
        </w:tc>
        <w:tc>
          <w:tcPr>
            <w:tcW w:w="1418" w:type="dxa"/>
            <w:vMerge/>
            <w:vAlign w:val="center"/>
          </w:tcPr>
          <w:p w:rsidR="000B15A2" w:rsidRPr="00123EFF" w:rsidRDefault="000B15A2" w:rsidP="007C3E57"/>
        </w:tc>
        <w:tc>
          <w:tcPr>
            <w:tcW w:w="1045" w:type="dxa"/>
            <w:vMerge/>
          </w:tcPr>
          <w:p w:rsidR="000B15A2" w:rsidRPr="00123EFF" w:rsidRDefault="000B15A2" w:rsidP="007C3E57"/>
        </w:tc>
        <w:tc>
          <w:tcPr>
            <w:tcW w:w="797" w:type="dxa"/>
            <w:vMerge/>
          </w:tcPr>
          <w:p w:rsidR="000B15A2" w:rsidRPr="00123EFF" w:rsidRDefault="000B15A2" w:rsidP="007C3E57"/>
        </w:tc>
        <w:tc>
          <w:tcPr>
            <w:tcW w:w="1932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15A2" w:rsidRPr="00123EFF" w:rsidRDefault="000B15A2" w:rsidP="007C3E57">
            <w:r w:rsidRPr="00123EFF">
              <w:t xml:space="preserve">Крышки жесткие, обтянутые переплетным материалом </w:t>
            </w:r>
            <w:proofErr w:type="spellStart"/>
            <w:r w:rsidRPr="00123EFF">
              <w:t>бумвинилом</w:t>
            </w:r>
            <w:proofErr w:type="spellEnd"/>
            <w:r w:rsidRPr="00123EFF">
              <w:t xml:space="preserve"> синим гладкой фактуры по ГОСТУ 9996-84</w:t>
            </w:r>
          </w:p>
        </w:tc>
        <w:tc>
          <w:tcPr>
            <w:tcW w:w="170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15A2" w:rsidRPr="00123EFF" w:rsidRDefault="000B15A2" w:rsidP="007C3E57">
            <w:r w:rsidRPr="00123EFF">
              <w:t>соответствие</w:t>
            </w:r>
          </w:p>
        </w:tc>
        <w:tc>
          <w:tcPr>
            <w:tcW w:w="153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15A2" w:rsidRPr="00123EFF" w:rsidRDefault="000B15A2" w:rsidP="007C3E57"/>
        </w:tc>
      </w:tr>
      <w:tr w:rsidR="000B15A2" w:rsidRPr="00123EFF" w:rsidTr="000B15A2">
        <w:trPr>
          <w:trHeight w:val="1"/>
          <w:jc w:val="center"/>
        </w:trPr>
        <w:tc>
          <w:tcPr>
            <w:tcW w:w="1447" w:type="dxa"/>
            <w:vMerge/>
            <w:vAlign w:val="center"/>
          </w:tcPr>
          <w:p w:rsidR="000B15A2" w:rsidRPr="00123EFF" w:rsidRDefault="000B15A2" w:rsidP="007C3E57"/>
        </w:tc>
        <w:tc>
          <w:tcPr>
            <w:tcW w:w="1418" w:type="dxa"/>
            <w:vMerge/>
            <w:vAlign w:val="center"/>
          </w:tcPr>
          <w:p w:rsidR="000B15A2" w:rsidRPr="00123EFF" w:rsidRDefault="000B15A2" w:rsidP="007C3E57"/>
        </w:tc>
        <w:tc>
          <w:tcPr>
            <w:tcW w:w="1045" w:type="dxa"/>
            <w:vMerge/>
          </w:tcPr>
          <w:p w:rsidR="000B15A2" w:rsidRPr="00123EFF" w:rsidRDefault="000B15A2" w:rsidP="007C3E57"/>
        </w:tc>
        <w:tc>
          <w:tcPr>
            <w:tcW w:w="797" w:type="dxa"/>
            <w:vMerge/>
          </w:tcPr>
          <w:p w:rsidR="000B15A2" w:rsidRPr="00123EFF" w:rsidRDefault="000B15A2" w:rsidP="007C3E57"/>
        </w:tc>
        <w:tc>
          <w:tcPr>
            <w:tcW w:w="1932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15A2" w:rsidRPr="00123EFF" w:rsidRDefault="000B15A2" w:rsidP="002F7431">
            <w:r w:rsidRPr="00123EFF">
              <w:t xml:space="preserve">Материал крышки - переплетный картон калиброванный толщиной 1,75 мм по ГОСТУ: </w:t>
            </w:r>
          </w:p>
          <w:p w:rsidR="000B15A2" w:rsidRPr="00123EFF" w:rsidRDefault="000B15A2" w:rsidP="002F7431">
            <w:r w:rsidRPr="00123EFF">
              <w:t>- плотность 27015-86</w:t>
            </w:r>
          </w:p>
          <w:p w:rsidR="000B15A2" w:rsidRPr="00123EFF" w:rsidRDefault="000B15A2" w:rsidP="002F7431">
            <w:r w:rsidRPr="00123EFF">
              <w:t>- толщина ГОСТ 27015-86</w:t>
            </w:r>
          </w:p>
          <w:p w:rsidR="000B15A2" w:rsidRPr="00123EFF" w:rsidRDefault="000B15A2" w:rsidP="002F7431">
            <w:r w:rsidRPr="00123EFF">
              <w:t>- показатель к расслаиванию ГОСТ 13648.6-86</w:t>
            </w:r>
          </w:p>
          <w:p w:rsidR="000B15A2" w:rsidRPr="00123EFF" w:rsidRDefault="000B15A2" w:rsidP="002F7431">
            <w:r w:rsidRPr="00123EFF">
              <w:t>- влажность ГОСТ 13525.19-91</w:t>
            </w:r>
          </w:p>
        </w:tc>
        <w:tc>
          <w:tcPr>
            <w:tcW w:w="170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15A2" w:rsidRPr="00123EFF" w:rsidRDefault="000B15A2" w:rsidP="007C3E57">
            <w:r w:rsidRPr="00123EFF">
              <w:t>соответствие</w:t>
            </w:r>
          </w:p>
        </w:tc>
        <w:tc>
          <w:tcPr>
            <w:tcW w:w="153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15A2" w:rsidRPr="00123EFF" w:rsidRDefault="000B15A2" w:rsidP="007C3E57"/>
        </w:tc>
      </w:tr>
      <w:tr w:rsidR="000B15A2" w:rsidRPr="00123EFF" w:rsidTr="000B15A2">
        <w:trPr>
          <w:trHeight w:val="1"/>
          <w:jc w:val="center"/>
        </w:trPr>
        <w:tc>
          <w:tcPr>
            <w:tcW w:w="1447" w:type="dxa"/>
            <w:vMerge/>
            <w:vAlign w:val="center"/>
          </w:tcPr>
          <w:p w:rsidR="000B15A2" w:rsidRPr="00123EFF" w:rsidRDefault="000B15A2" w:rsidP="007C3E57"/>
        </w:tc>
        <w:tc>
          <w:tcPr>
            <w:tcW w:w="1418" w:type="dxa"/>
            <w:vMerge/>
            <w:vAlign w:val="center"/>
          </w:tcPr>
          <w:p w:rsidR="000B15A2" w:rsidRPr="00123EFF" w:rsidRDefault="000B15A2" w:rsidP="007C3E57"/>
        </w:tc>
        <w:tc>
          <w:tcPr>
            <w:tcW w:w="1045" w:type="dxa"/>
            <w:vMerge/>
          </w:tcPr>
          <w:p w:rsidR="000B15A2" w:rsidRPr="00123EFF" w:rsidRDefault="000B15A2" w:rsidP="007C3E57"/>
        </w:tc>
        <w:tc>
          <w:tcPr>
            <w:tcW w:w="797" w:type="dxa"/>
            <w:vMerge/>
          </w:tcPr>
          <w:p w:rsidR="000B15A2" w:rsidRPr="00123EFF" w:rsidRDefault="000B15A2" w:rsidP="007C3E57"/>
        </w:tc>
        <w:tc>
          <w:tcPr>
            <w:tcW w:w="1932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15A2" w:rsidRPr="00123EFF" w:rsidRDefault="000B15A2" w:rsidP="007C3E57">
            <w:r w:rsidRPr="00123EFF">
              <w:t>Изготовление крышек немашинным способом (без участия крышкоделательной машины)</w:t>
            </w:r>
          </w:p>
        </w:tc>
        <w:tc>
          <w:tcPr>
            <w:tcW w:w="170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15A2" w:rsidRPr="00123EFF" w:rsidRDefault="000B15A2" w:rsidP="007C3E57">
            <w:r w:rsidRPr="00123EFF">
              <w:t>соответствие</w:t>
            </w:r>
          </w:p>
        </w:tc>
        <w:tc>
          <w:tcPr>
            <w:tcW w:w="153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15A2" w:rsidRPr="00123EFF" w:rsidRDefault="000B15A2" w:rsidP="007C3E57"/>
        </w:tc>
      </w:tr>
      <w:tr w:rsidR="000B15A2" w:rsidRPr="00123EFF" w:rsidTr="000B15A2">
        <w:trPr>
          <w:trHeight w:val="1"/>
          <w:jc w:val="center"/>
        </w:trPr>
        <w:tc>
          <w:tcPr>
            <w:tcW w:w="1447" w:type="dxa"/>
            <w:vMerge/>
            <w:vAlign w:val="center"/>
          </w:tcPr>
          <w:p w:rsidR="000B15A2" w:rsidRPr="00123EFF" w:rsidRDefault="000B15A2" w:rsidP="007C3E57"/>
        </w:tc>
        <w:tc>
          <w:tcPr>
            <w:tcW w:w="1418" w:type="dxa"/>
            <w:vMerge/>
            <w:vAlign w:val="center"/>
          </w:tcPr>
          <w:p w:rsidR="000B15A2" w:rsidRPr="00123EFF" w:rsidRDefault="000B15A2" w:rsidP="007C3E57"/>
        </w:tc>
        <w:tc>
          <w:tcPr>
            <w:tcW w:w="1045" w:type="dxa"/>
            <w:vMerge/>
          </w:tcPr>
          <w:p w:rsidR="000B15A2" w:rsidRPr="00123EFF" w:rsidRDefault="000B15A2" w:rsidP="007C3E57"/>
        </w:tc>
        <w:tc>
          <w:tcPr>
            <w:tcW w:w="797" w:type="dxa"/>
            <w:vMerge/>
          </w:tcPr>
          <w:p w:rsidR="000B15A2" w:rsidRPr="00123EFF" w:rsidRDefault="000B15A2" w:rsidP="007C3E57"/>
        </w:tc>
        <w:tc>
          <w:tcPr>
            <w:tcW w:w="1932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15A2" w:rsidRPr="00123EFF" w:rsidRDefault="000B15A2" w:rsidP="007C3E57">
            <w:r w:rsidRPr="00123EFF">
              <w:t xml:space="preserve">Клей - </w:t>
            </w:r>
            <w:proofErr w:type="spellStart"/>
            <w:r w:rsidRPr="00123EFF">
              <w:t>сополимерная</w:t>
            </w:r>
            <w:proofErr w:type="spellEnd"/>
            <w:r w:rsidRPr="00123EFF">
              <w:t xml:space="preserve"> дисперсия ДПМ 5035В (ТУ 2241-011-47923137-2003)</w:t>
            </w:r>
          </w:p>
        </w:tc>
        <w:tc>
          <w:tcPr>
            <w:tcW w:w="170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15A2" w:rsidRPr="00123EFF" w:rsidRDefault="000B15A2" w:rsidP="007C3E57">
            <w:r w:rsidRPr="00123EFF">
              <w:t>соответствие</w:t>
            </w:r>
          </w:p>
        </w:tc>
        <w:tc>
          <w:tcPr>
            <w:tcW w:w="153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15A2" w:rsidRPr="00123EFF" w:rsidRDefault="000B15A2" w:rsidP="007C3E57"/>
        </w:tc>
      </w:tr>
      <w:tr w:rsidR="000B15A2" w:rsidRPr="00123EFF" w:rsidTr="000B15A2">
        <w:trPr>
          <w:trHeight w:val="1"/>
          <w:jc w:val="center"/>
        </w:trPr>
        <w:tc>
          <w:tcPr>
            <w:tcW w:w="1447" w:type="dxa"/>
            <w:vMerge/>
            <w:vAlign w:val="center"/>
          </w:tcPr>
          <w:p w:rsidR="000B15A2" w:rsidRPr="00123EFF" w:rsidRDefault="000B15A2" w:rsidP="007C3E57"/>
        </w:tc>
        <w:tc>
          <w:tcPr>
            <w:tcW w:w="1418" w:type="dxa"/>
            <w:vMerge/>
            <w:vAlign w:val="center"/>
          </w:tcPr>
          <w:p w:rsidR="000B15A2" w:rsidRPr="00123EFF" w:rsidRDefault="000B15A2" w:rsidP="007C3E57"/>
        </w:tc>
        <w:tc>
          <w:tcPr>
            <w:tcW w:w="1045" w:type="dxa"/>
            <w:vMerge/>
          </w:tcPr>
          <w:p w:rsidR="000B15A2" w:rsidRPr="00123EFF" w:rsidRDefault="000B15A2" w:rsidP="007C3E57"/>
        </w:tc>
        <w:tc>
          <w:tcPr>
            <w:tcW w:w="797" w:type="dxa"/>
            <w:vMerge/>
          </w:tcPr>
          <w:p w:rsidR="000B15A2" w:rsidRPr="00123EFF" w:rsidRDefault="000B15A2" w:rsidP="007C3E57"/>
        </w:tc>
        <w:tc>
          <w:tcPr>
            <w:tcW w:w="1932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15A2" w:rsidRPr="00123EFF" w:rsidRDefault="000B15A2" w:rsidP="007C3E57">
            <w:r w:rsidRPr="00123EFF">
              <w:t>На лицевой стороне твердой обложки нанесено тиснение металлизированной фольгой «золотого» цвета, глянцевое СТУДЕНЧЕСКИЙ БИЛЕТ.</w:t>
            </w:r>
          </w:p>
        </w:tc>
        <w:tc>
          <w:tcPr>
            <w:tcW w:w="170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15A2" w:rsidRPr="00123EFF" w:rsidRDefault="000B15A2" w:rsidP="007C3E57">
            <w:r w:rsidRPr="00123EFF">
              <w:t>соответствие</w:t>
            </w:r>
          </w:p>
        </w:tc>
        <w:tc>
          <w:tcPr>
            <w:tcW w:w="153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15A2" w:rsidRPr="00123EFF" w:rsidRDefault="000B15A2" w:rsidP="007C3E57"/>
        </w:tc>
      </w:tr>
      <w:tr w:rsidR="000B15A2" w:rsidRPr="00123EFF" w:rsidTr="000B15A2">
        <w:trPr>
          <w:trHeight w:val="1"/>
          <w:jc w:val="center"/>
        </w:trPr>
        <w:tc>
          <w:tcPr>
            <w:tcW w:w="1447" w:type="dxa"/>
            <w:vMerge/>
            <w:vAlign w:val="center"/>
          </w:tcPr>
          <w:p w:rsidR="000B15A2" w:rsidRPr="00123EFF" w:rsidRDefault="000B15A2" w:rsidP="007C3E57"/>
        </w:tc>
        <w:tc>
          <w:tcPr>
            <w:tcW w:w="1418" w:type="dxa"/>
            <w:vMerge/>
            <w:vAlign w:val="center"/>
          </w:tcPr>
          <w:p w:rsidR="000B15A2" w:rsidRPr="00123EFF" w:rsidRDefault="000B15A2" w:rsidP="007C3E57"/>
        </w:tc>
        <w:tc>
          <w:tcPr>
            <w:tcW w:w="1045" w:type="dxa"/>
            <w:vMerge/>
          </w:tcPr>
          <w:p w:rsidR="000B15A2" w:rsidRPr="00123EFF" w:rsidRDefault="000B15A2" w:rsidP="007C3E57"/>
        </w:tc>
        <w:tc>
          <w:tcPr>
            <w:tcW w:w="797" w:type="dxa"/>
            <w:vMerge/>
          </w:tcPr>
          <w:p w:rsidR="000B15A2" w:rsidRPr="00123EFF" w:rsidRDefault="000B15A2" w:rsidP="007C3E57"/>
        </w:tc>
        <w:tc>
          <w:tcPr>
            <w:tcW w:w="1932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15A2" w:rsidRPr="00123EFF" w:rsidRDefault="000B15A2" w:rsidP="00A8769C">
            <w:r w:rsidRPr="00123EFF">
              <w:t xml:space="preserve">Внутренняя вклейка правой и левой сторонки на офсетной бумаге 100гр./м² с печатью </w:t>
            </w:r>
            <w:r>
              <w:t>1</w:t>
            </w:r>
            <w:r w:rsidRPr="00123EFF">
              <w:t>+0</w:t>
            </w:r>
          </w:p>
        </w:tc>
        <w:tc>
          <w:tcPr>
            <w:tcW w:w="170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15A2" w:rsidRPr="00123EFF" w:rsidRDefault="000B15A2" w:rsidP="00A8769C">
            <w:r w:rsidRPr="00123EFF">
              <w:t>соответствие</w:t>
            </w:r>
          </w:p>
        </w:tc>
        <w:tc>
          <w:tcPr>
            <w:tcW w:w="153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15A2" w:rsidRPr="00123EFF" w:rsidRDefault="000B15A2" w:rsidP="007C3E57"/>
        </w:tc>
      </w:tr>
      <w:tr w:rsidR="000B15A2" w:rsidRPr="00123EFF" w:rsidTr="000B15A2">
        <w:trPr>
          <w:trHeight w:val="1"/>
          <w:jc w:val="center"/>
        </w:trPr>
        <w:tc>
          <w:tcPr>
            <w:tcW w:w="1447" w:type="dxa"/>
            <w:vMerge/>
            <w:vAlign w:val="center"/>
          </w:tcPr>
          <w:p w:rsidR="000B15A2" w:rsidRPr="00123EFF" w:rsidRDefault="000B15A2" w:rsidP="007C3E57"/>
        </w:tc>
        <w:tc>
          <w:tcPr>
            <w:tcW w:w="1418" w:type="dxa"/>
            <w:vMerge/>
            <w:vAlign w:val="center"/>
          </w:tcPr>
          <w:p w:rsidR="000B15A2" w:rsidRPr="00123EFF" w:rsidRDefault="000B15A2" w:rsidP="007C3E57"/>
        </w:tc>
        <w:tc>
          <w:tcPr>
            <w:tcW w:w="1045" w:type="dxa"/>
            <w:vMerge/>
          </w:tcPr>
          <w:p w:rsidR="000B15A2" w:rsidRPr="00123EFF" w:rsidRDefault="000B15A2" w:rsidP="007C3E57"/>
        </w:tc>
        <w:tc>
          <w:tcPr>
            <w:tcW w:w="797" w:type="dxa"/>
            <w:vMerge/>
          </w:tcPr>
          <w:p w:rsidR="000B15A2" w:rsidRPr="00123EFF" w:rsidRDefault="000B15A2" w:rsidP="007C3E57"/>
        </w:tc>
        <w:tc>
          <w:tcPr>
            <w:tcW w:w="1932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15A2" w:rsidRPr="00123EFF" w:rsidRDefault="000B15A2" w:rsidP="00A8769C">
            <w:r w:rsidRPr="00123EFF">
              <w:t>Персонализация на внутренней вклейке</w:t>
            </w:r>
          </w:p>
        </w:tc>
        <w:tc>
          <w:tcPr>
            <w:tcW w:w="170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15A2" w:rsidRPr="00123EFF" w:rsidRDefault="000B15A2" w:rsidP="00A8769C">
            <w:r w:rsidRPr="00123EFF">
              <w:t>соответствие</w:t>
            </w:r>
          </w:p>
        </w:tc>
        <w:tc>
          <w:tcPr>
            <w:tcW w:w="153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15A2" w:rsidRPr="00123EFF" w:rsidRDefault="000B15A2" w:rsidP="007C3E57"/>
        </w:tc>
      </w:tr>
      <w:tr w:rsidR="000B15A2" w:rsidRPr="00123EFF" w:rsidTr="000B15A2">
        <w:trPr>
          <w:trHeight w:val="1"/>
          <w:jc w:val="center"/>
        </w:trPr>
        <w:tc>
          <w:tcPr>
            <w:tcW w:w="1447" w:type="dxa"/>
            <w:vMerge/>
            <w:vAlign w:val="center"/>
          </w:tcPr>
          <w:p w:rsidR="000B15A2" w:rsidRPr="00123EFF" w:rsidRDefault="000B15A2" w:rsidP="007C3E57"/>
        </w:tc>
        <w:tc>
          <w:tcPr>
            <w:tcW w:w="1418" w:type="dxa"/>
            <w:vMerge/>
            <w:vAlign w:val="center"/>
          </w:tcPr>
          <w:p w:rsidR="000B15A2" w:rsidRPr="00123EFF" w:rsidRDefault="000B15A2" w:rsidP="007C3E57"/>
        </w:tc>
        <w:tc>
          <w:tcPr>
            <w:tcW w:w="1045" w:type="dxa"/>
            <w:vMerge/>
          </w:tcPr>
          <w:p w:rsidR="000B15A2" w:rsidRPr="00123EFF" w:rsidRDefault="000B15A2" w:rsidP="007C3E57"/>
        </w:tc>
        <w:tc>
          <w:tcPr>
            <w:tcW w:w="797" w:type="dxa"/>
            <w:vMerge/>
          </w:tcPr>
          <w:p w:rsidR="000B15A2" w:rsidRPr="00123EFF" w:rsidRDefault="000B15A2" w:rsidP="007C3E57"/>
        </w:tc>
        <w:tc>
          <w:tcPr>
            <w:tcW w:w="1932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5A2" w:rsidRPr="00123EFF" w:rsidRDefault="000B15A2" w:rsidP="00A8769C">
            <w:r w:rsidRPr="00123EFF">
              <w:t xml:space="preserve">Приказ </w:t>
            </w:r>
            <w:proofErr w:type="spellStart"/>
            <w:r w:rsidRPr="00123EFF">
              <w:t>Минобрнауки</w:t>
            </w:r>
            <w:proofErr w:type="spellEnd"/>
            <w:r w:rsidRPr="00123EFF">
              <w:t xml:space="preserve"> </w:t>
            </w:r>
            <w:r w:rsidRPr="00123EFF">
              <w:lastRenderedPageBreak/>
              <w:t xml:space="preserve">России от 22.03.2013 N 203 "Об утверждении образцов студенческого билета для студентов и зачетной книжки для студентов (курсантов), осваивающих программы </w:t>
            </w:r>
            <w:proofErr w:type="spellStart"/>
            <w:r w:rsidRPr="00123EFF">
              <w:t>бакалавриата</w:t>
            </w:r>
            <w:proofErr w:type="spellEnd"/>
            <w:r w:rsidRPr="00123EFF">
              <w:t xml:space="preserve">, программы </w:t>
            </w:r>
            <w:proofErr w:type="spellStart"/>
            <w:r w:rsidRPr="00123EFF">
              <w:t>специалитета</w:t>
            </w:r>
            <w:proofErr w:type="spellEnd"/>
            <w:r w:rsidRPr="00123EFF">
              <w:t xml:space="preserve">, программы магистратуры" </w:t>
            </w:r>
          </w:p>
        </w:tc>
        <w:tc>
          <w:tcPr>
            <w:tcW w:w="170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5A2" w:rsidRPr="00123EFF" w:rsidRDefault="000B15A2" w:rsidP="00A8769C">
            <w:r w:rsidRPr="00123EFF">
              <w:lastRenderedPageBreak/>
              <w:t>соответствие</w:t>
            </w:r>
          </w:p>
        </w:tc>
        <w:tc>
          <w:tcPr>
            <w:tcW w:w="153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15A2" w:rsidRPr="00123EFF" w:rsidRDefault="000B15A2" w:rsidP="007C3E57"/>
        </w:tc>
      </w:tr>
      <w:tr w:rsidR="000B15A2" w:rsidRPr="00123EFF" w:rsidTr="000B15A2">
        <w:trPr>
          <w:trHeight w:val="1"/>
          <w:jc w:val="center"/>
        </w:trPr>
        <w:tc>
          <w:tcPr>
            <w:tcW w:w="1447" w:type="dxa"/>
            <w:vMerge w:val="restart"/>
            <w:vAlign w:val="center"/>
          </w:tcPr>
          <w:p w:rsidR="000B15A2" w:rsidRDefault="000B15A2" w:rsidP="00A712AA">
            <w:pPr>
              <w:jc w:val="center"/>
            </w:pPr>
            <w:r>
              <w:lastRenderedPageBreak/>
              <w:br w:type="page"/>
            </w:r>
            <w:r w:rsidRPr="00123EFF">
              <w:t>Зачетная книжка СПО</w:t>
            </w:r>
          </w:p>
          <w:p w:rsidR="00986C72" w:rsidRPr="00123EFF" w:rsidRDefault="00986C72" w:rsidP="00A712AA">
            <w:pPr>
              <w:jc w:val="center"/>
            </w:pPr>
            <w:r>
              <w:t>(гуманитарный колледж)</w:t>
            </w:r>
          </w:p>
        </w:tc>
        <w:tc>
          <w:tcPr>
            <w:tcW w:w="1418" w:type="dxa"/>
            <w:vMerge w:val="restart"/>
            <w:vAlign w:val="center"/>
          </w:tcPr>
          <w:p w:rsidR="000B15A2" w:rsidRPr="00123EFF" w:rsidRDefault="000B15A2" w:rsidP="007C3E57">
            <w:r w:rsidRPr="00123EFF">
              <w:t>17.23.13.143</w:t>
            </w:r>
          </w:p>
        </w:tc>
        <w:tc>
          <w:tcPr>
            <w:tcW w:w="1045" w:type="dxa"/>
            <w:vMerge w:val="restart"/>
            <w:vAlign w:val="center"/>
          </w:tcPr>
          <w:p w:rsidR="000B15A2" w:rsidRPr="00123EFF" w:rsidRDefault="000B15A2" w:rsidP="007C3E57">
            <w:r w:rsidRPr="00123EFF">
              <w:t>Штука</w:t>
            </w:r>
          </w:p>
        </w:tc>
        <w:tc>
          <w:tcPr>
            <w:tcW w:w="797" w:type="dxa"/>
            <w:vMerge w:val="restart"/>
            <w:vAlign w:val="center"/>
          </w:tcPr>
          <w:p w:rsidR="00986C72" w:rsidRPr="00123EFF" w:rsidRDefault="00E831CA" w:rsidP="00986C72">
            <w:pPr>
              <w:jc w:val="center"/>
            </w:pPr>
            <w:r>
              <w:t>80</w:t>
            </w:r>
          </w:p>
        </w:tc>
        <w:tc>
          <w:tcPr>
            <w:tcW w:w="1932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15A2" w:rsidRPr="00123EFF" w:rsidRDefault="000B15A2" w:rsidP="00CB3DC5">
            <w:r w:rsidRPr="00123EFF">
              <w:t>Состоит из твердой обложки (крышек) и бумажного вкладыша (тетрадь вшитая)</w:t>
            </w:r>
          </w:p>
        </w:tc>
        <w:tc>
          <w:tcPr>
            <w:tcW w:w="170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15A2" w:rsidRPr="00123EFF" w:rsidRDefault="000B15A2" w:rsidP="00CB3DC5">
            <w:r w:rsidRPr="00123EFF">
              <w:t>соответствие</w:t>
            </w:r>
          </w:p>
        </w:tc>
        <w:tc>
          <w:tcPr>
            <w:tcW w:w="153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15A2" w:rsidRPr="00123EFF" w:rsidRDefault="000B15A2" w:rsidP="00CB3DC5"/>
        </w:tc>
      </w:tr>
      <w:tr w:rsidR="000B15A2" w:rsidRPr="00123EFF" w:rsidTr="000B15A2">
        <w:trPr>
          <w:trHeight w:val="1"/>
          <w:jc w:val="center"/>
        </w:trPr>
        <w:tc>
          <w:tcPr>
            <w:tcW w:w="1447" w:type="dxa"/>
            <w:vMerge/>
            <w:vAlign w:val="center"/>
          </w:tcPr>
          <w:p w:rsidR="000B15A2" w:rsidRPr="00123EFF" w:rsidRDefault="000B15A2" w:rsidP="007C3E57"/>
        </w:tc>
        <w:tc>
          <w:tcPr>
            <w:tcW w:w="1418" w:type="dxa"/>
            <w:vMerge/>
            <w:vAlign w:val="center"/>
          </w:tcPr>
          <w:p w:rsidR="000B15A2" w:rsidRPr="00123EFF" w:rsidRDefault="000B15A2" w:rsidP="007C3E57"/>
        </w:tc>
        <w:tc>
          <w:tcPr>
            <w:tcW w:w="1045" w:type="dxa"/>
            <w:vMerge/>
          </w:tcPr>
          <w:p w:rsidR="000B15A2" w:rsidRPr="00123EFF" w:rsidRDefault="000B15A2" w:rsidP="007C3E57"/>
        </w:tc>
        <w:tc>
          <w:tcPr>
            <w:tcW w:w="797" w:type="dxa"/>
            <w:vMerge/>
          </w:tcPr>
          <w:p w:rsidR="000B15A2" w:rsidRPr="00123EFF" w:rsidRDefault="000B15A2" w:rsidP="007C3E57"/>
        </w:tc>
        <w:tc>
          <w:tcPr>
            <w:tcW w:w="1932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15A2" w:rsidRPr="00123EFF" w:rsidRDefault="000B15A2" w:rsidP="00CB3DC5">
            <w:r w:rsidRPr="00123EFF">
              <w:t>Формат (размер крышек) в закрытом виде</w:t>
            </w:r>
          </w:p>
        </w:tc>
        <w:tc>
          <w:tcPr>
            <w:tcW w:w="170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15A2" w:rsidRPr="00123EFF" w:rsidRDefault="000B15A2" w:rsidP="00CB3DC5">
            <w:r w:rsidRPr="00123EFF">
              <w:t>1</w:t>
            </w:r>
            <w:r>
              <w:t>5</w:t>
            </w:r>
            <w:r w:rsidRPr="00123EFF">
              <w:t>5*1</w:t>
            </w:r>
            <w:r>
              <w:t>1</w:t>
            </w:r>
            <w:r w:rsidRPr="00123EFF">
              <w:t xml:space="preserve">0 </w:t>
            </w:r>
          </w:p>
        </w:tc>
        <w:tc>
          <w:tcPr>
            <w:tcW w:w="153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15A2" w:rsidRPr="00123EFF" w:rsidRDefault="000B15A2" w:rsidP="00CB3DC5">
            <w:r w:rsidRPr="00123EFF">
              <w:t>мм</w:t>
            </w:r>
          </w:p>
        </w:tc>
      </w:tr>
      <w:tr w:rsidR="000B15A2" w:rsidRPr="00123EFF" w:rsidTr="000B15A2">
        <w:trPr>
          <w:trHeight w:val="1"/>
          <w:jc w:val="center"/>
        </w:trPr>
        <w:tc>
          <w:tcPr>
            <w:tcW w:w="1447" w:type="dxa"/>
            <w:vMerge/>
            <w:vAlign w:val="center"/>
          </w:tcPr>
          <w:p w:rsidR="000B15A2" w:rsidRPr="00123EFF" w:rsidRDefault="000B15A2" w:rsidP="007C3E57"/>
        </w:tc>
        <w:tc>
          <w:tcPr>
            <w:tcW w:w="1418" w:type="dxa"/>
            <w:vMerge/>
            <w:vAlign w:val="center"/>
          </w:tcPr>
          <w:p w:rsidR="000B15A2" w:rsidRPr="00123EFF" w:rsidRDefault="000B15A2" w:rsidP="007C3E57"/>
        </w:tc>
        <w:tc>
          <w:tcPr>
            <w:tcW w:w="1045" w:type="dxa"/>
            <w:vMerge/>
          </w:tcPr>
          <w:p w:rsidR="000B15A2" w:rsidRPr="00123EFF" w:rsidRDefault="000B15A2" w:rsidP="007C3E57"/>
        </w:tc>
        <w:tc>
          <w:tcPr>
            <w:tcW w:w="797" w:type="dxa"/>
            <w:vMerge/>
          </w:tcPr>
          <w:p w:rsidR="000B15A2" w:rsidRPr="00123EFF" w:rsidRDefault="000B15A2" w:rsidP="007C3E57"/>
        </w:tc>
        <w:tc>
          <w:tcPr>
            <w:tcW w:w="1932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15A2" w:rsidRPr="00123EFF" w:rsidRDefault="000B15A2" w:rsidP="00CB3DC5">
            <w:r w:rsidRPr="00123EFF">
              <w:t xml:space="preserve">Крышки жесткие, обтянутые переплетным материалом </w:t>
            </w:r>
            <w:proofErr w:type="spellStart"/>
            <w:r w:rsidRPr="00123EFF">
              <w:t>бумвинилом</w:t>
            </w:r>
            <w:proofErr w:type="spellEnd"/>
            <w:r w:rsidRPr="00123EFF">
              <w:t xml:space="preserve"> синим гладкой фактуры по ГОСТ 9996-84</w:t>
            </w:r>
          </w:p>
        </w:tc>
        <w:tc>
          <w:tcPr>
            <w:tcW w:w="170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15A2" w:rsidRPr="00123EFF" w:rsidRDefault="000B15A2" w:rsidP="00CB3DC5">
            <w:r w:rsidRPr="00123EFF">
              <w:t>соответствие</w:t>
            </w:r>
          </w:p>
        </w:tc>
        <w:tc>
          <w:tcPr>
            <w:tcW w:w="153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15A2" w:rsidRPr="00123EFF" w:rsidRDefault="000B15A2" w:rsidP="00CB3DC5"/>
        </w:tc>
      </w:tr>
      <w:tr w:rsidR="000B15A2" w:rsidRPr="00123EFF" w:rsidTr="000B15A2">
        <w:trPr>
          <w:trHeight w:val="1"/>
          <w:jc w:val="center"/>
        </w:trPr>
        <w:tc>
          <w:tcPr>
            <w:tcW w:w="1447" w:type="dxa"/>
            <w:vMerge/>
            <w:vAlign w:val="center"/>
          </w:tcPr>
          <w:p w:rsidR="000B15A2" w:rsidRPr="00123EFF" w:rsidRDefault="000B15A2" w:rsidP="007C3E57"/>
        </w:tc>
        <w:tc>
          <w:tcPr>
            <w:tcW w:w="1418" w:type="dxa"/>
            <w:vMerge/>
            <w:vAlign w:val="center"/>
          </w:tcPr>
          <w:p w:rsidR="000B15A2" w:rsidRPr="00123EFF" w:rsidRDefault="000B15A2" w:rsidP="007C3E57"/>
        </w:tc>
        <w:tc>
          <w:tcPr>
            <w:tcW w:w="1045" w:type="dxa"/>
            <w:vMerge/>
          </w:tcPr>
          <w:p w:rsidR="000B15A2" w:rsidRPr="00123EFF" w:rsidRDefault="000B15A2" w:rsidP="007C3E57"/>
        </w:tc>
        <w:tc>
          <w:tcPr>
            <w:tcW w:w="797" w:type="dxa"/>
            <w:vMerge/>
          </w:tcPr>
          <w:p w:rsidR="000B15A2" w:rsidRPr="00123EFF" w:rsidRDefault="000B15A2" w:rsidP="007C3E57"/>
        </w:tc>
        <w:tc>
          <w:tcPr>
            <w:tcW w:w="1932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15A2" w:rsidRPr="00123EFF" w:rsidRDefault="000B15A2" w:rsidP="00CB3DC5">
            <w:r w:rsidRPr="00123EFF">
              <w:t xml:space="preserve">Материал крышки - переплетный картон калиброванный толщиной 1,75 мм по ГОСТ: </w:t>
            </w:r>
          </w:p>
          <w:p w:rsidR="000B15A2" w:rsidRPr="00123EFF" w:rsidRDefault="000B15A2" w:rsidP="00CB3DC5">
            <w:r w:rsidRPr="00123EFF">
              <w:t>- плотность ГОСТ 27015-86</w:t>
            </w:r>
          </w:p>
          <w:p w:rsidR="000B15A2" w:rsidRPr="00123EFF" w:rsidRDefault="000B15A2" w:rsidP="00CB3DC5">
            <w:r w:rsidRPr="00123EFF">
              <w:t>- толщина ГОСТ 27015-86</w:t>
            </w:r>
          </w:p>
          <w:p w:rsidR="000B15A2" w:rsidRPr="00123EFF" w:rsidRDefault="000B15A2" w:rsidP="00CB3DC5">
            <w:r w:rsidRPr="00123EFF">
              <w:t>- показатель к расслаиванию ГОСТ 13648.6-86</w:t>
            </w:r>
          </w:p>
          <w:p w:rsidR="000B15A2" w:rsidRPr="00123EFF" w:rsidRDefault="000B15A2" w:rsidP="00CB3DC5">
            <w:r w:rsidRPr="00123EFF">
              <w:t>- влажность ГОСТ 13525.19-91</w:t>
            </w:r>
          </w:p>
        </w:tc>
        <w:tc>
          <w:tcPr>
            <w:tcW w:w="170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15A2" w:rsidRPr="00123EFF" w:rsidRDefault="000B15A2" w:rsidP="00CB3DC5">
            <w:r w:rsidRPr="00123EFF">
              <w:t>соответствие</w:t>
            </w:r>
          </w:p>
        </w:tc>
        <w:tc>
          <w:tcPr>
            <w:tcW w:w="153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15A2" w:rsidRPr="00123EFF" w:rsidRDefault="000B15A2" w:rsidP="00CB3DC5"/>
        </w:tc>
      </w:tr>
      <w:tr w:rsidR="000B15A2" w:rsidRPr="00123EFF" w:rsidTr="000B15A2">
        <w:trPr>
          <w:trHeight w:val="1"/>
          <w:jc w:val="center"/>
        </w:trPr>
        <w:tc>
          <w:tcPr>
            <w:tcW w:w="1447" w:type="dxa"/>
            <w:vMerge/>
            <w:vAlign w:val="center"/>
          </w:tcPr>
          <w:p w:rsidR="000B15A2" w:rsidRPr="00123EFF" w:rsidRDefault="000B15A2" w:rsidP="007C3E57"/>
        </w:tc>
        <w:tc>
          <w:tcPr>
            <w:tcW w:w="1418" w:type="dxa"/>
            <w:vMerge/>
            <w:vAlign w:val="center"/>
          </w:tcPr>
          <w:p w:rsidR="000B15A2" w:rsidRPr="00123EFF" w:rsidRDefault="000B15A2" w:rsidP="007C3E57"/>
        </w:tc>
        <w:tc>
          <w:tcPr>
            <w:tcW w:w="1045" w:type="dxa"/>
            <w:vMerge/>
          </w:tcPr>
          <w:p w:rsidR="000B15A2" w:rsidRPr="00123EFF" w:rsidRDefault="000B15A2" w:rsidP="007C3E57"/>
        </w:tc>
        <w:tc>
          <w:tcPr>
            <w:tcW w:w="797" w:type="dxa"/>
            <w:vMerge/>
          </w:tcPr>
          <w:p w:rsidR="000B15A2" w:rsidRPr="00123EFF" w:rsidRDefault="000B15A2" w:rsidP="007C3E57"/>
        </w:tc>
        <w:tc>
          <w:tcPr>
            <w:tcW w:w="1932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15A2" w:rsidRPr="00123EFF" w:rsidRDefault="000B15A2" w:rsidP="00CB3DC5">
            <w:r w:rsidRPr="00123EFF">
              <w:t>Изготовление крышек немашинным способом (без участия крышкоделательной машины)</w:t>
            </w:r>
          </w:p>
        </w:tc>
        <w:tc>
          <w:tcPr>
            <w:tcW w:w="170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15A2" w:rsidRPr="00123EFF" w:rsidRDefault="000B15A2" w:rsidP="00CB3DC5">
            <w:r w:rsidRPr="00123EFF">
              <w:t>соответствие</w:t>
            </w:r>
          </w:p>
        </w:tc>
        <w:tc>
          <w:tcPr>
            <w:tcW w:w="153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15A2" w:rsidRPr="00123EFF" w:rsidRDefault="000B15A2" w:rsidP="00CB3DC5"/>
        </w:tc>
      </w:tr>
      <w:tr w:rsidR="000B15A2" w:rsidRPr="00123EFF" w:rsidTr="000B15A2">
        <w:trPr>
          <w:trHeight w:val="1"/>
          <w:jc w:val="center"/>
        </w:trPr>
        <w:tc>
          <w:tcPr>
            <w:tcW w:w="1447" w:type="dxa"/>
            <w:vMerge/>
            <w:vAlign w:val="center"/>
          </w:tcPr>
          <w:p w:rsidR="000B15A2" w:rsidRPr="00123EFF" w:rsidRDefault="000B15A2" w:rsidP="007C3E57"/>
        </w:tc>
        <w:tc>
          <w:tcPr>
            <w:tcW w:w="1418" w:type="dxa"/>
            <w:vMerge/>
            <w:vAlign w:val="center"/>
          </w:tcPr>
          <w:p w:rsidR="000B15A2" w:rsidRPr="00123EFF" w:rsidRDefault="000B15A2" w:rsidP="007C3E57"/>
        </w:tc>
        <w:tc>
          <w:tcPr>
            <w:tcW w:w="1045" w:type="dxa"/>
            <w:vMerge/>
          </w:tcPr>
          <w:p w:rsidR="000B15A2" w:rsidRPr="00123EFF" w:rsidRDefault="000B15A2" w:rsidP="007C3E57"/>
        </w:tc>
        <w:tc>
          <w:tcPr>
            <w:tcW w:w="797" w:type="dxa"/>
            <w:vMerge/>
          </w:tcPr>
          <w:p w:rsidR="000B15A2" w:rsidRPr="00123EFF" w:rsidRDefault="000B15A2" w:rsidP="007C3E57"/>
        </w:tc>
        <w:tc>
          <w:tcPr>
            <w:tcW w:w="1932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15A2" w:rsidRPr="00123EFF" w:rsidRDefault="000B15A2" w:rsidP="00CB3DC5">
            <w:r w:rsidRPr="00123EFF">
              <w:t xml:space="preserve">Клей - </w:t>
            </w:r>
            <w:proofErr w:type="spellStart"/>
            <w:r w:rsidRPr="00123EFF">
              <w:t>сополимерная</w:t>
            </w:r>
            <w:proofErr w:type="spellEnd"/>
            <w:r w:rsidRPr="00123EFF">
              <w:t xml:space="preserve"> дисперсия ДПМ 5035В (ТУ 2241-011-47923137-2003)</w:t>
            </w:r>
          </w:p>
        </w:tc>
        <w:tc>
          <w:tcPr>
            <w:tcW w:w="170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15A2" w:rsidRPr="00123EFF" w:rsidRDefault="000B15A2" w:rsidP="00CB3DC5">
            <w:r w:rsidRPr="00123EFF">
              <w:t>соответствие</w:t>
            </w:r>
          </w:p>
        </w:tc>
        <w:tc>
          <w:tcPr>
            <w:tcW w:w="153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15A2" w:rsidRPr="00123EFF" w:rsidRDefault="000B15A2" w:rsidP="00CB3DC5"/>
        </w:tc>
      </w:tr>
      <w:tr w:rsidR="000B15A2" w:rsidRPr="00123EFF" w:rsidTr="000B15A2">
        <w:trPr>
          <w:trHeight w:val="1"/>
          <w:jc w:val="center"/>
        </w:trPr>
        <w:tc>
          <w:tcPr>
            <w:tcW w:w="1447" w:type="dxa"/>
            <w:vMerge/>
            <w:vAlign w:val="center"/>
          </w:tcPr>
          <w:p w:rsidR="000B15A2" w:rsidRPr="00123EFF" w:rsidRDefault="000B15A2" w:rsidP="007C3E57"/>
        </w:tc>
        <w:tc>
          <w:tcPr>
            <w:tcW w:w="1418" w:type="dxa"/>
            <w:vMerge/>
            <w:vAlign w:val="center"/>
          </w:tcPr>
          <w:p w:rsidR="000B15A2" w:rsidRPr="00123EFF" w:rsidRDefault="000B15A2" w:rsidP="007C3E57"/>
        </w:tc>
        <w:tc>
          <w:tcPr>
            <w:tcW w:w="1045" w:type="dxa"/>
            <w:vMerge/>
          </w:tcPr>
          <w:p w:rsidR="000B15A2" w:rsidRPr="00123EFF" w:rsidRDefault="000B15A2" w:rsidP="007C3E57"/>
        </w:tc>
        <w:tc>
          <w:tcPr>
            <w:tcW w:w="797" w:type="dxa"/>
            <w:vMerge/>
          </w:tcPr>
          <w:p w:rsidR="000B15A2" w:rsidRPr="00123EFF" w:rsidRDefault="000B15A2" w:rsidP="007C3E57"/>
        </w:tc>
        <w:tc>
          <w:tcPr>
            <w:tcW w:w="1932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15A2" w:rsidRPr="00123EFF" w:rsidRDefault="000B15A2" w:rsidP="00CB3DC5">
            <w:r w:rsidRPr="00123EFF">
              <w:t xml:space="preserve">На лицевой стороне твердой обложки </w:t>
            </w:r>
            <w:r w:rsidRPr="00123EFF">
              <w:lastRenderedPageBreak/>
              <w:t>нанесено тиснение металлизированной фольгой «золотого» цвета, глянцевое ЗАЧЕТНАЯ КНИЖКА.</w:t>
            </w:r>
          </w:p>
        </w:tc>
        <w:tc>
          <w:tcPr>
            <w:tcW w:w="170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15A2" w:rsidRPr="00123EFF" w:rsidRDefault="000B15A2" w:rsidP="00CB3DC5">
            <w:r w:rsidRPr="00123EFF">
              <w:lastRenderedPageBreak/>
              <w:t>соответствие</w:t>
            </w:r>
          </w:p>
        </w:tc>
        <w:tc>
          <w:tcPr>
            <w:tcW w:w="153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15A2" w:rsidRPr="00123EFF" w:rsidRDefault="000B15A2" w:rsidP="00CB3DC5"/>
        </w:tc>
      </w:tr>
      <w:tr w:rsidR="000B15A2" w:rsidRPr="00123EFF" w:rsidTr="000B15A2">
        <w:trPr>
          <w:trHeight w:val="1"/>
          <w:jc w:val="center"/>
        </w:trPr>
        <w:tc>
          <w:tcPr>
            <w:tcW w:w="1447" w:type="dxa"/>
            <w:vMerge/>
            <w:vAlign w:val="center"/>
          </w:tcPr>
          <w:p w:rsidR="000B15A2" w:rsidRPr="00123EFF" w:rsidRDefault="000B15A2" w:rsidP="007C3E57"/>
        </w:tc>
        <w:tc>
          <w:tcPr>
            <w:tcW w:w="1418" w:type="dxa"/>
            <w:vMerge/>
            <w:vAlign w:val="center"/>
          </w:tcPr>
          <w:p w:rsidR="000B15A2" w:rsidRPr="00123EFF" w:rsidRDefault="000B15A2" w:rsidP="007C3E57"/>
        </w:tc>
        <w:tc>
          <w:tcPr>
            <w:tcW w:w="1045" w:type="dxa"/>
            <w:vMerge/>
          </w:tcPr>
          <w:p w:rsidR="000B15A2" w:rsidRPr="00123EFF" w:rsidRDefault="000B15A2" w:rsidP="007C3E57"/>
        </w:tc>
        <w:tc>
          <w:tcPr>
            <w:tcW w:w="797" w:type="dxa"/>
            <w:vMerge/>
          </w:tcPr>
          <w:p w:rsidR="000B15A2" w:rsidRPr="00123EFF" w:rsidRDefault="000B15A2" w:rsidP="007C3E57"/>
        </w:tc>
        <w:tc>
          <w:tcPr>
            <w:tcW w:w="1932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15A2" w:rsidRPr="00123EFF" w:rsidRDefault="000B15A2" w:rsidP="00CB3DC5">
            <w:r w:rsidRPr="00123EFF">
              <w:t>Переплет 2 (двумя) металлическими скобами</w:t>
            </w:r>
          </w:p>
        </w:tc>
        <w:tc>
          <w:tcPr>
            <w:tcW w:w="170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15A2" w:rsidRPr="00123EFF" w:rsidRDefault="000B15A2" w:rsidP="00CB3DC5">
            <w:r w:rsidRPr="00123EFF">
              <w:t>соответствие</w:t>
            </w:r>
          </w:p>
        </w:tc>
        <w:tc>
          <w:tcPr>
            <w:tcW w:w="153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15A2" w:rsidRPr="00123EFF" w:rsidRDefault="000B15A2" w:rsidP="00CB3DC5"/>
        </w:tc>
      </w:tr>
      <w:tr w:rsidR="000B15A2" w:rsidRPr="00123EFF" w:rsidTr="000B15A2">
        <w:trPr>
          <w:trHeight w:val="1"/>
          <w:jc w:val="center"/>
        </w:trPr>
        <w:tc>
          <w:tcPr>
            <w:tcW w:w="1447" w:type="dxa"/>
            <w:vMerge/>
            <w:vAlign w:val="center"/>
          </w:tcPr>
          <w:p w:rsidR="000B15A2" w:rsidRPr="00123EFF" w:rsidRDefault="000B15A2" w:rsidP="007C3E57"/>
        </w:tc>
        <w:tc>
          <w:tcPr>
            <w:tcW w:w="1418" w:type="dxa"/>
            <w:vMerge/>
            <w:vAlign w:val="center"/>
          </w:tcPr>
          <w:p w:rsidR="000B15A2" w:rsidRPr="00123EFF" w:rsidRDefault="000B15A2" w:rsidP="007C3E57"/>
        </w:tc>
        <w:tc>
          <w:tcPr>
            <w:tcW w:w="1045" w:type="dxa"/>
            <w:vMerge/>
          </w:tcPr>
          <w:p w:rsidR="000B15A2" w:rsidRPr="00123EFF" w:rsidRDefault="000B15A2" w:rsidP="007C3E57"/>
        </w:tc>
        <w:tc>
          <w:tcPr>
            <w:tcW w:w="797" w:type="dxa"/>
            <w:vMerge/>
          </w:tcPr>
          <w:p w:rsidR="000B15A2" w:rsidRPr="00123EFF" w:rsidRDefault="000B15A2" w:rsidP="007C3E57"/>
        </w:tc>
        <w:tc>
          <w:tcPr>
            <w:tcW w:w="1932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15A2" w:rsidRPr="00123EFF" w:rsidRDefault="000B15A2" w:rsidP="00CB3DC5">
            <w:r w:rsidRPr="00123EFF">
              <w:t xml:space="preserve">Количество </w:t>
            </w:r>
            <w:r>
              <w:t>листов</w:t>
            </w:r>
            <w:r w:rsidRPr="00123EFF">
              <w:t xml:space="preserve"> внутри</w:t>
            </w:r>
          </w:p>
        </w:tc>
        <w:tc>
          <w:tcPr>
            <w:tcW w:w="170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15A2" w:rsidRPr="00123EFF" w:rsidRDefault="000B15A2" w:rsidP="00CB3DC5">
            <w:r>
              <w:t>14</w:t>
            </w:r>
          </w:p>
        </w:tc>
        <w:tc>
          <w:tcPr>
            <w:tcW w:w="153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15A2" w:rsidRPr="00123EFF" w:rsidRDefault="000B15A2" w:rsidP="00CB3DC5">
            <w:r w:rsidRPr="00123EFF">
              <w:t>штук</w:t>
            </w:r>
          </w:p>
        </w:tc>
      </w:tr>
      <w:tr w:rsidR="000B15A2" w:rsidRPr="00123EFF" w:rsidTr="000B15A2">
        <w:trPr>
          <w:trHeight w:val="1"/>
          <w:jc w:val="center"/>
        </w:trPr>
        <w:tc>
          <w:tcPr>
            <w:tcW w:w="1447" w:type="dxa"/>
            <w:vMerge/>
            <w:vAlign w:val="center"/>
          </w:tcPr>
          <w:p w:rsidR="000B15A2" w:rsidRPr="00123EFF" w:rsidRDefault="000B15A2" w:rsidP="007C3E57"/>
        </w:tc>
        <w:tc>
          <w:tcPr>
            <w:tcW w:w="1418" w:type="dxa"/>
            <w:vMerge/>
            <w:vAlign w:val="center"/>
          </w:tcPr>
          <w:p w:rsidR="000B15A2" w:rsidRPr="00123EFF" w:rsidRDefault="000B15A2" w:rsidP="007C3E57"/>
        </w:tc>
        <w:tc>
          <w:tcPr>
            <w:tcW w:w="1045" w:type="dxa"/>
            <w:vMerge/>
          </w:tcPr>
          <w:p w:rsidR="000B15A2" w:rsidRPr="00123EFF" w:rsidRDefault="000B15A2" w:rsidP="007C3E57"/>
        </w:tc>
        <w:tc>
          <w:tcPr>
            <w:tcW w:w="797" w:type="dxa"/>
            <w:vMerge/>
          </w:tcPr>
          <w:p w:rsidR="000B15A2" w:rsidRPr="00123EFF" w:rsidRDefault="000B15A2" w:rsidP="007C3E57"/>
        </w:tc>
        <w:tc>
          <w:tcPr>
            <w:tcW w:w="1932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15A2" w:rsidRPr="00123EFF" w:rsidRDefault="000B15A2" w:rsidP="00CB3DC5">
            <w:r w:rsidRPr="00123EFF">
              <w:t xml:space="preserve">Печать офсетная 1+0 или лазерный принтер, бумага офсетная </w:t>
            </w:r>
            <w:proofErr w:type="spellStart"/>
            <w:r w:rsidRPr="00123EFF">
              <w:t>чистоцеллюлозная</w:t>
            </w:r>
            <w:proofErr w:type="spellEnd"/>
            <w:r w:rsidRPr="00123EFF">
              <w:t>, с наличием Российского гигиенического сертификата, белая плотностью 80 г/</w:t>
            </w:r>
            <w:proofErr w:type="spellStart"/>
            <w:r w:rsidRPr="00123EFF">
              <w:t>кв.м</w:t>
            </w:r>
            <w:proofErr w:type="spellEnd"/>
          </w:p>
        </w:tc>
        <w:tc>
          <w:tcPr>
            <w:tcW w:w="170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15A2" w:rsidRPr="00123EFF" w:rsidRDefault="000B15A2" w:rsidP="00CB3DC5">
            <w:r w:rsidRPr="00123EFF">
              <w:t>соответствие</w:t>
            </w:r>
          </w:p>
        </w:tc>
        <w:tc>
          <w:tcPr>
            <w:tcW w:w="153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15A2" w:rsidRPr="00123EFF" w:rsidRDefault="000B15A2" w:rsidP="00CB3DC5"/>
        </w:tc>
      </w:tr>
      <w:tr w:rsidR="000B15A2" w:rsidRPr="00123EFF" w:rsidTr="000B15A2">
        <w:trPr>
          <w:trHeight w:val="1"/>
          <w:jc w:val="center"/>
        </w:trPr>
        <w:tc>
          <w:tcPr>
            <w:tcW w:w="1447" w:type="dxa"/>
            <w:vMerge/>
            <w:vAlign w:val="center"/>
          </w:tcPr>
          <w:p w:rsidR="000B15A2" w:rsidRPr="00123EFF" w:rsidRDefault="000B15A2" w:rsidP="007C3E57"/>
        </w:tc>
        <w:tc>
          <w:tcPr>
            <w:tcW w:w="1418" w:type="dxa"/>
            <w:vMerge/>
            <w:vAlign w:val="center"/>
          </w:tcPr>
          <w:p w:rsidR="000B15A2" w:rsidRPr="00123EFF" w:rsidRDefault="000B15A2" w:rsidP="007C3E57"/>
        </w:tc>
        <w:tc>
          <w:tcPr>
            <w:tcW w:w="1045" w:type="dxa"/>
            <w:vMerge/>
          </w:tcPr>
          <w:p w:rsidR="000B15A2" w:rsidRPr="00123EFF" w:rsidRDefault="000B15A2" w:rsidP="007C3E57"/>
        </w:tc>
        <w:tc>
          <w:tcPr>
            <w:tcW w:w="797" w:type="dxa"/>
            <w:vMerge/>
          </w:tcPr>
          <w:p w:rsidR="000B15A2" w:rsidRPr="00123EFF" w:rsidRDefault="000B15A2" w:rsidP="007C3E57"/>
        </w:tc>
        <w:tc>
          <w:tcPr>
            <w:tcW w:w="1932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15A2" w:rsidRPr="00123EFF" w:rsidRDefault="000B15A2" w:rsidP="00CB3DC5">
            <w:r w:rsidRPr="00123EFF">
              <w:t>С обратной стороны обложки бланка «зачетная книжка» приклеен белый лист, где размещены место для фотографии размером 30 ммх40мм, место для печати и подписи студента, дата выдачи зачетной книжки</w:t>
            </w:r>
          </w:p>
        </w:tc>
        <w:tc>
          <w:tcPr>
            <w:tcW w:w="170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15A2" w:rsidRPr="00123EFF" w:rsidRDefault="000B15A2" w:rsidP="00CB3DC5">
            <w:r w:rsidRPr="00123EFF">
              <w:t>соответствие</w:t>
            </w:r>
          </w:p>
        </w:tc>
        <w:tc>
          <w:tcPr>
            <w:tcW w:w="153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15A2" w:rsidRPr="00123EFF" w:rsidRDefault="000B15A2" w:rsidP="00CB3DC5"/>
        </w:tc>
      </w:tr>
      <w:tr w:rsidR="000B15A2" w:rsidRPr="00123EFF" w:rsidTr="000B15A2">
        <w:trPr>
          <w:trHeight w:val="1"/>
          <w:jc w:val="center"/>
        </w:trPr>
        <w:tc>
          <w:tcPr>
            <w:tcW w:w="1447" w:type="dxa"/>
            <w:vMerge/>
            <w:vAlign w:val="center"/>
          </w:tcPr>
          <w:p w:rsidR="000B15A2" w:rsidRPr="00123EFF" w:rsidRDefault="000B15A2" w:rsidP="007C3E57"/>
        </w:tc>
        <w:tc>
          <w:tcPr>
            <w:tcW w:w="1418" w:type="dxa"/>
            <w:vMerge/>
            <w:vAlign w:val="center"/>
          </w:tcPr>
          <w:p w:rsidR="000B15A2" w:rsidRPr="00123EFF" w:rsidRDefault="000B15A2" w:rsidP="007C3E57"/>
        </w:tc>
        <w:tc>
          <w:tcPr>
            <w:tcW w:w="1045" w:type="dxa"/>
            <w:vMerge/>
          </w:tcPr>
          <w:p w:rsidR="000B15A2" w:rsidRPr="00123EFF" w:rsidRDefault="000B15A2" w:rsidP="007C3E57"/>
        </w:tc>
        <w:tc>
          <w:tcPr>
            <w:tcW w:w="797" w:type="dxa"/>
            <w:vMerge/>
          </w:tcPr>
          <w:p w:rsidR="000B15A2" w:rsidRPr="00123EFF" w:rsidRDefault="000B15A2" w:rsidP="007C3E57"/>
        </w:tc>
        <w:tc>
          <w:tcPr>
            <w:tcW w:w="1932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15A2" w:rsidRPr="00123EFF" w:rsidRDefault="000B15A2" w:rsidP="00CB3DC5">
            <w:r w:rsidRPr="00123EFF">
              <w:t>На втором листе обложки с обратной стороны приклеен чистый белый лист</w:t>
            </w:r>
          </w:p>
        </w:tc>
        <w:tc>
          <w:tcPr>
            <w:tcW w:w="170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15A2" w:rsidRPr="00123EFF" w:rsidRDefault="000B15A2" w:rsidP="00CB3DC5">
            <w:r w:rsidRPr="00123EFF">
              <w:t>соответствие</w:t>
            </w:r>
          </w:p>
        </w:tc>
        <w:tc>
          <w:tcPr>
            <w:tcW w:w="153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15A2" w:rsidRPr="00123EFF" w:rsidRDefault="000B15A2" w:rsidP="00CB3DC5"/>
        </w:tc>
      </w:tr>
      <w:tr w:rsidR="000B15A2" w:rsidRPr="00123EFF" w:rsidTr="000B15A2">
        <w:trPr>
          <w:trHeight w:val="1"/>
          <w:jc w:val="center"/>
        </w:trPr>
        <w:tc>
          <w:tcPr>
            <w:tcW w:w="1447" w:type="dxa"/>
            <w:vMerge/>
            <w:vAlign w:val="center"/>
          </w:tcPr>
          <w:p w:rsidR="000B15A2" w:rsidRPr="00123EFF" w:rsidRDefault="000B15A2" w:rsidP="007C3E57"/>
        </w:tc>
        <w:tc>
          <w:tcPr>
            <w:tcW w:w="1418" w:type="dxa"/>
            <w:vMerge/>
            <w:vAlign w:val="center"/>
          </w:tcPr>
          <w:p w:rsidR="000B15A2" w:rsidRPr="00123EFF" w:rsidRDefault="000B15A2" w:rsidP="007C3E57"/>
        </w:tc>
        <w:tc>
          <w:tcPr>
            <w:tcW w:w="1045" w:type="dxa"/>
            <w:vMerge/>
          </w:tcPr>
          <w:p w:rsidR="000B15A2" w:rsidRPr="00123EFF" w:rsidRDefault="000B15A2" w:rsidP="007C3E57"/>
        </w:tc>
        <w:tc>
          <w:tcPr>
            <w:tcW w:w="797" w:type="dxa"/>
            <w:vMerge/>
          </w:tcPr>
          <w:p w:rsidR="000B15A2" w:rsidRPr="00123EFF" w:rsidRDefault="000B15A2" w:rsidP="007C3E57"/>
        </w:tc>
        <w:tc>
          <w:tcPr>
            <w:tcW w:w="1932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15A2" w:rsidRPr="00123EFF" w:rsidRDefault="000B15A2" w:rsidP="00A12E65">
            <w:r w:rsidRPr="00123EFF">
              <w:t xml:space="preserve">Футеровка одноцветная, бумага офсетная белая </w:t>
            </w:r>
            <w:proofErr w:type="spellStart"/>
            <w:r w:rsidRPr="00123EFF">
              <w:t>чистоцеллюлозная</w:t>
            </w:r>
            <w:proofErr w:type="spellEnd"/>
            <w:r w:rsidRPr="00123EFF">
              <w:t>, с наличием Российского гигиенического сертификата плотностью 120 г/</w:t>
            </w:r>
            <w:proofErr w:type="spellStart"/>
            <w:r w:rsidRPr="00123EFF">
              <w:t>кв.м</w:t>
            </w:r>
            <w:proofErr w:type="spellEnd"/>
            <w:r w:rsidRPr="00123EFF">
              <w:t>., цвет печати черный</w:t>
            </w:r>
          </w:p>
        </w:tc>
        <w:tc>
          <w:tcPr>
            <w:tcW w:w="170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15A2" w:rsidRPr="00123EFF" w:rsidRDefault="000B15A2" w:rsidP="00A12E65">
            <w:r w:rsidRPr="00123EFF">
              <w:t>соответствие</w:t>
            </w:r>
          </w:p>
        </w:tc>
        <w:tc>
          <w:tcPr>
            <w:tcW w:w="153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15A2" w:rsidRPr="00123EFF" w:rsidRDefault="000B15A2" w:rsidP="00CB3DC5"/>
        </w:tc>
      </w:tr>
      <w:tr w:rsidR="000B15A2" w:rsidRPr="00123EFF" w:rsidTr="000B15A2">
        <w:trPr>
          <w:trHeight w:val="1"/>
          <w:jc w:val="center"/>
        </w:trPr>
        <w:tc>
          <w:tcPr>
            <w:tcW w:w="1447" w:type="dxa"/>
            <w:vMerge/>
            <w:vAlign w:val="center"/>
          </w:tcPr>
          <w:p w:rsidR="000B15A2" w:rsidRPr="00123EFF" w:rsidRDefault="000B15A2" w:rsidP="007C3E57"/>
        </w:tc>
        <w:tc>
          <w:tcPr>
            <w:tcW w:w="1418" w:type="dxa"/>
            <w:vMerge/>
            <w:vAlign w:val="center"/>
          </w:tcPr>
          <w:p w:rsidR="000B15A2" w:rsidRPr="00123EFF" w:rsidRDefault="000B15A2" w:rsidP="007C3E57"/>
        </w:tc>
        <w:tc>
          <w:tcPr>
            <w:tcW w:w="1045" w:type="dxa"/>
            <w:vMerge/>
          </w:tcPr>
          <w:p w:rsidR="000B15A2" w:rsidRPr="00123EFF" w:rsidRDefault="000B15A2" w:rsidP="007C3E57"/>
        </w:tc>
        <w:tc>
          <w:tcPr>
            <w:tcW w:w="797" w:type="dxa"/>
            <w:vMerge/>
          </w:tcPr>
          <w:p w:rsidR="000B15A2" w:rsidRPr="00123EFF" w:rsidRDefault="000B15A2" w:rsidP="007C3E57"/>
        </w:tc>
        <w:tc>
          <w:tcPr>
            <w:tcW w:w="1932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15A2" w:rsidRPr="00123EFF" w:rsidRDefault="000B15A2" w:rsidP="00A12E65">
            <w:r w:rsidRPr="00123EFF">
              <w:t>Персонализация на внутренней вклейке</w:t>
            </w:r>
          </w:p>
          <w:p w:rsidR="000B15A2" w:rsidRPr="00123EFF" w:rsidRDefault="000B15A2" w:rsidP="00A12E65">
            <w:r w:rsidRPr="00123EFF">
              <w:t xml:space="preserve">На вклейке 1-ого листа указаны: учредитель, полное наименование образовательной организации, номер зачетной книжки, а также – фамилия, </w:t>
            </w:r>
            <w:r w:rsidRPr="00123EFF">
              <w:lastRenderedPageBreak/>
              <w:t>имя, отчество студента, форма обучения, код направления подготовки</w:t>
            </w:r>
            <w:r>
              <w:t>, структурн</w:t>
            </w:r>
            <w:r w:rsidRPr="00123EFF">
              <w:t>ое подразделение, №приказа о зачислении, личная подпись и ФИО руководителя образовательной организации, иного уполномоченного им должностного лица и место для фото и печати.</w:t>
            </w:r>
          </w:p>
        </w:tc>
        <w:tc>
          <w:tcPr>
            <w:tcW w:w="170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15A2" w:rsidRPr="00123EFF" w:rsidRDefault="000B15A2" w:rsidP="00A12E65">
            <w:r w:rsidRPr="00123EFF">
              <w:lastRenderedPageBreak/>
              <w:t>соответствие</w:t>
            </w:r>
          </w:p>
        </w:tc>
        <w:tc>
          <w:tcPr>
            <w:tcW w:w="153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15A2" w:rsidRPr="00123EFF" w:rsidRDefault="000B15A2" w:rsidP="00CB3DC5"/>
        </w:tc>
      </w:tr>
      <w:tr w:rsidR="000B15A2" w:rsidRPr="00123EFF" w:rsidTr="000B15A2">
        <w:trPr>
          <w:trHeight w:val="1"/>
          <w:jc w:val="center"/>
        </w:trPr>
        <w:tc>
          <w:tcPr>
            <w:tcW w:w="1447" w:type="dxa"/>
            <w:vMerge/>
            <w:vAlign w:val="center"/>
          </w:tcPr>
          <w:p w:rsidR="000B15A2" w:rsidRPr="00123EFF" w:rsidRDefault="000B15A2" w:rsidP="007C3E57"/>
        </w:tc>
        <w:tc>
          <w:tcPr>
            <w:tcW w:w="1418" w:type="dxa"/>
            <w:vMerge/>
            <w:vAlign w:val="center"/>
          </w:tcPr>
          <w:p w:rsidR="000B15A2" w:rsidRPr="00123EFF" w:rsidRDefault="000B15A2" w:rsidP="007C3E57"/>
        </w:tc>
        <w:tc>
          <w:tcPr>
            <w:tcW w:w="1045" w:type="dxa"/>
            <w:vMerge/>
          </w:tcPr>
          <w:p w:rsidR="000B15A2" w:rsidRPr="00123EFF" w:rsidRDefault="000B15A2" w:rsidP="007C3E57"/>
        </w:tc>
        <w:tc>
          <w:tcPr>
            <w:tcW w:w="797" w:type="dxa"/>
            <w:vMerge/>
          </w:tcPr>
          <w:p w:rsidR="000B15A2" w:rsidRPr="00123EFF" w:rsidRDefault="000B15A2" w:rsidP="007C3E57"/>
        </w:tc>
        <w:tc>
          <w:tcPr>
            <w:tcW w:w="1932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15A2" w:rsidRPr="00123EFF" w:rsidRDefault="000B15A2" w:rsidP="00A12E65">
            <w:r w:rsidRPr="00123EFF">
              <w:t>Требование к изготовлению зачетной книжки по образцу в соответствии с Приказом Министерства образования и науки РФ от 5 апреля 2013 г. N 240 «Об утверждении образцов студенческого билета для студентов и зачетной книжки для студентов (курсантов), осваивающих образовательные программы среднего профессионального образования»</w:t>
            </w:r>
          </w:p>
        </w:tc>
        <w:tc>
          <w:tcPr>
            <w:tcW w:w="170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15A2" w:rsidRPr="00123EFF" w:rsidRDefault="000B15A2" w:rsidP="00A12E65">
            <w:r w:rsidRPr="00123EFF">
              <w:t>соответствие</w:t>
            </w:r>
          </w:p>
        </w:tc>
        <w:tc>
          <w:tcPr>
            <w:tcW w:w="153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15A2" w:rsidRPr="00123EFF" w:rsidRDefault="000B15A2" w:rsidP="00CB3DC5"/>
        </w:tc>
      </w:tr>
      <w:tr w:rsidR="00986C72" w:rsidRPr="00123EFF" w:rsidTr="002F03CA">
        <w:trPr>
          <w:trHeight w:val="1"/>
          <w:jc w:val="center"/>
        </w:trPr>
        <w:tc>
          <w:tcPr>
            <w:tcW w:w="1447" w:type="dxa"/>
            <w:vMerge w:val="restart"/>
            <w:vAlign w:val="center"/>
          </w:tcPr>
          <w:p w:rsidR="00986C72" w:rsidRDefault="00986C72" w:rsidP="002F03CA">
            <w:pPr>
              <w:jc w:val="center"/>
            </w:pPr>
            <w:r>
              <w:br w:type="page"/>
            </w:r>
            <w:r w:rsidRPr="00123EFF">
              <w:t>Зачетная книжка СПО</w:t>
            </w:r>
          </w:p>
          <w:p w:rsidR="00986C72" w:rsidRPr="00123EFF" w:rsidRDefault="00986C72" w:rsidP="00986C72">
            <w:pPr>
              <w:jc w:val="center"/>
            </w:pPr>
            <w:r>
              <w:t>(училище (техникум) олимпийского резерва)</w:t>
            </w:r>
          </w:p>
        </w:tc>
        <w:tc>
          <w:tcPr>
            <w:tcW w:w="1418" w:type="dxa"/>
            <w:vMerge w:val="restart"/>
            <w:vAlign w:val="center"/>
          </w:tcPr>
          <w:p w:rsidR="00986C72" w:rsidRPr="00123EFF" w:rsidRDefault="00986C72" w:rsidP="002F03CA">
            <w:r w:rsidRPr="00123EFF">
              <w:t>17.23.13.143</w:t>
            </w:r>
          </w:p>
        </w:tc>
        <w:tc>
          <w:tcPr>
            <w:tcW w:w="1045" w:type="dxa"/>
            <w:vMerge w:val="restart"/>
            <w:vAlign w:val="center"/>
          </w:tcPr>
          <w:p w:rsidR="00986C72" w:rsidRPr="00123EFF" w:rsidRDefault="00986C72" w:rsidP="002F03CA">
            <w:r w:rsidRPr="00123EFF">
              <w:t>Штука</w:t>
            </w:r>
          </w:p>
        </w:tc>
        <w:tc>
          <w:tcPr>
            <w:tcW w:w="797" w:type="dxa"/>
            <w:vMerge w:val="restart"/>
            <w:vAlign w:val="center"/>
          </w:tcPr>
          <w:p w:rsidR="00986C72" w:rsidRPr="00123EFF" w:rsidRDefault="00E831CA" w:rsidP="002F03CA">
            <w:pPr>
              <w:jc w:val="center"/>
            </w:pPr>
            <w:r>
              <w:t>3</w:t>
            </w:r>
            <w:bookmarkStart w:id="0" w:name="_GoBack"/>
            <w:bookmarkEnd w:id="0"/>
            <w:r w:rsidR="00986C72">
              <w:t>0</w:t>
            </w:r>
          </w:p>
        </w:tc>
        <w:tc>
          <w:tcPr>
            <w:tcW w:w="1932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6C72" w:rsidRPr="00123EFF" w:rsidRDefault="00986C72" w:rsidP="002F03CA">
            <w:r w:rsidRPr="00123EFF">
              <w:t>Состоит из твердой обложки (крышек) и бумажного вкладыша (тетрадь вшитая)</w:t>
            </w:r>
          </w:p>
        </w:tc>
        <w:tc>
          <w:tcPr>
            <w:tcW w:w="170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6C72" w:rsidRPr="00123EFF" w:rsidRDefault="00986C72" w:rsidP="002F03CA">
            <w:r w:rsidRPr="00123EFF">
              <w:t>соответствие</w:t>
            </w:r>
          </w:p>
        </w:tc>
        <w:tc>
          <w:tcPr>
            <w:tcW w:w="153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6C72" w:rsidRPr="00123EFF" w:rsidRDefault="00986C72" w:rsidP="002F03CA"/>
        </w:tc>
      </w:tr>
      <w:tr w:rsidR="00986C72" w:rsidRPr="00123EFF" w:rsidTr="002F03CA">
        <w:trPr>
          <w:trHeight w:val="1"/>
          <w:jc w:val="center"/>
        </w:trPr>
        <w:tc>
          <w:tcPr>
            <w:tcW w:w="1447" w:type="dxa"/>
            <w:vMerge/>
            <w:vAlign w:val="center"/>
          </w:tcPr>
          <w:p w:rsidR="00986C72" w:rsidRPr="00123EFF" w:rsidRDefault="00986C72" w:rsidP="002F03CA"/>
        </w:tc>
        <w:tc>
          <w:tcPr>
            <w:tcW w:w="1418" w:type="dxa"/>
            <w:vMerge/>
            <w:vAlign w:val="center"/>
          </w:tcPr>
          <w:p w:rsidR="00986C72" w:rsidRPr="00123EFF" w:rsidRDefault="00986C72" w:rsidP="002F03CA"/>
        </w:tc>
        <w:tc>
          <w:tcPr>
            <w:tcW w:w="1045" w:type="dxa"/>
            <w:vMerge/>
          </w:tcPr>
          <w:p w:rsidR="00986C72" w:rsidRPr="00123EFF" w:rsidRDefault="00986C72" w:rsidP="002F03CA"/>
        </w:tc>
        <w:tc>
          <w:tcPr>
            <w:tcW w:w="797" w:type="dxa"/>
            <w:vMerge/>
          </w:tcPr>
          <w:p w:rsidR="00986C72" w:rsidRPr="00123EFF" w:rsidRDefault="00986C72" w:rsidP="002F03CA"/>
        </w:tc>
        <w:tc>
          <w:tcPr>
            <w:tcW w:w="1932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6C72" w:rsidRPr="00123EFF" w:rsidRDefault="00986C72" w:rsidP="002F03CA">
            <w:r w:rsidRPr="00123EFF">
              <w:t>Формат (размер крышек) в закрытом виде</w:t>
            </w:r>
          </w:p>
        </w:tc>
        <w:tc>
          <w:tcPr>
            <w:tcW w:w="170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6C72" w:rsidRPr="00123EFF" w:rsidRDefault="00986C72" w:rsidP="002F03CA">
            <w:r w:rsidRPr="00123EFF">
              <w:t>1</w:t>
            </w:r>
            <w:r>
              <w:t>5</w:t>
            </w:r>
            <w:r w:rsidRPr="00123EFF">
              <w:t>5*1</w:t>
            </w:r>
            <w:r>
              <w:t>1</w:t>
            </w:r>
            <w:r w:rsidRPr="00123EFF">
              <w:t xml:space="preserve">0 </w:t>
            </w:r>
          </w:p>
        </w:tc>
        <w:tc>
          <w:tcPr>
            <w:tcW w:w="153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6C72" w:rsidRPr="00123EFF" w:rsidRDefault="00986C72" w:rsidP="002F03CA">
            <w:r w:rsidRPr="00123EFF">
              <w:t>мм</w:t>
            </w:r>
          </w:p>
        </w:tc>
      </w:tr>
      <w:tr w:rsidR="00986C72" w:rsidRPr="00123EFF" w:rsidTr="002F03CA">
        <w:trPr>
          <w:trHeight w:val="1"/>
          <w:jc w:val="center"/>
        </w:trPr>
        <w:tc>
          <w:tcPr>
            <w:tcW w:w="1447" w:type="dxa"/>
            <w:vMerge/>
            <w:vAlign w:val="center"/>
          </w:tcPr>
          <w:p w:rsidR="00986C72" w:rsidRPr="00123EFF" w:rsidRDefault="00986C72" w:rsidP="002F03CA"/>
        </w:tc>
        <w:tc>
          <w:tcPr>
            <w:tcW w:w="1418" w:type="dxa"/>
            <w:vMerge/>
            <w:vAlign w:val="center"/>
          </w:tcPr>
          <w:p w:rsidR="00986C72" w:rsidRPr="00123EFF" w:rsidRDefault="00986C72" w:rsidP="002F03CA"/>
        </w:tc>
        <w:tc>
          <w:tcPr>
            <w:tcW w:w="1045" w:type="dxa"/>
            <w:vMerge/>
          </w:tcPr>
          <w:p w:rsidR="00986C72" w:rsidRPr="00123EFF" w:rsidRDefault="00986C72" w:rsidP="002F03CA"/>
        </w:tc>
        <w:tc>
          <w:tcPr>
            <w:tcW w:w="797" w:type="dxa"/>
            <w:vMerge/>
          </w:tcPr>
          <w:p w:rsidR="00986C72" w:rsidRPr="00123EFF" w:rsidRDefault="00986C72" w:rsidP="002F03CA"/>
        </w:tc>
        <w:tc>
          <w:tcPr>
            <w:tcW w:w="1932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6C72" w:rsidRPr="00123EFF" w:rsidRDefault="00986C72" w:rsidP="002F03CA">
            <w:r w:rsidRPr="00123EFF">
              <w:t xml:space="preserve">Крышки жесткие, обтянутые переплетным материалом </w:t>
            </w:r>
            <w:proofErr w:type="spellStart"/>
            <w:r w:rsidRPr="00123EFF">
              <w:t>бумвинилом</w:t>
            </w:r>
            <w:proofErr w:type="spellEnd"/>
            <w:r w:rsidRPr="00123EFF">
              <w:t xml:space="preserve"> синим гладкой фактуры по ГОСТ 9996-84</w:t>
            </w:r>
          </w:p>
        </w:tc>
        <w:tc>
          <w:tcPr>
            <w:tcW w:w="170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6C72" w:rsidRPr="00123EFF" w:rsidRDefault="00986C72" w:rsidP="002F03CA">
            <w:r w:rsidRPr="00123EFF">
              <w:t>соответствие</w:t>
            </w:r>
          </w:p>
        </w:tc>
        <w:tc>
          <w:tcPr>
            <w:tcW w:w="153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6C72" w:rsidRPr="00123EFF" w:rsidRDefault="00986C72" w:rsidP="002F03CA"/>
        </w:tc>
      </w:tr>
      <w:tr w:rsidR="00986C72" w:rsidRPr="00123EFF" w:rsidTr="002F03CA">
        <w:trPr>
          <w:trHeight w:val="1"/>
          <w:jc w:val="center"/>
        </w:trPr>
        <w:tc>
          <w:tcPr>
            <w:tcW w:w="1447" w:type="dxa"/>
            <w:vMerge/>
            <w:vAlign w:val="center"/>
          </w:tcPr>
          <w:p w:rsidR="00986C72" w:rsidRPr="00123EFF" w:rsidRDefault="00986C72" w:rsidP="002F03CA"/>
        </w:tc>
        <w:tc>
          <w:tcPr>
            <w:tcW w:w="1418" w:type="dxa"/>
            <w:vMerge/>
            <w:vAlign w:val="center"/>
          </w:tcPr>
          <w:p w:rsidR="00986C72" w:rsidRPr="00123EFF" w:rsidRDefault="00986C72" w:rsidP="002F03CA"/>
        </w:tc>
        <w:tc>
          <w:tcPr>
            <w:tcW w:w="1045" w:type="dxa"/>
            <w:vMerge/>
          </w:tcPr>
          <w:p w:rsidR="00986C72" w:rsidRPr="00123EFF" w:rsidRDefault="00986C72" w:rsidP="002F03CA"/>
        </w:tc>
        <w:tc>
          <w:tcPr>
            <w:tcW w:w="797" w:type="dxa"/>
            <w:vMerge/>
          </w:tcPr>
          <w:p w:rsidR="00986C72" w:rsidRPr="00123EFF" w:rsidRDefault="00986C72" w:rsidP="002F03CA"/>
        </w:tc>
        <w:tc>
          <w:tcPr>
            <w:tcW w:w="1932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6C72" w:rsidRPr="00123EFF" w:rsidRDefault="00986C72" w:rsidP="002F03CA">
            <w:r w:rsidRPr="00123EFF">
              <w:t xml:space="preserve">Материал крышки - переплетный картон калиброванный толщиной 1,75 мм по ГОСТ: </w:t>
            </w:r>
          </w:p>
          <w:p w:rsidR="00986C72" w:rsidRPr="00123EFF" w:rsidRDefault="00986C72" w:rsidP="002F03CA">
            <w:r w:rsidRPr="00123EFF">
              <w:t>- плотность ГОСТ 27015-86</w:t>
            </w:r>
          </w:p>
          <w:p w:rsidR="00986C72" w:rsidRPr="00123EFF" w:rsidRDefault="00986C72" w:rsidP="002F03CA">
            <w:r w:rsidRPr="00123EFF">
              <w:lastRenderedPageBreak/>
              <w:t>- толщина ГОСТ 27015-86</w:t>
            </w:r>
          </w:p>
          <w:p w:rsidR="00986C72" w:rsidRPr="00123EFF" w:rsidRDefault="00986C72" w:rsidP="002F03CA">
            <w:r w:rsidRPr="00123EFF">
              <w:t>- показатель к расслаиванию ГОСТ 13648.6-86</w:t>
            </w:r>
          </w:p>
          <w:p w:rsidR="00986C72" w:rsidRPr="00123EFF" w:rsidRDefault="00986C72" w:rsidP="002F03CA">
            <w:r w:rsidRPr="00123EFF">
              <w:t>- влажность ГОСТ 13525.19-91</w:t>
            </w:r>
          </w:p>
        </w:tc>
        <w:tc>
          <w:tcPr>
            <w:tcW w:w="170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6C72" w:rsidRPr="00123EFF" w:rsidRDefault="00986C72" w:rsidP="002F03CA">
            <w:r w:rsidRPr="00123EFF">
              <w:lastRenderedPageBreak/>
              <w:t>соответствие</w:t>
            </w:r>
          </w:p>
        </w:tc>
        <w:tc>
          <w:tcPr>
            <w:tcW w:w="153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6C72" w:rsidRPr="00123EFF" w:rsidRDefault="00986C72" w:rsidP="002F03CA"/>
        </w:tc>
      </w:tr>
      <w:tr w:rsidR="00986C72" w:rsidRPr="00123EFF" w:rsidTr="002F03CA">
        <w:trPr>
          <w:trHeight w:val="1"/>
          <w:jc w:val="center"/>
        </w:trPr>
        <w:tc>
          <w:tcPr>
            <w:tcW w:w="1447" w:type="dxa"/>
            <w:vMerge/>
            <w:vAlign w:val="center"/>
          </w:tcPr>
          <w:p w:rsidR="00986C72" w:rsidRPr="00123EFF" w:rsidRDefault="00986C72" w:rsidP="002F03CA"/>
        </w:tc>
        <w:tc>
          <w:tcPr>
            <w:tcW w:w="1418" w:type="dxa"/>
            <w:vMerge/>
            <w:vAlign w:val="center"/>
          </w:tcPr>
          <w:p w:rsidR="00986C72" w:rsidRPr="00123EFF" w:rsidRDefault="00986C72" w:rsidP="002F03CA"/>
        </w:tc>
        <w:tc>
          <w:tcPr>
            <w:tcW w:w="1045" w:type="dxa"/>
            <w:vMerge/>
          </w:tcPr>
          <w:p w:rsidR="00986C72" w:rsidRPr="00123EFF" w:rsidRDefault="00986C72" w:rsidP="002F03CA"/>
        </w:tc>
        <w:tc>
          <w:tcPr>
            <w:tcW w:w="797" w:type="dxa"/>
            <w:vMerge/>
          </w:tcPr>
          <w:p w:rsidR="00986C72" w:rsidRPr="00123EFF" w:rsidRDefault="00986C72" w:rsidP="002F03CA"/>
        </w:tc>
        <w:tc>
          <w:tcPr>
            <w:tcW w:w="1932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6C72" w:rsidRPr="00123EFF" w:rsidRDefault="00986C72" w:rsidP="002F03CA">
            <w:r w:rsidRPr="00123EFF">
              <w:t>Изготовление крышек немашинным способом (без участия крышкоделательной машины)</w:t>
            </w:r>
          </w:p>
        </w:tc>
        <w:tc>
          <w:tcPr>
            <w:tcW w:w="170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6C72" w:rsidRPr="00123EFF" w:rsidRDefault="00986C72" w:rsidP="002F03CA">
            <w:r w:rsidRPr="00123EFF">
              <w:t>соответствие</w:t>
            </w:r>
          </w:p>
        </w:tc>
        <w:tc>
          <w:tcPr>
            <w:tcW w:w="153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6C72" w:rsidRPr="00123EFF" w:rsidRDefault="00986C72" w:rsidP="002F03CA"/>
        </w:tc>
      </w:tr>
      <w:tr w:rsidR="00986C72" w:rsidRPr="00123EFF" w:rsidTr="002F03CA">
        <w:trPr>
          <w:trHeight w:val="1"/>
          <w:jc w:val="center"/>
        </w:trPr>
        <w:tc>
          <w:tcPr>
            <w:tcW w:w="1447" w:type="dxa"/>
            <w:vMerge/>
            <w:vAlign w:val="center"/>
          </w:tcPr>
          <w:p w:rsidR="00986C72" w:rsidRPr="00123EFF" w:rsidRDefault="00986C72" w:rsidP="002F03CA"/>
        </w:tc>
        <w:tc>
          <w:tcPr>
            <w:tcW w:w="1418" w:type="dxa"/>
            <w:vMerge/>
            <w:vAlign w:val="center"/>
          </w:tcPr>
          <w:p w:rsidR="00986C72" w:rsidRPr="00123EFF" w:rsidRDefault="00986C72" w:rsidP="002F03CA"/>
        </w:tc>
        <w:tc>
          <w:tcPr>
            <w:tcW w:w="1045" w:type="dxa"/>
            <w:vMerge/>
          </w:tcPr>
          <w:p w:rsidR="00986C72" w:rsidRPr="00123EFF" w:rsidRDefault="00986C72" w:rsidP="002F03CA"/>
        </w:tc>
        <w:tc>
          <w:tcPr>
            <w:tcW w:w="797" w:type="dxa"/>
            <w:vMerge/>
          </w:tcPr>
          <w:p w:rsidR="00986C72" w:rsidRPr="00123EFF" w:rsidRDefault="00986C72" w:rsidP="002F03CA"/>
        </w:tc>
        <w:tc>
          <w:tcPr>
            <w:tcW w:w="1932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6C72" w:rsidRPr="00123EFF" w:rsidRDefault="00986C72" w:rsidP="002F03CA">
            <w:r w:rsidRPr="00123EFF">
              <w:t xml:space="preserve">Клей - </w:t>
            </w:r>
            <w:proofErr w:type="spellStart"/>
            <w:r w:rsidRPr="00123EFF">
              <w:t>сополимерная</w:t>
            </w:r>
            <w:proofErr w:type="spellEnd"/>
            <w:r w:rsidRPr="00123EFF">
              <w:t xml:space="preserve"> дисперсия ДПМ 5035В (ТУ 2241-011-47923137-2003)</w:t>
            </w:r>
          </w:p>
        </w:tc>
        <w:tc>
          <w:tcPr>
            <w:tcW w:w="170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6C72" w:rsidRPr="00123EFF" w:rsidRDefault="00986C72" w:rsidP="002F03CA">
            <w:r w:rsidRPr="00123EFF">
              <w:t>соответствие</w:t>
            </w:r>
          </w:p>
        </w:tc>
        <w:tc>
          <w:tcPr>
            <w:tcW w:w="153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6C72" w:rsidRPr="00123EFF" w:rsidRDefault="00986C72" w:rsidP="002F03CA"/>
        </w:tc>
      </w:tr>
      <w:tr w:rsidR="00986C72" w:rsidRPr="00123EFF" w:rsidTr="002F03CA">
        <w:trPr>
          <w:trHeight w:val="1"/>
          <w:jc w:val="center"/>
        </w:trPr>
        <w:tc>
          <w:tcPr>
            <w:tcW w:w="1447" w:type="dxa"/>
            <w:vMerge/>
            <w:vAlign w:val="center"/>
          </w:tcPr>
          <w:p w:rsidR="00986C72" w:rsidRPr="00123EFF" w:rsidRDefault="00986C72" w:rsidP="002F03CA"/>
        </w:tc>
        <w:tc>
          <w:tcPr>
            <w:tcW w:w="1418" w:type="dxa"/>
            <w:vMerge/>
            <w:vAlign w:val="center"/>
          </w:tcPr>
          <w:p w:rsidR="00986C72" w:rsidRPr="00123EFF" w:rsidRDefault="00986C72" w:rsidP="002F03CA"/>
        </w:tc>
        <w:tc>
          <w:tcPr>
            <w:tcW w:w="1045" w:type="dxa"/>
            <w:vMerge/>
          </w:tcPr>
          <w:p w:rsidR="00986C72" w:rsidRPr="00123EFF" w:rsidRDefault="00986C72" w:rsidP="002F03CA"/>
        </w:tc>
        <w:tc>
          <w:tcPr>
            <w:tcW w:w="797" w:type="dxa"/>
            <w:vMerge/>
          </w:tcPr>
          <w:p w:rsidR="00986C72" w:rsidRPr="00123EFF" w:rsidRDefault="00986C72" w:rsidP="002F03CA"/>
        </w:tc>
        <w:tc>
          <w:tcPr>
            <w:tcW w:w="1932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6C72" w:rsidRPr="00123EFF" w:rsidRDefault="00986C72" w:rsidP="002F03CA">
            <w:r w:rsidRPr="00123EFF">
              <w:t>На лицевой стороне твердой обложки нанесено тиснение металлизированной фольгой «золотого» цвета, глянцевое ЗАЧЕТНАЯ КНИЖКА.</w:t>
            </w:r>
          </w:p>
        </w:tc>
        <w:tc>
          <w:tcPr>
            <w:tcW w:w="170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6C72" w:rsidRPr="00123EFF" w:rsidRDefault="00986C72" w:rsidP="002F03CA">
            <w:r w:rsidRPr="00123EFF">
              <w:t>соответствие</w:t>
            </w:r>
          </w:p>
        </w:tc>
        <w:tc>
          <w:tcPr>
            <w:tcW w:w="153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6C72" w:rsidRPr="00123EFF" w:rsidRDefault="00986C72" w:rsidP="002F03CA"/>
        </w:tc>
      </w:tr>
      <w:tr w:rsidR="00986C72" w:rsidRPr="00123EFF" w:rsidTr="002F03CA">
        <w:trPr>
          <w:trHeight w:val="1"/>
          <w:jc w:val="center"/>
        </w:trPr>
        <w:tc>
          <w:tcPr>
            <w:tcW w:w="1447" w:type="dxa"/>
            <w:vMerge/>
            <w:vAlign w:val="center"/>
          </w:tcPr>
          <w:p w:rsidR="00986C72" w:rsidRPr="00123EFF" w:rsidRDefault="00986C72" w:rsidP="002F03CA"/>
        </w:tc>
        <w:tc>
          <w:tcPr>
            <w:tcW w:w="1418" w:type="dxa"/>
            <w:vMerge/>
            <w:vAlign w:val="center"/>
          </w:tcPr>
          <w:p w:rsidR="00986C72" w:rsidRPr="00123EFF" w:rsidRDefault="00986C72" w:rsidP="002F03CA"/>
        </w:tc>
        <w:tc>
          <w:tcPr>
            <w:tcW w:w="1045" w:type="dxa"/>
            <w:vMerge/>
          </w:tcPr>
          <w:p w:rsidR="00986C72" w:rsidRPr="00123EFF" w:rsidRDefault="00986C72" w:rsidP="002F03CA"/>
        </w:tc>
        <w:tc>
          <w:tcPr>
            <w:tcW w:w="797" w:type="dxa"/>
            <w:vMerge/>
          </w:tcPr>
          <w:p w:rsidR="00986C72" w:rsidRPr="00123EFF" w:rsidRDefault="00986C72" w:rsidP="002F03CA"/>
        </w:tc>
        <w:tc>
          <w:tcPr>
            <w:tcW w:w="1932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6C72" w:rsidRPr="00123EFF" w:rsidRDefault="00986C72" w:rsidP="002F03CA">
            <w:r w:rsidRPr="00123EFF">
              <w:t>Переплет 2 (двумя) металлическими скобами</w:t>
            </w:r>
          </w:p>
        </w:tc>
        <w:tc>
          <w:tcPr>
            <w:tcW w:w="170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6C72" w:rsidRPr="00123EFF" w:rsidRDefault="00986C72" w:rsidP="002F03CA">
            <w:r w:rsidRPr="00123EFF">
              <w:t>соответствие</w:t>
            </w:r>
          </w:p>
        </w:tc>
        <w:tc>
          <w:tcPr>
            <w:tcW w:w="153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6C72" w:rsidRPr="00123EFF" w:rsidRDefault="00986C72" w:rsidP="002F03CA"/>
        </w:tc>
      </w:tr>
      <w:tr w:rsidR="00986C72" w:rsidRPr="00123EFF" w:rsidTr="002F03CA">
        <w:trPr>
          <w:trHeight w:val="1"/>
          <w:jc w:val="center"/>
        </w:trPr>
        <w:tc>
          <w:tcPr>
            <w:tcW w:w="1447" w:type="dxa"/>
            <w:vMerge/>
            <w:vAlign w:val="center"/>
          </w:tcPr>
          <w:p w:rsidR="00986C72" w:rsidRPr="00123EFF" w:rsidRDefault="00986C72" w:rsidP="002F03CA"/>
        </w:tc>
        <w:tc>
          <w:tcPr>
            <w:tcW w:w="1418" w:type="dxa"/>
            <w:vMerge/>
            <w:vAlign w:val="center"/>
          </w:tcPr>
          <w:p w:rsidR="00986C72" w:rsidRPr="00123EFF" w:rsidRDefault="00986C72" w:rsidP="002F03CA"/>
        </w:tc>
        <w:tc>
          <w:tcPr>
            <w:tcW w:w="1045" w:type="dxa"/>
            <w:vMerge/>
          </w:tcPr>
          <w:p w:rsidR="00986C72" w:rsidRPr="00123EFF" w:rsidRDefault="00986C72" w:rsidP="002F03CA"/>
        </w:tc>
        <w:tc>
          <w:tcPr>
            <w:tcW w:w="797" w:type="dxa"/>
            <w:vMerge/>
          </w:tcPr>
          <w:p w:rsidR="00986C72" w:rsidRPr="00123EFF" w:rsidRDefault="00986C72" w:rsidP="002F03CA"/>
        </w:tc>
        <w:tc>
          <w:tcPr>
            <w:tcW w:w="1932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6C72" w:rsidRPr="00123EFF" w:rsidRDefault="00986C72" w:rsidP="002F03CA">
            <w:r w:rsidRPr="00123EFF">
              <w:t xml:space="preserve">Количество </w:t>
            </w:r>
            <w:r>
              <w:t>листов</w:t>
            </w:r>
            <w:r w:rsidRPr="00123EFF">
              <w:t xml:space="preserve"> внутри</w:t>
            </w:r>
          </w:p>
        </w:tc>
        <w:tc>
          <w:tcPr>
            <w:tcW w:w="170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6C72" w:rsidRPr="00123EFF" w:rsidRDefault="00986C72" w:rsidP="002F03CA">
            <w:r>
              <w:t>14</w:t>
            </w:r>
          </w:p>
        </w:tc>
        <w:tc>
          <w:tcPr>
            <w:tcW w:w="153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6C72" w:rsidRPr="00123EFF" w:rsidRDefault="00986C72" w:rsidP="002F03CA">
            <w:r w:rsidRPr="00123EFF">
              <w:t>штук</w:t>
            </w:r>
          </w:p>
        </w:tc>
      </w:tr>
      <w:tr w:rsidR="00986C72" w:rsidRPr="00123EFF" w:rsidTr="002F03CA">
        <w:trPr>
          <w:trHeight w:val="1"/>
          <w:jc w:val="center"/>
        </w:trPr>
        <w:tc>
          <w:tcPr>
            <w:tcW w:w="1447" w:type="dxa"/>
            <w:vMerge/>
            <w:vAlign w:val="center"/>
          </w:tcPr>
          <w:p w:rsidR="00986C72" w:rsidRPr="00123EFF" w:rsidRDefault="00986C72" w:rsidP="002F03CA"/>
        </w:tc>
        <w:tc>
          <w:tcPr>
            <w:tcW w:w="1418" w:type="dxa"/>
            <w:vMerge/>
            <w:vAlign w:val="center"/>
          </w:tcPr>
          <w:p w:rsidR="00986C72" w:rsidRPr="00123EFF" w:rsidRDefault="00986C72" w:rsidP="002F03CA"/>
        </w:tc>
        <w:tc>
          <w:tcPr>
            <w:tcW w:w="1045" w:type="dxa"/>
            <w:vMerge/>
          </w:tcPr>
          <w:p w:rsidR="00986C72" w:rsidRPr="00123EFF" w:rsidRDefault="00986C72" w:rsidP="002F03CA"/>
        </w:tc>
        <w:tc>
          <w:tcPr>
            <w:tcW w:w="797" w:type="dxa"/>
            <w:vMerge/>
          </w:tcPr>
          <w:p w:rsidR="00986C72" w:rsidRPr="00123EFF" w:rsidRDefault="00986C72" w:rsidP="002F03CA"/>
        </w:tc>
        <w:tc>
          <w:tcPr>
            <w:tcW w:w="1932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6C72" w:rsidRPr="00123EFF" w:rsidRDefault="00986C72" w:rsidP="002F03CA">
            <w:r w:rsidRPr="00123EFF">
              <w:t xml:space="preserve">Печать офсетная 1+0 или лазерный принтер, бумага офсетная </w:t>
            </w:r>
            <w:proofErr w:type="spellStart"/>
            <w:r w:rsidRPr="00123EFF">
              <w:t>чистоцеллюлозная</w:t>
            </w:r>
            <w:proofErr w:type="spellEnd"/>
            <w:r w:rsidRPr="00123EFF">
              <w:t>, с наличием Российского гигиенического сертификата, белая плотностью 80 г/</w:t>
            </w:r>
            <w:proofErr w:type="spellStart"/>
            <w:r w:rsidRPr="00123EFF">
              <w:t>кв.м</w:t>
            </w:r>
            <w:proofErr w:type="spellEnd"/>
          </w:p>
        </w:tc>
        <w:tc>
          <w:tcPr>
            <w:tcW w:w="170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6C72" w:rsidRPr="00123EFF" w:rsidRDefault="00986C72" w:rsidP="002F03CA">
            <w:r w:rsidRPr="00123EFF">
              <w:t>соответствие</w:t>
            </w:r>
          </w:p>
        </w:tc>
        <w:tc>
          <w:tcPr>
            <w:tcW w:w="153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6C72" w:rsidRPr="00123EFF" w:rsidRDefault="00986C72" w:rsidP="002F03CA"/>
        </w:tc>
      </w:tr>
      <w:tr w:rsidR="00986C72" w:rsidRPr="00123EFF" w:rsidTr="002F03CA">
        <w:trPr>
          <w:trHeight w:val="1"/>
          <w:jc w:val="center"/>
        </w:trPr>
        <w:tc>
          <w:tcPr>
            <w:tcW w:w="1447" w:type="dxa"/>
            <w:vMerge/>
            <w:vAlign w:val="center"/>
          </w:tcPr>
          <w:p w:rsidR="00986C72" w:rsidRPr="00123EFF" w:rsidRDefault="00986C72" w:rsidP="002F03CA"/>
        </w:tc>
        <w:tc>
          <w:tcPr>
            <w:tcW w:w="1418" w:type="dxa"/>
            <w:vMerge/>
            <w:vAlign w:val="center"/>
          </w:tcPr>
          <w:p w:rsidR="00986C72" w:rsidRPr="00123EFF" w:rsidRDefault="00986C72" w:rsidP="002F03CA"/>
        </w:tc>
        <w:tc>
          <w:tcPr>
            <w:tcW w:w="1045" w:type="dxa"/>
            <w:vMerge/>
          </w:tcPr>
          <w:p w:rsidR="00986C72" w:rsidRPr="00123EFF" w:rsidRDefault="00986C72" w:rsidP="002F03CA"/>
        </w:tc>
        <w:tc>
          <w:tcPr>
            <w:tcW w:w="797" w:type="dxa"/>
            <w:vMerge/>
          </w:tcPr>
          <w:p w:rsidR="00986C72" w:rsidRPr="00123EFF" w:rsidRDefault="00986C72" w:rsidP="002F03CA"/>
        </w:tc>
        <w:tc>
          <w:tcPr>
            <w:tcW w:w="1932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6C72" w:rsidRPr="00123EFF" w:rsidRDefault="00986C72" w:rsidP="002F03CA">
            <w:r w:rsidRPr="00123EFF">
              <w:t>С обратной стороны обложки бланка «зачетная книжка» приклеен белый лист, где размещены место для фотографии размером 30 ммх40мм, место для печати и подписи студента, дата выдачи зачетной книжки</w:t>
            </w:r>
          </w:p>
        </w:tc>
        <w:tc>
          <w:tcPr>
            <w:tcW w:w="170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6C72" w:rsidRPr="00123EFF" w:rsidRDefault="00986C72" w:rsidP="002F03CA">
            <w:r w:rsidRPr="00123EFF">
              <w:t>соответствие</w:t>
            </w:r>
          </w:p>
        </w:tc>
        <w:tc>
          <w:tcPr>
            <w:tcW w:w="153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6C72" w:rsidRPr="00123EFF" w:rsidRDefault="00986C72" w:rsidP="002F03CA"/>
        </w:tc>
      </w:tr>
      <w:tr w:rsidR="00986C72" w:rsidRPr="00123EFF" w:rsidTr="002F03CA">
        <w:trPr>
          <w:trHeight w:val="1"/>
          <w:jc w:val="center"/>
        </w:trPr>
        <w:tc>
          <w:tcPr>
            <w:tcW w:w="1447" w:type="dxa"/>
            <w:vMerge/>
            <w:vAlign w:val="center"/>
          </w:tcPr>
          <w:p w:rsidR="00986C72" w:rsidRPr="00123EFF" w:rsidRDefault="00986C72" w:rsidP="002F03CA"/>
        </w:tc>
        <w:tc>
          <w:tcPr>
            <w:tcW w:w="1418" w:type="dxa"/>
            <w:vMerge/>
            <w:vAlign w:val="center"/>
          </w:tcPr>
          <w:p w:rsidR="00986C72" w:rsidRPr="00123EFF" w:rsidRDefault="00986C72" w:rsidP="002F03CA"/>
        </w:tc>
        <w:tc>
          <w:tcPr>
            <w:tcW w:w="1045" w:type="dxa"/>
            <w:vMerge/>
          </w:tcPr>
          <w:p w:rsidR="00986C72" w:rsidRPr="00123EFF" w:rsidRDefault="00986C72" w:rsidP="002F03CA"/>
        </w:tc>
        <w:tc>
          <w:tcPr>
            <w:tcW w:w="797" w:type="dxa"/>
            <w:vMerge/>
          </w:tcPr>
          <w:p w:rsidR="00986C72" w:rsidRPr="00123EFF" w:rsidRDefault="00986C72" w:rsidP="002F03CA"/>
        </w:tc>
        <w:tc>
          <w:tcPr>
            <w:tcW w:w="1932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6C72" w:rsidRPr="00123EFF" w:rsidRDefault="00986C72" w:rsidP="002F03CA">
            <w:r w:rsidRPr="00123EFF">
              <w:t xml:space="preserve">На втором листе обложки с обратной стороны приклеен </w:t>
            </w:r>
            <w:r w:rsidRPr="00123EFF">
              <w:lastRenderedPageBreak/>
              <w:t>чистый белый лист</w:t>
            </w:r>
          </w:p>
        </w:tc>
        <w:tc>
          <w:tcPr>
            <w:tcW w:w="170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6C72" w:rsidRPr="00123EFF" w:rsidRDefault="00986C72" w:rsidP="002F03CA">
            <w:r w:rsidRPr="00123EFF">
              <w:lastRenderedPageBreak/>
              <w:t>соответствие</w:t>
            </w:r>
          </w:p>
        </w:tc>
        <w:tc>
          <w:tcPr>
            <w:tcW w:w="153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6C72" w:rsidRPr="00123EFF" w:rsidRDefault="00986C72" w:rsidP="002F03CA"/>
        </w:tc>
      </w:tr>
      <w:tr w:rsidR="00986C72" w:rsidRPr="00123EFF" w:rsidTr="002F03CA">
        <w:trPr>
          <w:trHeight w:val="1"/>
          <w:jc w:val="center"/>
        </w:trPr>
        <w:tc>
          <w:tcPr>
            <w:tcW w:w="1447" w:type="dxa"/>
            <w:vMerge/>
            <w:vAlign w:val="center"/>
          </w:tcPr>
          <w:p w:rsidR="00986C72" w:rsidRPr="00123EFF" w:rsidRDefault="00986C72" w:rsidP="002F03CA"/>
        </w:tc>
        <w:tc>
          <w:tcPr>
            <w:tcW w:w="1418" w:type="dxa"/>
            <w:vMerge/>
            <w:vAlign w:val="center"/>
          </w:tcPr>
          <w:p w:rsidR="00986C72" w:rsidRPr="00123EFF" w:rsidRDefault="00986C72" w:rsidP="002F03CA"/>
        </w:tc>
        <w:tc>
          <w:tcPr>
            <w:tcW w:w="1045" w:type="dxa"/>
            <w:vMerge/>
          </w:tcPr>
          <w:p w:rsidR="00986C72" w:rsidRPr="00123EFF" w:rsidRDefault="00986C72" w:rsidP="002F03CA"/>
        </w:tc>
        <w:tc>
          <w:tcPr>
            <w:tcW w:w="797" w:type="dxa"/>
            <w:vMerge/>
          </w:tcPr>
          <w:p w:rsidR="00986C72" w:rsidRPr="00123EFF" w:rsidRDefault="00986C72" w:rsidP="002F03CA"/>
        </w:tc>
        <w:tc>
          <w:tcPr>
            <w:tcW w:w="1932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6C72" w:rsidRPr="00123EFF" w:rsidRDefault="00986C72" w:rsidP="002F03CA">
            <w:r w:rsidRPr="00123EFF">
              <w:t xml:space="preserve">Футеровка одноцветная, бумага офсетная белая </w:t>
            </w:r>
            <w:proofErr w:type="spellStart"/>
            <w:r w:rsidRPr="00123EFF">
              <w:t>чистоцеллюлозная</w:t>
            </w:r>
            <w:proofErr w:type="spellEnd"/>
            <w:r w:rsidRPr="00123EFF">
              <w:t>, с наличием Российского гигиенического сертификата плотностью 120 г/</w:t>
            </w:r>
            <w:proofErr w:type="spellStart"/>
            <w:r w:rsidRPr="00123EFF">
              <w:t>кв.м</w:t>
            </w:r>
            <w:proofErr w:type="spellEnd"/>
            <w:r w:rsidRPr="00123EFF">
              <w:t>., цвет печати черный</w:t>
            </w:r>
          </w:p>
        </w:tc>
        <w:tc>
          <w:tcPr>
            <w:tcW w:w="170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6C72" w:rsidRPr="00123EFF" w:rsidRDefault="00986C72" w:rsidP="002F03CA">
            <w:r w:rsidRPr="00123EFF">
              <w:t>соответствие</w:t>
            </w:r>
          </w:p>
        </w:tc>
        <w:tc>
          <w:tcPr>
            <w:tcW w:w="153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6C72" w:rsidRPr="00123EFF" w:rsidRDefault="00986C72" w:rsidP="002F03CA"/>
        </w:tc>
      </w:tr>
      <w:tr w:rsidR="00986C72" w:rsidRPr="00123EFF" w:rsidTr="002F03CA">
        <w:trPr>
          <w:trHeight w:val="1"/>
          <w:jc w:val="center"/>
        </w:trPr>
        <w:tc>
          <w:tcPr>
            <w:tcW w:w="1447" w:type="dxa"/>
            <w:vMerge/>
            <w:vAlign w:val="center"/>
          </w:tcPr>
          <w:p w:rsidR="00986C72" w:rsidRPr="00123EFF" w:rsidRDefault="00986C72" w:rsidP="002F03CA"/>
        </w:tc>
        <w:tc>
          <w:tcPr>
            <w:tcW w:w="1418" w:type="dxa"/>
            <w:vMerge/>
            <w:vAlign w:val="center"/>
          </w:tcPr>
          <w:p w:rsidR="00986C72" w:rsidRPr="00123EFF" w:rsidRDefault="00986C72" w:rsidP="002F03CA"/>
        </w:tc>
        <w:tc>
          <w:tcPr>
            <w:tcW w:w="1045" w:type="dxa"/>
            <w:vMerge/>
          </w:tcPr>
          <w:p w:rsidR="00986C72" w:rsidRPr="00123EFF" w:rsidRDefault="00986C72" w:rsidP="002F03CA"/>
        </w:tc>
        <w:tc>
          <w:tcPr>
            <w:tcW w:w="797" w:type="dxa"/>
            <w:vMerge/>
          </w:tcPr>
          <w:p w:rsidR="00986C72" w:rsidRPr="00123EFF" w:rsidRDefault="00986C72" w:rsidP="002F03CA"/>
        </w:tc>
        <w:tc>
          <w:tcPr>
            <w:tcW w:w="1932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6C72" w:rsidRPr="00123EFF" w:rsidRDefault="00986C72" w:rsidP="002F03CA">
            <w:r w:rsidRPr="00123EFF">
              <w:t>Персонализация на внутренней вклейке</w:t>
            </w:r>
          </w:p>
          <w:p w:rsidR="00986C72" w:rsidRPr="00123EFF" w:rsidRDefault="00986C72" w:rsidP="002F03CA">
            <w:r w:rsidRPr="00123EFF">
              <w:t>На вклейке 1-ого листа указаны: учредитель, полное наименование образовательной организации, номер зачетной книжки, а также – фамилия, имя, отчество студента, форма обучения, код направления подготовки</w:t>
            </w:r>
            <w:r>
              <w:t>, структурн</w:t>
            </w:r>
            <w:r w:rsidRPr="00123EFF">
              <w:t>ое подразделение, №приказа о зачислении, личная подпись и ФИО руководителя образовательной организации, иного уполномоченного им должностного лица и место для фото и печати.</w:t>
            </w:r>
          </w:p>
        </w:tc>
        <w:tc>
          <w:tcPr>
            <w:tcW w:w="170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6C72" w:rsidRPr="00123EFF" w:rsidRDefault="00986C72" w:rsidP="002F03CA">
            <w:r w:rsidRPr="00123EFF">
              <w:t>соответствие</w:t>
            </w:r>
          </w:p>
        </w:tc>
        <w:tc>
          <w:tcPr>
            <w:tcW w:w="153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6C72" w:rsidRPr="00123EFF" w:rsidRDefault="00986C72" w:rsidP="002F03CA"/>
        </w:tc>
      </w:tr>
      <w:tr w:rsidR="00986C72" w:rsidRPr="00123EFF" w:rsidTr="002F03CA">
        <w:trPr>
          <w:trHeight w:val="1"/>
          <w:jc w:val="center"/>
        </w:trPr>
        <w:tc>
          <w:tcPr>
            <w:tcW w:w="1447" w:type="dxa"/>
            <w:vMerge/>
            <w:vAlign w:val="center"/>
          </w:tcPr>
          <w:p w:rsidR="00986C72" w:rsidRPr="00123EFF" w:rsidRDefault="00986C72" w:rsidP="002F03CA"/>
        </w:tc>
        <w:tc>
          <w:tcPr>
            <w:tcW w:w="1418" w:type="dxa"/>
            <w:vMerge/>
            <w:vAlign w:val="center"/>
          </w:tcPr>
          <w:p w:rsidR="00986C72" w:rsidRPr="00123EFF" w:rsidRDefault="00986C72" w:rsidP="002F03CA"/>
        </w:tc>
        <w:tc>
          <w:tcPr>
            <w:tcW w:w="1045" w:type="dxa"/>
            <w:vMerge/>
          </w:tcPr>
          <w:p w:rsidR="00986C72" w:rsidRPr="00123EFF" w:rsidRDefault="00986C72" w:rsidP="002F03CA"/>
        </w:tc>
        <w:tc>
          <w:tcPr>
            <w:tcW w:w="797" w:type="dxa"/>
            <w:vMerge/>
          </w:tcPr>
          <w:p w:rsidR="00986C72" w:rsidRPr="00123EFF" w:rsidRDefault="00986C72" w:rsidP="002F03CA"/>
        </w:tc>
        <w:tc>
          <w:tcPr>
            <w:tcW w:w="1932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6C72" w:rsidRPr="00123EFF" w:rsidRDefault="00986C72" w:rsidP="002F03CA">
            <w:r w:rsidRPr="00123EFF">
              <w:t>Требование к изготовлению зачетной книжки по образцу в соответствии с Приказом Министерства образования и науки РФ от 5 апреля 2013 г. N 240 «Об утверждении образцов студенческого билета для студентов и зачетной книжки для студентов (курсантов), осваивающих образовательные программы среднего профессионального образования»</w:t>
            </w:r>
          </w:p>
        </w:tc>
        <w:tc>
          <w:tcPr>
            <w:tcW w:w="170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6C72" w:rsidRPr="00123EFF" w:rsidRDefault="00986C72" w:rsidP="002F03CA">
            <w:r w:rsidRPr="00123EFF">
              <w:t>соответствие</w:t>
            </w:r>
          </w:p>
        </w:tc>
        <w:tc>
          <w:tcPr>
            <w:tcW w:w="153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6C72" w:rsidRPr="00123EFF" w:rsidRDefault="00986C72" w:rsidP="002F03CA"/>
        </w:tc>
      </w:tr>
      <w:tr w:rsidR="00986C72" w:rsidRPr="00123EFF" w:rsidTr="000B15A2">
        <w:trPr>
          <w:trHeight w:val="1"/>
          <w:jc w:val="center"/>
        </w:trPr>
        <w:tc>
          <w:tcPr>
            <w:tcW w:w="1447" w:type="dxa"/>
            <w:vAlign w:val="center"/>
          </w:tcPr>
          <w:p w:rsidR="00986C72" w:rsidRPr="00123EFF" w:rsidRDefault="00986C72" w:rsidP="007C3E57"/>
        </w:tc>
        <w:tc>
          <w:tcPr>
            <w:tcW w:w="1418" w:type="dxa"/>
            <w:vAlign w:val="center"/>
          </w:tcPr>
          <w:p w:rsidR="00986C72" w:rsidRPr="00123EFF" w:rsidRDefault="00986C72" w:rsidP="007C3E57"/>
        </w:tc>
        <w:tc>
          <w:tcPr>
            <w:tcW w:w="1045" w:type="dxa"/>
          </w:tcPr>
          <w:p w:rsidR="00986C72" w:rsidRPr="00123EFF" w:rsidRDefault="00986C72" w:rsidP="007C3E57"/>
        </w:tc>
        <w:tc>
          <w:tcPr>
            <w:tcW w:w="797" w:type="dxa"/>
          </w:tcPr>
          <w:p w:rsidR="00986C72" w:rsidRPr="00123EFF" w:rsidRDefault="00986C72" w:rsidP="007C3E57"/>
        </w:tc>
        <w:tc>
          <w:tcPr>
            <w:tcW w:w="1932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6C72" w:rsidRPr="00123EFF" w:rsidRDefault="00986C72" w:rsidP="00A12E65"/>
        </w:tc>
        <w:tc>
          <w:tcPr>
            <w:tcW w:w="170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6C72" w:rsidRPr="00123EFF" w:rsidRDefault="00986C72" w:rsidP="00A12E65"/>
        </w:tc>
        <w:tc>
          <w:tcPr>
            <w:tcW w:w="153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6C72" w:rsidRPr="00123EFF" w:rsidRDefault="00986C72" w:rsidP="00CB3DC5"/>
        </w:tc>
      </w:tr>
    </w:tbl>
    <w:p w:rsidR="00B11C77" w:rsidRDefault="00B11C77" w:rsidP="000B15A2">
      <w:pPr>
        <w:rPr>
          <w:sz w:val="24"/>
          <w:szCs w:val="24"/>
        </w:rPr>
      </w:pPr>
    </w:p>
    <w:p w:rsidR="00212B76" w:rsidRDefault="00212B76" w:rsidP="000B15A2">
      <w:pPr>
        <w:rPr>
          <w:sz w:val="24"/>
          <w:szCs w:val="24"/>
        </w:rPr>
      </w:pPr>
    </w:p>
    <w:p w:rsidR="00212B76" w:rsidRDefault="00212B76" w:rsidP="000B15A2">
      <w:pPr>
        <w:rPr>
          <w:sz w:val="24"/>
          <w:szCs w:val="24"/>
        </w:rPr>
      </w:pPr>
      <w:r>
        <w:rPr>
          <w:sz w:val="24"/>
          <w:szCs w:val="24"/>
        </w:rPr>
        <w:t xml:space="preserve">Ответственный:                    </w:t>
      </w:r>
    </w:p>
    <w:p w:rsidR="00212B76" w:rsidRPr="00123EFF" w:rsidRDefault="00212B76" w:rsidP="000B15A2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З.В.Нехай</w:t>
      </w:r>
      <w:proofErr w:type="spellEnd"/>
      <w:r>
        <w:rPr>
          <w:sz w:val="24"/>
          <w:szCs w:val="24"/>
        </w:rPr>
        <w:t xml:space="preserve">     8-918-321-81-46</w:t>
      </w:r>
    </w:p>
    <w:sectPr w:rsidR="00212B76" w:rsidRPr="00123EFF" w:rsidSect="00F6685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2F363D"/>
    <w:multiLevelType w:val="multilevel"/>
    <w:tmpl w:val="B002B998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53D9010F"/>
    <w:multiLevelType w:val="multilevel"/>
    <w:tmpl w:val="1E3C55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2F3"/>
    <w:rsid w:val="00062ABE"/>
    <w:rsid w:val="0009781A"/>
    <w:rsid w:val="000B15A2"/>
    <w:rsid w:val="000B5473"/>
    <w:rsid w:val="000D4DBA"/>
    <w:rsid w:val="000E3CCF"/>
    <w:rsid w:val="000F5825"/>
    <w:rsid w:val="00123EFF"/>
    <w:rsid w:val="00134710"/>
    <w:rsid w:val="00152E86"/>
    <w:rsid w:val="00180001"/>
    <w:rsid w:val="00181CA3"/>
    <w:rsid w:val="00184B76"/>
    <w:rsid w:val="001E46B8"/>
    <w:rsid w:val="00212B76"/>
    <w:rsid w:val="002A728D"/>
    <w:rsid w:val="002F5FA7"/>
    <w:rsid w:val="002F7431"/>
    <w:rsid w:val="00305E70"/>
    <w:rsid w:val="00410458"/>
    <w:rsid w:val="004263FD"/>
    <w:rsid w:val="00470DF1"/>
    <w:rsid w:val="00483062"/>
    <w:rsid w:val="00495FFD"/>
    <w:rsid w:val="004B0E3E"/>
    <w:rsid w:val="004F6172"/>
    <w:rsid w:val="00540774"/>
    <w:rsid w:val="00607DE6"/>
    <w:rsid w:val="0063598B"/>
    <w:rsid w:val="00637B79"/>
    <w:rsid w:val="00663E20"/>
    <w:rsid w:val="00666648"/>
    <w:rsid w:val="006E7D67"/>
    <w:rsid w:val="00755605"/>
    <w:rsid w:val="007949CB"/>
    <w:rsid w:val="007A6238"/>
    <w:rsid w:val="007B545B"/>
    <w:rsid w:val="007B6E97"/>
    <w:rsid w:val="007C3E57"/>
    <w:rsid w:val="00861D4D"/>
    <w:rsid w:val="00891D5D"/>
    <w:rsid w:val="008D2937"/>
    <w:rsid w:val="008E261D"/>
    <w:rsid w:val="008E2AC3"/>
    <w:rsid w:val="008E77F8"/>
    <w:rsid w:val="00953F64"/>
    <w:rsid w:val="00986C72"/>
    <w:rsid w:val="009A118B"/>
    <w:rsid w:val="009B1233"/>
    <w:rsid w:val="009F2AAA"/>
    <w:rsid w:val="00A03435"/>
    <w:rsid w:val="00A209E8"/>
    <w:rsid w:val="00A56D8A"/>
    <w:rsid w:val="00A62718"/>
    <w:rsid w:val="00A712AA"/>
    <w:rsid w:val="00AC0AC5"/>
    <w:rsid w:val="00AC6F57"/>
    <w:rsid w:val="00AD0EE5"/>
    <w:rsid w:val="00B11C77"/>
    <w:rsid w:val="00B54046"/>
    <w:rsid w:val="00B62D71"/>
    <w:rsid w:val="00BC303D"/>
    <w:rsid w:val="00BD3741"/>
    <w:rsid w:val="00BD39C4"/>
    <w:rsid w:val="00C31887"/>
    <w:rsid w:val="00C35A2F"/>
    <w:rsid w:val="00C75A7F"/>
    <w:rsid w:val="00C80704"/>
    <w:rsid w:val="00DF1373"/>
    <w:rsid w:val="00E374F2"/>
    <w:rsid w:val="00E660A2"/>
    <w:rsid w:val="00E831CA"/>
    <w:rsid w:val="00F232BF"/>
    <w:rsid w:val="00F462DA"/>
    <w:rsid w:val="00F6685D"/>
    <w:rsid w:val="00FB62F3"/>
    <w:rsid w:val="00FD4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0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62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FB62F3"/>
    <w:rPr>
      <w:rFonts w:cs="Times New Roman"/>
      <w:color w:val="0000FF"/>
      <w:u w:val="single"/>
    </w:rPr>
  </w:style>
  <w:style w:type="table" w:styleId="a4">
    <w:name w:val="Table Grid"/>
    <w:basedOn w:val="a1"/>
    <w:uiPriority w:val="99"/>
    <w:rsid w:val="00FB62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Quote"/>
    <w:basedOn w:val="a"/>
    <w:next w:val="a"/>
    <w:link w:val="20"/>
    <w:qFormat/>
    <w:rsid w:val="00FB62F3"/>
    <w:rPr>
      <w:i/>
      <w:iCs/>
      <w:color w:val="000000"/>
    </w:rPr>
  </w:style>
  <w:style w:type="character" w:customStyle="1" w:styleId="20">
    <w:name w:val="Цитата 2 Знак"/>
    <w:basedOn w:val="a0"/>
    <w:link w:val="2"/>
    <w:rsid w:val="00FB62F3"/>
    <w:rPr>
      <w:rFonts w:ascii="Times New Roman" w:eastAsia="Times New Roman" w:hAnsi="Times New Roman" w:cs="Times New Roman"/>
      <w:i/>
      <w:iCs/>
      <w:color w:val="000000"/>
      <w:sz w:val="20"/>
      <w:szCs w:val="20"/>
      <w:lang w:eastAsia="ru-RU"/>
    </w:rPr>
  </w:style>
  <w:style w:type="paragraph" w:styleId="a5">
    <w:name w:val="List Paragraph"/>
    <w:basedOn w:val="a"/>
    <w:link w:val="a6"/>
    <w:uiPriority w:val="34"/>
    <w:qFormat/>
    <w:rsid w:val="00FB62F3"/>
    <w:pPr>
      <w:ind w:left="720"/>
      <w:contextualSpacing/>
    </w:pPr>
    <w:rPr>
      <w:sz w:val="24"/>
      <w:szCs w:val="24"/>
    </w:rPr>
  </w:style>
  <w:style w:type="character" w:customStyle="1" w:styleId="a6">
    <w:name w:val="Абзац списка Знак"/>
    <w:link w:val="a5"/>
    <w:uiPriority w:val="34"/>
    <w:locked/>
    <w:rsid w:val="00FB62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6685D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6685D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0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62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FB62F3"/>
    <w:rPr>
      <w:rFonts w:cs="Times New Roman"/>
      <w:color w:val="0000FF"/>
      <w:u w:val="single"/>
    </w:rPr>
  </w:style>
  <w:style w:type="table" w:styleId="a4">
    <w:name w:val="Table Grid"/>
    <w:basedOn w:val="a1"/>
    <w:uiPriority w:val="99"/>
    <w:rsid w:val="00FB62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Quote"/>
    <w:basedOn w:val="a"/>
    <w:next w:val="a"/>
    <w:link w:val="20"/>
    <w:qFormat/>
    <w:rsid w:val="00FB62F3"/>
    <w:rPr>
      <w:i/>
      <w:iCs/>
      <w:color w:val="000000"/>
    </w:rPr>
  </w:style>
  <w:style w:type="character" w:customStyle="1" w:styleId="20">
    <w:name w:val="Цитата 2 Знак"/>
    <w:basedOn w:val="a0"/>
    <w:link w:val="2"/>
    <w:rsid w:val="00FB62F3"/>
    <w:rPr>
      <w:rFonts w:ascii="Times New Roman" w:eastAsia="Times New Roman" w:hAnsi="Times New Roman" w:cs="Times New Roman"/>
      <w:i/>
      <w:iCs/>
      <w:color w:val="000000"/>
      <w:sz w:val="20"/>
      <w:szCs w:val="20"/>
      <w:lang w:eastAsia="ru-RU"/>
    </w:rPr>
  </w:style>
  <w:style w:type="paragraph" w:styleId="a5">
    <w:name w:val="List Paragraph"/>
    <w:basedOn w:val="a"/>
    <w:link w:val="a6"/>
    <w:uiPriority w:val="34"/>
    <w:qFormat/>
    <w:rsid w:val="00FB62F3"/>
    <w:pPr>
      <w:ind w:left="720"/>
      <w:contextualSpacing/>
    </w:pPr>
    <w:rPr>
      <w:sz w:val="24"/>
      <w:szCs w:val="24"/>
    </w:rPr>
  </w:style>
  <w:style w:type="character" w:customStyle="1" w:styleId="a6">
    <w:name w:val="Абзац списка Знак"/>
    <w:link w:val="a5"/>
    <w:uiPriority w:val="34"/>
    <w:locked/>
    <w:rsid w:val="00FB62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6685D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6685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1703</Words>
  <Characters>9708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KGUFKST</Company>
  <LinksUpToDate>false</LinksUpToDate>
  <CharactersWithSpaces>11389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Рыбалов</dc:creator>
  <cp:lastModifiedBy>user</cp:lastModifiedBy>
  <cp:revision>2</cp:revision>
  <cp:lastPrinted>2024-02-29T09:21:00Z</cp:lastPrinted>
  <dcterms:created xsi:type="dcterms:W3CDTF">2026-08-13T07:02:00Z</dcterms:created>
  <dcterms:modified xsi:type="dcterms:W3CDTF">2026-08-13T07:02:00Z</dcterms:modified>
</cp:coreProperties>
</file>