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58" w:rsidRPr="00050D9B" w:rsidRDefault="00216377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</w:rPr>
      </w:pPr>
      <w:r w:rsidRPr="00050D9B">
        <w:rPr>
          <w:b/>
          <w:bCs/>
          <w:color w:val="000000"/>
        </w:rPr>
        <w:t xml:space="preserve">ДОГОВОР ВОЗМЕЗДНОГО ОКАЗАНИЯ УСЛУГ № </w:t>
      </w:r>
      <w:r w:rsidR="0046158B">
        <w:rPr>
          <w:b/>
          <w:bCs/>
          <w:color w:val="000000"/>
        </w:rPr>
        <w:t>________</w:t>
      </w:r>
    </w:p>
    <w:p w:rsidR="00B21CA2" w:rsidRDefault="00B21CA2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</w:rPr>
      </w:pPr>
    </w:p>
    <w:p w:rsidR="00B240B5" w:rsidRPr="00050D9B" w:rsidRDefault="00B240B5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  <w:highlight w:val="yellow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216377" w:rsidRPr="00050D9B" w:rsidTr="003518C1">
        <w:tc>
          <w:tcPr>
            <w:tcW w:w="4926" w:type="dxa"/>
          </w:tcPr>
          <w:p w:rsidR="00216377" w:rsidRPr="00050D9B" w:rsidRDefault="003518C1" w:rsidP="003518C1">
            <w:pPr>
              <w:tabs>
                <w:tab w:val="left" w:pos="9354"/>
              </w:tabs>
              <w:ind w:right="-6"/>
              <w:rPr>
                <w:b/>
                <w:bCs/>
                <w:color w:val="000000"/>
                <w:highlight w:val="yellow"/>
              </w:rPr>
            </w:pPr>
            <w:r w:rsidRPr="00050D9B">
              <w:rPr>
                <w:b/>
                <w:bCs/>
                <w:color w:val="000000"/>
              </w:rPr>
              <w:t>г. Черкесск</w:t>
            </w:r>
          </w:p>
        </w:tc>
        <w:tc>
          <w:tcPr>
            <w:tcW w:w="4927" w:type="dxa"/>
          </w:tcPr>
          <w:p w:rsidR="00216377" w:rsidRPr="00050D9B" w:rsidRDefault="00FC292A" w:rsidP="0046158B">
            <w:pPr>
              <w:tabs>
                <w:tab w:val="left" w:pos="9354"/>
              </w:tabs>
              <w:ind w:right="-6"/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="003518C1" w:rsidRPr="00050D9B">
              <w:rPr>
                <w:b/>
                <w:bCs/>
                <w:color w:val="000000"/>
              </w:rPr>
              <w:t>«</w:t>
            </w:r>
            <w:r w:rsidR="0046158B">
              <w:rPr>
                <w:b/>
                <w:bCs/>
                <w:color w:val="000000"/>
              </w:rPr>
              <w:t>____</w:t>
            </w:r>
            <w:r w:rsidR="003518C1" w:rsidRPr="00050D9B">
              <w:rPr>
                <w:b/>
                <w:bCs/>
                <w:color w:val="000000"/>
              </w:rPr>
              <w:t xml:space="preserve">» </w:t>
            </w:r>
            <w:r w:rsidR="0046158B">
              <w:rPr>
                <w:b/>
                <w:bCs/>
                <w:color w:val="000000"/>
              </w:rPr>
              <w:t>_______</w:t>
            </w:r>
            <w:r w:rsidR="003518C1" w:rsidRPr="00050D9B">
              <w:rPr>
                <w:b/>
                <w:bCs/>
                <w:color w:val="000000"/>
              </w:rPr>
              <w:t xml:space="preserve"> 20</w:t>
            </w:r>
            <w:r w:rsidR="0046158B">
              <w:rPr>
                <w:b/>
                <w:bCs/>
                <w:color w:val="000000"/>
              </w:rPr>
              <w:t>____</w:t>
            </w:r>
            <w:r w:rsidR="003518C1" w:rsidRPr="00050D9B">
              <w:rPr>
                <w:b/>
                <w:bCs/>
                <w:color w:val="000000"/>
              </w:rPr>
              <w:t xml:space="preserve"> года</w:t>
            </w:r>
          </w:p>
        </w:tc>
      </w:tr>
    </w:tbl>
    <w:p w:rsidR="00B21CA2" w:rsidRPr="00050D9B" w:rsidRDefault="00B21CA2" w:rsidP="00217DE8">
      <w:pPr>
        <w:shd w:val="clear" w:color="auto" w:fill="FFFFFF"/>
        <w:tabs>
          <w:tab w:val="left" w:pos="9354"/>
        </w:tabs>
        <w:ind w:right="-6"/>
        <w:jc w:val="center"/>
        <w:rPr>
          <w:bCs/>
          <w:color w:val="000000"/>
          <w:highlight w:val="yellow"/>
        </w:rPr>
      </w:pPr>
    </w:p>
    <w:p w:rsidR="00B240B5" w:rsidRDefault="006160E2" w:rsidP="003518C1">
      <w:pPr>
        <w:ind w:firstLine="709"/>
        <w:contextualSpacing/>
        <w:jc w:val="both"/>
      </w:pPr>
      <w:r w:rsidRPr="006160E2">
        <w:t>Федеральное государственное бюджетное образовательное учреждение высшего образования «Северо-Кавказская госуда</w:t>
      </w:r>
      <w:r w:rsidR="0046158B">
        <w:t xml:space="preserve">рственная академия», в лице </w:t>
      </w:r>
      <w:r w:rsidRPr="006160E2">
        <w:t xml:space="preserve">ректора </w:t>
      </w:r>
      <w:proofErr w:type="spellStart"/>
      <w:r w:rsidRPr="006160E2">
        <w:t>Кочкарова</w:t>
      </w:r>
      <w:proofErr w:type="spellEnd"/>
      <w:r w:rsidRPr="006160E2">
        <w:t xml:space="preserve"> Руслана </w:t>
      </w:r>
      <w:proofErr w:type="spellStart"/>
      <w:r w:rsidRPr="006160E2">
        <w:t>Махаровича</w:t>
      </w:r>
      <w:proofErr w:type="spellEnd"/>
      <w:r w:rsidRPr="006160E2">
        <w:t>, действующего на основании Устава, им</w:t>
      </w:r>
      <w:r>
        <w:t>енуемый в дальнейшем “Заказчик”</w:t>
      </w:r>
      <w:r w:rsidR="00B240B5" w:rsidRPr="00B240B5">
        <w:t xml:space="preserve"> и </w:t>
      </w:r>
      <w:r w:rsidR="0046158B">
        <w:t>________________________________________</w:t>
      </w:r>
      <w:r w:rsidR="00FC292A" w:rsidRPr="00FC292A">
        <w:t>, именуемое в дальнейшем «Исполнитель», с другой стороны, заключили настоящий договор о нижеследующем:</w:t>
      </w:r>
    </w:p>
    <w:p w:rsidR="003518C1" w:rsidRPr="00050D9B" w:rsidRDefault="003518C1" w:rsidP="00B240B5">
      <w:pPr>
        <w:jc w:val="both"/>
      </w:pPr>
    </w:p>
    <w:p w:rsidR="00266D11" w:rsidRPr="00050D9B" w:rsidRDefault="00050D9B" w:rsidP="00605B0F">
      <w:pPr>
        <w:pStyle w:val="ae"/>
        <w:ind w:left="0" w:firstLine="709"/>
        <w:rPr>
          <w:b/>
        </w:rPr>
      </w:pPr>
      <w:r w:rsidRPr="00050D9B">
        <w:rPr>
          <w:b/>
        </w:rPr>
        <w:t>1. ПРЕДМЕТ ДОГОВОРА</w:t>
      </w:r>
    </w:p>
    <w:p w:rsidR="000544DF" w:rsidRPr="004A0674" w:rsidRDefault="00266D11" w:rsidP="004A0674">
      <w:pPr>
        <w:ind w:firstLine="709"/>
        <w:contextualSpacing/>
        <w:jc w:val="both"/>
      </w:pPr>
      <w:r w:rsidRPr="00050D9B">
        <w:t xml:space="preserve">1.1. </w:t>
      </w:r>
      <w:r w:rsidR="0070561A" w:rsidRPr="00050D9B">
        <w:t xml:space="preserve">По Договору Исполнитель </w:t>
      </w:r>
      <w:r w:rsidR="00143EAB" w:rsidRPr="00050D9B">
        <w:t xml:space="preserve">обязуется оказать услуги </w:t>
      </w:r>
      <w:r w:rsidR="002A31CB">
        <w:t>по организации тренингов</w:t>
      </w:r>
      <w:r w:rsidR="00050D9B" w:rsidRPr="00050D9B">
        <w:t xml:space="preserve"> для участников проект</w:t>
      </w:r>
      <w:r w:rsidR="002A31CB">
        <w:t xml:space="preserve">ов, </w:t>
      </w:r>
      <w:r w:rsidR="00605B0F" w:rsidRPr="00050D9B">
        <w:t xml:space="preserve">которые определены в </w:t>
      </w:r>
      <w:r w:rsidR="00050D9B" w:rsidRPr="00050D9B">
        <w:t>Спецификации</w:t>
      </w:r>
      <w:r w:rsidR="006160E2">
        <w:t xml:space="preserve"> (Приложени</w:t>
      </w:r>
      <w:r w:rsidR="00EE5D1B">
        <w:t>е 1</w:t>
      </w:r>
      <w:r w:rsidR="006160E2">
        <w:t>,</w:t>
      </w:r>
      <w:r w:rsidR="00EE5D1B">
        <w:t xml:space="preserve"> </w:t>
      </w:r>
      <w:r w:rsidR="00605B0F" w:rsidRPr="00050D9B">
        <w:t>к настоящему Договору)</w:t>
      </w:r>
      <w:r w:rsidR="00FC292A" w:rsidRPr="00FC292A">
        <w:t>,</w:t>
      </w:r>
      <w:r w:rsidR="00605B0F" w:rsidRPr="00050D9B">
        <w:t xml:space="preserve"> </w:t>
      </w:r>
      <w:r w:rsidR="00C42CD9" w:rsidRPr="00050D9B">
        <w:t>а Заказчик обязуется принять и оплатить их</w:t>
      </w:r>
      <w:r w:rsidR="00317EAB" w:rsidRPr="00050D9B">
        <w:t>.</w:t>
      </w:r>
      <w:r w:rsidR="0070561A" w:rsidRPr="00050D9B">
        <w:t xml:space="preserve"> </w:t>
      </w:r>
      <w:r w:rsidR="00605B0F" w:rsidRPr="00050D9B">
        <w:t xml:space="preserve"> </w:t>
      </w:r>
      <w:r w:rsidR="00050D9B" w:rsidRPr="00050D9B">
        <w:t xml:space="preserve">  </w:t>
      </w:r>
    </w:p>
    <w:p w:rsidR="00050D9B" w:rsidRPr="00FC292A" w:rsidRDefault="00422075" w:rsidP="00050D9B">
      <w:pPr>
        <w:pStyle w:val="af0"/>
        <w:ind w:firstLine="709"/>
        <w:contextualSpacing/>
        <w:rPr>
          <w:b/>
          <w:bCs/>
          <w:szCs w:val="24"/>
          <w:lang w:val="ru-RU"/>
        </w:rPr>
      </w:pPr>
      <w:r w:rsidRPr="00DA10B6">
        <w:rPr>
          <w:szCs w:val="24"/>
        </w:rPr>
        <w:t>1</w:t>
      </w:r>
      <w:r w:rsidR="0046158B">
        <w:rPr>
          <w:szCs w:val="24"/>
        </w:rPr>
        <w:t>.2. Срок и место оказания услуг</w:t>
      </w:r>
      <w:r w:rsidR="0046158B">
        <w:rPr>
          <w:szCs w:val="24"/>
          <w:lang w:val="ru-RU"/>
        </w:rPr>
        <w:t xml:space="preserve"> </w:t>
      </w:r>
      <w:r w:rsidR="00FC292A" w:rsidRPr="00DA10B6">
        <w:rPr>
          <w:szCs w:val="24"/>
          <w:lang w:val="ru-RU"/>
        </w:rPr>
        <w:t xml:space="preserve">согласно техническому заданию к настоящему Договору. </w:t>
      </w:r>
    </w:p>
    <w:p w:rsidR="00AB5A07" w:rsidRDefault="00266D11" w:rsidP="00B21CA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  <w:r w:rsidRPr="00050D9B">
        <w:t>1.</w:t>
      </w:r>
      <w:r w:rsidR="007D29D6" w:rsidRPr="00050D9B">
        <w:t>3</w:t>
      </w:r>
      <w:r w:rsidRPr="00050D9B">
        <w:t>. Исполнитель принимает на себя обязательс</w:t>
      </w:r>
      <w:r w:rsidR="0070561A" w:rsidRPr="00050D9B">
        <w:t>тва, предусмотренные п.</w:t>
      </w:r>
      <w:r w:rsidR="00605B0F" w:rsidRPr="00050D9B">
        <w:t xml:space="preserve"> </w:t>
      </w:r>
      <w:r w:rsidR="0070561A" w:rsidRPr="00050D9B">
        <w:t>1.1., а З</w:t>
      </w:r>
      <w:r w:rsidRPr="00050D9B">
        <w:t>аказчик обязуется оплатить эт</w:t>
      </w:r>
      <w:r w:rsidR="00A1688E" w:rsidRPr="00050D9B">
        <w:t>и</w:t>
      </w:r>
      <w:r w:rsidRPr="00050D9B">
        <w:t xml:space="preserve"> услуг</w:t>
      </w:r>
      <w:r w:rsidR="00A1688E" w:rsidRPr="00050D9B">
        <w:t>и.</w:t>
      </w:r>
      <w:r w:rsidR="00217DE8" w:rsidRPr="00050D9B">
        <w:t xml:space="preserve"> </w:t>
      </w:r>
    </w:p>
    <w:p w:rsidR="006160E2" w:rsidRPr="006160E2" w:rsidRDefault="006160E2" w:rsidP="006160E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  <w:r>
        <w:t xml:space="preserve">1.4. </w:t>
      </w:r>
      <w:proofErr w:type="gramStart"/>
      <w:r w:rsidRPr="006160E2">
        <w:t>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настоящим Соглашением (в соответствии с пунктом 3 статьи 78.1.</w:t>
      </w:r>
      <w:proofErr w:type="gramEnd"/>
      <w:r w:rsidRPr="006160E2">
        <w:t xml:space="preserve"> </w:t>
      </w:r>
      <w:proofErr w:type="gramStart"/>
      <w:r w:rsidRPr="006160E2">
        <w:t>Бюджетного кодекса Российской Федерации).</w:t>
      </w:r>
      <w:proofErr w:type="gramEnd"/>
    </w:p>
    <w:p w:rsidR="00055FB1" w:rsidRPr="00050D9B" w:rsidRDefault="00055FB1" w:rsidP="006160E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</w:p>
    <w:p w:rsidR="00266D11" w:rsidRPr="00050D9B" w:rsidRDefault="00050D9B" w:rsidP="00605B0F">
      <w:pPr>
        <w:ind w:firstLine="709"/>
        <w:contextualSpacing/>
        <w:rPr>
          <w:b/>
        </w:rPr>
      </w:pPr>
      <w:r w:rsidRPr="00050D9B">
        <w:rPr>
          <w:b/>
        </w:rPr>
        <w:t xml:space="preserve">2. </w:t>
      </w:r>
      <w:r w:rsidR="001A080A">
        <w:rPr>
          <w:b/>
        </w:rPr>
        <w:t xml:space="preserve">ПРАВА И </w:t>
      </w:r>
      <w:r w:rsidRPr="00050D9B">
        <w:rPr>
          <w:b/>
        </w:rPr>
        <w:t>ОБЯЗАННОСТИ СТОРОН</w:t>
      </w:r>
    </w:p>
    <w:p w:rsidR="00C07BBD" w:rsidRPr="00050D9B" w:rsidRDefault="00C07BBD" w:rsidP="00B21CA2">
      <w:pPr>
        <w:shd w:val="clear" w:color="auto" w:fill="FFFFFF"/>
        <w:tabs>
          <w:tab w:val="left" w:pos="439"/>
        </w:tabs>
        <w:ind w:firstLine="709"/>
        <w:contextualSpacing/>
        <w:jc w:val="both"/>
      </w:pPr>
      <w:r w:rsidRPr="00050D9B">
        <w:t xml:space="preserve">2.1. </w:t>
      </w:r>
      <w:r w:rsidRPr="00050D9B">
        <w:rPr>
          <w:color w:val="000000"/>
        </w:rPr>
        <w:t>Исполнитель обязуется:</w:t>
      </w:r>
    </w:p>
    <w:p w:rsidR="00C07BBD" w:rsidRPr="00050D9B" w:rsidRDefault="00C07BBD" w:rsidP="00B21CA2">
      <w:pPr>
        <w:ind w:firstLine="709"/>
        <w:contextualSpacing/>
        <w:jc w:val="both"/>
      </w:pPr>
      <w:r w:rsidRPr="00050D9B">
        <w:t>2.1.1. Пр</w:t>
      </w:r>
      <w:r w:rsidR="00F553C5" w:rsidRPr="00050D9B">
        <w:t>овести</w:t>
      </w:r>
      <w:r w:rsidR="00761716" w:rsidRPr="00050D9B">
        <w:t xml:space="preserve"> </w:t>
      </w:r>
      <w:r w:rsidR="003277AC">
        <w:t>тренинги</w:t>
      </w:r>
      <w:r w:rsidR="007D29D6" w:rsidRPr="00050D9B">
        <w:t xml:space="preserve"> </w:t>
      </w:r>
      <w:r w:rsidRPr="00050D9B">
        <w:t>в соответствии с программой в установленные сроки</w:t>
      </w:r>
      <w:r w:rsidR="00395716" w:rsidRPr="00050D9B">
        <w:t xml:space="preserve"> (п. 1.2.</w:t>
      </w:r>
      <w:r w:rsidR="00605B0F" w:rsidRPr="00050D9B">
        <w:t xml:space="preserve"> </w:t>
      </w:r>
      <w:r w:rsidR="00395716" w:rsidRPr="00050D9B">
        <w:t>настоящего Договора)</w:t>
      </w:r>
      <w:r w:rsidR="007260D4" w:rsidRPr="00050D9B">
        <w:t xml:space="preserve">. </w:t>
      </w:r>
    </w:p>
    <w:p w:rsidR="00C60610" w:rsidRPr="00050D9B" w:rsidRDefault="00C07BBD" w:rsidP="001A080A">
      <w:pPr>
        <w:ind w:firstLine="709"/>
        <w:contextualSpacing/>
        <w:jc w:val="both"/>
      </w:pPr>
      <w:r w:rsidRPr="00050D9B">
        <w:t xml:space="preserve">2.1.2. Предоставить слушателям необходимые условия для участия. </w:t>
      </w:r>
    </w:p>
    <w:p w:rsidR="00C07BBD" w:rsidRPr="00050D9B" w:rsidRDefault="00605B0F" w:rsidP="00B21CA2">
      <w:pPr>
        <w:shd w:val="clear" w:color="auto" w:fill="FFFFFF"/>
        <w:tabs>
          <w:tab w:val="left" w:pos="533"/>
          <w:tab w:val="left" w:pos="993"/>
        </w:tabs>
        <w:ind w:firstLine="709"/>
        <w:contextualSpacing/>
        <w:jc w:val="both"/>
      </w:pPr>
      <w:r w:rsidRPr="00050D9B">
        <w:rPr>
          <w:color w:val="000000"/>
        </w:rPr>
        <w:t xml:space="preserve">2.2. </w:t>
      </w:r>
      <w:r w:rsidR="00C07BBD" w:rsidRPr="00050D9B">
        <w:rPr>
          <w:color w:val="000000"/>
        </w:rPr>
        <w:t>Исп</w:t>
      </w:r>
      <w:r w:rsidR="00F62C53" w:rsidRPr="00050D9B">
        <w:rPr>
          <w:color w:val="000000"/>
        </w:rPr>
        <w:t>олнитель имеет право заключать Д</w:t>
      </w:r>
      <w:r w:rsidR="00C07BBD" w:rsidRPr="00050D9B">
        <w:rPr>
          <w:color w:val="000000"/>
        </w:rPr>
        <w:t xml:space="preserve">оговоры с третьими лицами, привлекаемыми для оказания различных услуг при организации проведения </w:t>
      </w:r>
      <w:r w:rsidR="00F62C53" w:rsidRPr="00050D9B">
        <w:rPr>
          <w:color w:val="000000"/>
        </w:rPr>
        <w:t>тренингов</w:t>
      </w:r>
      <w:r w:rsidR="00C07BBD" w:rsidRPr="00050D9B">
        <w:rPr>
          <w:color w:val="000000"/>
        </w:rPr>
        <w:t>.</w:t>
      </w:r>
    </w:p>
    <w:p w:rsidR="001D5455" w:rsidRPr="00050D9B" w:rsidRDefault="00C07BBD" w:rsidP="00B21CA2">
      <w:pPr>
        <w:shd w:val="clear" w:color="auto" w:fill="FFFFFF"/>
        <w:tabs>
          <w:tab w:val="left" w:pos="756"/>
          <w:tab w:val="left" w:pos="993"/>
        </w:tabs>
        <w:ind w:firstLine="709"/>
        <w:contextualSpacing/>
        <w:jc w:val="both"/>
      </w:pPr>
      <w:r w:rsidRPr="00050D9B">
        <w:t>2.3</w:t>
      </w:r>
      <w:r w:rsidR="00D47D25" w:rsidRPr="00050D9B">
        <w:t>.</w:t>
      </w:r>
      <w:r w:rsidRPr="00050D9B">
        <w:t xml:space="preserve"> </w:t>
      </w:r>
      <w:r w:rsidR="001D5455" w:rsidRPr="00050D9B">
        <w:rPr>
          <w:color w:val="000000"/>
        </w:rPr>
        <w:t>Заказчик обязуется:</w:t>
      </w:r>
    </w:p>
    <w:p w:rsidR="001A080A" w:rsidRDefault="001A080A" w:rsidP="007D29D6">
      <w:pPr>
        <w:widowControl w:val="0"/>
        <w:shd w:val="clear" w:color="auto" w:fill="FFFFFF"/>
        <w:tabs>
          <w:tab w:val="left" w:pos="540"/>
          <w:tab w:val="left" w:pos="630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2.3.1. </w:t>
      </w:r>
      <w:r w:rsidRPr="001A080A">
        <w:rPr>
          <w:color w:val="000000"/>
        </w:rPr>
        <w:t xml:space="preserve">Обеспечить условия для </w:t>
      </w:r>
      <w:r w:rsidR="009A5374" w:rsidRPr="001A080A">
        <w:rPr>
          <w:color w:val="000000"/>
        </w:rPr>
        <w:t>выполнения Исполнителем</w:t>
      </w:r>
      <w:r w:rsidRPr="001A080A">
        <w:rPr>
          <w:color w:val="000000"/>
        </w:rPr>
        <w:t xml:space="preserve"> работ.</w:t>
      </w:r>
    </w:p>
    <w:p w:rsidR="001D5455" w:rsidRPr="00050D9B" w:rsidRDefault="001A080A" w:rsidP="007D29D6">
      <w:pPr>
        <w:widowControl w:val="0"/>
        <w:shd w:val="clear" w:color="auto" w:fill="FFFFFF"/>
        <w:tabs>
          <w:tab w:val="left" w:pos="540"/>
          <w:tab w:val="left" w:pos="630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t xml:space="preserve">2.3.2. </w:t>
      </w:r>
      <w:r w:rsidR="001D5455" w:rsidRPr="00050D9B">
        <w:t>Представить информацию о представителях Заказчика, необходимую для о</w:t>
      </w:r>
      <w:r w:rsidR="00F270D8" w:rsidRPr="00050D9B">
        <w:t xml:space="preserve">рганизации и проведения </w:t>
      </w:r>
      <w:r w:rsidR="003277AC">
        <w:t>тренинга</w:t>
      </w:r>
      <w:r w:rsidR="001D5455" w:rsidRPr="00050D9B">
        <w:t>.</w:t>
      </w:r>
    </w:p>
    <w:p w:rsidR="001D5455" w:rsidRDefault="001A080A" w:rsidP="00B21CA2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2.3.3</w:t>
      </w:r>
      <w:r w:rsidR="0094571B" w:rsidRPr="00050D9B">
        <w:rPr>
          <w:color w:val="000000"/>
        </w:rPr>
        <w:t xml:space="preserve">. </w:t>
      </w:r>
      <w:r w:rsidRPr="001A080A">
        <w:rPr>
          <w:color w:val="000000"/>
        </w:rPr>
        <w:t xml:space="preserve">Принять и подписать в течение 5-ти рабочих дней с момента получения акта и </w:t>
      </w:r>
      <w:proofErr w:type="gramStart"/>
      <w:r w:rsidRPr="001A080A">
        <w:rPr>
          <w:color w:val="000000"/>
        </w:rPr>
        <w:t>оплатить стоимость работ</w:t>
      </w:r>
      <w:proofErr w:type="gramEnd"/>
      <w:r w:rsidRPr="001A080A">
        <w:rPr>
          <w:color w:val="000000"/>
        </w:rPr>
        <w:t xml:space="preserve"> по цене, указанной в п. 3.1 настоящего договора.</w:t>
      </w:r>
    </w:p>
    <w:p w:rsidR="001A080A" w:rsidRPr="001A080A" w:rsidRDefault="001A080A" w:rsidP="001A080A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2.4. </w:t>
      </w:r>
      <w:r w:rsidRPr="001A080A">
        <w:rPr>
          <w:color w:val="000000"/>
        </w:rPr>
        <w:t>Заказчик имеет право:</w:t>
      </w:r>
    </w:p>
    <w:p w:rsidR="001A080A" w:rsidRPr="00050D9B" w:rsidRDefault="001A080A" w:rsidP="001A080A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2.4</w:t>
      </w:r>
      <w:r w:rsidRPr="001A080A">
        <w:rPr>
          <w:color w:val="000000"/>
        </w:rPr>
        <w:t>.1. Во всякое время проверять ход и качество работы, выполняемой Исполнителем, не вмешиваясь в его деятельность.</w:t>
      </w:r>
    </w:p>
    <w:p w:rsidR="00C8129A" w:rsidRPr="00050D9B" w:rsidRDefault="00C8129A" w:rsidP="00B21CA2">
      <w:pPr>
        <w:ind w:firstLine="709"/>
        <w:contextualSpacing/>
        <w:jc w:val="both"/>
        <w:rPr>
          <w:highlight w:val="yellow"/>
        </w:rPr>
      </w:pPr>
    </w:p>
    <w:p w:rsidR="00104C4E" w:rsidRPr="00050D9B" w:rsidRDefault="00050D9B" w:rsidP="00605B0F">
      <w:pPr>
        <w:shd w:val="clear" w:color="auto" w:fill="FFFFFF"/>
        <w:tabs>
          <w:tab w:val="left" w:pos="439"/>
        </w:tabs>
        <w:ind w:firstLine="709"/>
        <w:contextualSpacing/>
        <w:rPr>
          <w:b/>
          <w:bCs/>
          <w:color w:val="000000"/>
        </w:rPr>
      </w:pPr>
      <w:r w:rsidRPr="00050D9B">
        <w:rPr>
          <w:b/>
          <w:bCs/>
          <w:color w:val="000000"/>
        </w:rPr>
        <w:t xml:space="preserve">3. </w:t>
      </w:r>
      <w:r w:rsidR="001A080A">
        <w:rPr>
          <w:b/>
          <w:bCs/>
          <w:color w:val="000000"/>
        </w:rPr>
        <w:t>ЦЕНА ДОГОВОРА</w:t>
      </w:r>
    </w:p>
    <w:p w:rsidR="005E313D" w:rsidRPr="00050D9B" w:rsidRDefault="00217DE8" w:rsidP="00B21CA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ind w:firstLine="709"/>
        <w:contextualSpacing/>
        <w:jc w:val="both"/>
      </w:pPr>
      <w:r w:rsidRPr="00050D9B">
        <w:t xml:space="preserve">3.1. </w:t>
      </w:r>
      <w:r w:rsidR="00104C4E" w:rsidRPr="00050D9B">
        <w:t>Стоимость услуг по Договору</w:t>
      </w:r>
      <w:r w:rsidR="00A85BDA" w:rsidRPr="00050D9B">
        <w:t xml:space="preserve"> </w:t>
      </w:r>
      <w:r w:rsidR="00DA10B6" w:rsidRPr="00050D9B">
        <w:t xml:space="preserve">составляет </w:t>
      </w:r>
      <w:r w:rsidR="0046158B">
        <w:t>________________________</w:t>
      </w:r>
    </w:p>
    <w:p w:rsidR="00104C4E" w:rsidRPr="00050D9B" w:rsidRDefault="00217DE8" w:rsidP="00B21CA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ind w:firstLine="709"/>
        <w:contextualSpacing/>
        <w:jc w:val="both"/>
      </w:pPr>
      <w:r w:rsidRPr="00050D9B">
        <w:t xml:space="preserve">3.2. </w:t>
      </w:r>
      <w:r w:rsidR="00104C4E" w:rsidRPr="00050D9B">
        <w:rPr>
          <w:color w:val="000000"/>
        </w:rPr>
        <w:t>Заказчик обязуется оплатить Исполнителю стоимость услуг в следующем порядке:</w:t>
      </w:r>
    </w:p>
    <w:p w:rsidR="005E313D" w:rsidRPr="00050D9B" w:rsidRDefault="00050D9B" w:rsidP="005E313D">
      <w:pPr>
        <w:ind w:firstLine="709"/>
        <w:jc w:val="both"/>
      </w:pPr>
      <w:r w:rsidRPr="00050D9B">
        <w:rPr>
          <w:color w:val="000000"/>
        </w:rPr>
        <w:t xml:space="preserve">3.3. </w:t>
      </w:r>
      <w:r w:rsidR="00B71227" w:rsidRPr="00B71227">
        <w:t>Оплата по настоящему Договору осуществляется на основании выставленного Исполнителем счета на расчетный счет Исполнителя в срок не более 7 рабочих дней после подписания сторонами соответствующего акта.</w:t>
      </w:r>
    </w:p>
    <w:p w:rsidR="00B674E5" w:rsidRPr="00050D9B" w:rsidRDefault="00B674E5" w:rsidP="00B21CA2">
      <w:pPr>
        <w:ind w:firstLine="709"/>
        <w:contextualSpacing/>
        <w:jc w:val="center"/>
      </w:pPr>
    </w:p>
    <w:p w:rsidR="00266D11" w:rsidRPr="00050D9B" w:rsidRDefault="00050D9B" w:rsidP="00605B0F">
      <w:pPr>
        <w:ind w:firstLine="709"/>
        <w:contextualSpacing/>
        <w:rPr>
          <w:b/>
        </w:rPr>
      </w:pPr>
      <w:r w:rsidRPr="00050D9B">
        <w:rPr>
          <w:b/>
        </w:rPr>
        <w:t>4. ОТВЕТСТВЕННОСТЬ СТОРОН</w:t>
      </w:r>
    </w:p>
    <w:p w:rsidR="00AB6361" w:rsidRDefault="00AB6361" w:rsidP="00AB6361">
      <w:pPr>
        <w:ind w:firstLine="709"/>
        <w:contextualSpacing/>
        <w:jc w:val="both"/>
      </w:pPr>
      <w:r>
        <w:lastRenderedPageBreak/>
        <w:t>4.1. За нарушение срока выполнения работ, указанного в п. 1.2 настоящего договора, Исполнитель уплачивает пеню из расчета 0,1% от суммы договора за каждый день просрочки.</w:t>
      </w:r>
    </w:p>
    <w:p w:rsidR="00AB6361" w:rsidRDefault="00AB6361" w:rsidP="00AB6361">
      <w:pPr>
        <w:ind w:firstLine="709"/>
        <w:contextualSpacing/>
        <w:jc w:val="both"/>
      </w:pPr>
      <w:r>
        <w:t>4.2. За нарушение срока оплаты Услуг, указанного в п. 1.2 настоящего договора, Заказчик уплачивает пеню из расчета 0,1% от суммы договора за каждый день просрочки.</w:t>
      </w:r>
    </w:p>
    <w:p w:rsidR="00AB6361" w:rsidRDefault="00AB6361" w:rsidP="00AB6361">
      <w:pPr>
        <w:ind w:firstLine="709"/>
        <w:contextualSpacing/>
        <w:jc w:val="both"/>
      </w:pPr>
      <w:r>
        <w:t>4.3.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F33556" w:rsidRDefault="00AB6361" w:rsidP="00AB6361">
      <w:pPr>
        <w:ind w:firstLine="709"/>
        <w:contextualSpacing/>
        <w:jc w:val="both"/>
        <w:rPr>
          <w:color w:val="FF0000"/>
          <w:highlight w:val="yellow"/>
        </w:rPr>
      </w:pPr>
      <w:r>
        <w:t>4.4. Уплата неустойки не освобождает Исполнителя от выполнения лежащих на нем обязательств или устранения нарушений.</w:t>
      </w:r>
      <w:r w:rsidR="0017754E" w:rsidRPr="00050D9B">
        <w:rPr>
          <w:color w:val="FF0000"/>
          <w:highlight w:val="yellow"/>
        </w:rPr>
        <w:t xml:space="preserve"> </w:t>
      </w:r>
    </w:p>
    <w:p w:rsidR="00AB6361" w:rsidRDefault="00AB6361" w:rsidP="00AB6361">
      <w:pPr>
        <w:ind w:firstLine="709"/>
        <w:contextualSpacing/>
        <w:jc w:val="both"/>
      </w:pPr>
      <w:r>
        <w:t>4.5</w:t>
      </w:r>
      <w:r w:rsidRPr="00AB6361">
        <w:t xml:space="preserve">. </w:t>
      </w:r>
      <w:proofErr w:type="gramStart"/>
      <w:r w:rsidR="00CD37AB">
        <w:t>За неисполнение или ненадлежащее исполнение обязательств по Договору, стороны несут ответственность в</w:t>
      </w:r>
      <w:r w:rsidRPr="00AB6361">
        <w:t xml:space="preserve">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</w:t>
      </w:r>
      <w:proofErr w:type="gramEnd"/>
      <w:r w:rsidRPr="00AB6361">
        <w:t xml:space="preserve">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AB6361" w:rsidRPr="00050D9B" w:rsidRDefault="00AB6361" w:rsidP="00AB6361">
      <w:pPr>
        <w:ind w:firstLine="709"/>
        <w:contextualSpacing/>
        <w:jc w:val="both"/>
        <w:rPr>
          <w:highlight w:val="yellow"/>
        </w:rPr>
      </w:pPr>
    </w:p>
    <w:p w:rsidR="00266D11" w:rsidRPr="00050D9B" w:rsidRDefault="00050D9B" w:rsidP="00605B0F">
      <w:pPr>
        <w:pStyle w:val="ae"/>
        <w:ind w:left="0" w:firstLine="709"/>
        <w:rPr>
          <w:b/>
        </w:rPr>
      </w:pPr>
      <w:r w:rsidRPr="00050D9B">
        <w:rPr>
          <w:b/>
        </w:rPr>
        <w:t>5. СРОК ДЕЙСТВИЯ ДОГОВОРА</w:t>
      </w:r>
    </w:p>
    <w:p w:rsidR="000A6423" w:rsidRPr="00050D9B" w:rsidRDefault="00BB30BC" w:rsidP="00B21CA2">
      <w:pPr>
        <w:pStyle w:val="ae"/>
        <w:widowControl w:val="0"/>
        <w:numPr>
          <w:ilvl w:val="1"/>
          <w:numId w:val="11"/>
        </w:numPr>
        <w:shd w:val="clear" w:color="auto" w:fill="FFFFFF"/>
        <w:tabs>
          <w:tab w:val="left" w:pos="461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050D9B">
        <w:t xml:space="preserve"> </w:t>
      </w:r>
      <w:r w:rsidR="005E313D" w:rsidRPr="00050D9B">
        <w:t>Настоящий Д</w:t>
      </w:r>
      <w:r w:rsidR="00266D11" w:rsidRPr="00050D9B">
        <w:t>оговор вступает в силу с мо</w:t>
      </w:r>
      <w:r w:rsidR="00B164CC" w:rsidRPr="00050D9B">
        <w:t xml:space="preserve">мента </w:t>
      </w:r>
      <w:r w:rsidRPr="00050D9B">
        <w:t xml:space="preserve">подписания </w:t>
      </w:r>
      <w:r w:rsidRPr="00050D9B">
        <w:rPr>
          <w:color w:val="000000"/>
        </w:rPr>
        <w:t xml:space="preserve">и действует </w:t>
      </w:r>
      <w:r w:rsidR="000A6423" w:rsidRPr="00050D9B">
        <w:t xml:space="preserve">до </w:t>
      </w:r>
      <w:r w:rsidR="0046158B">
        <w:t>30.09.2026 г.</w:t>
      </w:r>
    </w:p>
    <w:p w:rsidR="0070561A" w:rsidRPr="00050D9B" w:rsidRDefault="0070561A" w:rsidP="00B21CA2">
      <w:pPr>
        <w:pStyle w:val="ae"/>
        <w:widowControl w:val="0"/>
        <w:shd w:val="clear" w:color="auto" w:fill="FFFFFF"/>
        <w:tabs>
          <w:tab w:val="left" w:pos="461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highlight w:val="yellow"/>
        </w:rPr>
      </w:pPr>
    </w:p>
    <w:p w:rsidR="00266D11" w:rsidRDefault="00050D9B" w:rsidP="00605B0F">
      <w:pPr>
        <w:shd w:val="clear" w:color="auto" w:fill="FFFFFF"/>
        <w:autoSpaceDE w:val="0"/>
        <w:ind w:firstLine="709"/>
        <w:contextualSpacing/>
        <w:rPr>
          <w:b/>
          <w:bCs/>
          <w:color w:val="000000"/>
        </w:rPr>
      </w:pPr>
      <w:r w:rsidRPr="00050D9B">
        <w:rPr>
          <w:b/>
          <w:bCs/>
          <w:color w:val="000000"/>
        </w:rPr>
        <w:t>6. ПРОЧИЕ УСЛОВИЯ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</w:t>
      </w:r>
      <w:r w:rsidRPr="00AB6361">
        <w:rPr>
          <w:bCs/>
          <w:color w:val="000000"/>
        </w:rPr>
        <w:t>.1. Споры и разногласия, которые могут возникнуть при исполнении настоящего договора, будут разрешаться путем переговоров между сторонами, в соответствии с действующим законодательством РФ.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</w:t>
      </w:r>
      <w:r w:rsidRPr="00AB6361">
        <w:rPr>
          <w:bCs/>
          <w:color w:val="000000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по месту нахождения Заказчика.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6.3</w:t>
      </w:r>
      <w:r w:rsidRPr="00AB6361">
        <w:rPr>
          <w:bCs/>
          <w:color w:val="000000"/>
        </w:rPr>
        <w:t>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05162D" w:rsidRPr="00050D9B" w:rsidRDefault="00F83645" w:rsidP="00B21CA2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color w:val="000000"/>
          <w:sz w:val="24"/>
        </w:rPr>
      </w:pPr>
      <w:r w:rsidRPr="00050D9B">
        <w:rPr>
          <w:color w:val="000000"/>
          <w:sz w:val="24"/>
        </w:rPr>
        <w:t>6</w:t>
      </w:r>
      <w:r w:rsidR="0005162D" w:rsidRPr="00050D9B">
        <w:rPr>
          <w:color w:val="000000"/>
          <w:sz w:val="24"/>
        </w:rPr>
        <w:t>.</w:t>
      </w:r>
      <w:r w:rsidR="00AB6361">
        <w:rPr>
          <w:color w:val="000000"/>
          <w:sz w:val="24"/>
          <w:lang w:val="ru-RU"/>
        </w:rPr>
        <w:t>4</w:t>
      </w:r>
      <w:r w:rsidR="0005162D" w:rsidRPr="00050D9B">
        <w:rPr>
          <w:color w:val="000000"/>
          <w:sz w:val="24"/>
        </w:rPr>
        <w:t xml:space="preserve">. </w:t>
      </w:r>
      <w:r w:rsidR="00AB6361" w:rsidRPr="00AB6361">
        <w:rPr>
          <w:color w:val="000000"/>
          <w:sz w:val="24"/>
        </w:rPr>
        <w:t>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050D9B" w:rsidRPr="00050D9B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  <w:lang w:val="ru-RU"/>
        </w:rPr>
      </w:pPr>
      <w:r>
        <w:rPr>
          <w:color w:val="000000"/>
          <w:sz w:val="24"/>
        </w:rPr>
        <w:t>6.</w:t>
      </w:r>
      <w:r>
        <w:rPr>
          <w:color w:val="000000"/>
          <w:sz w:val="24"/>
          <w:lang w:val="ru-RU"/>
        </w:rPr>
        <w:t>5</w:t>
      </w:r>
      <w:r w:rsidR="00DD0121" w:rsidRPr="00050D9B">
        <w:rPr>
          <w:color w:val="000000"/>
          <w:sz w:val="24"/>
        </w:rPr>
        <w:t xml:space="preserve">. </w:t>
      </w:r>
      <w:r w:rsidRPr="00AB6361">
        <w:rPr>
          <w:sz w:val="24"/>
        </w:rPr>
        <w:t>Допускается передача Документов посредством факсимильной, электронной или иной связи. Данные документы обладают равносильной юридической силой до получения оригинала.</w:t>
      </w:r>
    </w:p>
    <w:p w:rsidR="00050D9B" w:rsidRDefault="00050D9B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  <w:lang w:val="ru-RU"/>
        </w:rPr>
      </w:pPr>
    </w:p>
    <w:p w:rsidR="00AB6361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  <w:lang w:val="ru-RU"/>
        </w:rPr>
      </w:pPr>
    </w:p>
    <w:p w:rsidR="00AB6361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  <w:lang w:val="ru-RU"/>
        </w:rPr>
      </w:pPr>
    </w:p>
    <w:p w:rsidR="00AB6361" w:rsidRPr="00050D9B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  <w:lang w:val="ru-RU"/>
        </w:rPr>
      </w:pPr>
    </w:p>
    <w:p w:rsidR="00266D11" w:rsidRDefault="00050D9B" w:rsidP="00AB6361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center"/>
        <w:rPr>
          <w:b/>
          <w:bCs/>
          <w:color w:val="000000"/>
          <w:sz w:val="24"/>
          <w:lang w:val="ru-RU"/>
        </w:rPr>
      </w:pPr>
      <w:r w:rsidRPr="00050D9B">
        <w:rPr>
          <w:b/>
          <w:bCs/>
          <w:color w:val="000000"/>
          <w:sz w:val="24"/>
        </w:rPr>
        <w:t>7. РЕКВИЗИТЫ И ПОДПИСИ СТОРОН</w:t>
      </w:r>
    </w:p>
    <w:p w:rsidR="0078537D" w:rsidRDefault="0078537D" w:rsidP="0078537D">
      <w:pPr>
        <w:pStyle w:val="a9"/>
        <w:tabs>
          <w:tab w:val="left" w:pos="851"/>
        </w:tabs>
        <w:suppressAutoHyphens/>
        <w:spacing w:after="0"/>
        <w:ind w:left="0"/>
        <w:contextualSpacing/>
        <w:jc w:val="both"/>
        <w:rPr>
          <w:sz w:val="24"/>
          <w:lang w:val="ru-RU"/>
        </w:rPr>
      </w:pPr>
    </w:p>
    <w:tbl>
      <w:tblPr>
        <w:tblStyle w:val="af2"/>
        <w:tblW w:w="10031" w:type="dxa"/>
        <w:tblLook w:val="04A0"/>
      </w:tblPr>
      <w:tblGrid>
        <w:gridCol w:w="5070"/>
        <w:gridCol w:w="4961"/>
      </w:tblGrid>
      <w:tr w:rsidR="0078537D" w:rsidRPr="00493794" w:rsidTr="00AB6361">
        <w:tc>
          <w:tcPr>
            <w:tcW w:w="5070" w:type="dxa"/>
            <w:tcBorders>
              <w:bottom w:val="nil"/>
            </w:tcBorders>
          </w:tcPr>
          <w:p w:rsidR="0078537D" w:rsidRPr="00894E2E" w:rsidRDefault="0078537D" w:rsidP="009F740B">
            <w:pPr>
              <w:contextualSpacing/>
              <w:textAlignment w:val="top"/>
              <w:outlineLvl w:val="0"/>
              <w:rPr>
                <w:b/>
                <w:color w:val="000000"/>
                <w:position w:val="-1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  <w:color w:val="000000"/>
                <w:position w:val="-1"/>
              </w:rPr>
            </w:pPr>
            <w:r w:rsidRPr="00CF4128">
              <w:rPr>
                <w:b/>
                <w:color w:val="000000"/>
                <w:position w:val="-1"/>
              </w:rPr>
              <w:t>ЗАКАЗЧИК</w:t>
            </w:r>
          </w:p>
          <w:p w:rsidR="0078537D" w:rsidRPr="00CF4128" w:rsidRDefault="0078537D" w:rsidP="009F740B">
            <w:pPr>
              <w:contextualSpacing/>
              <w:rPr>
                <w:b/>
              </w:rPr>
            </w:pPr>
          </w:p>
        </w:tc>
      </w:tr>
      <w:tr w:rsidR="0078537D" w:rsidRPr="00493794" w:rsidTr="00AB6361">
        <w:tc>
          <w:tcPr>
            <w:tcW w:w="5070" w:type="dxa"/>
            <w:tcBorders>
              <w:top w:val="nil"/>
              <w:bottom w:val="nil"/>
            </w:tcBorders>
          </w:tcPr>
          <w:p w:rsidR="001E6900" w:rsidRPr="00F017FB" w:rsidRDefault="001E6900" w:rsidP="001E6900">
            <w:pPr>
              <w:contextualSpacing/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C15943" w:rsidRPr="00C15943" w:rsidRDefault="00C15943" w:rsidP="00C15943">
            <w:pPr>
              <w:rPr>
                <w:b/>
              </w:rPr>
            </w:pPr>
            <w:r w:rsidRPr="00C15943">
              <w:rPr>
                <w:b/>
              </w:rPr>
              <w:t>ФГБОУ ВО «СевКавГА»</w:t>
            </w:r>
          </w:p>
          <w:p w:rsidR="00C15943" w:rsidRDefault="00C15943" w:rsidP="00C15943">
            <w:r>
              <w:lastRenderedPageBreak/>
              <w:t xml:space="preserve">369000, КЧР, </w:t>
            </w:r>
            <w:proofErr w:type="gramStart"/>
            <w:r>
              <w:t>г</w:t>
            </w:r>
            <w:proofErr w:type="gramEnd"/>
            <w:r>
              <w:t xml:space="preserve">. Черкесск, ул. Ставропольская, 36 </w:t>
            </w:r>
          </w:p>
          <w:p w:rsidR="00C15943" w:rsidRDefault="00C15943" w:rsidP="00C15943">
            <w:r>
              <w:t>Телефон (8782) 20-23-98 Факс (8782) 29-35-31</w:t>
            </w:r>
          </w:p>
          <w:p w:rsidR="00C15943" w:rsidRDefault="00C15943" w:rsidP="00C15943">
            <w:r>
              <w:t>ИНН 0901006061/ КПП 090101001</w:t>
            </w:r>
          </w:p>
          <w:p w:rsidR="00C15943" w:rsidRDefault="00C15943" w:rsidP="00C15943">
            <w:r>
              <w:t>ОГРН 1030900711335</w:t>
            </w:r>
          </w:p>
          <w:p w:rsidR="00C15943" w:rsidRDefault="00C15943" w:rsidP="00C15943">
            <w:r>
              <w:t>ОКТМО 91701000 ОКПО– 24447409</w:t>
            </w:r>
          </w:p>
          <w:p w:rsidR="00C15943" w:rsidRDefault="00C15943" w:rsidP="00C15943">
            <w:r>
              <w:t xml:space="preserve">УФК по Карачаево-Черкесской Республике (ФГБОУ ВО «СЕВКАВГА», </w:t>
            </w:r>
            <w:proofErr w:type="gramStart"/>
            <w:r>
              <w:t>СЕВЕРО-КАВКАЗСКАЯ</w:t>
            </w:r>
            <w:proofErr w:type="gramEnd"/>
            <w:r>
              <w:t xml:space="preserve"> ГОСУДАРСТВЕННАЯ АКАДЕМИЯ, СКГА, л/с 20796Ц24750)</w:t>
            </w:r>
          </w:p>
          <w:p w:rsidR="0046158B" w:rsidRPr="0046158B" w:rsidRDefault="0046158B" w:rsidP="0046158B">
            <w:r w:rsidRPr="0046158B">
              <w:t xml:space="preserve">Банк: ОКЦ №1 ВВГУ Банка России//УФК по Нижегородской области </w:t>
            </w:r>
            <w:proofErr w:type="gramStart"/>
            <w:r w:rsidRPr="0046158B">
              <w:t>г</w:t>
            </w:r>
            <w:proofErr w:type="gramEnd"/>
            <w:r w:rsidRPr="0046158B">
              <w:t>. Нижний Новгород</w:t>
            </w:r>
          </w:p>
          <w:p w:rsidR="0046158B" w:rsidRPr="0046158B" w:rsidRDefault="0046158B" w:rsidP="0046158B">
            <w:r w:rsidRPr="0046158B">
              <w:t>БИК ТОФК: 012202102</w:t>
            </w:r>
          </w:p>
          <w:p w:rsidR="0046158B" w:rsidRPr="0046158B" w:rsidRDefault="0046158B" w:rsidP="0046158B">
            <w:r w:rsidRPr="0046158B">
              <w:t>Единый казначейский счет (ЕКС</w:t>
            </w:r>
            <w:proofErr w:type="gramStart"/>
            <w:r w:rsidRPr="0046158B">
              <w:t>)(</w:t>
            </w:r>
            <w:proofErr w:type="spellStart"/>
            <w:proofErr w:type="gramEnd"/>
            <w:r w:rsidRPr="0046158B">
              <w:t>кор</w:t>
            </w:r>
            <w:proofErr w:type="spellEnd"/>
            <w:r w:rsidRPr="0046158B">
              <w:t>/</w:t>
            </w:r>
            <w:proofErr w:type="spellStart"/>
            <w:r w:rsidRPr="0046158B">
              <w:t>сч</w:t>
            </w:r>
            <w:proofErr w:type="spellEnd"/>
            <w:r w:rsidRPr="0046158B">
              <w:t>): 40102810745370000024</w:t>
            </w:r>
          </w:p>
          <w:p w:rsidR="0046158B" w:rsidRPr="0046158B" w:rsidRDefault="0046158B" w:rsidP="0046158B">
            <w:r w:rsidRPr="0046158B">
              <w:t>Казначейский сче</w:t>
            </w:r>
            <w:proofErr w:type="gramStart"/>
            <w:r w:rsidRPr="0046158B">
              <w:t>т(</w:t>
            </w:r>
            <w:proofErr w:type="spellStart"/>
            <w:proofErr w:type="gramEnd"/>
            <w:r w:rsidRPr="0046158B">
              <w:t>р</w:t>
            </w:r>
            <w:proofErr w:type="spellEnd"/>
            <w:r w:rsidRPr="0046158B">
              <w:t>/</w:t>
            </w:r>
            <w:proofErr w:type="spellStart"/>
            <w:r w:rsidRPr="0046158B">
              <w:t>сч</w:t>
            </w:r>
            <w:proofErr w:type="spellEnd"/>
            <w:r w:rsidRPr="0046158B">
              <w:t>): 03214643000000013220</w:t>
            </w:r>
          </w:p>
          <w:p w:rsidR="00C15943" w:rsidRDefault="00C15943" w:rsidP="00C15943">
            <w:pPr>
              <w:tabs>
                <w:tab w:val="left" w:pos="6096"/>
              </w:tabs>
              <w:contextualSpacing/>
              <w:jc w:val="both"/>
            </w:pPr>
          </w:p>
          <w:p w:rsidR="00AB6361" w:rsidRPr="00CF4128" w:rsidRDefault="00AB6361" w:rsidP="00C15943">
            <w:pPr>
              <w:tabs>
                <w:tab w:val="left" w:pos="6096"/>
              </w:tabs>
              <w:contextualSpacing/>
              <w:jc w:val="both"/>
            </w:pPr>
          </w:p>
        </w:tc>
      </w:tr>
      <w:tr w:rsidR="0078537D" w:rsidTr="00AB6361">
        <w:tc>
          <w:tcPr>
            <w:tcW w:w="5070" w:type="dxa"/>
            <w:tcBorders>
              <w:top w:val="nil"/>
            </w:tcBorders>
          </w:tcPr>
          <w:p w:rsidR="0078537D" w:rsidRPr="009355D1" w:rsidRDefault="0078537D" w:rsidP="009355D1">
            <w:pPr>
              <w:contextualSpacing/>
              <w:textAlignment w:val="top"/>
              <w:outlineLvl w:val="0"/>
              <w:rPr>
                <w:color w:val="000000"/>
                <w:position w:val="-1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78537D" w:rsidRDefault="0046158B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  <w:r>
              <w:t>Ректор</w:t>
            </w:r>
          </w:p>
          <w:p w:rsidR="00C15943" w:rsidRDefault="00C15943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0D4385" w:rsidRPr="00CF4128" w:rsidRDefault="000D4385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Default="00C15943" w:rsidP="00935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</w:rPr>
            </w:pPr>
            <w:r>
              <w:rPr>
                <w:b/>
              </w:rPr>
              <w:t>_____________________</w:t>
            </w:r>
            <w:r w:rsidR="0078537D" w:rsidRPr="00CF4128">
              <w:rPr>
                <w:b/>
              </w:rPr>
              <w:t>___ /</w:t>
            </w:r>
            <w:r w:rsidR="0078537D" w:rsidRPr="00CF4128">
              <w:t xml:space="preserve"> </w:t>
            </w:r>
            <w:r>
              <w:rPr>
                <w:b/>
              </w:rPr>
              <w:t>Р.М. Кочкаров</w:t>
            </w:r>
          </w:p>
          <w:p w:rsidR="00AB6361" w:rsidRPr="009355D1" w:rsidRDefault="00AB6361" w:rsidP="00935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</w:rPr>
            </w:pPr>
          </w:p>
        </w:tc>
      </w:tr>
    </w:tbl>
    <w:p w:rsidR="0078537D" w:rsidRDefault="0078537D" w:rsidP="008F4CB8">
      <w:pPr>
        <w:rPr>
          <w:lang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111CCD">
      <w:pPr>
        <w:tabs>
          <w:tab w:val="left" w:pos="6096"/>
        </w:tabs>
        <w:contextualSpacing/>
        <w:rPr>
          <w:b/>
        </w:rPr>
      </w:pPr>
    </w:p>
    <w:p w:rsidR="00AC55BA" w:rsidRPr="00AC55BA" w:rsidRDefault="00AC55BA" w:rsidP="00AC55BA">
      <w:pPr>
        <w:tabs>
          <w:tab w:val="left" w:pos="6096"/>
        </w:tabs>
        <w:contextualSpacing/>
        <w:jc w:val="both"/>
      </w:pPr>
    </w:p>
    <w:sectPr w:rsidR="00AC55BA" w:rsidRPr="00AC55BA" w:rsidSect="00B21CA2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311" w:rsidRDefault="001F6311" w:rsidP="00717CAA">
      <w:r>
        <w:separator/>
      </w:r>
    </w:p>
  </w:endnote>
  <w:endnote w:type="continuationSeparator" w:id="0">
    <w:p w:rsidR="001F6311" w:rsidRDefault="001F6311" w:rsidP="0071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311" w:rsidRDefault="001F6311" w:rsidP="00717CAA">
      <w:r>
        <w:separator/>
      </w:r>
    </w:p>
  </w:footnote>
  <w:footnote w:type="continuationSeparator" w:id="0">
    <w:p w:rsidR="001F6311" w:rsidRDefault="001F6311" w:rsidP="00717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74E21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12048E7"/>
    <w:multiLevelType w:val="singleLevel"/>
    <w:tmpl w:val="1F461D62"/>
    <w:lvl w:ilvl="0">
      <w:start w:val="1"/>
      <w:numFmt w:val="decimal"/>
      <w:lvlText w:val="4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09A416E1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04F06"/>
    <w:multiLevelType w:val="hybridMultilevel"/>
    <w:tmpl w:val="B1EC1CBC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>
    <w:nsid w:val="0D6A4B4C"/>
    <w:multiLevelType w:val="multilevel"/>
    <w:tmpl w:val="ED0A4B0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744" w:hanging="4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692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  <w:i/>
      </w:rPr>
    </w:lvl>
  </w:abstractNum>
  <w:abstractNum w:abstractNumId="7">
    <w:nsid w:val="0DE65C2A"/>
    <w:multiLevelType w:val="hybridMultilevel"/>
    <w:tmpl w:val="9FD63D88"/>
    <w:lvl w:ilvl="0" w:tplc="238890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0F7E7E1B"/>
    <w:multiLevelType w:val="multilevel"/>
    <w:tmpl w:val="2A6005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826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652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18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944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41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236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702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528" w:hanging="1800"/>
      </w:pPr>
      <w:rPr>
        <w:rFonts w:hint="default"/>
        <w:i/>
      </w:rPr>
    </w:lvl>
  </w:abstractNum>
  <w:abstractNum w:abstractNumId="9">
    <w:nsid w:val="148744DE"/>
    <w:multiLevelType w:val="multilevel"/>
    <w:tmpl w:val="7528FF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12A029C"/>
    <w:multiLevelType w:val="hybridMultilevel"/>
    <w:tmpl w:val="16F0359C"/>
    <w:lvl w:ilvl="0" w:tplc="02FE11C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0470"/>
    <w:multiLevelType w:val="hybridMultilevel"/>
    <w:tmpl w:val="C98EE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F78B9"/>
    <w:multiLevelType w:val="multilevel"/>
    <w:tmpl w:val="4D40F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F480851"/>
    <w:multiLevelType w:val="multilevel"/>
    <w:tmpl w:val="3A147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34348DF"/>
    <w:multiLevelType w:val="multilevel"/>
    <w:tmpl w:val="4E3CC5AA"/>
    <w:lvl w:ilvl="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6" w:hanging="1800"/>
      </w:pPr>
      <w:rPr>
        <w:rFonts w:hint="default"/>
      </w:rPr>
    </w:lvl>
  </w:abstractNum>
  <w:abstractNum w:abstractNumId="15">
    <w:nsid w:val="38393369"/>
    <w:multiLevelType w:val="multilevel"/>
    <w:tmpl w:val="01A4575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>
    <w:nsid w:val="3B75320C"/>
    <w:multiLevelType w:val="hybridMultilevel"/>
    <w:tmpl w:val="7588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8506E"/>
    <w:multiLevelType w:val="singleLevel"/>
    <w:tmpl w:val="C6D80278"/>
    <w:lvl w:ilvl="0">
      <w:start w:val="3"/>
      <w:numFmt w:val="decimal"/>
      <w:lvlText w:val="2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8">
    <w:nsid w:val="441C34E9"/>
    <w:multiLevelType w:val="hybridMultilevel"/>
    <w:tmpl w:val="0212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E7218"/>
    <w:multiLevelType w:val="hybridMultilevel"/>
    <w:tmpl w:val="99EE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D2CB6"/>
    <w:multiLevelType w:val="multilevel"/>
    <w:tmpl w:val="019641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4E834C08"/>
    <w:multiLevelType w:val="hybridMultilevel"/>
    <w:tmpl w:val="2832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A1D3A"/>
    <w:multiLevelType w:val="multilevel"/>
    <w:tmpl w:val="CBC8416A"/>
    <w:lvl w:ilvl="0">
      <w:start w:val="10"/>
      <w:numFmt w:val="decimal"/>
      <w:pStyle w:val="4"/>
      <w:lvlText w:val="%1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44" w:hanging="419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6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692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37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70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38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08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392" w:hanging="1800"/>
      </w:pPr>
      <w:rPr>
        <w:vertAlign w:val="baseline"/>
      </w:rPr>
    </w:lvl>
  </w:abstractNum>
  <w:abstractNum w:abstractNumId="23">
    <w:nsid w:val="511563E5"/>
    <w:multiLevelType w:val="hybridMultilevel"/>
    <w:tmpl w:val="587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E289C"/>
    <w:multiLevelType w:val="multilevel"/>
    <w:tmpl w:val="456E14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5">
    <w:nsid w:val="56B63EE6"/>
    <w:multiLevelType w:val="singleLevel"/>
    <w:tmpl w:val="5916339A"/>
    <w:lvl w:ilvl="0">
      <w:start w:val="4"/>
      <w:numFmt w:val="decimal"/>
      <w:lvlText w:val="4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6">
    <w:nsid w:val="577C0191"/>
    <w:multiLevelType w:val="hybridMultilevel"/>
    <w:tmpl w:val="AC3C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B5C72"/>
    <w:multiLevelType w:val="singleLevel"/>
    <w:tmpl w:val="B41883D2"/>
    <w:lvl w:ilvl="0">
      <w:start w:val="1"/>
      <w:numFmt w:val="decimal"/>
      <w:lvlText w:val="2.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8">
    <w:nsid w:val="5A801F8B"/>
    <w:multiLevelType w:val="hybridMultilevel"/>
    <w:tmpl w:val="B48A9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07EF5"/>
    <w:multiLevelType w:val="hybridMultilevel"/>
    <w:tmpl w:val="6C9C3CB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D7F86"/>
    <w:multiLevelType w:val="hybridMultilevel"/>
    <w:tmpl w:val="1110EDE6"/>
    <w:lvl w:ilvl="0" w:tplc="1EB200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615F5207"/>
    <w:multiLevelType w:val="multilevel"/>
    <w:tmpl w:val="26A60F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2">
    <w:nsid w:val="6B9A4B99"/>
    <w:multiLevelType w:val="hybridMultilevel"/>
    <w:tmpl w:val="63D68432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3">
    <w:nsid w:val="6BD76FFE"/>
    <w:multiLevelType w:val="hybridMultilevel"/>
    <w:tmpl w:val="9FD63D88"/>
    <w:lvl w:ilvl="0" w:tplc="FFFFFFFF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4">
    <w:nsid w:val="73E5685D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EC3DAE"/>
    <w:multiLevelType w:val="hybridMultilevel"/>
    <w:tmpl w:val="DA64F2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6D98"/>
    <w:multiLevelType w:val="hybridMultilevel"/>
    <w:tmpl w:val="4C5259D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7">
    <w:nsid w:val="796B464B"/>
    <w:multiLevelType w:val="singleLevel"/>
    <w:tmpl w:val="BD72378A"/>
    <w:lvl w:ilvl="0">
      <w:start w:val="1"/>
      <w:numFmt w:val="decimal"/>
      <w:lvlText w:val="3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>
    <w:nsid w:val="797E2CA8"/>
    <w:multiLevelType w:val="hybridMultilevel"/>
    <w:tmpl w:val="4E8CA1D0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9">
    <w:nsid w:val="79CF445A"/>
    <w:multiLevelType w:val="multilevel"/>
    <w:tmpl w:val="042C71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>
    <w:nsid w:val="79D5326F"/>
    <w:multiLevelType w:val="hybridMultilevel"/>
    <w:tmpl w:val="17A679AE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1554FD"/>
    <w:multiLevelType w:val="hybridMultilevel"/>
    <w:tmpl w:val="18EED77E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2">
    <w:nsid w:val="7D0444F4"/>
    <w:multiLevelType w:val="multilevel"/>
    <w:tmpl w:val="04CA0A5E"/>
    <w:lvl w:ilvl="0">
      <w:start w:val="1"/>
      <w:numFmt w:val="decimal"/>
      <w:lvlText w:val="%1."/>
      <w:lvlJc w:val="left"/>
      <w:pPr>
        <w:ind w:left="712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2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5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7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3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5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1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vertAlign w:val="baseline"/>
      </w:rPr>
    </w:lvl>
  </w:abstractNum>
  <w:abstractNum w:abstractNumId="43">
    <w:nsid w:val="7DB83E47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0"/>
  </w:num>
  <w:num w:numId="4">
    <w:abstractNumId w:val="12"/>
  </w:num>
  <w:num w:numId="5">
    <w:abstractNumId w:val="27"/>
  </w:num>
  <w:num w:numId="6">
    <w:abstractNumId w:val="17"/>
  </w:num>
  <w:num w:numId="7">
    <w:abstractNumId w:val="37"/>
  </w:num>
  <w:num w:numId="8">
    <w:abstractNumId w:val="3"/>
  </w:num>
  <w:num w:numId="9">
    <w:abstractNumId w:val="9"/>
  </w:num>
  <w:num w:numId="10">
    <w:abstractNumId w:val="25"/>
  </w:num>
  <w:num w:numId="11">
    <w:abstractNumId w:val="24"/>
  </w:num>
  <w:num w:numId="12">
    <w:abstractNumId w:val="20"/>
  </w:num>
  <w:num w:numId="13">
    <w:abstractNumId w:val="10"/>
  </w:num>
  <w:num w:numId="14">
    <w:abstractNumId w:val="29"/>
  </w:num>
  <w:num w:numId="15">
    <w:abstractNumId w:val="0"/>
  </w:num>
  <w:num w:numId="16">
    <w:abstractNumId w:val="39"/>
  </w:num>
  <w:num w:numId="17">
    <w:abstractNumId w:val="22"/>
  </w:num>
  <w:num w:numId="18">
    <w:abstractNumId w:val="42"/>
  </w:num>
  <w:num w:numId="19">
    <w:abstractNumId w:val="35"/>
  </w:num>
  <w:num w:numId="20">
    <w:abstractNumId w:val="7"/>
  </w:num>
  <w:num w:numId="21">
    <w:abstractNumId w:val="40"/>
  </w:num>
  <w:num w:numId="22">
    <w:abstractNumId w:val="41"/>
  </w:num>
  <w:num w:numId="23">
    <w:abstractNumId w:val="32"/>
  </w:num>
  <w:num w:numId="24">
    <w:abstractNumId w:val="14"/>
  </w:num>
  <w:num w:numId="25">
    <w:abstractNumId w:val="5"/>
  </w:num>
  <w:num w:numId="26">
    <w:abstractNumId w:val="28"/>
  </w:num>
  <w:num w:numId="27">
    <w:abstractNumId w:val="18"/>
  </w:num>
  <w:num w:numId="28">
    <w:abstractNumId w:val="21"/>
  </w:num>
  <w:num w:numId="29">
    <w:abstractNumId w:val="16"/>
  </w:num>
  <w:num w:numId="30">
    <w:abstractNumId w:val="36"/>
  </w:num>
  <w:num w:numId="31">
    <w:abstractNumId w:val="23"/>
  </w:num>
  <w:num w:numId="32">
    <w:abstractNumId w:val="13"/>
  </w:num>
  <w:num w:numId="33">
    <w:abstractNumId w:val="33"/>
  </w:num>
  <w:num w:numId="34">
    <w:abstractNumId w:val="38"/>
  </w:num>
  <w:num w:numId="35">
    <w:abstractNumId w:val="34"/>
  </w:num>
  <w:num w:numId="36">
    <w:abstractNumId w:val="43"/>
  </w:num>
  <w:num w:numId="37">
    <w:abstractNumId w:val="4"/>
  </w:num>
  <w:num w:numId="38">
    <w:abstractNumId w:val="19"/>
  </w:num>
  <w:num w:numId="39">
    <w:abstractNumId w:val="11"/>
  </w:num>
  <w:num w:numId="40">
    <w:abstractNumId w:val="26"/>
  </w:num>
  <w:num w:numId="41">
    <w:abstractNumId w:val="8"/>
  </w:num>
  <w:num w:numId="42">
    <w:abstractNumId w:val="31"/>
  </w:num>
  <w:num w:numId="43">
    <w:abstractNumId w:val="6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E55E8C"/>
    <w:rsid w:val="00000549"/>
    <w:rsid w:val="000027C3"/>
    <w:rsid w:val="00002C6B"/>
    <w:rsid w:val="000117D9"/>
    <w:rsid w:val="00013DDB"/>
    <w:rsid w:val="00014076"/>
    <w:rsid w:val="00016373"/>
    <w:rsid w:val="00023F96"/>
    <w:rsid w:val="00030D6F"/>
    <w:rsid w:val="00033F7F"/>
    <w:rsid w:val="00043F68"/>
    <w:rsid w:val="000479ED"/>
    <w:rsid w:val="00047DD5"/>
    <w:rsid w:val="00050D9B"/>
    <w:rsid w:val="0005162D"/>
    <w:rsid w:val="00051A05"/>
    <w:rsid w:val="000544DF"/>
    <w:rsid w:val="00054AD7"/>
    <w:rsid w:val="00054E8C"/>
    <w:rsid w:val="00055B79"/>
    <w:rsid w:val="00055FB1"/>
    <w:rsid w:val="00062FC5"/>
    <w:rsid w:val="0006575C"/>
    <w:rsid w:val="00065F61"/>
    <w:rsid w:val="0006613C"/>
    <w:rsid w:val="00073AEA"/>
    <w:rsid w:val="0007611E"/>
    <w:rsid w:val="0008298E"/>
    <w:rsid w:val="0008618C"/>
    <w:rsid w:val="000869ED"/>
    <w:rsid w:val="00091BC2"/>
    <w:rsid w:val="000A16B0"/>
    <w:rsid w:val="000A347F"/>
    <w:rsid w:val="000A4AA1"/>
    <w:rsid w:val="000A6423"/>
    <w:rsid w:val="000B240C"/>
    <w:rsid w:val="000D1063"/>
    <w:rsid w:val="000D160E"/>
    <w:rsid w:val="000D1829"/>
    <w:rsid w:val="000D1A1D"/>
    <w:rsid w:val="000D4385"/>
    <w:rsid w:val="000F3649"/>
    <w:rsid w:val="001035C1"/>
    <w:rsid w:val="00104C4E"/>
    <w:rsid w:val="00106C6C"/>
    <w:rsid w:val="00110FD7"/>
    <w:rsid w:val="00111CCD"/>
    <w:rsid w:val="00124C49"/>
    <w:rsid w:val="00143EAB"/>
    <w:rsid w:val="00146B32"/>
    <w:rsid w:val="00157BD1"/>
    <w:rsid w:val="001616E1"/>
    <w:rsid w:val="00162D9F"/>
    <w:rsid w:val="00172FEE"/>
    <w:rsid w:val="00175430"/>
    <w:rsid w:val="0017754E"/>
    <w:rsid w:val="00177A88"/>
    <w:rsid w:val="00180BB0"/>
    <w:rsid w:val="0018214B"/>
    <w:rsid w:val="00184EFD"/>
    <w:rsid w:val="001966E7"/>
    <w:rsid w:val="00197248"/>
    <w:rsid w:val="001A080A"/>
    <w:rsid w:val="001A6C80"/>
    <w:rsid w:val="001B24EB"/>
    <w:rsid w:val="001B6E95"/>
    <w:rsid w:val="001C15F2"/>
    <w:rsid w:val="001C74C5"/>
    <w:rsid w:val="001D2172"/>
    <w:rsid w:val="001D5455"/>
    <w:rsid w:val="001D794A"/>
    <w:rsid w:val="001E4E74"/>
    <w:rsid w:val="001E6900"/>
    <w:rsid w:val="001F6311"/>
    <w:rsid w:val="001F6E58"/>
    <w:rsid w:val="001F7288"/>
    <w:rsid w:val="00212343"/>
    <w:rsid w:val="00214D89"/>
    <w:rsid w:val="00216377"/>
    <w:rsid w:val="00217DE8"/>
    <w:rsid w:val="00232919"/>
    <w:rsid w:val="0023334F"/>
    <w:rsid w:val="002338CF"/>
    <w:rsid w:val="00234AF1"/>
    <w:rsid w:val="00251A7A"/>
    <w:rsid w:val="00266D11"/>
    <w:rsid w:val="00266D3E"/>
    <w:rsid w:val="002671FA"/>
    <w:rsid w:val="00270F6F"/>
    <w:rsid w:val="00273299"/>
    <w:rsid w:val="00282EC2"/>
    <w:rsid w:val="002835FB"/>
    <w:rsid w:val="002859B4"/>
    <w:rsid w:val="0029081F"/>
    <w:rsid w:val="002A2B25"/>
    <w:rsid w:val="002A31CB"/>
    <w:rsid w:val="002C2B36"/>
    <w:rsid w:val="002C3417"/>
    <w:rsid w:val="002C4485"/>
    <w:rsid w:val="002C453E"/>
    <w:rsid w:val="002C758C"/>
    <w:rsid w:val="002D51B1"/>
    <w:rsid w:val="002E2DF6"/>
    <w:rsid w:val="002F5B84"/>
    <w:rsid w:val="00306B78"/>
    <w:rsid w:val="003070EB"/>
    <w:rsid w:val="00312231"/>
    <w:rsid w:val="00314019"/>
    <w:rsid w:val="00316BDA"/>
    <w:rsid w:val="00317EAB"/>
    <w:rsid w:val="003277AC"/>
    <w:rsid w:val="00333070"/>
    <w:rsid w:val="00337D10"/>
    <w:rsid w:val="00342794"/>
    <w:rsid w:val="0034621C"/>
    <w:rsid w:val="003518C1"/>
    <w:rsid w:val="003665DC"/>
    <w:rsid w:val="00372706"/>
    <w:rsid w:val="00376866"/>
    <w:rsid w:val="00380824"/>
    <w:rsid w:val="00386120"/>
    <w:rsid w:val="0039198A"/>
    <w:rsid w:val="00395716"/>
    <w:rsid w:val="00395ECF"/>
    <w:rsid w:val="003A748F"/>
    <w:rsid w:val="003B4054"/>
    <w:rsid w:val="003B439E"/>
    <w:rsid w:val="003C513A"/>
    <w:rsid w:val="003D30DC"/>
    <w:rsid w:val="003D348F"/>
    <w:rsid w:val="003D6B81"/>
    <w:rsid w:val="003E3CD0"/>
    <w:rsid w:val="003F6B74"/>
    <w:rsid w:val="00400C72"/>
    <w:rsid w:val="00401937"/>
    <w:rsid w:val="004051A4"/>
    <w:rsid w:val="004159E2"/>
    <w:rsid w:val="0041787B"/>
    <w:rsid w:val="00422075"/>
    <w:rsid w:val="0042207D"/>
    <w:rsid w:val="00426872"/>
    <w:rsid w:val="00426943"/>
    <w:rsid w:val="0043128E"/>
    <w:rsid w:val="00432D63"/>
    <w:rsid w:val="004330A8"/>
    <w:rsid w:val="00445907"/>
    <w:rsid w:val="0045049B"/>
    <w:rsid w:val="00451AA4"/>
    <w:rsid w:val="00452974"/>
    <w:rsid w:val="0045399C"/>
    <w:rsid w:val="0045556F"/>
    <w:rsid w:val="0046004C"/>
    <w:rsid w:val="0046158B"/>
    <w:rsid w:val="00463932"/>
    <w:rsid w:val="00464417"/>
    <w:rsid w:val="00467E2C"/>
    <w:rsid w:val="004775FD"/>
    <w:rsid w:val="00477C59"/>
    <w:rsid w:val="00482589"/>
    <w:rsid w:val="00483723"/>
    <w:rsid w:val="00486E88"/>
    <w:rsid w:val="004873B0"/>
    <w:rsid w:val="0049410E"/>
    <w:rsid w:val="004A0674"/>
    <w:rsid w:val="004A1076"/>
    <w:rsid w:val="004A1FBD"/>
    <w:rsid w:val="004A5175"/>
    <w:rsid w:val="004B29A7"/>
    <w:rsid w:val="004B2BCC"/>
    <w:rsid w:val="004B35D4"/>
    <w:rsid w:val="004B35FA"/>
    <w:rsid w:val="004B76C0"/>
    <w:rsid w:val="004C2001"/>
    <w:rsid w:val="004D1FDD"/>
    <w:rsid w:val="004D3211"/>
    <w:rsid w:val="004D6FC5"/>
    <w:rsid w:val="004E125D"/>
    <w:rsid w:val="004E236E"/>
    <w:rsid w:val="004E29A9"/>
    <w:rsid w:val="004E5E73"/>
    <w:rsid w:val="004F13A9"/>
    <w:rsid w:val="004F50C6"/>
    <w:rsid w:val="004F5304"/>
    <w:rsid w:val="0050106F"/>
    <w:rsid w:val="005024CD"/>
    <w:rsid w:val="0051162E"/>
    <w:rsid w:val="00517A77"/>
    <w:rsid w:val="00531CE0"/>
    <w:rsid w:val="005447D6"/>
    <w:rsid w:val="0054781F"/>
    <w:rsid w:val="00553473"/>
    <w:rsid w:val="00564AE2"/>
    <w:rsid w:val="00571D79"/>
    <w:rsid w:val="005855B1"/>
    <w:rsid w:val="005B3E85"/>
    <w:rsid w:val="005B5740"/>
    <w:rsid w:val="005C5B1B"/>
    <w:rsid w:val="005E24C7"/>
    <w:rsid w:val="005E313D"/>
    <w:rsid w:val="005E52C9"/>
    <w:rsid w:val="00600B6B"/>
    <w:rsid w:val="00600FC9"/>
    <w:rsid w:val="00604470"/>
    <w:rsid w:val="00605B0F"/>
    <w:rsid w:val="006160E2"/>
    <w:rsid w:val="00617361"/>
    <w:rsid w:val="00627102"/>
    <w:rsid w:val="00630D01"/>
    <w:rsid w:val="00631A05"/>
    <w:rsid w:val="00634ACC"/>
    <w:rsid w:val="00636537"/>
    <w:rsid w:val="00637413"/>
    <w:rsid w:val="00637C4A"/>
    <w:rsid w:val="006404B7"/>
    <w:rsid w:val="0064305D"/>
    <w:rsid w:val="006455FA"/>
    <w:rsid w:val="00646D2C"/>
    <w:rsid w:val="0065072E"/>
    <w:rsid w:val="00671C2A"/>
    <w:rsid w:val="006756EB"/>
    <w:rsid w:val="00675B4C"/>
    <w:rsid w:val="00690338"/>
    <w:rsid w:val="006A3389"/>
    <w:rsid w:val="006A4D72"/>
    <w:rsid w:val="006A4F08"/>
    <w:rsid w:val="006B06D6"/>
    <w:rsid w:val="006B1AA2"/>
    <w:rsid w:val="006B4FC6"/>
    <w:rsid w:val="006B7551"/>
    <w:rsid w:val="006C1039"/>
    <w:rsid w:val="006C3C0E"/>
    <w:rsid w:val="006D2820"/>
    <w:rsid w:val="006D427E"/>
    <w:rsid w:val="006E21A0"/>
    <w:rsid w:val="006F0FA7"/>
    <w:rsid w:val="006F487E"/>
    <w:rsid w:val="007001E4"/>
    <w:rsid w:val="0070561A"/>
    <w:rsid w:val="00717CAA"/>
    <w:rsid w:val="007237B0"/>
    <w:rsid w:val="007253C7"/>
    <w:rsid w:val="007260D4"/>
    <w:rsid w:val="00733EBD"/>
    <w:rsid w:val="0073579F"/>
    <w:rsid w:val="00736EE6"/>
    <w:rsid w:val="00741EDA"/>
    <w:rsid w:val="00743B89"/>
    <w:rsid w:val="0075559E"/>
    <w:rsid w:val="00755A7B"/>
    <w:rsid w:val="00757235"/>
    <w:rsid w:val="00761716"/>
    <w:rsid w:val="0076448E"/>
    <w:rsid w:val="0076679A"/>
    <w:rsid w:val="00770B3B"/>
    <w:rsid w:val="00775DD7"/>
    <w:rsid w:val="0078537D"/>
    <w:rsid w:val="007902F8"/>
    <w:rsid w:val="007A0616"/>
    <w:rsid w:val="007A3996"/>
    <w:rsid w:val="007A77BC"/>
    <w:rsid w:val="007B51CF"/>
    <w:rsid w:val="007B72CA"/>
    <w:rsid w:val="007C24D6"/>
    <w:rsid w:val="007D29D6"/>
    <w:rsid w:val="007D4F0C"/>
    <w:rsid w:val="007D5372"/>
    <w:rsid w:val="007D69A6"/>
    <w:rsid w:val="007E1F2C"/>
    <w:rsid w:val="007E290B"/>
    <w:rsid w:val="007E5E29"/>
    <w:rsid w:val="007F246B"/>
    <w:rsid w:val="007F3387"/>
    <w:rsid w:val="007F4066"/>
    <w:rsid w:val="007F4AC1"/>
    <w:rsid w:val="00810D08"/>
    <w:rsid w:val="00811BAB"/>
    <w:rsid w:val="00826AAE"/>
    <w:rsid w:val="00833955"/>
    <w:rsid w:val="0083575F"/>
    <w:rsid w:val="008427C1"/>
    <w:rsid w:val="00845722"/>
    <w:rsid w:val="00853C41"/>
    <w:rsid w:val="00855C59"/>
    <w:rsid w:val="0086067F"/>
    <w:rsid w:val="0086340A"/>
    <w:rsid w:val="008641EC"/>
    <w:rsid w:val="00873D1A"/>
    <w:rsid w:val="00877361"/>
    <w:rsid w:val="008824F3"/>
    <w:rsid w:val="00883374"/>
    <w:rsid w:val="008925C0"/>
    <w:rsid w:val="00894075"/>
    <w:rsid w:val="008A1D38"/>
    <w:rsid w:val="008A2628"/>
    <w:rsid w:val="008A4C1C"/>
    <w:rsid w:val="008B6BD1"/>
    <w:rsid w:val="008B7947"/>
    <w:rsid w:val="008C2C60"/>
    <w:rsid w:val="008C41F3"/>
    <w:rsid w:val="008D0BBE"/>
    <w:rsid w:val="008D25A4"/>
    <w:rsid w:val="008F10FA"/>
    <w:rsid w:val="008F2516"/>
    <w:rsid w:val="008F4CB8"/>
    <w:rsid w:val="00901C82"/>
    <w:rsid w:val="009106BE"/>
    <w:rsid w:val="009117C0"/>
    <w:rsid w:val="00913ECC"/>
    <w:rsid w:val="00914888"/>
    <w:rsid w:val="00925A27"/>
    <w:rsid w:val="0092744F"/>
    <w:rsid w:val="009300BD"/>
    <w:rsid w:val="00934020"/>
    <w:rsid w:val="00934075"/>
    <w:rsid w:val="009355D1"/>
    <w:rsid w:val="00937BA5"/>
    <w:rsid w:val="00940449"/>
    <w:rsid w:val="00942704"/>
    <w:rsid w:val="00942951"/>
    <w:rsid w:val="0094571B"/>
    <w:rsid w:val="0094593D"/>
    <w:rsid w:val="00950105"/>
    <w:rsid w:val="00951FE0"/>
    <w:rsid w:val="00952291"/>
    <w:rsid w:val="00967897"/>
    <w:rsid w:val="009718F6"/>
    <w:rsid w:val="009776A7"/>
    <w:rsid w:val="0097776C"/>
    <w:rsid w:val="0098169C"/>
    <w:rsid w:val="00984F2E"/>
    <w:rsid w:val="009917EE"/>
    <w:rsid w:val="0099665A"/>
    <w:rsid w:val="009A5374"/>
    <w:rsid w:val="009A56CA"/>
    <w:rsid w:val="009B18BD"/>
    <w:rsid w:val="009B6A19"/>
    <w:rsid w:val="00A06398"/>
    <w:rsid w:val="00A07985"/>
    <w:rsid w:val="00A1122F"/>
    <w:rsid w:val="00A1298B"/>
    <w:rsid w:val="00A133F1"/>
    <w:rsid w:val="00A13ADC"/>
    <w:rsid w:val="00A1688E"/>
    <w:rsid w:val="00A239F8"/>
    <w:rsid w:val="00A35C88"/>
    <w:rsid w:val="00A510D3"/>
    <w:rsid w:val="00A54239"/>
    <w:rsid w:val="00A55706"/>
    <w:rsid w:val="00A56DC3"/>
    <w:rsid w:val="00A65474"/>
    <w:rsid w:val="00A7223E"/>
    <w:rsid w:val="00A807D0"/>
    <w:rsid w:val="00A82AF0"/>
    <w:rsid w:val="00A85BDA"/>
    <w:rsid w:val="00A867C2"/>
    <w:rsid w:val="00A87545"/>
    <w:rsid w:val="00AA0022"/>
    <w:rsid w:val="00AA0DA5"/>
    <w:rsid w:val="00AA3CEA"/>
    <w:rsid w:val="00AB5A07"/>
    <w:rsid w:val="00AB6361"/>
    <w:rsid w:val="00AC55BA"/>
    <w:rsid w:val="00AD1F35"/>
    <w:rsid w:val="00AD36C5"/>
    <w:rsid w:val="00AD58F7"/>
    <w:rsid w:val="00AE0443"/>
    <w:rsid w:val="00AF2F69"/>
    <w:rsid w:val="00AF3BA0"/>
    <w:rsid w:val="00AF5139"/>
    <w:rsid w:val="00AF6688"/>
    <w:rsid w:val="00B04724"/>
    <w:rsid w:val="00B164CC"/>
    <w:rsid w:val="00B21CA2"/>
    <w:rsid w:val="00B240B5"/>
    <w:rsid w:val="00B335D1"/>
    <w:rsid w:val="00B367A6"/>
    <w:rsid w:val="00B41677"/>
    <w:rsid w:val="00B674E5"/>
    <w:rsid w:val="00B70152"/>
    <w:rsid w:val="00B71227"/>
    <w:rsid w:val="00B71C30"/>
    <w:rsid w:val="00B73A5F"/>
    <w:rsid w:val="00B761F9"/>
    <w:rsid w:val="00BA1C2A"/>
    <w:rsid w:val="00BA667A"/>
    <w:rsid w:val="00BA6C00"/>
    <w:rsid w:val="00BA6FCB"/>
    <w:rsid w:val="00BA7835"/>
    <w:rsid w:val="00BB27CF"/>
    <w:rsid w:val="00BB30BC"/>
    <w:rsid w:val="00BC7A3E"/>
    <w:rsid w:val="00BD0E91"/>
    <w:rsid w:val="00BD49C0"/>
    <w:rsid w:val="00BF26CA"/>
    <w:rsid w:val="00BF44E5"/>
    <w:rsid w:val="00C022C1"/>
    <w:rsid w:val="00C02CA5"/>
    <w:rsid w:val="00C045DD"/>
    <w:rsid w:val="00C06C76"/>
    <w:rsid w:val="00C07BBD"/>
    <w:rsid w:val="00C102EF"/>
    <w:rsid w:val="00C11EBC"/>
    <w:rsid w:val="00C129BC"/>
    <w:rsid w:val="00C143A8"/>
    <w:rsid w:val="00C15943"/>
    <w:rsid w:val="00C16CD7"/>
    <w:rsid w:val="00C16E84"/>
    <w:rsid w:val="00C2467C"/>
    <w:rsid w:val="00C27C93"/>
    <w:rsid w:val="00C35884"/>
    <w:rsid w:val="00C37EAF"/>
    <w:rsid w:val="00C42CD9"/>
    <w:rsid w:val="00C4564B"/>
    <w:rsid w:val="00C56A8E"/>
    <w:rsid w:val="00C56BFD"/>
    <w:rsid w:val="00C60610"/>
    <w:rsid w:val="00C63A4C"/>
    <w:rsid w:val="00C64640"/>
    <w:rsid w:val="00C65E27"/>
    <w:rsid w:val="00C8129A"/>
    <w:rsid w:val="00C874F6"/>
    <w:rsid w:val="00C8787B"/>
    <w:rsid w:val="00CA458C"/>
    <w:rsid w:val="00CB03BC"/>
    <w:rsid w:val="00CB3F6F"/>
    <w:rsid w:val="00CB46ED"/>
    <w:rsid w:val="00CC1FE2"/>
    <w:rsid w:val="00CC269B"/>
    <w:rsid w:val="00CC4699"/>
    <w:rsid w:val="00CD37AB"/>
    <w:rsid w:val="00CD3DE0"/>
    <w:rsid w:val="00CD47F1"/>
    <w:rsid w:val="00CD5B47"/>
    <w:rsid w:val="00CE1061"/>
    <w:rsid w:val="00CE49D3"/>
    <w:rsid w:val="00CE75A8"/>
    <w:rsid w:val="00CF62D7"/>
    <w:rsid w:val="00D14F24"/>
    <w:rsid w:val="00D26866"/>
    <w:rsid w:val="00D35398"/>
    <w:rsid w:val="00D45B02"/>
    <w:rsid w:val="00D47D25"/>
    <w:rsid w:val="00D513F6"/>
    <w:rsid w:val="00D5156D"/>
    <w:rsid w:val="00D51D35"/>
    <w:rsid w:val="00D53FC8"/>
    <w:rsid w:val="00D56651"/>
    <w:rsid w:val="00D62EC7"/>
    <w:rsid w:val="00D643D7"/>
    <w:rsid w:val="00D66CF4"/>
    <w:rsid w:val="00D7066B"/>
    <w:rsid w:val="00D770F2"/>
    <w:rsid w:val="00D9109F"/>
    <w:rsid w:val="00D9233B"/>
    <w:rsid w:val="00DA0F04"/>
    <w:rsid w:val="00DA10B6"/>
    <w:rsid w:val="00DB257B"/>
    <w:rsid w:val="00DB2F81"/>
    <w:rsid w:val="00DB7D22"/>
    <w:rsid w:val="00DC1132"/>
    <w:rsid w:val="00DC33F3"/>
    <w:rsid w:val="00DC4685"/>
    <w:rsid w:val="00DD0121"/>
    <w:rsid w:val="00DE0164"/>
    <w:rsid w:val="00DE5C6F"/>
    <w:rsid w:val="00DE7DA7"/>
    <w:rsid w:val="00E04B62"/>
    <w:rsid w:val="00E10762"/>
    <w:rsid w:val="00E14792"/>
    <w:rsid w:val="00E307D0"/>
    <w:rsid w:val="00E36CFC"/>
    <w:rsid w:val="00E42477"/>
    <w:rsid w:val="00E44E32"/>
    <w:rsid w:val="00E45AB3"/>
    <w:rsid w:val="00E50571"/>
    <w:rsid w:val="00E54F6F"/>
    <w:rsid w:val="00E55E8C"/>
    <w:rsid w:val="00E618AA"/>
    <w:rsid w:val="00E61A48"/>
    <w:rsid w:val="00E67862"/>
    <w:rsid w:val="00E72259"/>
    <w:rsid w:val="00E726F6"/>
    <w:rsid w:val="00E76FBF"/>
    <w:rsid w:val="00E80F47"/>
    <w:rsid w:val="00E85305"/>
    <w:rsid w:val="00E93075"/>
    <w:rsid w:val="00EA04FD"/>
    <w:rsid w:val="00EA25FA"/>
    <w:rsid w:val="00EB0DA2"/>
    <w:rsid w:val="00EB1D84"/>
    <w:rsid w:val="00EC05BD"/>
    <w:rsid w:val="00EC2D0B"/>
    <w:rsid w:val="00ED2AA6"/>
    <w:rsid w:val="00ED532D"/>
    <w:rsid w:val="00EE33BB"/>
    <w:rsid w:val="00EE3FD6"/>
    <w:rsid w:val="00EE54E3"/>
    <w:rsid w:val="00EE5D1B"/>
    <w:rsid w:val="00F017FB"/>
    <w:rsid w:val="00F11DE9"/>
    <w:rsid w:val="00F155FC"/>
    <w:rsid w:val="00F161E7"/>
    <w:rsid w:val="00F24B91"/>
    <w:rsid w:val="00F270D8"/>
    <w:rsid w:val="00F32B9B"/>
    <w:rsid w:val="00F33556"/>
    <w:rsid w:val="00F43747"/>
    <w:rsid w:val="00F45797"/>
    <w:rsid w:val="00F466FD"/>
    <w:rsid w:val="00F47F03"/>
    <w:rsid w:val="00F52E80"/>
    <w:rsid w:val="00F553C5"/>
    <w:rsid w:val="00F62C53"/>
    <w:rsid w:val="00F67D75"/>
    <w:rsid w:val="00F76150"/>
    <w:rsid w:val="00F766D6"/>
    <w:rsid w:val="00F7768A"/>
    <w:rsid w:val="00F83645"/>
    <w:rsid w:val="00F94185"/>
    <w:rsid w:val="00F96DFF"/>
    <w:rsid w:val="00FA0813"/>
    <w:rsid w:val="00FA1CEF"/>
    <w:rsid w:val="00FA4906"/>
    <w:rsid w:val="00FA49BA"/>
    <w:rsid w:val="00FC292A"/>
    <w:rsid w:val="00FC5054"/>
    <w:rsid w:val="00FC6D5B"/>
    <w:rsid w:val="00FD114C"/>
    <w:rsid w:val="00FD2194"/>
    <w:rsid w:val="00FD787C"/>
    <w:rsid w:val="00FE57EB"/>
    <w:rsid w:val="00FE7F23"/>
    <w:rsid w:val="00FF277E"/>
    <w:rsid w:val="00FF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B02"/>
    <w:pPr>
      <w:suppressAutoHyphens/>
    </w:pPr>
    <w:rPr>
      <w:sz w:val="24"/>
      <w:szCs w:val="24"/>
      <w:lang w:eastAsia="ar-SA"/>
    </w:rPr>
  </w:style>
  <w:style w:type="paragraph" w:styleId="20">
    <w:name w:val="heading 2"/>
    <w:basedOn w:val="a"/>
    <w:next w:val="a"/>
    <w:link w:val="21"/>
    <w:qFormat/>
    <w:rsid w:val="00033F7F"/>
    <w:pPr>
      <w:keepNext/>
      <w:suppressAutoHyphens w:val="0"/>
      <w:jc w:val="center"/>
      <w:outlineLvl w:val="1"/>
    </w:pPr>
    <w:rPr>
      <w:b/>
      <w:bCs/>
      <w:sz w:val="22"/>
      <w:szCs w:val="22"/>
      <w:lang/>
    </w:rPr>
  </w:style>
  <w:style w:type="paragraph" w:styleId="40">
    <w:name w:val="heading 4"/>
    <w:basedOn w:val="a"/>
    <w:next w:val="a"/>
    <w:link w:val="41"/>
    <w:uiPriority w:val="9"/>
    <w:qFormat/>
    <w:rsid w:val="004C200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129BC"/>
  </w:style>
  <w:style w:type="character" w:customStyle="1" w:styleId="WW-Absatz-Standardschriftart">
    <w:name w:val="WW-Absatz-Standardschriftart"/>
    <w:rsid w:val="00C129BC"/>
  </w:style>
  <w:style w:type="character" w:customStyle="1" w:styleId="WW-Absatz-Standardschriftart1">
    <w:name w:val="WW-Absatz-Standardschriftart1"/>
    <w:rsid w:val="00C129BC"/>
  </w:style>
  <w:style w:type="character" w:customStyle="1" w:styleId="WW-Absatz-Standardschriftart11">
    <w:name w:val="WW-Absatz-Standardschriftart11"/>
    <w:rsid w:val="00C129BC"/>
  </w:style>
  <w:style w:type="character" w:customStyle="1" w:styleId="WW-Absatz-Standardschriftart111">
    <w:name w:val="WW-Absatz-Standardschriftart111"/>
    <w:rsid w:val="00C129BC"/>
  </w:style>
  <w:style w:type="character" w:customStyle="1" w:styleId="WW-Absatz-Standardschriftart1111">
    <w:name w:val="WW-Absatz-Standardschriftart1111"/>
    <w:rsid w:val="00C129BC"/>
  </w:style>
  <w:style w:type="character" w:customStyle="1" w:styleId="WW-Absatz-Standardschriftart11111">
    <w:name w:val="WW-Absatz-Standardschriftart11111"/>
    <w:rsid w:val="00C129BC"/>
  </w:style>
  <w:style w:type="character" w:customStyle="1" w:styleId="WW-Absatz-Standardschriftart111111">
    <w:name w:val="WW-Absatz-Standardschriftart111111"/>
    <w:rsid w:val="00C129BC"/>
  </w:style>
  <w:style w:type="character" w:customStyle="1" w:styleId="WW-Absatz-Standardschriftart1111111">
    <w:name w:val="WW-Absatz-Standardschriftart1111111"/>
    <w:rsid w:val="00C129BC"/>
  </w:style>
  <w:style w:type="character" w:customStyle="1" w:styleId="WW-Absatz-Standardschriftart11111111">
    <w:name w:val="WW-Absatz-Standardschriftart11111111"/>
    <w:rsid w:val="00C129BC"/>
  </w:style>
  <w:style w:type="character" w:customStyle="1" w:styleId="WW-Absatz-Standardschriftart111111111">
    <w:name w:val="WW-Absatz-Standardschriftart111111111"/>
    <w:rsid w:val="00C129BC"/>
  </w:style>
  <w:style w:type="character" w:customStyle="1" w:styleId="WW-Absatz-Standardschriftart1111111111">
    <w:name w:val="WW-Absatz-Standardschriftart1111111111"/>
    <w:rsid w:val="00C129BC"/>
  </w:style>
  <w:style w:type="character" w:customStyle="1" w:styleId="WW-Absatz-Standardschriftart11111111111">
    <w:name w:val="WW-Absatz-Standardschriftart11111111111"/>
    <w:rsid w:val="00C129BC"/>
  </w:style>
  <w:style w:type="character" w:customStyle="1" w:styleId="WW-Absatz-Standardschriftart111111111111">
    <w:name w:val="WW-Absatz-Standardschriftart111111111111"/>
    <w:rsid w:val="00C129BC"/>
  </w:style>
  <w:style w:type="character" w:customStyle="1" w:styleId="WW-Absatz-Standardschriftart1111111111111">
    <w:name w:val="WW-Absatz-Standardschriftart1111111111111"/>
    <w:rsid w:val="00C129BC"/>
  </w:style>
  <w:style w:type="character" w:customStyle="1" w:styleId="WW-Absatz-Standardschriftart11111111111111">
    <w:name w:val="WW-Absatz-Standardschriftart11111111111111"/>
    <w:rsid w:val="00C129BC"/>
  </w:style>
  <w:style w:type="character" w:customStyle="1" w:styleId="WW-Absatz-Standardschriftart111111111111111">
    <w:name w:val="WW-Absatz-Standardschriftart111111111111111"/>
    <w:rsid w:val="00C129BC"/>
  </w:style>
  <w:style w:type="character" w:customStyle="1" w:styleId="WW-Absatz-Standardschriftart1111111111111111">
    <w:name w:val="WW-Absatz-Standardschriftart1111111111111111"/>
    <w:rsid w:val="00C129BC"/>
  </w:style>
  <w:style w:type="character" w:customStyle="1" w:styleId="WW-Absatz-Standardschriftart11111111111111111">
    <w:name w:val="WW-Absatz-Standardschriftart11111111111111111"/>
    <w:rsid w:val="00C129BC"/>
  </w:style>
  <w:style w:type="character" w:customStyle="1" w:styleId="WW-Absatz-Standardschriftart111111111111111111">
    <w:name w:val="WW-Absatz-Standardschriftart111111111111111111"/>
    <w:rsid w:val="00C129BC"/>
  </w:style>
  <w:style w:type="character" w:customStyle="1" w:styleId="WW-Absatz-Standardschriftart1111111111111111111">
    <w:name w:val="WW-Absatz-Standardschriftart1111111111111111111"/>
    <w:rsid w:val="00C129BC"/>
  </w:style>
  <w:style w:type="character" w:customStyle="1" w:styleId="WW-Absatz-Standardschriftart11111111111111111111">
    <w:name w:val="WW-Absatz-Standardschriftart11111111111111111111"/>
    <w:rsid w:val="00C129BC"/>
  </w:style>
  <w:style w:type="character" w:customStyle="1" w:styleId="3">
    <w:name w:val="Основной шрифт абзаца3"/>
    <w:rsid w:val="00C129BC"/>
  </w:style>
  <w:style w:type="character" w:customStyle="1" w:styleId="WW-Absatz-Standardschriftart111111111111111111111">
    <w:name w:val="WW-Absatz-Standardschriftart111111111111111111111"/>
    <w:rsid w:val="00C129BC"/>
  </w:style>
  <w:style w:type="character" w:customStyle="1" w:styleId="22">
    <w:name w:val="Основной шрифт абзаца2"/>
    <w:rsid w:val="00C129BC"/>
  </w:style>
  <w:style w:type="character" w:customStyle="1" w:styleId="WW-Absatz-Standardschriftart1111111111111111111111">
    <w:name w:val="WW-Absatz-Standardschriftart1111111111111111111111"/>
    <w:rsid w:val="00C129BC"/>
  </w:style>
  <w:style w:type="character" w:customStyle="1" w:styleId="WW-Absatz-Standardschriftart11111111111111111111111">
    <w:name w:val="WW-Absatz-Standardschriftart11111111111111111111111"/>
    <w:rsid w:val="00C129BC"/>
  </w:style>
  <w:style w:type="character" w:customStyle="1" w:styleId="WW-Absatz-Standardschriftart111111111111111111111111">
    <w:name w:val="WW-Absatz-Standardschriftart111111111111111111111111"/>
    <w:rsid w:val="00C129BC"/>
  </w:style>
  <w:style w:type="character" w:customStyle="1" w:styleId="WW-Absatz-Standardschriftart1111111111111111111111111">
    <w:name w:val="WW-Absatz-Standardschriftart1111111111111111111111111"/>
    <w:rsid w:val="00C129BC"/>
  </w:style>
  <w:style w:type="character" w:customStyle="1" w:styleId="WW-Absatz-Standardschriftart11111111111111111111111111">
    <w:name w:val="WW-Absatz-Standardschriftart11111111111111111111111111"/>
    <w:rsid w:val="00C129BC"/>
  </w:style>
  <w:style w:type="character" w:customStyle="1" w:styleId="WW-Absatz-Standardschriftart111111111111111111111111111">
    <w:name w:val="WW-Absatz-Standardschriftart111111111111111111111111111"/>
    <w:rsid w:val="00C129BC"/>
  </w:style>
  <w:style w:type="character" w:customStyle="1" w:styleId="WW-Absatz-Standardschriftart1111111111111111111111111111">
    <w:name w:val="WW-Absatz-Standardschriftart1111111111111111111111111111"/>
    <w:rsid w:val="00C129BC"/>
  </w:style>
  <w:style w:type="character" w:customStyle="1" w:styleId="WW-Absatz-Standardschriftart11111111111111111111111111111">
    <w:name w:val="WW-Absatz-Standardschriftart11111111111111111111111111111"/>
    <w:rsid w:val="00C129BC"/>
  </w:style>
  <w:style w:type="character" w:customStyle="1" w:styleId="WW-Absatz-Standardschriftart111111111111111111111111111111">
    <w:name w:val="WW-Absatz-Standardschriftart111111111111111111111111111111"/>
    <w:rsid w:val="00C129BC"/>
  </w:style>
  <w:style w:type="character" w:customStyle="1" w:styleId="WW-Absatz-Standardschriftart1111111111111111111111111111111">
    <w:name w:val="WW-Absatz-Standardschriftart1111111111111111111111111111111"/>
    <w:rsid w:val="00C129BC"/>
  </w:style>
  <w:style w:type="character" w:customStyle="1" w:styleId="WW-Absatz-Standardschriftart11111111111111111111111111111111">
    <w:name w:val="WW-Absatz-Standardschriftart11111111111111111111111111111111"/>
    <w:rsid w:val="00C129BC"/>
  </w:style>
  <w:style w:type="character" w:customStyle="1" w:styleId="WW-Absatz-Standardschriftart111111111111111111111111111111111">
    <w:name w:val="WW-Absatz-Standardschriftart111111111111111111111111111111111"/>
    <w:rsid w:val="00C129BC"/>
  </w:style>
  <w:style w:type="character" w:customStyle="1" w:styleId="WW-Absatz-Standardschriftart1111111111111111111111111111111111">
    <w:name w:val="WW-Absatz-Standardschriftart1111111111111111111111111111111111"/>
    <w:rsid w:val="00C129BC"/>
  </w:style>
  <w:style w:type="character" w:customStyle="1" w:styleId="WW-Absatz-Standardschriftart11111111111111111111111111111111111">
    <w:name w:val="WW-Absatz-Standardschriftart11111111111111111111111111111111111"/>
    <w:rsid w:val="00C129BC"/>
  </w:style>
  <w:style w:type="character" w:customStyle="1" w:styleId="WW-Absatz-Standardschriftart111111111111111111111111111111111111">
    <w:name w:val="WW-Absatz-Standardschriftart111111111111111111111111111111111111"/>
    <w:rsid w:val="00C129BC"/>
  </w:style>
  <w:style w:type="character" w:customStyle="1" w:styleId="WW-Absatz-Standardschriftart1111111111111111111111111111111111111">
    <w:name w:val="WW-Absatz-Standardschriftart1111111111111111111111111111111111111"/>
    <w:rsid w:val="00C129BC"/>
  </w:style>
  <w:style w:type="character" w:customStyle="1" w:styleId="WW-Absatz-Standardschriftart11111111111111111111111111111111111111">
    <w:name w:val="WW-Absatz-Standardschriftart11111111111111111111111111111111111111"/>
    <w:rsid w:val="00C129BC"/>
  </w:style>
  <w:style w:type="character" w:customStyle="1" w:styleId="1">
    <w:name w:val="Основной шрифт абзаца1"/>
    <w:rsid w:val="00C129BC"/>
  </w:style>
  <w:style w:type="character" w:customStyle="1" w:styleId="a3">
    <w:name w:val="Символ нумерации"/>
    <w:rsid w:val="00C129BC"/>
  </w:style>
  <w:style w:type="paragraph" w:customStyle="1" w:styleId="10">
    <w:name w:val="Заголовок1"/>
    <w:basedOn w:val="a"/>
    <w:next w:val="a4"/>
    <w:rsid w:val="00C129B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C129BC"/>
    <w:pPr>
      <w:spacing w:after="120"/>
    </w:pPr>
  </w:style>
  <w:style w:type="paragraph" w:styleId="a5">
    <w:name w:val="List"/>
    <w:basedOn w:val="a4"/>
    <w:semiHidden/>
    <w:rsid w:val="00C129BC"/>
    <w:rPr>
      <w:rFonts w:ascii="Arial" w:hAnsi="Arial" w:cs="Tahoma"/>
    </w:rPr>
  </w:style>
  <w:style w:type="paragraph" w:customStyle="1" w:styleId="30">
    <w:name w:val="Название3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C129BC"/>
    <w:pPr>
      <w:suppressLineNumbers/>
    </w:pPr>
    <w:rPr>
      <w:rFonts w:ascii="Arial" w:hAnsi="Arial" w:cs="Tahoma"/>
    </w:rPr>
  </w:style>
  <w:style w:type="paragraph" w:customStyle="1" w:styleId="23">
    <w:name w:val="Название2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rsid w:val="00C129BC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129BC"/>
    <w:pPr>
      <w:suppressLineNumbers/>
    </w:pPr>
    <w:rPr>
      <w:rFonts w:ascii="Arial" w:hAnsi="Arial" w:cs="Tahoma"/>
    </w:rPr>
  </w:style>
  <w:style w:type="paragraph" w:styleId="a6">
    <w:name w:val="Balloon Text"/>
    <w:basedOn w:val="a"/>
    <w:rsid w:val="00C129BC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129BC"/>
    <w:pPr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rsid w:val="00C129BC"/>
    <w:pPr>
      <w:suppressLineNumbers/>
    </w:pPr>
  </w:style>
  <w:style w:type="paragraph" w:customStyle="1" w:styleId="a8">
    <w:name w:val="Заголовок таблицы"/>
    <w:basedOn w:val="a7"/>
    <w:rsid w:val="00C129BC"/>
    <w:pPr>
      <w:jc w:val="center"/>
    </w:pPr>
    <w:rPr>
      <w:b/>
      <w:bCs/>
    </w:rPr>
  </w:style>
  <w:style w:type="paragraph" w:styleId="a9">
    <w:name w:val="Body Text Indent"/>
    <w:basedOn w:val="a"/>
    <w:link w:val="aa"/>
    <w:rsid w:val="004D6FC5"/>
    <w:pPr>
      <w:suppressAutoHyphens w:val="0"/>
      <w:spacing w:after="120"/>
      <w:ind w:left="283"/>
    </w:pPr>
    <w:rPr>
      <w:sz w:val="28"/>
      <w:lang/>
    </w:rPr>
  </w:style>
  <w:style w:type="character" w:customStyle="1" w:styleId="aa">
    <w:name w:val="Основной текст с отступом Знак"/>
    <w:link w:val="a9"/>
    <w:rsid w:val="004D6FC5"/>
    <w:rPr>
      <w:sz w:val="28"/>
      <w:szCs w:val="24"/>
    </w:rPr>
  </w:style>
  <w:style w:type="paragraph" w:styleId="ab">
    <w:name w:val="No Spacing"/>
    <w:uiPriority w:val="1"/>
    <w:qFormat/>
    <w:rsid w:val="008427C1"/>
    <w:pPr>
      <w:suppressAutoHyphens/>
    </w:pPr>
    <w:rPr>
      <w:sz w:val="24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1F6E58"/>
    <w:pPr>
      <w:suppressAutoHyphens w:val="0"/>
    </w:pPr>
    <w:rPr>
      <w:rFonts w:ascii="Consolas" w:eastAsia="Calibri" w:hAnsi="Consolas"/>
      <w:sz w:val="21"/>
      <w:szCs w:val="21"/>
      <w:lang/>
    </w:rPr>
  </w:style>
  <w:style w:type="character" w:customStyle="1" w:styleId="ad">
    <w:name w:val="Текст Знак"/>
    <w:link w:val="ac"/>
    <w:uiPriority w:val="99"/>
    <w:rsid w:val="001F6E58"/>
    <w:rPr>
      <w:rFonts w:ascii="Consolas" w:eastAsia="Calibri" w:hAnsi="Consolas" w:cs="Consolas"/>
      <w:sz w:val="21"/>
      <w:szCs w:val="21"/>
    </w:rPr>
  </w:style>
  <w:style w:type="paragraph" w:styleId="32">
    <w:name w:val="Body Text 3"/>
    <w:basedOn w:val="a"/>
    <w:link w:val="33"/>
    <w:uiPriority w:val="99"/>
    <w:semiHidden/>
    <w:unhideWhenUsed/>
    <w:rsid w:val="00033F7F"/>
    <w:pPr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link w:val="32"/>
    <w:uiPriority w:val="99"/>
    <w:semiHidden/>
    <w:rsid w:val="00033F7F"/>
    <w:rPr>
      <w:sz w:val="16"/>
      <w:szCs w:val="16"/>
      <w:lang w:eastAsia="ar-SA"/>
    </w:rPr>
  </w:style>
  <w:style w:type="character" w:customStyle="1" w:styleId="21">
    <w:name w:val="Заголовок 2 Знак"/>
    <w:link w:val="20"/>
    <w:rsid w:val="00033F7F"/>
    <w:rPr>
      <w:b/>
      <w:bCs/>
      <w:sz w:val="22"/>
      <w:szCs w:val="22"/>
    </w:rPr>
  </w:style>
  <w:style w:type="paragraph" w:customStyle="1" w:styleId="ConsPlusNonformat">
    <w:name w:val="ConsPlusNonformat"/>
    <w:rsid w:val="00E307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aliases w:val="Нумерованый список,Bullet List,FooterText,numbered,SL_Абзац списка,AC List 01"/>
    <w:basedOn w:val="a"/>
    <w:link w:val="af"/>
    <w:uiPriority w:val="34"/>
    <w:qFormat/>
    <w:rsid w:val="0070561A"/>
    <w:pPr>
      <w:ind w:left="720"/>
      <w:contextualSpacing/>
    </w:pPr>
  </w:style>
  <w:style w:type="paragraph" w:customStyle="1" w:styleId="western">
    <w:name w:val="western"/>
    <w:basedOn w:val="a"/>
    <w:rsid w:val="00D62EC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41">
    <w:name w:val="Заголовок 4 Знак"/>
    <w:link w:val="40"/>
    <w:uiPriority w:val="9"/>
    <w:semiHidden/>
    <w:rsid w:val="004C200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paragraph" w:styleId="af0">
    <w:name w:val="header"/>
    <w:basedOn w:val="a"/>
    <w:link w:val="af1"/>
    <w:unhideWhenUsed/>
    <w:rsid w:val="008A4C1C"/>
    <w:pPr>
      <w:tabs>
        <w:tab w:val="center" w:pos="4677"/>
        <w:tab w:val="right" w:pos="9355"/>
      </w:tabs>
      <w:suppressAutoHyphens w:val="0"/>
      <w:jc w:val="both"/>
    </w:pPr>
    <w:rPr>
      <w:szCs w:val="20"/>
      <w:lang/>
    </w:rPr>
  </w:style>
  <w:style w:type="character" w:customStyle="1" w:styleId="af1">
    <w:name w:val="Верхний колонтитул Знак"/>
    <w:link w:val="af0"/>
    <w:rsid w:val="008A4C1C"/>
    <w:rPr>
      <w:sz w:val="24"/>
    </w:rPr>
  </w:style>
  <w:style w:type="table" w:styleId="af2">
    <w:name w:val="Table Grid"/>
    <w:basedOn w:val="a1"/>
    <w:uiPriority w:val="39"/>
    <w:qFormat/>
    <w:rsid w:val="00B21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unhideWhenUsed/>
    <w:rsid w:val="00717CA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17CAA"/>
    <w:rPr>
      <w:sz w:val="24"/>
      <w:szCs w:val="24"/>
      <w:lang w:eastAsia="ar-SA"/>
    </w:rPr>
  </w:style>
  <w:style w:type="paragraph" w:styleId="af5">
    <w:name w:val="Title"/>
    <w:basedOn w:val="a"/>
    <w:link w:val="af6"/>
    <w:qFormat/>
    <w:rsid w:val="000A16B0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0A16B0"/>
    <w:rPr>
      <w:b/>
      <w:sz w:val="32"/>
    </w:rPr>
  </w:style>
  <w:style w:type="paragraph" w:customStyle="1" w:styleId="af7">
    <w:name w:val="письмо"/>
    <w:basedOn w:val="a"/>
    <w:rsid w:val="0078537D"/>
    <w:pPr>
      <w:suppressAutoHyphens w:val="0"/>
      <w:ind w:firstLine="720"/>
      <w:jc w:val="both"/>
    </w:pPr>
    <w:rPr>
      <w:sz w:val="28"/>
      <w:szCs w:val="20"/>
      <w:lang w:eastAsia="ru-RU"/>
    </w:rPr>
  </w:style>
  <w:style w:type="character" w:styleId="af8">
    <w:name w:val="Hyperlink"/>
    <w:basedOn w:val="a0"/>
    <w:uiPriority w:val="99"/>
    <w:unhideWhenUsed/>
    <w:rsid w:val="001E69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900"/>
    <w:rPr>
      <w:color w:val="605E5C"/>
      <w:shd w:val="clear" w:color="auto" w:fill="E1DFDD"/>
    </w:rPr>
  </w:style>
  <w:style w:type="paragraph" w:styleId="2">
    <w:name w:val="List Number 2"/>
    <w:basedOn w:val="a"/>
    <w:uiPriority w:val="99"/>
    <w:semiHidden/>
    <w:unhideWhenUsed/>
    <w:rsid w:val="00D9109F"/>
    <w:pPr>
      <w:numPr>
        <w:numId w:val="15"/>
      </w:numPr>
      <w:contextualSpacing/>
    </w:pPr>
  </w:style>
  <w:style w:type="character" w:customStyle="1" w:styleId="af">
    <w:name w:val="Абзац списка Знак"/>
    <w:aliases w:val="Нумерованый список Знак,Bullet List Знак,FooterText Знак,numbered Знак,SL_Абзац списка Знак,AC List 01 Знак"/>
    <w:link w:val="ae"/>
    <w:uiPriority w:val="34"/>
    <w:locked/>
    <w:rsid w:val="00D9109F"/>
    <w:rPr>
      <w:sz w:val="24"/>
      <w:szCs w:val="24"/>
      <w:lang w:eastAsia="ar-SA"/>
    </w:rPr>
  </w:style>
  <w:style w:type="paragraph" w:styleId="4">
    <w:name w:val="List Bullet 4"/>
    <w:basedOn w:val="a"/>
    <w:rsid w:val="00E618AA"/>
    <w:pPr>
      <w:numPr>
        <w:numId w:val="17"/>
      </w:numPr>
      <w:tabs>
        <w:tab w:val="num" w:pos="1209"/>
      </w:tabs>
      <w:spacing w:after="60" w:line="1" w:lineRule="atLeast"/>
      <w:ind w:leftChars="-1" w:left="1209" w:hangingChars="1" w:hanging="1"/>
      <w:jc w:val="both"/>
      <w:textDirection w:val="btLr"/>
      <w:textAlignment w:val="top"/>
      <w:outlineLvl w:val="0"/>
    </w:pPr>
    <w:rPr>
      <w:position w:val="-1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CBC8-4E7F-4FD4-BAE4-D0D6C92A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712/94</vt:lpstr>
    </vt:vector>
  </TitlesOfParts>
  <Company>Сказка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712/94</dc:title>
  <dc:creator>1</dc:creator>
  <cp:lastModifiedBy>Dinara.Khatueva</cp:lastModifiedBy>
  <cp:revision>58</cp:revision>
  <cp:lastPrinted>2024-08-26T18:31:00Z</cp:lastPrinted>
  <dcterms:created xsi:type="dcterms:W3CDTF">2023-01-29T13:34:00Z</dcterms:created>
  <dcterms:modified xsi:type="dcterms:W3CDTF">2026-08-17T15:31:00Z</dcterms:modified>
</cp:coreProperties>
</file>