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FF821" w14:textId="3CD3A701" w:rsidR="004D302C" w:rsidRDefault="007C3CE2" w:rsidP="007C3CE2">
      <w:pPr>
        <w:pStyle w:val="a9"/>
        <w:tabs>
          <w:tab w:val="left" w:pos="0"/>
        </w:tabs>
        <w:spacing w:after="0" w:line="240" w:lineRule="auto"/>
        <w:ind w:left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Техническое задание</w:t>
      </w:r>
    </w:p>
    <w:tbl>
      <w:tblPr>
        <w:tblpPr w:leftFromText="180" w:rightFromText="180" w:vertAnchor="text" w:horzAnchor="page" w:tblpX="1387" w:tblpY="260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252"/>
        <w:gridCol w:w="1418"/>
        <w:gridCol w:w="1559"/>
      </w:tblGrid>
      <w:tr w:rsidR="004973EB" w:rsidRPr="007C3CE2" w14:paraId="0CE2421E" w14:textId="77777777" w:rsidTr="00DD7534">
        <w:trPr>
          <w:trHeight w:val="3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E356E" w14:textId="5549BB0E" w:rsidR="004973EB" w:rsidRPr="007C3CE2" w:rsidRDefault="004973EB" w:rsidP="002F1EA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3CE2">
              <w:rPr>
                <w:rFonts w:eastAsia="Andale Sans UI" w:cs="Times New Roman"/>
                <w:sz w:val="20"/>
                <w:szCs w:val="20"/>
                <w:lang w:eastAsia="ja-JP" w:bidi="fa-IR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47888" w14:textId="0899F4E3" w:rsidR="004973EB" w:rsidRPr="007C3CE2" w:rsidRDefault="004973EB" w:rsidP="002F1EAF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C3CE2">
              <w:rPr>
                <w:rFonts w:eastAsia="Andale Sans UI" w:cs="Times New Roman"/>
                <w:sz w:val="20"/>
                <w:szCs w:val="20"/>
                <w:lang w:eastAsia="ja-JP" w:bidi="fa-IR"/>
              </w:rPr>
              <w:t>Наименование товара, работы, услуги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683102" w14:textId="3446BBB9" w:rsidR="004973EB" w:rsidRPr="007C3CE2" w:rsidRDefault="004973EB" w:rsidP="002F1EAF">
            <w:pP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C3CE2">
              <w:rPr>
                <w:rFonts w:cs="Times New Roman"/>
                <w:bCs/>
                <w:color w:val="000000"/>
                <w:sz w:val="20"/>
                <w:szCs w:val="20"/>
              </w:rPr>
              <w:t>Наименование характеристики/ Значение 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CDAB1" w14:textId="189C868B" w:rsidR="004973EB" w:rsidRPr="007C3CE2" w:rsidRDefault="004973EB" w:rsidP="002F1EAF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C3CE2">
              <w:rPr>
                <w:rFonts w:eastAsia="Andale Sans UI" w:cs="Times New Roman"/>
                <w:sz w:val="20"/>
                <w:szCs w:val="20"/>
                <w:lang w:eastAsia="ja-JP" w:bidi="fa-IR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E7E49" w14:textId="47E25046" w:rsidR="004973EB" w:rsidRPr="007C3CE2" w:rsidRDefault="004973EB" w:rsidP="002F1EAF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7C3CE2">
              <w:rPr>
                <w:rFonts w:eastAsia="Andale Sans UI" w:cs="Times New Roman"/>
                <w:sz w:val="20"/>
                <w:szCs w:val="20"/>
                <w:lang w:val="de-DE" w:eastAsia="ja-JP" w:bidi="fa-IR"/>
              </w:rPr>
              <w:t>Количество</w:t>
            </w:r>
          </w:p>
        </w:tc>
      </w:tr>
      <w:tr w:rsidR="004973EB" w:rsidRPr="007C3CE2" w14:paraId="64886DD2" w14:textId="77777777" w:rsidTr="00DD7534">
        <w:trPr>
          <w:trHeight w:val="3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16D7F" w14:textId="77777777" w:rsidR="004973EB" w:rsidRPr="007C3CE2" w:rsidRDefault="004973EB" w:rsidP="002F1EAF">
            <w:pPr>
              <w:rPr>
                <w:rFonts w:eastAsia="Andale Sans UI" w:cs="Times New Roman"/>
                <w:sz w:val="20"/>
                <w:szCs w:val="20"/>
                <w:lang w:eastAsia="ja-JP" w:bidi="fa-I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28D6A" w14:textId="77777777" w:rsidR="004973EB" w:rsidRPr="007C3CE2" w:rsidRDefault="004973EB" w:rsidP="002F1EAF">
            <w:pPr>
              <w:rPr>
                <w:rFonts w:eastAsia="Andale Sans UI" w:cs="Times New Roman"/>
                <w:sz w:val="20"/>
                <w:szCs w:val="20"/>
                <w:lang w:eastAsia="ja-JP" w:bidi="fa-IR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D7D1AE" w14:textId="77777777" w:rsidR="004973EB" w:rsidRPr="007C3CE2" w:rsidRDefault="004973EB" w:rsidP="002F1EAF">
            <w:pPr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3E691" w14:textId="77777777" w:rsidR="004973EB" w:rsidRPr="007C3CE2" w:rsidRDefault="004973EB" w:rsidP="002F1EAF">
            <w:pPr>
              <w:rPr>
                <w:rFonts w:eastAsia="Andale Sans UI" w:cs="Times New Roman"/>
                <w:sz w:val="20"/>
                <w:szCs w:val="20"/>
                <w:lang w:eastAsia="ja-JP"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100CB" w14:textId="77777777" w:rsidR="004973EB" w:rsidRPr="007C3CE2" w:rsidRDefault="004973EB" w:rsidP="002F1EAF">
            <w:pPr>
              <w:rPr>
                <w:rFonts w:eastAsia="Andale Sans UI" w:cs="Times New Roman"/>
                <w:sz w:val="20"/>
                <w:szCs w:val="20"/>
                <w:lang w:val="de-DE" w:eastAsia="ja-JP" w:bidi="fa-IR"/>
              </w:rPr>
            </w:pPr>
          </w:p>
        </w:tc>
      </w:tr>
      <w:tr w:rsidR="004973EB" w:rsidRPr="007C3CE2" w14:paraId="5C456029" w14:textId="1E824CE5" w:rsidTr="00DD7534">
        <w:trPr>
          <w:trHeight w:val="3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8832" w14:textId="7CBD11DA" w:rsidR="004973EB" w:rsidRPr="007C3CE2" w:rsidRDefault="004973EB" w:rsidP="002F1EA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20"/>
                  <w:szCs w:val="20"/>
                </w:rPr>
                <w:alias w:val="positionNumber"/>
                <w:tag w:val="positionNumber"/>
                <w:id w:val="-1405744939"/>
                <w:placeholder>
                  <w:docPart w:val="560155CF32FA425CB59E0B4A8B2EC8AA"/>
                </w:placeholder>
              </w:sdtPr>
              <w:sdtContent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1</w:t>
                </w:r>
              </w:sdtContent>
            </w:sdt>
          </w:p>
          <w:p w14:paraId="7C62D300" w14:textId="77777777" w:rsidR="004973EB" w:rsidRPr="007C3CE2" w:rsidRDefault="004973EB" w:rsidP="002F1EAF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Name"/>
            <w:tag w:val="positionName"/>
            <w:id w:val="1660041049"/>
            <w:placeholder>
              <w:docPart w:val="F87781CB9C47483BB7B53AE375FD3292"/>
            </w:placeholder>
          </w:sdtPr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8549F8C" w14:textId="77777777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  <w:t>Банка лабораторная стеклянная</w:t>
                </w:r>
              </w:p>
            </w:tc>
          </w:sdtContent>
        </w:sdt>
        <w:sdt>
          <w:sdtPr>
            <w:rPr>
              <w:rFonts w:cs="Times New Roman"/>
              <w:bCs/>
              <w:color w:val="000000"/>
              <w:sz w:val="20"/>
              <w:szCs w:val="20"/>
              <w:lang w:val="en-US"/>
            </w:rPr>
            <w:alias w:val="positionCharName"/>
            <w:tag w:val="positionCharName"/>
            <w:id w:val="-725062344"/>
            <w:placeholder>
              <w:docPart w:val="BE7C5FBFF2654800918485485EA72316"/>
            </w:placeholder>
          </w:sdtPr>
          <w:sdtContent>
            <w:tc>
              <w:tcPr>
                <w:tcW w:w="42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8D6FAE9" w14:textId="31C22029" w:rsidR="004973EB" w:rsidRPr="007C3CE2" w:rsidRDefault="004973EB" w:rsidP="002F1EAF">
                <w:pPr>
                  <w:rPr>
                    <w:rFonts w:cs="Times New Roman"/>
                    <w:bCs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cs="Times New Roman"/>
                    <w:bCs/>
                    <w:color w:val="000000"/>
                    <w:sz w:val="20"/>
                    <w:szCs w:val="20"/>
                  </w:rPr>
                  <w:t>Банка лабораторная стеклянная 250 мл, с делениями, с навинчивающейся крышкой, светлое стекло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Okei"/>
            <w:tag w:val="positionOkei"/>
            <w:id w:val="1138842748"/>
            <w:placeholder>
              <w:docPart w:val="7AE0606C1A83416BB2428D3B6079B2D3"/>
            </w:placeholder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2B4175C" w14:textId="77777777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  <w:t>шт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Count"/>
            <w:tag w:val="positionCount"/>
            <w:id w:val="-1364049318"/>
            <w:placeholder>
              <w:docPart w:val="DC324FF12ACE42739E7B0C7EAAFCEB9E"/>
            </w:placeholder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CEB3B95" w14:textId="0D75A166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20</w:t>
                </w:r>
              </w:p>
            </w:tc>
          </w:sdtContent>
        </w:sdt>
      </w:tr>
      <w:tr w:rsidR="004973EB" w:rsidRPr="007C3CE2" w14:paraId="105D7B80" w14:textId="51FCFD9E" w:rsidTr="00DD7534">
        <w:trPr>
          <w:trHeight w:val="328"/>
        </w:trPr>
        <w:sdt>
          <w:sdtPr>
            <w:rPr>
              <w:rFonts w:eastAsia="Times New Roman" w:cs="Times New Roman"/>
              <w:color w:val="000000"/>
              <w:sz w:val="20"/>
              <w:szCs w:val="20"/>
            </w:rPr>
            <w:alias w:val="positionNumber"/>
            <w:tag w:val="positionNumber"/>
            <w:id w:val="502395948"/>
            <w:placeholder>
              <w:docPart w:val="560155CF32FA425CB59E0B4A8B2EC8AA"/>
            </w:placeholder>
          </w:sdtPr>
          <w:sdtContent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C86EB2B" w14:textId="486EB57D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2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Name"/>
            <w:tag w:val="positionName"/>
            <w:id w:val="1068689357"/>
            <w:placeholder>
              <w:docPart w:val="F87781CB9C47483BB7B53AE375FD3292"/>
            </w:placeholder>
          </w:sdtPr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B4276EE" w14:textId="7D7AE27F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 xml:space="preserve">Бинт гипсовый 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E63D17" w14:textId="49395815" w:rsidR="004973EB" w:rsidRPr="007C3CE2" w:rsidRDefault="004973EB" w:rsidP="002F1EAF">
            <w:pPr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7C3CE2">
              <w:rPr>
                <w:rFonts w:cs="Times New Roman"/>
                <w:bCs/>
                <w:color w:val="000000"/>
                <w:sz w:val="20"/>
                <w:szCs w:val="20"/>
              </w:rPr>
              <w:t>Бинт гипсовый быстросохнущий, 10 см х 3 м</w:t>
            </w:r>
          </w:p>
        </w:tc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Okei"/>
            <w:tag w:val="positionOkei"/>
            <w:id w:val="-701627331"/>
            <w:placeholder>
              <w:docPart w:val="7AE0606C1A83416BB2428D3B6079B2D3"/>
            </w:placeholder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67ED755" w14:textId="77777777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  <w:t>шт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Count"/>
            <w:tag w:val="positionCount"/>
            <w:id w:val="-853334535"/>
            <w:placeholder>
              <w:docPart w:val="DC324FF12ACE42739E7B0C7EAAFCEB9E"/>
            </w:placeholder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D72C23B" w14:textId="37F509FA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  <w:t>2</w:t>
                </w: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0</w:t>
                </w:r>
              </w:p>
            </w:tc>
          </w:sdtContent>
        </w:sdt>
      </w:tr>
      <w:tr w:rsidR="004973EB" w:rsidRPr="007C3CE2" w14:paraId="72D77175" w14:textId="4E23D692" w:rsidTr="00DD7534">
        <w:trPr>
          <w:trHeight w:val="328"/>
        </w:trPr>
        <w:sdt>
          <w:sdtPr>
            <w:rPr>
              <w:rFonts w:eastAsia="Times New Roman" w:cs="Times New Roman"/>
              <w:color w:val="000000"/>
              <w:sz w:val="20"/>
              <w:szCs w:val="20"/>
            </w:rPr>
            <w:alias w:val="positionNumber"/>
            <w:tag w:val="positionNumber"/>
            <w:id w:val="-1552989475"/>
            <w:placeholder>
              <w:docPart w:val="560155CF32FA425CB59E0B4A8B2EC8AA"/>
            </w:placeholder>
          </w:sdtPr>
          <w:sdtContent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D5785E2" w14:textId="1287EC59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  <w:t>3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BC237" w14:textId="129AEB40" w:rsidR="004973EB" w:rsidRPr="007C3CE2" w:rsidRDefault="004973EB" w:rsidP="002F1EA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3CE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Перчатки медицинские смотровые латексные, размер </w:t>
            </w:r>
            <w:r w:rsidRPr="007C3CE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sdt>
          <w:sdtPr>
            <w:rPr>
              <w:rFonts w:cs="Times New Roman"/>
              <w:bCs/>
              <w:color w:val="000000"/>
              <w:sz w:val="20"/>
              <w:szCs w:val="20"/>
              <w:lang w:val="en-US"/>
            </w:rPr>
            <w:alias w:val="positionCharName"/>
            <w:tag w:val="positionCharName"/>
            <w:id w:val="73709507"/>
            <w:placeholder>
              <w:docPart w:val="BE7C5FBFF2654800918485485EA72316"/>
            </w:placeholder>
          </w:sdtPr>
          <w:sdtContent>
            <w:tc>
              <w:tcPr>
                <w:tcW w:w="42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B4571FA" w14:textId="45FC1EC6" w:rsidR="004973EB" w:rsidRPr="007C3CE2" w:rsidRDefault="004973EB" w:rsidP="002F1EAF">
                <w:pPr>
                  <w:rPr>
                    <w:rFonts w:cs="Times New Roman"/>
                    <w:bCs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val="en-US"/>
                    </w:rPr>
                    <w:alias w:val="positionName"/>
                    <w:tag w:val="positionName"/>
                    <w:id w:val="-1682275529"/>
                    <w:placeholder>
                      <w:docPart w:val="B01D37165BF04E609F3C6555831B2E6C"/>
                    </w:placeholder>
                  </w:sdtPr>
                  <w:sdtContent>
                    <w:r w:rsidRPr="007C3CE2">
                      <w:rPr>
                        <w:rFonts w:eastAsia="Times New Roman" w:cs="Times New Roman"/>
                        <w:color w:val="000000"/>
                        <w:sz w:val="20"/>
                        <w:szCs w:val="20"/>
                      </w:rPr>
                      <w:t xml:space="preserve">Перчатки медицинские смотровые латексные текстурированные нестирильные двойного хлорирования, размер </w:t>
                    </w:r>
                    <w:r w:rsidRPr="007C3CE2">
                      <w:rPr>
                        <w:rFonts w:eastAsia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S</w:t>
                    </w:r>
                    <w:r w:rsidRPr="007C3CE2">
                      <w:rPr>
                        <w:rFonts w:eastAsia="Times New Roman" w:cs="Times New Roman"/>
                        <w:color w:val="000000"/>
                        <w:sz w:val="20"/>
                        <w:szCs w:val="20"/>
                      </w:rPr>
                      <w:t xml:space="preserve"> (6,5 – 7), 50 пар в упаковке</w:t>
                    </w:r>
                  </w:sdtContent>
                </w:sdt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Okei"/>
            <w:tag w:val="positionOkei"/>
            <w:id w:val="262814930"/>
            <w:placeholder>
              <w:docPart w:val="7AE0606C1A83416BB2428D3B6079B2D3"/>
            </w:placeholder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3FC79B2" w14:textId="52153FF5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упаковка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Count"/>
            <w:tag w:val="positionCount"/>
            <w:id w:val="-1929581663"/>
            <w:placeholder>
              <w:docPart w:val="DC324FF12ACE42739E7B0C7EAAFCEB9E"/>
            </w:placeholder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38C3FF4" w14:textId="7A94D914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1</w:t>
                </w:r>
              </w:p>
            </w:tc>
          </w:sdtContent>
        </w:sdt>
      </w:tr>
      <w:tr w:rsidR="004973EB" w:rsidRPr="007C3CE2" w14:paraId="177343A8" w14:textId="19550CB8" w:rsidTr="00DD7534">
        <w:trPr>
          <w:trHeight w:val="328"/>
        </w:trPr>
        <w:sdt>
          <w:sdtPr>
            <w:rPr>
              <w:rFonts w:eastAsia="Times New Roman" w:cs="Times New Roman"/>
              <w:color w:val="000000"/>
              <w:sz w:val="20"/>
              <w:szCs w:val="20"/>
            </w:rPr>
            <w:alias w:val="positionNumber"/>
            <w:tag w:val="positionNumber"/>
            <w:id w:val="233515202"/>
            <w:placeholder>
              <w:docPart w:val="EE7A055CB3B14B9BA88E1902DAA4C336"/>
            </w:placeholder>
          </w:sdtPr>
          <w:sdtContent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E289C00" w14:textId="4E2742A0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  <w:t>4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D4B0E" w14:textId="7ED7D23D" w:rsidR="004973EB" w:rsidRPr="007C3CE2" w:rsidRDefault="004973EB" w:rsidP="002F1EA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3CE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Перчатки медицинские смотровые латексные, размер </w:t>
            </w:r>
            <w:r w:rsidRPr="007C3CE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sdt>
          <w:sdtPr>
            <w:rPr>
              <w:rFonts w:cs="Times New Roman"/>
              <w:bCs/>
              <w:color w:val="000000"/>
              <w:sz w:val="20"/>
              <w:szCs w:val="20"/>
              <w:lang w:val="en-US"/>
            </w:rPr>
            <w:alias w:val="positionCharName"/>
            <w:tag w:val="positionCharName"/>
            <w:id w:val="947507537"/>
            <w:placeholder>
              <w:docPart w:val="67C8F8C6DAEC4EE8BB290AFDA63E0DD3"/>
            </w:placeholder>
          </w:sdtPr>
          <w:sdtContent>
            <w:tc>
              <w:tcPr>
                <w:tcW w:w="42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427F3BB" w14:textId="77D98173" w:rsidR="004973EB" w:rsidRPr="007C3CE2" w:rsidRDefault="004973EB" w:rsidP="002F1EAF">
                <w:pPr>
                  <w:rPr>
                    <w:rFonts w:cs="Times New Roman"/>
                    <w:bCs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val="en-US"/>
                    </w:rPr>
                    <w:alias w:val="positionName"/>
                    <w:tag w:val="positionName"/>
                    <w:id w:val="1904716520"/>
                    <w:placeholder>
                      <w:docPart w:val="7FCD033B48F84683A4948241619810B9"/>
                    </w:placeholder>
                  </w:sdtPr>
                  <w:sdtContent>
                    <w:r w:rsidRPr="007C3CE2">
                      <w:rPr>
                        <w:rFonts w:eastAsia="Times New Roman" w:cs="Times New Roman"/>
                        <w:color w:val="000000"/>
                        <w:sz w:val="20"/>
                        <w:szCs w:val="20"/>
                      </w:rPr>
                      <w:t xml:space="preserve">Перчатки медицинские смотровые латексные текстурированные нестирильные двойного хлорирования, размер </w:t>
                    </w:r>
                    <w:r w:rsidRPr="007C3CE2">
                      <w:rPr>
                        <w:rFonts w:eastAsia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M</w:t>
                    </w:r>
                    <w:r w:rsidRPr="007C3CE2">
                      <w:rPr>
                        <w:rFonts w:eastAsia="Times New Roman" w:cs="Times New Roman"/>
                        <w:color w:val="000000"/>
                        <w:sz w:val="20"/>
                        <w:szCs w:val="20"/>
                      </w:rPr>
                      <w:t xml:space="preserve"> (7 – 8), 50 пар в упаковке</w:t>
                    </w:r>
                  </w:sdtContent>
                </w:sdt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Okei"/>
            <w:tag w:val="positionOkei"/>
            <w:id w:val="-680506180"/>
            <w:placeholder>
              <w:docPart w:val="BB48EABE849047C4879F1642BCF25B0A"/>
            </w:placeholder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B7856C9" w14:textId="3A2D332D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упаковка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Count"/>
            <w:tag w:val="positionCount"/>
            <w:id w:val="256341153"/>
            <w:placeholder>
              <w:docPart w:val="D85833E6FD2A40889CAEA8865F9509DC"/>
            </w:placeholder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4ED7EEB" w14:textId="5CACBBFC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1</w:t>
                </w:r>
              </w:p>
            </w:tc>
          </w:sdtContent>
        </w:sdt>
      </w:tr>
      <w:tr w:rsidR="004973EB" w:rsidRPr="007C3CE2" w14:paraId="2AAA65F1" w14:textId="195B8071" w:rsidTr="00DD7534">
        <w:trPr>
          <w:trHeight w:val="328"/>
        </w:trPr>
        <w:sdt>
          <w:sdtPr>
            <w:rPr>
              <w:rFonts w:eastAsia="Times New Roman" w:cs="Times New Roman"/>
              <w:color w:val="000000"/>
              <w:sz w:val="20"/>
              <w:szCs w:val="20"/>
            </w:rPr>
            <w:alias w:val="positionNumber"/>
            <w:tag w:val="positionNumber"/>
            <w:id w:val="776594680"/>
            <w:placeholder>
              <w:docPart w:val="614B556139C94DA48C473F7532628C89"/>
            </w:placeholder>
          </w:sdtPr>
          <w:sdtContent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BF73E7A" w14:textId="05BC0B0B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  <w:t>5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E03FF" w14:textId="53D6DBBE" w:rsidR="004973EB" w:rsidRPr="007C3CE2" w:rsidRDefault="004973EB" w:rsidP="002F1EA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3CE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Перчатки медицинские смотровые латексные, размер </w:t>
            </w:r>
            <w:r w:rsidRPr="007C3CE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L</w:t>
            </w:r>
          </w:p>
        </w:tc>
        <w:sdt>
          <w:sdtPr>
            <w:rPr>
              <w:rFonts w:cs="Times New Roman"/>
              <w:bCs/>
              <w:color w:val="000000"/>
              <w:sz w:val="20"/>
              <w:szCs w:val="20"/>
              <w:lang w:val="en-US"/>
            </w:rPr>
            <w:alias w:val="positionCharName"/>
            <w:tag w:val="positionCharName"/>
            <w:id w:val="2147241618"/>
            <w:placeholder>
              <w:docPart w:val="1C36E73936EE4199BBF6E7895A3D4247"/>
            </w:placeholder>
          </w:sdtPr>
          <w:sdtContent>
            <w:tc>
              <w:tcPr>
                <w:tcW w:w="42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2687408" w14:textId="1141D367" w:rsidR="004973EB" w:rsidRPr="007C3CE2" w:rsidRDefault="004973EB" w:rsidP="002F1EAF">
                <w:pPr>
                  <w:rPr>
                    <w:rFonts w:cs="Times New Roman"/>
                    <w:bCs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val="en-US"/>
                    </w:rPr>
                    <w:alias w:val="positionName"/>
                    <w:tag w:val="positionName"/>
                    <w:id w:val="-1905754370"/>
                    <w:placeholder>
                      <w:docPart w:val="845AE3854F1E4EB19627CBA670943E46"/>
                    </w:placeholder>
                  </w:sdtPr>
                  <w:sdtContent>
                    <w:r w:rsidRPr="007C3CE2">
                      <w:rPr>
                        <w:rFonts w:eastAsia="Times New Roman" w:cs="Times New Roman"/>
                        <w:color w:val="000000"/>
                        <w:sz w:val="20"/>
                        <w:szCs w:val="20"/>
                      </w:rPr>
                      <w:t xml:space="preserve">Перчатки медицинские смотровые латексные текстурированные нестирильные двойного хлорирования, размер </w:t>
                    </w:r>
                    <w:r w:rsidRPr="007C3CE2">
                      <w:rPr>
                        <w:rFonts w:eastAsia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L</w:t>
                    </w:r>
                    <w:r w:rsidRPr="007C3CE2">
                      <w:rPr>
                        <w:rFonts w:eastAsia="Times New Roman" w:cs="Times New Roman"/>
                        <w:color w:val="000000"/>
                        <w:sz w:val="20"/>
                        <w:szCs w:val="20"/>
                      </w:rPr>
                      <w:t xml:space="preserve"> (8 – 9), 50 пар в упаковке</w:t>
                    </w:r>
                  </w:sdtContent>
                </w:sdt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Okei"/>
            <w:tag w:val="positionOkei"/>
            <w:id w:val="748161283"/>
            <w:placeholder>
              <w:docPart w:val="541F57AF2CC9407C8CA8A1F5092D63EF"/>
            </w:placeholder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14CDF7F" w14:textId="04D925BA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упаковка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Count"/>
            <w:tag w:val="positionCount"/>
            <w:id w:val="29696791"/>
            <w:placeholder>
              <w:docPart w:val="E7D58B577FB04B15896867A3B6939F68"/>
            </w:placeholder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C6995BE" w14:textId="624E150D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1</w:t>
                </w:r>
              </w:p>
            </w:tc>
          </w:sdtContent>
        </w:sdt>
      </w:tr>
      <w:tr w:rsidR="004973EB" w:rsidRPr="007C3CE2" w14:paraId="17A105F6" w14:textId="50F7EA56" w:rsidTr="00DD7534">
        <w:trPr>
          <w:trHeight w:val="1346"/>
        </w:trPr>
        <w:sdt>
          <w:sdtPr>
            <w:rPr>
              <w:rFonts w:eastAsia="Times New Roman" w:cs="Times New Roman"/>
              <w:color w:val="000000"/>
              <w:sz w:val="20"/>
              <w:szCs w:val="20"/>
            </w:rPr>
            <w:alias w:val="positionNumber"/>
            <w:tag w:val="positionNumber"/>
            <w:id w:val="-911535412"/>
            <w:placeholder>
              <w:docPart w:val="614B556139C94DA48C473F7532628C89"/>
            </w:placeholder>
          </w:sdtPr>
          <w:sdtContent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61593DC" w14:textId="02E467C5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  <w:t>6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5CDFF" w14:textId="78297434" w:rsidR="004973EB" w:rsidRPr="007C3CE2" w:rsidRDefault="004973EB" w:rsidP="002F1EA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3CE2">
              <w:rPr>
                <w:rFonts w:eastAsia="Times New Roman" w:cs="Times New Roman"/>
                <w:color w:val="000000"/>
                <w:sz w:val="20"/>
                <w:szCs w:val="20"/>
              </w:rPr>
              <w:t>Поддон рассадный</w:t>
            </w:r>
          </w:p>
        </w:tc>
        <w:sdt>
          <w:sdtPr>
            <w:rPr>
              <w:rFonts w:cs="Times New Roman"/>
              <w:bCs/>
              <w:color w:val="000000"/>
              <w:sz w:val="20"/>
              <w:szCs w:val="20"/>
              <w:lang w:val="en-US"/>
            </w:rPr>
            <w:alias w:val="positionCharName"/>
            <w:tag w:val="positionCharName"/>
            <w:id w:val="-1718807569"/>
            <w:placeholder>
              <w:docPart w:val="5F379835D72A4A19AF4F0A904FA05014"/>
            </w:placeholder>
          </w:sdtPr>
          <w:sdtContent>
            <w:tc>
              <w:tcPr>
                <w:tcW w:w="42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0F7D917" w14:textId="77777777" w:rsidR="004973EB" w:rsidRPr="007C3CE2" w:rsidRDefault="004973EB" w:rsidP="002F1EAF">
                <w:pPr>
                  <w:rPr>
                    <w:rFonts w:cs="Times New Roman"/>
                    <w:bCs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cs="Times New Roman"/>
                    <w:bCs/>
                    <w:color w:val="000000"/>
                    <w:sz w:val="20"/>
                    <w:szCs w:val="20"/>
                  </w:rPr>
                  <w:t xml:space="preserve">Поддон рассадный, </w:t>
                </w:r>
              </w:p>
              <w:p w14:paraId="657609D6" w14:textId="549535DD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cs="Times New Roman"/>
                    <w:bCs/>
                    <w:color w:val="000000"/>
                    <w:sz w:val="20"/>
                    <w:szCs w:val="20"/>
                  </w:rPr>
                  <w:t>материал: пластик</w:t>
                </w:r>
              </w:p>
              <w:p w14:paraId="2B033432" w14:textId="77777777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Объем (л) – 6-7</w:t>
                </w:r>
              </w:p>
              <w:p w14:paraId="6520E744" w14:textId="6054B97A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Цвет – любой</w:t>
                </w:r>
              </w:p>
              <w:p w14:paraId="3A550F65" w14:textId="2135B638" w:rsidR="004973EB" w:rsidRPr="007C3CE2" w:rsidRDefault="004973EB" w:rsidP="002F1EAF">
                <w:pPr>
                  <w:tabs>
                    <w:tab w:val="left" w:pos="1504"/>
                  </w:tabs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Длина, см 30-40</w:t>
                </w:r>
              </w:p>
              <w:p w14:paraId="32B51993" w14:textId="77777777" w:rsidR="004973EB" w:rsidRPr="007C3CE2" w:rsidRDefault="004973EB" w:rsidP="00BD0C29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Ширина, см 20-30</w:t>
                </w:r>
              </w:p>
              <w:p w14:paraId="4CB8133E" w14:textId="36CD28BB" w:rsidR="004973EB" w:rsidRPr="007C3CE2" w:rsidRDefault="004973EB" w:rsidP="00BD0C29">
                <w:pPr>
                  <w:rPr>
                    <w:rFonts w:cs="Times New Roman"/>
                    <w:bCs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Высота, см 5-7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Okei"/>
            <w:tag w:val="positionOkei"/>
            <w:id w:val="728657338"/>
            <w:placeholder>
              <w:docPart w:val="59177326ACF242F18467BFD4DE24E894"/>
            </w:placeholder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E4CDC96" w14:textId="77777777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  <w:t>шт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Count"/>
            <w:tag w:val="positionCount"/>
            <w:id w:val="2145923515"/>
            <w:placeholder>
              <w:docPart w:val="BADA52D0A8774044BDB7A67175C8118E"/>
            </w:placeholder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49B96C7" w14:textId="3113B56C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  <w:t>2</w:t>
                </w: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0</w:t>
                </w:r>
              </w:p>
            </w:tc>
          </w:sdtContent>
        </w:sdt>
      </w:tr>
      <w:tr w:rsidR="004973EB" w:rsidRPr="007C3CE2" w14:paraId="562A3532" w14:textId="75DA9A8E" w:rsidTr="00DD7534">
        <w:trPr>
          <w:trHeight w:val="328"/>
        </w:trPr>
        <w:sdt>
          <w:sdtPr>
            <w:rPr>
              <w:rFonts w:eastAsia="Times New Roman" w:cs="Times New Roman"/>
              <w:color w:val="000000"/>
              <w:sz w:val="20"/>
              <w:szCs w:val="20"/>
            </w:rPr>
            <w:alias w:val="positionNumber"/>
            <w:tag w:val="positionNumber"/>
            <w:id w:val="33546170"/>
            <w:placeholder>
              <w:docPart w:val="614B556139C94DA48C473F7532628C89"/>
            </w:placeholder>
          </w:sdtPr>
          <w:sdtContent>
            <w:tc>
              <w:tcPr>
                <w:tcW w:w="5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76E6405" w14:textId="00693ED1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7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Name"/>
            <w:tag w:val="positionName"/>
            <w:id w:val="-1542432492"/>
            <w:placeholder>
              <w:docPart w:val="4C3078B23FC74B898D2FFA2F5E222A8A"/>
            </w:placeholder>
          </w:sdtPr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C72FAB4" w14:textId="708687A9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Скальпель брюшистый</w:t>
                </w:r>
              </w:p>
            </w:tc>
          </w:sdtContent>
        </w:sdt>
        <w:sdt>
          <w:sdtPr>
            <w:rPr>
              <w:rFonts w:cs="Times New Roman"/>
              <w:bCs/>
              <w:color w:val="000000"/>
              <w:sz w:val="20"/>
              <w:szCs w:val="20"/>
              <w:lang w:val="en-US"/>
            </w:rPr>
            <w:alias w:val="positionCharName"/>
            <w:tag w:val="positionCharName"/>
            <w:id w:val="1825929910"/>
            <w:placeholder>
              <w:docPart w:val="5F379835D72A4A19AF4F0A904FA05014"/>
            </w:placeholder>
          </w:sdtPr>
          <w:sdtContent>
            <w:tc>
              <w:tcPr>
                <w:tcW w:w="42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64D0CBB" w14:textId="77777777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Скальпель брюшистый средний</w:t>
                </w:r>
              </w:p>
              <w:p w14:paraId="549C431F" w14:textId="25DA24D8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 xml:space="preserve">Общая длина - 150 мм; </w:t>
                </w:r>
              </w:p>
              <w:p w14:paraId="09C7EFF4" w14:textId="4DB99206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Размеры рабочей части - 40 мм;</w:t>
                </w:r>
              </w:p>
              <w:p w14:paraId="479ED010" w14:textId="314845A6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Тип - многоразовый</w:t>
                </w:r>
              </w:p>
              <w:p w14:paraId="32A0CE3B" w14:textId="19BBB47C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Вид - брюшистый</w:t>
                </w:r>
              </w:p>
              <w:p w14:paraId="5E146DCC" w14:textId="66CBADAC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Конструкция - неразборная</w:t>
                </w:r>
              </w:p>
              <w:p w14:paraId="50C50612" w14:textId="7A421CE7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Материал - нержавеющая сталь</w:t>
                </w:r>
              </w:p>
              <w:p w14:paraId="3D35076E" w14:textId="7F77FC8F" w:rsidR="004973EB" w:rsidRPr="007C3CE2" w:rsidRDefault="004973EB" w:rsidP="002F1EAF">
                <w:pPr>
                  <w:rPr>
                    <w:rFonts w:cs="Times New Roman"/>
                    <w:bCs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Рукоятка - плоская гладкая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Okei"/>
            <w:tag w:val="positionOkei"/>
            <w:id w:val="-1172871935"/>
            <w:placeholder>
              <w:docPart w:val="59177326ACF242F18467BFD4DE24E894"/>
            </w:placeholder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F23D76C" w14:textId="77777777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шт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Count"/>
            <w:tag w:val="positionCount"/>
            <w:id w:val="-324971374"/>
            <w:placeholder>
              <w:docPart w:val="BADA52D0A8774044BDB7A67175C8118E"/>
            </w:placeholder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107E10D" w14:textId="39935B21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20</w:t>
                </w:r>
              </w:p>
            </w:tc>
          </w:sdtContent>
        </w:sdt>
      </w:tr>
      <w:tr w:rsidR="004973EB" w:rsidRPr="007C3CE2" w14:paraId="002A014B" w14:textId="60A8BEAE" w:rsidTr="00DD7534">
        <w:trPr>
          <w:trHeight w:val="3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908A" w14:textId="661C8D5C" w:rsidR="004973EB" w:rsidRPr="007C3CE2" w:rsidRDefault="004973EB" w:rsidP="002F1EA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C3CE2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Name"/>
            <w:tag w:val="positionName"/>
            <w:id w:val="-1041205988"/>
            <w:placeholder>
              <w:docPart w:val="4C3078B23FC74B898D2FFA2F5E222A8A"/>
            </w:placeholder>
          </w:sdtPr>
          <w:sdtContent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63F99B5" w14:textId="2E26B394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 xml:space="preserve">Скальпель остроконечный  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sdt>
            <w:sdtPr>
              <w:rPr>
                <w:rFonts w:cs="Times New Roman"/>
                <w:bCs/>
                <w:color w:val="000000"/>
                <w:sz w:val="20"/>
                <w:szCs w:val="20"/>
                <w:lang w:val="en-US"/>
              </w:rPr>
              <w:alias w:val="positionCharName"/>
              <w:tag w:val="positionCharName"/>
              <w:id w:val="1920902438"/>
              <w:placeholder>
                <w:docPart w:val="5F379835D72A4A19AF4F0A904FA05014"/>
              </w:placeholder>
            </w:sdtPr>
            <w:sdtContent>
              <w:p w14:paraId="13FBC765" w14:textId="0C61483A" w:rsidR="004973EB" w:rsidRPr="007C3CE2" w:rsidRDefault="004973EB" w:rsidP="002F1EAF">
                <w:pPr>
                  <w:rPr>
                    <w:rFonts w:cs="Times New Roman"/>
                    <w:bCs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val="en-US"/>
                    </w:rPr>
                    <w:alias w:val="positionName"/>
                    <w:tag w:val="positionName"/>
                    <w:id w:val="2141836127"/>
                    <w:placeholder>
                      <w:docPart w:val="82C8942D0CA5471DBD8866068441E128"/>
                    </w:placeholder>
                  </w:sdtPr>
                  <w:sdtContent>
                    <w:r w:rsidRPr="007C3CE2">
                      <w:rPr>
                        <w:rFonts w:eastAsia="Times New Roman" w:cs="Times New Roman"/>
                        <w:color w:val="000000"/>
                        <w:sz w:val="20"/>
                        <w:szCs w:val="20"/>
                      </w:rPr>
                      <w:t xml:space="preserve">Скальпель остроконечный средний </w:t>
                    </w:r>
                  </w:sdtContent>
                </w:sdt>
              </w:p>
            </w:sdtContent>
          </w:sdt>
          <w:p w14:paraId="55BA059E" w14:textId="77777777" w:rsidR="004973EB" w:rsidRPr="007C3CE2" w:rsidRDefault="004973EB" w:rsidP="002F1EAF">
            <w:pPr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7C3CE2">
              <w:rPr>
                <w:rFonts w:cs="Times New Roman"/>
                <w:bCs/>
                <w:color w:val="000000"/>
                <w:sz w:val="20"/>
                <w:szCs w:val="20"/>
              </w:rPr>
              <w:t xml:space="preserve">Общая длина - 150 мм; </w:t>
            </w:r>
          </w:p>
          <w:p w14:paraId="5C7669EB" w14:textId="77777777" w:rsidR="004973EB" w:rsidRPr="007C3CE2" w:rsidRDefault="004973EB" w:rsidP="002F1EAF">
            <w:pPr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7C3CE2">
              <w:rPr>
                <w:rFonts w:cs="Times New Roman"/>
                <w:bCs/>
                <w:color w:val="000000"/>
                <w:sz w:val="20"/>
                <w:szCs w:val="20"/>
              </w:rPr>
              <w:t>Размеры рабочей части - 40 мм;</w:t>
            </w:r>
          </w:p>
          <w:p w14:paraId="45CA4F50" w14:textId="77777777" w:rsidR="004973EB" w:rsidRPr="007C3CE2" w:rsidRDefault="004973EB" w:rsidP="002F1EAF">
            <w:pPr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7C3CE2">
              <w:rPr>
                <w:rFonts w:cs="Times New Roman"/>
                <w:bCs/>
                <w:color w:val="000000"/>
                <w:sz w:val="20"/>
                <w:szCs w:val="20"/>
              </w:rPr>
              <w:t>Тип - многоразовый</w:t>
            </w:r>
          </w:p>
          <w:p w14:paraId="7D517BF6" w14:textId="352E0EF5" w:rsidR="004973EB" w:rsidRPr="007C3CE2" w:rsidRDefault="004973EB" w:rsidP="002F1EAF">
            <w:pPr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7C3CE2">
              <w:rPr>
                <w:rFonts w:cs="Times New Roman"/>
                <w:bCs/>
                <w:color w:val="000000"/>
                <w:sz w:val="20"/>
                <w:szCs w:val="20"/>
              </w:rPr>
              <w:t>Вид - остроконечный</w:t>
            </w:r>
          </w:p>
          <w:p w14:paraId="3A0D8CA5" w14:textId="77777777" w:rsidR="004973EB" w:rsidRPr="007C3CE2" w:rsidRDefault="004973EB" w:rsidP="002F1EAF">
            <w:pPr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7C3CE2">
              <w:rPr>
                <w:rFonts w:cs="Times New Roman"/>
                <w:bCs/>
                <w:color w:val="000000"/>
                <w:sz w:val="20"/>
                <w:szCs w:val="20"/>
              </w:rPr>
              <w:t>Конструкция - неразборная</w:t>
            </w:r>
          </w:p>
          <w:p w14:paraId="34D96E95" w14:textId="77777777" w:rsidR="004973EB" w:rsidRPr="007C3CE2" w:rsidRDefault="004973EB" w:rsidP="002F1EAF">
            <w:pPr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7C3CE2">
              <w:rPr>
                <w:rFonts w:cs="Times New Roman"/>
                <w:bCs/>
                <w:color w:val="000000"/>
                <w:sz w:val="20"/>
                <w:szCs w:val="20"/>
              </w:rPr>
              <w:t>Материал - нержавеющая сталь</w:t>
            </w:r>
          </w:p>
          <w:p w14:paraId="5118A359" w14:textId="14741F66" w:rsidR="004973EB" w:rsidRPr="007C3CE2" w:rsidRDefault="004973EB" w:rsidP="002F1EAF">
            <w:pPr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7C3CE2">
              <w:rPr>
                <w:rFonts w:cs="Times New Roman"/>
                <w:bCs/>
                <w:color w:val="000000"/>
                <w:sz w:val="20"/>
                <w:szCs w:val="20"/>
              </w:rPr>
              <w:t>Рукоятка - плоская гладкая</w:t>
            </w:r>
          </w:p>
        </w:tc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Okei"/>
            <w:tag w:val="positionOkei"/>
            <w:id w:val="1392774419"/>
            <w:placeholder>
              <w:docPart w:val="59177326ACF242F18467BFD4DE24E894"/>
            </w:placeholder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8380E1D" w14:textId="77777777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  <w:t>шт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20"/>
              <w:szCs w:val="20"/>
              <w:lang w:val="en-US"/>
            </w:rPr>
            <w:alias w:val="positionCount"/>
            <w:tag w:val="positionCount"/>
            <w:id w:val="517357598"/>
            <w:placeholder>
              <w:docPart w:val="BADA52D0A8774044BDB7A67175C8118E"/>
            </w:placeholder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C5B8E33" w14:textId="651BDF05" w:rsidR="004973EB" w:rsidRPr="007C3CE2" w:rsidRDefault="004973EB" w:rsidP="002F1EAF">
                <w:pPr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</w:pP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  <w:lang w:val="en-US"/>
                  </w:rPr>
                  <w:t>2</w:t>
                </w:r>
                <w:r w:rsidRPr="007C3CE2">
                  <w:rPr>
                    <w:rFonts w:eastAsia="Times New Roman" w:cs="Times New Roman"/>
                    <w:color w:val="000000"/>
                    <w:sz w:val="20"/>
                    <w:szCs w:val="20"/>
                  </w:rPr>
                  <w:t>0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</w:tbl>
    <w:p w14:paraId="490810DD" w14:textId="1473BCBF" w:rsidR="004D302C" w:rsidRDefault="004D302C" w:rsidP="00A44BAC">
      <w:pPr>
        <w:jc w:val="both"/>
        <w:rPr>
          <w:color w:val="000000"/>
          <w:sz w:val="16"/>
          <w:szCs w:val="16"/>
          <w:lang w:eastAsia="ru-RU"/>
        </w:rPr>
      </w:pPr>
    </w:p>
    <w:p w14:paraId="02C7654A" w14:textId="77777777" w:rsidR="007C3CE2" w:rsidRDefault="007C3CE2" w:rsidP="007C3CE2">
      <w:pPr>
        <w:ind w:left="567" w:firstLine="709"/>
        <w:jc w:val="both"/>
        <w:rPr>
          <w:rFonts w:eastAsia="Times New Roman" w:cs="Times New Roman"/>
          <w:b/>
          <w:i/>
          <w:sz w:val="18"/>
          <w:szCs w:val="18"/>
          <w:u w:val="single"/>
          <w:lang w:eastAsia="ru-RU"/>
        </w:rPr>
      </w:pPr>
    </w:p>
    <w:p w14:paraId="63C35AB4" w14:textId="16E8F9E4" w:rsidR="007C3CE2" w:rsidRDefault="007C3CE2" w:rsidP="007C3CE2">
      <w:pPr>
        <w:ind w:left="567"/>
        <w:jc w:val="both"/>
      </w:pPr>
      <w:r>
        <w:rPr>
          <w:rFonts w:eastAsia="Times New Roman" w:cs="Times New Roman"/>
          <w:b/>
          <w:i/>
          <w:sz w:val="18"/>
          <w:szCs w:val="18"/>
          <w:u w:val="single"/>
          <w:lang w:eastAsia="ru-RU"/>
        </w:rPr>
        <w:t>Требования к участникам закупок</w:t>
      </w:r>
      <w:r>
        <w:rPr>
          <w:rFonts w:eastAsia="Times New Roman" w:cs="Times New Roman"/>
          <w:b/>
          <w:sz w:val="18"/>
          <w:szCs w:val="18"/>
          <w:u w:val="single"/>
          <w:lang w:eastAsia="ru-RU"/>
        </w:rPr>
        <w:t>: соответствие участника части 1.1 статьи 31 Федерального закона № 44-ФЗ</w:t>
      </w:r>
    </w:p>
    <w:p w14:paraId="587B94E3" w14:textId="77777777" w:rsidR="007C3CE2" w:rsidRDefault="007C3CE2" w:rsidP="007C3CE2">
      <w:pPr>
        <w:pStyle w:val="Default"/>
        <w:ind w:left="567" w:firstLine="709"/>
        <w:jc w:val="both"/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1. Требование к товару: </w:t>
      </w:r>
    </w:p>
    <w:p w14:paraId="180BBF14" w14:textId="77777777" w:rsidR="007C3CE2" w:rsidRDefault="007C3CE2" w:rsidP="007C3CE2">
      <w:pPr>
        <w:pStyle w:val="Default"/>
        <w:ind w:left="567" w:firstLine="709"/>
        <w:jc w:val="both"/>
      </w:pPr>
      <w:r>
        <w:rPr>
          <w:rFonts w:ascii="Times New Roman" w:hAnsi="Times New Roman" w:cs="Times New Roman"/>
          <w:color w:val="auto"/>
          <w:sz w:val="18"/>
          <w:szCs w:val="18"/>
        </w:rPr>
        <w:t>Товар должен быть новым, не бывшим в употреблении, соответствовать санитарным нормам и правилам, требованиям государственных и отраслевых стандартов Российской Федерации, технических условий, а товар, подлежащий в соответствии с законодательством Российской Федерации обязательной сертификации, должен иметь сертификат соответствия.</w:t>
      </w:r>
    </w:p>
    <w:p w14:paraId="15AE2A59" w14:textId="77777777" w:rsidR="007C3CE2" w:rsidRDefault="007C3CE2" w:rsidP="007C3CE2">
      <w:pPr>
        <w:pStyle w:val="Default"/>
        <w:ind w:left="567" w:firstLine="709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Товар должен быть снабжен соответствующими сертификатами и другими сопроводительными документами (на русском языке), подтверждающими качество и безопасность поставляемого товара. Товар должен быть упакован в упаковку фирмы-изготовителя, соответствующую характеру поставляемого Товара и способу транспортировки, без нарушений её целостности.</w:t>
      </w:r>
    </w:p>
    <w:p w14:paraId="559B6821" w14:textId="77777777" w:rsidR="007C3CE2" w:rsidRDefault="007C3CE2" w:rsidP="007C3CE2">
      <w:pPr>
        <w:pStyle w:val="Default"/>
        <w:ind w:left="567" w:right="141" w:firstLine="709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На упаковке должна быть соответствующая маркировка. Упаковка должна предохранять товар от повреждений, утраты товарного вида при его перевозке и разгрузке с учетом возможных перегрузок в пути и длительного хранения. </w:t>
      </w:r>
    </w:p>
    <w:p w14:paraId="45F6A4FC" w14:textId="77777777" w:rsidR="007C3CE2" w:rsidRDefault="007C3CE2" w:rsidP="007C3CE2">
      <w:pPr>
        <w:pStyle w:val="Default"/>
        <w:ind w:left="567" w:firstLine="709"/>
        <w:jc w:val="both"/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>2. Требования к товару, его безопасности и гарантии:</w:t>
      </w:r>
    </w:p>
    <w:p w14:paraId="22244013" w14:textId="77777777" w:rsidR="007C3CE2" w:rsidRDefault="007C3CE2" w:rsidP="007C3CE2">
      <w:pPr>
        <w:pStyle w:val="Default"/>
        <w:ind w:left="567" w:firstLine="709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2.1. Все товары должны отвечать требованиям соответствующих ГОСТ, технических регламентов и сертификатов соответствия, что должно быть подтверждено документами при поставке товара.</w:t>
      </w:r>
    </w:p>
    <w:p w14:paraId="63BADB49" w14:textId="77777777" w:rsidR="007C3CE2" w:rsidRDefault="007C3CE2" w:rsidP="007C3CE2">
      <w:pPr>
        <w:pStyle w:val="Default"/>
        <w:ind w:left="567" w:firstLine="709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2.2. Все поставляемые товары должны быть новыми.</w:t>
      </w:r>
    </w:p>
    <w:p w14:paraId="127B7D2D" w14:textId="77777777" w:rsidR="007C3CE2" w:rsidRDefault="007C3CE2" w:rsidP="007C3CE2">
      <w:pPr>
        <w:pStyle w:val="Default"/>
        <w:ind w:left="567" w:firstLine="709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lastRenderedPageBreak/>
        <w:t>2.3. Вся продукция должна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14:paraId="267DF247" w14:textId="77777777" w:rsidR="007C3CE2" w:rsidRDefault="007C3CE2" w:rsidP="007C3CE2">
      <w:pPr>
        <w:pStyle w:val="Default"/>
        <w:ind w:left="567" w:firstLine="709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2.4.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 предельного срока годности.</w:t>
      </w:r>
    </w:p>
    <w:p w14:paraId="48C459D8" w14:textId="77777777" w:rsidR="007C3CE2" w:rsidRDefault="007C3CE2" w:rsidP="007C3CE2">
      <w:pPr>
        <w:ind w:left="567" w:firstLine="709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2.5. Поставщик предоставляет гарантии на товары, не менее 12 (Двенадцати) месяцев с даты подписания Сторонами Товарной накладной (форма ТОРГ-12) или УПД (Универсальный Передаточный Документ) в отношении Товара, а в случае если изготовителем Товара установлен гарантийный срок большей продолжительности, то Поставщик устанавливает гарантийный срок на Товар равный гарантийному сроку, установленному изготовителем Товара. </w:t>
      </w:r>
    </w:p>
    <w:p w14:paraId="2FB79B52" w14:textId="77777777" w:rsidR="007C3CE2" w:rsidRDefault="007C3CE2" w:rsidP="007C3CE2">
      <w:pPr>
        <w:pStyle w:val="Default"/>
        <w:ind w:left="567" w:firstLine="709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2.6. Все товары при отгрузке должны быть упакованы в соответствие с требованиями, предъявляемыми к данной продукции. Упаковка должна предохранять товары от порчи во время транспортировки и хранения, быть прочной, целой, сухой, чистой, без посторонних запахов и плесни. </w:t>
      </w:r>
    </w:p>
    <w:p w14:paraId="720A462E" w14:textId="77777777" w:rsidR="004973EB" w:rsidRDefault="007C3CE2" w:rsidP="007C3CE2">
      <w:pPr>
        <w:pStyle w:val="Default"/>
        <w:ind w:left="567" w:firstLine="709"/>
        <w:jc w:val="both"/>
        <w:rPr>
          <w:rFonts w:ascii="Times New Roman" w:eastAsia="WenQuanYi Zen Hei Sharp" w:hAnsi="Times New Roman" w:cs="Times New Roman"/>
          <w:color w:val="auto"/>
          <w:kern w:val="3"/>
          <w:sz w:val="18"/>
          <w:szCs w:val="18"/>
          <w:lang w:eastAsia="zh-CN" w:bidi="hi-IN"/>
        </w:rPr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>3. Требования к месту поставки товара:</w:t>
      </w:r>
      <w:r>
        <w:rPr>
          <w:rFonts w:ascii="Times New Roman" w:hAnsi="Times New Roman" w:cs="Times New Roman"/>
          <w:kern w:val="3"/>
          <w:sz w:val="18"/>
          <w:szCs w:val="18"/>
          <w:lang w:bidi="hi-IN"/>
        </w:rPr>
        <w:t xml:space="preserve"> </w:t>
      </w:r>
      <w:r>
        <w:rPr>
          <w:rFonts w:ascii="Times New Roman" w:hAnsi="Times New Roman" w:cs="Times New Roman"/>
          <w:color w:val="auto"/>
          <w:sz w:val="18"/>
          <w:szCs w:val="18"/>
        </w:rPr>
        <w:t>644099, г. Омск,</w:t>
      </w:r>
      <w:r w:rsidRPr="00251302">
        <w:rPr>
          <w:rFonts w:ascii="Times New Roman" w:hAnsi="Times New Roman"/>
        </w:rPr>
        <w:t xml:space="preserve"> </w:t>
      </w:r>
      <w:r>
        <w:rPr>
          <w:rFonts w:ascii="Times New Roman" w:eastAsia="WenQuanYi Zen Hei Sharp" w:hAnsi="Times New Roman" w:cs="Times New Roman"/>
          <w:color w:val="auto"/>
          <w:kern w:val="3"/>
          <w:sz w:val="18"/>
          <w:szCs w:val="18"/>
          <w:lang w:eastAsia="zh-CN" w:bidi="hi-IN"/>
        </w:rPr>
        <w:t>ул. Партизанская 4А</w:t>
      </w:r>
      <w:r w:rsidR="004973EB">
        <w:rPr>
          <w:rFonts w:ascii="Times New Roman" w:eastAsia="WenQuanYi Zen Hei Sharp" w:hAnsi="Times New Roman" w:cs="Times New Roman"/>
          <w:color w:val="auto"/>
          <w:kern w:val="3"/>
          <w:sz w:val="18"/>
          <w:szCs w:val="18"/>
          <w:lang w:eastAsia="zh-CN" w:bidi="hi-IN"/>
        </w:rPr>
        <w:t xml:space="preserve"> </w:t>
      </w:r>
    </w:p>
    <w:p w14:paraId="31CE6930" w14:textId="7F3DDC4F" w:rsidR="007C3CE2" w:rsidRDefault="004973EB" w:rsidP="007C3CE2">
      <w:pPr>
        <w:pStyle w:val="Default"/>
        <w:ind w:left="567" w:firstLine="709"/>
        <w:jc w:val="both"/>
        <w:rPr>
          <w:rFonts w:ascii="Times New Roman" w:eastAsia="WenQuanYi Zen Hei Sharp" w:hAnsi="Times New Roman" w:cs="Times New Roman"/>
          <w:color w:val="auto"/>
          <w:kern w:val="3"/>
          <w:sz w:val="18"/>
          <w:szCs w:val="18"/>
          <w:lang w:eastAsia="zh-CN" w:bidi="hi-IN"/>
        </w:rPr>
      </w:pPr>
      <w:r>
        <w:rPr>
          <w:rFonts w:ascii="Times New Roman" w:eastAsia="WenQuanYi Zen Hei Sharp" w:hAnsi="Times New Roman" w:cs="Times New Roman"/>
          <w:color w:val="auto"/>
          <w:kern w:val="3"/>
          <w:sz w:val="18"/>
          <w:szCs w:val="18"/>
          <w:lang w:eastAsia="zh-CN" w:bidi="hi-IN"/>
        </w:rPr>
        <w:t>Прищенко Светлана Викторовна тел связи: 8-903-982-57-04</w:t>
      </w:r>
      <w:r w:rsidR="008350A7">
        <w:rPr>
          <w:rFonts w:ascii="Times New Roman" w:eastAsia="WenQuanYi Zen Hei Sharp" w:hAnsi="Times New Roman" w:cs="Times New Roman"/>
          <w:color w:val="auto"/>
          <w:kern w:val="3"/>
          <w:sz w:val="18"/>
          <w:szCs w:val="18"/>
          <w:lang w:eastAsia="zh-CN" w:bidi="hi-IN"/>
        </w:rPr>
        <w:t>/Тихонова Юлия Сергеевна 8-950-332-08-57</w:t>
      </w:r>
    </w:p>
    <w:p w14:paraId="56A62C74" w14:textId="77777777" w:rsidR="007C3CE2" w:rsidRPr="00863EE8" w:rsidRDefault="007C3CE2" w:rsidP="007C3CE2">
      <w:pPr>
        <w:pStyle w:val="Default"/>
        <w:ind w:left="567" w:firstLine="709"/>
        <w:jc w:val="both"/>
        <w:rPr>
          <w:rFonts w:ascii="Times New Roman" w:eastAsia="WenQuanYi Zen Hei Sharp" w:hAnsi="Times New Roman" w:cs="Times New Roman"/>
          <w:color w:val="auto"/>
          <w:kern w:val="3"/>
          <w:sz w:val="18"/>
          <w:szCs w:val="18"/>
          <w:lang w:eastAsia="zh-CN" w:bidi="hi-IN"/>
        </w:rPr>
      </w:pPr>
      <w:r w:rsidRPr="00863EE8">
        <w:rPr>
          <w:rFonts w:ascii="Times New Roman" w:eastAsia="WenQuanYi Zen Hei Sharp" w:hAnsi="Times New Roman" w:cs="Times New Roman"/>
          <w:color w:val="auto"/>
          <w:kern w:val="3"/>
          <w:sz w:val="18"/>
          <w:szCs w:val="18"/>
          <w:lang w:eastAsia="zh-CN" w:bidi="hi-IN"/>
        </w:rPr>
        <w:t xml:space="preserve">4. Требования к срокам (периодам) поставки товара. </w:t>
      </w:r>
    </w:p>
    <w:p w14:paraId="40044C10" w14:textId="4006C0C1" w:rsidR="007C3CE2" w:rsidRPr="001A513F" w:rsidRDefault="007C3CE2" w:rsidP="007C3CE2">
      <w:pPr>
        <w:pStyle w:val="Default"/>
        <w:ind w:left="567" w:firstLine="709"/>
        <w:jc w:val="center"/>
        <w:rPr>
          <w:sz w:val="20"/>
          <w:szCs w:val="20"/>
        </w:rPr>
      </w:pPr>
      <w:r w:rsidRPr="001A513F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 xml:space="preserve">Поставка товара осуществляется до </w:t>
      </w:r>
      <w:r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05.05.2026</w:t>
      </w:r>
    </w:p>
    <w:p w14:paraId="7FE6C731" w14:textId="77777777" w:rsidR="007C3CE2" w:rsidRDefault="007C3CE2" w:rsidP="007C3CE2">
      <w:pPr>
        <w:pStyle w:val="4"/>
        <w:shd w:val="clear" w:color="auto" w:fill="auto"/>
        <w:spacing w:before="0" w:after="0" w:line="240" w:lineRule="auto"/>
        <w:ind w:left="567" w:firstLine="709"/>
      </w:pPr>
      <w:r>
        <w:rPr>
          <w:rFonts w:ascii="Times New Roman" w:hAnsi="Times New Roman" w:cs="Times New Roman"/>
          <w:sz w:val="18"/>
          <w:szCs w:val="18"/>
        </w:rPr>
        <w:t xml:space="preserve">5. Оплата поставленного товара: в размере 100% цены товара в течение 10 рабочих дней с даты подписания Заказчиком товарной накладной (форма ТОРГ-12) или УПД (Универсальный Передаточный Документ) </w:t>
      </w:r>
      <w:r>
        <w:rPr>
          <w:rFonts w:ascii="Times New Roman" w:hAnsi="Times New Roman" w:cs="Times New Roman"/>
          <w:sz w:val="18"/>
          <w:szCs w:val="18"/>
        </w:rPr>
        <w:br/>
        <w:t>и предоставления Поставщиком счета-фактуры и счета на оплату оформленных надлежащим образом.</w:t>
      </w:r>
    </w:p>
    <w:p w14:paraId="5374AAA5" w14:textId="77777777" w:rsidR="007C3CE2" w:rsidRDefault="007C3CE2" w:rsidP="007C3CE2">
      <w:pPr>
        <w:tabs>
          <w:tab w:val="left" w:pos="-851"/>
          <w:tab w:val="left" w:pos="567"/>
          <w:tab w:val="left" w:pos="1134"/>
        </w:tabs>
        <w:ind w:left="567" w:firstLine="709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На всех документах обязательно указывается номер и дата контракта.  В случае оформления вышеуказанных документов с нарушением законодательства Российской Федерации и установленных в настоящем пункте требований, счета Поставщику не оплачиваются, а документы считаются не представленными до устранения нарушений. При этом Заказчик не будет нести ответственность за просрочку платежа при несвоевременной передаче Поставщиком правильно оформленных счетов-фактур, счетов и актов сдачи-приемки.</w:t>
      </w:r>
    </w:p>
    <w:p w14:paraId="3DC361EB" w14:textId="77777777" w:rsidR="007C3CE2" w:rsidRDefault="007C3CE2" w:rsidP="007C3CE2">
      <w:pPr>
        <w:ind w:left="567" w:firstLine="709"/>
        <w:jc w:val="both"/>
      </w:pPr>
      <w:r>
        <w:rPr>
          <w:rFonts w:cs="Times New Roman"/>
          <w:b/>
          <w:sz w:val="18"/>
          <w:szCs w:val="18"/>
        </w:rPr>
        <w:t>6.</w:t>
      </w:r>
      <w:r>
        <w:rPr>
          <w:rFonts w:cs="Times New Roman"/>
          <w:sz w:val="18"/>
          <w:szCs w:val="18"/>
        </w:rPr>
        <w:t xml:space="preserve"> В случае поставки товара, качество которого не соответствует условиям контракта, Поставщик обязан заменить его товаром надлежащего качества в срок не более 5 (пяти) календарных дней с момента подписания Акта об установленном расхождении по количеству и качеству при приемке товара.</w:t>
      </w:r>
    </w:p>
    <w:p w14:paraId="0B905661" w14:textId="77777777" w:rsidR="007C3CE2" w:rsidRDefault="007C3CE2" w:rsidP="007C3CE2">
      <w:pPr>
        <w:spacing w:line="247" w:lineRule="auto"/>
        <w:ind w:left="567" w:firstLine="709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Убытки, возникшие в связи с заменой товара, несет Поставщик.</w:t>
      </w:r>
    </w:p>
    <w:p w14:paraId="3B4E9131" w14:textId="77777777" w:rsidR="007C3CE2" w:rsidRDefault="007C3CE2" w:rsidP="007C3CE2">
      <w:pPr>
        <w:ind w:left="567" w:firstLine="709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Возврат товара ненадлежащего качества осуществляется силами и средствами Поставщика.</w:t>
      </w:r>
    </w:p>
    <w:p w14:paraId="3B3E655C" w14:textId="77777777" w:rsidR="007C3CE2" w:rsidRPr="00BD0C29" w:rsidRDefault="007C3CE2" w:rsidP="007C3CE2">
      <w:pPr>
        <w:ind w:left="567" w:firstLine="709"/>
        <w:jc w:val="both"/>
        <w:rPr>
          <w:color w:val="000000"/>
          <w:sz w:val="16"/>
          <w:szCs w:val="16"/>
          <w:lang w:eastAsia="ru-RU"/>
        </w:rPr>
      </w:pPr>
    </w:p>
    <w:p w14:paraId="371CB8CA" w14:textId="77777777" w:rsidR="00BD0C29" w:rsidRPr="00F05893" w:rsidRDefault="00BD0C29" w:rsidP="007C3CE2">
      <w:pPr>
        <w:ind w:left="567" w:firstLine="709"/>
        <w:jc w:val="both"/>
        <w:rPr>
          <w:color w:val="000000"/>
          <w:sz w:val="16"/>
          <w:szCs w:val="16"/>
          <w:lang w:eastAsia="ru-RU"/>
        </w:rPr>
      </w:pPr>
    </w:p>
    <w:sectPr w:rsidR="00BD0C29" w:rsidRPr="00F05893" w:rsidSect="007C3CE2">
      <w:pgSz w:w="11906" w:h="16838"/>
      <w:pgMar w:top="709" w:right="850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D4831" w14:textId="77777777" w:rsidR="00A265D4" w:rsidRDefault="00A265D4">
      <w:r>
        <w:separator/>
      </w:r>
    </w:p>
  </w:endnote>
  <w:endnote w:type="continuationSeparator" w:id="0">
    <w:p w14:paraId="51B902C9" w14:textId="77777777" w:rsidR="00A265D4" w:rsidRDefault="00A2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Rg">
    <w:altName w:val="Arial"/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WenQuanYi Zen Hei Sharp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EE47D" w14:textId="77777777" w:rsidR="00A265D4" w:rsidRDefault="00A265D4">
      <w:r>
        <w:separator/>
      </w:r>
    </w:p>
  </w:footnote>
  <w:footnote w:type="continuationSeparator" w:id="0">
    <w:p w14:paraId="60756363" w14:textId="77777777" w:rsidR="00A265D4" w:rsidRDefault="00A26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2C"/>
    <w:rsid w:val="0025006E"/>
    <w:rsid w:val="002B3E6A"/>
    <w:rsid w:val="002F1EAF"/>
    <w:rsid w:val="0034212F"/>
    <w:rsid w:val="003D18FA"/>
    <w:rsid w:val="004973EB"/>
    <w:rsid w:val="004D302C"/>
    <w:rsid w:val="0052090F"/>
    <w:rsid w:val="005A4B75"/>
    <w:rsid w:val="006C2E90"/>
    <w:rsid w:val="007C3CE2"/>
    <w:rsid w:val="008107E5"/>
    <w:rsid w:val="008350A7"/>
    <w:rsid w:val="00854624"/>
    <w:rsid w:val="008942C7"/>
    <w:rsid w:val="009735DA"/>
    <w:rsid w:val="009C775A"/>
    <w:rsid w:val="00A265D4"/>
    <w:rsid w:val="00A44BAC"/>
    <w:rsid w:val="00BD0C29"/>
    <w:rsid w:val="00BF4AE4"/>
    <w:rsid w:val="00C7601E"/>
    <w:rsid w:val="00C80864"/>
    <w:rsid w:val="00DD7534"/>
    <w:rsid w:val="00DF3269"/>
    <w:rsid w:val="00F05893"/>
    <w:rsid w:val="00F17453"/>
    <w:rsid w:val="030C672C"/>
    <w:rsid w:val="1E325F1A"/>
    <w:rsid w:val="21E309B4"/>
    <w:rsid w:val="27833293"/>
    <w:rsid w:val="37EC401B"/>
    <w:rsid w:val="4A484FA8"/>
    <w:rsid w:val="4C0F1EAD"/>
    <w:rsid w:val="67232630"/>
    <w:rsid w:val="6A6C0834"/>
    <w:rsid w:val="6A75565E"/>
    <w:rsid w:val="6C706D77"/>
    <w:rsid w:val="6E283010"/>
    <w:rsid w:val="781C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0212"/>
  <w15:docId w15:val="{FB6D99B7-3CE4-4664-8315-2D218530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val="ru-RU" w:eastAsia="zh-CN" w:bidi="hi-IN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List"/>
    <w:basedOn w:val="a4"/>
    <w:qFormat/>
  </w:style>
  <w:style w:type="paragraph" w:styleId="a6">
    <w:name w:val="Normal (Web)"/>
    <w:basedOn w:val="a"/>
    <w:link w:val="a7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8">
    <w:name w:val="Абзац списка Знак"/>
    <w:link w:val="a9"/>
    <w:uiPriority w:val="34"/>
    <w:qFormat/>
    <w:locked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8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7">
    <w:name w:val="Обычный (веб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Pr>
      <w:color w:val="000080"/>
      <w:u w:val="single"/>
      <w:lang w:val="zh-CN" w:eastAsia="zh-CN" w:bidi="zh-CN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lang w:val="zh-CN" w:bidi="zh-CN"/>
    </w:rPr>
  </w:style>
  <w:style w:type="paragraph" w:styleId="aa">
    <w:name w:val="No Spacing"/>
    <w:uiPriority w:val="1"/>
    <w:qFormat/>
    <w:pPr>
      <w:suppressAutoHyphens/>
    </w:pPr>
    <w:rPr>
      <w:rFonts w:eastAsia="Times New Roman" w:cs="Times New Roman"/>
      <w:sz w:val="22"/>
      <w:szCs w:val="22"/>
      <w:lang w:val="ru-RU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character" w:styleId="ad">
    <w:name w:val="Placeholder Text"/>
    <w:basedOn w:val="a0"/>
    <w:uiPriority w:val="99"/>
    <w:semiHidden/>
    <w:rsid w:val="00F05893"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sid w:val="0025006E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25006E"/>
    <w:rPr>
      <w:rFonts w:ascii="Tahoma" w:eastAsia="Lucida Sans Unicode" w:hAnsi="Tahoma" w:cs="Mangal"/>
      <w:kern w:val="2"/>
      <w:sz w:val="16"/>
      <w:szCs w:val="14"/>
      <w:lang w:val="ru-RU" w:eastAsia="zh-CN" w:bidi="hi-IN"/>
    </w:rPr>
  </w:style>
  <w:style w:type="character" w:styleId="af0">
    <w:name w:val="Hyperlink"/>
    <w:basedOn w:val="a0"/>
    <w:uiPriority w:val="99"/>
    <w:unhideWhenUsed/>
    <w:rsid w:val="0052090F"/>
    <w:rPr>
      <w:color w:val="0000FF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2F1EAF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Верхний колонтитул Знак"/>
    <w:basedOn w:val="a0"/>
    <w:link w:val="af1"/>
    <w:uiPriority w:val="99"/>
    <w:rsid w:val="002F1EAF"/>
    <w:rPr>
      <w:rFonts w:ascii="Times New Roman" w:eastAsia="Lucida Sans Unicode" w:hAnsi="Times New Roman" w:cs="Mangal"/>
      <w:kern w:val="2"/>
      <w:sz w:val="24"/>
      <w:szCs w:val="21"/>
      <w:lang w:val="ru-RU" w:eastAsia="zh-CN" w:bidi="hi-IN"/>
    </w:rPr>
  </w:style>
  <w:style w:type="paragraph" w:styleId="af3">
    <w:name w:val="footer"/>
    <w:basedOn w:val="a"/>
    <w:link w:val="af4"/>
    <w:uiPriority w:val="99"/>
    <w:unhideWhenUsed/>
    <w:rsid w:val="002F1EAF"/>
    <w:pPr>
      <w:tabs>
        <w:tab w:val="center" w:pos="4677"/>
        <w:tab w:val="right" w:pos="9355"/>
      </w:tabs>
    </w:pPr>
    <w:rPr>
      <w:szCs w:val="21"/>
    </w:rPr>
  </w:style>
  <w:style w:type="character" w:customStyle="1" w:styleId="af4">
    <w:name w:val="Нижний колонтитул Знак"/>
    <w:basedOn w:val="a0"/>
    <w:link w:val="af3"/>
    <w:uiPriority w:val="99"/>
    <w:rsid w:val="002F1EAF"/>
    <w:rPr>
      <w:rFonts w:ascii="Times New Roman" w:eastAsia="Lucida Sans Unicode" w:hAnsi="Times New Roman" w:cs="Mangal"/>
      <w:kern w:val="2"/>
      <w:sz w:val="24"/>
      <w:szCs w:val="21"/>
      <w:lang w:val="ru-RU" w:eastAsia="zh-CN" w:bidi="hi-IN"/>
    </w:rPr>
  </w:style>
  <w:style w:type="paragraph" w:customStyle="1" w:styleId="Default">
    <w:name w:val="Default"/>
    <w:rsid w:val="007C3CE2"/>
    <w:pPr>
      <w:autoSpaceDE w:val="0"/>
      <w:autoSpaceDN w:val="0"/>
    </w:pPr>
    <w:rPr>
      <w:rFonts w:ascii="Proxima Nova Rg" w:eastAsia="Calibri" w:hAnsi="Proxima Nova Rg" w:cs="Proxima Nova Rg"/>
      <w:color w:val="000000"/>
      <w:sz w:val="24"/>
      <w:szCs w:val="24"/>
      <w:lang w:val="ru-RU"/>
    </w:rPr>
  </w:style>
  <w:style w:type="paragraph" w:customStyle="1" w:styleId="4">
    <w:name w:val="Основной текст4"/>
    <w:basedOn w:val="a"/>
    <w:rsid w:val="007C3CE2"/>
    <w:pPr>
      <w:shd w:val="clear" w:color="auto" w:fill="FFFFFF"/>
      <w:suppressAutoHyphens w:val="0"/>
      <w:autoSpaceDN w:val="0"/>
      <w:spacing w:before="240" w:after="240" w:line="302" w:lineRule="exact"/>
      <w:ind w:hanging="560"/>
      <w:jc w:val="both"/>
    </w:pPr>
    <w:rPr>
      <w:rFonts w:ascii="Liberation Serif" w:eastAsia="WenQuanYi Zen Hei Sharp" w:hAnsi="Liberation Serif" w:cs="Lohit Devanagari"/>
      <w:kern w:val="3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0155CF32FA425CB59E0B4A8B2EC8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3154CB-74AB-44A7-B361-E2287158B0AA}"/>
      </w:docPartPr>
      <w:docPartBody>
        <w:p w:rsidR="00000000" w:rsidRDefault="001427B6" w:rsidP="001427B6">
          <w:pPr>
            <w:pStyle w:val="560155CF32FA425CB59E0B4A8B2EC8A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87781CB9C47483BB7B53AE375FD32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CF2ADC-2A09-43CF-82D8-DF71B5BCBF2F}"/>
      </w:docPartPr>
      <w:docPartBody>
        <w:p w:rsidR="00000000" w:rsidRDefault="001427B6" w:rsidP="001427B6">
          <w:pPr>
            <w:pStyle w:val="F87781CB9C47483BB7B53AE375FD329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E7C5FBFF2654800918485485EA723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24281C-D6D6-4400-9DBC-7EE9064C6069}"/>
      </w:docPartPr>
      <w:docPartBody>
        <w:p w:rsidR="00000000" w:rsidRDefault="001427B6" w:rsidP="001427B6">
          <w:pPr>
            <w:pStyle w:val="BE7C5FBFF2654800918485485EA7231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AE0606C1A83416BB2428D3B6079B2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CD405D-8A5C-4EF4-8DB3-75AF772727D6}"/>
      </w:docPartPr>
      <w:docPartBody>
        <w:p w:rsidR="00000000" w:rsidRDefault="001427B6" w:rsidP="001427B6">
          <w:pPr>
            <w:pStyle w:val="7AE0606C1A83416BB2428D3B6079B2D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C324FF12ACE42739E7B0C7EAAFCEB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8A0C04-891A-4414-90A3-EAF4A9229192}"/>
      </w:docPartPr>
      <w:docPartBody>
        <w:p w:rsidR="00000000" w:rsidRDefault="001427B6" w:rsidP="001427B6">
          <w:pPr>
            <w:pStyle w:val="DC324FF12ACE42739E7B0C7EAAFCEB9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01D37165BF04E609F3C6555831B2E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CCF51D-3BA5-46B8-A6AE-040F37E6E331}"/>
      </w:docPartPr>
      <w:docPartBody>
        <w:p w:rsidR="00000000" w:rsidRDefault="001427B6" w:rsidP="001427B6">
          <w:pPr>
            <w:pStyle w:val="B01D37165BF04E609F3C6555831B2E6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E7A055CB3B14B9BA88E1902DAA4C3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0DE11C-55BD-4215-B4FF-3C4D6C82FC20}"/>
      </w:docPartPr>
      <w:docPartBody>
        <w:p w:rsidR="00000000" w:rsidRDefault="001427B6" w:rsidP="001427B6">
          <w:pPr>
            <w:pStyle w:val="EE7A055CB3B14B9BA88E1902DAA4C33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7C8F8C6DAEC4EE8BB290AFDA63E0D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43DB46-FA74-4682-9A7F-02F529A02F7D}"/>
      </w:docPartPr>
      <w:docPartBody>
        <w:p w:rsidR="00000000" w:rsidRDefault="001427B6" w:rsidP="001427B6">
          <w:pPr>
            <w:pStyle w:val="67C8F8C6DAEC4EE8BB290AFDA63E0DD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FCD033B48F84683A4948241619810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E2E911-94D4-4A7D-87DB-CA1CAC76D0DA}"/>
      </w:docPartPr>
      <w:docPartBody>
        <w:p w:rsidR="00000000" w:rsidRDefault="001427B6" w:rsidP="001427B6">
          <w:pPr>
            <w:pStyle w:val="7FCD033B48F84683A4948241619810B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B48EABE849047C4879F1642BCF25B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6864B4-8EB9-4715-88BA-F6FC6DA3C22F}"/>
      </w:docPartPr>
      <w:docPartBody>
        <w:p w:rsidR="00000000" w:rsidRDefault="001427B6" w:rsidP="001427B6">
          <w:pPr>
            <w:pStyle w:val="BB48EABE849047C4879F1642BCF25B0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85833E6FD2A40889CAEA8865F9509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EF5079-58B6-41EB-B449-7D1095A8C307}"/>
      </w:docPartPr>
      <w:docPartBody>
        <w:p w:rsidR="00000000" w:rsidRDefault="001427B6" w:rsidP="001427B6">
          <w:pPr>
            <w:pStyle w:val="D85833E6FD2A40889CAEA8865F9509D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14B556139C94DA48C473F7532628C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F91C29-3544-4226-87E7-8AF42823C034}"/>
      </w:docPartPr>
      <w:docPartBody>
        <w:p w:rsidR="00000000" w:rsidRDefault="001427B6" w:rsidP="001427B6">
          <w:pPr>
            <w:pStyle w:val="614B556139C94DA48C473F7532628C8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C36E73936EE4199BBF6E7895A3D42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9FC261-38C9-4E99-A50E-915D32784F85}"/>
      </w:docPartPr>
      <w:docPartBody>
        <w:p w:rsidR="00000000" w:rsidRDefault="001427B6" w:rsidP="001427B6">
          <w:pPr>
            <w:pStyle w:val="1C36E73936EE4199BBF6E7895A3D424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45AE3854F1E4EB19627CBA670943E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21EF8F-EEFA-4471-AFF8-81628CB85C45}"/>
      </w:docPartPr>
      <w:docPartBody>
        <w:p w:rsidR="00000000" w:rsidRDefault="001427B6" w:rsidP="001427B6">
          <w:pPr>
            <w:pStyle w:val="845AE3854F1E4EB19627CBA670943E4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41F57AF2CC9407C8CA8A1F5092D63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23DF0E-1ADE-4AF7-9F8E-14A0D6749BF3}"/>
      </w:docPartPr>
      <w:docPartBody>
        <w:p w:rsidR="00000000" w:rsidRDefault="001427B6" w:rsidP="001427B6">
          <w:pPr>
            <w:pStyle w:val="541F57AF2CC9407C8CA8A1F5092D63E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7D58B577FB04B15896867A3B6939F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BD2017-FDB8-4307-88D7-80104F99FC7D}"/>
      </w:docPartPr>
      <w:docPartBody>
        <w:p w:rsidR="00000000" w:rsidRDefault="001427B6" w:rsidP="001427B6">
          <w:pPr>
            <w:pStyle w:val="E7D58B577FB04B15896867A3B6939F6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F379835D72A4A19AF4F0A904FA050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93D82E-0060-4F05-B829-1559C5867D55}"/>
      </w:docPartPr>
      <w:docPartBody>
        <w:p w:rsidR="00000000" w:rsidRDefault="001427B6" w:rsidP="001427B6">
          <w:pPr>
            <w:pStyle w:val="5F379835D72A4A19AF4F0A904FA0501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9177326ACF242F18467BFD4DE24E8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4671F6-599E-4712-A98E-C2C8FF81D1D7}"/>
      </w:docPartPr>
      <w:docPartBody>
        <w:p w:rsidR="00000000" w:rsidRDefault="001427B6" w:rsidP="001427B6">
          <w:pPr>
            <w:pStyle w:val="59177326ACF242F18467BFD4DE24E89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ADA52D0A8774044BDB7A67175C811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9272EA-21E4-4EC2-BA85-E9869BBD0B61}"/>
      </w:docPartPr>
      <w:docPartBody>
        <w:p w:rsidR="00000000" w:rsidRDefault="001427B6" w:rsidP="001427B6">
          <w:pPr>
            <w:pStyle w:val="BADA52D0A8774044BDB7A67175C8118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C3078B23FC74B898D2FFA2F5E222A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21927-927A-4115-9419-36B5C4858362}"/>
      </w:docPartPr>
      <w:docPartBody>
        <w:p w:rsidR="00000000" w:rsidRDefault="001427B6" w:rsidP="001427B6">
          <w:pPr>
            <w:pStyle w:val="4C3078B23FC74B898D2FFA2F5E222A8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2C8942D0CA5471DBD8866068441E1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4E55F6-42F4-4FFC-85E1-94B0B4B079B2}"/>
      </w:docPartPr>
      <w:docPartBody>
        <w:p w:rsidR="00000000" w:rsidRDefault="001427B6" w:rsidP="001427B6">
          <w:pPr>
            <w:pStyle w:val="82C8942D0CA5471DBD8866068441E128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Rg">
    <w:altName w:val="Arial"/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WenQuanYi Zen Hei Sharp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1A57FE"/>
    <w:rsid w:val="0011491A"/>
    <w:rsid w:val="001427B6"/>
    <w:rsid w:val="001A57FE"/>
    <w:rsid w:val="00267721"/>
    <w:rsid w:val="0047443D"/>
    <w:rsid w:val="00607A22"/>
    <w:rsid w:val="00AC19C9"/>
    <w:rsid w:val="00AE0119"/>
    <w:rsid w:val="00BD7AD9"/>
    <w:rsid w:val="00ED48F9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8F6489AE8EF40ED9DEF296A99AE216A">
    <w:name w:val="18F6489AE8EF40ED9DEF296A99AE216A"/>
    <w:rsid w:val="001A57FE"/>
    <w:pPr>
      <w:spacing w:after="160" w:line="259" w:lineRule="auto"/>
    </w:pPr>
    <w:rPr>
      <w:sz w:val="22"/>
      <w:szCs w:val="22"/>
    </w:rPr>
  </w:style>
  <w:style w:type="paragraph" w:customStyle="1" w:styleId="BF9F45E9E4FF47CCB1CF7A6C99596DC0">
    <w:name w:val="BF9F45E9E4FF47CCB1CF7A6C99596DC0"/>
    <w:rsid w:val="001A57FE"/>
    <w:pPr>
      <w:spacing w:after="160" w:line="259" w:lineRule="auto"/>
    </w:pPr>
    <w:rPr>
      <w:sz w:val="22"/>
      <w:szCs w:val="22"/>
    </w:rPr>
  </w:style>
  <w:style w:type="paragraph" w:customStyle="1" w:styleId="5E21E1516E234D3F9AA2C058E6305D3A">
    <w:name w:val="5E21E1516E234D3F9AA2C058E6305D3A"/>
    <w:rsid w:val="001A57FE"/>
    <w:pPr>
      <w:spacing w:after="160" w:line="259" w:lineRule="auto"/>
    </w:pPr>
    <w:rPr>
      <w:sz w:val="22"/>
      <w:szCs w:val="22"/>
    </w:rPr>
  </w:style>
  <w:style w:type="paragraph" w:customStyle="1" w:styleId="CB11E4257814463DABA0AA76B33B3F90">
    <w:name w:val="CB11E4257814463DABA0AA76B33B3F90"/>
    <w:rsid w:val="001A57FE"/>
    <w:pPr>
      <w:spacing w:after="160" w:line="259" w:lineRule="auto"/>
    </w:pPr>
    <w:rPr>
      <w:sz w:val="22"/>
      <w:szCs w:val="22"/>
    </w:rPr>
  </w:style>
  <w:style w:type="paragraph" w:customStyle="1" w:styleId="E259418AE25C4E2EAA862181ECAABA61">
    <w:name w:val="E259418AE25C4E2EAA862181ECAABA61"/>
    <w:rsid w:val="001A57FE"/>
    <w:pPr>
      <w:spacing w:after="160" w:line="259" w:lineRule="auto"/>
    </w:pPr>
    <w:rPr>
      <w:sz w:val="22"/>
      <w:szCs w:val="22"/>
    </w:rPr>
  </w:style>
  <w:style w:type="paragraph" w:customStyle="1" w:styleId="D85F786E24784B1DBED9A841567D3796">
    <w:name w:val="D85F786E24784B1DBED9A841567D3796"/>
    <w:rsid w:val="001A57FE"/>
    <w:pPr>
      <w:spacing w:after="160" w:line="259" w:lineRule="auto"/>
    </w:pPr>
    <w:rPr>
      <w:sz w:val="22"/>
      <w:szCs w:val="22"/>
    </w:rPr>
  </w:style>
  <w:style w:type="paragraph" w:customStyle="1" w:styleId="6EF65F01D5394C3181844674A444CB7C">
    <w:name w:val="6EF65F01D5394C3181844674A444CB7C"/>
    <w:rsid w:val="001A57FE"/>
    <w:pPr>
      <w:spacing w:after="160" w:line="259" w:lineRule="auto"/>
    </w:pPr>
    <w:rPr>
      <w:sz w:val="22"/>
      <w:szCs w:val="22"/>
    </w:rPr>
  </w:style>
  <w:style w:type="paragraph" w:customStyle="1" w:styleId="61D73DA97EB042BF8A64702CBA6BBCA9">
    <w:name w:val="61D73DA97EB042BF8A64702CBA6BBCA9"/>
    <w:rsid w:val="001A57FE"/>
    <w:pPr>
      <w:spacing w:after="160" w:line="259" w:lineRule="auto"/>
    </w:pPr>
    <w:rPr>
      <w:sz w:val="22"/>
      <w:szCs w:val="22"/>
    </w:rPr>
  </w:style>
  <w:style w:type="paragraph" w:customStyle="1" w:styleId="35F8B6415E784FC5998803D5EAD39312">
    <w:name w:val="35F8B6415E784FC5998803D5EAD39312"/>
    <w:rsid w:val="001A57FE"/>
    <w:pPr>
      <w:spacing w:after="160" w:line="259" w:lineRule="auto"/>
    </w:pPr>
    <w:rPr>
      <w:sz w:val="22"/>
      <w:szCs w:val="22"/>
    </w:rPr>
  </w:style>
  <w:style w:type="paragraph" w:customStyle="1" w:styleId="05B9E424061E44C2A21767EDC338C065">
    <w:name w:val="05B9E424061E44C2A21767EDC338C065"/>
    <w:rsid w:val="001A57FE"/>
    <w:pPr>
      <w:spacing w:after="160" w:line="259" w:lineRule="auto"/>
    </w:pPr>
    <w:rPr>
      <w:sz w:val="22"/>
      <w:szCs w:val="22"/>
    </w:rPr>
  </w:style>
  <w:style w:type="character" w:styleId="a3">
    <w:name w:val="Placeholder Text"/>
    <w:basedOn w:val="a0"/>
    <w:uiPriority w:val="99"/>
    <w:semiHidden/>
    <w:rsid w:val="00ED48F9"/>
    <w:rPr>
      <w:color w:val="808080"/>
    </w:rPr>
  </w:style>
  <w:style w:type="paragraph" w:customStyle="1" w:styleId="3E3767358CDF4ED1890291BC25818391">
    <w:name w:val="3E3767358CDF4ED1890291BC25818391"/>
    <w:rsid w:val="00ED48F9"/>
    <w:pPr>
      <w:spacing w:after="160" w:line="259" w:lineRule="auto"/>
    </w:pPr>
    <w:rPr>
      <w:sz w:val="22"/>
      <w:szCs w:val="22"/>
    </w:rPr>
  </w:style>
  <w:style w:type="paragraph" w:customStyle="1" w:styleId="E8246AFDA9FD4E4E94DCEA2F496D6C09">
    <w:name w:val="E8246AFDA9FD4E4E94DCEA2F496D6C09"/>
    <w:rsid w:val="00ED48F9"/>
    <w:pPr>
      <w:spacing w:after="160" w:line="259" w:lineRule="auto"/>
    </w:pPr>
    <w:rPr>
      <w:sz w:val="22"/>
      <w:szCs w:val="22"/>
    </w:rPr>
  </w:style>
  <w:style w:type="paragraph" w:customStyle="1" w:styleId="272F200D0A144DAAA55F0FC33CAD344D">
    <w:name w:val="272F200D0A144DAAA55F0FC33CAD344D"/>
    <w:rsid w:val="00ED48F9"/>
    <w:pPr>
      <w:spacing w:after="160" w:line="259" w:lineRule="auto"/>
    </w:pPr>
    <w:rPr>
      <w:sz w:val="22"/>
      <w:szCs w:val="22"/>
    </w:rPr>
  </w:style>
  <w:style w:type="paragraph" w:customStyle="1" w:styleId="0DED9A9921344374AFFA2FE2F85BE0C6">
    <w:name w:val="0DED9A9921344374AFFA2FE2F85BE0C6"/>
    <w:rsid w:val="00ED48F9"/>
    <w:pPr>
      <w:spacing w:after="160" w:line="259" w:lineRule="auto"/>
    </w:pPr>
    <w:rPr>
      <w:sz w:val="22"/>
      <w:szCs w:val="22"/>
    </w:rPr>
  </w:style>
  <w:style w:type="paragraph" w:customStyle="1" w:styleId="885798C940D644A39BF58288E03E77FC">
    <w:name w:val="885798C940D644A39BF58288E03E77FC"/>
    <w:rsid w:val="00ED48F9"/>
    <w:pPr>
      <w:spacing w:after="160" w:line="259" w:lineRule="auto"/>
    </w:pPr>
    <w:rPr>
      <w:sz w:val="22"/>
      <w:szCs w:val="22"/>
    </w:rPr>
  </w:style>
  <w:style w:type="paragraph" w:customStyle="1" w:styleId="3ABE4CCA7530409585364F7795422A6B">
    <w:name w:val="3ABE4CCA7530409585364F7795422A6B"/>
    <w:rsid w:val="00ED48F9"/>
    <w:pPr>
      <w:spacing w:after="160" w:line="259" w:lineRule="auto"/>
    </w:pPr>
    <w:rPr>
      <w:sz w:val="22"/>
      <w:szCs w:val="22"/>
    </w:rPr>
  </w:style>
  <w:style w:type="paragraph" w:customStyle="1" w:styleId="BC9978D065F042AC99EEE72F63935F98">
    <w:name w:val="BC9978D065F042AC99EEE72F63935F98"/>
    <w:rsid w:val="00ED48F9"/>
    <w:pPr>
      <w:spacing w:after="160" w:line="259" w:lineRule="auto"/>
    </w:pPr>
    <w:rPr>
      <w:sz w:val="22"/>
      <w:szCs w:val="22"/>
    </w:rPr>
  </w:style>
  <w:style w:type="paragraph" w:customStyle="1" w:styleId="E3E08CF48EAC467191ED62DD78D2D328">
    <w:name w:val="E3E08CF48EAC467191ED62DD78D2D328"/>
    <w:rsid w:val="00ED48F9"/>
    <w:pPr>
      <w:spacing w:after="160" w:line="259" w:lineRule="auto"/>
    </w:pPr>
    <w:rPr>
      <w:sz w:val="22"/>
      <w:szCs w:val="22"/>
    </w:rPr>
  </w:style>
  <w:style w:type="paragraph" w:customStyle="1" w:styleId="1B5EB5F0FA5C4A5AA5041C1BF4039364">
    <w:name w:val="1B5EB5F0FA5C4A5AA5041C1BF4039364"/>
    <w:rsid w:val="00ED48F9"/>
    <w:pPr>
      <w:spacing w:after="160" w:line="259" w:lineRule="auto"/>
    </w:pPr>
    <w:rPr>
      <w:sz w:val="22"/>
      <w:szCs w:val="22"/>
    </w:rPr>
  </w:style>
  <w:style w:type="paragraph" w:customStyle="1" w:styleId="08C5287C093A46FA9D20C2EBA926051C">
    <w:name w:val="08C5287C093A46FA9D20C2EBA926051C"/>
    <w:rsid w:val="00ED48F9"/>
    <w:pPr>
      <w:spacing w:after="160" w:line="259" w:lineRule="auto"/>
    </w:pPr>
    <w:rPr>
      <w:sz w:val="22"/>
      <w:szCs w:val="22"/>
    </w:rPr>
  </w:style>
  <w:style w:type="paragraph" w:customStyle="1" w:styleId="70E37E1032754012B907E3D52DF1C241">
    <w:name w:val="70E37E1032754012B907E3D52DF1C241"/>
    <w:rsid w:val="00ED48F9"/>
    <w:pPr>
      <w:spacing w:after="160" w:line="259" w:lineRule="auto"/>
    </w:pPr>
    <w:rPr>
      <w:sz w:val="22"/>
      <w:szCs w:val="22"/>
    </w:rPr>
  </w:style>
  <w:style w:type="paragraph" w:customStyle="1" w:styleId="644A1C9C79A044BFBC086F370D486C64">
    <w:name w:val="644A1C9C79A044BFBC086F370D486C64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3D6749E664A40B9BE5B0B41CE743D9B">
    <w:name w:val="A3D6749E664A40B9BE5B0B41CE743D9B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138B88DEC954D7E915E4E857736056F">
    <w:name w:val="8138B88DEC954D7E915E4E857736056F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AF7062FFEA744F78FC33EA4DB25B60D">
    <w:name w:val="2AF7062FFEA744F78FC33EA4DB25B60D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DA0FA6834EE4843B5F322E87B314562">
    <w:name w:val="6DA0FA6834EE4843B5F322E87B314562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E53FFA1F36D4132AB59D999BDB59D4A">
    <w:name w:val="4E53FFA1F36D4132AB59D999BDB59D4A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F9BE5BD804544DF98130517B8555AF2">
    <w:name w:val="FF9BE5BD804544DF98130517B8555AF2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9980C6CF6694AC3B1E7A4928C2DCFDB">
    <w:name w:val="79980C6CF6694AC3B1E7A4928C2DCFDB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0F41307D0F54848A34E4A17A4281E4A">
    <w:name w:val="A0F41307D0F54848A34E4A17A4281E4A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5528C9FB31045CA8D0B1AE869DA0402">
    <w:name w:val="A5528C9FB31045CA8D0B1AE869DA0402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0A7E6F7F7C947E0BB659565C6854785">
    <w:name w:val="00A7E6F7F7C947E0BB659565C6854785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E21F135FA86418D944A74323CBCBBA8">
    <w:name w:val="7E21F135FA86418D944A74323CBCBBA8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646474372494F73BD4477FA8EFA4B2C">
    <w:name w:val="A646474372494F73BD4477FA8EFA4B2C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710176BEFDD49B4B995484D16C39FCA">
    <w:name w:val="8710176BEFDD49B4B995484D16C39FCA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FE43C06C7004EADA942E014A145BA04">
    <w:name w:val="EFE43C06C7004EADA942E014A145BA04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0CE3D7D325344AAA58ACA60EB07D1D0">
    <w:name w:val="30CE3D7D325344AAA58ACA60EB07D1D0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B9C8C86DF4A49AD96EBB0E03E249F18">
    <w:name w:val="AB9C8C86DF4A49AD96EBB0E03E249F18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4C58444CB9845B789F8F4D06E27B54E">
    <w:name w:val="E4C58444CB9845B789F8F4D06E27B54E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FE98A19D7134890ADDCCBD5EB69B2DE">
    <w:name w:val="AFE98A19D7134890ADDCCBD5EB69B2DE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BA7DC4F3B024A99A0612F2239E9CB65">
    <w:name w:val="8BA7DC4F3B024A99A0612F2239E9CB65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53BE0D9A87D44C38213D7EEC3970889">
    <w:name w:val="453BE0D9A87D44C38213D7EEC3970889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B27AD71DD254DB0BF03AEDEEF4D5D94">
    <w:name w:val="2B27AD71DD254DB0BF03AEDEEF4D5D94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8633C965B3D4A6C9DD1BA78C18739B7">
    <w:name w:val="18633C965B3D4A6C9DD1BA78C18739B7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49EE279EF6141B487D5EBB644300A49">
    <w:name w:val="049EE279EF6141B487D5EBB644300A49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404210E9C014FC69CD426BBC6F62F53">
    <w:name w:val="8404210E9C014FC69CD426BBC6F62F53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C96D3B612E547BABA0E96C43A104573">
    <w:name w:val="AC96D3B612E547BABA0E96C43A104573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BA1F694B2094FA2BA11C6D1EF6EAC8E">
    <w:name w:val="8BA1F694B2094FA2BA11C6D1EF6EAC8E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6E61A54475545E3AE029FDB09FEA729">
    <w:name w:val="46E61A54475545E3AE029FDB09FEA729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BD41C9FBF6643FAA0964757EB604DFB">
    <w:name w:val="ABD41C9FBF6643FAA0964757EB604DFB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ACD2D0F73CC4FA388DFBA9DDA507C48">
    <w:name w:val="DACD2D0F73CC4FA388DFBA9DDA507C48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A72B5E8794B41639DBDD65091FFD501">
    <w:name w:val="FA72B5E8794B41639DBDD65091FFD501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004181F02E249C99F3C027454BAB8C6">
    <w:name w:val="7004181F02E249C99F3C027454BAB8C6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71DC2854F9E477692A466764D0E357D">
    <w:name w:val="C71DC2854F9E477692A466764D0E357D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6267D56915D44BC960E05E477B9E82B">
    <w:name w:val="96267D56915D44BC960E05E477B9E82B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65AF1426DE04F7A947A2FF69FCB87B4">
    <w:name w:val="965AF1426DE04F7A947A2FF69FCB87B4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BFBF7689D34421F917472777E721380">
    <w:name w:val="2BFBF7689D34421F917472777E721380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CFC618518494203829C89DA36429F80">
    <w:name w:val="FCFC618518494203829C89DA36429F80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700F64A5AF3412693D30F874AFD929E">
    <w:name w:val="4700F64A5AF3412693D30F874AFD929E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D39A285259441D79FADF808E18061DD">
    <w:name w:val="0D39A285259441D79FADF808E18061DD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5608A08E1554E9885F9265DF262433A">
    <w:name w:val="05608A08E1554E9885F9265DF262433A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46342181B1740FC96CFDCA46B0011F1">
    <w:name w:val="146342181B1740FC96CFDCA46B0011F1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70F1BC7B1E546069E93E16E691B65D7">
    <w:name w:val="670F1BC7B1E546069E93E16E691B65D7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5694EEABC1041AB8B20CA6F77353CDE">
    <w:name w:val="15694EEABC1041AB8B20CA6F77353CDE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0FDB51571114367A339DED39D8B3F78">
    <w:name w:val="E0FDB51571114367A339DED39D8B3F78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A855030CB6E44559B2CED3E474F294F">
    <w:name w:val="5A855030CB6E44559B2CED3E474F294F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9872B8D9E4B4B2FAB46073A6DA9C172">
    <w:name w:val="D9872B8D9E4B4B2FAB46073A6DA9C172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684C82BFDDC43DBB1E4F82E08436A76">
    <w:name w:val="B684C82BFDDC43DBB1E4F82E08436A76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9C94D14A4E94BE1AD3496AB42B4F881">
    <w:name w:val="69C94D14A4E94BE1AD3496AB42B4F881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245C70F4191422CA54788FD49FEF02C">
    <w:name w:val="2245C70F4191422CA54788FD49FEF02C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FD27EE27CF449B6AD8EAC8896D16FA4">
    <w:name w:val="EFD27EE27CF449B6AD8EAC8896D16FA4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248583C50D047BBB4E0C3346A26AF5A">
    <w:name w:val="0248583C50D047BBB4E0C3346A26AF5A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ADD89DA89AD46FB9B81687CA9443773">
    <w:name w:val="CADD89DA89AD46FB9B81687CA9443773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7D5CFAA3FAE48618CD9781E9A7D703F">
    <w:name w:val="97D5CFAA3FAE48618CD9781E9A7D703F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97B8E6CEF134AEEA530609562497920">
    <w:name w:val="497B8E6CEF134AEEA530609562497920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C84BB82E9FB4840BFE4E1B8E9B72A2C">
    <w:name w:val="6C84BB82E9FB4840BFE4E1B8E9B72A2C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4DA9B88021F4886874DA218EB1CD0D8">
    <w:name w:val="D4DA9B88021F4886874DA218EB1CD0D8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087A5EAFF5F42A5A8470E2E0E48F291">
    <w:name w:val="7087A5EAFF5F42A5A8470E2E0E48F291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1DC808BB26142E68B2A05766D003BC3">
    <w:name w:val="D1DC808BB26142E68B2A05766D003BC3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E3E581DE7CB4E5E8BBE336D96007C7A">
    <w:name w:val="7E3E581DE7CB4E5E8BBE336D96007C7A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2BF31560D394F25B1C4760E7AA80EE8">
    <w:name w:val="D2BF31560D394F25B1C4760E7AA80EE8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174EA0C94AA4FFD807ED7C24162B870">
    <w:name w:val="A174EA0C94AA4FFD807ED7C24162B870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45948B6D29443229A71C7AB089EF163">
    <w:name w:val="045948B6D29443229A71C7AB089EF163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B715AC4FC904C6C85F40840D90DEBE7">
    <w:name w:val="EB715AC4FC904C6C85F40840D90DEBE7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3E0144B9DD84EE6B6DF1357E64E5526">
    <w:name w:val="03E0144B9DD84EE6B6DF1357E64E5526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3979128C8AD4CA381092862C4DDD840">
    <w:name w:val="33979128C8AD4CA381092862C4DDD840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CF2E312973646B0AA98D507BB457195">
    <w:name w:val="3CF2E312973646B0AA98D507BB457195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A60E0F3F9144E58BDBDD8B76B92ED4E">
    <w:name w:val="2A60E0F3F9144E58BDBDD8B76B92ED4E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CD431C950E44B5EA8B4281C8A23D137">
    <w:name w:val="0CD431C950E44B5EA8B4281C8A23D137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74792DFC1B3468F941DF0DB8814480F">
    <w:name w:val="E74792DFC1B3468F941DF0DB8814480F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0F14D4870AF41F89466292F68941D8C">
    <w:name w:val="10F14D4870AF41F89466292F68941D8C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D3132E2116549968F2D11A341A9B5FD">
    <w:name w:val="9D3132E2116549968F2D11A341A9B5FD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2C158E5825E4A6DA47F4B7F5B2F9178">
    <w:name w:val="72C158E5825E4A6DA47F4B7F5B2F9178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82282A2E6FC47F48A97350086E30BA3">
    <w:name w:val="182282A2E6FC47F48A97350086E30BA3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0FF3D3F94BD4ED18340126C2B7BA98C">
    <w:name w:val="D0FF3D3F94BD4ED18340126C2B7BA98C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FC37ECB593E4B06AC2429910B9A9885">
    <w:name w:val="4FC37ECB593E4B06AC2429910B9A9885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BDB00D62BEE49B98D2AE36042995A35">
    <w:name w:val="CBDB00D62BEE49B98D2AE36042995A35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AD39B32D8C744F48AFF2AF2A974D891">
    <w:name w:val="3AD39B32D8C744F48AFF2AF2A974D891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472BB184AD647328FECBFFB4D2A650D">
    <w:name w:val="B472BB184AD647328FECBFFB4D2A650D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CDACEA18AFE47FDB04A9CF7ECA0687C">
    <w:name w:val="4CDACEA18AFE47FDB04A9CF7ECA0687C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E3C8F79A6814DCEBF20281A41B48258">
    <w:name w:val="6E3C8F79A6814DCEBF20281A41B48258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6663E7F8F7D4B958203B3CAA4AE6D0E">
    <w:name w:val="96663E7F8F7D4B958203B3CAA4AE6D0E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B1B954EC9214851AB282755BDD2BAC1">
    <w:name w:val="FB1B954EC9214851AB282755BDD2BAC1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45DCAC6D59840CE9C3B3EDB5DB4BF07">
    <w:name w:val="345DCAC6D59840CE9C3B3EDB5DB4BF07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9DE1F6A03054A09B9FF3A3221AD0A10">
    <w:name w:val="C9DE1F6A03054A09B9FF3A3221AD0A10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BE4738D59AE4BA4B328385D0D3B6AAD">
    <w:name w:val="9BE4738D59AE4BA4B328385D0D3B6AAD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EF1F3FA2F504D1897F037F4FCB08BE3">
    <w:name w:val="DEF1F3FA2F504D1897F037F4FCB08BE3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B47BAD4B1A64710895957835E66748A">
    <w:name w:val="9B47BAD4B1A64710895957835E66748A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BCF2138747F4DE89AB99C5E9281E2CF">
    <w:name w:val="0BCF2138747F4DE89AB99C5E9281E2CF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4CA1A92003546B185A2870226D6F78F">
    <w:name w:val="04CA1A92003546B185A2870226D6F78F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9C3A5B88D484B5089E0E2A213B1AC83">
    <w:name w:val="E9C3A5B88D484B5089E0E2A213B1AC83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BE65B88D07548C3B278CD9F85220281">
    <w:name w:val="7BE65B88D07548C3B278CD9F85220281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4A944C2228246CB8345BB788CFA3F2D">
    <w:name w:val="D4A944C2228246CB8345BB788CFA3F2D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308A6CF2A024A6F8FD1FB54305FDECF">
    <w:name w:val="1308A6CF2A024A6F8FD1FB54305FDECF"/>
    <w:rsid w:val="00BD7AD9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4698A2858F54722A7365AFB5402E16A">
    <w:name w:val="14698A2858F54722A7365AFB5402E16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2DACD1B931B4AB2A3BABDF7DC4A7436">
    <w:name w:val="32DACD1B931B4AB2A3BABDF7DC4A7436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292B053EFEA4D8F921CAC98750D68B3">
    <w:name w:val="D292B053EFEA4D8F921CAC98750D68B3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8577A703F944440B1ACEE2FACB52A48">
    <w:name w:val="C8577A703F944440B1ACEE2FACB52A4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4BC32CF624B47478566527B92D2F3F8">
    <w:name w:val="34BC32CF624B47478566527B92D2F3F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DC1D14AD6BB452ABDFA51A4B7343038">
    <w:name w:val="8DC1D14AD6BB452ABDFA51A4B734303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7C75CAD52834AEBB2BA66BEF1300E83">
    <w:name w:val="77C75CAD52834AEBB2BA66BEF1300E83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4CDB63213AF4F518262982FE2DAD2B0">
    <w:name w:val="E4CDB63213AF4F518262982FE2DAD2B0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96A5A592FA34F33B19FD435DB7E788B">
    <w:name w:val="996A5A592FA34F33B19FD435DB7E788B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0CBF0F04D114BAEA79CEA065CBF3D80">
    <w:name w:val="90CBF0F04D114BAEA79CEA065CBF3D80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CD42E31B0E04BB1A299B2D16409B9BC">
    <w:name w:val="FCD42E31B0E04BB1A299B2D16409B9BC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4B9DE365770485490B99FB753F6B5FE">
    <w:name w:val="B4B9DE365770485490B99FB753F6B5F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0E415C9A04D4EF789DDC4A02C05E127">
    <w:name w:val="F0E415C9A04D4EF789DDC4A02C05E127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49997C0E2854CB99D545EEB069F4751">
    <w:name w:val="449997C0E2854CB99D545EEB069F475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3F0B7C7D2FC4C93B6CD96427789A45F">
    <w:name w:val="53F0B7C7D2FC4C93B6CD96427789A45F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F3DFBB2351A475C89A4BAD47674E5E0">
    <w:name w:val="8F3DFBB2351A475C89A4BAD47674E5E0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610527FDDAE4DB292B8372C5E3AD81B">
    <w:name w:val="7610527FDDAE4DB292B8372C5E3AD81B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6AD2300679344CB8B827FAFE0CE2B40">
    <w:name w:val="F6AD2300679344CB8B827FAFE0CE2B40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3B7CACB6B184CB59C2FFB01628EA647">
    <w:name w:val="13B7CACB6B184CB59C2FFB01628EA647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09D9047A2C14854BBFEE1EC27F20E5F">
    <w:name w:val="D09D9047A2C14854BBFEE1EC27F20E5F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73E3A6BCC60477E823CE8A5EC02FEA6">
    <w:name w:val="473E3A6BCC60477E823CE8A5EC02FEA6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0F909BD279546B194BE11E3B4D913CD">
    <w:name w:val="D0F909BD279546B194BE11E3B4D913CD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DD392AB6B7A4B69A3CE9BFD6E2AFEB2">
    <w:name w:val="3DD392AB6B7A4B69A3CE9BFD6E2AFEB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F4866C4A49D4828A2CE54332A4E60B8">
    <w:name w:val="3F4866C4A49D4828A2CE54332A4E60B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A2422A917BE4894BE7374D345C4B275">
    <w:name w:val="FA2422A917BE4894BE7374D345C4B275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B2A098A77C54A5DAD84DE5D36808B09">
    <w:name w:val="4B2A098A77C54A5DAD84DE5D36808B09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5001A1877A147CD921367A0D9F2F948">
    <w:name w:val="C5001A1877A147CD921367A0D9F2F94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4B87345F8B74D5CABB70FC25F953D71">
    <w:name w:val="C4B87345F8B74D5CABB70FC25F953D7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785FAE8F6FE4535BCFBF14F4932BFBC">
    <w:name w:val="F785FAE8F6FE4535BCFBF14F4932BFBC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5EA3F4FA8D54DF5A02872A13363FBD6">
    <w:name w:val="15EA3F4FA8D54DF5A02872A13363FBD6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B972AADDBC04830BCE524B2A081D952">
    <w:name w:val="EB972AADDBC04830BCE524B2A081D95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7405D3051664D51A5B6AD766599E817">
    <w:name w:val="27405D3051664D51A5B6AD766599E817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8DA175F253B4E54B519C8217467CC2B">
    <w:name w:val="38DA175F253B4E54B519C8217467CC2B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412959E72904CD69C4E47078155F3B8">
    <w:name w:val="E412959E72904CD69C4E47078155F3B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8E2819072C64C7EB7481B338C02CE3C">
    <w:name w:val="E8E2819072C64C7EB7481B338C02CE3C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E472EC3E7D6462A917F0E5367A1DB47">
    <w:name w:val="EE472EC3E7D6462A917F0E5367A1DB47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CD118F83AD848A594A142AA4ADDEFC3">
    <w:name w:val="3CD118F83AD848A594A142AA4ADDEFC3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E7FFDF9B2E74215935DE44D78380282">
    <w:name w:val="9E7FFDF9B2E74215935DE44D7838028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081AE8D423E479D8B21D7C6B7F509F4">
    <w:name w:val="3081AE8D423E479D8B21D7C6B7F509F4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B595FF865C64F38A687C2983236DC56">
    <w:name w:val="BB595FF865C64F38A687C2983236DC56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BD8B311ED62405C9133AA2F9F604604">
    <w:name w:val="9BD8B311ED62405C9133AA2F9F604604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21C9EFB7EAF43A7BB2E0594813AAE7E">
    <w:name w:val="821C9EFB7EAF43A7BB2E0594813AAE7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0F041C762154D1AA6A49FE7FFFE5045">
    <w:name w:val="B0F041C762154D1AA6A49FE7FFFE5045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E4EC72C88184119B8B4029D80531173">
    <w:name w:val="1E4EC72C88184119B8B4029D80531173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863A1EC4ADB4A37AEE0AE06DA9EBA2A">
    <w:name w:val="4863A1EC4ADB4A37AEE0AE06DA9EBA2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C05203BC0EA41519FBA38057AF3A8DD">
    <w:name w:val="6C05203BC0EA41519FBA38057AF3A8DD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73A91B9713845F89A34653700F9EA82">
    <w:name w:val="A73A91B9713845F89A34653700F9EA8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10F27FC51024ED4B469FE9B83CF0209">
    <w:name w:val="710F27FC51024ED4B469FE9B83CF0209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14345879E2C474BAA037EFDD50A42C0">
    <w:name w:val="414345879E2C474BAA037EFDD50A42C0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156F641AA614508B55F7A3A0B5334C5">
    <w:name w:val="F156F641AA614508B55F7A3A0B5334C5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DE922ABAB8C4D1488773496922B9181">
    <w:name w:val="9DE922ABAB8C4D1488773496922B918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1145481E01848E78AD01C54F4F420D8">
    <w:name w:val="D1145481E01848E78AD01C54F4F420D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CEA2CDC00F2402AAB3A5CC0D40EBBE6">
    <w:name w:val="6CEA2CDC00F2402AAB3A5CC0D40EBBE6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3613CC1EA3E4DE1B06D932E67BB1386">
    <w:name w:val="53613CC1EA3E4DE1B06D932E67BB1386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BC97ECB54CC4527B57F3882907D45A1">
    <w:name w:val="BBC97ECB54CC4527B57F3882907D45A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18B0605867841A4896B417566FD18C2">
    <w:name w:val="718B0605867841A4896B417566FD18C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B0C318BF33A43B49C0ECACEAE334073">
    <w:name w:val="CB0C318BF33A43B49C0ECACEAE334073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7722546D4114711B2007A73D3850722">
    <w:name w:val="57722546D4114711B2007A73D385072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1C5EC4297E84F1194820E1CAADA783C">
    <w:name w:val="21C5EC4297E84F1194820E1CAADA783C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D182FBE27064561A6B6AEE9E4B4927A">
    <w:name w:val="DD182FBE27064561A6B6AEE9E4B4927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5F87422070249CA89885712FA13CD59">
    <w:name w:val="E5F87422070249CA89885712FA13CD59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3A70101272442C4B3EDB1FB3B8E722E">
    <w:name w:val="63A70101272442C4B3EDB1FB3B8E722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3820ACD4FFC4B2E9A405773D0911B7F">
    <w:name w:val="63820ACD4FFC4B2E9A405773D0911B7F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6E56C3D8E48442A88FBA09F19CD4B96">
    <w:name w:val="D6E56C3D8E48442A88FBA09F19CD4B96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FBF6D694AE1499C84EA7FF234992112">
    <w:name w:val="9FBF6D694AE1499C84EA7FF23499211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767A71B805D421DBD4A17E7034B8B07">
    <w:name w:val="E767A71B805D421DBD4A17E7034B8B07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53DC9021DBF449ABD0323E8F26CDE78">
    <w:name w:val="853DC9021DBF449ABD0323E8F26CDE7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4E3CD0FD3FB42DD804FE06F9BEC253E">
    <w:name w:val="34E3CD0FD3FB42DD804FE06F9BEC253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6DCB3612BF44C7F985E26E4B8143083">
    <w:name w:val="66DCB3612BF44C7F985E26E4B8143083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24A2EF0B489477CB90D70CF24CB4CA9">
    <w:name w:val="A24A2EF0B489477CB90D70CF24CB4CA9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3F560FCF121499EBF86286ED49AEA11">
    <w:name w:val="C3F560FCF121499EBF86286ED49AEA1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EFAD9A82D214773A8CD1BDEA35EFFAA">
    <w:name w:val="3EFAD9A82D214773A8CD1BDEA35EFFA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3A2696D4F724EAF8B894AB52B00007A">
    <w:name w:val="53A2696D4F724EAF8B894AB52B00007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6A3E7D3DC74464A8A81A74CEBFA3F14">
    <w:name w:val="C6A3E7D3DC74464A8A81A74CEBFA3F14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AD0ADC3582F437F8C03341AE77768C7">
    <w:name w:val="3AD0ADC3582F437F8C03341AE77768C7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2E7C0EC7B484A529938DF4455B848E7">
    <w:name w:val="F2E7C0EC7B484A529938DF4455B848E7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A7C7258027347E8B17D0362845C180E">
    <w:name w:val="9A7C7258027347E8B17D0362845C180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C24962FA0A349209E0845AECEC00686">
    <w:name w:val="EC24962FA0A349209E0845AECEC00686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26298DF2D4E471E99CE9F6159B31614">
    <w:name w:val="E26298DF2D4E471E99CE9F6159B31614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C13746D30834229AABA9A347F831618">
    <w:name w:val="AC13746D30834229AABA9A347F83161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AF50277EB2149698422D459E243EC29">
    <w:name w:val="BAF50277EB2149698422D459E243EC29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79745CC90BD4DF9A0643439931A0C9C">
    <w:name w:val="B79745CC90BD4DF9A0643439931A0C9C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8CD14D035EB4DC58D5679B25CC192DF">
    <w:name w:val="C8CD14D035EB4DC58D5679B25CC192DF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AE711616A1344BAB088486AEABD0B59">
    <w:name w:val="3AE711616A1344BAB088486AEABD0B59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7A71EC1798C433C9BFFFE397DBA5C0B">
    <w:name w:val="57A71EC1798C433C9BFFFE397DBA5C0B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85F426960654F0B8348704657D890B4">
    <w:name w:val="885F426960654F0B8348704657D890B4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F329C87A906473C811B90632DEE662F">
    <w:name w:val="DF329C87A906473C811B90632DEE662F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483208F2D544DE8A59E1388918591F4">
    <w:name w:val="C483208F2D544DE8A59E1388918591F4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312816087B24A6585A8BEFE7CC89325">
    <w:name w:val="2312816087B24A6585A8BEFE7CC89325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5A4E27AEB06498089F7F822EB0FE1DE">
    <w:name w:val="E5A4E27AEB06498089F7F822EB0FE1D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8207A81AF904DB995A5E0201B1F16B0">
    <w:name w:val="38207A81AF904DB995A5E0201B1F16B0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16DBC9B490641E0B31A0AB92EF6D94B">
    <w:name w:val="C16DBC9B490641E0B31A0AB92EF6D94B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DD74807D3D74F968B60935758528282">
    <w:name w:val="7DD74807D3D74F968B6093575852828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101D2F27D6842F38F3C7B5D6FD62ACD">
    <w:name w:val="7101D2F27D6842F38F3C7B5D6FD62ACD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209568AF2A0471DAC32CA08D371B2C9">
    <w:name w:val="9209568AF2A0471DAC32CA08D371B2C9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86F633E5CC14619BCE1B38C58DB124D">
    <w:name w:val="586F633E5CC14619BCE1B38C58DB124D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CF94100662C4ECD906D0E3E550EA47E">
    <w:name w:val="FCF94100662C4ECD906D0E3E550EA47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E38A57389164E4E9DBD3989ED48C52C">
    <w:name w:val="FE38A57389164E4E9DBD3989ED48C52C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831C7D062B546768E5834869F48E3DD">
    <w:name w:val="4831C7D062B546768E5834869F48E3DD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BAF3ADD173949E887F333FE7A7DD34A">
    <w:name w:val="FBAF3ADD173949E887F333FE7A7DD34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B86A48A9E1D4F56A3C06B2D7588A5EF">
    <w:name w:val="DB86A48A9E1D4F56A3C06B2D7588A5EF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DB3A42504904639B8E8E380EDE53DBE">
    <w:name w:val="1DB3A42504904639B8E8E380EDE53DB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4E1814C45E24087A3AAAD2E3706B0FE">
    <w:name w:val="D4E1814C45E24087A3AAAD2E3706B0F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50E3A93119940CF80EDD51FC775B3B6">
    <w:name w:val="650E3A93119940CF80EDD51FC775B3B6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CC47D9B0A1F42F7B21004A91490AC65">
    <w:name w:val="1CC47D9B0A1F42F7B21004A91490AC65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6F6E12973754EFB93E2652947598387">
    <w:name w:val="96F6E12973754EFB93E2652947598387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03BF21AB7CA4540B082E8882CA97416">
    <w:name w:val="303BF21AB7CA4540B082E8882CA97416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B3EF14D60DB40E88F78422965E2A855">
    <w:name w:val="5B3EF14D60DB40E88F78422965E2A855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2C71E9AACF14A9CB70741FCBCF62972">
    <w:name w:val="32C71E9AACF14A9CB70741FCBCF6297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9765B8601C44465BE7033BF2FA449E6">
    <w:name w:val="C9765B8601C44465BE7033BF2FA449E6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149F0616E6F4DD58C25A50B5832F7C7">
    <w:name w:val="1149F0616E6F4DD58C25A50B5832F7C7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27CDC94C1444F0AA4B92291BB30D291">
    <w:name w:val="627CDC94C1444F0AA4B92291BB30D29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6FBBA06D83046D4988AEE8EE319EFC0">
    <w:name w:val="56FBBA06D83046D4988AEE8EE319EFC0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22CA7C03B5E4F31B62ED582C54C0B8A">
    <w:name w:val="922CA7C03B5E4F31B62ED582C54C0B8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63C0A0733914FE3BEF458DED339A9AA">
    <w:name w:val="A63C0A0733914FE3BEF458DED339A9A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576A02D624B42D19DCCDCC79AACCCC4">
    <w:name w:val="A576A02D624B42D19DCCDCC79AACCCC4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B9E4B72E951466DA2F548927C5E4EA0">
    <w:name w:val="9B9E4B72E951466DA2F548927C5E4EA0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024AC560A61407FAFCC4788711FCBB0">
    <w:name w:val="9024AC560A61407FAFCC4788711FCBB0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3E3EA5AF64A42758D29394AD70AC290">
    <w:name w:val="73E3EA5AF64A42758D29394AD70AC290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02BF751EB244195AC75A2F14D72BAF8">
    <w:name w:val="202BF751EB244195AC75A2F14D72BAF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1FC3CFD30EE414C9AC76F4D2B32BA1B">
    <w:name w:val="A1FC3CFD30EE414C9AC76F4D2B32BA1B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9046A47F6AC4F6A99D45B095EAC197B">
    <w:name w:val="79046A47F6AC4F6A99D45B095EAC197B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8D6395F3495427DAE48A42E40BA3663">
    <w:name w:val="38D6395F3495427DAE48A42E40BA3663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34986806BF141B6AA17342B54D6ED01">
    <w:name w:val="034986806BF141B6AA17342B54D6ED0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7DC7278633544AAB7E70BA64DE16938">
    <w:name w:val="A7DC7278633544AAB7E70BA64DE1693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8DFFE691769462FA849877DAC2D158A">
    <w:name w:val="18DFFE691769462FA849877DAC2D158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B1A73BA2D6548459178AF40766168BB">
    <w:name w:val="1B1A73BA2D6548459178AF40766168BB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1A0600DF3414665B3D28E773FC0E123">
    <w:name w:val="F1A0600DF3414665B3D28E773FC0E123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A914CD27CFC483E89921E99EEDA51C2">
    <w:name w:val="4A914CD27CFC483E89921E99EEDA51C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DFD59CCE5CE46E589E1F19963736FC1">
    <w:name w:val="0DFD59CCE5CE46E589E1F19963736FC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72998274D4E416BA4CFCA124542D014">
    <w:name w:val="672998274D4E416BA4CFCA124542D014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C04927F86604758B9D450BD8963FE23">
    <w:name w:val="8C04927F86604758B9D450BD8963FE23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90EF59B0B7B415499F4C5E4E05707C6">
    <w:name w:val="A90EF59B0B7B415499F4C5E4E05707C6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A420ED57E3049AF87702F9B4E625C72">
    <w:name w:val="5A420ED57E3049AF87702F9B4E625C7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F930E2AF75248A5A0A1FFC38FF2221D">
    <w:name w:val="1F930E2AF75248A5A0A1FFC38FF2221D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A6E4AB588F44EF58504629D289E8BA7">
    <w:name w:val="EA6E4AB588F44EF58504629D289E8BA7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2D4C667526F40A8ABC4D5C79DF1A4E5">
    <w:name w:val="02D4C667526F40A8ABC4D5C79DF1A4E5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2936C9EDFC4451B91092F5C6386E568">
    <w:name w:val="32936C9EDFC4451B91092F5C6386E56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8717E2CAC134A27ABFB633CFEEF684B">
    <w:name w:val="88717E2CAC134A27ABFB633CFEEF684B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20022012AAD44F2BAF480E7EB2841D7">
    <w:name w:val="F20022012AAD44F2BAF480E7EB2841D7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A7115B1AE044AAF8F26E3C3AF352DB9">
    <w:name w:val="AA7115B1AE044AAF8F26E3C3AF352DB9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DD4D941303B4469BBE6DADDF40F70E4">
    <w:name w:val="BDD4D941303B4469BBE6DADDF40F70E4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8CBC64415F94154AD52FBD4EFEB8DDE">
    <w:name w:val="88CBC64415F94154AD52FBD4EFEB8DD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F7B658C482A4A2C9C340C93AD99C3A2">
    <w:name w:val="9F7B658C482A4A2C9C340C93AD99C3A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FE79CAB0B5F4BD8BDD6534695FD7CF8">
    <w:name w:val="4FE79CAB0B5F4BD8BDD6534695FD7CF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C54AC3AEE4247CD8A017A77B6A4DA6D">
    <w:name w:val="CC54AC3AEE4247CD8A017A77B6A4DA6D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D794FEF2820496FACA35B41F60D4C51">
    <w:name w:val="3D794FEF2820496FACA35B41F60D4C5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A04A742CE4541068362A9B820477D85">
    <w:name w:val="8A04A742CE4541068362A9B820477D85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CCFBE3C5141470EBCE29DFECC723311">
    <w:name w:val="FCCFBE3C5141470EBCE29DFECC72331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6DB104E2D034F8BBC1388E869D36AED">
    <w:name w:val="26DB104E2D034F8BBC1388E869D36AED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78D4737E6974EA2B3C58C11333D3BDA">
    <w:name w:val="B78D4737E6974EA2B3C58C11333D3BD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37BBFD05D164349BA1AB6EDC915B40A">
    <w:name w:val="A37BBFD05D164349BA1AB6EDC915B40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48AAB8DFB2445F7BE6B8618258287DA">
    <w:name w:val="948AAB8DFB2445F7BE6B8618258287D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648B1FA6ADF4BC2BEB17E8C792EECEF">
    <w:name w:val="4648B1FA6ADF4BC2BEB17E8C792EECEF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506D0F613C84EC0BF3BDCB81209AE40">
    <w:name w:val="9506D0F613C84EC0BF3BDCB81209AE40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159599A34FD40ED85660AC87637293D">
    <w:name w:val="A159599A34FD40ED85660AC87637293D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8E1B1B97785421D9D9BA6426FA59C85">
    <w:name w:val="08E1B1B97785421D9D9BA6426FA59C85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B18CBCA6E08405483D19C0C64A1B3B9">
    <w:name w:val="8B18CBCA6E08405483D19C0C64A1B3B9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7F030F1EB3745F0ABA70362A83C3999">
    <w:name w:val="57F030F1EB3745F0ABA70362A83C3999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8703F0766054949B63E448AFDACF86A">
    <w:name w:val="38703F0766054949B63E448AFDACF86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7BEC00317B84DFFBBD6C228301CC8D0">
    <w:name w:val="57BEC00317B84DFFBBD6C228301CC8D0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BAFDDDB06234C98A79D221711D66C77">
    <w:name w:val="FBAFDDDB06234C98A79D221711D66C77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F885ECBAE8C47C6A4205A5D4CE832E5">
    <w:name w:val="1F885ECBAE8C47C6A4205A5D4CE832E5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DB80199606440C2A1D079402E5F2238">
    <w:name w:val="7DB80199606440C2A1D079402E5F223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9C947482BFF4291929185A414E8553A">
    <w:name w:val="09C947482BFF4291929185A414E8553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FA18BEE4EF64C8BA0840A805C737DD1">
    <w:name w:val="7FA18BEE4EF64C8BA0840A805C737DD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BF4D22A5ED54D2B80BB1E6D0B0473F5">
    <w:name w:val="2BF4D22A5ED54D2B80BB1E6D0B0473F5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403C40041CA45D3A9394B6DEA009AB4">
    <w:name w:val="6403C40041CA45D3A9394B6DEA009AB4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F27F193645084F7296677998E39F5408">
    <w:name w:val="F27F193645084F7296677998E39F540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1F46F3B99544B7C9C384C32FEAE1A3B">
    <w:name w:val="71F46F3B99544B7C9C384C32FEAE1A3B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D5C8CDB7C544FA6BFAB019822D56123">
    <w:name w:val="2D5C8CDB7C544FA6BFAB019822D56123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896BEFCDC444898B33124EEB87144F6">
    <w:name w:val="6896BEFCDC444898B33124EEB87144F6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945ED481116459A886C2F1788C73D21">
    <w:name w:val="1945ED481116459A886C2F1788C73D2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2B19651707E4D0E8E389437C085AC8F">
    <w:name w:val="52B19651707E4D0E8E389437C085AC8F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FF5BEF793F249F68E280DD86B1045C9">
    <w:name w:val="3FF5BEF793F249F68E280DD86B1045C9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ECE179E97E643CABB3F2526146A7B87">
    <w:name w:val="3ECE179E97E643CABB3F2526146A7B87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C55A543C5A44643A4D7487BD50CE788">
    <w:name w:val="3C55A543C5A44643A4D7487BD50CE78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00E425F909E4D69AFED4500A1A09011">
    <w:name w:val="200E425F909E4D69AFED4500A1A0901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76F4E71A3C7449D084E06D5FEC9DDA51">
    <w:name w:val="76F4E71A3C7449D084E06D5FEC9DDA5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BCC97F7AB154C5EA27D9FFF6E70970E">
    <w:name w:val="2BCC97F7AB154C5EA27D9FFF6E70970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37B89C8F32049B5865C462275E3CF7E">
    <w:name w:val="237B89C8F32049B5865C462275E3CF7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2FEFDC5E0634C4E815F6F86076EC10E">
    <w:name w:val="82FEFDC5E0634C4E815F6F86076EC10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986B76970567409589B144349E7D2352">
    <w:name w:val="986B76970567409589B144349E7D235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ECF6D2131A040ED8B201902BF34EAD1">
    <w:name w:val="BECF6D2131A040ED8B201902BF34EAD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809530065AD46728E6B785B0E5EEF85">
    <w:name w:val="D809530065AD46728E6B785B0E5EEF85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D393AC816E7840B7AFE40E44634E1EC4">
    <w:name w:val="D393AC816E7840B7AFE40E44634E1EC4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3C36DA9F0C64C8FA005A8893B7DB7AD">
    <w:name w:val="43C36DA9F0C64C8FA005A8893B7DB7AD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8981DC72CEF4EA6A9EA05261B9AB83E">
    <w:name w:val="18981DC72CEF4EA6A9EA05261B9AB83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AD6EFD4A92546A798263BBCE5E2BBD2">
    <w:name w:val="EAD6EFD4A92546A798263BBCE5E2BBD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3D48CFB174DA468BBD9511B7A77276A4">
    <w:name w:val="3D48CFB174DA468BBD9511B7A77276A4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59AF95ED06F4610881636D53817A44A">
    <w:name w:val="A59AF95ED06F4610881636D53817A44A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77A3C4662604550A0BC703BA289A9C8">
    <w:name w:val="177A3C4662604550A0BC703BA289A9C8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80BA81D2C38A4084A03D115555B82B8E">
    <w:name w:val="80BA81D2C38A4084A03D115555B82B8E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1FC6243EA83843D8A540979DF7944560">
    <w:name w:val="1FC6243EA83843D8A540979DF7944560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B5002D2004804FAA838B17FD1B628291">
    <w:name w:val="B5002D2004804FAA838B17FD1B628291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A04DD5DD9F4451CBE0827761C041202">
    <w:name w:val="EA04DD5DD9F4451CBE0827761C041202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A1C24A2A48D249E3B94B6B14D624EF73">
    <w:name w:val="A1C24A2A48D249E3B94B6B14D624EF73"/>
    <w:rsid w:val="0011491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560155CF32FA425CB59E0B4A8B2EC8AA">
    <w:name w:val="560155CF32FA425CB59E0B4A8B2EC8AA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F87781CB9C47483BB7B53AE375FD3292">
    <w:name w:val="F87781CB9C47483BB7B53AE375FD3292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BE7C5FBFF2654800918485485EA72316">
    <w:name w:val="BE7C5FBFF2654800918485485EA72316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7AE0606C1A83416BB2428D3B6079B2D3">
    <w:name w:val="7AE0606C1A83416BB2428D3B6079B2D3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DC324FF12ACE42739E7B0C7EAAFCEB9E">
    <w:name w:val="DC324FF12ACE42739E7B0C7EAAFCEB9E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B01D37165BF04E609F3C6555831B2E6C">
    <w:name w:val="B01D37165BF04E609F3C6555831B2E6C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EE7A055CB3B14B9BA88E1902DAA4C336">
    <w:name w:val="EE7A055CB3B14B9BA88E1902DAA4C336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67C8F8C6DAEC4EE8BB290AFDA63E0DD3">
    <w:name w:val="67C8F8C6DAEC4EE8BB290AFDA63E0DD3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7FCD033B48F84683A4948241619810B9">
    <w:name w:val="7FCD033B48F84683A4948241619810B9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BB48EABE849047C4879F1642BCF25B0A">
    <w:name w:val="BB48EABE849047C4879F1642BCF25B0A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D85833E6FD2A40889CAEA8865F9509DC">
    <w:name w:val="D85833E6FD2A40889CAEA8865F9509DC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614B556139C94DA48C473F7532628C89">
    <w:name w:val="614B556139C94DA48C473F7532628C89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1C36E73936EE4199BBF6E7895A3D4247">
    <w:name w:val="1C36E73936EE4199BBF6E7895A3D4247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845AE3854F1E4EB19627CBA670943E46">
    <w:name w:val="845AE3854F1E4EB19627CBA670943E46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541F57AF2CC9407C8CA8A1F5092D63EF">
    <w:name w:val="541F57AF2CC9407C8CA8A1F5092D63EF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E7D58B577FB04B15896867A3B6939F68">
    <w:name w:val="E7D58B577FB04B15896867A3B6939F68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5F379835D72A4A19AF4F0A904FA05014">
    <w:name w:val="5F379835D72A4A19AF4F0A904FA05014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59177326ACF242F18467BFD4DE24E894">
    <w:name w:val="59177326ACF242F18467BFD4DE24E894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BADA52D0A8774044BDB7A67175C8118E">
    <w:name w:val="BADA52D0A8774044BDB7A67175C8118E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4C3078B23FC74B898D2FFA2F5E222A8A">
    <w:name w:val="4C3078B23FC74B898D2FFA2F5E222A8A"/>
    <w:rsid w:val="001427B6"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82C8942D0CA5471DBD8866068441E128">
    <w:name w:val="82C8942D0CA5471DBD8866068441E128"/>
    <w:rsid w:val="001427B6"/>
    <w:pPr>
      <w:spacing w:after="160" w:line="259" w:lineRule="auto"/>
    </w:pPr>
    <w:rPr>
      <w:sz w:val="22"/>
      <w:szCs w:val="22"/>
      <w:lang w:val="ru-RU" w:eastAsia="ru-R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6BDFB-8E25-4D36-BFDB-E0948D0C0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836</Words>
  <Characters>4771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user</cp:lastModifiedBy>
  <cp:revision>7</cp:revision>
  <cp:lastPrinted>2025-09-30T08:48:00Z</cp:lastPrinted>
  <dcterms:created xsi:type="dcterms:W3CDTF">2026-04-27T09:10:00Z</dcterms:created>
  <dcterms:modified xsi:type="dcterms:W3CDTF">2026-04-27T10:19:00Z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182BCC917185488092E59A52735F3BE7_13</vt:lpwstr>
  </property>
</Properties>
</file>